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3F6" w:rsidRPr="00F433F6" w:rsidRDefault="00F433F6" w:rsidP="00F433F6">
      <w:r w:rsidRPr="00F433F6">
        <w:t>Viết một ứng dụng cho phép tính điểm Đại học khối D với giao diện sau:</w:t>
      </w:r>
    </w:p>
    <w:p w:rsidR="00F433F6" w:rsidRDefault="00F433F6" w:rsidP="00F433F6">
      <w:pPr>
        <w:jc w:val="center"/>
      </w:pPr>
      <w:r w:rsidRPr="00F433F6">
        <w:drawing>
          <wp:inline distT="0" distB="0" distL="0" distR="0">
            <wp:extent cx="4362450" cy="4210050"/>
            <wp:effectExtent l="0" t="0" r="0" b="0"/>
            <wp:docPr id="4" name="Picture 4" descr="https://s3.ap-southeast-1.amazonaws.com/learn.codegym.vn/media/public/2021/01/01182307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3.ap-southeast-1.amazonaws.com/learn.codegym.vn/media/public/2021/01/01182307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F6" w:rsidRDefault="00F433F6" w:rsidP="00F433F6">
      <w:r w:rsidRPr="00F433F6">
        <w:t>Yêu cầu giao diện</w:t>
      </w:r>
      <w:r w:rsidRPr="00F433F6">
        <w:drawing>
          <wp:inline distT="0" distB="0" distL="0" distR="0">
            <wp:extent cx="4848225" cy="4381500"/>
            <wp:effectExtent l="0" t="0" r="9525" b="0"/>
            <wp:docPr id="3" name="Picture 3" descr="https://s3.ap-southeast-1.amazonaws.com/learn.codegym.vn/media/public/2021/01/01182321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3.ap-southeast-1.amazonaws.com/learn.codegym.vn/media/public/2021/01/01182321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F6" w:rsidRPr="00F433F6" w:rsidRDefault="00F433F6" w:rsidP="00F433F6">
      <w:r w:rsidRPr="00F433F6">
        <w:lastRenderedPageBreak/>
        <w:t>Ví dụ đầu vào và kết quả</w:t>
      </w:r>
    </w:p>
    <w:p w:rsidR="00F433F6" w:rsidRPr="00F433F6" w:rsidRDefault="00F433F6" w:rsidP="00F433F6">
      <w:r w:rsidRPr="00F433F6">
        <w:t>Mô tả tính năng:</w:t>
      </w:r>
    </w:p>
    <w:p w:rsidR="00F433F6" w:rsidRPr="00F433F6" w:rsidRDefault="00F433F6" w:rsidP="00F433F6">
      <w:pPr>
        <w:numPr>
          <w:ilvl w:val="0"/>
          <w:numId w:val="1"/>
        </w:numPr>
      </w:pPr>
      <w:r w:rsidRPr="00F433F6">
        <w:t>Nhập vào ba số là điểm số của từng</w:t>
      </w:r>
      <w:bookmarkStart w:id="0" w:name="_GoBack"/>
      <w:bookmarkEnd w:id="0"/>
      <w:r w:rsidRPr="00F433F6">
        <w:t xml:space="preserve"> môn và lựa chọn khu vực</w:t>
      </w:r>
    </w:p>
    <w:p w:rsidR="00F433F6" w:rsidRPr="00F433F6" w:rsidRDefault="00F433F6" w:rsidP="00F433F6">
      <w:pPr>
        <w:numPr>
          <w:ilvl w:val="0"/>
          <w:numId w:val="1"/>
        </w:numPr>
      </w:pPr>
      <w:r w:rsidRPr="00F433F6">
        <w:t>Nhấn nút “Tính điểm” thì sẽ hiển thị tổng điểm thi Đại học theo công thức</w:t>
      </w:r>
    </w:p>
    <w:p w:rsidR="00F433F6" w:rsidRPr="00F433F6" w:rsidRDefault="00F433F6" w:rsidP="00F433F6">
      <w:r w:rsidRPr="00F433F6">
        <w:t>Tổng điểm = Điểm môn Toán + Điểm môn Văn + Điểm môn Anh + điểm khu vực, trong đó điểm khu vực được tính như sau:</w:t>
      </w:r>
    </w:p>
    <w:p w:rsidR="00F433F6" w:rsidRPr="00F433F6" w:rsidRDefault="00F433F6" w:rsidP="00F433F6">
      <w:pPr>
        <w:numPr>
          <w:ilvl w:val="0"/>
          <w:numId w:val="2"/>
        </w:numPr>
      </w:pPr>
      <w:r w:rsidRPr="00F433F6">
        <w:t>KV1: cộng 0.75 điểm</w:t>
      </w:r>
    </w:p>
    <w:p w:rsidR="00F433F6" w:rsidRPr="00F433F6" w:rsidRDefault="00F433F6" w:rsidP="00F433F6">
      <w:pPr>
        <w:numPr>
          <w:ilvl w:val="0"/>
          <w:numId w:val="2"/>
        </w:numPr>
      </w:pPr>
      <w:r w:rsidRPr="00F433F6">
        <w:t>KV2-NT: cộng 0.5 điểm</w:t>
      </w:r>
    </w:p>
    <w:p w:rsidR="00F433F6" w:rsidRPr="00F433F6" w:rsidRDefault="00F433F6" w:rsidP="00F433F6">
      <w:pPr>
        <w:numPr>
          <w:ilvl w:val="0"/>
          <w:numId w:val="2"/>
        </w:numPr>
      </w:pPr>
      <w:r w:rsidRPr="00F433F6">
        <w:t>KV2: cộng 0.25 điểm</w:t>
      </w:r>
    </w:p>
    <w:p w:rsidR="00F433F6" w:rsidRPr="00F433F6" w:rsidRDefault="00F433F6" w:rsidP="00F433F6">
      <w:pPr>
        <w:numPr>
          <w:ilvl w:val="0"/>
          <w:numId w:val="2"/>
        </w:numPr>
      </w:pPr>
      <w:r w:rsidRPr="00F433F6">
        <w:t>KV3: không cộng điểm </w:t>
      </w:r>
    </w:p>
    <w:p w:rsidR="001C18A7" w:rsidRDefault="001C18A7"/>
    <w:sectPr w:rsidR="001C18A7" w:rsidSect="00223F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45E9A"/>
    <w:multiLevelType w:val="multilevel"/>
    <w:tmpl w:val="1D12C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2F33E2"/>
    <w:multiLevelType w:val="multilevel"/>
    <w:tmpl w:val="2624B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BCE"/>
    <w:rsid w:val="001C18A7"/>
    <w:rsid w:val="00223FEE"/>
    <w:rsid w:val="00D529BB"/>
    <w:rsid w:val="00DE6BCE"/>
    <w:rsid w:val="00F4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F9EC5-188F-4B58-A771-FCC0EA3EC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8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3344C6BFE1F2438FF5B4E4861D426C" ma:contentTypeVersion="6" ma:contentTypeDescription="Create a new document." ma:contentTypeScope="" ma:versionID="5b57c14ce987e93c9786e181a4a9a917">
  <xsd:schema xmlns:xsd="http://www.w3.org/2001/XMLSchema" xmlns:xs="http://www.w3.org/2001/XMLSchema" xmlns:p="http://schemas.microsoft.com/office/2006/metadata/properties" xmlns:ns2="ca88c144-9104-4ea2-80d4-7182b87b23d9" targetNamespace="http://schemas.microsoft.com/office/2006/metadata/properties" ma:root="true" ma:fieldsID="e6400e79977cf1ce3ac9bb2db3223012" ns2:_="">
    <xsd:import namespace="ca88c144-9104-4ea2-80d4-7182b87b23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88c144-9104-4ea2-80d4-7182b87b23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EE2598-C1EC-4BEE-9E0B-E01C769E95C9}"/>
</file>

<file path=customXml/itemProps2.xml><?xml version="1.0" encoding="utf-8"?>
<ds:datastoreItem xmlns:ds="http://schemas.openxmlformats.org/officeDocument/2006/customXml" ds:itemID="{70D63DDD-32B9-4F45-8753-FC50205BC00A}"/>
</file>

<file path=customXml/itemProps3.xml><?xml version="1.0" encoding="utf-8"?>
<ds:datastoreItem xmlns:ds="http://schemas.openxmlformats.org/officeDocument/2006/customXml" ds:itemID="{6BD2DDF2-723D-449E-9A33-428E0269185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Doctor</dc:creator>
  <cp:keywords/>
  <dc:description/>
  <cp:lastModifiedBy>The Doctor</cp:lastModifiedBy>
  <cp:revision>2</cp:revision>
  <dcterms:created xsi:type="dcterms:W3CDTF">2021-10-23T08:06:00Z</dcterms:created>
  <dcterms:modified xsi:type="dcterms:W3CDTF">2021-10-23T08:08:00Z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0x010100BD3344C6BFE1F2438FF5B4E4861D426C</vt:lpwstr>
  </property>
</Properties>
</file>