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E4" w:rsidRPr="003635E4" w:rsidRDefault="003635E4" w:rsidP="003635E4">
      <w:r w:rsidRPr="003635E4">
        <w:t>Nâng cấp game “Hãy thử đoán xem!”</w:t>
      </w:r>
    </w:p>
    <w:p w:rsidR="003635E4" w:rsidRPr="003635E4" w:rsidRDefault="003635E4" w:rsidP="003635E4">
      <w:r w:rsidRPr="003635E4">
        <w:t>1. Thiết kế giao diện: Giao diện chỉ gồm 1 Button “Chơi”: cho phép người dùng bắt đầu chơi hoặc chơi lại</w:t>
      </w:r>
    </w:p>
    <w:p w:rsidR="003635E4" w:rsidRPr="003635E4" w:rsidRDefault="003635E4" w:rsidP="003635E4">
      <w:r w:rsidRPr="003635E4">
        <w:t>2. Mô tả ứng dụng: Khi người dùng nhấn vào button “Chơi”:</w:t>
      </w:r>
    </w:p>
    <w:p w:rsidR="003635E4" w:rsidRPr="003635E4" w:rsidRDefault="003635E4" w:rsidP="003635E4">
      <w:pPr>
        <w:numPr>
          <w:ilvl w:val="0"/>
          <w:numId w:val="1"/>
        </w:numPr>
      </w:pPr>
      <w:r w:rsidRPr="003635E4">
        <w:t>Hiển thị cửa sổ prompt cho phép người dùng nhập vào muốn đoán trong khoảng nào (nhập vào số lớn nhất)</w:t>
      </w:r>
    </w:p>
    <w:p w:rsidR="003635E4" w:rsidRPr="003635E4" w:rsidRDefault="003635E4" w:rsidP="003635E4">
      <w:pPr>
        <w:numPr>
          <w:ilvl w:val="0"/>
          <w:numId w:val="1"/>
        </w:numPr>
      </w:pPr>
      <w:r w:rsidRPr="003635E4">
        <w:t>Chọn ra số ngẫu nhiên trong khoảng mà người dùng chọn</w:t>
      </w:r>
    </w:p>
    <w:p w:rsidR="003635E4" w:rsidRPr="003635E4" w:rsidRDefault="003635E4" w:rsidP="003635E4">
      <w:pPr>
        <w:numPr>
          <w:ilvl w:val="0"/>
          <w:numId w:val="1"/>
        </w:numPr>
      </w:pPr>
      <w:r w:rsidRPr="003635E4">
        <w:t>Hiển thị cửa số prompt cho người dùng nhập giá trị mà người dùng đoán</w:t>
      </w:r>
    </w:p>
    <w:p w:rsidR="003635E4" w:rsidRPr="003635E4" w:rsidRDefault="003635E4" w:rsidP="003635E4">
      <w:pPr>
        <w:numPr>
          <w:ilvl w:val="0"/>
          <w:numId w:val="1"/>
        </w:numPr>
      </w:pPr>
      <w:r w:rsidRPr="003635E4">
        <w:t>Lấy kết quả và so sánh với giá trị ngẫu nhiên</w:t>
      </w:r>
    </w:p>
    <w:p w:rsidR="003635E4" w:rsidRPr="003635E4" w:rsidRDefault="003635E4" w:rsidP="003635E4">
      <w:pPr>
        <w:numPr>
          <w:ilvl w:val="1"/>
          <w:numId w:val="1"/>
        </w:numPr>
      </w:pPr>
      <w:r w:rsidRPr="003635E4">
        <w:t>Nếu bằng thì hiển thị thông báo chúc mừng và kết thúc lượt chơi</w:t>
      </w:r>
    </w:p>
    <w:p w:rsidR="003635E4" w:rsidRPr="003635E4" w:rsidRDefault="003635E4" w:rsidP="003635E4">
      <w:pPr>
        <w:numPr>
          <w:ilvl w:val="1"/>
          <w:numId w:val="1"/>
        </w:numPr>
      </w:pPr>
      <w:r w:rsidRPr="003635E4">
        <w:t>Nếu lớn hơn hoặc bé hơn thì hiển thị thông báo và cho phép người dùng lựa chọn lại</w:t>
      </w:r>
    </w:p>
    <w:p w:rsidR="003635E4" w:rsidRPr="003635E4" w:rsidRDefault="003635E4" w:rsidP="003635E4">
      <w:r w:rsidRPr="003635E4">
        <w:rPr>
          <w:b/>
          <w:bCs/>
        </w:rPr>
        <w:t>Chú ý: </w:t>
      </w:r>
      <w:r w:rsidRPr="003635E4">
        <w:t>Người dùng chỉ được lựa chọn tối đa ba lần</w:t>
      </w:r>
    </w:p>
    <w:p w:rsidR="001C18A7" w:rsidRDefault="001C18A7">
      <w:bookmarkStart w:id="0" w:name="_GoBack"/>
      <w:bookmarkEnd w:id="0"/>
    </w:p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53C48"/>
    <w:multiLevelType w:val="multilevel"/>
    <w:tmpl w:val="ADBE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44"/>
    <w:rsid w:val="001C18A7"/>
    <w:rsid w:val="00223FEE"/>
    <w:rsid w:val="003635E4"/>
    <w:rsid w:val="00D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32BF6-C1F1-46E5-BAF3-E72E8BD6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5D548B-BD08-4C9A-8599-777749F1D49A}"/>
</file>

<file path=customXml/itemProps2.xml><?xml version="1.0" encoding="utf-8"?>
<ds:datastoreItem xmlns:ds="http://schemas.openxmlformats.org/officeDocument/2006/customXml" ds:itemID="{EEA469B4-6D2F-4C42-BD1E-702CB11CE8F0}"/>
</file>

<file path=customXml/itemProps3.xml><?xml version="1.0" encoding="utf-8"?>
<ds:datastoreItem xmlns:ds="http://schemas.openxmlformats.org/officeDocument/2006/customXml" ds:itemID="{A13BF085-84A9-4349-8D2D-187E8F5D95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2021-10-23T08:30:00Z</dcterms:created>
  <dcterms:modified xsi:type="dcterms:W3CDTF">2021-10-23T08:30:00Z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