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410" w:rsidRPr="00B82410" w:rsidRDefault="00B82410" w:rsidP="00B82410">
      <w:r w:rsidRPr="00B82410">
        <w:t>Trong phần này, chúng ta sẽ phát triển một ứng dụng cho phép tính tổng các số trong khoảng từ a đến b (bao gồm cả a và b)</w:t>
      </w:r>
    </w:p>
    <w:p w:rsidR="00B82410" w:rsidRPr="00B82410" w:rsidRDefault="00B82410" w:rsidP="00B82410">
      <w:r w:rsidRPr="00B82410">
        <w:rPr>
          <w:b/>
          <w:bCs/>
        </w:rPr>
        <w:t>Mô tả tính năng:</w:t>
      </w:r>
    </w:p>
    <w:p w:rsidR="00B82410" w:rsidRPr="00B82410" w:rsidRDefault="00B82410" w:rsidP="00B82410">
      <w:pPr>
        <w:numPr>
          <w:ilvl w:val="0"/>
          <w:numId w:val="1"/>
        </w:numPr>
      </w:pPr>
      <w:r w:rsidRPr="00B82410">
        <w:t>Nhập vào 2 số nguyên a và b</w:t>
      </w:r>
    </w:p>
    <w:p w:rsidR="00B82410" w:rsidRPr="00B82410" w:rsidRDefault="00B82410" w:rsidP="00B82410">
      <w:pPr>
        <w:numPr>
          <w:ilvl w:val="0"/>
          <w:numId w:val="1"/>
        </w:numPr>
      </w:pPr>
      <w:r w:rsidRPr="00B82410">
        <w:t>In ra màn hình tổng các số trong khoảng từ a đến b</w:t>
      </w:r>
    </w:p>
    <w:p w:rsidR="001C18A7" w:rsidRDefault="001C18A7">
      <w:bookmarkStart w:id="0" w:name="_GoBack"/>
      <w:bookmarkEnd w:id="0"/>
    </w:p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F7FFE"/>
    <w:multiLevelType w:val="multilevel"/>
    <w:tmpl w:val="1F4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DA4"/>
    <w:rsid w:val="001C18A7"/>
    <w:rsid w:val="00223FEE"/>
    <w:rsid w:val="00B82410"/>
    <w:rsid w:val="00E8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2ABC8-A172-493D-8F29-72A1853E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DB6A9D-91EA-4758-80AF-7E86691D666D}"/>
</file>

<file path=customXml/itemProps2.xml><?xml version="1.0" encoding="utf-8"?>
<ds:datastoreItem xmlns:ds="http://schemas.openxmlformats.org/officeDocument/2006/customXml" ds:itemID="{CEA0971B-4B03-4629-AE82-BF1D4CB503E1}"/>
</file>

<file path=customXml/itemProps3.xml><?xml version="1.0" encoding="utf-8"?>
<ds:datastoreItem xmlns:ds="http://schemas.openxmlformats.org/officeDocument/2006/customXml" ds:itemID="{3256363D-0A9E-46C9-9E27-FF0CECAE3D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2021-10-23T08:34:00Z</dcterms:created>
  <dcterms:modified xsi:type="dcterms:W3CDTF">2021-10-23T08:34:00Z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