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1: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 Viết chương trình nhận vào một số từ hộp thoại, việc nhập kết thúc khi người dùng nhập vào giá trị -1. Mỗi giá trị nhập được sẽ được hiển thị ra và thực hiện tính tổng các giá trị đó. 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4C689E">
        <w:rPr>
          <w:rFonts w:ascii="Arial" w:eastAsia="Times New Roman" w:hAnsi="Arial" w:cs="Arial"/>
          <w:color w:val="122B46"/>
          <w:sz w:val="36"/>
          <w:szCs w:val="36"/>
        </w:rPr>
        <w:t>Hướng dẫn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Khai báo biến num để lưu giá trị nhập vào từ hộp thoại.</w:t>
      </w:r>
    </w:p>
    <w:p w:rsidR="004C689E" w:rsidRPr="004C689E" w:rsidRDefault="004C689E" w:rsidP="004C689E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t>let num = prompt("Enter a number: ");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 Khai báo biến total = 0, lưu tổng.</w:t>
      </w:r>
    </w:p>
    <w:p w:rsidR="004C689E" w:rsidRPr="004C689E" w:rsidRDefault="004C689E" w:rsidP="004C689E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t>let total = 0;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Phân tích vòng lặp</w:t>
      </w:r>
      <w:bookmarkStart w:id="0" w:name="_GoBack"/>
      <w:bookmarkEnd w:id="0"/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Điều kiện vòng lặp thực hiện: num != -1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Viết mã phần thân vòng lặp</w:t>
      </w:r>
    </w:p>
    <w:p w:rsidR="004C689E" w:rsidRPr="004C689E" w:rsidRDefault="004C689E" w:rsidP="004C689E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t>while( num != -1 ) {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 num = prompt("Enter a number: ");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 alert(num);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 //phần code tính tổng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 total += num;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 xml:space="preserve">} 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Hiển thị tổng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6: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 Thực thi chương trình. Quan sát kết quả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color w:val="4D5C6D"/>
          <w:sz w:val="24"/>
          <w:szCs w:val="24"/>
        </w:rPr>
        <w:t>===================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2: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 Viết chương hình hiển thị thẻ &lt;hr&gt; theo độ rộng từ 1 đến 100. Kết quả sẽ được hiển thị như hình</w:t>
      </w:r>
    </w:p>
    <w:p w:rsidR="004C689E" w:rsidRPr="004C689E" w:rsidRDefault="004C689E" w:rsidP="004C689E">
      <w:pPr>
        <w:spacing w:after="0" w:line="240" w:lineRule="auto"/>
        <w:rPr>
          <w:rFonts w:eastAsia="Times New Roman"/>
          <w:sz w:val="24"/>
          <w:szCs w:val="24"/>
        </w:rPr>
      </w:pPr>
      <w:r w:rsidRPr="004C689E">
        <w:rPr>
          <w:rFonts w:eastAsia="Times New Roman"/>
          <w:noProof/>
          <w:sz w:val="24"/>
          <w:szCs w:val="24"/>
        </w:rPr>
        <w:drawing>
          <wp:inline distT="0" distB="0" distL="0" distR="0" wp14:anchorId="3794DC4E" wp14:editId="459222B6">
            <wp:extent cx="2438400" cy="2971800"/>
            <wp:effectExtent l="0" t="0" r="0" b="0"/>
            <wp:docPr id="3" name="Picture 3" descr="https://s3.ap-southeast-1.amazonaws.com/learn.codegym.vn/media/public/2020/12/15135822/the_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15135822/the_h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C689E">
        <w:rPr>
          <w:rFonts w:ascii="Arial" w:eastAsia="Times New Roman" w:hAnsi="Arial" w:cs="Arial"/>
          <w:color w:val="122B46"/>
          <w:sz w:val="24"/>
          <w:szCs w:val="24"/>
        </w:rPr>
        <w:lastRenderedPageBreak/>
        <w:t>Hướng dẫn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Phân tích vòng lặp while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color w:val="4D5C6D"/>
          <w:sz w:val="24"/>
          <w:szCs w:val="24"/>
        </w:rPr>
        <w:t>Điều kiện vòng lặp thực hiện: Độ rộng thẻ hr &lt;= 100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color w:val="4D5C6D"/>
          <w:sz w:val="24"/>
          <w:szCs w:val="24"/>
        </w:rPr>
        <w:t>Vòng lặp thực hiện thế nào: Hiển thị thẻ hr với độ rộng bắt đầu từ 1 đến 100.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 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Viết vòng lặp while</w:t>
      </w:r>
    </w:p>
    <w:p w:rsidR="004C689E" w:rsidRPr="004C689E" w:rsidRDefault="004C689E" w:rsidP="004C689E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t>let i = 1;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while (i &lt; 100) {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 phân thân vòng lặp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document.write("&lt;hr width = " + i + "%&gt;");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i++;</w:t>
      </w:r>
      <w:r w:rsidRPr="004C689E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4C689E" w:rsidRPr="004C689E" w:rsidRDefault="004C689E" w:rsidP="004C68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C689E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4C689E">
        <w:rPr>
          <w:rFonts w:ascii="Arial" w:eastAsia="Times New Roman" w:hAnsi="Arial" w:cs="Arial"/>
          <w:color w:val="4D5C6D"/>
          <w:sz w:val="24"/>
          <w:szCs w:val="24"/>
        </w:rPr>
        <w:t> Chạy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E8"/>
    <w:rsid w:val="001C18A7"/>
    <w:rsid w:val="00223FEE"/>
    <w:rsid w:val="004C689E"/>
    <w:rsid w:val="00A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C0FC3-604F-4993-9E6D-F16D9313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8D052-63E5-4728-9EDF-AFDF044620C8}"/>
</file>

<file path=customXml/itemProps2.xml><?xml version="1.0" encoding="utf-8"?>
<ds:datastoreItem xmlns:ds="http://schemas.openxmlformats.org/officeDocument/2006/customXml" ds:itemID="{9C397976-C38C-4B1B-9C72-377D3363A835}"/>
</file>

<file path=customXml/itemProps3.xml><?xml version="1.0" encoding="utf-8"?>
<ds:datastoreItem xmlns:ds="http://schemas.openxmlformats.org/officeDocument/2006/customXml" ds:itemID="{750681E1-0FD9-4B3C-8FDB-E34E618CAE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2021-10-23T08:26:00Z</dcterms:created>
  <dcterms:modified xsi:type="dcterms:W3CDTF">2021-10-23T08:26:00Z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