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747BF" w14:textId="77777777" w:rsidR="00B226BA" w:rsidRPr="00B226BA" w:rsidRDefault="00B226BA" w:rsidP="00B226BA">
      <w:pPr>
        <w:pStyle w:val="BodyText"/>
        <w:rPr>
          <w:sz w:val="22"/>
          <w:szCs w:val="22"/>
        </w:rPr>
      </w:pPr>
      <w:r w:rsidRPr="00B226BA">
        <w:rPr>
          <w:sz w:val="22"/>
          <w:szCs w:val="22"/>
        </w:rPr>
        <w:t xml:space="preserve">Assignment 4.4 </w:t>
      </w:r>
      <w:bookmarkStart w:id="0" w:name="_GoBack"/>
      <w:bookmarkEnd w:id="0"/>
    </w:p>
    <w:p w14:paraId="40F83B9C" w14:textId="77777777" w:rsidR="00B226BA" w:rsidRPr="001C0DBB" w:rsidRDefault="00B226BA" w:rsidP="00B226BA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 xml:space="preserve">1. Use the package </w:t>
      </w:r>
      <w:proofErr w:type="spellStart"/>
      <w:r w:rsidRPr="001C0DBB">
        <w:rPr>
          <w:sz w:val="22"/>
          <w:szCs w:val="22"/>
        </w:rPr>
        <w:t>RcmdrPlugin.IPSUR</w:t>
      </w:r>
      <w:proofErr w:type="spellEnd"/>
      <w:r w:rsidRPr="001C0DBB">
        <w:rPr>
          <w:sz w:val="22"/>
          <w:szCs w:val="22"/>
        </w:rPr>
        <w:t xml:space="preserve">. </w:t>
      </w:r>
    </w:p>
    <w:p w14:paraId="0E13A59E" w14:textId="77777777" w:rsidR="00B226BA" w:rsidRPr="001C0DBB" w:rsidRDefault="00B226BA" w:rsidP="00B226BA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>data (</w:t>
      </w:r>
      <w:proofErr w:type="spellStart"/>
      <w:r w:rsidRPr="001C0DBB">
        <w:rPr>
          <w:sz w:val="22"/>
          <w:szCs w:val="22"/>
        </w:rPr>
        <w:t>RcmdrTestDrive</w:t>
      </w:r>
      <w:proofErr w:type="spellEnd"/>
      <w:r w:rsidRPr="001C0DBB">
        <w:rPr>
          <w:sz w:val="22"/>
          <w:szCs w:val="22"/>
        </w:rPr>
        <w:t xml:space="preserve">) </w:t>
      </w:r>
    </w:p>
    <w:p w14:paraId="22C55EFD" w14:textId="77777777" w:rsidR="00B226BA" w:rsidRPr="001C0DBB" w:rsidRDefault="00B226BA" w:rsidP="00B226BA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 xml:space="preserve">   and perform the below operations: </w:t>
      </w:r>
    </w:p>
    <w:p w14:paraId="08D9D96B" w14:textId="77777777" w:rsidR="00B226BA" w:rsidRPr="001C0DBB" w:rsidRDefault="00B226BA" w:rsidP="00B226BA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 xml:space="preserve">a. Calculate the average salary by gender and smoking status. </w:t>
      </w:r>
    </w:p>
    <w:p w14:paraId="2876989E" w14:textId="77777777" w:rsidR="00B226BA" w:rsidRPr="001C0DBB" w:rsidRDefault="00B226BA" w:rsidP="00B226BA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 xml:space="preserve">b. Which gender has the highest mean salary? </w:t>
      </w:r>
    </w:p>
    <w:p w14:paraId="68C9A875" w14:textId="77777777" w:rsidR="00B226BA" w:rsidRPr="001C0DBB" w:rsidRDefault="00B226BA" w:rsidP="00B226BA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 xml:space="preserve">c. Report the highest mean salary. </w:t>
      </w:r>
    </w:p>
    <w:p w14:paraId="1B508026" w14:textId="77777777" w:rsidR="00B226BA" w:rsidRPr="001C0DBB" w:rsidRDefault="00B226BA" w:rsidP="00B226BA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>d. Compare the spreads for the genders by calculating the standard deviation of salary by gender.</w:t>
      </w:r>
    </w:p>
    <w:p w14:paraId="7A50FE01" w14:textId="77777777" w:rsidR="00B226BA" w:rsidRPr="00A62485" w:rsidRDefault="00B226BA" w:rsidP="00B226BA">
      <w:pPr>
        <w:pStyle w:val="BodyText"/>
      </w:pPr>
    </w:p>
    <w:p w14:paraId="102D6227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b/>
          <w:szCs w:val="22"/>
        </w:rPr>
        <w:t>library</w:t>
      </w:r>
      <w:r w:rsidRPr="00376CE8">
        <w:rPr>
          <w:szCs w:val="22"/>
        </w:rPr>
        <w:t>(</w:t>
      </w:r>
      <w:proofErr w:type="spellStart"/>
      <w:r w:rsidRPr="00376CE8">
        <w:rPr>
          <w:szCs w:val="22"/>
        </w:rPr>
        <w:t>RcmdrPlugin.IPSUR</w:t>
      </w:r>
      <w:proofErr w:type="spellEnd"/>
      <w:r w:rsidRPr="00376CE8">
        <w:rPr>
          <w:szCs w:val="22"/>
        </w:rPr>
        <w:t>)</w:t>
      </w:r>
      <w:r w:rsidRPr="00376CE8">
        <w:rPr>
          <w:sz w:val="22"/>
          <w:szCs w:val="22"/>
        </w:rPr>
        <w:br/>
      </w:r>
      <w:r w:rsidRPr="00376CE8">
        <w:rPr>
          <w:b/>
          <w:szCs w:val="22"/>
        </w:rPr>
        <w:t>library</w:t>
      </w:r>
      <w:r w:rsidRPr="00376CE8">
        <w:rPr>
          <w:szCs w:val="22"/>
        </w:rPr>
        <w:t>(</w:t>
      </w:r>
      <w:proofErr w:type="spellStart"/>
      <w:r w:rsidRPr="00376CE8">
        <w:rPr>
          <w:szCs w:val="22"/>
        </w:rPr>
        <w:t>TeachingDemos</w:t>
      </w:r>
      <w:proofErr w:type="spellEnd"/>
      <w:r w:rsidRPr="00376CE8">
        <w:rPr>
          <w:szCs w:val="22"/>
        </w:rPr>
        <w:t>)</w:t>
      </w:r>
      <w:r w:rsidRPr="00376CE8">
        <w:rPr>
          <w:sz w:val="22"/>
          <w:szCs w:val="22"/>
        </w:rPr>
        <w:br/>
      </w:r>
      <w:r w:rsidRPr="00376CE8">
        <w:rPr>
          <w:b/>
          <w:szCs w:val="22"/>
        </w:rPr>
        <w:t>library</w:t>
      </w:r>
      <w:r w:rsidRPr="00376CE8">
        <w:rPr>
          <w:szCs w:val="22"/>
        </w:rPr>
        <w:t>(</w:t>
      </w:r>
      <w:proofErr w:type="spellStart"/>
      <w:r w:rsidRPr="00376CE8">
        <w:rPr>
          <w:szCs w:val="22"/>
        </w:rPr>
        <w:t>Hmisc</w:t>
      </w:r>
      <w:proofErr w:type="spellEnd"/>
      <w:r w:rsidRPr="00376CE8">
        <w:rPr>
          <w:szCs w:val="22"/>
        </w:rPr>
        <w:t>)</w:t>
      </w:r>
    </w:p>
    <w:p w14:paraId="381B3A53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Cs w:val="22"/>
        </w:rPr>
        <w:t>## Loading required package: lattice</w:t>
      </w:r>
    </w:p>
    <w:p w14:paraId="079958EC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Cs w:val="22"/>
        </w:rPr>
        <w:t>## Loading required package: survival</w:t>
      </w:r>
    </w:p>
    <w:p w14:paraId="20F51640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Cs w:val="22"/>
        </w:rPr>
        <w:t>## Loading required package: Formula</w:t>
      </w:r>
    </w:p>
    <w:p w14:paraId="756357C9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Cs w:val="22"/>
        </w:rPr>
        <w:t>## Loading required package: ggplot2</w:t>
      </w:r>
    </w:p>
    <w:p w14:paraId="7F2B9F3E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Cs w:val="22"/>
        </w:rPr>
        <w:t xml:space="preserve">##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Attaching package: '</w:t>
      </w:r>
      <w:proofErr w:type="spellStart"/>
      <w:r w:rsidRPr="00376CE8">
        <w:rPr>
          <w:szCs w:val="22"/>
        </w:rPr>
        <w:t>Hmisc</w:t>
      </w:r>
      <w:proofErr w:type="spellEnd"/>
      <w:r w:rsidRPr="00376CE8">
        <w:rPr>
          <w:szCs w:val="22"/>
        </w:rPr>
        <w:t>'</w:t>
      </w:r>
    </w:p>
    <w:p w14:paraId="47891D03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Cs w:val="22"/>
        </w:rPr>
        <w:t>## The following objects are masked from '</w:t>
      </w:r>
      <w:proofErr w:type="spellStart"/>
      <w:r w:rsidRPr="00376CE8">
        <w:rPr>
          <w:szCs w:val="22"/>
        </w:rPr>
        <w:t>package:TeachingDemos</w:t>
      </w:r>
      <w:proofErr w:type="spellEnd"/>
      <w:r w:rsidRPr="00376CE8">
        <w:rPr>
          <w:szCs w:val="22"/>
        </w:rPr>
        <w:t>':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   </w:t>
      </w:r>
      <w:proofErr w:type="spellStart"/>
      <w:r w:rsidRPr="00376CE8">
        <w:rPr>
          <w:szCs w:val="22"/>
        </w:rPr>
        <w:t>cnvrt.coords</w:t>
      </w:r>
      <w:proofErr w:type="spellEnd"/>
      <w:r w:rsidRPr="00376CE8">
        <w:rPr>
          <w:szCs w:val="22"/>
        </w:rPr>
        <w:t>, subplot</w:t>
      </w:r>
    </w:p>
    <w:p w14:paraId="722ACFEF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Cs w:val="22"/>
        </w:rPr>
        <w:t>## The following object is masked from '</w:t>
      </w:r>
      <w:proofErr w:type="spellStart"/>
      <w:r w:rsidRPr="00376CE8">
        <w:rPr>
          <w:szCs w:val="22"/>
        </w:rPr>
        <w:t>package:RcmdrPlugin.IPSUR</w:t>
      </w:r>
      <w:proofErr w:type="spellEnd"/>
      <w:r w:rsidRPr="00376CE8">
        <w:rPr>
          <w:szCs w:val="22"/>
        </w:rPr>
        <w:t>':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   </w:t>
      </w:r>
      <w:proofErr w:type="spellStart"/>
      <w:r w:rsidRPr="00376CE8">
        <w:rPr>
          <w:szCs w:val="22"/>
        </w:rPr>
        <w:t>stripChart</w:t>
      </w:r>
      <w:proofErr w:type="spellEnd"/>
    </w:p>
    <w:p w14:paraId="6F77E77A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Cs w:val="22"/>
        </w:rPr>
        <w:t>## The following objects are masked from '</w:t>
      </w:r>
      <w:proofErr w:type="spellStart"/>
      <w:r w:rsidRPr="00376CE8">
        <w:rPr>
          <w:szCs w:val="22"/>
        </w:rPr>
        <w:t>package:base</w:t>
      </w:r>
      <w:proofErr w:type="spellEnd"/>
      <w:r w:rsidRPr="00376CE8">
        <w:rPr>
          <w:szCs w:val="22"/>
        </w:rPr>
        <w:t>':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   </w:t>
      </w:r>
      <w:proofErr w:type="spellStart"/>
      <w:r w:rsidRPr="00376CE8">
        <w:rPr>
          <w:szCs w:val="22"/>
        </w:rPr>
        <w:t>format.pval</w:t>
      </w:r>
      <w:proofErr w:type="spellEnd"/>
      <w:r w:rsidRPr="00376CE8">
        <w:rPr>
          <w:szCs w:val="22"/>
        </w:rPr>
        <w:t>, units</w:t>
      </w:r>
    </w:p>
    <w:p w14:paraId="65F823A3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b/>
          <w:szCs w:val="22"/>
        </w:rPr>
        <w:t>data</w:t>
      </w:r>
      <w:r w:rsidRPr="00376CE8">
        <w:rPr>
          <w:szCs w:val="22"/>
        </w:rPr>
        <w:t>("</w:t>
      </w:r>
      <w:proofErr w:type="spellStart"/>
      <w:r w:rsidRPr="00376CE8">
        <w:rPr>
          <w:szCs w:val="22"/>
        </w:rPr>
        <w:t>RcmdrTestDrive</w:t>
      </w:r>
      <w:proofErr w:type="spellEnd"/>
      <w:r w:rsidRPr="00376CE8">
        <w:rPr>
          <w:szCs w:val="22"/>
        </w:rPr>
        <w:t>")</w:t>
      </w:r>
      <w:r w:rsidRPr="00376CE8">
        <w:rPr>
          <w:sz w:val="22"/>
          <w:szCs w:val="22"/>
        </w:rPr>
        <w:br/>
      </w:r>
      <w:r w:rsidRPr="00376CE8">
        <w:rPr>
          <w:b/>
          <w:szCs w:val="22"/>
        </w:rPr>
        <w:t>attach</w:t>
      </w:r>
      <w:r w:rsidRPr="00376CE8">
        <w:rPr>
          <w:szCs w:val="22"/>
        </w:rPr>
        <w:t>(</w:t>
      </w:r>
      <w:proofErr w:type="spellStart"/>
      <w:r w:rsidRPr="00376CE8">
        <w:rPr>
          <w:szCs w:val="22"/>
        </w:rPr>
        <w:t>RcmdrTestDrive</w:t>
      </w:r>
      <w:proofErr w:type="spellEnd"/>
      <w:r w:rsidRPr="00376CE8">
        <w:rPr>
          <w:szCs w:val="22"/>
        </w:rPr>
        <w:t>)</w:t>
      </w:r>
      <w:r w:rsidRPr="00376CE8">
        <w:rPr>
          <w:sz w:val="22"/>
          <w:szCs w:val="22"/>
        </w:rPr>
        <w:br/>
      </w:r>
      <w:r w:rsidRPr="00376CE8">
        <w:rPr>
          <w:b/>
          <w:szCs w:val="22"/>
        </w:rPr>
        <w:t>names</w:t>
      </w:r>
      <w:r w:rsidRPr="00376CE8">
        <w:rPr>
          <w:szCs w:val="22"/>
        </w:rPr>
        <w:t>(</w:t>
      </w:r>
      <w:proofErr w:type="spellStart"/>
      <w:r w:rsidRPr="00376CE8">
        <w:rPr>
          <w:szCs w:val="22"/>
        </w:rPr>
        <w:t>RcmdrTestDrive</w:t>
      </w:r>
      <w:proofErr w:type="spellEnd"/>
      <w:r w:rsidRPr="00376CE8">
        <w:rPr>
          <w:szCs w:val="22"/>
        </w:rPr>
        <w:t>)</w:t>
      </w:r>
    </w:p>
    <w:p w14:paraId="7B7C08D7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Cs w:val="22"/>
        </w:rPr>
        <w:t xml:space="preserve">## [1] "order"     "smoking"   "gender"    "race"      "before"    "after"  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[7] "salary"    "reduction" "parking"</w:t>
      </w:r>
    </w:p>
    <w:p w14:paraId="606C1E22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b/>
          <w:szCs w:val="22"/>
        </w:rPr>
        <w:lastRenderedPageBreak/>
        <w:t>summary</w:t>
      </w:r>
      <w:r w:rsidRPr="00376CE8">
        <w:rPr>
          <w:szCs w:val="22"/>
        </w:rPr>
        <w:t>(</w:t>
      </w:r>
      <w:proofErr w:type="spellStart"/>
      <w:r w:rsidRPr="00376CE8">
        <w:rPr>
          <w:szCs w:val="22"/>
        </w:rPr>
        <w:t>RcmdrTestDrive</w:t>
      </w:r>
      <w:proofErr w:type="spellEnd"/>
      <w:r w:rsidRPr="00376CE8">
        <w:rPr>
          <w:szCs w:val="22"/>
        </w:rPr>
        <w:t>)</w:t>
      </w:r>
    </w:p>
    <w:p w14:paraId="2ECCEC46" w14:textId="77777777" w:rsidR="00B226BA" w:rsidRPr="00376CE8" w:rsidRDefault="00B226BA" w:rsidP="00B226BA">
      <w:pPr>
        <w:pStyle w:val="BodyText"/>
        <w:rPr>
          <w:szCs w:val="22"/>
        </w:rPr>
      </w:pPr>
      <w:r w:rsidRPr="00376CE8">
        <w:rPr>
          <w:szCs w:val="22"/>
        </w:rPr>
        <w:t xml:space="preserve">##      order             smoking       gender            race 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Min.   :  1.00   Nonsmoker:136   Female:70   AfricanAmer:46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1st Qu.: 42.75   Smoker   : 32   Male  :98   Asian      :13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Median : 84.50                               Caucasian  :73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Mean   : 84.50                               Hispanic   :34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3rd Qu.:126.25                               Other      : 2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Max.   :168.00                                             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    before          after           salary         reduction    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Min.   :71.30   Min.   :66.60   Min.   : 377.2   Min.   :   3.00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1st Qu.:73.10   1st Qu.:72.50   1st Qu.: 621.1   1st Qu.:  78.75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Median :73.90   Median :73.70   Median : 710.1   Median : 139.50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Mean   :73.97   Mean   :73.27   Mean   : 724.5   Mean   : 223.63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3rd Qu.:74.80   3rd Qu.:74.60   3rd Qu.: 808.6   3rd Qu.: 335.50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Max.   :76.30   Max.   :76.40   Max.   :1156.2   Max.   :1632.00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   parking   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Min.   :1.000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1st Qu.:1.000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Median :1.000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Mean   :1.952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3rd Qu.:2.000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 Max.   :8.000</w:t>
      </w:r>
    </w:p>
    <w:p w14:paraId="0690FED1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 w:val="22"/>
          <w:szCs w:val="22"/>
        </w:rPr>
        <w:t>Smoking status---</w:t>
      </w:r>
    </w:p>
    <w:p w14:paraId="038C530C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 w:val="22"/>
          <w:szCs w:val="22"/>
        </w:rPr>
        <w:t>There are 136 non-smokers and 32 smokers</w:t>
      </w:r>
    </w:p>
    <w:p w14:paraId="395AB2E6" w14:textId="77777777" w:rsidR="00B226BA" w:rsidRPr="00376CE8" w:rsidRDefault="00B226BA" w:rsidP="00B226BA">
      <w:pPr>
        <w:pStyle w:val="BodyText"/>
        <w:rPr>
          <w:sz w:val="22"/>
          <w:szCs w:val="22"/>
        </w:rPr>
      </w:pPr>
    </w:p>
    <w:p w14:paraId="678DFC97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b/>
          <w:szCs w:val="22"/>
        </w:rPr>
        <w:t>print</w:t>
      </w:r>
      <w:r w:rsidRPr="00376CE8">
        <w:rPr>
          <w:szCs w:val="22"/>
        </w:rPr>
        <w:t>(</w:t>
      </w:r>
      <w:proofErr w:type="spellStart"/>
      <w:r w:rsidRPr="00376CE8">
        <w:rPr>
          <w:szCs w:val="22"/>
        </w:rPr>
        <w:t>RcmdrTestDrive</w:t>
      </w:r>
      <w:proofErr w:type="spellEnd"/>
      <w:r w:rsidRPr="00376CE8">
        <w:rPr>
          <w:szCs w:val="22"/>
        </w:rPr>
        <w:t>)</w:t>
      </w:r>
    </w:p>
    <w:p w14:paraId="4D20214B" w14:textId="77777777" w:rsidR="00B226BA" w:rsidRPr="00376CE8" w:rsidRDefault="00B226BA" w:rsidP="00B226BA">
      <w:pPr>
        <w:pStyle w:val="BodyText"/>
        <w:rPr>
          <w:szCs w:val="22"/>
        </w:rPr>
      </w:pPr>
      <w:r w:rsidRPr="00376CE8">
        <w:rPr>
          <w:szCs w:val="22"/>
        </w:rPr>
        <w:t>##     order   smoking gender        race before after  salary reduction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       1 Nonsmoker Female   Caucasian   72.6  75.2  618.65         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2       2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75.3  73.2  544.56        62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3       3 Nonsmoker Female   Caucasian   75.5  74.5  550.24        19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4       4 Nonsmoker Female   Caucasian   71.3  74.6  616.16        30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5       5 Nonsmoker Female    Hispanic   74.3  73.8  543.39       105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6       6 Nonsmoker   Male   Caucasian   73.0  73.6  692.09        43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7       7    Smoker   Male    Hispanic   72.4  70.7  800.48       229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8       8 Nonsmoker   Male    Hispanic   73.6  74.0  703.79        40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9       9 Nonsmoker Female   Caucasian   73.7  75.9  540.06       101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10     10 Nonsmoker Female    Hispanic   74.6  74.8  522.28       440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11     11 Nonsmoker Female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75.8  73.1  377.17       213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12     12 Nonsmoker Female   Caucasian   75.3  72.1  525.96       474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13     13 Nonsmoker Female   Caucasian   75.0  72.5  548.88       144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lastRenderedPageBreak/>
        <w:t>## 14     14 Nonsmoker   Male       Asian   72.8  72.7  537.70       179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15     15 Nonsmoker   Male       Asian   74.4  75.7  500.20        63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16     16 Nonsmoker Female    Hispanic   72.9  73.1  597.73       570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17     17 Nonsmoker Female    Hispanic   72.3  74.0  578.95       437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18     18 Nonsmoker   Male   Caucasian   74.0  74.6  690.06        62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19     19 Nonsmoker   Male   Caucasian   73.1  72.8  748.98       437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20     20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74.0  76.1  811.71        60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21     21 Nonsmoker   Male       Other   73.6  74.5  660.58       255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22     22 Nonsmoker   Male    Hispanic   73.4  75.0  586.29       133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23     23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73.9  74.0  387.59        88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24     24 Nonsmoker   Male   Caucasian   73.0  73.9  524.54       116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25     25 Nonsmoker Female    Hispanic   74.2  75.7  536.87        48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26     26 Nonsmoker   Male   Caucasian   73.6  75.4  503.64       365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27     27    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74.6  68.1  496.09        73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28     28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74.5  72.6  701.91       306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29     29 Nonsmoker Female   Caucasian   72.6  73.2  595.70       497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30     30 Nonsmoker   Male       Asian   72.6  74.1  759.30        32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31     31 Nonsmoker Female    Hispanic   72.1  73.7  717.91       497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32     32 Nonsmoker   Male       Asian   73.2  73.5  808.63        21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33     33    Smoker   Male   Caucasian   73.2  70.0  682.60       291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34     34 Nonsmoker   Male       Asian   74.3  75.2  623.09        83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35     35    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74.0  68.7  550.28        55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36     36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75.5  72.9  646.25       100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37     37 Nonsmoker Female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75.4  72.6  635.43       439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38     38 Nonsmoker   Male   Caucasian   75.5  72.5  437.19       419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39     39 Nonsmoker Female   Caucasian   74.4  73.6  619.29        23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40     40 Nonsmoker   Male   Caucasian   73.7  75.0  593.68        71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41     41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75.8  73.1  546.26       109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42     42 Nonsmoker Female   Caucasian   74.3  72.2  704.83        98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43     43 Nonsmoker   Male   Caucasian   74.7  73.1  764.15        78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44     44 Nonsmoker Female   Caucasian   74.9  72.0  859.67       257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45     45 Nonsmoker Female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75.3  76.2  724.25       487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46     46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75.6  75.0  631.62       213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47     47 Nonsmoker Female    Hispanic   72.7  73.4  478.39       383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48     48 Nonsmoker Female   Caucasian   75.6  74.9  652.79       116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49     49 Nonsmoker   Male   Caucasian   73.8  71.9  545.66      1632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50     50 Nonsmoker   Male   Caucasian   74.7  75.8  515.95       151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51     51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75.4  74.8  612.27       152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52     52 Nonsmoker Female    Hispanic   74.3  73.8  633.12       390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53     53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75.0  73.2  671.35        64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54     54 Nonsmoker Female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75.3  73.8  643.83        85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55     55 Nonsmoker   Male    Hispanic   74.8  73.6  794.66        71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56     56    Smoker Female       Asian   73.2  70.6  888.00        37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57     57 Nonsmoker Female   Caucasian   74.0  75.8  602.94        89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lastRenderedPageBreak/>
        <w:t>## 58     58    Smoker   Male   Caucasian   75.5  74.3  716.78       172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59     59 Nonsmoker   Male   Caucasian   75.3  72.8  606.12         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60     60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73.9  73.7  704.90       247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61     61 Nonsmoker   Male   Caucasian   71.7  72.5  620.32       127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62     62 Nonsmoker   Male   Caucasian   73.6  74.7  515.92       337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63     63 Nonsmoker Female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72.1  73.7  655.72       123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64     64 Nonsmoker Female    Hispanic   72.7  73.1  619.44       205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65     65 Nonsmoker Female   Caucasian   74.5  71.9  640.48        61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66     66    Smoker   Male   Caucasian   73.2  72.8  844.32       119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67     67 Nonsmoker Female   Caucasian   73.3  74.9  918.03       165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68     68 Nonsmoker Female       Asian   74.2  75.1  933.49       480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69     69 Nonsmoker Female    Hispanic   74.7  74.2  699.63        39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70     70 Nonsmoker Female   Caucasian   74.4  74.2  593.27       434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71     71    Smoker   Male   Caucasian   74.5  69.7  634.24       147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72     72    Smoker Female   Caucasian   73.0  69.3  686.98       270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73     73 Nonsmoker Female    Hispanic   73.5  72.5  618.68       384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74     74    Smoker Female    Hispanic   72.3  70.6  631.20        87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75     75 Nonsmoker Female   Caucasian   75.7  73.8  608.88       291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76     76    Smoker Female    Hispanic   75.6  69.1  686.28        31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77     77    Smoker Female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75.4  70.0  715.44       549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78     78 Nonsmoker   Male    Hispanic   73.4  74.8  754.66       172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79     79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72.9  74.6  865.89       251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80     80 Nonsmoker Female   Caucasian   72.3  74.0  890.88       335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81     81    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74.4  70.7  777.91       319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82     82    Smoker   Male   Caucasian   72.8  70.5  680.56       519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83     83 Nonsmoker   Male   Caucasian   75.1  73.5  594.61        94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84     84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73.2  75.1  651.73        15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85     85    Smoker   Male   Caucasian   74.0  71.3  601.11       397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86     86 Nonsmoker Female       Asian   73.8  72.9  626.71        95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87     87 Nonsmoker Female   Caucasian   73.5  74.8  643.80       551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88     88    Smoker   Male    Hispanic   72.2  66.6  724.52        89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89     89 Nonsmoker Female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74.4  75.3  745.57       121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90     90    Smoker   Male   Caucasian   75.2  72.5  842.05       319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91     91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73.6  74.2  880.47       424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92     92 Nonsmoker Female   Caucasian   73.1  72.6 1016.21        79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93     93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73.9  73.3  726.13       372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94     94 Nonsmoker   Male   Caucasian   74.9  74.4  780.21       195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95     95 Nonsmoker Female   Caucasian   72.5  75.0  704.08       324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96     96 Nonsmoker Female       Other   75.0  73.4  785.89       532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97     97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73.8  75.2  662.98        91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98     98 Nonsmoker   Male   Caucasian   73.6  75.2  621.30        32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99     99    Smoker   Male       Asian   74.8  71.3  521.17        94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100   100 Nonsmoker Female   Caucasian   73.8  74.3  714.58        95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101   101 Nonsmoker   Male   Caucasian   75.8  74.6  728.94        99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lastRenderedPageBreak/>
        <w:t>## 102   102    Smoker   Male   Caucasian   75.5  71.1  812.26       275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103   103    Smoker   Male   Caucasian   72.4  71.7  924.78       203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104   104 Nonsmoker Female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73.6  74.3 1001.31       131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105   105 Nonsmoker   Male    Hispanic   73.3  74.3  724.99       116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106   106 Nonsmoker   Male    Hispanic   72.9  73.3  822.35        66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107   107 Nonsmoker   Male    Hispanic   75.7  73.1  653.58       574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108   108 Nonsmoker Female       Asian   72.6  73.3  642.28        87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109   109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73.8  73.6  730.12       149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110   110    Smoker Female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72.8  70.6  708.30       538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111   111 Nonsmoker   Male   Caucasian   73.9  71.9  629.17       419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112   112 Nonsmoker   Male   Caucasian   73.2  75.1  790.33        33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113   113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75.5  73.8  788.05       213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114   114 Nonsmoker Female   Caucasian   72.4  74.5  849.25        44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115   115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72.8  74.5 1036.06       814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116   116 Nonsmoker   Male    Hispanic   74.8  75.2 1149.92       131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117   117    Smoker   Male   Caucasian   75.6  72.4  854.31       100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118   118 Nonsmoker Female   Caucasian   74.1  74.2  768.94       688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119   119    Smoker   Male   Caucasian   75.3  69.6  666.74        83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120   120 Nonsmoker Female    Hispanic   75.1  73.2  639.72       185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121   121    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74.1  70.3  744.38        60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122   122 Nonsmoker Female   Caucasian   74.6  74.1  584.08         6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123   123 Nonsmoker   Male   Caucasian   74.1  72.5  712.00        60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124   124 Nonsmoker Female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73.9  72.7  789.76       282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125   125    Smoker   Male    Hispanic   73.0  67.3  719.06        31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126   126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75.3  73.8  903.34        82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127   127 Nonsmoker   Male   Caucasian   73.5  75.3 1044.98        65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128   128 Nonsmoker   Male       Asian   72.3  74.8 1027.36        26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129   129 Nonsmoker Female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73.5  73.7  855.36       117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130   130 Nonsmoker   Male   Caucasian   72.9  76.2  796.51       205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131   131    Smoker   Male   Caucasian   72.6  70.3  771.74        99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132   132 Nonsmoker   Male   Caucasian   76.3  74.2  780.27       401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133   133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73.0  75.2  808.65         8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134   134 Nonsmoker Female   Caucasian   74.7  74.7  632.05       469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135   135    Smoker Female    Hispanic   74.5  67.5  681.58       116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136   136 Nonsmoker   Male   Caucasian   71.4  74.6  823.38       298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137   137 Nonsmoker   Male    Hispanic   74.4  73.9  754.55       115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138   138 Nonsmoker   Male       Asian   72.1  73.1  938.47       721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139   139 Nonsmoker   Male   Caucasian   73.1  76.4 1072.65       135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140   140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73.7  73.3 1021.69       202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141   141 Nonsmoker Female   Caucasian   73.0  73.3  785.75       642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142   142 Nonsmoker Female    Hispanic   73.8  74.4  882.78        95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143   143 Nonsmoker Female   Caucasian   73.6  72.0  762.43       262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144   144 Nonsmoker   Male    Hispanic   73.1  74.2  863.78       564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145   145 Nonsmoker   Male   Caucasian   73.4  73.9  745.97       258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lastRenderedPageBreak/>
        <w:t>## 146   146 Nonsmoker Female    Hispanic   74.0  72.4  809.26        41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147   147 Nonsmoker Female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75.8  72.9  668.26        77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148   148    Smoker Female       Asian   74.2  67.8  780.61       429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149   149 Nonsmoker Female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75.4  73.3  749.43       557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150   150 Nonsmoker   Male   Caucasian   75.1  72.9  889.55        89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151   151 Nonsmoker Female   Caucasian   74.6  74.9 1025.09        59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152   152    Smoker   Male   Caucasian   75.5  69.8 1156.16       370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153   153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74.9  74.3  777.93       202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154   154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73.6  74.3  835.96       111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155   155 Nonsmoker Female   Caucasian   74.5  72.6  668.69       598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156   156 Nonsmoker Female   Caucasian   75.7  74.6  870.52        55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157   157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72.6  73.8  827.18       750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158   158    Smoker   Male   Caucasian   74.1  70.8  689.23        83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159   159 Nonsmoker Female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73.6  74.2  662.17       257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160   160    Smoker Female   Caucasian   75.0  70.3  820.52       303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161   161 Nonsmoker Female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73.1  74.8  780.51        79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162   162 Nonsmoker   Male    Hispanic   73.6  74.3  980.09       156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163   163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73.6  75.1 1084.21       166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164   164    Smoker   Male    Hispanic   73.5  72.1 1073.50         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165   165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73.7  72.5  908.11       409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166   166 Nonsmoker   Male    Hispanic   73.1  73.4  793.42       424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167   167 Nonsmoker   Male    Hispanic   74.5  74.9  804.78       205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168   168 Nonsmoker   Male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73.7  74.1  790.82        47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    parking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 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2 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3         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4 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5 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6 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7         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8 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9 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10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11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12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13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14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15        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16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17        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18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19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20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lastRenderedPageBreak/>
        <w:t>## 21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22        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23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24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25        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26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27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28        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29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30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31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32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33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34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35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36        8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37        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38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39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40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41        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42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43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44        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45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46        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47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48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49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50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51        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52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53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54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55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56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57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58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59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60        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61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62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63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64        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lastRenderedPageBreak/>
        <w:t>## 65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66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67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68        6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69        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70        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71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72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73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74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75        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76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77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78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79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80        6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81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82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83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84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85        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86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87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88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89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90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91        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92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93        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94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95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96        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97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98 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99 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100       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101       5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102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103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104       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105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106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107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108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lastRenderedPageBreak/>
        <w:t>## 109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110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111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112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113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114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115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116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117       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118       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119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120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121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122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123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124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125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126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127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128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129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130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131       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132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133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134       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135       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136       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137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138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139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140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141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142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143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144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145       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146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147       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148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149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150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151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152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lastRenderedPageBreak/>
        <w:t>## 153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154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155       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156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157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158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159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160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161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162       4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163       6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164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165       3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166       2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167       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168       2</w:t>
      </w:r>
    </w:p>
    <w:p w14:paraId="64AA1E6C" w14:textId="77777777" w:rsidR="00B226BA" w:rsidRPr="00376CE8" w:rsidRDefault="00B226BA" w:rsidP="00B226BA">
      <w:pPr>
        <w:pStyle w:val="BodyText"/>
        <w:rPr>
          <w:sz w:val="22"/>
          <w:szCs w:val="22"/>
        </w:rPr>
      </w:pPr>
    </w:p>
    <w:p w14:paraId="6D5E0FD1" w14:textId="77777777" w:rsidR="00B226BA" w:rsidRPr="00376CE8" w:rsidRDefault="00B226BA" w:rsidP="00B226BA">
      <w:pPr>
        <w:pStyle w:val="BodyText"/>
        <w:rPr>
          <w:sz w:val="22"/>
          <w:szCs w:val="22"/>
        </w:rPr>
      </w:pPr>
    </w:p>
    <w:p w14:paraId="4C91A50F" w14:textId="77777777" w:rsidR="00B226BA" w:rsidRPr="00376CE8" w:rsidRDefault="00B226BA" w:rsidP="00B226BA">
      <w:pPr>
        <w:pStyle w:val="BodyText"/>
        <w:rPr>
          <w:sz w:val="22"/>
          <w:szCs w:val="22"/>
        </w:rPr>
      </w:pPr>
    </w:p>
    <w:p w14:paraId="0A760C17" w14:textId="77777777" w:rsidR="00B226BA" w:rsidRPr="00376CE8" w:rsidRDefault="00B226BA" w:rsidP="00B226BA">
      <w:pPr>
        <w:pStyle w:val="BodyText"/>
        <w:rPr>
          <w:sz w:val="22"/>
          <w:szCs w:val="22"/>
        </w:rPr>
      </w:pPr>
    </w:p>
    <w:p w14:paraId="6DBA8773" w14:textId="77777777" w:rsidR="00B226BA" w:rsidRPr="00376CE8" w:rsidRDefault="00B226BA" w:rsidP="00B226BA">
      <w:pPr>
        <w:pStyle w:val="BodyText"/>
        <w:rPr>
          <w:sz w:val="22"/>
          <w:szCs w:val="22"/>
        </w:rPr>
      </w:pPr>
    </w:p>
    <w:p w14:paraId="27EB305A" w14:textId="77777777" w:rsidR="00B226BA" w:rsidRPr="00376CE8" w:rsidRDefault="00B226BA" w:rsidP="00B226BA">
      <w:pPr>
        <w:pStyle w:val="BodyText"/>
        <w:rPr>
          <w:sz w:val="22"/>
          <w:szCs w:val="22"/>
        </w:rPr>
      </w:pPr>
    </w:p>
    <w:p w14:paraId="04AAC3FE" w14:textId="77777777" w:rsidR="00B226BA" w:rsidRPr="00376CE8" w:rsidRDefault="00B226BA" w:rsidP="00B226BA">
      <w:pPr>
        <w:pStyle w:val="BodyText"/>
        <w:rPr>
          <w:sz w:val="22"/>
          <w:szCs w:val="22"/>
        </w:rPr>
      </w:pPr>
    </w:p>
    <w:p w14:paraId="262D8BD7" w14:textId="77777777" w:rsidR="00B226BA" w:rsidRPr="00376CE8" w:rsidRDefault="00B226BA" w:rsidP="00B226BA">
      <w:pPr>
        <w:pStyle w:val="BodyText"/>
        <w:rPr>
          <w:sz w:val="22"/>
          <w:szCs w:val="22"/>
        </w:rPr>
      </w:pPr>
    </w:p>
    <w:p w14:paraId="3C5A8329" w14:textId="77777777" w:rsidR="00B226BA" w:rsidRPr="00376CE8" w:rsidRDefault="00B226BA" w:rsidP="00B226BA">
      <w:pPr>
        <w:pStyle w:val="BodyText"/>
        <w:rPr>
          <w:sz w:val="22"/>
          <w:szCs w:val="22"/>
        </w:rPr>
      </w:pPr>
    </w:p>
    <w:p w14:paraId="77667D61" w14:textId="77777777" w:rsidR="00B226BA" w:rsidRPr="00376CE8" w:rsidRDefault="00B226BA" w:rsidP="00B226BA">
      <w:pPr>
        <w:pStyle w:val="BodyText"/>
        <w:rPr>
          <w:sz w:val="22"/>
          <w:szCs w:val="22"/>
        </w:rPr>
      </w:pPr>
    </w:p>
    <w:p w14:paraId="31E4E900" w14:textId="77777777" w:rsidR="00B226BA" w:rsidRPr="00376CE8" w:rsidRDefault="00B226BA" w:rsidP="00B226BA">
      <w:pPr>
        <w:pStyle w:val="BodyText"/>
        <w:rPr>
          <w:sz w:val="22"/>
          <w:szCs w:val="22"/>
        </w:rPr>
      </w:pPr>
    </w:p>
    <w:p w14:paraId="35CB7B18" w14:textId="77777777" w:rsidR="00B226BA" w:rsidRPr="00376CE8" w:rsidRDefault="00B226BA" w:rsidP="00B226BA">
      <w:pPr>
        <w:pStyle w:val="BodyText"/>
        <w:rPr>
          <w:sz w:val="22"/>
          <w:szCs w:val="22"/>
        </w:rPr>
      </w:pPr>
    </w:p>
    <w:p w14:paraId="5A3E163E" w14:textId="77777777" w:rsidR="00B226BA" w:rsidRPr="00376CE8" w:rsidRDefault="00B226BA" w:rsidP="00B226BA">
      <w:pPr>
        <w:pStyle w:val="BodyText"/>
        <w:rPr>
          <w:sz w:val="22"/>
          <w:szCs w:val="22"/>
        </w:rPr>
      </w:pPr>
    </w:p>
    <w:p w14:paraId="1AE83027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 w:val="22"/>
          <w:szCs w:val="22"/>
        </w:rPr>
        <w:t>Calculate the average salary by gender and smoking status.</w:t>
      </w:r>
    </w:p>
    <w:p w14:paraId="588C03A9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 w:val="22"/>
          <w:szCs w:val="22"/>
        </w:rPr>
        <w:t xml:space="preserve">Which gender has the highest mean </w:t>
      </w:r>
      <w:proofErr w:type="spellStart"/>
      <w:r w:rsidRPr="00376CE8">
        <w:rPr>
          <w:sz w:val="22"/>
          <w:szCs w:val="22"/>
        </w:rPr>
        <w:t>salar</w:t>
      </w:r>
      <w:proofErr w:type="spellEnd"/>
      <w:r w:rsidRPr="00376CE8">
        <w:rPr>
          <w:sz w:val="22"/>
          <w:szCs w:val="22"/>
        </w:rPr>
        <w:t>?</w:t>
      </w:r>
    </w:p>
    <w:p w14:paraId="0E754CC7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 w:val="22"/>
          <w:szCs w:val="22"/>
        </w:rPr>
        <w:t>Report the highest mean salary?</w:t>
      </w:r>
    </w:p>
    <w:p w14:paraId="450F34BA" w14:textId="77777777" w:rsidR="00B226BA" w:rsidRPr="00376CE8" w:rsidRDefault="00B226BA" w:rsidP="00B226BA">
      <w:pPr>
        <w:pStyle w:val="BodyText"/>
        <w:rPr>
          <w:sz w:val="22"/>
          <w:szCs w:val="22"/>
        </w:rPr>
      </w:pPr>
    </w:p>
    <w:p w14:paraId="73669384" w14:textId="77777777" w:rsidR="00B226BA" w:rsidRPr="00376CE8" w:rsidRDefault="00B226BA" w:rsidP="00B226BA">
      <w:pPr>
        <w:pStyle w:val="BodyText"/>
        <w:rPr>
          <w:sz w:val="22"/>
          <w:szCs w:val="22"/>
        </w:rPr>
      </w:pPr>
    </w:p>
    <w:p w14:paraId="413627E3" w14:textId="77777777" w:rsidR="00B226BA" w:rsidRPr="00376CE8" w:rsidRDefault="00B226BA" w:rsidP="00B226BA">
      <w:pPr>
        <w:pStyle w:val="BodyText"/>
        <w:rPr>
          <w:sz w:val="22"/>
          <w:szCs w:val="22"/>
        </w:rPr>
      </w:pPr>
    </w:p>
    <w:p w14:paraId="55A50FE6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Cs w:val="22"/>
        </w:rPr>
        <w:t>x&lt;-</w:t>
      </w:r>
      <w:proofErr w:type="spellStart"/>
      <w:r w:rsidRPr="00376CE8">
        <w:rPr>
          <w:b/>
          <w:szCs w:val="22"/>
        </w:rPr>
        <w:t>tapply</w:t>
      </w:r>
      <w:proofErr w:type="spellEnd"/>
      <w:r w:rsidRPr="00376CE8">
        <w:rPr>
          <w:szCs w:val="22"/>
        </w:rPr>
        <w:t>(</w:t>
      </w:r>
      <w:proofErr w:type="spellStart"/>
      <w:r w:rsidRPr="00376CE8">
        <w:rPr>
          <w:szCs w:val="22"/>
        </w:rPr>
        <w:t>salary,</w:t>
      </w:r>
      <w:r w:rsidRPr="00376CE8">
        <w:rPr>
          <w:b/>
          <w:szCs w:val="22"/>
        </w:rPr>
        <w:t>list</w:t>
      </w:r>
      <w:proofErr w:type="spellEnd"/>
      <w:r w:rsidRPr="00376CE8">
        <w:rPr>
          <w:szCs w:val="22"/>
        </w:rPr>
        <w:t>(gender=gender),mean)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x</w:t>
      </w:r>
    </w:p>
    <w:p w14:paraId="385FBBA1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Cs w:val="22"/>
        </w:rPr>
        <w:t>## gender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 Female     Male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698.0911 743.3915 (Average salary by gender)</w:t>
      </w:r>
    </w:p>
    <w:p w14:paraId="4BADD77E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b/>
          <w:szCs w:val="22"/>
        </w:rPr>
        <w:t>by</w:t>
      </w:r>
      <w:r w:rsidRPr="00376CE8">
        <w:rPr>
          <w:szCs w:val="22"/>
        </w:rPr>
        <w:t>(salary,gender,mean,na.rm=TRUE)</w:t>
      </w:r>
    </w:p>
    <w:p w14:paraId="6730EBF7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Cs w:val="22"/>
        </w:rPr>
        <w:t>## gender: Female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[1] 698.0911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--------------------------------------------------------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gender: Male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[1] 743.3915</w:t>
      </w:r>
    </w:p>
    <w:p w14:paraId="5AD951D9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Cs w:val="22"/>
        </w:rPr>
        <w:t>x[</w:t>
      </w:r>
      <w:r w:rsidRPr="00376CE8">
        <w:rPr>
          <w:b/>
          <w:szCs w:val="22"/>
        </w:rPr>
        <w:t>which</w:t>
      </w:r>
      <w:r w:rsidRPr="00376CE8">
        <w:rPr>
          <w:szCs w:val="22"/>
        </w:rPr>
        <w:t>(x</w:t>
      </w:r>
      <w:r w:rsidRPr="00376CE8">
        <w:rPr>
          <w:b/>
          <w:szCs w:val="22"/>
        </w:rPr>
        <w:t>==max</w:t>
      </w:r>
      <w:r w:rsidRPr="00376CE8">
        <w:rPr>
          <w:szCs w:val="22"/>
        </w:rPr>
        <w:t>(x))]</w:t>
      </w:r>
    </w:p>
    <w:p w14:paraId="5E25D9FB" w14:textId="77777777" w:rsidR="00B226BA" w:rsidRPr="00376CE8" w:rsidRDefault="00B226BA" w:rsidP="00B226BA">
      <w:pPr>
        <w:pStyle w:val="BodyText"/>
        <w:rPr>
          <w:szCs w:val="22"/>
        </w:rPr>
      </w:pPr>
      <w:r w:rsidRPr="00376CE8">
        <w:rPr>
          <w:szCs w:val="22"/>
        </w:rPr>
        <w:t xml:space="preserve">##     Male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743.3915          </w:t>
      </w:r>
    </w:p>
    <w:p w14:paraId="6D285E74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Cs w:val="22"/>
        </w:rPr>
        <w:t xml:space="preserve">(Male gender has the highest mean salary and the salary is 743.3915)     </w:t>
      </w:r>
    </w:p>
    <w:p w14:paraId="40BC740A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 w:val="22"/>
          <w:szCs w:val="22"/>
        </w:rPr>
        <w:t>Smoking status---</w:t>
      </w:r>
    </w:p>
    <w:p w14:paraId="18BC6CB1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 w:val="22"/>
          <w:szCs w:val="22"/>
        </w:rPr>
        <w:t>There are 136 non-smokers and 32 smokers</w:t>
      </w:r>
    </w:p>
    <w:p w14:paraId="0FA2799A" w14:textId="77777777" w:rsidR="00B226BA" w:rsidRPr="00376CE8" w:rsidRDefault="00B226BA" w:rsidP="00B226BA">
      <w:pPr>
        <w:pStyle w:val="BodyText"/>
        <w:rPr>
          <w:sz w:val="22"/>
          <w:szCs w:val="22"/>
        </w:rPr>
      </w:pPr>
    </w:p>
    <w:p w14:paraId="671FBE5E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 w:val="22"/>
          <w:szCs w:val="22"/>
        </w:rPr>
        <w:t>d. Compare the spreads for the genders by calculating the standard deviation of salary by gender.</w:t>
      </w:r>
    </w:p>
    <w:p w14:paraId="47D7098B" w14:textId="77777777" w:rsidR="00B226BA" w:rsidRPr="00376CE8" w:rsidRDefault="00B226BA" w:rsidP="00B226BA">
      <w:pPr>
        <w:pStyle w:val="BodyText"/>
        <w:rPr>
          <w:szCs w:val="22"/>
        </w:rPr>
      </w:pPr>
    </w:p>
    <w:p w14:paraId="1F95FAD5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Cs w:val="22"/>
        </w:rPr>
        <w:t>y&lt;-</w:t>
      </w:r>
      <w:proofErr w:type="spellStart"/>
      <w:r w:rsidRPr="00376CE8">
        <w:rPr>
          <w:b/>
          <w:szCs w:val="22"/>
        </w:rPr>
        <w:t>tapply</w:t>
      </w:r>
      <w:proofErr w:type="spellEnd"/>
      <w:r w:rsidRPr="00376CE8">
        <w:rPr>
          <w:szCs w:val="22"/>
        </w:rPr>
        <w:t>(</w:t>
      </w:r>
      <w:proofErr w:type="spellStart"/>
      <w:r w:rsidRPr="00376CE8">
        <w:rPr>
          <w:szCs w:val="22"/>
        </w:rPr>
        <w:t>salary,</w:t>
      </w:r>
      <w:r w:rsidRPr="00376CE8">
        <w:rPr>
          <w:b/>
          <w:szCs w:val="22"/>
        </w:rPr>
        <w:t>list</w:t>
      </w:r>
      <w:proofErr w:type="spellEnd"/>
      <w:r w:rsidRPr="00376CE8">
        <w:rPr>
          <w:szCs w:val="22"/>
        </w:rPr>
        <w:t>(gender=gender),</w:t>
      </w:r>
      <w:proofErr w:type="spellStart"/>
      <w:r w:rsidRPr="00376CE8">
        <w:rPr>
          <w:szCs w:val="22"/>
        </w:rPr>
        <w:t>sd</w:t>
      </w:r>
      <w:proofErr w:type="spellEnd"/>
      <w:r w:rsidRPr="00376CE8">
        <w:rPr>
          <w:szCs w:val="22"/>
        </w:rPr>
        <w:t>)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y</w:t>
      </w:r>
    </w:p>
    <w:p w14:paraId="57C46EFB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Cs w:val="22"/>
        </w:rPr>
        <w:t>## gender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 Female     Male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130.7053 158.5423</w:t>
      </w:r>
    </w:p>
    <w:p w14:paraId="25E27677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 w:val="22"/>
          <w:szCs w:val="22"/>
        </w:rPr>
        <w:t>Item Compare the spreads for the genders by calculating the standard deviation of \</w:t>
      </w:r>
      <w:proofErr w:type="spellStart"/>
      <w:r w:rsidRPr="00376CE8">
        <w:rPr>
          <w:sz w:val="22"/>
          <w:szCs w:val="22"/>
        </w:rPr>
        <w:t>emph</w:t>
      </w:r>
      <w:proofErr w:type="spellEnd"/>
      <w:r w:rsidRPr="00376CE8">
        <w:rPr>
          <w:sz w:val="22"/>
          <w:szCs w:val="22"/>
        </w:rPr>
        <w:t>{salary} by \</w:t>
      </w:r>
      <w:proofErr w:type="spellStart"/>
      <w:r w:rsidRPr="00376CE8">
        <w:rPr>
          <w:sz w:val="22"/>
          <w:szCs w:val="22"/>
        </w:rPr>
        <w:t>emph</w:t>
      </w:r>
      <w:proofErr w:type="spellEnd"/>
      <w:r w:rsidRPr="00376CE8">
        <w:rPr>
          <w:sz w:val="22"/>
          <w:szCs w:val="22"/>
        </w:rPr>
        <w:t>{gender}. Which gender has the biggest standard deviation?</w:t>
      </w:r>
    </w:p>
    <w:p w14:paraId="7BE7808E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 w:val="22"/>
          <w:szCs w:val="22"/>
        </w:rPr>
        <w:t xml:space="preserve">For these data, the </w:t>
      </w:r>
      <w:proofErr w:type="spellStart"/>
      <w:r w:rsidRPr="00376CE8">
        <w:rPr>
          <w:sz w:val="22"/>
          <w:szCs w:val="22"/>
        </w:rPr>
        <w:t>the</w:t>
      </w:r>
      <w:proofErr w:type="spellEnd"/>
      <w:r w:rsidRPr="00376CE8">
        <w:rPr>
          <w:sz w:val="22"/>
          <w:szCs w:val="22"/>
        </w:rPr>
        <w:t xml:space="preserve"> largest standard deviation is approximately</w:t>
      </w:r>
    </w:p>
    <w:p w14:paraId="7B3BB2CE" w14:textId="77777777" w:rsidR="00B226BA" w:rsidRPr="00376CE8" w:rsidRDefault="00B226BA" w:rsidP="00B226BA">
      <w:pPr>
        <w:pStyle w:val="BodyText"/>
        <w:rPr>
          <w:sz w:val="22"/>
          <w:szCs w:val="22"/>
        </w:rPr>
      </w:pPr>
      <w:proofErr w:type="spellStart"/>
      <w:r w:rsidRPr="00376CE8">
        <w:rPr>
          <w:sz w:val="22"/>
          <w:szCs w:val="22"/>
        </w:rPr>
        <w:t>Sexpr</w:t>
      </w:r>
      <w:proofErr w:type="spellEnd"/>
      <w:r w:rsidRPr="00376CE8">
        <w:rPr>
          <w:sz w:val="22"/>
          <w:szCs w:val="22"/>
        </w:rPr>
        <w:t xml:space="preserve">{round(y[which(y==max(y))],2)} which was attained by the </w:t>
      </w:r>
      <w:proofErr w:type="spellStart"/>
      <w:r w:rsidRPr="00376CE8">
        <w:rPr>
          <w:sz w:val="22"/>
          <w:szCs w:val="22"/>
        </w:rPr>
        <w:t>Sexpr</w:t>
      </w:r>
      <w:proofErr w:type="spellEnd"/>
      <w:r w:rsidRPr="00376CE8">
        <w:rPr>
          <w:sz w:val="22"/>
          <w:szCs w:val="22"/>
        </w:rPr>
        <w:t>{names(y)[which(y==max(y))]}gender.</w:t>
      </w:r>
    </w:p>
    <w:p w14:paraId="3C478657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 w:val="22"/>
          <w:szCs w:val="22"/>
        </w:rPr>
        <w:t>\item Make boxplots of \</w:t>
      </w:r>
      <w:proofErr w:type="spellStart"/>
      <w:r w:rsidRPr="00376CE8">
        <w:rPr>
          <w:sz w:val="22"/>
          <w:szCs w:val="22"/>
        </w:rPr>
        <w:t>emph</w:t>
      </w:r>
      <w:proofErr w:type="spellEnd"/>
      <w:r w:rsidRPr="00376CE8">
        <w:rPr>
          <w:sz w:val="22"/>
          <w:szCs w:val="22"/>
        </w:rPr>
        <w:t>{salary} by \</w:t>
      </w:r>
      <w:proofErr w:type="spellStart"/>
      <w:r w:rsidRPr="00376CE8">
        <w:rPr>
          <w:sz w:val="22"/>
          <w:szCs w:val="22"/>
        </w:rPr>
        <w:t>emph</w:t>
      </w:r>
      <w:proofErr w:type="spellEnd"/>
      <w:r w:rsidRPr="00376CE8">
        <w:rPr>
          <w:sz w:val="22"/>
          <w:szCs w:val="22"/>
        </w:rPr>
        <w:t>{gender}. How does the boxplot</w:t>
      </w:r>
    </w:p>
    <w:p w14:paraId="1EF99B0A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 w:val="22"/>
          <w:szCs w:val="22"/>
        </w:rPr>
        <w:t>compare to your answers to (1) and (3)?</w:t>
      </w:r>
    </w:p>
    <w:p w14:paraId="68BD8388" w14:textId="77777777" w:rsidR="00B226BA" w:rsidRPr="00376CE8" w:rsidRDefault="00B226BA" w:rsidP="00B226BA">
      <w:pPr>
        <w:pStyle w:val="BodyText"/>
        <w:rPr>
          <w:sz w:val="22"/>
          <w:szCs w:val="22"/>
        </w:rPr>
      </w:pPr>
    </w:p>
    <w:p w14:paraId="496BDB63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 w:val="22"/>
          <w:szCs w:val="22"/>
        </w:rPr>
        <w:t>The graph is shown below</w:t>
      </w:r>
    </w:p>
    <w:p w14:paraId="49CC3CC8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 w:val="22"/>
          <w:szCs w:val="22"/>
        </w:rPr>
        <w:t>\begin{center}</w:t>
      </w:r>
    </w:p>
    <w:p w14:paraId="3B449A00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 w:val="22"/>
          <w:szCs w:val="22"/>
        </w:rPr>
        <w:t>&lt;&lt;echo = FALSE, fig=true, height = 4.5, width = 6&gt;&gt;=boxplot(</w:t>
      </w:r>
      <w:proofErr w:type="spellStart"/>
      <w:r w:rsidRPr="00376CE8">
        <w:rPr>
          <w:sz w:val="22"/>
          <w:szCs w:val="22"/>
        </w:rPr>
        <w:t>salary~gender</w:t>
      </w:r>
      <w:proofErr w:type="spellEnd"/>
      <w:r w:rsidRPr="00376CE8">
        <w:rPr>
          <w:sz w:val="22"/>
          <w:szCs w:val="22"/>
        </w:rPr>
        <w:t xml:space="preserve">, </w:t>
      </w:r>
      <w:proofErr w:type="spellStart"/>
      <w:r w:rsidRPr="00376CE8">
        <w:rPr>
          <w:sz w:val="22"/>
          <w:szCs w:val="22"/>
        </w:rPr>
        <w:t>xlab</w:t>
      </w:r>
      <w:proofErr w:type="spellEnd"/>
      <w:r w:rsidRPr="00376CE8">
        <w:rPr>
          <w:sz w:val="22"/>
          <w:szCs w:val="22"/>
        </w:rPr>
        <w:t xml:space="preserve">="salary", </w:t>
      </w:r>
      <w:proofErr w:type="spellStart"/>
      <w:r w:rsidRPr="00376CE8">
        <w:rPr>
          <w:sz w:val="22"/>
          <w:szCs w:val="22"/>
        </w:rPr>
        <w:t>ylab</w:t>
      </w:r>
      <w:proofErr w:type="spellEnd"/>
      <w:r w:rsidRPr="00376CE8">
        <w:rPr>
          <w:sz w:val="22"/>
          <w:szCs w:val="22"/>
        </w:rPr>
        <w:t xml:space="preserve">="gender", main="", notch=FALSE, </w:t>
      </w:r>
      <w:proofErr w:type="spellStart"/>
      <w:r w:rsidRPr="00376CE8">
        <w:rPr>
          <w:sz w:val="22"/>
          <w:szCs w:val="22"/>
        </w:rPr>
        <w:t>varwidth</w:t>
      </w:r>
      <w:proofErr w:type="spellEnd"/>
      <w:r w:rsidRPr="00376CE8">
        <w:rPr>
          <w:sz w:val="22"/>
          <w:szCs w:val="22"/>
        </w:rPr>
        <w:t>=TRUE, horizontal=TRUE, data=</w:t>
      </w:r>
      <w:proofErr w:type="spellStart"/>
      <w:r w:rsidRPr="00376CE8">
        <w:rPr>
          <w:sz w:val="22"/>
          <w:szCs w:val="22"/>
        </w:rPr>
        <w:t>RcmdrTestDrive</w:t>
      </w:r>
      <w:proofErr w:type="spellEnd"/>
      <w:r w:rsidRPr="00376CE8">
        <w:rPr>
          <w:sz w:val="22"/>
          <w:szCs w:val="22"/>
        </w:rPr>
        <w:t>)@\par\end{center}</w:t>
      </w:r>
    </w:p>
    <w:p w14:paraId="51D4C791" w14:textId="77777777" w:rsidR="00B226BA" w:rsidRPr="00376CE8" w:rsidRDefault="00B226BA" w:rsidP="00B226BA">
      <w:pPr>
        <w:pStyle w:val="BodyText"/>
        <w:rPr>
          <w:sz w:val="22"/>
          <w:szCs w:val="22"/>
        </w:rPr>
      </w:pPr>
    </w:p>
    <w:p w14:paraId="6AF8F026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 w:val="22"/>
          <w:szCs w:val="22"/>
        </w:rPr>
        <w:t>Answers will vary. There should be some remarks that the center of</w:t>
      </w:r>
    </w:p>
    <w:p w14:paraId="6B21BFEA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 w:val="22"/>
          <w:szCs w:val="22"/>
        </w:rPr>
        <w:t>the box is farther to the right for the \</w:t>
      </w:r>
      <w:proofErr w:type="spellStart"/>
      <w:r w:rsidRPr="00376CE8">
        <w:rPr>
          <w:sz w:val="22"/>
          <w:szCs w:val="22"/>
        </w:rPr>
        <w:t>Sexpr</w:t>
      </w:r>
      <w:proofErr w:type="spellEnd"/>
      <w:r w:rsidRPr="00376CE8">
        <w:rPr>
          <w:sz w:val="22"/>
          <w:szCs w:val="22"/>
        </w:rPr>
        <w:t>{names(x)[which(x==max(x))]}</w:t>
      </w:r>
    </w:p>
    <w:p w14:paraId="08CC533F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 w:val="22"/>
          <w:szCs w:val="22"/>
        </w:rPr>
        <w:t>gender, and some recognition that the box is wider for the \</w:t>
      </w:r>
      <w:proofErr w:type="spellStart"/>
      <w:r w:rsidRPr="00376CE8">
        <w:rPr>
          <w:sz w:val="22"/>
          <w:szCs w:val="22"/>
        </w:rPr>
        <w:t>Sexpr</w:t>
      </w:r>
      <w:proofErr w:type="spellEnd"/>
      <w:r w:rsidRPr="00376CE8">
        <w:rPr>
          <w:sz w:val="22"/>
          <w:szCs w:val="22"/>
        </w:rPr>
        <w:t>{names(y)[which(y==max(y))]}gender.\end{enumerate}</w:t>
      </w:r>
      <w:r w:rsidRPr="00376CE8">
        <w:rPr>
          <w:sz w:val="22"/>
          <w:szCs w:val="22"/>
        </w:rPr>
        <w:drawing>
          <wp:inline distT="0" distB="0" distL="0" distR="0" wp14:anchorId="6F11A929" wp14:editId="1393854E">
            <wp:extent cx="4767733" cy="4242390"/>
            <wp:effectExtent l="0" t="0" r="0" b="6350"/>
            <wp:docPr id="7" name="Picture 7" descr="C:\Users\Seshan\Desktop\sv R related\google search R\assignment8\salary gender box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sv R related\google search R\assignment8\salary gender boxplot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733" cy="42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4645" w14:textId="77777777" w:rsidR="00B226BA" w:rsidRPr="00376CE8" w:rsidRDefault="00B226BA" w:rsidP="00B226BA">
      <w:pPr>
        <w:pStyle w:val="BodyText"/>
        <w:rPr>
          <w:b/>
          <w:szCs w:val="22"/>
        </w:rPr>
      </w:pPr>
    </w:p>
    <w:p w14:paraId="696E8940" w14:textId="77777777" w:rsidR="00B226BA" w:rsidRPr="00376CE8" w:rsidRDefault="00B226BA" w:rsidP="00B226BA">
      <w:pPr>
        <w:pStyle w:val="BodyText"/>
        <w:rPr>
          <w:b/>
          <w:szCs w:val="22"/>
        </w:rPr>
      </w:pPr>
    </w:p>
    <w:p w14:paraId="50944154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b/>
          <w:szCs w:val="22"/>
        </w:rPr>
        <w:t>table</w:t>
      </w:r>
      <w:r w:rsidRPr="00376CE8">
        <w:rPr>
          <w:szCs w:val="22"/>
        </w:rPr>
        <w:t>(race)</w:t>
      </w:r>
    </w:p>
    <w:p w14:paraId="629B0EA0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Cs w:val="22"/>
        </w:rPr>
        <w:lastRenderedPageBreak/>
        <w:t>## race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      Asian   Caucasian    Hispanic       Other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         46          13          73          34           2</w:t>
      </w:r>
    </w:p>
    <w:p w14:paraId="718D0B87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Cs w:val="22"/>
        </w:rPr>
        <w:t>race</w:t>
      </w:r>
    </w:p>
    <w:p w14:paraId="4B004077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Cs w:val="22"/>
        </w:rPr>
        <w:t xml:space="preserve">##   [1] Caucasian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Caucasian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 Hispanic 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 [6] Caucasian   Hispanic    </w:t>
      </w:r>
      <w:proofErr w:type="spellStart"/>
      <w:r w:rsidRPr="00376CE8">
        <w:rPr>
          <w:szCs w:val="22"/>
        </w:rPr>
        <w:t>Hispanic</w:t>
      </w:r>
      <w:proofErr w:type="spellEnd"/>
      <w:r w:rsidRPr="00376CE8">
        <w:rPr>
          <w:szCs w:val="22"/>
        </w:rPr>
        <w:t xml:space="preserve">    Caucasian   Hispanic 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[11]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Caucasian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 Asian       </w:t>
      </w:r>
      <w:proofErr w:type="spellStart"/>
      <w:r w:rsidRPr="00376CE8">
        <w:rPr>
          <w:szCs w:val="22"/>
        </w:rPr>
        <w:t>Asian</w:t>
      </w:r>
      <w:proofErr w:type="spellEnd"/>
      <w:r w:rsidRPr="00376CE8">
        <w:rPr>
          <w:szCs w:val="22"/>
        </w:rPr>
        <w:t xml:space="preserve">    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[16] Hispanic    </w:t>
      </w:r>
      <w:proofErr w:type="spellStart"/>
      <w:r w:rsidRPr="00376CE8">
        <w:rPr>
          <w:szCs w:val="22"/>
        </w:rPr>
        <w:t>Hispanic</w:t>
      </w:r>
      <w:proofErr w:type="spellEnd"/>
      <w:r w:rsidRPr="00376CE8">
        <w:rPr>
          <w:szCs w:val="22"/>
        </w:rPr>
        <w:t xml:space="preserve">    Caucasian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[21] Other       Hispanic 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Caucasian   Hispanic 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[26] Caucasian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Caucasian   Asian    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[31] Hispanic    Asian       Caucasian   Asian    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[36]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Caucasian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[41]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Caucasian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[46]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Hispanic    Caucasian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[51]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Hispanic 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Hispanic 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[56] Asian       Caucasian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[61] Caucasian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Hispanic    Caucasian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[66] Caucasian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 Asian       Hispanic    Caucasian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[71] Caucasian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 Hispanic    </w:t>
      </w:r>
      <w:proofErr w:type="spellStart"/>
      <w:r w:rsidRPr="00376CE8">
        <w:rPr>
          <w:szCs w:val="22"/>
        </w:rPr>
        <w:t>Hispanic</w:t>
      </w:r>
      <w:proofErr w:type="spellEnd"/>
      <w:r w:rsidRPr="00376CE8">
        <w:rPr>
          <w:szCs w:val="22"/>
        </w:rPr>
        <w:t xml:space="preserve">    Caucasian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[76] Hispanic 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Hispanic 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Caucasian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[81]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Caucasian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Caucasian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[86] Asian       Caucasian   Hispanic 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Caucasian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[91]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Caucasian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Caucasian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[96] Other    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Caucasian   Asian       Caucasian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[101] Caucasian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Hispanic 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[106] Hispanic    </w:t>
      </w:r>
      <w:proofErr w:type="spellStart"/>
      <w:r w:rsidRPr="00376CE8">
        <w:rPr>
          <w:szCs w:val="22"/>
        </w:rPr>
        <w:t>Hispanic</w:t>
      </w:r>
      <w:proofErr w:type="spellEnd"/>
      <w:r w:rsidRPr="00376CE8">
        <w:rPr>
          <w:szCs w:val="22"/>
        </w:rPr>
        <w:t xml:space="preserve">    Asian    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[111] Caucasian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Caucasian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[116] Hispanic    Caucasian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 Hispanic 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[121]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Caucasian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Hispanic 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[126]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Caucasian   Asian    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Caucasian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[131] Caucasian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Caucasian   Hispanic 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[136] Caucasian   Hispanic    Asian       Caucasian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[141] Caucasian   Hispanic    Caucasian   Hispanic    Caucasian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[146] Hispanic 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Asian    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Caucasian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[151] Caucasian   </w:t>
      </w:r>
      <w:proofErr w:type="spellStart"/>
      <w:r w:rsidRPr="00376CE8">
        <w:rPr>
          <w:szCs w:val="22"/>
        </w:rPr>
        <w:t>Caucasian</w:t>
      </w:r>
      <w:proofErr w:type="spellEnd"/>
      <w:r w:rsidRPr="00376CE8">
        <w:rPr>
          <w:szCs w:val="22"/>
        </w:rPr>
        <w:t xml:space="preserve">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Caucasian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[156] Caucasian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Caucasian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Caucasian 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[161]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Hispanic 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Hispanic 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[166] Hispanic    </w:t>
      </w:r>
      <w:proofErr w:type="spellStart"/>
      <w:r w:rsidRPr="00376CE8">
        <w:rPr>
          <w:szCs w:val="22"/>
        </w:rPr>
        <w:t>Hispanic</w:t>
      </w:r>
      <w:proofErr w:type="spellEnd"/>
      <w:r w:rsidRPr="00376CE8">
        <w:rPr>
          <w:szCs w:val="22"/>
        </w:rPr>
        <w:t xml:space="preserve">   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Levels: </w:t>
      </w:r>
      <w:proofErr w:type="spellStart"/>
      <w:r w:rsidRPr="00376CE8">
        <w:rPr>
          <w:szCs w:val="22"/>
        </w:rPr>
        <w:t>AfricanAmer</w:t>
      </w:r>
      <w:proofErr w:type="spellEnd"/>
      <w:r w:rsidRPr="00376CE8">
        <w:rPr>
          <w:szCs w:val="22"/>
        </w:rPr>
        <w:t xml:space="preserve"> Asian Caucasian Hispanic Other</w:t>
      </w:r>
    </w:p>
    <w:p w14:paraId="63B5E9F9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Cs w:val="22"/>
        </w:rPr>
        <w:t>x&lt;-</w:t>
      </w:r>
      <w:proofErr w:type="spellStart"/>
      <w:r w:rsidRPr="00376CE8">
        <w:rPr>
          <w:b/>
          <w:szCs w:val="22"/>
        </w:rPr>
        <w:t>tapply</w:t>
      </w:r>
      <w:proofErr w:type="spellEnd"/>
      <w:r w:rsidRPr="00376CE8">
        <w:rPr>
          <w:szCs w:val="22"/>
        </w:rPr>
        <w:t>(</w:t>
      </w:r>
      <w:proofErr w:type="spellStart"/>
      <w:r w:rsidRPr="00376CE8">
        <w:rPr>
          <w:szCs w:val="22"/>
        </w:rPr>
        <w:t>salary,</w:t>
      </w:r>
      <w:r w:rsidRPr="00376CE8">
        <w:rPr>
          <w:b/>
          <w:szCs w:val="22"/>
        </w:rPr>
        <w:t>list</w:t>
      </w:r>
      <w:proofErr w:type="spellEnd"/>
      <w:r w:rsidRPr="00376CE8">
        <w:rPr>
          <w:szCs w:val="22"/>
        </w:rPr>
        <w:t>(gender=gender),mean)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x</w:t>
      </w:r>
    </w:p>
    <w:p w14:paraId="54DDE001" w14:textId="77777777" w:rsidR="00B226BA" w:rsidRPr="00376CE8" w:rsidRDefault="00B226BA" w:rsidP="00B226BA">
      <w:pPr>
        <w:pStyle w:val="BodyText"/>
        <w:rPr>
          <w:sz w:val="22"/>
          <w:szCs w:val="22"/>
        </w:rPr>
      </w:pPr>
      <w:r w:rsidRPr="00376CE8">
        <w:rPr>
          <w:szCs w:val="22"/>
        </w:rPr>
        <w:lastRenderedPageBreak/>
        <w:t>## gender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 xml:space="preserve">##   Female     Male </w:t>
      </w:r>
      <w:r w:rsidRPr="00376CE8">
        <w:rPr>
          <w:sz w:val="22"/>
          <w:szCs w:val="22"/>
        </w:rPr>
        <w:br/>
      </w:r>
      <w:r w:rsidRPr="00376CE8">
        <w:rPr>
          <w:szCs w:val="22"/>
        </w:rPr>
        <w:t>## 698.0911 743.3915</w:t>
      </w:r>
    </w:p>
    <w:p w14:paraId="5EE76B71" w14:textId="77777777" w:rsidR="00B226BA" w:rsidRPr="00376CE8" w:rsidRDefault="00B226BA" w:rsidP="00B226BA">
      <w:pPr>
        <w:pStyle w:val="BodyText"/>
        <w:rPr>
          <w:b/>
          <w:szCs w:val="22"/>
        </w:rPr>
      </w:pPr>
    </w:p>
    <w:p w14:paraId="7BF6ED79" w14:textId="77777777" w:rsidR="004B1B22" w:rsidRDefault="00B226BA"/>
    <w:sectPr w:rsidR="004B1B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FDA7D" w14:textId="77777777" w:rsidR="00B226BA" w:rsidRDefault="00B226BA" w:rsidP="00B226BA">
      <w:pPr>
        <w:spacing w:after="0" w:line="240" w:lineRule="auto"/>
      </w:pPr>
      <w:r>
        <w:separator/>
      </w:r>
    </w:p>
  </w:endnote>
  <w:endnote w:type="continuationSeparator" w:id="0">
    <w:p w14:paraId="6AD77DC8" w14:textId="77777777" w:rsidR="00B226BA" w:rsidRDefault="00B226BA" w:rsidP="00B22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95A81" w14:textId="77777777" w:rsidR="00B226BA" w:rsidRDefault="00B226BA" w:rsidP="00B226BA">
      <w:pPr>
        <w:spacing w:after="0" w:line="240" w:lineRule="auto"/>
      </w:pPr>
      <w:r>
        <w:separator/>
      </w:r>
    </w:p>
  </w:footnote>
  <w:footnote w:type="continuationSeparator" w:id="0">
    <w:p w14:paraId="7FC2B714" w14:textId="77777777" w:rsidR="00B226BA" w:rsidRDefault="00B226BA" w:rsidP="00B22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87"/>
    <w:rsid w:val="00000687"/>
    <w:rsid w:val="002B4925"/>
    <w:rsid w:val="00B226BA"/>
    <w:rsid w:val="00B3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D9D2C"/>
  <w15:chartTrackingRefBased/>
  <w15:docId w15:val="{B2AA5C36-BF99-4496-A847-17FF4144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BA"/>
  </w:style>
  <w:style w:type="paragraph" w:styleId="Footer">
    <w:name w:val="footer"/>
    <w:basedOn w:val="Normal"/>
    <w:link w:val="FooterChar"/>
    <w:uiPriority w:val="99"/>
    <w:unhideWhenUsed/>
    <w:rsid w:val="00B22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BA"/>
  </w:style>
  <w:style w:type="paragraph" w:styleId="BodyText">
    <w:name w:val="Body Text"/>
    <w:basedOn w:val="Normal"/>
    <w:link w:val="BodyTextChar"/>
    <w:qFormat/>
    <w:rsid w:val="00B226BA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226BA"/>
    <w:rPr>
      <w:sz w:val="24"/>
      <w:szCs w:val="24"/>
      <w:lang w:val="en-US"/>
    </w:rPr>
  </w:style>
  <w:style w:type="paragraph" w:styleId="Title">
    <w:name w:val="Title"/>
    <w:basedOn w:val="Normal"/>
    <w:next w:val="BodyText"/>
    <w:link w:val="TitleChar"/>
    <w:qFormat/>
    <w:rsid w:val="00B226BA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B226BA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3215</Words>
  <Characters>18328</Characters>
  <Application>Microsoft Office Word</Application>
  <DocSecurity>0</DocSecurity>
  <Lines>152</Lines>
  <Paragraphs>42</Paragraphs>
  <ScaleCrop>false</ScaleCrop>
  <Company/>
  <LinksUpToDate>false</LinksUpToDate>
  <CharactersWithSpaces>21501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Baldev Singh</dc:creator>
  <cp:keywords/>
  <dc:description/>
  <cp:lastModifiedBy>Rakesh Baldev Singh</cp:lastModifiedBy>
  <cp:revision>2</cp:revision>
  <dcterms:created xsi:type="dcterms:W3CDTF">2018-11-04T10:43:00Z</dcterms:created>
  <dcterms:modified xsi:type="dcterms:W3CDTF">2018-11-04T10:56:00Z</dcterms:modified>
</cp:coreProperties>
</file>