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962" w:rsidRDefault="00017388">
      <w:r w:rsidRPr="00017388">
        <w:t xml:space="preserve">Create a box and whisker plot by </w:t>
      </w:r>
      <w:r w:rsidRPr="00F55A65">
        <w:rPr>
          <w:b/>
        </w:rPr>
        <w:t>class</w:t>
      </w:r>
      <w:r w:rsidRPr="00017388">
        <w:t xml:space="preserve"> using mtcars dataset.</w:t>
      </w:r>
    </w:p>
    <w:p w:rsidR="00633688" w:rsidRDefault="00633688">
      <w:pPr>
        <w:rPr>
          <w:b/>
        </w:rPr>
      </w:pPr>
    </w:p>
    <w:p w:rsidR="00F55A65" w:rsidRPr="00CE2F1D" w:rsidRDefault="00CE2F1D">
      <w:pPr>
        <w:rPr>
          <w:b/>
        </w:rPr>
      </w:pPr>
      <w:r w:rsidRPr="00CE2F1D">
        <w:rPr>
          <w:b/>
        </w:rPr>
        <w:t># if x is a factor it will produce a box plot</w:t>
      </w:r>
    </w:p>
    <w:p w:rsidR="00F55A65" w:rsidRDefault="00F55A65">
      <w:r w:rsidRPr="00F55A65">
        <w:t>plot(as.factor(mtcars$cyl), mtcars$mpg)</w:t>
      </w:r>
    </w:p>
    <w:p w:rsidR="00633688" w:rsidRDefault="00633688">
      <w:pPr>
        <w:rPr>
          <w:b/>
        </w:rPr>
      </w:pPr>
    </w:p>
    <w:p w:rsidR="00F55A65" w:rsidRPr="00CE2F1D" w:rsidRDefault="00CE2F1D">
      <w:pPr>
        <w:rPr>
          <w:b/>
        </w:rPr>
      </w:pPr>
      <w:r w:rsidRPr="00CE2F1D">
        <w:rPr>
          <w:b/>
        </w:rPr>
        <w:t># boxplot of mpg</w:t>
      </w:r>
    </w:p>
    <w:p w:rsidR="00F55A65" w:rsidRDefault="00F55A65">
      <w:r w:rsidRPr="00F55A65">
        <w:t>boxplot(mtcars$mpg)</w:t>
      </w:r>
    </w:p>
    <w:p w:rsidR="00633688" w:rsidRDefault="00633688">
      <w:pPr>
        <w:rPr>
          <w:b/>
        </w:rPr>
      </w:pPr>
    </w:p>
    <w:p w:rsidR="00F55A65" w:rsidRPr="00CE2F1D" w:rsidRDefault="00CE2F1D">
      <w:pPr>
        <w:rPr>
          <w:b/>
        </w:rPr>
      </w:pPr>
      <w:r w:rsidRPr="00CE2F1D">
        <w:rPr>
          <w:b/>
        </w:rPr>
        <w:t># boxplot of mpg by cyl</w:t>
      </w:r>
    </w:p>
    <w:p w:rsidR="00F55A65" w:rsidRDefault="00F55A65">
      <w:r w:rsidRPr="00F55A65">
        <w:t>boxplot(mpg ~ cyl, data = mtcars)</w:t>
      </w:r>
    </w:p>
    <w:p w:rsidR="00633688" w:rsidRDefault="00633688">
      <w:pPr>
        <w:rPr>
          <w:b/>
        </w:rPr>
      </w:pPr>
    </w:p>
    <w:p w:rsidR="00CE2F1D" w:rsidRPr="00CE2F1D" w:rsidRDefault="00CE2F1D">
      <w:pPr>
        <w:rPr>
          <w:b/>
        </w:rPr>
      </w:pPr>
      <w:bookmarkStart w:id="0" w:name="_GoBack"/>
      <w:bookmarkEnd w:id="0"/>
      <w:r w:rsidRPr="00CE2F1D">
        <w:rPr>
          <w:b/>
        </w:rPr>
        <w:t># boxplot of mpg based on interaction of two variables</w:t>
      </w:r>
    </w:p>
    <w:p w:rsidR="00CE2F1D" w:rsidRDefault="00CE2F1D">
      <w:r w:rsidRPr="00CE2F1D">
        <w:t>boxplot(mpg ~ cyl + am, data = mtcars)</w:t>
      </w:r>
    </w:p>
    <w:p w:rsidR="00F55A65" w:rsidRDefault="00F55A65"/>
    <w:sectPr w:rsidR="00F55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8E"/>
    <w:rsid w:val="00017388"/>
    <w:rsid w:val="00433962"/>
    <w:rsid w:val="00633688"/>
    <w:rsid w:val="00CE2F1D"/>
    <w:rsid w:val="00DA108E"/>
    <w:rsid w:val="00F5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89404-BD3B-4F78-887B-3067F0F1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291</Characters>
  <Application>Microsoft Office Word</Application>
  <DocSecurity>0</DocSecurity>
  <Lines>2</Lines>
  <Paragraphs>1</Paragraphs>
  <ScaleCrop>false</ScaleCrop>
  <Company>INBLCORSCCM01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PVR</dc:creator>
  <cp:keywords/>
  <dc:description/>
  <cp:lastModifiedBy>Suresh PVR</cp:lastModifiedBy>
  <cp:revision>5</cp:revision>
  <dcterms:created xsi:type="dcterms:W3CDTF">2018-08-05T01:19:00Z</dcterms:created>
  <dcterms:modified xsi:type="dcterms:W3CDTF">2018-08-05T02:15:00Z</dcterms:modified>
</cp:coreProperties>
</file>