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>
          <w:rFonts w:cs="Latha" w:ascii="Times New Roman" w:hAnsi="Times New Roman"/>
          <w:b/>
          <w:color w:val="800080"/>
          <w:sz w:val="36"/>
          <w:lang w:val="en-US" w:eastAsia="en-US" w:bidi="en-US"/>
        </w:rPr>
        <w:t>Joel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C0504D"/>
          <w:lang w:val="en-US" w:eastAsia="en-US" w:bidi="en-US"/>
        </w:rPr>
        <w:t>Outline of Contents</w:t>
      </w:r>
    </w:p>
    <w:p>
      <w:pPr>
        <w:pStyle w:val="Normal"/>
        <w:bidi w:val="0"/>
        <w:ind w:left="480" w:hanging="48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A severe insect plague (verses 1-14)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“The day of Jehovah is near” (verses 15-20)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The prophet calls to Jehovah (verses 19, 20)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Jehovah’s day and his great army (verses 1-11)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A call to return to Jehovah (verses 12-17)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“Rip apart your hearts” (verse 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Jehovah’s response to his people (verses 18-32)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“I will pour out my spirit” (verse 28)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Wonders in heaven and on earth (verse 30)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Those calling on Jehovah’s name will be saved (verse 32)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Jehovah judges all the nations (verses 1-17)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Valley of Jehoshaphat (verses 2, 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Valley of decision (verse 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Jehovah, a fortress for Israel (verse 16)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Jehovah blesses his people (verses 18-21)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The word of Jehovah that came to Joel the son of P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262626"/>
          <w:lang w:val="en-US" w:eastAsia="en-US" w:bidi="en-US"/>
        </w:rPr>
        <w:t>thuʹel: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“Hear this, you elders,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pay attention, all you inhabitants of the land.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Has anything like this happened in your days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Or in the days of your forefathers?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Tell about it to your sons,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let your sons tell about it to their sons,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their sons to the next generation.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What was left by the devouring locust, the swarming locust has eaten;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what was left by the swarming locust, the unwinged locust has eaten;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what the unwinged locust has left, the voracious locust has eaten.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Wake up, you drunkards, and weep!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Wail, all you wine drinkers,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the sweet wine has been taken from your mouths.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For a nation has come up into my land, mighty and without number.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Its teeth are the teeth of a lion, and its jaws are those of a lion.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It has devastated my vine and turned my fig tree into a stump,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Stripping them completely bare and tossing them aside,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Leaving their twigs white.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Wail as a virgin wearing sackcloth does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bridegroom of her youth.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Grain offering and drink offering have ceased from the house of Jehovah;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priests, the ministers of Jehovah, are in mourning.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field has been devastated, the ground mourns;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grain has been devastated, the new wine has dried up, the oil has failed.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Farmers are dismayed, vinedressers wail,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of the wheat and the barley;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harvest of the field has perished.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 vine has dried up,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fig tree has withered.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pomegranate, the palm, and the apple,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the trees of the field have dried up;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joy has turned to shame among the people.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Put on sackcloth and mourn, you priests;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Wail, you ministers of the altar.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Come in and spend the night in sackcloth, you ministers of my God;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grain offering and drink offering have been withheld from the house of your God.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Proclaim a fast; call for a solemn assembly.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Gather the elders together, with all the inhabitants of the land,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the house of Jehovah your God, and cry to Jehovah for help.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Woe because of the day!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day of Jehovah is near,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will come like a destruction from the Almighty!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Has not food been taken from before our very eyes,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rejoicing and joy from the house of our God?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The seeds have shriveled under their shovels.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Storehouses are desolate.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Granaries have been torn down, for the grain has dried up.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Even the livestock groan!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herds of cattle wander in confusion, for they have no pasture!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flocks of sheep bear the punishment.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To you, O Jehovah, I will call;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fire has devoured the pastures of the wilderness,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 flame has consumed all the trees of the field.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Even the wild beasts long for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the streams of water have dried up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fire has devoured the pastures of the wilderness.”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“Blow a horn in Zion!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Shout a war cry in my holy mountain.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all the inhabitants of the land tremble,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day of Jehovah is coming! It is near!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It is a day of darkness and gloom,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day of clouds and thick gloom,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light of dawn spreading out on the mountains.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is a people numerous and mighty;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Never before has there been one like it,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never again will there be another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Through the years of all generations.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Ahead of it a fire devours,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behind it a flame consumes.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land ahead of it is like the garden of Eʹden,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behind it is a desolate wilderness,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nothing can escape.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Its appearance is like the appearance of horses,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run like warhorses.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The sound is like that of chariots as they leap on the mountaintops,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Like the crackling of a blazing fire that consumes stubble.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is like a mighty people drawn up in battle formation.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Because of them, peoples will be in anguish.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Every face will grow flushed.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They charge like warriors,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scale a wall like soldiers,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Each keeps to his own course,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do not swerve from their paths.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They do not shove one another;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Each man advances in his course.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the weapons cause some to fall,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others do not break ranks.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Into the city they rush, on the wall they run.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Onto the houses they climb, through the windows they enter like a thief.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Before them the land trembles and the heavens rock.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Sun and moon have become dark,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stars have lost their brightness.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Jehovah will raise his voice before his army, for his camp is very numerous.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one carrying out His word is mighty;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day of Jehovah is great and very awe-inspiring.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can endure it?”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“Yet even now,” declares Jehovah, “return to me with all your hearts,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fasting and weeping and wailing.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Rip apart your hearts, and not your garments,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return to Jehovah your God,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 is compassionate and merciful, slow to anger and abundant in loyal love,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reconsider the calamity.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Who knows whether he will turn back and reconsider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leave behind a blessing,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grain offering and a drink offering for Jehovah your God?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Blow a horn in Zion!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Proclaim a fast; call for a solemn assembly.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Gather the people; sanctify the congregation.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Collect the old men; gather the children and nursing infants.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the bridegroom go out from his inner chamber, and the bride from her bridal chamber.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Between the porch and the altar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the priests, the ministers of Jehovah, weep and say: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Do feel pity, O Jehovah, for your people;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Do not make your inheritance an object of scorn,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Letting the nations rule over them.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Why should the peoples say, “Where is their God?”’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Then Jehovah will be zealous for his land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show compassion on his people.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Jehovah will answer his people: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Here I am sending to you grain and new wine and oil,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will be fully satisfied;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no longer make you a reproach among the nations.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I will drive the northerner far away from you;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disperse him to a dry and desolate wasteland,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his vanguard toward the eastern sea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his rear guard toward the western sea.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foul smell from him will ascend,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stench from him will keep ascending;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 will do great things.’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Do not be afraid, O land.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 joyful and rejoice, for Jehovah will do great things.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22</w:t>
      </w:r>
      <w:r>
        <w:rPr>
          <w:rFonts w:cs="Latha" w:ascii="Arial" w:hAnsi="Arial"/>
          <w:color w:val="000066"/>
          <w:lang w:val="en-US" w:eastAsia="en-US" w:bidi="en-US"/>
        </w:rPr>
        <w:t> Do not be afraid, you beasts of the field,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pastures of the wilderness will become green,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trees will bear fruit;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fig tree and the vine must give their full yield.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23</w:t>
      </w:r>
      <w:r>
        <w:rPr>
          <w:rFonts w:cs="Latha" w:ascii="Arial" w:hAnsi="Arial"/>
          <w:color w:val="000066"/>
          <w:lang w:val="en-US" w:eastAsia="en-US" w:bidi="en-US"/>
        </w:rPr>
        <w:t> You sons of Zion, be joyful and rejoice in Jehovah your God;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he will give you the autumn rain in the right amount,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will send upon you a downpour,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autumn rain and the spring rain, as before.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24</w:t>
      </w:r>
      <w:r>
        <w:rPr>
          <w:rFonts w:cs="Latha" w:ascii="Arial" w:hAnsi="Arial"/>
          <w:color w:val="000066"/>
          <w:lang w:val="en-US" w:eastAsia="en-US" w:bidi="en-US"/>
        </w:rPr>
        <w:t> The threshing floors will be full of pure grain,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presses will overflow with new wine and oil.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25</w:t>
      </w:r>
      <w:r>
        <w:rPr>
          <w:rFonts w:cs="Latha" w:ascii="Arial" w:hAnsi="Arial"/>
          <w:color w:val="000066"/>
          <w:lang w:val="en-US" w:eastAsia="en-US" w:bidi="en-US"/>
        </w:rPr>
        <w:t> And I will make compensation to you for the years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That the swarming locust, the unwinged locust, the voracious locust, and the devouring locust have eaten,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great army that I sent among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26</w:t>
      </w:r>
      <w:r>
        <w:rPr>
          <w:rFonts w:cs="Latha" w:ascii="Arial" w:hAnsi="Arial"/>
          <w:color w:val="000066"/>
          <w:lang w:val="en-US" w:eastAsia="en-US" w:bidi="en-US"/>
        </w:rPr>
        <w:t> You will surely eat to satisfaction,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will praise the name of Jehovah your God,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has done wonders in your behalf;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people will never again be put to shame.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27</w:t>
      </w:r>
      <w:r>
        <w:rPr>
          <w:rFonts w:cs="Latha" w:ascii="Arial" w:hAnsi="Arial"/>
          <w:color w:val="000066"/>
          <w:lang w:val="en-US" w:eastAsia="en-US" w:bidi="en-US"/>
        </w:rPr>
        <w:t> And you will have to know that I am in the midst of Israel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that I am Jehovah your God—there is no other!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My people will never again be put to shame.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28</w:t>
      </w:r>
      <w:r>
        <w:rPr>
          <w:rFonts w:cs="Latha" w:ascii="Arial" w:hAnsi="Arial"/>
          <w:color w:val="000066"/>
          <w:lang w:val="en-US" w:eastAsia="en-US" w:bidi="en-US"/>
        </w:rPr>
        <w:t> After that I will pour out my spirit on every sort of flesh,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sons and your daughters will prophesy,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old men will dream dreams,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young men will see visions.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29</w:t>
      </w:r>
      <w:r>
        <w:rPr>
          <w:rFonts w:cs="Latha" w:ascii="Arial" w:hAnsi="Arial"/>
          <w:color w:val="000066"/>
          <w:lang w:val="en-US" w:eastAsia="en-US" w:bidi="en-US"/>
        </w:rPr>
        <w:t> And even on my male slaves and female slaves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pour out my spirit in those days.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30</w:t>
      </w:r>
      <w:r>
        <w:rPr>
          <w:rFonts w:cs="Latha" w:ascii="Arial" w:hAnsi="Arial"/>
          <w:color w:val="000066"/>
          <w:lang w:val="en-US" w:eastAsia="en-US" w:bidi="en-US"/>
        </w:rPr>
        <w:t> And I will give wonders in the heavens and on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Blood and fire and columns of smoke.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31</w:t>
      </w:r>
      <w:r>
        <w:rPr>
          <w:rFonts w:cs="Latha" w:ascii="Arial" w:hAnsi="Arial"/>
          <w:color w:val="000066"/>
          <w:lang w:val="en-US" w:eastAsia="en-US" w:bidi="en-US"/>
        </w:rPr>
        <w:t> The sun will be turned into darkness and the moon into blood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Before the coming of the great and awe-inspiring day of Jehovah.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32</w:t>
      </w:r>
      <w:r>
        <w:rPr>
          <w:rFonts w:cs="Latha" w:ascii="Arial" w:hAnsi="Arial"/>
          <w:color w:val="000066"/>
          <w:lang w:val="en-US" w:eastAsia="en-US" w:bidi="en-US"/>
        </w:rPr>
        <w:t> And everyone who calls on the name of Jehovah will be saved;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on Mount Zion and in Jerusalem there will be those who escape, just as Jehovah has said,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survivors whom Jehovah calls.”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3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“For look! in those days and in that time,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When I bring back the captives of Judah and Jerusalem,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I will also gather together all the nations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bring them down to the Valley of J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hoshʹ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phat.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enter into judgment with them there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behalf of my people and my inheritance Israel,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they scattered them among the nations,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divided up my land among themselves.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For my people they cast lots;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would trade a boy to hire a prostitute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sell a girl for wine to drink.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Also, what do you have against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 Tyre and Siʹdon and all the regions of Ph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lisʹt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Are you repaying me for something?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you are repaying me,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swiftly, speedily bring your repayment on your heads.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Because you have taken my silver and gold,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 have brought my finest treasures into your temples;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And the people of Judah and Jerusalem you have sold to the Greeks,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order to remove them far from their territory;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Here I am rousing them to come from the place where you sold them,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will bring your repayment on your heads.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I will sell your sons and daughters into the hand of the people of Judah,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will sell them to the men of Sheʹba, to a nation far away;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Jehovah himself has spoken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Proclaim this among the nations: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Prepare for war! Stir up the mighty men!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all the soldiers draw near, let them advance!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Beat your plowshares into swords and your pruning shears into spears.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Let the weak one say: “I am powerful.”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Come and help, all you surrounding nations, assemble together!’”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To that place, O Jehovah, bring down your powerful ones.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“Let the nations be roused and come up to the Valley of J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hoshʹ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phat;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there I will sit in order to judge all the surrounding nations.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Thrust in a sickle, for the harvest is ripe.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Come down and tread, for the winepress is full.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vats overflow, for their badness is abundant.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Crowds, crowds are in the valley of the decision,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day of Jehovah is near in the valley of the decision.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Sun and moon will become dark,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stars will lose their brightness.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And Jehovah will roar out of Zion,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Out of Jerusalem he will raise his voice.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heaven and earth will rock;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Jehovah will be a refuge for his people,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fortress for the people of Israel.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And you will have to know that I am Jehovah your God, residing in Zion, my holy mountain.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Jerusalem will become a holy place,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strangers will pass through her no more.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In that day the mountains will drip with sweet wine,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hills will flow with milk,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streams of Judah will all flow with water.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Out of the house of Jehovah a spring will flow,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it will irrigate the Valley of the Acacia Trees.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But Egypt will become desolate,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Eʹdom will be a desolate wilderness,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Because of the violence done to the people of Judah,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whose land they shed innocent blood.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20</w:t>
      </w:r>
      <w:r>
        <w:rPr>
          <w:rFonts w:cs="Latha" w:ascii="Arial" w:hAnsi="Arial"/>
          <w:color w:val="000066"/>
          <w:lang w:val="en-US" w:eastAsia="en-US" w:bidi="en-US"/>
        </w:rPr>
        <w:t> But Judah will always be inhabited,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Jerusalem to generation after generation.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21</w:t>
      </w:r>
      <w:r>
        <w:rPr>
          <w:rFonts w:cs="Latha" w:ascii="Arial" w:hAnsi="Arial"/>
          <w:color w:val="000066"/>
          <w:lang w:val="en-US" w:eastAsia="en-US" w:bidi="en-US"/>
        </w:rPr>
        <w:t> I will consider innocent their blood that I had not considered innocent;</w:t>
      </w:r>
    </w:p>
    <w:p>
      <w:pPr>
        <w:pStyle w:val="Normal"/>
        <w:bidi w:val="0"/>
        <w:ind w:left="432" w:hanging="432"/>
        <w:jc w:val="left"/>
        <w:rPr/>
      </w:pPr>
      <w:r>
        <w:rPr>
          <w:rFonts w:cs="Latha" w:ascii="Arial" w:hAnsi="Arial"/>
          <w:color w:val="000066"/>
          <w:lang w:val="en-US" w:eastAsia="en-US" w:bidi="en-US"/>
        </w:rPr>
        <w:t>And Jehovah will reside in Zion.”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 2013 Watch Tower Bible and Tract Society of Pennsylvania</dc:creator>
  <dc:description/>
  <dc:language>en-US</dc:language>
  <cp:lastModifiedBy/>
  <cp:revision>0</cp:revision>
  <dc:subject/>
  <dc:title>Joel</dc:title>
</cp:coreProperties>
</file>