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en-US"/>
        </w:rPr>
      </w:pPr>
      <w:r>
        <w:rPr>
          <w:rFonts w:cs="Latha" w:ascii="Times New Roman" w:hAnsi="Times New Roman"/>
          <w:b/>
          <w:color w:val="800080"/>
          <w:sz w:val="36"/>
          <w:lang w:val="en-US" w:eastAsia="en-US" w:bidi="en-US"/>
        </w:rPr>
        <w:t>Lamentations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b/>
          <w:color w:val="C0504D"/>
          <w:lang w:val="en-US" w:eastAsia="en-US" w:bidi="en-US"/>
        </w:rPr>
        <w:t>Outline of Contents</w:t>
      </w:r>
    </w:p>
    <w:p>
      <w:pPr>
        <w:pStyle w:val="Normal"/>
        <w:bidi w:val="0"/>
        <w:ind w:left="480" w:hanging="48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1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Jerusalem personified as a widow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She sits all alone and abandoned (verse 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Zion’s great sins (verses 8, 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Zion rejected by God (verses 12-15)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No one to comfort Zion (verse 17)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2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Jehovah’s anger against Jerusalem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No compassion shown (verse 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Jehovah like an enemy to her (verse 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Tears over Zion (verses 11-13)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Passersby scorn the once beautiful city (verse 15)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Enemies rejoice over Zion’s downfall (verse 17)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3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Jeremiah expresses his feelings and hope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“I will show a waiting attitude” (verse 21)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God’s mercies new every morning (verses 22, 23)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God is good to those hoping in him (verse 25)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Good for youths to carry the yoke (verse 27)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God blocked approach to himself by a cloud (verses 43, 44)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4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Terrible effects of Jerusalem’s siege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Lack of food (verses 4, 5, 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Women boil their own children (verse 10)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Jehovah has poured out his anger (verse 11)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5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People’s prayer for restoration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‘Remember what has befallen us’ (verse 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‘Woe to us; we have sinned’ (verse 16)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‘Bring us back, O Jehovah’ (verse 21)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“Renew our days” (verse 21)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1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Aleph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How she now sits all alone, the city that was full of people!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How she has become like a widow, she who was populous among the nations!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How she who was a princess among the provinces has been put to forced labor!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Beth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She weeps profusely during the night, and her tears cover her cheeks.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Not one of all her lovers is there to comfort 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her own companions have betrayed her; they have become her enemies.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Gimel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Judah has gone into exile under affliction and harsh slavery.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She must dwell among the nations; she finds no resting-place.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her persecutors have overtaken her in her distress.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Daleth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The roads to Zion are mourning, because no one is coming to the festival.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her gates are desolate; her priests are sighing.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Her virgins are grieving, and she is in bitter anguish.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He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Her adversaries are now her master; her enemies are carefree.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Jehovah has brought grief to her because of her many transgressions.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Her children have gone into captivity before the adversary.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Waw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All the splendor has departed from the daughter of Zion.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Her princes are like stags that have found no pasture,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walk exhausted before the pursuer.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Zayin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In the days of her affliction and her homelessness, Jerusalem remembers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the precious things that were hers in the days of long ago.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her people fell into the hand of the adversary and she had no helper,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adversaries saw her and laughed over her collapse.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Heth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Jerusalem has sinned greatly.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is why she has become something abhorrent.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who used to honor her now treat her as something contemptible, for they have seen her nakedness.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She herself groans and turns away in shame.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Teth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Her uncleanness is in her skirts.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She gave no thought to her future.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Her downfall was astounding; she has no one to comfort 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 Jehovah, see my affliction, for the enemy has magnified himself.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Yod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The adversary has laid his hands on all her treasures.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she has seen nations enter her sanctuary,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Those whom you commanded should not enter into your congregation.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Kaph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All her people are sighing; they are looking for bread.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have given their valuable things for something to eat, just to stay alive.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Look, O Jehovah, and see that I have become as a worthless woman.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Lamed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Is it nothing to all of you who pass along the road?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Look and see!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there any pain like the pain that was dealt out to me,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Which Jehovah made me suffer in the day of his burning anger?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Mem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From on high he has sent fire into my bones, and he subdues each one.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spread out a net for my feet; he has forced me to turn backward.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made me a desolate woman.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day long I am ill.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Nun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My transgressions are bound as a yoke, fastened together by his hand.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have been placed on my neck, and my strength has failed.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Jehovah has given me into the hand of those whom I cannot resist.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Samekh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Jehovah has tossed aside all the powerful men in my midst.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summoned an assembly against me to crush my young men.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Jehovah has trodden the virgin daughter of Judah in the winepress.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Ayin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I am weeping because of these things; my eyes flow with tears.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anyone who could comfort me or refresh me is far away from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sons are desolate, for the enemy has prevailed.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Pe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Zion has spread out her hands; she has no one to comfort 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Jehovah has given an order against Jacob to all his adversaries around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Jerusalem has become to them an abhorrent thing.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Tsade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Jehovah is righteous, for it is against his commands that I have rebelled.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Listen, all you peoples, and see my pain.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virgins and my young men have gone into captivity.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Qoph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I have called out to my lovers, but they have betrayed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the city my priests and my elders have perished,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While they searched for food in order to stay alive.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Resh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See, O Jehovah, for I am in great distress.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insides are churning.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heart has turned over within me, for I have been completely rebellious.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Outside the sword bereaves; inside the house it is like death.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Shin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People have heard my sighing; there is no one to comfort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my enemies have heard of my calamity.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are joyful, because you brought it about.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you will bring about the day that you proclaimed, when they will become like me.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Taw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May all their badness come before you, and may you deal harshly with them,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Just as you have dealt harshly with me because of all my transgressions.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my sighs are many, and my heart is sick.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2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Aleph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How Jehovah has covered the daughter of Zion in the cloud of his anger!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thrown down the beauty of Israel from heaven to earth.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not remembered his footstool in the day of his anger.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Beth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Jehovah has swallowed up without compassion all the dwellings of Jacob.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his fury he has torn down the fortified places of the daughter of Judah.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brought down to the ground and profaned the kingdom and her princes.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Gimel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In the heat of anger he has cut down all the strength of Israel.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withdrew his right hand when the enemy approached,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in Jacob he kept burning like a fire that consumed everything around it.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Daleth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He has bent his bow like an enemy; his right hand is poised as an adversary;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kept killing all those desirable to the eyes.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poured out his wrath like a fire into the tent of the daughter of Zion.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He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Jehovah has become like an enemy;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swallowed down Israel.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swallowed down all her towers;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destroyed all its fortified places.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in the daughter of Judah he makes mourning and lamentation abound.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Waw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He treats his booth violently, like a hut in a garden.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put an end to his festival.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Jehovah has caused festival and sabbath to be forgotten in Zion,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in his fierce indignation he shows no regard for king and priest.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Zayin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Jehovah has rejected his altar;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spurned his sanctuary.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surrendered the walls of her fortified towers into the hand of the enemy.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have raised their voice in the house of Jehovah, as on the day of a festival.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Heth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Jehovah has resolved to destroy the wall of the daughter of Zion.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stretched out the measuring line.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not held back his hand from bringing destruction.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causes rampart and wall to mourn.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Together they have been made weak.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Teth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Her gates have sunk down into the earth.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destroyed and broken her bars.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Her king and her princes are among the nations.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There is no law; even her prophets find no vision from Jehovah.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Yod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The elders of the daughter of Zion sit on the ground in silence.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throw dust on their heads and wear sackcloth.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virgins of Jerusalem have bowed their heads down to the ground.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Kaph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My eyes are worn out from shedding tears.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insides are churning.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liver has been poured out on the ground, because of the downfall of the daughter of my people,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Because of the children and infants fainting away in the public squares of the town.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Lamed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They keep asking their mothers, “Where are grain and wine?”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As they faint away like someone wounded in the public squares of the city,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As their life ebbs away in their mothers’ arms.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Mem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What can I use as a witness,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Or to what can I liken you, O daughter of Jerusalem?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what can I compare you, to comfort you, O virgin daughter of Zion?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your breakdown is as vast as the sea. Who can heal you?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Nun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The visions your prophets saw for you were false and empty,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did not expose your error in order to turn away your captivity,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they kept visioning for you false and misleading pronouncements.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Samekh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At you all those passing by on the road scornfully clap their hands.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whistle in amazement and shake their heads at the daughter of Jerusalem, saying: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Is this the city about which they said, ‘It is perfect in beauty, the joy of all the earth’?”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Pe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At you all your enemies have opened their mouth.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whistle and grind their teeth and say: “We have swallowed her down.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This is the day we were waiting for! It has arrived, and we have seen it!”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Ayin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Jehovah has done what he intended; he has carried out his saying,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What he commanded long ago.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torn down without compassion.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let the enemy rejoice over you; he has exalted the strength of your adversaries.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Tsade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Their heart cries out to Jehovah, O wall of the daughter of Zion.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tears stream down like a torrent day and night.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Give yourself no respite, give your eye no rest.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Qoph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Rise up! Cry out during the night, at the start of the watches.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Pour out your heart like water before the face of Jehovah.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Raise your hands to him for the lives of your children,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 are fainting away at every street corner because of famine.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Resh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See, O Jehovah, and look upon the one with whom you have dealt so harshly.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Should women keep eating their own offspring, their own fully formed children,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Or should priests and prophets be killed in the sanctuary of Jehovah?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Shin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Young boy and old man are lying dead on the ground in the streets.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virgins and my young men have fallen by the sword.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have killed in the day of your anger; you have slaughtered without compassion.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Taw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As if for a festival day, you summon terrors from every direction.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the day of the wrath of Jehovah, no one escaped or survived;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Those whom I gave birth to and reared, my enemy exterminated.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3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Aleph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I am the man who has seen affliction because of the rod of his fury.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He has driven me out and makes me walk in darkness, not in light.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Indeed, he repeatedly brings his hand against me all day long.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Beth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He has worn away my flesh and my skin;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broken my bones.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He has besieged me; he has surrounded me with bitter poison and hardship.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He has forced me to sit in dark places, like men who died long ago.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Gimel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He has walled me in, so that I cannot escape;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bound me with heavy copper fetters.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And when I cry out desperately for help, he rejects my prayer.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He has blocked up my paths with hewn stones;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made my roadways crooked.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Daleth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He waits to ambush me like a bear, like a lion in hiding.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He has forced me off the paths and torn me to pieces;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made me desolate.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He has bent his bow, and he sets me up as the target for the arrow.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He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He has pierced my kidneys with the arrows of his quiver.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I have become a laughingstock to all the peoples, the theme of their song all day long.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He has filled me with bitter things and saturated me with wormwood.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Waw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He breaks my teeth with gravel;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makes me cower in the ashes.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You deprive me of peace; I have forgotten what is good.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So I say: “My splendor has perished, as well as my expectation in Jehovah.”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Zayin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Remember my affliction and my homeless state, the wormwood and the bitter poison.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You will surely remember and bow low over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I recall this in my heart; that is why I will show a waiting attitude.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Heth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It is because of Jehovah’s loyal love that we have not come to our finish,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his mercies never end.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They are new each morning; your faithfulness is abundant.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“Jehovah is my share,” I have said, “that is why I will show a waiting attitude for him.”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Teth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Good is Jehovah to the one hoping in him, to the person who keeps seeking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Good it is to wait in silence for the salvation of Jehovah.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Good it is for a man to carry the yoke during his youth.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Yod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Let him sit alone and keep silent when He lays it upon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29</w:t>
      </w:r>
      <w:r>
        <w:rPr>
          <w:rFonts w:cs="Latha" w:ascii="Arial" w:hAnsi="Arial"/>
          <w:color w:val="000066"/>
          <w:lang w:val="en-US" w:eastAsia="en-US" w:bidi="en-US"/>
        </w:rPr>
        <w:t> Let him put his mouth in the very dust; there may yet be hope.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30</w:t>
      </w:r>
      <w:r>
        <w:rPr>
          <w:rFonts w:cs="Latha" w:ascii="Arial" w:hAnsi="Arial"/>
          <w:color w:val="000066"/>
          <w:lang w:val="en-US" w:eastAsia="en-US" w:bidi="en-US"/>
        </w:rPr>
        <w:t> Let him give his cheek to the one striking him; let him have his fill of insults.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Kaph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31</w:t>
      </w:r>
      <w:r>
        <w:rPr>
          <w:rFonts w:cs="Latha" w:ascii="Arial" w:hAnsi="Arial"/>
          <w:color w:val="000066"/>
          <w:lang w:val="en-US" w:eastAsia="en-US" w:bidi="en-US"/>
        </w:rPr>
        <w:t> For Jehovah will not cast us off forever.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32</w:t>
      </w:r>
      <w:r>
        <w:rPr>
          <w:rFonts w:cs="Latha" w:ascii="Arial" w:hAnsi="Arial"/>
          <w:color w:val="000066"/>
          <w:lang w:val="en-US" w:eastAsia="en-US" w:bidi="en-US"/>
        </w:rPr>
        <w:t> Although he has caused grief, he will also show mercy according to his abundant loyal love.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33</w:t>
      </w:r>
      <w:r>
        <w:rPr>
          <w:rFonts w:cs="Latha" w:ascii="Arial" w:hAnsi="Arial"/>
          <w:color w:val="000066"/>
          <w:lang w:val="en-US" w:eastAsia="en-US" w:bidi="en-US"/>
        </w:rPr>
        <w:t> For it is not in his heart to afflict or grieve the sons of men.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Lamed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34</w:t>
      </w:r>
      <w:r>
        <w:rPr>
          <w:rFonts w:cs="Latha" w:ascii="Arial" w:hAnsi="Arial"/>
          <w:color w:val="000066"/>
          <w:lang w:val="en-US" w:eastAsia="en-US" w:bidi="en-US"/>
        </w:rPr>
        <w:t> To crush beneath one’s feet all the prisoners of the earth,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35</w:t>
      </w:r>
      <w:r>
        <w:rPr>
          <w:rFonts w:cs="Latha" w:ascii="Arial" w:hAnsi="Arial"/>
          <w:color w:val="000066"/>
          <w:lang w:val="en-US" w:eastAsia="en-US" w:bidi="en-US"/>
        </w:rPr>
        <w:t> To deprive a man of justice in the presence of the Most High,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36</w:t>
      </w:r>
      <w:r>
        <w:rPr>
          <w:rFonts w:cs="Latha" w:ascii="Arial" w:hAnsi="Arial"/>
          <w:color w:val="000066"/>
          <w:lang w:val="en-US" w:eastAsia="en-US" w:bidi="en-US"/>
        </w:rPr>
        <w:t> To defraud a man in his legal case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—</w:t>
      </w:r>
      <w:r>
        <w:rPr>
          <w:rFonts w:cs="Latha" w:ascii="Arial" w:hAnsi="Arial"/>
          <w:color w:val="000066"/>
          <w:lang w:val="en-US" w:eastAsia="en-US" w:bidi="en-US"/>
        </w:rPr>
        <w:t>Jehovah does not tolerate such things.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Mem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37</w:t>
      </w:r>
      <w:r>
        <w:rPr>
          <w:rFonts w:cs="Latha" w:ascii="Arial" w:hAnsi="Arial"/>
          <w:color w:val="000066"/>
          <w:lang w:val="en-US" w:eastAsia="en-US" w:bidi="en-US"/>
        </w:rPr>
        <w:t> Who, then, can speak and have it happen unless Jehovah commands it?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38</w:t>
      </w:r>
      <w:r>
        <w:rPr>
          <w:rFonts w:cs="Latha" w:ascii="Arial" w:hAnsi="Arial"/>
          <w:color w:val="000066"/>
          <w:lang w:val="en-US" w:eastAsia="en-US" w:bidi="en-US"/>
        </w:rPr>
        <w:t> From the mouth of the Most High,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Bad things and good things do not go out together.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39</w:t>
      </w:r>
      <w:r>
        <w:rPr>
          <w:rFonts w:cs="Latha" w:ascii="Arial" w:hAnsi="Arial"/>
          <w:color w:val="000066"/>
          <w:lang w:val="en-US" w:eastAsia="en-US" w:bidi="en-US"/>
        </w:rPr>
        <w:t> Why should a living person complain about the consequences of his sin?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Nun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40</w:t>
      </w:r>
      <w:r>
        <w:rPr>
          <w:rFonts w:cs="Latha" w:ascii="Arial" w:hAnsi="Arial"/>
          <w:color w:val="000066"/>
          <w:lang w:val="en-US" w:eastAsia="en-US" w:bidi="en-US"/>
        </w:rPr>
        <w:t> Let us examine and scrutinize our ways, and let us return to Jehovah.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41</w:t>
      </w:r>
      <w:r>
        <w:rPr>
          <w:rFonts w:cs="Latha" w:ascii="Arial" w:hAnsi="Arial"/>
          <w:color w:val="000066"/>
          <w:lang w:val="en-US" w:eastAsia="en-US" w:bidi="en-US"/>
        </w:rPr>
        <w:t> Let us lift up our hearts along with our hands to God in the heavens: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42</w:t>
      </w:r>
      <w:r>
        <w:rPr>
          <w:rFonts w:cs="Latha" w:ascii="Arial" w:hAnsi="Arial"/>
          <w:color w:val="000066"/>
          <w:lang w:val="en-US" w:eastAsia="en-US" w:bidi="en-US"/>
        </w:rPr>
        <w:t> “We have transgressed and rebelled, and you have not forgiven.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Samekh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43</w:t>
      </w:r>
      <w:r>
        <w:rPr>
          <w:rFonts w:cs="Latha" w:ascii="Arial" w:hAnsi="Arial"/>
          <w:color w:val="000066"/>
          <w:lang w:val="en-US" w:eastAsia="en-US" w:bidi="en-US"/>
        </w:rPr>
        <w:t> With anger you have blocked our approach;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have pursued and killed us without compassion.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44</w:t>
      </w:r>
      <w:r>
        <w:rPr>
          <w:rFonts w:cs="Latha" w:ascii="Arial" w:hAnsi="Arial"/>
          <w:color w:val="000066"/>
          <w:lang w:val="en-US" w:eastAsia="en-US" w:bidi="en-US"/>
        </w:rPr>
        <w:t> You have blocked approach to yourself with a cloud, so that our prayer may not pass through.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45</w:t>
      </w:r>
      <w:r>
        <w:rPr>
          <w:rFonts w:cs="Latha" w:ascii="Arial" w:hAnsi="Arial"/>
          <w:color w:val="000066"/>
          <w:lang w:val="en-US" w:eastAsia="en-US" w:bidi="en-US"/>
        </w:rPr>
        <w:t> You make us offscouring and refuse among the peoples.”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Pe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46</w:t>
      </w:r>
      <w:r>
        <w:rPr>
          <w:rFonts w:cs="Latha" w:ascii="Arial" w:hAnsi="Arial"/>
          <w:color w:val="000066"/>
          <w:lang w:val="en-US" w:eastAsia="en-US" w:bidi="en-US"/>
        </w:rPr>
        <w:t> All our enemies open their mouths against us.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47</w:t>
      </w:r>
      <w:r>
        <w:rPr>
          <w:rFonts w:cs="Latha" w:ascii="Arial" w:hAnsi="Arial"/>
          <w:color w:val="000066"/>
          <w:lang w:val="en-US" w:eastAsia="en-US" w:bidi="en-US"/>
        </w:rPr>
        <w:t> Dread and pitfalls have become our lot, desolation and breakdown.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48</w:t>
      </w:r>
      <w:r>
        <w:rPr>
          <w:rFonts w:cs="Latha" w:ascii="Arial" w:hAnsi="Arial"/>
          <w:color w:val="000066"/>
          <w:lang w:val="en-US" w:eastAsia="en-US" w:bidi="en-US"/>
        </w:rPr>
        <w:t> Streams of water flow from my eyes over the breakdown of the daughter of my people.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Ayin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49</w:t>
      </w:r>
      <w:r>
        <w:rPr>
          <w:rFonts w:cs="Latha" w:ascii="Arial" w:hAnsi="Arial"/>
          <w:color w:val="000066"/>
          <w:lang w:val="en-US" w:eastAsia="en-US" w:bidi="en-US"/>
        </w:rPr>
        <w:t> My eyes weep without ceasing, without pausing,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50</w:t>
      </w:r>
      <w:r>
        <w:rPr>
          <w:rFonts w:cs="Latha" w:ascii="Arial" w:hAnsi="Arial"/>
          <w:color w:val="000066"/>
          <w:lang w:val="en-US" w:eastAsia="en-US" w:bidi="en-US"/>
        </w:rPr>
        <w:t> Until Jehovah looks down and sees from heaven.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51</w:t>
      </w:r>
      <w:r>
        <w:rPr>
          <w:rFonts w:cs="Latha" w:ascii="Arial" w:hAnsi="Arial"/>
          <w:color w:val="000066"/>
          <w:lang w:val="en-US" w:eastAsia="en-US" w:bidi="en-US"/>
        </w:rPr>
        <w:t> My eyes have brought me grief because of all the daughters of my city.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Tsade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52</w:t>
      </w:r>
      <w:r>
        <w:rPr>
          <w:rFonts w:cs="Latha" w:ascii="Arial" w:hAnsi="Arial"/>
          <w:color w:val="000066"/>
          <w:lang w:val="en-US" w:eastAsia="en-US" w:bidi="en-US"/>
        </w:rPr>
        <w:t> Without cause my enemies have hunted me down like a bird.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53</w:t>
      </w:r>
      <w:r>
        <w:rPr>
          <w:rFonts w:cs="Latha" w:ascii="Arial" w:hAnsi="Arial"/>
          <w:color w:val="000066"/>
          <w:lang w:val="en-US" w:eastAsia="en-US" w:bidi="en-US"/>
        </w:rPr>
        <w:t> They have silenced my life in the pit; they kept hurling stones at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54</w:t>
      </w:r>
      <w:r>
        <w:rPr>
          <w:rFonts w:cs="Latha" w:ascii="Arial" w:hAnsi="Arial"/>
          <w:color w:val="000066"/>
          <w:lang w:val="en-US" w:eastAsia="en-US" w:bidi="en-US"/>
        </w:rPr>
        <w:t> Waters flowed over my head, and I said: “I am finished!”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Qoph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55</w:t>
      </w:r>
      <w:r>
        <w:rPr>
          <w:rFonts w:cs="Latha" w:ascii="Arial" w:hAnsi="Arial"/>
          <w:color w:val="000066"/>
          <w:lang w:val="en-US" w:eastAsia="en-US" w:bidi="en-US"/>
        </w:rPr>
        <w:t> I called out your name, O Jehovah, from the depths of the pit.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56</w:t>
      </w:r>
      <w:r>
        <w:rPr>
          <w:rFonts w:cs="Latha" w:ascii="Arial" w:hAnsi="Arial"/>
          <w:color w:val="000066"/>
          <w:lang w:val="en-US" w:eastAsia="en-US" w:bidi="en-US"/>
        </w:rPr>
        <w:t> Hear my voice; do not shut your ear to my cry for help, for relief.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57</w:t>
      </w:r>
      <w:r>
        <w:rPr>
          <w:rFonts w:cs="Latha" w:ascii="Arial" w:hAnsi="Arial"/>
          <w:color w:val="000066"/>
          <w:lang w:val="en-US" w:eastAsia="en-US" w:bidi="en-US"/>
        </w:rPr>
        <w:t> You drew near in the day that I called you. You said: “Do not be afraid.”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Resh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58</w:t>
      </w:r>
      <w:r>
        <w:rPr>
          <w:rFonts w:cs="Latha" w:ascii="Arial" w:hAnsi="Arial"/>
          <w:color w:val="000066"/>
          <w:lang w:val="en-US" w:eastAsia="en-US" w:bidi="en-US"/>
        </w:rPr>
        <w:t> You have defended my cause, O Jehovah, you have redeemed my life.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59</w:t>
      </w:r>
      <w:r>
        <w:rPr>
          <w:rFonts w:cs="Latha" w:ascii="Arial" w:hAnsi="Arial"/>
          <w:color w:val="000066"/>
          <w:lang w:val="en-US" w:eastAsia="en-US" w:bidi="en-US"/>
        </w:rPr>
        <w:t> You have seen, O Jehovah, the wrong done to me; please grant me justice.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60</w:t>
      </w:r>
      <w:r>
        <w:rPr>
          <w:rFonts w:cs="Latha" w:ascii="Arial" w:hAnsi="Arial"/>
          <w:color w:val="000066"/>
          <w:lang w:val="en-US" w:eastAsia="en-US" w:bidi="en-US"/>
        </w:rPr>
        <w:t> You have seen all their vengeance, all their schemes against me.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Sin</w:t>
      </w:r>
      <w:r>
        <w:rPr>
          <w:rFonts w:cs="Latha" w:ascii="Arial" w:hAnsi="Arial"/>
          <w:color w:val="404040"/>
          <w:lang w:val="en-US" w:eastAsia="en-US" w:bidi="en-US"/>
        </w:rPr>
        <w:t>] or [</w:t>
      </w:r>
      <w:r>
        <w:rPr>
          <w:rFonts w:cs="Latha" w:ascii="Arial" w:hAnsi="Arial"/>
          <w:i/>
          <w:color w:val="404040"/>
          <w:lang w:val="en-US" w:eastAsia="en-US" w:bidi="en-US"/>
        </w:rPr>
        <w:t>Shin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61</w:t>
      </w:r>
      <w:r>
        <w:rPr>
          <w:rFonts w:cs="Latha" w:ascii="Arial" w:hAnsi="Arial"/>
          <w:color w:val="000066"/>
          <w:lang w:val="en-US" w:eastAsia="en-US" w:bidi="en-US"/>
        </w:rPr>
        <w:t> You have heard their taunts, O Jehovah, all their schemes against me,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62</w:t>
      </w:r>
      <w:r>
        <w:rPr>
          <w:rFonts w:cs="Latha" w:ascii="Arial" w:hAnsi="Arial"/>
          <w:color w:val="000066"/>
          <w:lang w:val="en-US" w:eastAsia="en-US" w:bidi="en-US"/>
        </w:rPr>
        <w:t> The lips of my opposers and their whispering against me all day long.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63</w:t>
      </w:r>
      <w:r>
        <w:rPr>
          <w:rFonts w:cs="Latha" w:ascii="Arial" w:hAnsi="Arial"/>
          <w:color w:val="000066"/>
          <w:lang w:val="en-US" w:eastAsia="en-US" w:bidi="en-US"/>
        </w:rPr>
        <w:t> Look at them; whether they sit or stand, they mock me in their songs!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Taw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64</w:t>
      </w:r>
      <w:r>
        <w:rPr>
          <w:rFonts w:cs="Latha" w:ascii="Arial" w:hAnsi="Arial"/>
          <w:color w:val="000066"/>
          <w:lang w:val="en-US" w:eastAsia="en-US" w:bidi="en-US"/>
        </w:rPr>
        <w:t> You will repay them, O Jehovah, according to their deeds.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65</w:t>
      </w:r>
      <w:r>
        <w:rPr>
          <w:rFonts w:cs="Latha" w:ascii="Arial" w:hAnsi="Arial"/>
          <w:color w:val="000066"/>
          <w:lang w:val="en-US" w:eastAsia="en-US" w:bidi="en-US"/>
        </w:rPr>
        <w:t> You will make them hardhearted, as your curse to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66</w:t>
      </w:r>
      <w:r>
        <w:rPr>
          <w:rFonts w:cs="Latha" w:ascii="Arial" w:hAnsi="Arial"/>
          <w:color w:val="000066"/>
          <w:lang w:val="en-US" w:eastAsia="en-US" w:bidi="en-US"/>
        </w:rPr>
        <w:t> You will pursue them in your anger and annihilate them from under the heavens of Jehovah.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4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Aleph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How the shining gold has grown dim, the fine gold!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How the holy stones lie scattered at every street corner!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Beth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As for the precious sons of Zion, who were weighed against refined gold,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How they have been regarded as earthenware jars,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work of a potter’s hands!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Gimel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Even jackals offer the udder to nurse their young,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daughter of my people has become cruel, like ostriches in the wilderness.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Daleth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The tongue of the nursing infant sticks to its palate because of thirst.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Children beg for bread, but no one gives them any.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He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Those who used to eat delicacies lie famished in the streets.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Those who were brought up wearing scarlet have embraced ash heaps.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Waw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The punishment of the daughter of my people is greater than the punishment for the sin of Sodʹom,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Which was overthrown in a moment, with no hand to help her.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Zayin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Her Nazʹ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rites were purer than snow, whiter than milk.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were more ruddy than corals; they were like polished sapphires.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Heth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Their appearance has become darker than soot;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are not recognized in the streets.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Their skin has shriveled over their bones; it has become like dry wood.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Teth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Those slain with the sword are better off than those slain by famine,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Those who waste away, who are pierced through for lack of food from the field.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Yod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The hands of compassionate women have boiled their own children.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have become their food of mourning during the breakdown of the daughter of my people.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Kaph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Jehovah has expressed his wrath;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poured out his burning anger.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starts a fire in Zion that consumes her foundations.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Lamed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The kings of the earth and all the inhabitants of the productive land did not believe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the adversary and the enemy would enter the gates of Jerusalem.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Mem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It was because of the sins of her prophets, the errors of her priests,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 shed the blood of righteous ones in her midst.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Nun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They have wandered blindly in the streets.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are polluted with blood,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that none are able to touch their garments.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Samekh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“Go away! Unclean!” they call out to them. “Go away! Go away! Do not touch us!”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they have gone homeless and wander about.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People have said among the nations: “They cannot stay here with us.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Pe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The face of Jehovah has scattered them;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no longer look favorably on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Men will show no respect for the priests, no favor to the elders.”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Ayin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Even now our eyes are worn out from looking in vain for help.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We looked and looked for help from a nation that could not save us.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Tsade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They have hunted us down at every step so that we could not walk in our public squares.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Our end has drawn near; our days have finished, for our end has come.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Qoph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Our pursuers were swifter than the eagles of the sky.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chased us on the mountains; they ambushed us in the wilderness.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Resh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The breath of our nostrils, the anointed one of Jehovah, has been captured in their large pit,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one of whom we said: “In his shade we will live among the nations.”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Sin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Exult and rejoice, O daughter of Eʹdom, living as you do in the land of Uz.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to you also the cup will be passed, and you will become drunk and expose your nakedness.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Taw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The punishment for your error, O daughter of Zion, has come to its finish.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not carry you off into exile again.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he will turn his attention to your error, O daughter of Eʹdom.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uncover your sins.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5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Remember, O Jehovah, what has befallen us.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Look and see our disgrace.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Our inheritance has been turned over to strangers, our houses to foreigners.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We have become orphans without a father; our mothers are like widows.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We must pay to drink our own water, and our own wood comes at a price.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Those pursuing us are at our neck;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We are weary, but we are given no rest.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We hold out our hand to Egypt and to A</w:t>
      </w:r>
      <w:r>
        <w:rPr>
          <w:rFonts w:cs="Latha" w:ascii="Arial" w:hAnsi="Arial"/>
          <w:color w:val="FF0000"/>
          <w:lang w:val="en-US" w:eastAsia="en-US" w:bidi="en-US"/>
        </w:rPr>
        <w:t>s</w:t>
      </w:r>
      <w:r>
        <w:rPr>
          <w:rFonts w:cs="Latha" w:ascii="Arial" w:hAnsi="Arial"/>
          <w:color w:val="000066"/>
          <w:lang w:val="en-US" w:eastAsia="en-US" w:bidi="en-US"/>
        </w:rPr>
        <w:t>syrʹ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a, to get enough bread to eat.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Our forefathers who sinned are no more, but we must bear their errors.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Servants now rule over us; there is no one to snatch us from their hand.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We bring in our bread at the risk of our life, because of the sword of the wilderness.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Our skin has become as hot as a furnace, because of the pangs of hunger.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The wives in Zion they have humiliated, the virgins in the cities of Judah.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Princes were hanged by their hand, and elders were shown no respect.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Young men carry the hand mill, and boys stumble under loads of wood.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The elders are gone from the city gate; young men do not play their music.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The joy is gone from our heart; our dancing has turned into mourning.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The crown has fallen from our head. Woe to us, because we have sinned!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Because of this our heart is sick,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because of these things our eyes have grown dim,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Because of Mount Zion, which is desolate; foxes now roam on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As for you, O Jehovah, you sit enthroned forever.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Your throne is for generation after generation.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Why do you forget us forever and abandon us for so long a time?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Bring us back to yourself, O Jehovah, and we will readily return to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Renew our days as in those of old.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However, you have utterly rejected us.</w:t>
      </w:r>
    </w:p>
    <w:p>
      <w:pPr>
        <w:pStyle w:val="Normal"/>
        <w:bidi w:val="0"/>
        <w:ind w:left="432" w:hanging="432"/>
        <w:jc w:val="left"/>
        <w:rPr/>
      </w:pPr>
      <w:r>
        <w:rPr>
          <w:rFonts w:cs="Latha" w:ascii="Arial" w:hAnsi="Arial"/>
          <w:color w:val="000066"/>
          <w:lang w:val="en-US" w:eastAsia="en-US" w:bidi="en-US"/>
        </w:rPr>
        <w:t>You remain intensely angry with us.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 2013 Watch Tower Bible and Tract Society of Pennsylvania</dc:creator>
  <dc:description/>
  <dc:language>en-US</dc:language>
  <cp:lastModifiedBy/>
  <cp:revision>0</cp:revision>
  <dc:subject/>
  <dc:title>Lamentations</dc:title>
</cp:coreProperties>
</file>