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en-US"/>
        </w:rPr>
      </w:pPr>
      <w:r>
        <w:rPr>
          <w:rFonts w:cs="Latha" w:ascii="Times New Roman" w:hAnsi="Times New Roman"/>
          <w:b/>
          <w:color w:val="800080"/>
          <w:sz w:val="36"/>
          <w:lang w:val="en-US" w:eastAsia="en-US" w:bidi="en-US"/>
        </w:rPr>
        <w:t>Zephaniah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b/>
          <w:color w:val="C0504D"/>
          <w:lang w:val="en-US" w:eastAsia="en-US" w:bidi="en-US"/>
        </w:rPr>
        <w:t>Outline of Contents</w:t>
      </w:r>
    </w:p>
    <w:p>
      <w:pPr>
        <w:pStyle w:val="Normal"/>
        <w:bidi w:val="0"/>
        <w:ind w:left="480" w:hanging="48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1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Jehovah’s day of judgment is near (verses 1-18)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Jehovah’s day is hurrying rapidly (verse 14)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Silver and gold cannot save (verse 18)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2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Seek Jehovah before his day of anger (verses 1-3)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Seek righteousness and meekness (verse 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“Probably you will be concealed” (verse 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Judgment on surrounding nations (verses 4-15)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3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Jerusalem, a rebellious and corrupt city (verses 1-7)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Judgment and restoration (verses 8-20)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change to a pure language (verse 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A humble and lowly people to be saved (verse 12)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Jehovah will exult over Zion (verse 17)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1</w:t>
      </w:r>
    </w:p>
    <w:p>
      <w:pPr>
        <w:pStyle w:val="Normal"/>
        <w:bidi w:val="0"/>
        <w:ind w:firstLine="576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262626"/>
          <w:lang w:val="en-US" w:eastAsia="en-US" w:bidi="en-US"/>
        </w:rPr>
        <w:t> The word of Jehovah that came to Zep</w:t>
      </w:r>
      <w:r>
        <w:rPr>
          <w:rFonts w:cs="Latha" w:ascii="Arial" w:hAnsi="Arial"/>
          <w:color w:val="FF0000"/>
          <w:lang w:val="en-US" w:eastAsia="en-US" w:bidi="en-US"/>
        </w:rPr>
        <w:t>ha</w:t>
      </w:r>
      <w:r>
        <w:rPr>
          <w:rFonts w:cs="Latha" w:ascii="Arial" w:hAnsi="Arial"/>
          <w:color w:val="262626"/>
          <w:lang w:val="en-US" w:eastAsia="en-US" w:bidi="en-US"/>
        </w:rPr>
        <w:t>niʹah son of Cushʹi son of Ge</w:t>
      </w:r>
      <w:r>
        <w:rPr>
          <w:rFonts w:cs="Latha" w:ascii="Arial" w:hAnsi="Arial"/>
          <w:color w:val="FF0000"/>
          <w:lang w:val="en-US" w:eastAsia="en-US" w:bidi="en-US"/>
        </w:rPr>
        <w:t>da</w:t>
      </w:r>
      <w:r>
        <w:rPr>
          <w:rFonts w:cs="Latha" w:ascii="Arial" w:hAnsi="Arial"/>
          <w:color w:val="262626"/>
          <w:lang w:val="en-US" w:eastAsia="en-US" w:bidi="en-US"/>
        </w:rPr>
        <w:t>liʹah son of A</w:t>
      </w:r>
      <w:r>
        <w:rPr>
          <w:rFonts w:cs="Latha" w:ascii="Arial" w:hAnsi="Arial"/>
          <w:color w:val="FF0000"/>
          <w:lang w:val="en-US" w:eastAsia="en-US" w:bidi="en-US"/>
        </w:rPr>
        <w:t>ma</w:t>
      </w:r>
      <w:r>
        <w:rPr>
          <w:rFonts w:cs="Latha" w:ascii="Arial" w:hAnsi="Arial"/>
          <w:color w:val="262626"/>
          <w:lang w:val="en-US" w:eastAsia="en-US" w:bidi="en-US"/>
        </w:rPr>
        <w:t>riʹah son of He</w:t>
      </w:r>
      <w:r>
        <w:rPr>
          <w:rFonts w:cs="Latha" w:ascii="Arial" w:hAnsi="Arial"/>
          <w:color w:val="FF0000"/>
          <w:lang w:val="en-US" w:eastAsia="en-US" w:bidi="en-US"/>
        </w:rPr>
        <w:t>ze</w:t>
      </w:r>
      <w:r>
        <w:rPr>
          <w:rFonts w:cs="Latha" w:ascii="Arial" w:hAnsi="Arial"/>
          <w:color w:val="262626"/>
          <w:lang w:val="en-US" w:eastAsia="en-US" w:bidi="en-US"/>
        </w:rPr>
        <w:t>kiʹah in the days of J</w:t>
      </w:r>
      <w:r>
        <w:rPr>
          <w:rFonts w:cs="Latha" w:ascii="Arial" w:hAnsi="Arial"/>
          <w:color w:val="FF0000"/>
          <w:lang w:val="en-US" w:eastAsia="en-US" w:bidi="en-US"/>
        </w:rPr>
        <w:t>o</w:t>
      </w:r>
      <w:r>
        <w:rPr>
          <w:rFonts w:cs="Latha" w:ascii="Arial" w:hAnsi="Arial"/>
          <w:color w:val="262626"/>
          <w:lang w:val="en-US" w:eastAsia="en-US" w:bidi="en-US"/>
        </w:rPr>
        <w:t>siʹah son of Aʹmon the king of Judah: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“I will completely sweep away everything from the surface of the ground,” declares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“I will sweep away man and beast.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sweep away the birds of the heavens and the fish of the sea,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stumbling blocks along with the wicked ones;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 will remove mankind from the surface of the ground,” declares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“I will stretch out my hand against Judah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against all the inhabitants of Jerusalem,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 will wipe out from this place every vestige of Baʹal,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name of the foreign-god priests along with the priests,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And those who bow down on the rooftops to the army of the heavens,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those who bow down and pledge loyalty to Jehovah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While pledging loyalty to Malʹcam;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And those who turn away from following Jehovah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who do not seek Jehovah or inquire of him.”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Be silent before the Sovereign Lord Jehovah, for the day of Jehovah is near.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Jehovah has prepared a sacrifice; he has sanctified those he invited.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“On the day of Jehovah’s sacrifice I will call to account the princes,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sons of the king, and all those wearing foreign clothing.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I will call to account everyone who climbs onto the platform on that day,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Those who fill their master’s house with violence and deception.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On that day,” declares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There will be the sound of an outcry from the Fish Gate,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wailing from the Second Quarter of the city,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 loud crash from the hills.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Wail, you inhabitants of Makʹtesh,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all the tradesmen have been done away with;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those weighing out silver have been destroyed.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At that time I will carefully search Jerusalem with lamps,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 will call to account the complacent ones, who say in their heart,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‘</w:t>
      </w:r>
      <w:r>
        <w:rPr>
          <w:rFonts w:cs="Latha" w:ascii="Arial" w:hAnsi="Arial"/>
          <w:color w:val="000066"/>
          <w:lang w:val="en-US" w:eastAsia="en-US" w:bidi="en-US"/>
        </w:rPr>
        <w:t>Jehovah will not do good, and he will not do bad.’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Their wealth will be plundered and their houses will be devastated.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will build houses, but they will not occupy them;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will plant vineyards, but they will not drink wine from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The great day of Jehovah is near!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is near and it is approaching very quickly!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sound of the day of Jehovah is bitter.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a warrior cries out.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That day is a day of fury,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day of distress and anguish,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day of storm and desolation,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day of darkness and gloom,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day of clouds and thick gloom,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A day of the horn and of the battle cry,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Against the fortified cities and against the high corner towers.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I will cause distress to mankind,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will walk like blind men,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Because it is against Jehovah they have sinned.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Their blood will be poured out like dust,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their flesh like the dung.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Neither their silver nor their gold will be able to save them in the day of Jehovah’s fury;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by the fire of his zeal the whole earth will be consumed,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Because he will make an extermination, indeed a terrible one, of all the inhabitants of the earth.”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2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Gather together, yes, gather yourselves,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 nation that feels no shame.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Before the decree takes effect,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Before the day passes by like chaff,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Before the burning anger of Jehovah comes upon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Before the day of Jehovah’s anger comes upon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Seek Jehovah, all you meek ones of the earth,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observe his righteous decrees.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Seek righteousness, seek meekness.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Probably you will be concealed on the day of Jehovah’s anger.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For Gazʹa will be an abandoned city;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Ashʹk</w:t>
      </w:r>
      <w:r>
        <w:rPr>
          <w:rFonts w:cs="Latha" w:ascii="Arial" w:hAnsi="Arial"/>
          <w:color w:val="FF0000"/>
          <w:lang w:val="en-US" w:eastAsia="en-US" w:bidi="en-US"/>
        </w:rPr>
        <w:t>e</w:t>
      </w:r>
      <w:r>
        <w:rPr>
          <w:rFonts w:cs="Latha" w:ascii="Arial" w:hAnsi="Arial"/>
          <w:color w:val="000066"/>
          <w:lang w:val="en-US" w:eastAsia="en-US" w:bidi="en-US"/>
        </w:rPr>
        <w:t>lon will be desolated.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Ashʹdod will be driven away in broad daylight,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Ekʹron will be uprooted.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“Woe to those who inhabit the seacoast, the nation of Cherʹ</w:t>
      </w:r>
      <w:r>
        <w:rPr>
          <w:rFonts w:cs="Latha" w:ascii="Arial" w:hAnsi="Arial"/>
          <w:color w:val="FF0000"/>
          <w:lang w:val="en-US" w:eastAsia="en-US" w:bidi="en-US"/>
        </w:rPr>
        <w:t>e</w:t>
      </w:r>
      <w:r>
        <w:rPr>
          <w:rFonts w:cs="Latha" w:ascii="Arial" w:hAnsi="Arial"/>
          <w:color w:val="000066"/>
          <w:lang w:val="en-US" w:eastAsia="en-US" w:bidi="en-US"/>
        </w:rPr>
        <w:t>thites!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word of Jehovah is against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 Caʹnaan, land of the Ph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lisʹtines, I will destroy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that there will be no inhabitant left.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And the seacoast will become pasture grounds,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wells for shepherds and stone pens for sheep.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It will become a region for the remaining ones of the house of Judah;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they will feed.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the houses of Ashʹk</w:t>
      </w:r>
      <w:r>
        <w:rPr>
          <w:rFonts w:cs="Latha" w:ascii="Arial" w:hAnsi="Arial"/>
          <w:color w:val="FF0000"/>
          <w:lang w:val="en-US" w:eastAsia="en-US" w:bidi="en-US"/>
        </w:rPr>
        <w:t>e</w:t>
      </w:r>
      <w:r>
        <w:rPr>
          <w:rFonts w:cs="Latha" w:ascii="Arial" w:hAnsi="Arial"/>
          <w:color w:val="000066"/>
          <w:lang w:val="en-US" w:eastAsia="en-US" w:bidi="en-US"/>
        </w:rPr>
        <w:t>lon they will lie down in the evening.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Jehovah their God will turn his attention to them,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will gather back their captives.”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“I have heard the reproach by Moʹab and the insults of the Amʹmo</w:t>
      </w:r>
      <w:r>
        <w:rPr>
          <w:rFonts w:cs="Latha" w:ascii="Arial" w:hAnsi="Arial"/>
          <w:color w:val="FF0000"/>
          <w:lang w:val="en-US" w:eastAsia="en-US" w:bidi="en-US"/>
        </w:rPr>
        <w:t>n</w:t>
      </w:r>
      <w:r>
        <w:rPr>
          <w:rFonts w:cs="Latha" w:ascii="Arial" w:hAnsi="Arial"/>
          <w:color w:val="000066"/>
          <w:lang w:val="en-US" w:eastAsia="en-US" w:bidi="en-US"/>
        </w:rPr>
        <w:t>ites,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have taunted my people and made boasts against their territory.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Therefore as surely as I am alive,” declares Jehovah of armies, the God of Israel,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Moʹab will become just like Sodʹom,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Amʹmo</w:t>
      </w:r>
      <w:r>
        <w:rPr>
          <w:rFonts w:cs="Latha" w:ascii="Arial" w:hAnsi="Arial"/>
          <w:color w:val="FF0000"/>
          <w:lang w:val="en-US" w:eastAsia="en-US" w:bidi="en-US"/>
        </w:rPr>
        <w:t>n</w:t>
      </w:r>
      <w:r>
        <w:rPr>
          <w:rFonts w:cs="Latha" w:ascii="Arial" w:hAnsi="Arial"/>
          <w:color w:val="000066"/>
          <w:lang w:val="en-US" w:eastAsia="en-US" w:bidi="en-US"/>
        </w:rPr>
        <w:t>ites like G</w:t>
      </w:r>
      <w:r>
        <w:rPr>
          <w:rFonts w:cs="Latha" w:ascii="Arial" w:hAnsi="Arial"/>
          <w:color w:val="FF0000"/>
          <w:lang w:val="en-US" w:eastAsia="en-US" w:bidi="en-US"/>
        </w:rPr>
        <w:t>o</w:t>
      </w:r>
      <w:r>
        <w:rPr>
          <w:rFonts w:cs="Latha" w:ascii="Arial" w:hAnsi="Arial"/>
          <w:color w:val="000066"/>
          <w:lang w:val="en-US" w:eastAsia="en-US" w:bidi="en-US"/>
        </w:rPr>
        <w:t>morʹrah,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place of nettles, a salt pit, and a permanent wasteland.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remaining ones of my people will plunder them,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remnant of my nation will dispossess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This is what they will have instead of their pride,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Because they taunted and exalted themselves against the people of Jehovah of armies.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Jehovah will be awe-inspiring against them;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he will bring to nothing all the gods of the earth,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all the islands of the nations will bow down to him,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Each one from its place.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 xml:space="preserve"> You </w:t>
      </w:r>
      <w:r>
        <w:rPr>
          <w:rFonts w:cs="Latha" w:ascii="Arial" w:hAnsi="Arial"/>
          <w:color w:val="FF0000"/>
          <w:lang w:val="en-US" w:eastAsia="en-US" w:bidi="en-US"/>
        </w:rPr>
        <w:t>E</w:t>
      </w:r>
      <w:r>
        <w:rPr>
          <w:rFonts w:cs="Latha" w:ascii="Arial" w:hAnsi="Arial"/>
          <w:color w:val="000066"/>
          <w:lang w:val="en-US" w:eastAsia="en-US" w:bidi="en-US"/>
        </w:rPr>
        <w:t>th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oʹp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ans will also be slain by my sword.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He will stretch out his hand toward the north and destroy A</w:t>
      </w:r>
      <w:r>
        <w:rPr>
          <w:rFonts w:cs="Latha" w:ascii="Arial" w:hAnsi="Arial"/>
          <w:color w:val="FF0000"/>
          <w:lang w:val="en-US" w:eastAsia="en-US" w:bidi="en-US"/>
        </w:rPr>
        <w:t>s</w:t>
      </w:r>
      <w:r>
        <w:rPr>
          <w:rFonts w:cs="Latha" w:ascii="Arial" w:hAnsi="Arial"/>
          <w:color w:val="000066"/>
          <w:lang w:val="en-US" w:eastAsia="en-US" w:bidi="en-US"/>
        </w:rPr>
        <w:t>syrʹ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a,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will make Ninʹ</w:t>
      </w:r>
      <w:r>
        <w:rPr>
          <w:rFonts w:cs="Latha" w:ascii="Arial" w:hAnsi="Arial"/>
          <w:color w:val="FF0000"/>
          <w:lang w:val="en-US" w:eastAsia="en-US" w:bidi="en-US"/>
        </w:rPr>
        <w:t>e</w:t>
      </w:r>
      <w:r>
        <w:rPr>
          <w:rFonts w:cs="Latha" w:ascii="Arial" w:hAnsi="Arial"/>
          <w:color w:val="000066"/>
          <w:lang w:val="en-US" w:eastAsia="en-US" w:bidi="en-US"/>
        </w:rPr>
        <w:t>veh desolate, as dry as a desert.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Herds will lie down within her, all sorts of wild animals.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Both pelican and porcupine will spend the night among her pillar capitals.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voice will sing in the window.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will be devastation at the threshold;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he will expose the cedar panels.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This is the proud city that was sitting in security,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was saying in her heart, ‘I am the one, and there is nobody else.’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How she has become an object of horror,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place for the wild animals to lie down!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Everyone passing by her will whistle and shake his fist.”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3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Woe to the rebellious, the polluted, the oppressive city!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She has obeyed no voice; she has accepted no discipline.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Jehovah she has not trusted; she has not drawn near to her God.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Her princes within her are roaring lions.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Her judges are wolves in the night;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do not leave even a bone to gnaw until morning.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Her prophets are insolent, treacherous men.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Her priests defile what is holy;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do violence to the law.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Jehovah is righteous in her midst; he does no wrong.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Morning by morning he makes known his judgments,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As unfailing as the daylight.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 unrighteous one knows no shame.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“I destroyed nations; their corner towers were left desolate.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devastated their streets, so that no one was passing through.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Their cities were left in ruins, without a man, without an inhabitant.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I said, ‘Surely you will fear me and accept discipline,’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that her dwelling place might not be destroyed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—</w:t>
      </w:r>
      <w:r>
        <w:rPr>
          <w:rFonts w:cs="Latha" w:ascii="Arial" w:hAnsi="Arial"/>
          <w:color w:val="000066"/>
          <w:lang w:val="en-US" w:eastAsia="en-US" w:bidi="en-US"/>
        </w:rPr>
        <w:t>I must call her to account for all these things.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they were all the more eager to act corruptly.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‘So keep yourselves in expectation of me,’ declares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‘</w:t>
      </w:r>
      <w:r>
        <w:rPr>
          <w:rFonts w:cs="Latha" w:ascii="Arial" w:hAnsi="Arial"/>
          <w:color w:val="000066"/>
          <w:lang w:val="en-US" w:eastAsia="en-US" w:bidi="en-US"/>
        </w:rPr>
        <w:t>Until the day when I rise up to take plunder,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my judicial decision is to gather nations, to assemble kingdoms,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pour out on them my indignation, all my burning anger;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by the fire of my zeal the whole earth will be consumed.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For then I will change the language of the peoples to a pure language,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So that all of them may call on the name of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serve him shoulder to shoulder.’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 xml:space="preserve"> From the region of the rivers of </w:t>
      </w:r>
      <w:r>
        <w:rPr>
          <w:rFonts w:cs="Latha" w:ascii="Arial" w:hAnsi="Arial"/>
          <w:color w:val="FF0000"/>
          <w:lang w:val="en-US" w:eastAsia="en-US" w:bidi="en-US"/>
        </w:rPr>
        <w:t>E</w:t>
      </w:r>
      <w:r>
        <w:rPr>
          <w:rFonts w:cs="Latha" w:ascii="Arial" w:hAnsi="Arial"/>
          <w:color w:val="000066"/>
          <w:lang w:val="en-US" w:eastAsia="en-US" w:bidi="en-US"/>
        </w:rPr>
        <w:t>th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oʹp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a,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Those entreating me, the daughter of my scattered ones, will bring a gift to 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On that day you will not be put to shame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Because of all your deeds with which you rebelled against me,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then I will remove the haughty boasters from among you;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 will never again be haughty in my holy mountain.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I will allow a humble and lowly people to remain in your midst,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will take refuge in the name of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Those remaining of Israel will practice no unrighteousness;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will not speak a lie, nor will a deceitful tongue be found in their mouths;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will feed and lie down, and no one will make them afraid.”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Shout joyfully, O daughter of Zion!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Shout in triumph, O Israel!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 joyful and rejoice with all your heart, O daughter of Jerusalem!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Jehovah has removed the judgments against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has turned away your enemy.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King of Israel, Jehovah, is in your midst.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will fear calamity no more.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On that day it will be said to Jerusalem: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Do not be afraid, O Zion.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Do not let your hands drop down.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Jehovah your God is in your midst.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As a mighty One, he will save.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exult over you with great joy.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become silent in his love.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rejoice over you with shouts of joy.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I will gather together those grieving over their absence from your festivals;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were absent from you because of bearing reproach for 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Look! At that time I will act against all those oppressing you;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 will save the one limping,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 will gather together the dispersed.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make them an object of praise and fame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all the land of their shame.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At that time I will bring you in,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At the time I gather you together.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I will make you an object of fame and praise among all the peoples of the earth,</w:t>
      </w:r>
    </w:p>
    <w:p>
      <w:pPr>
        <w:pStyle w:val="Normal"/>
        <w:bidi w:val="0"/>
        <w:ind w:left="432" w:hanging="432"/>
        <w:jc w:val="left"/>
        <w:rPr/>
      </w:pPr>
      <w:r>
        <w:rPr>
          <w:rFonts w:cs="Latha" w:ascii="Arial" w:hAnsi="Arial"/>
          <w:color w:val="000066"/>
          <w:lang w:val="en-US" w:eastAsia="en-US" w:bidi="en-US"/>
        </w:rPr>
        <w:t>When I gather back your captives before your eyes,” says Jehovah.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 2013 Watch Tower Bible and Tract Society of Pennsylvania</dc:creator>
  <dc:description/>
  <dc:language>en-US</dc:language>
  <cp:lastModifiedBy/>
  <cp:revision>0</cp:revision>
  <dc:subject/>
  <dc:title>Zephaniah</dc:title>
</cp:coreProperties>
</file>