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1721" w14:textId="09EB46CE" w:rsidR="005F196C" w:rsidRPr="00670B21" w:rsidRDefault="005F196C" w:rsidP="00670B21">
      <w:pPr>
        <w:pStyle w:val="NormalWeb"/>
        <w:rPr>
          <w:rFonts w:ascii="TimesNewRomanPSMT" w:hAnsi="TimesNewRomanPSMT"/>
          <w:color w:val="000000" w:themeColor="text1"/>
        </w:rPr>
      </w:pPr>
      <w:r w:rsidRPr="00670B21">
        <w:rPr>
          <w:rFonts w:ascii="TimesNewRomanPSMT" w:hAnsi="TimesNewRomanPSMT"/>
          <w:color w:val="000000" w:themeColor="text1"/>
        </w:rPr>
        <w:t>Todd Gavin</w:t>
      </w:r>
    </w:p>
    <w:p w14:paraId="22080C4D" w14:textId="77C2EA2B" w:rsidR="005F196C" w:rsidRPr="00670B21" w:rsidRDefault="005F196C" w:rsidP="00670B21">
      <w:pPr>
        <w:pStyle w:val="NormalWeb"/>
        <w:rPr>
          <w:rFonts w:ascii="TimesNewRomanPSMT" w:hAnsi="TimesNewRomanPSMT"/>
          <w:color w:val="000000" w:themeColor="text1"/>
        </w:rPr>
      </w:pPr>
      <w:r w:rsidRPr="00670B21">
        <w:rPr>
          <w:rFonts w:ascii="TimesNewRomanPSMT" w:hAnsi="TimesNewRomanPSMT"/>
          <w:color w:val="000000" w:themeColor="text1"/>
        </w:rPr>
        <w:t>DSCI510</w:t>
      </w:r>
    </w:p>
    <w:p w14:paraId="4F1F784A" w14:textId="2492C375" w:rsidR="005F196C" w:rsidRDefault="005F196C" w:rsidP="00670B21">
      <w:pPr>
        <w:pStyle w:val="NormalWeb"/>
        <w:rPr>
          <w:rFonts w:ascii="TimesNewRomanPSMT" w:hAnsi="TimesNewRomanPSMT"/>
          <w:color w:val="000000" w:themeColor="text1"/>
        </w:rPr>
      </w:pPr>
      <w:r w:rsidRPr="00670B21">
        <w:rPr>
          <w:rFonts w:ascii="TimesNewRomanPSMT" w:hAnsi="TimesNewRomanPSMT"/>
          <w:color w:val="000000" w:themeColor="text1"/>
        </w:rPr>
        <w:t>18 November 2022</w:t>
      </w:r>
    </w:p>
    <w:p w14:paraId="2D6119E0" w14:textId="2A805BF3" w:rsidR="00670B21" w:rsidRPr="00670B21" w:rsidRDefault="00670B21" w:rsidP="00670B21">
      <w:pPr>
        <w:pStyle w:val="NormalWeb"/>
        <w:rPr>
          <w:rFonts w:ascii="TimesNewRomanPSMT" w:hAnsi="TimesNewRomanPSMT"/>
          <w:b/>
          <w:bCs/>
          <w:color w:val="000000" w:themeColor="text1"/>
        </w:rPr>
      </w:pPr>
      <w:r w:rsidRPr="00670B21">
        <w:rPr>
          <w:rFonts w:ascii="TimesNewRomanPSMT" w:hAnsi="TimesNewRomanPSMT"/>
          <w:b/>
          <w:bCs/>
          <w:color w:val="000000" w:themeColor="text1"/>
        </w:rPr>
        <w:t>Ideas:</w:t>
      </w:r>
    </w:p>
    <w:p w14:paraId="19544170" w14:textId="64E3CED0" w:rsidR="00670B21" w:rsidRDefault="00670B21" w:rsidP="00670B21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How weather affects global food supplies</w:t>
      </w:r>
      <w:r w:rsidR="0072499B">
        <w:rPr>
          <w:rFonts w:ascii="TimesNewRomanPSMT" w:hAnsi="TimesNewRomanPSMT"/>
          <w:color w:val="000000" w:themeColor="text1"/>
        </w:rPr>
        <w:t>?</w:t>
      </w:r>
    </w:p>
    <w:p w14:paraId="75478D67" w14:textId="1DD8ACEA" w:rsidR="00670B21" w:rsidRDefault="00670B21" w:rsidP="00670B21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How sentiment on crypto twitter influences crypto currency prices</w:t>
      </w:r>
      <w:r w:rsidR="0072499B">
        <w:rPr>
          <w:rFonts w:ascii="TimesNewRomanPSMT" w:hAnsi="TimesNewRomanPSMT"/>
          <w:color w:val="000000" w:themeColor="text1"/>
        </w:rPr>
        <w:t>?</w:t>
      </w:r>
    </w:p>
    <w:p w14:paraId="161EA933" w14:textId="15C12E57" w:rsidR="00670B21" w:rsidRDefault="00670B21" w:rsidP="00670B21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Forest Fire Prediction</w:t>
      </w:r>
    </w:p>
    <w:p w14:paraId="2F1B8AAF" w14:textId="1C6E5E02" w:rsidR="0072499B" w:rsidRDefault="0072499B" w:rsidP="00670B21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How do the trades of major crypto wallets influence crypto currency prices?</w:t>
      </w:r>
    </w:p>
    <w:p w14:paraId="511933C3" w14:textId="23B74C34" w:rsidR="0072499B" w:rsidRDefault="0072499B" w:rsidP="0072499B">
      <w:pPr>
        <w:pStyle w:val="NormalWeb"/>
        <w:numPr>
          <w:ilvl w:val="1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Can the trades of major crypto wallets be used as an indicator for major crypto currency price actions?</w:t>
      </w:r>
    </w:p>
    <w:p w14:paraId="49F32455" w14:textId="629B2507" w:rsidR="0072499B" w:rsidRDefault="0072499B" w:rsidP="0072499B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How do the trades of U.S. politicians influence stock market prices?</w:t>
      </w:r>
    </w:p>
    <w:p w14:paraId="0DC047E5" w14:textId="7050DBAA" w:rsidR="00670B21" w:rsidRDefault="0072499B" w:rsidP="00B316ED">
      <w:pPr>
        <w:pStyle w:val="NormalWeb"/>
        <w:numPr>
          <w:ilvl w:val="1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Can the trades of U.S. politicians be used as an indicator for major stock market price actions?</w:t>
      </w:r>
    </w:p>
    <w:p w14:paraId="6907F301" w14:textId="4FCF3EF8" w:rsidR="003F53DC" w:rsidRDefault="003F53DC" w:rsidP="003F53DC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How does crypto twitter sentiment affect the prices of major NFT collections?</w:t>
      </w:r>
    </w:p>
    <w:p w14:paraId="24DEABE2" w14:textId="28FC5AEA" w:rsidR="00FA0714" w:rsidRPr="00FA0714" w:rsidRDefault="00FA0714" w:rsidP="00FA0714">
      <w:pPr>
        <w:pStyle w:val="NormalWeb"/>
        <w:rPr>
          <w:rFonts w:ascii="TimesNewRomanPSMT" w:hAnsi="TimesNewRomanPSMT"/>
          <w:b/>
          <w:bCs/>
          <w:color w:val="000000" w:themeColor="text1"/>
        </w:rPr>
      </w:pPr>
      <w:r w:rsidRPr="00FA0714">
        <w:rPr>
          <w:rFonts w:ascii="TimesNewRomanPSMT" w:hAnsi="TimesNewRomanPSMT"/>
          <w:b/>
          <w:bCs/>
          <w:color w:val="000000" w:themeColor="text1"/>
        </w:rPr>
        <w:t>APIs:</w:t>
      </w:r>
    </w:p>
    <w:p w14:paraId="74389AAC" w14:textId="4FA95465" w:rsidR="00FA0714" w:rsidRDefault="00FA0714" w:rsidP="00FA0714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proofErr w:type="spellStart"/>
      <w:r>
        <w:rPr>
          <w:rFonts w:ascii="TimesNewRomanPSMT" w:hAnsi="TimesNewRomanPSMT"/>
          <w:color w:val="000000" w:themeColor="text1"/>
        </w:rPr>
        <w:t>Etherscan</w:t>
      </w:r>
      <w:proofErr w:type="spellEnd"/>
      <w:r>
        <w:rPr>
          <w:rFonts w:ascii="TimesNewRomanPSMT" w:hAnsi="TimesNewRomanPSMT"/>
          <w:color w:val="000000" w:themeColor="text1"/>
        </w:rPr>
        <w:t xml:space="preserve"> API – get transactions for a particulate wallet address</w:t>
      </w:r>
    </w:p>
    <w:p w14:paraId="4AB52D20" w14:textId="4305FB1D" w:rsidR="00FA0714" w:rsidRPr="00B316ED" w:rsidRDefault="00FA0714" w:rsidP="00FA0714">
      <w:pPr>
        <w:pStyle w:val="NormalWeb"/>
        <w:numPr>
          <w:ilvl w:val="0"/>
          <w:numId w:val="6"/>
        </w:numPr>
        <w:rPr>
          <w:rFonts w:ascii="TimesNewRomanPSMT" w:hAnsi="TimesNewRomanPSMT"/>
          <w:color w:val="000000" w:themeColor="text1"/>
        </w:rPr>
      </w:pPr>
      <w:proofErr w:type="spellStart"/>
      <w:r>
        <w:rPr>
          <w:rFonts w:ascii="TimesNewRomanPSMT" w:hAnsi="TimesNewRomanPSMT"/>
          <w:color w:val="000000" w:themeColor="text1"/>
        </w:rPr>
        <w:t>CoinMarketCap</w:t>
      </w:r>
      <w:proofErr w:type="spellEnd"/>
      <w:r>
        <w:rPr>
          <w:rFonts w:ascii="TimesNewRomanPSMT" w:hAnsi="TimesNewRomanPSMT"/>
          <w:color w:val="000000" w:themeColor="text1"/>
        </w:rPr>
        <w:t xml:space="preserve"> API </w:t>
      </w:r>
      <w:r w:rsidR="00A82810">
        <w:rPr>
          <w:rFonts w:ascii="TimesNewRomanPSMT" w:hAnsi="TimesNewRomanPSMT"/>
          <w:color w:val="000000" w:themeColor="text1"/>
        </w:rPr>
        <w:t>–</w:t>
      </w:r>
      <w:r>
        <w:rPr>
          <w:rFonts w:ascii="TimesNewRomanPSMT" w:hAnsi="TimesNewRomanPSMT"/>
          <w:color w:val="000000" w:themeColor="text1"/>
        </w:rPr>
        <w:t xml:space="preserve"> </w:t>
      </w:r>
      <w:r w:rsidR="00A82810">
        <w:rPr>
          <w:rFonts w:ascii="TimesNewRomanPSMT" w:hAnsi="TimesNewRomanPSMT"/>
          <w:color w:val="000000" w:themeColor="text1"/>
        </w:rPr>
        <w:t xml:space="preserve">get current </w:t>
      </w:r>
      <w:r w:rsidR="00E57E6C">
        <w:rPr>
          <w:rFonts w:ascii="TimesNewRomanPSMT" w:hAnsi="TimesNewRomanPSMT"/>
          <w:color w:val="000000" w:themeColor="text1"/>
        </w:rPr>
        <w:t xml:space="preserve">and </w:t>
      </w:r>
      <w:r w:rsidR="00A82810">
        <w:rPr>
          <w:rFonts w:ascii="TimesNewRomanPSMT" w:hAnsi="TimesNewRomanPSMT"/>
          <w:color w:val="000000" w:themeColor="text1"/>
        </w:rPr>
        <w:t xml:space="preserve">historical cryptocurrency </w:t>
      </w:r>
      <w:r w:rsidR="00E57E6C">
        <w:rPr>
          <w:rFonts w:ascii="TimesNewRomanPSMT" w:hAnsi="TimesNewRomanPSMT"/>
          <w:color w:val="000000" w:themeColor="text1"/>
        </w:rPr>
        <w:t>price data</w:t>
      </w:r>
    </w:p>
    <w:p w14:paraId="22CB0421" w14:textId="59EC08EE" w:rsidR="005F196C" w:rsidRDefault="005F196C" w:rsidP="005F196C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32"/>
          <w:szCs w:val="32"/>
        </w:rPr>
        <w:t xml:space="preserve">DSCI 510: Principles of Programming for Data Science </w:t>
      </w:r>
    </w:p>
    <w:p w14:paraId="616A308A" w14:textId="77777777" w:rsidR="005F196C" w:rsidRDefault="005F196C" w:rsidP="005F196C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t>Fall 2022 Homework 2</w:t>
      </w:r>
      <w:r>
        <w:rPr>
          <w:rFonts w:ascii="TimesNewRomanPSMT" w:hAnsi="TimesNewRomanPSMT"/>
          <w:sz w:val="28"/>
          <w:szCs w:val="28"/>
        </w:rPr>
        <w:br/>
        <w:t xml:space="preserve">Plan for Final Project </w:t>
      </w:r>
      <w:r>
        <w:rPr>
          <w:rFonts w:ascii="TimesNewRomanPS" w:hAnsi="TimesNewRomanPS"/>
          <w:b/>
          <w:bCs/>
          <w:sz w:val="28"/>
          <w:szCs w:val="28"/>
        </w:rPr>
        <w:t xml:space="preserve">Due: 11/18/2022 23:59 PM PT </w:t>
      </w:r>
    </w:p>
    <w:p w14:paraId="41D51412" w14:textId="42FBD8EC" w:rsidR="005F196C" w:rsidRDefault="005F196C" w:rsidP="005F196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Please submit a PDF file answering the following 3 questions. </w:t>
      </w:r>
    </w:p>
    <w:p w14:paraId="266FCCA2" w14:textId="2F5B421A" w:rsidR="005F196C" w:rsidRDefault="005F196C" w:rsidP="005F196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Please be concise and informative. </w:t>
      </w:r>
    </w:p>
    <w:p w14:paraId="2A0A3161" w14:textId="61AD3A32" w:rsidR="005F196C" w:rsidRDefault="005F196C" w:rsidP="005F196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Use of bullet points is encouraged. </w:t>
      </w:r>
    </w:p>
    <w:p w14:paraId="64151780" w14:textId="136445B6" w:rsidR="005F196C" w:rsidRDefault="005F196C" w:rsidP="005F196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No more than 1 page. </w:t>
      </w:r>
    </w:p>
    <w:p w14:paraId="18336B5C" w14:textId="77777777" w:rsidR="005F196C" w:rsidRDefault="005F196C" w:rsidP="005F196C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What’s the name of your final project? Please describe it as a research question and provide a short description [5 points] </w:t>
      </w:r>
    </w:p>
    <w:p w14:paraId="07AA6471" w14:textId="77777777" w:rsidR="005F196C" w:rsidRDefault="005F196C" w:rsidP="005F196C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What data sources are available? Could you find multiple data sources? How are you going to collect them? How many data samples are you going to collect? [5 points] </w:t>
      </w:r>
    </w:p>
    <w:p w14:paraId="2EDC097C" w14:textId="77777777" w:rsidR="005F196C" w:rsidRDefault="005F196C" w:rsidP="005F196C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What kind of analyses or visualizations do you want to do? [5 points] </w:t>
      </w:r>
    </w:p>
    <w:p w14:paraId="4A64A9FF" w14:textId="77777777" w:rsidR="005F196C" w:rsidRDefault="005F196C" w:rsidP="005F196C">
      <w:pPr>
        <w:pStyle w:val="NormalWeb"/>
        <w:shd w:val="clear" w:color="auto" w:fill="FFFFFF"/>
      </w:pPr>
      <w:r>
        <w:rPr>
          <w:rFonts w:ascii="TimesNewRomanPSMT" w:hAnsi="TimesNewRomanPSMT"/>
          <w:color w:val="960000"/>
          <w:sz w:val="28"/>
          <w:szCs w:val="28"/>
        </w:rPr>
        <w:t xml:space="preserve">Rubric: </w:t>
      </w:r>
    </w:p>
    <w:p w14:paraId="6BBA81A7" w14:textId="77777777" w:rsidR="005F196C" w:rsidRPr="005F196C" w:rsidRDefault="005F196C" w:rsidP="005F196C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The project name should:</w:t>
      </w:r>
    </w:p>
    <w:p w14:paraId="5E575F65" w14:textId="77777777" w:rsidR="005F196C" w:rsidRPr="005F196C" w:rsidRDefault="005F196C" w:rsidP="005F196C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lastRenderedPageBreak/>
        <w:t>Reads like a research project. 1points.</w:t>
      </w:r>
    </w:p>
    <w:p w14:paraId="0D373710" w14:textId="77777777" w:rsidR="005F196C" w:rsidRPr="005F196C" w:rsidRDefault="005F196C" w:rsidP="005F196C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Have a short description. 2 points.</w:t>
      </w:r>
    </w:p>
    <w:p w14:paraId="2620B2D0" w14:textId="7311DFB9" w:rsidR="005F196C" w:rsidRPr="005F196C" w:rsidRDefault="005F196C" w:rsidP="005F196C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Indicates the data source. 1point.</w:t>
      </w:r>
    </w:p>
    <w:p w14:paraId="12DA6E36" w14:textId="2E950655" w:rsidR="005F196C" w:rsidRDefault="005F196C" w:rsidP="005F196C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Indicates the analysis method. 1 point. </w:t>
      </w:r>
    </w:p>
    <w:p w14:paraId="60C2C789" w14:textId="77777777" w:rsidR="005F196C" w:rsidRDefault="005F196C" w:rsidP="005F196C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2. The data sources should: </w:t>
      </w:r>
    </w:p>
    <w:p w14:paraId="2BDC7351" w14:textId="36ED130B" w:rsidR="005F196C" w:rsidRPr="005F196C" w:rsidRDefault="005F196C" w:rsidP="005F196C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Specify the general nature of data, </w:t>
      </w:r>
      <w:proofErr w:type="gramStart"/>
      <w:r>
        <w:rPr>
          <w:rFonts w:ascii="TimesNewRomanPSMT" w:hAnsi="TimesNewRomanPSMT"/>
          <w:sz w:val="28"/>
          <w:szCs w:val="28"/>
        </w:rPr>
        <w:t>e.g.</w:t>
      </w:r>
      <w:proofErr w:type="gramEnd"/>
      <w:r>
        <w:rPr>
          <w:rFonts w:ascii="TimesNewRomanPSMT" w:hAnsi="TimesNewRomanPSMT"/>
          <w:sz w:val="28"/>
          <w:szCs w:val="28"/>
        </w:rPr>
        <w:t xml:space="preserve"> weather, hotel price, airfare, etc. 1 </w:t>
      </w:r>
      <w:r w:rsidRPr="005F196C">
        <w:rPr>
          <w:rFonts w:ascii="TimesNewRomanPSMT" w:hAnsi="TimesNewRomanPSMT"/>
          <w:sz w:val="28"/>
          <w:szCs w:val="28"/>
        </w:rPr>
        <w:t xml:space="preserve">point. </w:t>
      </w:r>
    </w:p>
    <w:p w14:paraId="46A562F9" w14:textId="77777777" w:rsidR="005F196C" w:rsidRDefault="005F196C" w:rsidP="005F196C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Specify exact data sources, </w:t>
      </w:r>
      <w:proofErr w:type="gramStart"/>
      <w:r>
        <w:rPr>
          <w:rFonts w:ascii="TimesNewRomanPSMT" w:hAnsi="TimesNewRomanPSMT"/>
          <w:sz w:val="28"/>
          <w:szCs w:val="28"/>
        </w:rPr>
        <w:t>e.g.</w:t>
      </w:r>
      <w:proofErr w:type="gramEnd"/>
      <w:r>
        <w:rPr>
          <w:rFonts w:ascii="TimesNewRomanPSMT" w:hAnsi="TimesNewRomanPSMT"/>
          <w:sz w:val="28"/>
          <w:szCs w:val="28"/>
        </w:rPr>
        <w:t xml:space="preserve"> a link to the dataset, a link to an API, or a </w:t>
      </w:r>
      <w:r w:rsidRPr="005F196C">
        <w:rPr>
          <w:rFonts w:ascii="TimesNewRomanPSMT" w:hAnsi="TimesNewRomanPSMT"/>
          <w:sz w:val="28"/>
          <w:szCs w:val="28"/>
        </w:rPr>
        <w:t>link to a website to parse. 1 point.</w:t>
      </w:r>
    </w:p>
    <w:p w14:paraId="2020D22E" w14:textId="58754500" w:rsidR="005F196C" w:rsidRPr="005F196C" w:rsidRDefault="005F196C" w:rsidP="005F196C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5F196C">
        <w:rPr>
          <w:rFonts w:ascii="TimesNewRomanPSMT" w:hAnsi="TimesNewRomanPSMT"/>
          <w:sz w:val="28"/>
          <w:szCs w:val="28"/>
        </w:rPr>
        <w:t>Have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>or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>more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>data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>sources.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5F196C">
        <w:rPr>
          <w:rFonts w:ascii="TimesNewRomanPSMT" w:hAnsi="TimesNewRomanPSMT"/>
          <w:sz w:val="28"/>
          <w:szCs w:val="28"/>
        </w:rPr>
        <w:t xml:space="preserve">1point. </w:t>
      </w:r>
    </w:p>
    <w:p w14:paraId="1A7C1035" w14:textId="77777777" w:rsidR="005F196C" w:rsidRDefault="005F196C" w:rsidP="005F196C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Includes a short description and your plan. 1 point. </w:t>
      </w:r>
    </w:p>
    <w:p w14:paraId="11BB8E5C" w14:textId="2D8E3108" w:rsidR="005F196C" w:rsidRPr="005F196C" w:rsidRDefault="005F196C" w:rsidP="005F196C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5F196C">
        <w:rPr>
          <w:rFonts w:ascii="TimesNewRomanPSMT" w:hAnsi="TimesNewRomanPSMT"/>
          <w:sz w:val="28"/>
          <w:szCs w:val="28"/>
        </w:rPr>
        <w:t>The data source should be large and recent. It should contain at least 100 samples (recommends 1000 samples or more</w:t>
      </w:r>
      <w:proofErr w:type="gramStart"/>
      <w:r w:rsidRPr="005F196C">
        <w:rPr>
          <w:rFonts w:ascii="TimesNewRomanPSMT" w:hAnsi="TimesNewRomanPSMT"/>
          <w:sz w:val="28"/>
          <w:szCs w:val="28"/>
        </w:rPr>
        <w:t>), and</w:t>
      </w:r>
      <w:proofErr w:type="gramEnd"/>
      <w:r w:rsidRPr="005F196C">
        <w:rPr>
          <w:rFonts w:ascii="TimesNewRomanPSMT" w:hAnsi="TimesNewRomanPSMT"/>
          <w:sz w:val="28"/>
          <w:szCs w:val="28"/>
        </w:rPr>
        <w:t xml:space="preserve"> is no older than 10 years from now. 1 point. </w:t>
      </w:r>
    </w:p>
    <w:p w14:paraId="63510C14" w14:textId="77777777" w:rsidR="005F196C" w:rsidRDefault="005F196C" w:rsidP="005F196C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3. The analyses and visualizations should: </w:t>
      </w:r>
    </w:p>
    <w:p w14:paraId="37493EFF" w14:textId="77777777" w:rsidR="005F196C" w:rsidRDefault="005F196C" w:rsidP="005F196C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Feasible.Itshouldbeananalysisthatcouldbedonewithyourdatasource.2 points. </w:t>
      </w:r>
    </w:p>
    <w:p w14:paraId="10028D6A" w14:textId="77777777" w:rsidR="005F196C" w:rsidRDefault="005F196C" w:rsidP="005F196C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Meaningful. It should </w:t>
      </w:r>
      <w:proofErr w:type="gramStart"/>
      <w:r>
        <w:rPr>
          <w:rFonts w:ascii="TimesNewRomanPSMT" w:hAnsi="TimesNewRomanPSMT"/>
          <w:sz w:val="28"/>
          <w:szCs w:val="28"/>
        </w:rPr>
        <w:t>be something that is</w:t>
      </w:r>
      <w:proofErr w:type="gramEnd"/>
      <w:r>
        <w:rPr>
          <w:rFonts w:ascii="TimesNewRomanPSMT" w:hAnsi="TimesNewRomanPSMT"/>
          <w:sz w:val="28"/>
          <w:szCs w:val="28"/>
        </w:rPr>
        <w:t xml:space="preserve"> not obvious, non-trivial, not in common sense. 2 points. </w:t>
      </w:r>
    </w:p>
    <w:p w14:paraId="4CF7C7A4" w14:textId="77777777" w:rsidR="005F196C" w:rsidRDefault="005F196C" w:rsidP="005F196C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Impactful. It should be something having an impact and is interesting to the audience. 1 point. </w:t>
      </w:r>
    </w:p>
    <w:p w14:paraId="7CC67277" w14:textId="58B2B7E4" w:rsidR="001C62C5" w:rsidRDefault="001C62C5"/>
    <w:sectPr w:rsidR="001C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A5"/>
    <w:multiLevelType w:val="multilevel"/>
    <w:tmpl w:val="6C5E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6030"/>
    <w:multiLevelType w:val="multilevel"/>
    <w:tmpl w:val="C91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E79FE"/>
    <w:multiLevelType w:val="multilevel"/>
    <w:tmpl w:val="B2B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82A12"/>
    <w:multiLevelType w:val="multilevel"/>
    <w:tmpl w:val="3AC2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71E2F"/>
    <w:multiLevelType w:val="hybridMultilevel"/>
    <w:tmpl w:val="DD160F28"/>
    <w:lvl w:ilvl="0" w:tplc="6882DB7C">
      <w:start w:val="18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30FCE"/>
    <w:multiLevelType w:val="hybridMultilevel"/>
    <w:tmpl w:val="263E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22808">
    <w:abstractNumId w:val="2"/>
  </w:num>
  <w:num w:numId="2" w16cid:durableId="250168108">
    <w:abstractNumId w:val="1"/>
  </w:num>
  <w:num w:numId="3" w16cid:durableId="1092817556">
    <w:abstractNumId w:val="0"/>
  </w:num>
  <w:num w:numId="4" w16cid:durableId="1773285303">
    <w:abstractNumId w:val="3"/>
  </w:num>
  <w:num w:numId="5" w16cid:durableId="1914659751">
    <w:abstractNumId w:val="5"/>
  </w:num>
  <w:num w:numId="6" w16cid:durableId="767505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6C"/>
    <w:rsid w:val="001C62C5"/>
    <w:rsid w:val="003F53DC"/>
    <w:rsid w:val="005F196C"/>
    <w:rsid w:val="00670B21"/>
    <w:rsid w:val="0072499B"/>
    <w:rsid w:val="00A82810"/>
    <w:rsid w:val="00B316ED"/>
    <w:rsid w:val="00D053E7"/>
    <w:rsid w:val="00E57E6C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6761D"/>
  <w15:chartTrackingRefBased/>
  <w15:docId w15:val="{CA976FDC-AF31-884C-8B7E-79A2A0DA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9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7</cp:revision>
  <dcterms:created xsi:type="dcterms:W3CDTF">2022-11-16T08:14:00Z</dcterms:created>
  <dcterms:modified xsi:type="dcterms:W3CDTF">2022-11-17T03:46:00Z</dcterms:modified>
</cp:coreProperties>
</file>