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80EB" w14:textId="5431C0AF" w:rsidR="00E86AB1" w:rsidRPr="00940C81" w:rsidRDefault="009F0EC3" w:rsidP="004A2C69">
      <w:pPr>
        <w:pStyle w:val="Heading1"/>
        <w:spacing w:before="120"/>
        <w:jc w:val="center"/>
        <w:rPr>
          <w:rFonts w:ascii="Helvetica" w:hAnsi="Helvetica"/>
          <w:color w:val="800000"/>
        </w:rPr>
      </w:pPr>
      <w:r w:rsidRPr="00940C81">
        <w:rPr>
          <w:rFonts w:ascii="Helvetica" w:hAnsi="Helvetica"/>
          <w:color w:val="800000"/>
        </w:rPr>
        <w:t xml:space="preserve">App: </w:t>
      </w:r>
      <w:proofErr w:type="spellStart"/>
      <w:r w:rsidR="00037C16">
        <w:rPr>
          <w:rFonts w:ascii="Helvetica" w:hAnsi="Helvetica"/>
          <w:color w:val="800000"/>
          <w:u w:val="single"/>
        </w:rPr>
        <w:t>Swave</w:t>
      </w:r>
      <w:proofErr w:type="spellEnd"/>
      <w:r w:rsidR="00806463">
        <w:rPr>
          <w:rFonts w:ascii="Helvetica" w:hAnsi="Helvetica"/>
          <w:color w:val="800000"/>
          <w:u w:val="single"/>
        </w:rPr>
        <w:t xml:space="preserve"> </w:t>
      </w:r>
      <w:r w:rsidR="00806463" w:rsidRPr="00806463">
        <w:rPr>
          <w:rFonts w:ascii="Helvetica" w:hAnsi="Helvetica"/>
          <w:color w:val="800000"/>
          <w:sz w:val="18"/>
          <w:szCs w:val="18"/>
          <w:u w:val="single"/>
        </w:rPr>
        <w:t>(pronounced “</w:t>
      </w:r>
      <w:proofErr w:type="spellStart"/>
      <w:r w:rsidR="00806463" w:rsidRPr="00806463">
        <w:rPr>
          <w:rFonts w:ascii="Helvetica" w:hAnsi="Helvetica"/>
          <w:color w:val="800000"/>
          <w:sz w:val="18"/>
          <w:szCs w:val="18"/>
          <w:u w:val="single"/>
        </w:rPr>
        <w:t>sc</w:t>
      </w:r>
      <w:proofErr w:type="spellEnd"/>
      <w:r w:rsidR="00806463" w:rsidRPr="00806463">
        <w:rPr>
          <w:rFonts w:ascii="Helvetica" w:hAnsi="Helvetica"/>
          <w:color w:val="800000"/>
          <w:sz w:val="18"/>
          <w:szCs w:val="18"/>
          <w:u w:val="single"/>
        </w:rPr>
        <w:t>-wave”)</w:t>
      </w:r>
      <w:r w:rsidRPr="00806463">
        <w:rPr>
          <w:rFonts w:ascii="Helvetica" w:hAnsi="Helvetica"/>
          <w:color w:val="800000"/>
          <w:sz w:val="18"/>
          <w:szCs w:val="18"/>
        </w:rPr>
        <w:br/>
      </w:r>
      <w:r w:rsidRPr="00940C81">
        <w:rPr>
          <w:rFonts w:ascii="Helvetica" w:hAnsi="Helvetica"/>
          <w:color w:val="800000"/>
        </w:rPr>
        <w:t xml:space="preserve">Developer: </w:t>
      </w:r>
      <w:r w:rsidR="00A04722">
        <w:rPr>
          <w:rFonts w:ascii="Helvetica" w:hAnsi="Helvetica"/>
          <w:color w:val="800000"/>
          <w:u w:val="single"/>
        </w:rPr>
        <w:t>Todd Gavin</w:t>
      </w:r>
    </w:p>
    <w:p w14:paraId="7858BD72" w14:textId="77777777" w:rsidR="00D46B34" w:rsidRPr="00940C81" w:rsidRDefault="00D46B34" w:rsidP="00D46B34">
      <w:pPr>
        <w:pStyle w:val="Heading2"/>
        <w:rPr>
          <w:rFonts w:ascii="Helvetica" w:hAnsi="Helvetica"/>
          <w:color w:val="800000"/>
          <w:sz w:val="28"/>
          <w:szCs w:val="28"/>
          <w:shd w:val="clear" w:color="auto" w:fill="FFFFFF"/>
        </w:rPr>
      </w:pPr>
      <w:r w:rsidRPr="00940C81">
        <w:rPr>
          <w:rFonts w:ascii="Helvetica" w:hAnsi="Helvetica"/>
          <w:color w:val="800000"/>
          <w:sz w:val="28"/>
          <w:szCs w:val="28"/>
          <w:shd w:val="clear" w:color="auto" w:fill="FFFFFF"/>
        </w:rPr>
        <w:t xml:space="preserve">App definition statement </w:t>
      </w:r>
    </w:p>
    <w:p w14:paraId="470DCA3E" w14:textId="483947A4" w:rsidR="00305A32" w:rsidRPr="00940C81" w:rsidRDefault="006607A9" w:rsidP="00373052">
      <w:pPr>
        <w:rPr>
          <w:rFonts w:ascii="Helvetica" w:hAnsi="Helvetica"/>
          <w:sz w:val="24"/>
          <w:szCs w:val="24"/>
        </w:rPr>
      </w:pPr>
      <w:r w:rsidRPr="00940C81">
        <w:rPr>
          <w:rFonts w:ascii="Helvetica" w:hAnsi="Helvetica"/>
          <w:bCs/>
          <w:sz w:val="24"/>
          <w:szCs w:val="24"/>
        </w:rPr>
        <w:t xml:space="preserve">This is a </w:t>
      </w:r>
      <w:r w:rsidRPr="00940C81">
        <w:rPr>
          <w:rFonts w:ascii="Helvetica" w:hAnsi="Helvetica"/>
          <w:sz w:val="24"/>
          <w:szCs w:val="24"/>
        </w:rPr>
        <w:t xml:space="preserve">concise definition of your app's purpose (elevator pitch).  Resources: </w:t>
      </w:r>
      <w:hyperlink r:id="rId7" w:history="1">
        <w:r w:rsidRPr="00940C81">
          <w:rPr>
            <w:rStyle w:val="Hyperlink"/>
            <w:rFonts w:ascii="Helvetica" w:hAnsi="Helvetica"/>
            <w:sz w:val="24"/>
            <w:szCs w:val="24"/>
          </w:rPr>
          <w:t>Apple</w:t>
        </w:r>
      </w:hyperlink>
      <w:r w:rsidRPr="00940C81">
        <w:rPr>
          <w:rFonts w:ascii="Helvetica" w:hAnsi="Helvetica"/>
          <w:sz w:val="24"/>
          <w:szCs w:val="24"/>
        </w:rPr>
        <w:t xml:space="preserve"> and in the </w:t>
      </w:r>
      <w:hyperlink r:id="rId8" w:history="1">
        <w:r w:rsidRPr="00940C81">
          <w:rPr>
            <w:rStyle w:val="Hyperlink"/>
            <w:rFonts w:ascii="Helvetica" w:hAnsi="Helvetica"/>
            <w:sz w:val="24"/>
            <w:szCs w:val="24"/>
          </w:rPr>
          <w:t>Human Interface Guidelines</w:t>
        </w:r>
      </w:hyperlink>
      <w:r w:rsidRPr="00940C81">
        <w:rPr>
          <w:rFonts w:ascii="Helvetica" w:hAnsi="Helvetica"/>
          <w:sz w:val="24"/>
          <w:szCs w:val="24"/>
        </w:rPr>
        <w:t>.</w:t>
      </w:r>
    </w:p>
    <w:p w14:paraId="048178B1" w14:textId="5F32F0B8" w:rsidR="00373052" w:rsidRPr="00940C81" w:rsidRDefault="000F5B3F" w:rsidP="00D46B34">
      <w:pPr>
        <w:pStyle w:val="Heading2"/>
        <w:rPr>
          <w:rFonts w:ascii="Helvetica" w:hAnsi="Helvetica"/>
          <w:color w:val="800000"/>
          <w:sz w:val="28"/>
          <w:szCs w:val="28"/>
        </w:rPr>
      </w:pPr>
      <w:r w:rsidRPr="00940C81">
        <w:rPr>
          <w:rFonts w:ascii="Helvetica" w:hAnsi="Helvetica"/>
          <w:color w:val="800000"/>
          <w:sz w:val="28"/>
          <w:szCs w:val="28"/>
        </w:rPr>
        <w:t>Key Features</w:t>
      </w:r>
    </w:p>
    <w:p w14:paraId="24520DC7" w14:textId="7A2A8844" w:rsidR="00675E36" w:rsidRPr="00940C81" w:rsidRDefault="006607A9" w:rsidP="006607A9">
      <w:pPr>
        <w:pStyle w:val="ListParagraph"/>
        <w:numPr>
          <w:ilvl w:val="0"/>
          <w:numId w:val="2"/>
        </w:numPr>
        <w:ind w:left="360"/>
        <w:rPr>
          <w:rFonts w:ascii="Helvetica" w:hAnsi="Helvetica"/>
          <w:sz w:val="24"/>
          <w:szCs w:val="24"/>
        </w:rPr>
      </w:pPr>
      <w:r w:rsidRPr="00940C81">
        <w:rPr>
          <w:rFonts w:ascii="Helvetica" w:hAnsi="Helvetica"/>
          <w:sz w:val="24"/>
          <w:szCs w:val="24"/>
        </w:rPr>
        <w:t>3 – 5 core features</w:t>
      </w:r>
    </w:p>
    <w:p w14:paraId="007016B4" w14:textId="77777777" w:rsidR="00B61371" w:rsidRPr="00940C81" w:rsidRDefault="00B61371" w:rsidP="00B61371">
      <w:pPr>
        <w:pStyle w:val="Heading2"/>
        <w:rPr>
          <w:rStyle w:val="Hyperlink"/>
          <w:rFonts w:ascii="Helvetica" w:hAnsi="Helvetica"/>
          <w:color w:val="800000"/>
        </w:rPr>
      </w:pPr>
      <w:r w:rsidRPr="00940C81">
        <w:rPr>
          <w:rFonts w:ascii="Helvetica" w:hAnsi="Helvetica"/>
          <w:color w:val="800000"/>
          <w:sz w:val="28"/>
          <w:szCs w:val="28"/>
        </w:rPr>
        <w:t>User Profile</w:t>
      </w:r>
    </w:p>
    <w:p w14:paraId="7CC9238D" w14:textId="1BD54A33" w:rsidR="009F1E86" w:rsidRDefault="00B61371" w:rsidP="009F1E86">
      <w:pPr>
        <w:rPr>
          <w:rFonts w:ascii="Helvetica" w:eastAsia="Times New Roman" w:hAnsi="Helvetica" w:cs="Times New Roman"/>
          <w:color w:val="auto"/>
          <w:sz w:val="24"/>
          <w:szCs w:val="24"/>
        </w:rPr>
      </w:pPr>
      <w:r w:rsidRPr="00940C81">
        <w:rPr>
          <w:rFonts w:ascii="Helvetica" w:eastAsia="Times New Roman" w:hAnsi="Helvetica" w:cs="Times New Roman"/>
          <w:color w:val="auto"/>
          <w:sz w:val="24"/>
          <w:szCs w:val="24"/>
        </w:rPr>
        <w:t>Target audience could include gender, age range, interests, etc.</w:t>
      </w:r>
    </w:p>
    <w:p w14:paraId="608C3C40" w14:textId="5CABBC50" w:rsidR="009F1E86" w:rsidRDefault="009F1E86" w:rsidP="009F1E86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auto"/>
          <w:sz w:val="24"/>
          <w:szCs w:val="24"/>
        </w:rPr>
      </w:pPr>
      <w:r>
        <w:rPr>
          <w:rFonts w:ascii="Helvetica" w:eastAsia="Times New Roman" w:hAnsi="Helvetica" w:cs="Times New Roman"/>
          <w:color w:val="auto"/>
          <w:sz w:val="24"/>
          <w:szCs w:val="24"/>
        </w:rPr>
        <w:t xml:space="preserve">Age Range: </w:t>
      </w:r>
      <w:r w:rsidR="00F87D44">
        <w:rPr>
          <w:rFonts w:ascii="Helvetica" w:eastAsia="Times New Roman" w:hAnsi="Helvetica" w:cs="Times New Roman"/>
          <w:color w:val="auto"/>
          <w:sz w:val="24"/>
          <w:szCs w:val="24"/>
        </w:rPr>
        <w:t>15 – 30</w:t>
      </w:r>
    </w:p>
    <w:p w14:paraId="7F50FCBD" w14:textId="00AF2C74" w:rsidR="00F87D44" w:rsidRPr="009F1E86" w:rsidRDefault="00F87D44" w:rsidP="009F1E86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auto"/>
          <w:sz w:val="24"/>
          <w:szCs w:val="24"/>
        </w:rPr>
      </w:pPr>
      <w:r>
        <w:rPr>
          <w:rFonts w:ascii="Helvetica" w:eastAsia="Times New Roman" w:hAnsi="Helvetica" w:cs="Times New Roman"/>
          <w:color w:val="auto"/>
          <w:sz w:val="24"/>
          <w:szCs w:val="24"/>
        </w:rPr>
        <w:t>Interests: Surfing and Water Sports</w:t>
      </w:r>
    </w:p>
    <w:p w14:paraId="0E4D8ABC" w14:textId="720A47A3" w:rsidR="000F5B3F" w:rsidRPr="00940C81" w:rsidRDefault="000F5B3F" w:rsidP="000F5B3F">
      <w:pPr>
        <w:pStyle w:val="Heading2"/>
        <w:rPr>
          <w:rFonts w:ascii="Helvetica" w:hAnsi="Helvetica"/>
          <w:color w:val="800000"/>
          <w:sz w:val="28"/>
          <w:szCs w:val="28"/>
        </w:rPr>
      </w:pPr>
      <w:r w:rsidRPr="00940C81">
        <w:rPr>
          <w:rFonts w:ascii="Helvetica" w:hAnsi="Helvetica"/>
          <w:color w:val="800000"/>
          <w:sz w:val="28"/>
          <w:szCs w:val="28"/>
        </w:rPr>
        <w:t xml:space="preserve">Technology Items </w:t>
      </w:r>
    </w:p>
    <w:p w14:paraId="4FD016C0" w14:textId="16512741" w:rsidR="000F5B3F" w:rsidRDefault="006A0103" w:rsidP="000F5B3F">
      <w:pPr>
        <w:pStyle w:val="ListParagraph"/>
        <w:numPr>
          <w:ilvl w:val="0"/>
          <w:numId w:val="2"/>
        </w:numPr>
        <w:ind w:left="360"/>
        <w:rPr>
          <w:rFonts w:ascii="Helvetica" w:hAnsi="Helvetica"/>
          <w:sz w:val="24"/>
          <w:szCs w:val="24"/>
        </w:rPr>
      </w:pPr>
      <w:r w:rsidRPr="00940C81">
        <w:rPr>
          <w:rFonts w:ascii="Helvetica" w:hAnsi="Helvetica"/>
          <w:sz w:val="24"/>
          <w:szCs w:val="24"/>
        </w:rPr>
        <w:t xml:space="preserve">2 </w:t>
      </w:r>
      <w:r w:rsidR="00B61371" w:rsidRPr="00940C81">
        <w:rPr>
          <w:rFonts w:ascii="Helvetica" w:hAnsi="Helvetica"/>
          <w:sz w:val="24"/>
          <w:szCs w:val="24"/>
        </w:rPr>
        <w:t>Third-part</w:t>
      </w:r>
      <w:r w:rsidR="00730DE7" w:rsidRPr="00940C81">
        <w:rPr>
          <w:rFonts w:ascii="Helvetica" w:hAnsi="Helvetica"/>
          <w:sz w:val="24"/>
          <w:szCs w:val="24"/>
        </w:rPr>
        <w:t>y</w:t>
      </w:r>
      <w:r w:rsidR="00B61371" w:rsidRPr="00940C81">
        <w:rPr>
          <w:rFonts w:ascii="Helvetica" w:hAnsi="Helvetica"/>
          <w:sz w:val="24"/>
          <w:szCs w:val="24"/>
        </w:rPr>
        <w:t xml:space="preserve"> API / web service / REST service</w:t>
      </w:r>
    </w:p>
    <w:p w14:paraId="125D3FA5" w14:textId="7CE99A5A" w:rsidR="00F87D44" w:rsidRDefault="00F87D44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Magic Seaweed</w:t>
      </w:r>
      <w:r w:rsidR="009F1E86">
        <w:rPr>
          <w:rFonts w:ascii="Helvetica" w:hAnsi="Helvetica"/>
          <w:sz w:val="24"/>
          <w:szCs w:val="24"/>
        </w:rPr>
        <w:t xml:space="preserve"> (MSW) Surf API</w:t>
      </w:r>
    </w:p>
    <w:p w14:paraId="425BB005" w14:textId="29A0A16B" w:rsidR="009F1E86" w:rsidRPr="00940C81" w:rsidRDefault="009F1E86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Firebase</w:t>
      </w:r>
    </w:p>
    <w:p w14:paraId="355B144E" w14:textId="761898D0" w:rsidR="009F0EC3" w:rsidRDefault="006A0103" w:rsidP="000F5B3F">
      <w:pPr>
        <w:pStyle w:val="ListParagraph"/>
        <w:numPr>
          <w:ilvl w:val="0"/>
          <w:numId w:val="2"/>
        </w:numPr>
        <w:ind w:left="360"/>
        <w:rPr>
          <w:rFonts w:ascii="Helvetica" w:hAnsi="Helvetica"/>
          <w:sz w:val="24"/>
          <w:szCs w:val="24"/>
        </w:rPr>
      </w:pPr>
      <w:r w:rsidRPr="00940C81">
        <w:rPr>
          <w:rFonts w:ascii="Helvetica" w:hAnsi="Helvetica"/>
          <w:sz w:val="24"/>
          <w:szCs w:val="24"/>
        </w:rPr>
        <w:t xml:space="preserve">2 Apple </w:t>
      </w:r>
      <w:r w:rsidR="0028618E" w:rsidRPr="00940C81">
        <w:rPr>
          <w:rFonts w:ascii="Helvetica" w:hAnsi="Helvetica"/>
          <w:sz w:val="24"/>
          <w:szCs w:val="24"/>
        </w:rPr>
        <w:t>Frameworks</w:t>
      </w:r>
    </w:p>
    <w:p w14:paraId="28AB693B" w14:textId="2F900801" w:rsidR="009F1E86" w:rsidRDefault="009F1E86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Core Location / MapKit</w:t>
      </w:r>
    </w:p>
    <w:p w14:paraId="438FDDB6" w14:textId="5A9EB9F7" w:rsidR="009F1E86" w:rsidRPr="00940C81" w:rsidRDefault="009F1E86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EventKit</w:t>
      </w:r>
    </w:p>
    <w:p w14:paraId="2FA04070" w14:textId="4F36E463" w:rsidR="005506A1" w:rsidRPr="00940C81" w:rsidRDefault="005506A1" w:rsidP="005506A1">
      <w:pPr>
        <w:pStyle w:val="Heading2"/>
        <w:rPr>
          <w:rFonts w:ascii="Helvetica" w:hAnsi="Helvetica"/>
          <w:color w:val="800000"/>
          <w:sz w:val="28"/>
          <w:szCs w:val="28"/>
        </w:rPr>
      </w:pPr>
      <w:r w:rsidRPr="00940C81">
        <w:rPr>
          <w:rFonts w:ascii="Helvetica" w:hAnsi="Helvetica"/>
          <w:color w:val="800000"/>
          <w:sz w:val="28"/>
          <w:szCs w:val="28"/>
        </w:rPr>
        <w:t>Wireframes</w:t>
      </w:r>
    </w:p>
    <w:p w14:paraId="29EACBFC" w14:textId="1978963F" w:rsidR="005506A1" w:rsidRDefault="009F0EC3" w:rsidP="005506A1">
      <w:pPr>
        <w:rPr>
          <w:rFonts w:ascii="Helvetica" w:hAnsi="Helvetica"/>
          <w:sz w:val="24"/>
          <w:szCs w:val="24"/>
        </w:rPr>
      </w:pPr>
      <w:r w:rsidRPr="00940C81">
        <w:rPr>
          <w:rFonts w:ascii="Helvetica" w:hAnsi="Helvetica"/>
          <w:sz w:val="24"/>
          <w:szCs w:val="24"/>
        </w:rPr>
        <w:t>You can include hand drawing that you convert into digital images or use a tool such as Balsamiq</w:t>
      </w:r>
      <w:r w:rsidR="00323AAE">
        <w:rPr>
          <w:rFonts w:ascii="Helvetica" w:hAnsi="Helvetica"/>
          <w:sz w:val="24"/>
          <w:szCs w:val="24"/>
        </w:rPr>
        <w:t xml:space="preserve"> or Marvel</w:t>
      </w:r>
      <w:r w:rsidR="00B61371" w:rsidRPr="00940C81">
        <w:rPr>
          <w:rFonts w:ascii="Helvetica" w:hAnsi="Helvetica"/>
          <w:sz w:val="24"/>
          <w:szCs w:val="24"/>
        </w:rPr>
        <w:t>. Put the images in this document.</w:t>
      </w:r>
    </w:p>
    <w:p w14:paraId="4228BF6F" w14:textId="3044E948" w:rsidR="004A0ED6" w:rsidRDefault="004A0ED6" w:rsidP="005506A1">
      <w:pPr>
        <w:rPr>
          <w:rFonts w:ascii="Helvetica" w:hAnsi="Helvetica"/>
          <w:sz w:val="24"/>
          <w:szCs w:val="24"/>
        </w:rPr>
      </w:pPr>
    </w:p>
    <w:p w14:paraId="6A3DBC8B" w14:textId="20E66C9F" w:rsidR="004A0ED6" w:rsidRDefault="004A0ED6" w:rsidP="004A0ED6">
      <w:pPr>
        <w:pStyle w:val="Heading2"/>
        <w:rPr>
          <w:rFonts w:ascii="Helvetica" w:hAnsi="Helvetica"/>
          <w:color w:val="800000"/>
          <w:sz w:val="28"/>
          <w:szCs w:val="28"/>
          <w:shd w:val="clear" w:color="auto" w:fill="FFFFFF"/>
        </w:rPr>
      </w:pPr>
      <w:r>
        <w:rPr>
          <w:rFonts w:ascii="Helvetica" w:hAnsi="Helvetica"/>
          <w:color w:val="800000"/>
          <w:sz w:val="28"/>
          <w:szCs w:val="28"/>
          <w:shd w:val="clear" w:color="auto" w:fill="FFFFFF"/>
        </w:rPr>
        <w:t>Ideas So Far:</w:t>
      </w:r>
    </w:p>
    <w:p w14:paraId="42E1CA48" w14:textId="6BF0EE06" w:rsidR="004A0ED6" w:rsidRDefault="004A0ED6" w:rsidP="004A0ED6">
      <w:pPr>
        <w:pStyle w:val="ListParagraph"/>
        <w:numPr>
          <w:ilvl w:val="0"/>
          <w:numId w:val="5"/>
        </w:numPr>
      </w:pPr>
      <w:r>
        <w:t>Creating a token-gated ticketing service for specific NFT owners</w:t>
      </w:r>
    </w:p>
    <w:p w14:paraId="14E85FE8" w14:textId="1AE37757" w:rsidR="004A0ED6" w:rsidRDefault="001115C8" w:rsidP="004A0ED6">
      <w:pPr>
        <w:pStyle w:val="ListParagraph"/>
        <w:numPr>
          <w:ilvl w:val="1"/>
          <w:numId w:val="5"/>
        </w:numPr>
      </w:pPr>
      <w:r>
        <w:t>API: Alchemy NFT API and Ethereum Provider API</w:t>
      </w:r>
    </w:p>
    <w:p w14:paraId="4BF0D015" w14:textId="6791B815" w:rsidR="001115C8" w:rsidRDefault="001115C8" w:rsidP="004A0ED6">
      <w:pPr>
        <w:pStyle w:val="ListParagraph"/>
        <w:numPr>
          <w:ilvl w:val="1"/>
          <w:numId w:val="5"/>
        </w:numPr>
      </w:pPr>
      <w:r>
        <w:t xml:space="preserve">Frameworks: </w:t>
      </w:r>
      <w:proofErr w:type="spellStart"/>
      <w:r>
        <w:t>PassKit</w:t>
      </w:r>
      <w:proofErr w:type="spellEnd"/>
      <w:r>
        <w:t xml:space="preserve"> and Core Location/MapKit</w:t>
      </w:r>
    </w:p>
    <w:p w14:paraId="5C4FEF12" w14:textId="2D18356D" w:rsidR="001115C8" w:rsidRDefault="001115C8" w:rsidP="001115C8">
      <w:pPr>
        <w:pStyle w:val="ListParagraph"/>
        <w:numPr>
          <w:ilvl w:val="0"/>
          <w:numId w:val="5"/>
        </w:numPr>
      </w:pPr>
      <w:r>
        <w:t>This app allows you to mix two songs together from Spotify using the iPhones Accelerometer</w:t>
      </w:r>
    </w:p>
    <w:p w14:paraId="71AA5235" w14:textId="56B7EFED" w:rsidR="001115C8" w:rsidRDefault="001115C8" w:rsidP="001115C8">
      <w:pPr>
        <w:pStyle w:val="ListParagraph"/>
        <w:numPr>
          <w:ilvl w:val="1"/>
          <w:numId w:val="5"/>
        </w:numPr>
      </w:pPr>
      <w:r>
        <w:t>API: Spotify API</w:t>
      </w:r>
      <w:r w:rsidR="000F51BC">
        <w:t>, Google Sign In, Firebase</w:t>
      </w:r>
    </w:p>
    <w:p w14:paraId="14C66640" w14:textId="46291385" w:rsidR="001115C8" w:rsidRDefault="001115C8" w:rsidP="001115C8">
      <w:pPr>
        <w:pStyle w:val="ListParagraph"/>
        <w:numPr>
          <w:ilvl w:val="1"/>
          <w:numId w:val="5"/>
        </w:numPr>
      </w:pPr>
      <w:r>
        <w:t xml:space="preserve">Frameworks: </w:t>
      </w:r>
    </w:p>
    <w:p w14:paraId="30DEBF44" w14:textId="779D7A2A" w:rsidR="000F51BC" w:rsidRDefault="000F51BC" w:rsidP="000F51BC">
      <w:pPr>
        <w:pStyle w:val="ListParagraph"/>
        <w:numPr>
          <w:ilvl w:val="0"/>
          <w:numId w:val="5"/>
        </w:numPr>
      </w:pPr>
      <w:r>
        <w:t>SWAVE – this app allows you to get surf reports and connect with fellow surfers that have the same skill set. It matches you with surfers and matches you with a day/location to go surfing.</w:t>
      </w:r>
    </w:p>
    <w:p w14:paraId="04A2673A" w14:textId="7E7CB620" w:rsidR="000F51BC" w:rsidRDefault="000F51BC" w:rsidP="000F51BC">
      <w:pPr>
        <w:pStyle w:val="ListParagraph"/>
        <w:numPr>
          <w:ilvl w:val="1"/>
          <w:numId w:val="5"/>
        </w:numPr>
      </w:pPr>
      <w:r>
        <w:t xml:space="preserve">API: </w:t>
      </w:r>
      <w:proofErr w:type="spellStart"/>
      <w:r>
        <w:t>Surfline</w:t>
      </w:r>
      <w:proofErr w:type="spellEnd"/>
      <w:r>
        <w:t xml:space="preserve"> API</w:t>
      </w:r>
      <w:r w:rsidR="00105141">
        <w:t xml:space="preserve"> OR MSW API</w:t>
      </w:r>
      <w:r>
        <w:t>, Google Sign In, Firebase</w:t>
      </w:r>
    </w:p>
    <w:p w14:paraId="6F648781" w14:textId="484B6DC9" w:rsidR="000F51BC" w:rsidRDefault="000F51BC" w:rsidP="000F51BC">
      <w:pPr>
        <w:pStyle w:val="ListParagraph"/>
        <w:numPr>
          <w:ilvl w:val="1"/>
          <w:numId w:val="5"/>
        </w:numPr>
      </w:pPr>
      <w:r>
        <w:t>Frameworks: Core Location/MapKit, EventKit, Messages</w:t>
      </w:r>
    </w:p>
    <w:p w14:paraId="10BF9BD4" w14:textId="1C68A90F" w:rsidR="00300DF3" w:rsidRPr="004A0ED6" w:rsidRDefault="00300DF3" w:rsidP="00300DF3">
      <w:pPr>
        <w:pStyle w:val="ListParagraph"/>
        <w:numPr>
          <w:ilvl w:val="0"/>
          <w:numId w:val="5"/>
        </w:numPr>
      </w:pPr>
      <w:r>
        <w:t>Something with NFC tags</w:t>
      </w:r>
    </w:p>
    <w:p w14:paraId="5EB62E78" w14:textId="74B8A278" w:rsidR="004A0ED6" w:rsidRPr="00940C81" w:rsidRDefault="004A0ED6" w:rsidP="005506A1">
      <w:pPr>
        <w:rPr>
          <w:rFonts w:ascii="Helvetica" w:hAnsi="Helvetica"/>
          <w:sz w:val="24"/>
          <w:szCs w:val="24"/>
        </w:rPr>
      </w:pPr>
    </w:p>
    <w:sectPr w:rsidR="004A0ED6" w:rsidRPr="00940C81" w:rsidSect="00BF32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67" w:right="1152" w:bottom="1440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0FC4" w14:textId="77777777" w:rsidR="00FF43BD" w:rsidRDefault="00FF43BD" w:rsidP="004A2C69">
      <w:pPr>
        <w:spacing w:line="240" w:lineRule="auto"/>
      </w:pPr>
      <w:r>
        <w:separator/>
      </w:r>
    </w:p>
  </w:endnote>
  <w:endnote w:type="continuationSeparator" w:id="0">
    <w:p w14:paraId="125313BE" w14:textId="77777777" w:rsidR="00FF43BD" w:rsidRDefault="00FF43BD" w:rsidP="004A2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C8E8" w14:textId="77777777" w:rsidR="001D2DE3" w:rsidRDefault="001D2D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0D49" w14:textId="77777777" w:rsidR="001D2DE3" w:rsidRDefault="001D2D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18E5" w14:textId="77777777" w:rsidR="001D2DE3" w:rsidRDefault="001D2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DEE5D" w14:textId="77777777" w:rsidR="00FF43BD" w:rsidRDefault="00FF43BD" w:rsidP="004A2C69">
      <w:pPr>
        <w:spacing w:line="240" w:lineRule="auto"/>
      </w:pPr>
      <w:r>
        <w:separator/>
      </w:r>
    </w:p>
  </w:footnote>
  <w:footnote w:type="continuationSeparator" w:id="0">
    <w:p w14:paraId="29BAA9D0" w14:textId="77777777" w:rsidR="00FF43BD" w:rsidRDefault="00FF43BD" w:rsidP="004A2C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0FE45" w14:textId="77777777" w:rsidR="001D2DE3" w:rsidRDefault="001D2D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20E37" w14:textId="60FDC57C" w:rsidR="00B61371" w:rsidRPr="009D6D6E" w:rsidRDefault="00B61371" w:rsidP="004A2C6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Helvetica" w:hAnsi="Helvetica"/>
        <w:sz w:val="32"/>
        <w:szCs w:val="32"/>
      </w:rPr>
    </w:pPr>
    <w:r w:rsidRPr="009D6D6E">
      <w:rPr>
        <w:rFonts w:ascii="Helvetica" w:hAnsi="Helvetica"/>
        <w:sz w:val="32"/>
        <w:szCs w:val="32"/>
      </w:rPr>
      <w:t>ITP</w:t>
    </w:r>
    <w:r w:rsidR="001D2DE3">
      <w:rPr>
        <w:rFonts w:ascii="Helvetica" w:hAnsi="Helvetica"/>
        <w:sz w:val="32"/>
        <w:szCs w:val="32"/>
      </w:rPr>
      <w:t>-</w:t>
    </w:r>
    <w:r w:rsidRPr="009D6D6E">
      <w:rPr>
        <w:rFonts w:ascii="Helvetica" w:hAnsi="Helvetica"/>
        <w:sz w:val="32"/>
        <w:szCs w:val="32"/>
      </w:rPr>
      <w:t>342</w:t>
    </w:r>
    <w:r w:rsidRPr="009D6D6E">
      <w:rPr>
        <w:rFonts w:ascii="Helvetica" w:hAnsi="Helvetica"/>
        <w:sz w:val="32"/>
        <w:szCs w:val="32"/>
      </w:rPr>
      <w:tab/>
    </w:r>
    <w:r w:rsidRPr="009D6D6E">
      <w:rPr>
        <w:rFonts w:ascii="Helvetica" w:hAnsi="Helvetica"/>
        <w:b/>
        <w:sz w:val="32"/>
        <w:szCs w:val="32"/>
      </w:rPr>
      <w:t>App Proposal</w:t>
    </w:r>
    <w:r w:rsidRPr="009D6D6E">
      <w:rPr>
        <w:rFonts w:ascii="Helvetica" w:hAnsi="Helvetica"/>
        <w:sz w:val="32"/>
        <w:szCs w:val="32"/>
      </w:rPr>
      <w:tab/>
    </w:r>
    <w:r w:rsidR="001D22A7" w:rsidRPr="009D6D6E">
      <w:rPr>
        <w:rFonts w:ascii="Helvetica" w:hAnsi="Helvetica"/>
        <w:sz w:val="32"/>
        <w:szCs w:val="32"/>
      </w:rPr>
      <w:t>Spring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12F2" w14:textId="77777777" w:rsidR="001D2DE3" w:rsidRDefault="001D2D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BF4"/>
    <w:multiLevelType w:val="hybridMultilevel"/>
    <w:tmpl w:val="12E2AC06"/>
    <w:lvl w:ilvl="0" w:tplc="2D3CB0F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2443"/>
    <w:multiLevelType w:val="hybridMultilevel"/>
    <w:tmpl w:val="B57266DA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610E"/>
    <w:multiLevelType w:val="hybridMultilevel"/>
    <w:tmpl w:val="68AC11EA"/>
    <w:lvl w:ilvl="0" w:tplc="2D3CB0F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B14"/>
    <w:multiLevelType w:val="hybridMultilevel"/>
    <w:tmpl w:val="ECA894FA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C5D53"/>
    <w:multiLevelType w:val="hybridMultilevel"/>
    <w:tmpl w:val="C214FA10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00D34"/>
    <w:multiLevelType w:val="hybridMultilevel"/>
    <w:tmpl w:val="84D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A5B5D"/>
    <w:multiLevelType w:val="hybridMultilevel"/>
    <w:tmpl w:val="7B365258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581185">
    <w:abstractNumId w:val="4"/>
  </w:num>
  <w:num w:numId="2" w16cid:durableId="456526806">
    <w:abstractNumId w:val="3"/>
  </w:num>
  <w:num w:numId="3" w16cid:durableId="1718510161">
    <w:abstractNumId w:val="6"/>
  </w:num>
  <w:num w:numId="4" w16cid:durableId="776369960">
    <w:abstractNumId w:val="1"/>
  </w:num>
  <w:num w:numId="5" w16cid:durableId="1660109206">
    <w:abstractNumId w:val="5"/>
  </w:num>
  <w:num w:numId="6" w16cid:durableId="1692293282">
    <w:abstractNumId w:val="2"/>
  </w:num>
  <w:num w:numId="7" w16cid:durableId="65136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C0"/>
    <w:rsid w:val="00024FB2"/>
    <w:rsid w:val="00037C16"/>
    <w:rsid w:val="000933AC"/>
    <w:rsid w:val="000A191D"/>
    <w:rsid w:val="000F51BC"/>
    <w:rsid w:val="000F5B3F"/>
    <w:rsid w:val="00105141"/>
    <w:rsid w:val="0010737B"/>
    <w:rsid w:val="001115C8"/>
    <w:rsid w:val="00144732"/>
    <w:rsid w:val="001D22A7"/>
    <w:rsid w:val="001D2DE3"/>
    <w:rsid w:val="00247D06"/>
    <w:rsid w:val="0028618E"/>
    <w:rsid w:val="00296025"/>
    <w:rsid w:val="002C7258"/>
    <w:rsid w:val="002C7FC0"/>
    <w:rsid w:val="00300DF3"/>
    <w:rsid w:val="00305A32"/>
    <w:rsid w:val="00312473"/>
    <w:rsid w:val="00323AAE"/>
    <w:rsid w:val="003408B4"/>
    <w:rsid w:val="00373052"/>
    <w:rsid w:val="003A46ED"/>
    <w:rsid w:val="004A0ED6"/>
    <w:rsid w:val="004A2C69"/>
    <w:rsid w:val="004C24CA"/>
    <w:rsid w:val="005200CD"/>
    <w:rsid w:val="005506A1"/>
    <w:rsid w:val="005B7BF9"/>
    <w:rsid w:val="005E1CB5"/>
    <w:rsid w:val="00633310"/>
    <w:rsid w:val="006607A9"/>
    <w:rsid w:val="00675E36"/>
    <w:rsid w:val="006A0103"/>
    <w:rsid w:val="006A1303"/>
    <w:rsid w:val="007279DB"/>
    <w:rsid w:val="00730DE7"/>
    <w:rsid w:val="0079365A"/>
    <w:rsid w:val="00806463"/>
    <w:rsid w:val="00844557"/>
    <w:rsid w:val="00935802"/>
    <w:rsid w:val="00940C81"/>
    <w:rsid w:val="00964D73"/>
    <w:rsid w:val="0097795C"/>
    <w:rsid w:val="009D6D6E"/>
    <w:rsid w:val="009F0EC3"/>
    <w:rsid w:val="009F1E86"/>
    <w:rsid w:val="00A02FA6"/>
    <w:rsid w:val="00A04722"/>
    <w:rsid w:val="00A95F48"/>
    <w:rsid w:val="00B06530"/>
    <w:rsid w:val="00B37717"/>
    <w:rsid w:val="00B41128"/>
    <w:rsid w:val="00B61371"/>
    <w:rsid w:val="00BE2549"/>
    <w:rsid w:val="00BF3265"/>
    <w:rsid w:val="00C41638"/>
    <w:rsid w:val="00CF4A98"/>
    <w:rsid w:val="00D31AF6"/>
    <w:rsid w:val="00D46B34"/>
    <w:rsid w:val="00D64BEB"/>
    <w:rsid w:val="00E86AB1"/>
    <w:rsid w:val="00EA4111"/>
    <w:rsid w:val="00EB5766"/>
    <w:rsid w:val="00F05EA3"/>
    <w:rsid w:val="00F1605C"/>
    <w:rsid w:val="00F26119"/>
    <w:rsid w:val="00F87D44"/>
    <w:rsid w:val="00F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E2B0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7FC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0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0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C69"/>
    <w:rPr>
      <w:color w:val="632423" w:themeColor="accent2" w:themeShade="80"/>
      <w:u w:val="single"/>
    </w:rPr>
  </w:style>
  <w:style w:type="paragraph" w:styleId="NoSpacing">
    <w:name w:val="No Spacing"/>
    <w:uiPriority w:val="1"/>
    <w:qFormat/>
    <w:rsid w:val="00373052"/>
    <w:rPr>
      <w:rFonts w:ascii="Arial" w:eastAsia="Arial" w:hAnsi="Arial" w:cs="Arial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730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46E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69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69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userexperience/conceptual/mobilehig/Proces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apple.com/business/accelerator/plan/define-your-app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Mengash</dc:creator>
  <cp:keywords/>
  <dc:description/>
  <cp:lastModifiedBy>Todd Gavin</cp:lastModifiedBy>
  <cp:revision>11</cp:revision>
  <dcterms:created xsi:type="dcterms:W3CDTF">2022-11-09T04:56:00Z</dcterms:created>
  <dcterms:modified xsi:type="dcterms:W3CDTF">2022-11-11T22:34:00Z</dcterms:modified>
</cp:coreProperties>
</file>