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CA" w:rsidRDefault="00163040">
      <w:r>
        <w:rPr>
          <w:rFonts w:hint="eastAsia"/>
        </w:rPr>
        <w:t>每次出现三个门</w:t>
      </w:r>
      <w:r>
        <w:rPr>
          <w:rFonts w:hint="eastAsia"/>
        </w:rPr>
        <w:t xml:space="preserve"> </w:t>
      </w:r>
      <w:r>
        <w:rPr>
          <w:rFonts w:hint="eastAsia"/>
        </w:rPr>
        <w:t>三选一</w:t>
      </w:r>
    </w:p>
    <w:sectPr w:rsidR="002912CA" w:rsidSect="0029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1B3" w:rsidRDefault="00B721B3" w:rsidP="00163040">
      <w:r>
        <w:separator/>
      </w:r>
    </w:p>
  </w:endnote>
  <w:endnote w:type="continuationSeparator" w:id="0">
    <w:p w:rsidR="00B721B3" w:rsidRDefault="00B721B3" w:rsidP="00163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1B3" w:rsidRDefault="00B721B3" w:rsidP="00163040">
      <w:r>
        <w:separator/>
      </w:r>
    </w:p>
  </w:footnote>
  <w:footnote w:type="continuationSeparator" w:id="0">
    <w:p w:rsidR="00B721B3" w:rsidRDefault="00B721B3" w:rsidP="001630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040"/>
    <w:rsid w:val="00163040"/>
    <w:rsid w:val="002104FE"/>
    <w:rsid w:val="002912CA"/>
    <w:rsid w:val="00B7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0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2016-09-28T08:55:00Z</dcterms:created>
  <dcterms:modified xsi:type="dcterms:W3CDTF">2016-09-28T08:56:00Z</dcterms:modified>
</cp:coreProperties>
</file>