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亡国之君</w:t>
      </w:r>
    </w:p>
    <w:p>
      <w:r>
        <w:t>概要：扮演一国之君，在人民，阉党，臣子，外戚，后宫之间周旋，以延续风雨飘摇帝国的寿命。</w:t>
      </w:r>
    </w:p>
    <w:p>
      <w:r>
        <w:t>游戏原型： 明末皇帝崇祯，一个勤政节俭的皇帝，面对阉党，东林党，起义军想要力挽狂澜。然而在历史的车轮前依旧被无情碾压。</w:t>
      </w:r>
    </w:p>
    <w:p>
      <w:r>
        <w:t xml:space="preserve">美术风格：萌系狗 </w:t>
      </w:r>
      <w:r>
        <w:t>或者</w:t>
      </w:r>
      <w:r>
        <w:t xml:space="preserve"> 人物</w:t>
      </w:r>
    </w:p>
    <w:p>
      <w:r/>
    </w:p>
    <w:p>
      <w:r>
        <w:t>剧本模式：以真实朝代为基础设定剧本，设定一个目标，达成目标胜利，目标达成后可选择是否继续。</w:t>
      </w:r>
    </w:p>
    <w:p>
      <w:r>
        <w:t>自由模式：全随机生成关卡，时间无限持续。</w:t>
      </w:r>
    </w:p>
    <w:p>
      <w:r/>
    </w:p>
    <w:p>
      <w:r>
        <w:t>留存点：不完美（特行随机机制），目标感。</w:t>
      </w:r>
    </w:p>
    <w:p>
      <w:r/>
    </w:p>
    <w:p>
      <w:r>
        <w:t>核心玩法：时间系统，君主活动，经济系统，结局结算，奖励系统（续）。</w:t>
      </w:r>
    </w:p>
    <w:p>
      <w:r/>
    </w:p>
    <w:p>
      <w:pPr>
        <w:ind w:right="-28"/>
        <w:tabs>
          <w:tab w:val="left" w:pos="8277" w:leader="none"/>
        </w:tabs>
      </w:pPr>
      <w:r>
        <w:t>组织系统：国家概要，中央政府，人民系统，军事系统，异族入侵，后宫系统，人物系统，地方政府（DLC），皇室系统（DLC），外戚系统（DLC），宦官系统（DLC），世族大家（DLC），肚皮篡位（DLC）。</w:t>
      </w:r>
    </w:p>
    <w:p>
      <w:r/>
    </w:p>
    <w:p>
      <w:r>
        <w:t>时间系统：</w:t>
      </w:r>
    </w:p>
    <w:p>
      <w:r>
        <w:t>从国号500年1月1日开始最多到国号700年12月31日结束</w:t>
      </w:r>
    </w:p>
    <w:p>
      <w:r>
        <w:t>游戏时间按真实时间流逝，一天等于五秒左右</w:t>
      </w:r>
    </w:p>
    <w:p>
      <w:r>
        <w:t>特定时间举行特定活动</w:t>
      </w:r>
    </w:p>
    <w:p>
      <w:r/>
    </w:p>
    <w:p>
      <w:r>
        <w:t>君主活动：</w:t>
      </w:r>
    </w:p>
    <w:p>
      <w:r>
        <w:t>日常</w:t>
      </w:r>
    </w:p>
    <w:p>
      <w:r>
        <w:t>批阅奏折 ：加威望，在自由行动期间主动发起，耗时1日</w:t>
      </w:r>
    </w:p>
    <w:p>
      <w:r>
        <w:t>后宫娱乐 ：加被临幸妃子生育可能，在自由行动期间主动发起，耗时1日</w:t>
      </w:r>
    </w:p>
    <w:p>
      <w:r>
        <w:t>微服出行：加威望，了解民情，在自由行动期间主动发起，视距离消耗时间，微服出行时期会自动忽略活动。</w:t>
      </w:r>
    </w:p>
    <w:p>
      <w:r>
        <w:t>主动选妃：耗钱</w:t>
      </w:r>
    </w:p>
    <w:p>
      <w:r>
        <w:t>主动科举：耗钱</w:t>
      </w:r>
    </w:p>
    <w:p>
      <w:r>
        <w:t>特殊节日：自定义，功能自定义。</w:t>
      </w:r>
    </w:p>
    <w:p>
      <w:r>
        <w:t>提拔人才：耗威望，被提拔人才威望越低，耗威望越高。</w:t>
      </w:r>
    </w:p>
    <w:p>
      <w:r>
        <w:t>降职官员：耗威望，被降职官员威望越高，耗威望越高。</w:t>
      </w:r>
    </w:p>
    <w:p>
      <w:r>
        <w:t>赏赐：耗钱，加好感。</w:t>
      </w:r>
    </w:p>
    <w:p>
      <w:r>
        <w:t>封妃：指定特定非后宫女性为自己的妃子，根据好感身份不同，有不同的后果。</w:t>
      </w:r>
    </w:p>
    <w:p>
      <w:r/>
    </w:p>
    <w:p>
      <w:r>
        <w:t>定时</w:t>
      </w:r>
    </w:p>
    <w:p>
      <w:r>
        <w:t>群臣上朝 ：每月1日，时间暂停</w:t>
      </w:r>
    </w:p>
    <w:p>
      <w:r>
        <w:t>选妃活动：每年一月十五举行，时间暂停</w:t>
      </w:r>
    </w:p>
    <w:p>
      <w:r>
        <w:t>科举选臣：每年六月六日举行，时间暂停</w:t>
      </w:r>
    </w:p>
    <w:p>
      <w:r>
        <w:t>异族入侵：暂定505入侵</w:t>
      </w:r>
    </w:p>
    <w:p>
      <w:r>
        <w:t>君主生日：操办，耗钱，收官员礼物，礼物视官员家底，耗时1日</w:t>
      </w:r>
    </w:p>
    <w:p>
      <w:r>
        <w:t>皇子生日：操办，耗钱，加皇子好感。</w:t>
      </w:r>
    </w:p>
    <w:p>
      <w:r>
        <w:t>后宫生日：操办，耗钱，加后妃好感。</w:t>
      </w:r>
    </w:p>
    <w:p>
      <w:r>
        <w:t>大臣生日：送礼，耗钱，加官员好感。</w:t>
      </w:r>
    </w:p>
    <w:p>
      <w:r/>
    </w:p>
    <w:p>
      <w:r>
        <w:t>触发</w:t>
      </w:r>
    </w:p>
    <w:p>
      <w:r>
        <w:t>农民起义：民意长期处于负值，越低触发越高</w:t>
      </w:r>
    </w:p>
    <w:p>
      <w:r>
        <w:t>将领反叛：忠心长期处于负值，越低触发越高</w:t>
      </w:r>
    </w:p>
    <w:p>
      <w:r>
        <w:t>臣子举荐：有合适人选，在上朝时有概率</w:t>
      </w:r>
    </w:p>
    <w:p>
      <w:r>
        <w:t>臣子辞官：忠心长期处于负值，越低触发越高</w:t>
      </w:r>
    </w:p>
    <w:p>
      <w:r>
        <w:t>臣子暗杀：平时有概率触发，党争</w:t>
      </w:r>
    </w:p>
    <w:p>
      <w:r>
        <w:t>臣子弹劾：上朝时有概率触发，党争</w:t>
      </w:r>
    </w:p>
    <w:p>
      <w:r/>
    </w:p>
    <w:p>
      <w:r>
        <w:t>密谋</w:t>
      </w:r>
    </w:p>
    <w:p>
      <w:r>
        <w:t>调查地区：指派一名人员，耗时七日。</w:t>
      </w:r>
    </w:p>
    <w:p>
      <w:r>
        <w:t>调查官员：指派一名人员，耗时七日。</w:t>
      </w:r>
    </w:p>
    <w:p>
      <w:r>
        <w:t>谋杀：指派一名人员，耗时十五日，有失败风险，失败被发现会降低威望，降低忠诚。</w:t>
      </w:r>
    </w:p>
    <w:p>
      <w:r>
        <w:t>勾引：耗钱，增加指定非后宫女性好感，耗时三日。</w:t>
      </w:r>
    </w:p>
    <w:p>
      <w:r>
        <w:t>搜刮钱财：指派一名人员，耗时十五日，被发现，减清官，减民忠诚。</w:t>
      </w:r>
    </w:p>
    <w:p>
      <w:r>
        <w:t>发现祥瑞：指派一名人员，耗钱，耗时三十日，成功增加大量威望。</w:t>
      </w:r>
    </w:p>
    <w:p>
      <w:r>
        <w:t>散布谣言：指派一名人员对指定人员散布谣言，耗钱，耗时三十日，成功减少目标大量威望。</w:t>
      </w:r>
    </w:p>
    <w:p>
      <w:r/>
    </w:p>
    <w:p>
      <w:r/>
    </w:p>
    <w:p>
      <w:r>
        <w:t>基本政策：</w:t>
      </w:r>
    </w:p>
    <w:p>
      <w:r>
        <w:t>改变税率</w:t>
      </w:r>
    </w:p>
    <w:p>
      <w:r>
        <w:t>改变征兵率</w:t>
      </w:r>
    </w:p>
    <w:p>
      <w:r>
        <w:t>生活作风：清贫，平常，奢靡</w:t>
      </w:r>
    </w:p>
    <w:p>
      <w:r>
        <w:t>对待贪腐：严打，平常，漠视</w:t>
      </w:r>
    </w:p>
    <w:p>
      <w:r/>
    </w:p>
    <w:p>
      <w:r>
        <w:t>特殊政策 持续一年：</w:t>
      </w:r>
    </w:p>
    <w:p>
      <w:r>
        <w:t>免税 加民忠</w:t>
      </w:r>
    </w:p>
    <w:p>
      <w:r>
        <w:t>半税 加民忠</w:t>
      </w:r>
    </w:p>
    <w:p>
      <w:r>
        <w:t>免兵役 加民忠</w:t>
      </w:r>
    </w:p>
    <w:p>
      <w:r>
        <w:t>人头军功制 战力+10% 忠心每月+1 战斗伤亡+10% 偏将军及以下军官增加率大幅增加</w:t>
      </w:r>
    </w:p>
    <w:p>
      <w:r>
        <w:t>巧立名目：收入+10%，减民心，减清官忠臣</w:t>
      </w:r>
    </w:p>
    <w:p>
      <w:r>
        <w:t>贤者自荐：耗钱，出现自荐人才</w:t>
      </w:r>
    </w:p>
    <w:p>
      <w:r>
        <w:t>基础建设：耗钱，地区增长率+</w:t>
      </w:r>
    </w:p>
    <w:p>
      <w:r/>
    </w:p>
    <w:p>
      <w:r>
        <w:t>经济系统：</w:t>
      </w:r>
    </w:p>
    <w:p>
      <w:r>
        <w:t>产出：</w:t>
      </w:r>
    </w:p>
    <w:p>
      <w:r>
        <w:t>粮：所控制地区 民数x地区系数x税收比x（1-贪腐） 3月 9月各收一次。</w:t>
      </w:r>
    </w:p>
    <w:p>
      <w:r>
        <w:t>消耗：</w:t>
      </w:r>
    </w:p>
    <w:p>
      <w:r>
        <w:t>民每日耗粮</w:t>
      </w:r>
    </w:p>
    <w:p>
      <w:r>
        <w:t>驻守兵每日耗粮</w:t>
      </w:r>
    </w:p>
    <w:p>
      <w:r>
        <w:t>出征兵每日耗粮</w:t>
      </w:r>
    </w:p>
    <w:p>
      <w:r>
        <w:t>皇宫基础消耗+官职X俸禄+后妃X俸禄+皇亲X俸禄  按月发</w:t>
      </w:r>
    </w:p>
    <w:p>
      <w:r/>
    </w:p>
    <w:p>
      <w:r>
        <w:t>结局结算：</w:t>
      </w:r>
    </w:p>
    <w:p>
      <w:r>
        <w:t>家族全灭算输，帝国覆灭算输。根据坚持的时间结算分数，给积分。</w:t>
      </w:r>
    </w:p>
    <w:p>
      <w:r/>
    </w:p>
    <w:p>
      <w:r>
        <w:t>国家概要</w:t>
      </w:r>
    </w:p>
    <w:p>
      <w:r>
        <w:t xml:space="preserve">属性 </w:t>
      </w:r>
    </w:p>
    <w:p>
      <w:r>
        <w:t>国库：余粮</w:t>
      </w:r>
    </w:p>
    <w:p>
      <w:r>
        <w:t>税率：各州需要上缴的税额</w:t>
      </w:r>
    </w:p>
    <w:p>
      <w:r>
        <w:t>民数：总共人民数量</w:t>
      </w:r>
    </w:p>
    <w:p>
      <w:r>
        <w:t>民意：人民的平均满意度，受温饱，税率，征兵率，驻军影响。</w:t>
      </w:r>
    </w:p>
    <w:p>
      <w:r>
        <w:t>军队：军队数量</w:t>
      </w:r>
    </w:p>
    <w:p>
      <w:r>
        <w:t>征兵：征兵率</w:t>
      </w:r>
    </w:p>
    <w:p>
      <w:r>
        <w:t>郡县：十三州</w:t>
      </w:r>
    </w:p>
    <w:p>
      <w:r>
        <w:t>州属性：</w:t>
      </w:r>
    </w:p>
    <w:p>
      <w:r>
        <w:t>特殊政策：免税 半税 免兵役</w:t>
      </w:r>
    </w:p>
    <w:p>
      <w:r>
        <w:t>民数：人民数量</w:t>
      </w:r>
    </w:p>
    <w:p>
      <w:r>
        <w:t>民意：满意度</w:t>
      </w:r>
    </w:p>
    <w:p>
      <w:r>
        <w:t>驻军：军队数量</w:t>
      </w:r>
    </w:p>
    <w:p>
      <w:r>
        <w:t>特色：高产 高兵 高满意</w:t>
      </w:r>
    </w:p>
    <w:p>
      <w:r/>
    </w:p>
    <w:p>
      <w:r>
        <w:t>中央政府</w:t>
      </w:r>
    </w:p>
    <w:p>
      <w:r>
        <w:t>丞相：左丞相 右丞相</w:t>
      </w:r>
    </w:p>
    <w:p>
      <w:r>
        <w:t>六部：尚书 侍郎</w:t>
      </w:r>
    </w:p>
    <w:p>
      <w:r>
        <w:tab/>
        <w:t>吏部：官员 任免</w:t>
      </w:r>
    </w:p>
    <w:p>
      <w:r>
        <w:tab/>
        <w:t>户部：人口 税收</w:t>
      </w:r>
    </w:p>
    <w:p>
      <w:r>
        <w:tab/>
        <w:t>礼部：典礼 科举</w:t>
      </w:r>
    </w:p>
    <w:p>
      <w:r>
        <w:tab/>
        <w:t>兵部：战争 军备</w:t>
      </w:r>
    </w:p>
    <w:p>
      <w:r>
        <w:tab/>
        <w:t>刑部：刑法 监察</w:t>
      </w:r>
    </w:p>
    <w:p>
      <w:r>
        <w:tab/>
        <w:t>工部：民生 建设</w:t>
      </w:r>
    </w:p>
    <w:p>
      <w:r>
        <w:t>其他：官吏</w:t>
      </w:r>
    </w:p>
    <w:p>
      <w:r>
        <w:t>武官</w:t>
      </w:r>
    </w:p>
    <w:p>
      <w:r>
        <w:t>大将军</w:t>
      </w:r>
    </w:p>
    <w:p>
      <w:r>
        <w:t>骠骑将军</w:t>
      </w:r>
    </w:p>
    <w:p>
      <w:r>
        <w:t>车骑将军</w:t>
      </w:r>
    </w:p>
    <w:p>
      <w:r>
        <w:t>卫将军</w:t>
      </w:r>
    </w:p>
    <w:p>
      <w:r>
        <w:t xml:space="preserve">偏将军 </w:t>
      </w:r>
    </w:p>
    <w:p>
      <w:r>
        <w:t>其他：军官</w:t>
      </w:r>
    </w:p>
    <w:p>
      <w:r/>
    </w:p>
    <w:p>
      <w:pPr>
        <w:ind w:right="-28"/>
        <w:tabs>
          <w:tab w:val="left" w:pos="8277" w:leader="none"/>
        </w:tabs>
      </w:pPr>
      <w:r>
        <w:t>人民系统</w:t>
      </w:r>
    </w:p>
    <w:p>
      <w:pPr>
        <w:ind w:right="-28"/>
        <w:tabs>
          <w:tab w:val="left" w:pos="8277" w:leader="none"/>
        </w:tabs>
      </w:pPr>
      <w:r>
        <w:t>民属性：</w:t>
      </w:r>
    </w:p>
    <w:p>
      <w:pPr>
        <w:ind w:right="-28"/>
        <w:tabs>
          <w:tab w:val="left" w:pos="8277" w:leader="none"/>
        </w:tabs>
      </w:pPr>
      <w:r>
        <w:t>民族：汉</w:t>
      </w:r>
    </w:p>
    <w:p>
      <w:pPr>
        <w:ind w:right="-28"/>
        <w:tabs>
          <w:tab w:val="left" w:pos="8277" w:leader="none"/>
        </w:tabs>
      </w:pPr>
      <w:r>
        <w:t>温饱：高（耗粮比2，忠心持续上涨，人口增加率高）中（耗粮比1.5，忠心小幅上涨，人口增加率中） 低（耗粮比1，忠心小幅下降，人口增加率小） 饥饿（耗粮比0.8，忠心大幅度下降，人口增加无） 极度饥饿（无粮时，忠心大幅下降，人口大幅减少）</w:t>
      </w:r>
    </w:p>
    <w:p>
      <w:pPr>
        <w:ind w:right="-28"/>
        <w:tabs>
          <w:tab w:val="left" w:pos="8277" w:leader="none"/>
        </w:tabs>
      </w:pPr>
      <w:r>
        <w:t>数量：</w:t>
      </w:r>
    </w:p>
    <w:p>
      <w:pPr>
        <w:ind w:right="-28"/>
        <w:tabs>
          <w:tab w:val="left" w:pos="8277" w:leader="none"/>
        </w:tabs>
      </w:pPr>
      <w:r>
        <w:t>忠心：低到一定程度 发生暴乱， 极度饥饿持续三天以上，必定暴乱</w:t>
      </w:r>
    </w:p>
    <w:p>
      <w:pPr>
        <w:ind w:right="-28"/>
        <w:tabs>
          <w:tab w:val="left" w:pos="8277" w:leader="none"/>
        </w:tabs>
      </w:pPr>
      <w:r>
        <w:t>风俗：</w:t>
      </w:r>
    </w:p>
    <w:p>
      <w:pPr>
        <w:ind w:right="-28"/>
        <w:tabs>
          <w:tab w:val="left" w:pos="8277" w:leader="none"/>
        </w:tabs>
      </w:pPr>
      <w:r/>
    </w:p>
    <w:p>
      <w:pPr>
        <w:ind w:right="-28"/>
        <w:tabs>
          <w:tab w:val="left" w:pos="8277" w:leader="none"/>
        </w:tabs>
      </w:pPr>
      <w:r>
        <w:t>军事系统</w:t>
      </w:r>
    </w:p>
    <w:p>
      <w:pPr>
        <w:ind w:right="-28"/>
        <w:tabs>
          <w:tab w:val="left" w:pos="8277" w:leader="none"/>
        </w:tabs>
      </w:pPr>
      <w:r>
        <w:t>驻军：维护地方治安，守卫城池</w:t>
      </w:r>
    </w:p>
    <w:p>
      <w:pPr>
        <w:ind w:right="-28"/>
        <w:tabs>
          <w:tab w:val="left" w:pos="8277" w:leader="none"/>
        </w:tabs>
      </w:pPr>
      <w:r>
        <w:t>出征军：镇压暴乱，对抗异族</w:t>
      </w:r>
    </w:p>
    <w:p>
      <w:pPr>
        <w:ind w:right="-28"/>
        <w:tabs>
          <w:tab w:val="left" w:pos="8277" w:leader="none"/>
        </w:tabs>
      </w:pPr>
      <w:r>
        <w:t>军力：</w:t>
      </w:r>
    </w:p>
    <w:p>
      <w:pPr>
        <w:ind w:right="-28"/>
        <w:tabs>
          <w:tab w:val="left" w:pos="8277" w:leader="none"/>
        </w:tabs>
      </w:pPr>
      <w:r>
        <w:t>将军：</w:t>
      </w:r>
    </w:p>
    <w:p>
      <w:pPr>
        <w:ind w:right="-28"/>
        <w:tabs>
          <w:tab w:val="left" w:pos="8277" w:leader="none"/>
        </w:tabs>
      </w:pPr>
      <w:r/>
    </w:p>
    <w:p>
      <w:pPr>
        <w:ind w:right="-28"/>
        <w:tabs>
          <w:tab w:val="left" w:pos="8277" w:leader="none"/>
        </w:tabs>
      </w:pPr>
      <w:r>
        <w:t>异族入侵</w:t>
      </w:r>
    </w:p>
    <w:p>
      <w:pPr>
        <w:ind w:right="-28"/>
        <w:tabs>
          <w:tab w:val="left" w:pos="8277" w:leader="none"/>
        </w:tabs>
      </w:pPr>
      <w:r>
        <w:t>军力：</w:t>
      </w:r>
    </w:p>
    <w:p>
      <w:pPr>
        <w:ind w:right="-28"/>
        <w:tabs>
          <w:tab w:val="left" w:pos="8277" w:leader="none"/>
        </w:tabs>
      </w:pPr>
      <w:r>
        <w:t>将军：</w:t>
      </w:r>
    </w:p>
    <w:p>
      <w:pPr>
        <w:ind w:right="-28"/>
        <w:tabs>
          <w:tab w:val="left" w:pos="8277" w:leader="none"/>
        </w:tabs>
      </w:pPr>
      <w:r>
        <w:t>目的：</w:t>
      </w:r>
    </w:p>
    <w:p>
      <w:pPr>
        <w:ind w:right="-28"/>
        <w:tabs>
          <w:tab w:val="left" w:pos="8277" w:leader="none"/>
        </w:tabs>
      </w:pPr>
      <w:r/>
    </w:p>
    <w:p>
      <w:pPr>
        <w:ind w:right="-28"/>
        <w:tabs>
          <w:tab w:val="left" w:pos="8277" w:leader="none"/>
        </w:tabs>
      </w:pPr>
      <w:r>
        <w:t>后宫系统</w:t>
      </w:r>
    </w:p>
    <w:p>
      <w:r>
        <w:t>为皇帝生育子女</w:t>
      </w:r>
    </w:p>
    <w:p>
      <w:r/>
    </w:p>
    <w:p>
      <w:r>
        <w:t>人物系统：</w:t>
      </w:r>
    </w:p>
    <w:p>
      <w:r>
        <w:t>皇帝</w:t>
      </w:r>
    </w:p>
    <w:p>
      <w:r>
        <w:t>头衔：影响某些属性</w:t>
      </w:r>
    </w:p>
    <w:p>
      <w:r>
        <w:t>威望：具体事务需要用到</w:t>
      </w:r>
    </w:p>
    <w:p>
      <w:r>
        <w:t>特点：人物特点</w:t>
      </w:r>
    </w:p>
    <w:p>
      <w:r>
        <w:t>家族：家族关系</w:t>
      </w:r>
    </w:p>
    <w:p>
      <w:r/>
    </w:p>
    <w:p>
      <w:r>
        <w:t>妃子</w:t>
      </w:r>
    </w:p>
    <w:p>
      <w:r>
        <w:t>封号：</w:t>
      </w:r>
    </w:p>
    <w:p>
      <w:r>
        <w:t>忠诚：</w:t>
      </w:r>
    </w:p>
    <w:p>
      <w:r>
        <w:t>头衔：</w:t>
      </w:r>
    </w:p>
    <w:p>
      <w:r>
        <w:t>威望：</w:t>
      </w:r>
    </w:p>
    <w:p>
      <w:r>
        <w:t>特点：</w:t>
      </w:r>
    </w:p>
    <w:p>
      <w:r>
        <w:t>家族：</w:t>
      </w:r>
    </w:p>
    <w:p>
      <w:r/>
    </w:p>
    <w:p>
      <w:r>
        <w:t>大臣</w:t>
      </w:r>
    </w:p>
    <w:p>
      <w:r>
        <w:t>官职：</w:t>
      </w:r>
    </w:p>
    <w:p>
      <w:r>
        <w:t>忠诚：</w:t>
      </w:r>
    </w:p>
    <w:p>
      <w:r>
        <w:t>头衔：</w:t>
      </w:r>
    </w:p>
    <w:p>
      <w:r>
        <w:t>威望：</w:t>
      </w:r>
    </w:p>
    <w:p>
      <w:r>
        <w:t>特点：</w:t>
      </w:r>
    </w:p>
    <w:p>
      <w:r>
        <w:t>家族：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20"/>
    </w:tmLastPosCaret>
    <w:tmLastPosAnchor>
      <w:tmLastPosPgfIdx w:val="0"/>
      <w:tmLastPosIdx w:val="0"/>
    </w:tmLastPosAnchor>
    <w:tmLastPosTblRect w:left="0" w:top="0" w:right="0" w:bottom="0"/>
    <w:tmAppRevision w:date="1480387676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15</cp:revision>
  <dcterms:created xsi:type="dcterms:W3CDTF">2016-09-28T08:55:00Z</dcterms:created>
  <dcterms:modified xsi:type="dcterms:W3CDTF">2016-11-29T10:47:56Z</dcterms:modified>
</cp:coreProperties>
</file>