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基本玩法：</w:t>
      </w:r>
    </w:p>
    <w:p>
      <w:r>
        <w:t>前期守护中央水晶，后期关闭传送门击杀</w:t>
      </w:r>
      <w:r>
        <w:t>boss</w:t>
      </w:r>
      <w:r>
        <w:t>。竖版地形可破坏/建造，每天水晶产生一个随机元素，元素可用于建造塔或兵，元素造物被击败后，会分解成基础元素，需等待冷却。两种元素可进行一次融合成高级元素。</w:t>
      </w:r>
    </w:p>
    <w:p>
      <w:r/>
    </w:p>
    <w:p>
      <w:r>
        <w:t>一级基础塔</w:t>
      </w:r>
    </w:p>
    <w:p>
      <w:r>
        <w:t>水：减速</w:t>
      </w:r>
    </w:p>
    <w:p>
      <w:r>
        <w:t>火：高攻</w:t>
      </w:r>
    </w:p>
    <w:p>
      <w:r>
        <w:t>土：群攻</w:t>
      </w:r>
    </w:p>
    <w:p>
      <w:r>
        <w:t>风：攻速</w:t>
      </w:r>
    </w:p>
    <w:p>
      <w:r/>
    </w:p>
    <w:p>
      <w:r>
        <w:t>二级合成塔</w:t>
      </w:r>
    </w:p>
    <w:p>
      <w:r>
        <w:t>火火=烈火：高攻，减防</w:t>
      </w:r>
    </w:p>
    <w:p>
      <w:r>
        <w:t>火水=汽：减速光环</w:t>
      </w:r>
    </w:p>
    <w:p>
      <w:r>
        <w:t>火土=岩浆：献祭光环</w:t>
      </w:r>
    </w:p>
    <w:p>
      <w:r>
        <w:t>火风=光：射程，视野</w:t>
      </w:r>
    </w:p>
    <w:p>
      <w:r>
        <w:t>水水=冰：减速叠加，冻结</w:t>
      </w:r>
    </w:p>
    <w:p>
      <w:r>
        <w:t>水土=木：群攻，中毒</w:t>
      </w:r>
    </w:p>
    <w:p>
      <w:r>
        <w:t>水风=波浪：击退</w:t>
      </w:r>
    </w:p>
    <w:p>
      <w:r>
        <w:t>土土=大地：群攻，概率晕</w:t>
      </w:r>
    </w:p>
    <w:p>
      <w:r>
        <w:t>土风=沙：致盲</w:t>
      </w:r>
    </w:p>
    <w:p>
      <w:r>
        <w:t>风风=风暴：攻速</w:t>
      </w:r>
    </w:p>
    <w:p>
      <w:r/>
    </w:p>
    <w:p>
      <w:r>
        <w:t>三级合成塔</w:t>
      </w:r>
    </w:p>
    <w:p>
      <w:r>
        <w:t>火火火=真火：高攻，减防，死亡爆炸</w:t>
      </w:r>
    </w:p>
    <w:p>
      <w:r>
        <w:t>火火水=热蒸汽：减速光环，减防光环</w:t>
      </w:r>
    </w:p>
    <w:p>
      <w:r>
        <w:t>火火土=熔岩：大献祭光环</w:t>
      </w:r>
    </w:p>
    <w:p>
      <w:r>
        <w:t>火火风=圣光：射程，视野，攻速光环</w:t>
      </w:r>
    </w:p>
    <w:p>
      <w:r>
        <w:t>火水水=</w:t>
      </w:r>
    </w:p>
    <w:p>
      <w:r>
        <w:t>火水土</w:t>
      </w:r>
    </w:p>
    <w:p>
      <w:r>
        <w:t>火水风</w:t>
      </w:r>
    </w:p>
    <w:p>
      <w:r>
        <w:t>火土土</w:t>
      </w:r>
    </w:p>
    <w:p>
      <w:r>
        <w:t>火土风</w:t>
      </w:r>
    </w:p>
    <w:p>
      <w:r>
        <w:t>火风风</w:t>
      </w:r>
    </w:p>
    <w:p>
      <w:r>
        <w:t>水水水=极地冰：减速叠加，冻结，破冰一击</w:t>
      </w:r>
    </w:p>
    <w:p>
      <w:r>
        <w:t>水水土=</w:t>
      </w:r>
    </w:p>
    <w:p>
      <w:r>
        <w:t>水水风</w:t>
      </w:r>
    </w:p>
    <w:p>
      <w:r>
        <w:t>水土土</w:t>
      </w:r>
    </w:p>
    <w:p>
      <w:r>
        <w:t>水土风</w:t>
      </w:r>
    </w:p>
    <w:p>
      <w:r>
        <w:t>水风风</w:t>
      </w:r>
    </w:p>
    <w:p>
      <w:r>
        <w:t>土土土</w:t>
      </w:r>
    </w:p>
    <w:p>
      <w:r>
        <w:t>土土风</w:t>
      </w:r>
    </w:p>
    <w:p>
      <w:r>
        <w:t>土风风</w:t>
      </w:r>
    </w:p>
    <w:p>
      <w:r>
        <w:t>风风风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3"/>
      <w:tmLastPosIdx w:val="4"/>
    </w:tmLastPosCaret>
    <w:tmLastPosAnchor>
      <w:tmLastPosPgfIdx w:val="0"/>
      <w:tmLastPosIdx w:val="0"/>
    </w:tmLastPosAnchor>
    <w:tmLastPosTblRect w:left="0" w:top="0" w:right="0" w:bottom="0"/>
    <w:tmAppRevision w:date="147360897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52</cp:revision>
  <dcterms:created xsi:type="dcterms:W3CDTF">2016-08-31T02:50:00Z</dcterms:created>
  <dcterms:modified xsi:type="dcterms:W3CDTF">2016-09-11T23:49:30Z</dcterms:modified>
</cp:coreProperties>
</file>