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TRD-13: Recovery and State Management</w:t>
      </w:r>
    </w:p>
    <w:p>
      <w:r>
        <w:rPr>
          <w:color w:val="808080"/>
          <w:sz w:val="20"/>
          <w:szCs w:val="20"/>
        </w:rPr>
        <w:t xml:space="preserve">Forge Dev Agent  |  YouSource.ai  |  v1.0  |  2026-03-19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Todd Gould / YouSource.ai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TRD-4 (Multi-Agent Coordination), TRD-12 (Backend Runtime Startup)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Purpose and Scope</w:t>
      </w:r>
    </w:p>
    <w:p>
      <w:r>
        <w:t xml:space="preserve">This TRD defines the recovery and state management subsystem for the Forge Dev Agent. It replaces the current ad-hoc recovery flow (/recover, /clear confirm, ambiguous /prd start resume behavior) with a deterministic, operator-facing save/restore/continue lifecycle.</w:t>
      </w:r>
    </w:p>
    <w:p>
      <w:r>
        <w:t xml:space="preserve"/>
      </w: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Local and GitHub save points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Restore from local, GitHub, or both with divergence detection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Explicit continue command to resume build execution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Hardened /prd start that refuses to overwrite active threads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Clear state commands with confirmation gates</w:t>
      </w:r>
    </w:p>
    <w:p>
      <w:r>
        <w:t xml:space="preserve"/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Multi-agent coordination (handled by Build Ledger TRD)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iMessage/WhatsApp notification gateway (separate TRD)</w:t>
      </w:r>
    </w:p>
    <w:p>
      <w:r>
        <w:t xml:space="preserve"/>
      </w:r>
    </w:p>
    <w:p>
      <w:pPr>
        <w:pStyle w:val="Heading1"/>
      </w:pPr>
      <w:r>
        <w:t xml:space="preserve">2. Problem Statement</w:t>
      </w:r>
    </w:p>
    <w:p>
      <w:r>
        <w:t xml:space="preserve">The current recovery flow has four critical failure modes observed in production: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/prd start overwrites active threads — running it on a live session discards all PRD/PR plans and starts from scratch with no warning.</w:t>
      </w:r>
    </w:p>
    <w:p>
      <w:pPr>
        <w:pStyle w:val="ListParagraph"/>
        <w:numPr>
          <w:ilvl w:val="0"/>
          <w:numId w:val="3"/>
        </w:numPr>
      </w:pPr>
      <w:r>
        <w:t xml:space="preserve">/recover loops indefinitely — when it cannot find audit log entries, it reports Fixed then immediately re-diagnoses the same issue.</w:t>
      </w:r>
    </w:p>
    <w:p>
      <w:pPr>
        <w:pStyle w:val="ListParagraph"/>
        <w:numPr>
          <w:ilvl w:val="0"/>
          <w:numId w:val="3"/>
        </w:numPr>
      </w:pPr>
      <w:r>
        <w:t xml:space="preserve">No clear save confirmation — operators do not know if state was persisted before a restart.</w:t>
      </w:r>
    </w:p>
    <w:p>
      <w:pPr>
        <w:pStyle w:val="ListParagraph"/>
        <w:numPr>
          <w:ilvl w:val="0"/>
          <w:numId w:val="3"/>
        </w:numPr>
      </w:pPr>
      <w:r>
        <w:t xml:space="preserve">Local and GitHub state diverge silently — after a crash, the agent picks one source of truth without telling the operator, leading to lost progress or phantom state.</w:t>
      </w:r>
    </w:p>
    <w:p>
      <w:r>
        <w:t xml:space="preserve"/>
      </w:r>
    </w:p>
    <w:p>
      <w:pPr>
        <w:pStyle w:val="Heading1"/>
      </w:pPr>
      <w:r>
        <w:t xml:space="preserve">3. Architecture</w:t>
      </w:r>
    </w:p>
    <w:p>
      <w:r>
        <w:t xml:space="preserve"/>
      </w:r>
    </w:p>
    <w:p>
      <w:pPr>
        <w:pStyle w:val="Heading2"/>
      </w:pPr>
      <w:r>
        <w:t xml:space="preserve">3.1 State Layers</w:t>
      </w:r>
    </w:p>
    <w:p>
      <w:r>
        <w:t xml:space="preserve">Two independent persistence layers, each with distinct commands: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LOCAL STATE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Path:     workspace/&lt;engineer&gt;/thread_state.json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Contains: PRD plan, PR plan, completed PRs,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scope statement, relevant docs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GITHUB STATE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Path:     forge-ledger/&lt;engineer&gt;/state.json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Contains: Same as local + commit SHA + timestamp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Authority: GitHub is source of truth for multi-agent coordination</w:t>
      </w:r>
    </w:p>
    <w:p>
      <w:r>
        <w:t xml:space="preserve"/>
      </w:r>
    </w:p>
    <w:p>
      <w:pPr>
        <w:pStyle w:val="Heading2"/>
      </w:pPr>
      <w:r>
        <w:t xml:space="preserve">3.2 Command Surface</w:t>
      </w:r>
    </w:p>
    <w:p>
      <w:r>
        <w:t xml:space="preserve"/>
      </w:r>
    </w:p>
    <w:p>
      <w:pPr>
        <w:pStyle w:val="Heading3"/>
      </w:pPr>
      <w:r>
        <w:t xml:space="preserve">Save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/save local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Serialize thread state to local disk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Local save complete — [timestamp] — [path]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/save github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Commit state to GitHub ledger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GitHub save complete — commit [SHA] — [timestamp]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Both, in order (local first)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Both confirmations, or error with which layer failed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Restore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/restore local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 thread state from local disk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Restored from local — PRD-00X, N/M PRs done — saved [timestamp]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/restore github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Pull state from GitHub ledger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Restored from GitHub — PRD-00X, N/M PRs done — commit [SHA]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/restore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 both, compare, prompt on divergence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See Section 3.3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Continue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/continue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Resume build from current thread state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▶ Resuming ConsensusDevAgent — PRD-00X, PR #N: [title]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PRD Lifecycle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/prd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ONLY valid when no active thread exists. If active thread found: print summary and require /prd start --force or /continue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/prd start --force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Explicitly discard active thread and start fresh. Requires typing CONFIRM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Clear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/clear local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Wipe local thread state. Prints what will be deleted, requires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/clear 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Wipe GitHub ledger state. Prints what will be deleted, requires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/clear 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Both layers. Requires typing CONFIRM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Divergence Detection</w:t>
      </w:r>
    </w:p>
    <w:p>
      <w:r>
        <w:t xml:space="preserve">When /restore is run without a target, the agent loads both layers and compares:</w:t>
      </w:r>
    </w:p>
    <w:p>
      <w:r>
        <w:t xml:space="preserve"/>
      </w:r>
    </w:p>
    <w:p>
      <w:r>
        <w:rPr>
          <w:b w:val="false"/>
          <w:bCs w:val="false"/>
        </w:rPr>
        <w:t xml:space="preserve">No divergence: Both layers agree — restore silently, print single confirmation.</w:t>
      </w:r>
    </w:p>
    <w:p>
      <w:r>
        <w:t xml:space="preserve"/>
      </w:r>
    </w:p>
    <w:p>
      <w:r>
        <w:rPr>
          <w:b/>
          <w:bCs/>
        </w:rPr>
        <w:t xml:space="preserve">Divergence detected — example output: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⚠  Local and GitHub state diverge: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Local  : ConsensusDevAgent — PRD-001, 3/11 PRs done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Saved: 2026-03-19 18:45:00 (2h ago)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GitHub : ConsensusDevAgent — PRD-001, 0/11 PRs done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Saved: 2026-03-19 16:30:00 (4h ago)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Conflict fields: completed_prs, pr_plans_by_prd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Which to restore? (local / github / cancel)</w:t>
      </w:r>
    </w:p>
    <w:p>
      <w:r>
        <w:t xml:space="preserve"/>
      </w:r>
    </w:p>
    <w:p>
      <w:pPr>
        <w:pStyle w:val="Heading3"/>
      </w:pPr>
      <w:r>
        <w:t xml:space="preserve">Conflict Resolution Rules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local selected: restore local, update GitHub to match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github selected: restore GitHub, update local to match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cancel selected: neither layer modified, return to prompt</w:t>
      </w:r>
    </w:p>
    <w:p>
      <w:r>
        <w:t xml:space="preserve"/>
      </w:r>
    </w:p>
    <w:p>
      <w:pPr>
        <w:pStyle w:val="Heading3"/>
      </w:pPr>
      <w:r>
        <w:t xml:space="preserve">Auto-Resolution (Non-Interactive Mode)</w:t>
      </w:r>
    </w:p>
    <w:p>
      <w:r>
        <w:t xml:space="preserve">If AUTO_RESTORE=github is set in .env, GitHub wins automatically with a printed warning. This enables unattended operation in CI/CD environments.</w:t>
      </w:r>
    </w:p>
    <w:p>
      <w:r>
        <w:t xml:space="preserve"/>
      </w:r>
    </w:p>
    <w:p>
      <w:pPr>
        <w:pStyle w:val="Heading1"/>
      </w:pPr>
      <w:r>
        <w:t xml:space="preserve">4. Implementation Requirements</w:t>
      </w:r>
    </w:p>
    <w:p>
      <w:r>
        <w:t xml:space="preserve"/>
      </w:r>
    </w:p>
    <w:p>
      <w:pPr>
        <w:pStyle w:val="Heading2"/>
      </w:pPr>
      <w:r>
        <w:t xml:space="preserve">4.1 SaveManager (new module: src/save_manager.py)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SaveManager: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save_local(thread: BuildThread) -&gt; SaveResult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save_github(thread: BuildThread, github: GitHubTool) -&gt; SaveResult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save_all(thread, github) -&gt; tuple[SaveResult, SaveResult]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restore_local() -&gt; BuildThread | None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restore_github(github) -&gt; BuildThread | None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restore(github) -&gt; RestoreResult  # handles divergence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clear_local(confirm: bool) -&gt; None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clear_github(github, confirm: bool) -&gt; None</w:t>
      </w:r>
    </w:p>
    <w:p>
      <w:r>
        <w:t xml:space="preserve"/>
      </w:r>
    </w:p>
    <w:p>
      <w:pPr>
        <w:pStyle w:val="Heading2"/>
      </w:pPr>
      <w:r>
        <w:t xml:space="preserve">4.2 SaveResult Dataclass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@dataclass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SaveResult: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success: bool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layer: str          # 'local' | 'github'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timestamp: str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path: str           # local path or GitHub commit SHA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prd_id: str         # current PRD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prs_done: int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prs_total: int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error: str | None</w:t>
      </w:r>
    </w:p>
    <w:p>
      <w:r>
        <w:t xml:space="preserve"/>
      </w:r>
    </w:p>
    <w:p>
      <w:pPr>
        <w:pStyle w:val="Heading2"/>
      </w:pPr>
      <w:r>
        <w:t xml:space="preserve">4.3 RestoreResult Dataclass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@dataclass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RestoreResult: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thread: BuildThread | None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source: str              # 'local' | 'github' | 'cancelled'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diverged: bool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local_summary: str | None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github_summary: str | None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conflict_fields: list[str]</w:t>
      </w:r>
    </w:p>
    <w:p>
      <w:r>
        <w:t xml:space="preserve"/>
      </w:r>
    </w:p>
    <w:p>
      <w:pPr>
        <w:pStyle w:val="Heading2"/>
      </w:pPr>
      <w:r>
        <w:t xml:space="preserve">4.4 Agent REPL Integration</w:t>
      </w:r>
    </w:p>
    <w:p>
      <w:r>
        <w:t xml:space="preserve">All new commands registered in agent.py command dispatch. Each command must: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Print a clear section header (e.g., '── SAVE ──────────────────')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Print exactly what was saved/restored/cleared with timestamp and location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Print the recommended next command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Never silently succeed or fail</w:t>
      </w:r>
    </w:p>
    <w:p>
      <w:r>
        <w:t xml:space="preserve"/>
      </w:r>
    </w:p>
    <w:p>
      <w:pPr>
        <w:pStyle w:val="Heading2"/>
      </w:pPr>
      <w:r>
        <w:t xml:space="preserve">4.5 /prd start Guard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active_thread_exists: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print(f'''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⚠  Active build thread detected: {thread.subsystem}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PRD-{current_prd}, {prs_done}/{prs_total} PRs done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Started: {thread.created_at}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Options: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/continue          — resume this build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/restore           — restore from a save point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/prd start --force — discard and start fresh (requires CONFIRM)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''')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</w:t>
      </w:r>
    </w:p>
    <w:p>
      <w:r>
        <w:t xml:space="preserve"/>
      </w:r>
    </w:p>
    <w:p>
      <w:pPr>
        <w:pStyle w:val="Heading2"/>
      </w:pPr>
      <w:r>
        <w:t xml:space="preserve">4.6 /continue Implementation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Load current thread state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Determine resume point: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- If mid-PR:        retry the current PR from scratch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- If between PRs:   start next PR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- If PRD complete:  start next PRD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Print resume banner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Hand off to build_director._stage_build_loop()</w:t>
      </w:r>
    </w:p>
    <w:p>
      <w:r>
        <w:t xml:space="preserve"/>
      </w:r>
    </w:p>
    <w:p>
      <w:pPr>
        <w:pStyle w:val="Heading1"/>
      </w:pPr>
      <w:r>
        <w:t xml:space="preserve">5. Non-Functional Requirements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save operations complete in &lt; 5 seconds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Divergence detection compares field-by-field, not string hash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GitHub save uses atomic commit (single API call, no partial state)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Local save uses write-then-rename (atomic on POSIX)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commands work in non-interactive mode (for future CI/CD integration)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save operation blocks the build loop — saves are async fire-and-forget with error logging</w:t>
      </w:r>
    </w:p>
    <w:p>
      <w:r>
        <w:t xml:space="preserve"/>
      </w:r>
    </w:p>
    <w:p>
      <w:pPr>
        <w:pStyle w:val="Heading1"/>
      </w:pPr>
      <w:r>
        <w:t xml:space="preserve">6. Migration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Existing /recover command kept for backward compatibility — prints deprecation notice pointing to /restore and /continue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Existing /clear confirm mapped to /clear all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Existing /backup mapped to /save github</w:t>
      </w:r>
    </w:p>
    <w:p>
      <w:r>
        <w:t xml:space="preserve"/>
      </w:r>
    </w:p>
    <w:p>
      <w:pPr>
        <w:pStyle w:val="Heading1"/>
      </w:pPr>
      <w:r>
        <w:t xml:space="preserve">7. Acceptance Criteria</w:t>
      </w:r>
    </w:p>
    <w:p>
      <w:pPr>
        <w:pStyle w:val="ListParagraph"/>
        <w:numPr>
          <w:ilvl w:val="0"/>
          <w:numId w:val="4"/>
        </w:numPr>
      </w:pPr>
      <w:r>
        <w:t xml:space="preserve">/save prints timestamp and location for both layers</w:t>
      </w:r>
    </w:p>
    <w:p>
      <w:pPr>
        <w:pStyle w:val="ListParagraph"/>
        <w:numPr>
          <w:ilvl w:val="0"/>
          <w:numId w:val="4"/>
        </w:numPr>
      </w:pPr>
      <w:r>
        <w:t xml:space="preserve">/restore detects divergence and prompts operator before overwriting</w:t>
      </w:r>
    </w:p>
    <w:p>
      <w:pPr>
        <w:pStyle w:val="ListParagraph"/>
        <w:numPr>
          <w:ilvl w:val="0"/>
          <w:numId w:val="4"/>
        </w:numPr>
      </w:pPr>
      <w:r>
        <w:t xml:space="preserve">/continue resumes from exact PR that failed, not from PRD start</w:t>
      </w:r>
    </w:p>
    <w:p>
      <w:pPr>
        <w:pStyle w:val="ListParagraph"/>
        <w:numPr>
          <w:ilvl w:val="0"/>
          <w:numId w:val="4"/>
        </w:numPr>
      </w:pPr>
      <w:r>
        <w:t xml:space="preserve">/prd start refuses if active thread exists, prints clear options</w:t>
      </w:r>
    </w:p>
    <w:p>
      <w:pPr>
        <w:pStyle w:val="ListParagraph"/>
        <w:numPr>
          <w:ilvl w:val="0"/>
          <w:numId w:val="4"/>
        </w:numPr>
      </w:pPr>
      <w:r>
        <w:t xml:space="preserve">/clear all requires typing CONFIRM before wiping state</w:t>
      </w:r>
    </w:p>
    <w:p>
      <w:pPr>
        <w:pStyle w:val="ListParagraph"/>
        <w:numPr>
          <w:ilvl w:val="0"/>
          <w:numId w:val="4"/>
        </w:numPr>
      </w:pPr>
      <w:r>
        <w:t xml:space="preserve">Recovery loop in /recover cannot occur — /restore + /continue are stateless checks</w:t>
      </w:r>
    </w:p>
    <w:p>
      <w:pPr>
        <w:pStyle w:val="ListParagraph"/>
        <w:numPr>
          <w:ilvl w:val="0"/>
          <w:numId w:val="4"/>
        </w:numPr>
      </w:pPr>
      <w:r>
        <w:t xml:space="preserve">All commands work correctly after agent restart with no active session</w:t>
      </w:r>
    </w:p>
    <w:p>
      <w:pPr>
        <w:pStyle w:val="ListParagraph"/>
        <w:numPr>
          <w:ilvl w:val="0"/>
          <w:numId w:val="4"/>
        </w:numPr>
      </w:pPr>
      <w:r>
        <w:t xml:space="preserve">Divergence prompt shows field-level diff, not just summary</w:t>
      </w:r>
    </w:p>
    <w:p>
      <w:pPr>
        <w:pStyle w:val="ListParagraph"/>
        <w:numPr>
          <w:ilvl w:val="0"/>
          <w:numId w:val="4"/>
        </w:numPr>
      </w:pPr>
      <w:r>
        <w:t xml:space="preserve">AUTO_RESTORE=github resolves divergence without operator input</w:t>
      </w:r>
    </w:p>
    <w:p>
      <w:r>
        <w:t xml:space="preserve"/>
      </w:r>
    </w:p>
    <w:p>
      <w:pPr>
        <w:pStyle w:val="Heading1"/>
      </w:pPr>
      <w:r>
        <w:t xml:space="preserve">8. Dependencies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TRD-4: Multi-Agent Coordination (Build Ledger GitHub schema)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TRD-12: Backend Runtime Startup (agent REPL command dispatch)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color w:val="808080"/>
        <w:sz w:val="18"/>
        <w:szCs w:val="18"/>
      </w:rPr>
      <w:t xml:space="preserve">CONFIDENTIAL — YouSource.ai</w:t>
    </w:r>
    <w:r>
      <w:rPr>
        <w:color w:val="808080"/>
        <w:sz w:val="18"/>
        <w:szCs w:val="18"/>
      </w:rPr>
      <w:t xml:space="preserve">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b/>
        <w:bCs/>
        <w:color w:val="1F4E79"/>
      </w:rPr>
      <w:t xml:space="preserve">TRD-13: Recovery and State Management</w:t>
    </w:r>
    <w:r>
      <w:rPr>
        <w:color w:val="808080"/>
      </w:rPr>
      <w:t xml:space="preserve">  |  YouSource.ai / Forge Dev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2026-03-19T23:35:56.011Z</dcterms:created>
  <dcterms:modified xsi:type="dcterms:W3CDTF">2026-03-19T23:35:56.013Z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