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2201" w14:textId="77777777" w:rsidR="00462DF0" w:rsidRDefault="00462DF0" w:rsidP="00462DF0">
      <w:r>
        <w:t xml:space="preserve">PYTHON MODULES: </w:t>
      </w:r>
      <w:r w:rsidR="00290E47">
        <w:t xml:space="preserve">There are no </w:t>
      </w:r>
      <w:r>
        <w:t xml:space="preserve">python installations needed to run our application. </w:t>
      </w:r>
      <w:r w:rsidR="00290E47">
        <w:t xml:space="preserve">The necessary Python modules </w:t>
      </w:r>
      <w:r>
        <w:t>are installed automatically with Anaconda or are in our project folder</w:t>
      </w:r>
    </w:p>
    <w:p w14:paraId="7A54F85F" w14:textId="77777777" w:rsidR="00462DF0" w:rsidRDefault="00462DF0" w:rsidP="00462DF0">
      <w:r>
        <w:t xml:space="preserve">EVIRNOMENT VARIABLES: There are no environment variables to set.  </w:t>
      </w:r>
    </w:p>
    <w:p w14:paraId="10027773" w14:textId="612BEA03" w:rsidR="00462DF0" w:rsidRDefault="00462DF0" w:rsidP="00462DF0">
      <w:pPr>
        <w:rPr>
          <w:highlight w:val="yellow"/>
        </w:rPr>
      </w:pPr>
      <w:r>
        <w:rPr>
          <w:highlight w:val="yellow"/>
        </w:rPr>
        <w:t xml:space="preserve">API KEYS: </w:t>
      </w:r>
      <w:r w:rsidRPr="00462DF0">
        <w:rPr>
          <w:highlight w:val="yellow"/>
        </w:rPr>
        <w:t xml:space="preserve">We use a Google Maps API </w:t>
      </w:r>
      <w:proofErr w:type="gramStart"/>
      <w:r w:rsidRPr="00462DF0">
        <w:rPr>
          <w:highlight w:val="yellow"/>
        </w:rPr>
        <w:t>key</w:t>
      </w:r>
      <w:proofErr w:type="gramEnd"/>
      <w:r w:rsidRPr="00462DF0">
        <w:rPr>
          <w:highlight w:val="yellow"/>
        </w:rPr>
        <w:t xml:space="preserve"> but it is not necessary to obtain</w:t>
      </w:r>
      <w:r>
        <w:rPr>
          <w:highlight w:val="yellow"/>
        </w:rPr>
        <w:t xml:space="preserve"> </w:t>
      </w:r>
    </w:p>
    <w:p w14:paraId="6CBD676E" w14:textId="36063C3F" w:rsidR="00462DF0" w:rsidRDefault="00462DF0" w:rsidP="00462DF0">
      <w:r>
        <w:t xml:space="preserve">RUN APPLICATION: To run the application simply </w:t>
      </w:r>
      <w:r w:rsidR="001F7E34">
        <w:t>go into the cancan folder in your command prompt and run ‘python gui.py’</w:t>
      </w:r>
    </w:p>
    <w:p w14:paraId="28420B30" w14:textId="77777777" w:rsidR="001F7E34" w:rsidRPr="00290E47" w:rsidRDefault="001F7E34" w:rsidP="00462DF0">
      <w:bookmarkStart w:id="0" w:name="_GoBack"/>
      <w:bookmarkEnd w:id="0"/>
    </w:p>
    <w:sectPr w:rsidR="001F7E34" w:rsidRPr="0029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04AA0"/>
    <w:multiLevelType w:val="hybridMultilevel"/>
    <w:tmpl w:val="E2DED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7"/>
    <w:rsid w:val="001F7E34"/>
    <w:rsid w:val="00290E47"/>
    <w:rsid w:val="003D58C5"/>
    <w:rsid w:val="004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DF24"/>
  <w15:chartTrackingRefBased/>
  <w15:docId w15:val="{6ED23892-F992-4FC3-A2EA-1DF712BD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zolintakis</dc:creator>
  <cp:keywords/>
  <dc:description/>
  <cp:lastModifiedBy>andrew zolintakis</cp:lastModifiedBy>
  <cp:revision>1</cp:revision>
  <dcterms:created xsi:type="dcterms:W3CDTF">2018-12-03T17:41:00Z</dcterms:created>
  <dcterms:modified xsi:type="dcterms:W3CDTF">2018-12-03T19:53:00Z</dcterms:modified>
</cp:coreProperties>
</file>