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8F" w:rsidRDefault="0048584A" w:rsidP="0048584A">
      <w:pPr>
        <w:jc w:val="center"/>
      </w:pPr>
      <w:r>
        <w:t>Lab Report – Todd Brees</w:t>
      </w:r>
    </w:p>
    <w:p w:rsidR="0048584A" w:rsidRDefault="0048584A" w:rsidP="0048584A">
      <w:pPr>
        <w:jc w:val="center"/>
      </w:pPr>
      <w:r>
        <w:t>1/14/2016</w:t>
      </w:r>
    </w:p>
    <w:p w:rsidR="0048584A" w:rsidRDefault="0048584A" w:rsidP="0048584A"/>
    <w:p w:rsidR="0048584A" w:rsidRDefault="0048584A" w:rsidP="0048584A">
      <w:r>
        <w:t xml:space="preserve">The labs were very beneficial and I appreciate the opportunity to work on them.  My goal in approaching them over the break period was to work hard to get the most value out of the experience.  </w:t>
      </w:r>
      <w:r w:rsidR="00C95F55">
        <w:t xml:space="preserve">In all honesty, it was a struggle – but ultimately I feel I learned a lot as I re-adjusted my approach and worked through them.  </w:t>
      </w:r>
    </w:p>
    <w:p w:rsidR="00C95F55" w:rsidRDefault="00C95F55" w:rsidP="0048584A">
      <w:r>
        <w:t xml:space="preserve">My initial approach focused strictly on the task at hand in each lab.  I attempted to utilize the power points, and provided source code from the labs – but without the opportunity to work with the TAs, I found myself a little bit lost on the code.  I was attempting to translate and apply what was in the provided code, but didn’t really understand what I was doing.  This was counter to what I wanted to take out of the class so I adjusted and attempted to find tutorials that were a little bit more step-by-step, still providing guidance on what each step was accomplishing.  </w:t>
      </w:r>
    </w:p>
    <w:p w:rsidR="00C95F55" w:rsidRDefault="00C95F55" w:rsidP="0048584A">
      <w:r>
        <w:t>This approach seemed to work better for my learning, especially since I still have opportunities in my web-development skills relating to HTML/CSS/JavaScript.   The resources I used to work through the focus materials were:</w:t>
      </w:r>
    </w:p>
    <w:p w:rsidR="00C95F55" w:rsidRDefault="00C95F55" w:rsidP="00C95F55">
      <w:pPr>
        <w:pStyle w:val="ListParagraph"/>
        <w:numPr>
          <w:ilvl w:val="0"/>
          <w:numId w:val="1"/>
        </w:numPr>
      </w:pPr>
      <w:r>
        <w:t xml:space="preserve">Ionic Tutorial – </w:t>
      </w:r>
      <w:hyperlink r:id="rId5" w:history="1">
        <w:r w:rsidRPr="00C10A17">
          <w:rPr>
            <w:rStyle w:val="Hyperlink"/>
          </w:rPr>
          <w:t>https://ccoenraets.github.io/ionic-tutorial/index.html</w:t>
        </w:r>
      </w:hyperlink>
    </w:p>
    <w:p w:rsidR="00C95F55" w:rsidRDefault="00C95F55" w:rsidP="00C95F55">
      <w:pPr>
        <w:pStyle w:val="ListParagraph"/>
        <w:numPr>
          <w:ilvl w:val="0"/>
          <w:numId w:val="1"/>
        </w:numPr>
      </w:pPr>
      <w:r>
        <w:t xml:space="preserve">Ionic Unit Testing – </w:t>
      </w:r>
      <w:hyperlink r:id="rId6" w:history="1">
        <w:r w:rsidRPr="00C10A17">
          <w:rPr>
            <w:rStyle w:val="Hyperlink"/>
          </w:rPr>
          <w:t>http://mcgivery.com/unit-testing-ionic-app</w:t>
        </w:r>
      </w:hyperlink>
    </w:p>
    <w:p w:rsidR="00C95F55" w:rsidRDefault="00CC768B" w:rsidP="00C95F55">
      <w:pPr>
        <w:pStyle w:val="ListParagraph"/>
        <w:numPr>
          <w:ilvl w:val="0"/>
          <w:numId w:val="1"/>
        </w:numPr>
      </w:pPr>
      <w:r>
        <w:t xml:space="preserve">MongoDB – </w:t>
      </w:r>
      <w:hyperlink r:id="rId7" w:history="1">
        <w:r w:rsidRPr="00C10A17">
          <w:rPr>
            <w:rStyle w:val="Hyperlink"/>
          </w:rPr>
          <w:t>http://cwbuecheler.com/web/tutorials/2013/node-express-mongo/</w:t>
        </w:r>
      </w:hyperlink>
    </w:p>
    <w:p w:rsidR="00CC768B" w:rsidRDefault="00CC768B" w:rsidP="00C95F55">
      <w:pPr>
        <w:pStyle w:val="ListParagraph"/>
        <w:numPr>
          <w:ilvl w:val="0"/>
          <w:numId w:val="1"/>
        </w:numPr>
      </w:pPr>
      <w:r>
        <w:t xml:space="preserve">MongoDB REST Services – </w:t>
      </w:r>
      <w:hyperlink r:id="rId8" w:history="1">
        <w:r w:rsidRPr="00C10A17">
          <w:rPr>
            <w:rStyle w:val="Hyperlink"/>
          </w:rPr>
          <w:t>http://cwbuecheler.com/web/tutorials/2014/restful-we-app-node-express-mongo</w:t>
        </w:r>
      </w:hyperlink>
    </w:p>
    <w:p w:rsidR="00CC768B" w:rsidRDefault="00CC768B" w:rsidP="006F34F4">
      <w:r>
        <w:t>These tutorials provided a great resource to work thorough to help me in my understanding as I worked to achieve the objectives outlined in the lab assignments.</w:t>
      </w:r>
    </w:p>
    <w:p w:rsidR="006F34F4" w:rsidRDefault="006F34F4" w:rsidP="006F34F4">
      <w:pPr>
        <w:rPr>
          <w:b/>
        </w:rPr>
      </w:pPr>
    </w:p>
    <w:p w:rsidR="006F34F4" w:rsidRDefault="006F34F4" w:rsidP="006F34F4">
      <w:r>
        <w:rPr>
          <w:b/>
        </w:rPr>
        <w:t>Lab 5</w:t>
      </w:r>
    </w:p>
    <w:p w:rsidR="006F34F4" w:rsidRDefault="00A03DF8" w:rsidP="006F34F4">
      <w:r>
        <w:t>For lab 5, I did not want to rely too heavily on the work done in the project, and I was struggling with some of the syntax expanding my earlier labs, so for the initial build of a mobile application I utilized the Ionic Tutorial from above.</w:t>
      </w:r>
      <w:r w:rsidR="00757E61">
        <w:t xml:space="preserve">  Working from a fresh project helped</w:t>
      </w:r>
      <w:r w:rsidR="00127C10">
        <w:t>, especially as I attempted to resolve issues in regards to emulating android.  From here, the tutorial provided a great walk thorough on working with ionic – especially in regards to API interaction, which came into play on the future tutorials.</w:t>
      </w:r>
    </w:p>
    <w:p w:rsidR="00127C10" w:rsidRDefault="00127C10" w:rsidP="006F34F4">
      <w:r>
        <w:t xml:space="preserve">From a testing standpoint, it was nice to find the tutorial getting me into some of the basics of JavaScript debugging.  I still need to work to expand my knowledge in this area, but professionally, I am also working toward this area.  </w:t>
      </w:r>
      <w:r w:rsidR="00F0103D">
        <w:t xml:space="preserve">While at DST my work area does not touch on mobile applications, we are moving more to a web-based environment and the knowledge of JavaScript is becoming a valuable as many of the programmers I work with have a history in COBOL and C++ development primarily.  </w:t>
      </w:r>
    </w:p>
    <w:p w:rsidR="00F0103D" w:rsidRDefault="00F0103D" w:rsidP="006F34F4"/>
    <w:p w:rsidR="00127C10" w:rsidRDefault="00127C10" w:rsidP="006F34F4">
      <w:r>
        <w:rPr>
          <w:b/>
        </w:rPr>
        <w:lastRenderedPageBreak/>
        <w:t>Lab 6</w:t>
      </w:r>
    </w:p>
    <w:p w:rsidR="00127C10" w:rsidRDefault="00127C10" w:rsidP="006F34F4">
      <w:r>
        <w:t xml:space="preserve">For lab 6 I implemented the Cordova plugin for OAuth – as it was included as part of the earlier tutorial I completed.  The android deployment was also completed as part of Lab 5.  The </w:t>
      </w:r>
      <w:proofErr w:type="spellStart"/>
      <w:r>
        <w:t>Yslow</w:t>
      </w:r>
      <w:proofErr w:type="spellEnd"/>
      <w:r>
        <w:t xml:space="preserve"> analysis was easy to implement and very beneficial – I’m now using in for </w:t>
      </w:r>
      <w:r w:rsidR="00F0103D">
        <w:t>work related projects as well.</w:t>
      </w:r>
    </w:p>
    <w:p w:rsidR="00F0103D" w:rsidRDefault="00F0103D" w:rsidP="006F34F4">
      <w:r>
        <w:rPr>
          <w:b/>
        </w:rPr>
        <w:t>Lab 7</w:t>
      </w:r>
    </w:p>
    <w:p w:rsidR="00F0103D" w:rsidRDefault="00F0103D" w:rsidP="006F34F4">
      <w:r>
        <w:t xml:space="preserve">This lab I struggled with immensely.  By following the PowerPoints, I was able to get my MongoDB set up the website, but I was not getting any of my current applications to connect to it.  With some web research, I turned to the tutorial from </w:t>
      </w:r>
      <w:r>
        <w:t xml:space="preserve"> </w:t>
      </w:r>
      <w:hyperlink r:id="rId9" w:history="1">
        <w:r w:rsidRPr="00C10A17">
          <w:rPr>
            <w:rStyle w:val="Hyperlink"/>
          </w:rPr>
          <w:t>http://cwbuecheler.com/web/tutorials/2013/node-express-mongo/</w:t>
        </w:r>
      </w:hyperlink>
      <w:r>
        <w:t xml:space="preserve"> and found a lot of value there.  Of particular benefit was the fact that most of the work required user entry (and I made a conscious effort to do this rather than cut/paste) and the explanations were very good.  Based upon this work, I feel that I am better prepared to translate this knowledge to other projects.  </w:t>
      </w:r>
    </w:p>
    <w:p w:rsidR="00F0103D" w:rsidRDefault="00F0103D" w:rsidP="006F34F4">
      <w:r>
        <w:rPr>
          <w:b/>
        </w:rPr>
        <w:t>Lab 8</w:t>
      </w:r>
      <w:r>
        <w:t xml:space="preserve"> </w:t>
      </w:r>
    </w:p>
    <w:p w:rsidR="00F0103D" w:rsidRPr="00F0103D" w:rsidRDefault="00F0103D" w:rsidP="006F34F4">
      <w:r>
        <w:t>Similar to Lab 8, I found a lot of value in the work I executed here.  In particular, the work on this lab and the previous one gave me a much better understanding of JavaScript structure and how the application was working in that context – giving more practical execution of AJAX from the usage in the earlier labs.  I would reiterate that I found this exercise to be very beneficial and one that I am sure I will revisit in the future.</w:t>
      </w:r>
      <w:bookmarkStart w:id="0" w:name="_GoBack"/>
      <w:bookmarkEnd w:id="0"/>
    </w:p>
    <w:sectPr w:rsidR="00F0103D" w:rsidRPr="00F0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46B"/>
    <w:multiLevelType w:val="hybridMultilevel"/>
    <w:tmpl w:val="4B06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98"/>
    <w:rsid w:val="00127C10"/>
    <w:rsid w:val="0048584A"/>
    <w:rsid w:val="00551A98"/>
    <w:rsid w:val="006F34F4"/>
    <w:rsid w:val="00757E61"/>
    <w:rsid w:val="00A03DF8"/>
    <w:rsid w:val="00C13988"/>
    <w:rsid w:val="00C95F55"/>
    <w:rsid w:val="00CC768B"/>
    <w:rsid w:val="00F0103D"/>
    <w:rsid w:val="00F563E9"/>
    <w:rsid w:val="00FA4635"/>
    <w:rsid w:val="00FC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F3FC"/>
  <w15:chartTrackingRefBased/>
  <w15:docId w15:val="{72A4AA2C-D30E-4934-BBBC-E19F1153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buecheler.com/web/tutorials/2014/restful-we-app-node-express-mong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wbuecheler.com/web/tutorials/2013/node-express-mon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cgivery.com/unit-testing-ionic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coenraets.github.io/ionic-tutorial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wbuecheler.com/web/tutorials/2013/node-express-mo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Brees</dc:creator>
  <cp:keywords/>
  <dc:description/>
  <cp:lastModifiedBy>Todd Brees</cp:lastModifiedBy>
  <cp:revision>3</cp:revision>
  <dcterms:created xsi:type="dcterms:W3CDTF">2016-01-15T02:56:00Z</dcterms:created>
  <dcterms:modified xsi:type="dcterms:W3CDTF">2016-01-15T16:27:00Z</dcterms:modified>
</cp:coreProperties>
</file>