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64" w:rsidRDefault="007503EC">
      <w:r>
        <w:t xml:space="preserve">7-24-2019 </w:t>
      </w:r>
      <w:hyperlink r:id="rId5" w:history="1">
        <w:r w:rsidRPr="000270B6">
          <w:rPr>
            <w:rStyle w:val="Hyperlink"/>
          </w:rPr>
          <w:t>www.glassdoor.com</w:t>
        </w:r>
      </w:hyperlink>
    </w:p>
    <w:p w:rsidR="007503EC" w:rsidRDefault="007503EC" w:rsidP="007503EC">
      <w:pPr>
        <w:shd w:val="clear" w:color="auto" w:fill="FFFFFF"/>
      </w:pPr>
      <w:hyperlink r:id="rId6" w:history="1">
        <w:proofErr w:type="spellStart"/>
        <w:r>
          <w:rPr>
            <w:rStyle w:val="Hyperlink"/>
            <w:color w:val="008489"/>
            <w:u w:val="none"/>
            <w:bdr w:val="none" w:sz="0" w:space="0" w:color="auto" w:frame="1"/>
          </w:rPr>
          <w:t>Airbnb</w:t>
        </w:r>
      </w:hyperlink>
      <w:hyperlink r:id="rId7" w:history="1">
        <w:r>
          <w:rPr>
            <w:rStyle w:val="Hyperlink"/>
            <w:color w:val="484848"/>
            <w:u w:val="none"/>
          </w:rPr>
          <w:t>Careers</w:t>
        </w:r>
        <w:proofErr w:type="spellEnd"/>
        <w:r>
          <w:rPr>
            <w:rStyle w:val="Hyperlink"/>
            <w:color w:val="484848"/>
            <w:u w:val="none"/>
          </w:rPr>
          <w:t xml:space="preserve"> at Airbnb</w:t>
        </w:r>
      </w:hyperlink>
    </w:p>
    <w:p w:rsidR="007503EC" w:rsidRPr="007503EC" w:rsidRDefault="007503EC" w:rsidP="007503EC">
      <w:pPr>
        <w:shd w:val="clear" w:color="auto" w:fill="F2F2F2"/>
        <w:spacing w:after="0" w:line="240" w:lineRule="auto"/>
        <w:outlineLvl w:val="0"/>
        <w:rPr>
          <w:rFonts w:ascii="Arial" w:eastAsia="Times New Roman" w:hAnsi="Arial" w:cs="Arial"/>
          <w:b/>
          <w:bCs/>
          <w:color w:val="484848"/>
          <w:kern w:val="36"/>
          <w:sz w:val="48"/>
          <w:szCs w:val="48"/>
        </w:rPr>
      </w:pPr>
      <w:r w:rsidRPr="007503EC">
        <w:rPr>
          <w:rFonts w:ascii="Arial" w:eastAsia="Times New Roman" w:hAnsi="Arial" w:cs="Arial"/>
          <w:b/>
          <w:bCs/>
          <w:color w:val="484848"/>
          <w:kern w:val="36"/>
          <w:sz w:val="48"/>
          <w:szCs w:val="48"/>
        </w:rPr>
        <w:t>Network Engineer (Automation &amp; Tooling)</w:t>
      </w:r>
    </w:p>
    <w:p w:rsidR="007503EC" w:rsidRPr="007503EC" w:rsidRDefault="007503EC" w:rsidP="007503EC">
      <w:pPr>
        <w:shd w:val="clear" w:color="auto" w:fill="F2F2F2"/>
        <w:spacing w:before="240" w:after="0" w:line="240" w:lineRule="auto"/>
        <w:rPr>
          <w:rFonts w:ascii="Arial" w:eastAsia="Times New Roman" w:hAnsi="Arial" w:cs="Arial"/>
          <w:color w:val="484848"/>
          <w:sz w:val="27"/>
          <w:szCs w:val="27"/>
        </w:rPr>
      </w:pPr>
      <w:r w:rsidRPr="007503EC">
        <w:rPr>
          <w:rFonts w:ascii="Arial" w:eastAsia="Times New Roman" w:hAnsi="Arial" w:cs="Arial"/>
          <w:color w:val="484848"/>
          <w:sz w:val="27"/>
          <w:szCs w:val="27"/>
        </w:rPr>
        <w:t>San Francisco, United States</w:t>
      </w:r>
    </w:p>
    <w:p w:rsidR="007503EC" w:rsidRDefault="007503EC" w:rsidP="007503EC">
      <w:pPr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Founded in August of 2008 and based in San Francisco, California, Airbnb is a trusted community marketplace for people to list, discover, and book unique travel experiences around the world. Whether an apartment for a night, a castle for a week, or a villa for a month, Airbnb allows people to Belong Anywhere through unique travel experiences at any price point, in more than 34,000 cities and over 190 countries. We promote a culture of curiosity, humanity, and creativity through our product, brand, and, most importantly, our people.</w:t>
      </w:r>
    </w:p>
    <w:p w:rsidR="007503EC" w:rsidRDefault="007503EC" w:rsidP="007503EC">
      <w:pPr>
        <w:pStyle w:val="NormalWeb"/>
        <w:spacing w:before="0" w:beforeAutospacing="0" w:after="36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 </w:t>
      </w:r>
    </w:p>
    <w:p w:rsidR="007503EC" w:rsidRDefault="007503EC" w:rsidP="007503EC">
      <w:pPr>
        <w:pStyle w:val="Heading2"/>
        <w:spacing w:before="0" w:after="480"/>
        <w:rPr>
          <w:rFonts w:ascii="Arial" w:hAnsi="Arial" w:cs="Arial"/>
          <w:color w:val="484848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484848"/>
          <w:sz w:val="48"/>
          <w:szCs w:val="48"/>
        </w:rPr>
        <w:t>Role &amp; Responsibilities: 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Take personal responsibility for the quality, reliability and availability of global IT network infrastructure.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Maintain day-to-day operations and documentation of global IT production infrastructure, including secure local and wide area networks and all other IT services 24/7.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Participate in rotating on-call incident response on the weekdays and on the weekends.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Develop and improve instrumentation for monitoring the health and availability of services.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Proactively monitor systems, networks, and applications to provide input in improving the stability, security, efficiency, and scalability of systems.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Improve operational efficiencies via scripting, bots and integrations.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Participate cross functionally with vendors and other IT engineering teams to ensure smooth project delivery.</w:t>
      </w:r>
    </w:p>
    <w:p w:rsidR="007503EC" w:rsidRDefault="007503EC" w:rsidP="00750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Network troubleshooting, fault analysis, repair, and upgrade.</w:t>
      </w:r>
    </w:p>
    <w:p w:rsidR="007503EC" w:rsidRDefault="007503EC" w:rsidP="007503EC">
      <w:pPr>
        <w:pStyle w:val="Heading2"/>
        <w:spacing w:before="0" w:after="480"/>
        <w:rPr>
          <w:rFonts w:ascii="Arial" w:hAnsi="Arial" w:cs="Arial"/>
          <w:color w:val="484848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484848"/>
        </w:rPr>
        <w:lastRenderedPageBreak/>
        <w:t>Requirements: 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In-depth experience deploying, maintaining, monitoring, and logging network devices.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Must have strong automation/scripting skills - proficiency in python or ruby is a plus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Experience developing and maintaining technical documentation, runbooks, and procedures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Fundamental knowledge of TCP/IP stack, application protocols (DHCP/DNS/HTTPs) and networking concepts (HSRP/NAT/VPN/VLANs/802.1x/Wireless/Clustering/High Availability/Load Balancing)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Proficiency with enterprise networks using Cisco IOS/NXOS with a working knowledge of IP Protocols (TCP/UDP/ICMP) and Routing Protocols (BGP/OSPF/IS-IS)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Proficiency with enterprise networks using Palo Alto Firewalls, including Firewall Policy Rules, URL-Filtering, App-ID, User-ID, etc.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 xml:space="preserve">Experience working in an environment with Voice and Video over IP, and a basic understanding of 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QoS</w:t>
      </w:r>
      <w:proofErr w:type="spellEnd"/>
      <w:r>
        <w:rPr>
          <w:rFonts w:ascii="Arial" w:hAnsi="Arial" w:cs="Arial"/>
          <w:color w:val="484848"/>
          <w:sz w:val="27"/>
          <w:szCs w:val="27"/>
        </w:rPr>
        <w:t xml:space="preserve"> and SIP.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Experience interacting with Telco and Global ISPs (WAN/DIA)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A strong ownership attitude and a track record of taking responsibility for problems and pushing through to resolution</w:t>
      </w:r>
    </w:p>
    <w:p w:rsidR="007503EC" w:rsidRDefault="007503EC" w:rsidP="00750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Bachelor's degree in Computer Science or EE, or relevant industry experience is required</w:t>
      </w:r>
    </w:p>
    <w:p w:rsidR="007503EC" w:rsidRDefault="007503EC" w:rsidP="007503EC">
      <w:pPr>
        <w:pStyle w:val="Heading2"/>
        <w:spacing w:before="0" w:after="480"/>
        <w:rPr>
          <w:rFonts w:ascii="Arial" w:hAnsi="Arial" w:cs="Arial"/>
          <w:color w:val="484848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484848"/>
        </w:rPr>
        <w:t>Nice to Have: </w:t>
      </w:r>
    </w:p>
    <w:p w:rsidR="007503EC" w:rsidRDefault="007503EC" w:rsidP="007503EC">
      <w:pPr>
        <w:pStyle w:val="NormalWeb"/>
        <w:spacing w:before="0" w:beforeAutospacing="0" w:after="36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Ability to take lead in an operations environment</w:t>
      </w:r>
    </w:p>
    <w:p w:rsidR="007503EC" w:rsidRDefault="007503EC" w:rsidP="00750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Knowledge of revision control software such as GIT</w:t>
      </w:r>
    </w:p>
    <w:p w:rsidR="007503EC" w:rsidRDefault="007503EC" w:rsidP="00750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Cisco Network Certification (CCNP/CCIE R&amp;S/UC) / Palo Alto Networks Certification (PCNSE)</w:t>
      </w:r>
    </w:p>
    <w:p w:rsidR="007503EC" w:rsidRDefault="007503EC" w:rsidP="00750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Experience with Cisco Unified Communications in a clustered environment (CUCM, CUBE voice gateways, SIP/H323, voice routing)</w:t>
      </w:r>
    </w:p>
    <w:p w:rsidR="007503EC" w:rsidRDefault="007503EC" w:rsidP="00750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 xml:space="preserve">Familiarity with REST APIs scripting, i.e. with PAN OS API / </w:t>
      </w:r>
      <w:proofErr w:type="spellStart"/>
      <w:r>
        <w:rPr>
          <w:rFonts w:ascii="Arial" w:hAnsi="Arial" w:cs="Arial"/>
          <w:color w:val="484848"/>
          <w:sz w:val="27"/>
          <w:szCs w:val="27"/>
        </w:rPr>
        <w:t>Infoblox</w:t>
      </w:r>
      <w:proofErr w:type="spellEnd"/>
      <w:r>
        <w:rPr>
          <w:rFonts w:ascii="Arial" w:hAnsi="Arial" w:cs="Arial"/>
          <w:color w:val="484848"/>
          <w:sz w:val="27"/>
          <w:szCs w:val="27"/>
        </w:rPr>
        <w:t xml:space="preserve"> WAPI</w:t>
      </w:r>
    </w:p>
    <w:p w:rsidR="007503EC" w:rsidRDefault="007503EC" w:rsidP="007503EC">
      <w:pPr>
        <w:pStyle w:val="Heading2"/>
        <w:spacing w:before="0" w:after="480"/>
        <w:rPr>
          <w:rFonts w:ascii="Arial" w:hAnsi="Arial" w:cs="Arial"/>
          <w:color w:val="484848"/>
          <w:sz w:val="48"/>
          <w:szCs w:val="48"/>
        </w:rPr>
      </w:pPr>
      <w:r>
        <w:rPr>
          <w:rStyle w:val="Strong"/>
          <w:rFonts w:ascii="Arial" w:hAnsi="Arial" w:cs="Arial"/>
          <w:b w:val="0"/>
          <w:bCs w:val="0"/>
          <w:color w:val="484848"/>
        </w:rPr>
        <w:t>Benefits: 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Stock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lastRenderedPageBreak/>
        <w:t>Competitive salaries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Quarterly employee travel coupon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Paid time off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Medical, dental, &amp; vision insurance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Life insurance and disability benefits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Fitness Discounts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401K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Flexible Spending Accounts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Apple equipment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Commuter Subsidies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Community Involvement (4 hours per month to give back to the community)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Company sponsored tech talks and happy hours</w:t>
      </w:r>
    </w:p>
    <w:p w:rsidR="007503EC" w:rsidRDefault="007503EC" w:rsidP="00750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Much more...</w:t>
      </w:r>
    </w:p>
    <w:p w:rsidR="007503EC" w:rsidRDefault="007503EC">
      <w:bookmarkStart w:id="0" w:name="_GoBack"/>
      <w:bookmarkEnd w:id="0"/>
    </w:p>
    <w:p w:rsidR="007503EC" w:rsidRDefault="007503EC"/>
    <w:sectPr w:rsidR="0075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425"/>
    <w:multiLevelType w:val="multilevel"/>
    <w:tmpl w:val="921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5266"/>
    <w:multiLevelType w:val="multilevel"/>
    <w:tmpl w:val="D6D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B50FD"/>
    <w:multiLevelType w:val="multilevel"/>
    <w:tmpl w:val="64C6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D6223"/>
    <w:multiLevelType w:val="multilevel"/>
    <w:tmpl w:val="3B4C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0794B"/>
    <w:multiLevelType w:val="multilevel"/>
    <w:tmpl w:val="F0C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C"/>
    <w:rsid w:val="007503EC"/>
    <w:rsid w:val="00B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46AA-5C3D-4BCB-B42D-A99C1FD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3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0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ge-headerlocations">
    <w:name w:val="page-header__locations"/>
    <w:basedOn w:val="Normal"/>
    <w:rsid w:val="0075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eers.airbn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5" Type="http://schemas.openxmlformats.org/officeDocument/2006/relationships/hyperlink" Target="http://www.glassdoo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1</cp:revision>
  <dcterms:created xsi:type="dcterms:W3CDTF">2019-07-24T22:15:00Z</dcterms:created>
  <dcterms:modified xsi:type="dcterms:W3CDTF">2019-07-24T22:18:00Z</dcterms:modified>
</cp:coreProperties>
</file>