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F112" w14:textId="77777777" w:rsidR="00073A05" w:rsidRPr="00073A05" w:rsidRDefault="00073A05" w:rsidP="00073A0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>Week 5 - ERD Assignment</w:t>
      </w:r>
    </w:p>
    <w:p w14:paraId="1E8023A5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E43E32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USE ERD to Create SQL Database </w:t>
      </w:r>
    </w:p>
    <w:p w14:paraId="3332C20E" w14:textId="77777777" w:rsidR="00073A05" w:rsidRPr="00073A05" w:rsidRDefault="00073A05" w:rsidP="00073A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B6E46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Car Dealership</w:t>
      </w:r>
    </w:p>
    <w:p w14:paraId="11D24F72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Create an ERD for a car dealership. The dealership sells both new and used cars, and it operates a service facility. Base your design on the following business rules:</w:t>
      </w:r>
    </w:p>
    <w:p w14:paraId="4C3E7DFD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7427E2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 salesperson may sell many cars, but each car is sold by</w:t>
      </w:r>
      <w:r w:rsidRPr="00073A0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only one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salesperson.</w:t>
      </w:r>
    </w:p>
    <w:p w14:paraId="472ABBD4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customer may buy many cars, but each car is </w:t>
      </w:r>
      <w:r w:rsidRPr="00073A0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purchased by only one customer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4D748CBB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salesperson writes a </w:t>
      </w:r>
      <w:r w:rsidRPr="00073A0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single invoice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for each </w:t>
      </w:r>
      <w:r w:rsidRPr="00073A05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car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he or she sells.</w:t>
      </w:r>
    </w:p>
    <w:p w14:paraId="0B47BE2D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customer gets </w:t>
      </w:r>
      <w:r w:rsidRPr="00073A0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an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invoice for each car he or she buys.</w:t>
      </w:r>
    </w:p>
    <w:p w14:paraId="5A576876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A customer may come in just to have his or her car serviced; that is, </w:t>
      </w:r>
      <w:r w:rsidRPr="00073A0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a customer need not buy a car to be classified as a customer.</w:t>
      </w:r>
    </w:p>
    <w:p w14:paraId="664F65D5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When a customer takes 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u w:val="single"/>
          <w14:ligatures w14:val="none"/>
        </w:rPr>
        <w:t>one or more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 xml:space="preserve"> cars in for repair or service, </w:t>
      </w:r>
      <w:r w:rsidRPr="00073A0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one service ticket is written for each car</w:t>
      </w: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0F029CF6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The car dealership maintains a service history for each of the cars serviced. The service  records are referenced by the car’s serial number.</w:t>
      </w:r>
    </w:p>
    <w:p w14:paraId="724C3127" w14:textId="77777777" w:rsidR="00073A05" w:rsidRPr="00073A05" w:rsidRDefault="00073A05" w:rsidP="00073A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 car brought in for service can be worked on by many mechanics, and each mechanic may work on many cars.</w:t>
      </w:r>
    </w:p>
    <w:p w14:paraId="70069050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DB43AD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After the tables have been created, use SQL to add data to the database</w:t>
      </w:r>
    </w:p>
    <w:p w14:paraId="64C00C00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995922" w14:textId="77777777" w:rsidR="00073A05" w:rsidRPr="00073A05" w:rsidRDefault="00073A05" w:rsidP="00073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3A0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Each person will need to create their own SQL database.</w:t>
      </w:r>
    </w:p>
    <w:p w14:paraId="269962A4" w14:textId="77777777" w:rsidR="000967BF" w:rsidRDefault="000967BF"/>
    <w:sectPr w:rsidR="0009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80D"/>
    <w:multiLevelType w:val="multilevel"/>
    <w:tmpl w:val="FD10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15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05"/>
    <w:rsid w:val="0004409A"/>
    <w:rsid w:val="00073A05"/>
    <w:rsid w:val="000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32AE"/>
  <w15:chartTrackingRefBased/>
  <w15:docId w15:val="{D471465B-C0FE-47C8-8DD7-A9E47FF1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Camnitz</dc:creator>
  <cp:keywords/>
  <dc:description/>
  <cp:lastModifiedBy>Todd Camnitz</cp:lastModifiedBy>
  <cp:revision>1</cp:revision>
  <dcterms:created xsi:type="dcterms:W3CDTF">2023-05-05T14:53:00Z</dcterms:created>
  <dcterms:modified xsi:type="dcterms:W3CDTF">2023-05-05T14:54:00Z</dcterms:modified>
</cp:coreProperties>
</file>