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BA00" w14:textId="126B4459" w:rsidR="00D4662F" w:rsidRDefault="00B81E7C" w:rsidP="00B81E7C">
      <w:r>
        <w:t>Hi, I’m hoping you can help me with a project I would like to design. I would like to build a remote-controlled vehicle with a Raspberry PI</w:t>
      </w:r>
      <w:r w:rsidR="00D4662F">
        <w:t xml:space="preserve">. </w:t>
      </w:r>
      <w:r w:rsidR="000C72D3">
        <w:t xml:space="preserve">It will be named the “Crawler”. </w:t>
      </w:r>
      <w:r w:rsidR="000D5409">
        <w:t xml:space="preserve">It will be used to pull a fish line through </w:t>
      </w:r>
      <w:proofErr w:type="gramStart"/>
      <w:r w:rsidR="000D5409">
        <w:t>hard to reach</w:t>
      </w:r>
      <w:proofErr w:type="gramEnd"/>
      <w:r w:rsidR="000D5409">
        <w:t xml:space="preserve"> places (walls, ceilings, </w:t>
      </w:r>
      <w:proofErr w:type="gramStart"/>
      <w:r w:rsidR="000D5409">
        <w:t>crawl-spaces</w:t>
      </w:r>
      <w:proofErr w:type="gramEnd"/>
      <w:r w:rsidR="000D5409">
        <w:t xml:space="preserve">) so that we can pull low voltage cables through. </w:t>
      </w:r>
      <w:r w:rsidR="00D4662F">
        <w:t>Here are the technical components:</w:t>
      </w:r>
    </w:p>
    <w:p w14:paraId="6CD328E6" w14:textId="52D3F050" w:rsidR="00D4662F" w:rsidRDefault="00D4662F" w:rsidP="00D4662F">
      <w:pPr>
        <w:pStyle w:val="ListParagraph"/>
        <w:numPr>
          <w:ilvl w:val="0"/>
          <w:numId w:val="1"/>
        </w:numPr>
      </w:pPr>
      <w:r>
        <w:t xml:space="preserve">It will be built around a Raspberry Pi </w:t>
      </w:r>
      <w:r w:rsidR="00863E0B">
        <w:t>5 (</w:t>
      </w:r>
      <w:r w:rsidR="00C81774">
        <w:t>4</w:t>
      </w:r>
      <w:r w:rsidR="00863E0B">
        <w:t>GB)</w:t>
      </w:r>
    </w:p>
    <w:p w14:paraId="63CC348C" w14:textId="09F7A674" w:rsidR="00D4662F" w:rsidRDefault="00D4662F" w:rsidP="00D4662F">
      <w:pPr>
        <w:pStyle w:val="ListParagraph"/>
        <w:numPr>
          <w:ilvl w:val="0"/>
          <w:numId w:val="1"/>
        </w:numPr>
      </w:pPr>
      <w:r>
        <w:t>It will be powered by a Milwaukee power tool battery (an M1</w:t>
      </w:r>
      <w:r w:rsidR="00C81774">
        <w:t>2</w:t>
      </w:r>
      <w:r>
        <w:t xml:space="preserve"> 3.0Ah)</w:t>
      </w:r>
      <w:r w:rsidR="00863E0B">
        <w:t xml:space="preserve"> – starting with just using a variable DC power supply</w:t>
      </w:r>
    </w:p>
    <w:p w14:paraId="4AFD3DF1" w14:textId="7988BC35" w:rsidR="00D4662F" w:rsidRDefault="00D4662F" w:rsidP="00D4662F">
      <w:pPr>
        <w:pStyle w:val="ListParagraph"/>
        <w:numPr>
          <w:ilvl w:val="0"/>
          <w:numId w:val="1"/>
        </w:numPr>
      </w:pPr>
      <w:r>
        <w:t>It will have multiple voltage regulators (</w:t>
      </w:r>
      <w:hyperlink r:id="rId5" w:history="1">
        <w:r w:rsidRPr="00004F33">
          <w:rPr>
            <w:rStyle w:val="Hyperlink"/>
          </w:rPr>
          <w:t>https://www.amazon.com/dp/B0DBVWQGZL?ref=fed_asin_title&amp;th=1</w:t>
        </w:r>
      </w:hyperlink>
      <w:r>
        <w:t xml:space="preserve">) providing 5V, 12V, </w:t>
      </w:r>
      <w:proofErr w:type="spellStart"/>
      <w:r>
        <w:t>etc</w:t>
      </w:r>
      <w:proofErr w:type="spellEnd"/>
      <w:r>
        <w:t xml:space="preserve"> as needed</w:t>
      </w:r>
    </w:p>
    <w:p w14:paraId="337D476E" w14:textId="716AEF77" w:rsidR="00D4662F" w:rsidRDefault="00D4662F" w:rsidP="00B81E7C">
      <w:pPr>
        <w:pStyle w:val="ListParagraph"/>
        <w:numPr>
          <w:ilvl w:val="0"/>
          <w:numId w:val="1"/>
        </w:numPr>
      </w:pPr>
      <w:r>
        <w:t xml:space="preserve">The vehicle will be </w:t>
      </w:r>
      <w:r w:rsidR="00B81E7C">
        <w:t>built on this tank base:</w:t>
      </w:r>
      <w:r w:rsidR="00C25152">
        <w:t xml:space="preserve"> (Insert Tank Base Link)</w:t>
      </w:r>
      <w:r>
        <w:t xml:space="preserve">: </w:t>
      </w:r>
      <w:hyperlink r:id="rId6" w:history="1">
        <w:r w:rsidRPr="00004F33">
          <w:rPr>
            <w:rStyle w:val="Hyperlink"/>
          </w:rPr>
          <w:t>https://www.amazon.com/dp/B0CTK7YHQK?ref=fed_asin_title&amp;th=1</w:t>
        </w:r>
      </w:hyperlink>
      <w:r>
        <w:t xml:space="preserve">, and use the built-in motor </w:t>
      </w:r>
      <w:r w:rsidR="00863E0B">
        <w:t>encoder driver (</w:t>
      </w:r>
      <w:hyperlink r:id="rId7" w:history="1">
        <w:r w:rsidR="00863E0B" w:rsidRPr="00964D63">
          <w:rPr>
            <w:rStyle w:val="Hyperlink"/>
          </w:rPr>
          <w:t>https://www.hiwonder.com/products/4-channel-encoder-motor-driver</w:t>
        </w:r>
      </w:hyperlink>
      <w:r w:rsidR="00863E0B">
        <w:t xml:space="preserve">) </w:t>
      </w:r>
    </w:p>
    <w:p w14:paraId="5820C107" w14:textId="5DD9E0A5" w:rsidR="00D4662F" w:rsidRDefault="00C25152" w:rsidP="00B81E7C">
      <w:pPr>
        <w:pStyle w:val="ListParagraph"/>
        <w:numPr>
          <w:ilvl w:val="0"/>
          <w:numId w:val="1"/>
        </w:numPr>
      </w:pPr>
      <w:r>
        <w:t xml:space="preserve">The vehicle </w:t>
      </w:r>
      <w:r w:rsidR="00863E0B">
        <w:t xml:space="preserve">will have </w:t>
      </w:r>
      <w:r w:rsidR="00D4662F">
        <w:t>an LED light bar (</w:t>
      </w:r>
      <w:hyperlink r:id="rId8" w:history="1">
        <w:r w:rsidR="00D4662F" w:rsidRPr="00004F33">
          <w:rPr>
            <w:rStyle w:val="Hyperlink"/>
          </w:rPr>
          <w:t>https://www.amazon.com/dp/B0C1HZ7MHR?ref=fed_asin_title</w:t>
        </w:r>
      </w:hyperlink>
      <w:r w:rsidR="00D4662F">
        <w:t xml:space="preserve">) to be controlled by the raspberry pi via a </w:t>
      </w:r>
      <w:proofErr w:type="spellStart"/>
      <w:r w:rsidR="00D4662F">
        <w:t>mosfet</w:t>
      </w:r>
      <w:proofErr w:type="spellEnd"/>
      <w:r w:rsidR="00D4662F">
        <w:t xml:space="preserve"> (</w:t>
      </w:r>
      <w:hyperlink r:id="rId9" w:history="1">
        <w:r w:rsidR="00D4662F" w:rsidRPr="00004F33">
          <w:rPr>
            <w:rStyle w:val="Hyperlink"/>
          </w:rPr>
          <w:t>https://www.amazon.com/dp/B0CBKH4XGL?ref=fed_asin_title</w:t>
        </w:r>
      </w:hyperlink>
      <w:r w:rsidR="00D4662F">
        <w:t>)</w:t>
      </w:r>
    </w:p>
    <w:p w14:paraId="79571021" w14:textId="5DC13525" w:rsidR="00D4662F" w:rsidRDefault="00D4662F" w:rsidP="00B81E7C">
      <w:pPr>
        <w:pStyle w:val="ListParagraph"/>
        <w:numPr>
          <w:ilvl w:val="0"/>
          <w:numId w:val="1"/>
        </w:numPr>
      </w:pPr>
      <w:r>
        <w:t>It also has a wide-angle raspberry pi camera that will be forward facing, to provide FPV video.</w:t>
      </w:r>
    </w:p>
    <w:p w14:paraId="5856FCE5" w14:textId="155081BC" w:rsidR="00D4662F" w:rsidRDefault="00D4662F" w:rsidP="00B81E7C">
      <w:pPr>
        <w:pStyle w:val="ListParagraph"/>
        <w:numPr>
          <w:ilvl w:val="0"/>
          <w:numId w:val="1"/>
        </w:numPr>
      </w:pPr>
      <w:r>
        <w:t>It has a rear-</w:t>
      </w:r>
      <w:r w:rsidR="00863E0B">
        <w:t xml:space="preserve">facing raspberry pi </w:t>
      </w:r>
      <w:proofErr w:type="gramStart"/>
      <w:r w:rsidR="00863E0B">
        <w:t xml:space="preserve">camera </w:t>
      </w:r>
      <w:r>
        <w:t xml:space="preserve"> to</w:t>
      </w:r>
      <w:proofErr w:type="gramEnd"/>
      <w:r>
        <w:t xml:space="preserve"> provide a rear-view mirror on the user interface</w:t>
      </w:r>
    </w:p>
    <w:p w14:paraId="4B2F42F0" w14:textId="77777777" w:rsidR="00D4662F" w:rsidRDefault="00D4662F" w:rsidP="00B81E7C">
      <w:pPr>
        <w:pStyle w:val="ListParagraph"/>
        <w:numPr>
          <w:ilvl w:val="0"/>
          <w:numId w:val="1"/>
        </w:numPr>
      </w:pPr>
      <w:r>
        <w:t>It will also have a magnetic compass module that will be used to draw compass markings on the FPV display screen so the user knows the vehicle’s bearing (</w:t>
      </w:r>
      <w:hyperlink r:id="rId10" w:history="1">
        <w:r w:rsidRPr="00004F33">
          <w:rPr>
            <w:rStyle w:val="Hyperlink"/>
          </w:rPr>
          <w:t>https://www.amazon.com/dp/B0C5XY3J3B?ref=fed_asin_title&amp;th=1</w:t>
        </w:r>
      </w:hyperlink>
      <w:r>
        <w:t>)</w:t>
      </w:r>
    </w:p>
    <w:p w14:paraId="1C3BC3A0" w14:textId="0E086398" w:rsidR="00B81E7C" w:rsidRDefault="00D4662F" w:rsidP="00B81E7C">
      <w:pPr>
        <w:pStyle w:val="ListParagraph"/>
        <w:numPr>
          <w:ilvl w:val="0"/>
          <w:numId w:val="1"/>
        </w:numPr>
      </w:pPr>
      <w:r>
        <w:t>And it will have a temperature/humidity/VOC sensor (</w:t>
      </w:r>
      <w:hyperlink r:id="rId11" w:history="1">
        <w:r w:rsidRPr="00004F33">
          <w:rPr>
            <w:rStyle w:val="Hyperlink"/>
          </w:rPr>
          <w:t>https://www.amazon.com/dp/B0BZ4W6J49?ref=fed_asin_title&amp;th=1</w:t>
        </w:r>
      </w:hyperlink>
      <w:r>
        <w:t xml:space="preserve">) so that it can display the </w:t>
      </w:r>
      <w:r w:rsidR="000D5409">
        <w:t xml:space="preserve">ambient temperature and RH, and it can show an alert on the user interface if VOC gasses are detected (methane, propane, </w:t>
      </w:r>
      <w:proofErr w:type="spellStart"/>
      <w:r w:rsidR="000D5409">
        <w:t>etc</w:t>
      </w:r>
      <w:proofErr w:type="spellEnd"/>
      <w:r w:rsidR="000D5409">
        <w:t>)</w:t>
      </w:r>
      <w:r w:rsidR="00B81E7C">
        <w:br/>
      </w:r>
    </w:p>
    <w:p w14:paraId="3826E68F" w14:textId="0458DE84" w:rsidR="00B81E7C" w:rsidRDefault="00B81E7C" w:rsidP="00B81E7C">
      <w:r>
        <w:t>Control</w:t>
      </w:r>
      <w:r w:rsidR="000D5409">
        <w:t xml:space="preserve"> and User Interface</w:t>
      </w:r>
      <w:r>
        <w:t>:</w:t>
      </w:r>
    </w:p>
    <w:p w14:paraId="1F93601C" w14:textId="31F414D9" w:rsidR="000D5409" w:rsidRDefault="00B81E7C" w:rsidP="00B81E7C">
      <w:r>
        <w:t xml:space="preserve">The control will be done through a web-based UI. It will present the user with a video game-like control. </w:t>
      </w:r>
      <w:r w:rsidR="000D5409">
        <w:t>Most of the display should be</w:t>
      </w:r>
      <w:r>
        <w:t xml:space="preserve"> live video feed from the Raspberry Pi’s built-in camera pointing forward, showing FPV video of where the vehicle is driving. The</w:t>
      </w:r>
      <w:r w:rsidR="00863E0B">
        <w:t xml:space="preserve"> second raspberry pi </w:t>
      </w:r>
      <w:r>
        <w:t>cam</w:t>
      </w:r>
      <w:r w:rsidR="00863E0B">
        <w:t>era will be</w:t>
      </w:r>
      <w:r>
        <w:t xml:space="preserve"> pointed the opposite direction as a rear-view camera. This should be a small overlay at the top of the screen (like a rear-view mirror).</w:t>
      </w:r>
      <w:r w:rsidR="000D5409">
        <w:t xml:space="preserve"> Right below the </w:t>
      </w:r>
      <w:r w:rsidR="000D5409">
        <w:lastRenderedPageBreak/>
        <w:t xml:space="preserve">rearview display should be a compass bearing, showing directional heading (0 – 359 degrees) and the general direction (North, South, East or West). As the device turns, the markings should update naturally and intuitively to give real-time feedback about what direction </w:t>
      </w:r>
      <w:r w:rsidR="00863E0B">
        <w:t>t</w:t>
      </w:r>
      <w:r w:rsidR="000D5409">
        <w:t>he vehicle is headed.</w:t>
      </w:r>
    </w:p>
    <w:p w14:paraId="624B7204" w14:textId="77777777" w:rsidR="000C72D3" w:rsidRDefault="000D5409" w:rsidP="00B81E7C">
      <w:r>
        <w:t>The screen should have a toggle to turn the light bar on or off.</w:t>
      </w:r>
      <w:r>
        <w:br/>
      </w:r>
      <w:r>
        <w:br/>
        <w:t>The screen should have an overlay showing the ambient temperature and Relative Humidity from the sensor. If it detects VOC gasses, it should alert with a red flashing light and a warning text overlay.</w:t>
      </w:r>
      <w:r>
        <w:br/>
      </w:r>
    </w:p>
    <w:p w14:paraId="0361EB4F" w14:textId="53B4A63A" w:rsidR="000C72D3" w:rsidRDefault="000C72D3" w:rsidP="000C72D3">
      <w:r>
        <w:t xml:space="preserve">There should be an option for the device to snap a photo or record video while driving. If the user clicks the camera icon, it should snap a photo named “[timestamp]-Crawler.png”. There should also be an option to record video. The user can click the record button, and then a timer counts how long </w:t>
      </w:r>
      <w:r w:rsidR="00864A2A">
        <w:t xml:space="preserve">it is recording. There should be a visual indicator that it is recording. I don’t really care if the video is true video file, or if it is multiple photo frames per second (at least 15). Any photo or video files should be stored on the SD card of the raspberry pi. I’d like the media folder to create a new subfolder each time the device is turned on. Any old photos or videos should be automatically deleted from the system after 30 days (this should be editable in the config file). There should be a </w:t>
      </w:r>
      <w:proofErr w:type="spellStart"/>
      <w:r w:rsidR="00864A2A">
        <w:t>cron</w:t>
      </w:r>
      <w:proofErr w:type="spellEnd"/>
      <w:r w:rsidR="00864A2A">
        <w:t xml:space="preserve"> that automatically deletes these.</w:t>
      </w:r>
    </w:p>
    <w:p w14:paraId="0479BC24" w14:textId="5E8CDFBC" w:rsidR="00B81E7C" w:rsidRDefault="00B81E7C" w:rsidP="00B81E7C">
      <w:r>
        <w:br/>
        <w:t>To control the vehicle, there are two sliders</w:t>
      </w:r>
      <w:r w:rsidR="00C25152">
        <w:t xml:space="preserve">, </w:t>
      </w:r>
      <w:proofErr w:type="spellStart"/>
      <w:r w:rsidR="00C25152">
        <w:t>semi transparent</w:t>
      </w:r>
      <w:proofErr w:type="spellEnd"/>
      <w:r w:rsidR="00C25152">
        <w:t xml:space="preserve"> and overlaid on top of the FPV video that fills most of the screen. There should be </w:t>
      </w:r>
      <w:r>
        <w:t xml:space="preserve">one on each side of the screen, intended to be pressed by each of the user’s thumbs. </w:t>
      </w:r>
      <w:r w:rsidR="000D5409">
        <w:t xml:space="preserve">The default position for each slide is vertically centered. </w:t>
      </w:r>
      <w:r>
        <w:t xml:space="preserve">The sliders only go up or </w:t>
      </w:r>
      <w:proofErr w:type="gramStart"/>
      <w:r>
        <w:t>down, and</w:t>
      </w:r>
      <w:proofErr w:type="gramEnd"/>
      <w:r>
        <w:t xml:space="preserve"> then default back to the middle of the slider scale. When a user presses one slider up, the motor on that side of the tank base goes forward. When the user slides the slider below the mid-point, then the motor on that side of the tank base goes backward. Sliding both sliders up will make the vehicle advance forward. Sliding both sliders down will cause the vehicle to move backwards. Sliding one up and one down will cause the vehicle to turn.</w:t>
      </w:r>
    </w:p>
    <w:p w14:paraId="487C542E" w14:textId="77777777" w:rsidR="00864A2A" w:rsidRDefault="000D5409">
      <w:r>
        <w:t xml:space="preserve">Lastly, I would like the vehicle to track its position using dead reckoning from the encoder motor feedback. I would like a little drawing in the lower left corner of the display that is an “etch-a-sketch” like drawing of the distance traveled by the vehicle. This should be auto-scaling to always fill the designated space. When the vehicle travels forward, it should draw a vertical line. When the vehicle turns, it will track this as well. This gives the user a representation of the path traveled. I need you to figure out how to use the motor encoder </w:t>
      </w:r>
      <w:r>
        <w:lastRenderedPageBreak/>
        <w:t xml:space="preserve">feedback from both motors to figure out how to graphically represent the path traveled, and to track </w:t>
      </w:r>
      <w:proofErr w:type="gramStart"/>
      <w:r>
        <w:t>all of</w:t>
      </w:r>
      <w:proofErr w:type="gramEnd"/>
      <w:r>
        <w:t xml:space="preserve"> these points. Below this drawing of the path traveled should be a counter that shows the total number of feet traveled (to help with calculating cable distances). It should also have a reset button</w:t>
      </w:r>
      <w:r w:rsidR="00864A2A">
        <w:t xml:space="preserve"> to reset the counter</w:t>
      </w:r>
      <w:r>
        <w:t>.</w:t>
      </w:r>
      <w:r>
        <w:br/>
      </w:r>
    </w:p>
    <w:p w14:paraId="054DB702" w14:textId="77777777" w:rsidR="00864A2A" w:rsidRDefault="00864A2A">
      <w:r>
        <w:t>Finally, the device should have a shutdown button which will allow the user to shut down the system so it can be turned off elegantly. There should be a confirmation pop-up when the user clicks this making sure that the user wants to shut down the system, and that it is in the user’s possession (not lost in the ceiling!)</w:t>
      </w:r>
    </w:p>
    <w:p w14:paraId="3494DF4F" w14:textId="02FB7F42" w:rsidR="00C25152" w:rsidRDefault="000D5409">
      <w:r>
        <w:br/>
        <w:t>Connectivity</w:t>
      </w:r>
    </w:p>
    <w:p w14:paraId="079802A5" w14:textId="50EED13B" w:rsidR="000D5409" w:rsidRDefault="000C72D3">
      <w:r>
        <w:t xml:space="preserve">Connectivity to the vehicle will all be over </w:t>
      </w:r>
      <w:proofErr w:type="spellStart"/>
      <w:r>
        <w:t>WiFi</w:t>
      </w:r>
      <w:proofErr w:type="spellEnd"/>
      <w:r>
        <w:t xml:space="preserve">. The raspberry pi will connect to an existing </w:t>
      </w:r>
      <w:proofErr w:type="spellStart"/>
      <w:r>
        <w:t>wifi</w:t>
      </w:r>
      <w:proofErr w:type="spellEnd"/>
      <w:r>
        <w:t xml:space="preserve"> network (</w:t>
      </w:r>
      <w:proofErr w:type="spellStart"/>
      <w:r>
        <w:t>eduroam</w:t>
      </w:r>
      <w:proofErr w:type="spellEnd"/>
      <w:r>
        <w:t>) via the built-in Raspberry Pi’s 5 GHz. The user can access the web interface over this network. (This network can also be changed via config files).</w:t>
      </w:r>
    </w:p>
    <w:p w14:paraId="41D0D0ED" w14:textId="77777777" w:rsidR="000C72D3" w:rsidRDefault="000C72D3"/>
    <w:p w14:paraId="5D485BB4" w14:textId="39DF77BD" w:rsidR="000C72D3" w:rsidRDefault="000C72D3">
      <w:r>
        <w:t xml:space="preserve">Additionally, the vehicle will create its own 2.4 </w:t>
      </w:r>
      <w:proofErr w:type="spellStart"/>
      <w:r>
        <w:t>Ghz</w:t>
      </w:r>
      <w:proofErr w:type="spellEnd"/>
      <w:r>
        <w:t xml:space="preserve"> </w:t>
      </w:r>
      <w:proofErr w:type="spellStart"/>
      <w:r>
        <w:t>wifi</w:t>
      </w:r>
      <w:proofErr w:type="spellEnd"/>
      <w:r>
        <w:t xml:space="preserve"> network named “CNC Robot” (with a PSK that can be changed in the config files). If the user connects to this SSID, he/she can access the web interface on this connection as well.</w:t>
      </w:r>
    </w:p>
    <w:p w14:paraId="51B41761" w14:textId="1A950BC2" w:rsidR="000C72D3" w:rsidRDefault="00864A2A">
      <w:r>
        <w:t>Local filesystem</w:t>
      </w:r>
    </w:p>
    <w:p w14:paraId="4B3085C2" w14:textId="2DF3EDD5" w:rsidR="00864A2A" w:rsidRDefault="00864A2A">
      <w:r>
        <w:t xml:space="preserve">I would like </w:t>
      </w:r>
      <w:proofErr w:type="gramStart"/>
      <w:r>
        <w:t>all of</w:t>
      </w:r>
      <w:proofErr w:type="gramEnd"/>
      <w:r>
        <w:t xml:space="preserve"> the files for this system to be stored in “</w:t>
      </w:r>
      <w:r w:rsidR="002A7F6F">
        <w:t>/home/</w:t>
      </w:r>
      <w:proofErr w:type="spellStart"/>
      <w:r w:rsidR="002A7F6F">
        <w:t>todddb</w:t>
      </w:r>
      <w:proofErr w:type="spellEnd"/>
      <w:r>
        <w:t>/crawler”. Please create the directory structure for the config files, media files, python web environment, user interface files, backend scripts, etc.</w:t>
      </w:r>
      <w:r>
        <w:br/>
      </w:r>
      <w:r>
        <w:br/>
        <w:t>I would also like startup scripts so that the device automatically starts its backend system every time it is powered on.</w:t>
      </w:r>
      <w:r>
        <w:br/>
      </w:r>
      <w:r>
        <w:br/>
      </w:r>
      <w:r w:rsidR="002A7F6F">
        <w:t xml:space="preserve">I would like to start with just focusing on the raspberry pi. I would like to get the two cameras and the web app </w:t>
      </w:r>
      <w:proofErr w:type="gramStart"/>
      <w:r w:rsidR="002A7F6F">
        <w:t>working, and</w:t>
      </w:r>
      <w:proofErr w:type="gramEnd"/>
      <w:r w:rsidR="002A7F6F">
        <w:t xml:space="preserve"> then look to add the drive motors and the I2C peripherals one at a time. Can you help me start small and work my way up?</w:t>
      </w:r>
      <w:r w:rsidR="0087125F">
        <w:br/>
      </w:r>
      <w:r w:rsidR="0087125F">
        <w:br/>
      </w:r>
      <w:r w:rsidR="00863E0B">
        <w:t>I have a</w:t>
      </w:r>
      <w:r w:rsidR="0087125F">
        <w:t xml:space="preserve"> single install.sh shell script that will build the directory structure, create the python </w:t>
      </w:r>
      <w:proofErr w:type="spellStart"/>
      <w:r w:rsidR="0087125F">
        <w:t>venv</w:t>
      </w:r>
      <w:proofErr w:type="spellEnd"/>
      <w:r w:rsidR="0087125F">
        <w:t xml:space="preserve">, create the requirements.txt file, install all dependencies (both for the raspberry pi OS, and for the python </w:t>
      </w:r>
      <w:proofErr w:type="spellStart"/>
      <w:r w:rsidR="0087125F">
        <w:t>venv</w:t>
      </w:r>
      <w:proofErr w:type="spellEnd"/>
      <w:r w:rsidR="0087125F">
        <w:t xml:space="preserve">), and then create empty files for all of the necessary scripts and code files in the appropriate directories. Each file should have the filename as a comment at the start. Then I can copy and paste the appropriate contents into each one as you help </w:t>
      </w:r>
      <w:r w:rsidR="0087125F">
        <w:lastRenderedPageBreak/>
        <w:t>me write them, and it will help me be sure I’m always copying the correct file to the correct path.</w:t>
      </w:r>
      <w:r w:rsidR="00863E0B">
        <w:br/>
      </w:r>
      <w:r w:rsidR="00863E0B">
        <w:br/>
        <w:t xml:space="preserve">This project is being kept in a private </w:t>
      </w:r>
      <w:proofErr w:type="spellStart"/>
      <w:r w:rsidR="00863E0B">
        <w:t>github</w:t>
      </w:r>
      <w:proofErr w:type="spellEnd"/>
      <w:r w:rsidR="00863E0B">
        <w:t xml:space="preserve"> repot at: </w:t>
      </w:r>
      <w:hyperlink r:id="rId12" w:history="1">
        <w:r w:rsidR="00863E0B" w:rsidRPr="00964D63">
          <w:rPr>
            <w:rStyle w:val="Hyperlink"/>
          </w:rPr>
          <w:t>https://github.com/todddb/crawler</w:t>
        </w:r>
      </w:hyperlink>
      <w:r w:rsidR="00863E0B">
        <w:t xml:space="preserve"> . Please help me keep it updated with regular pushes to ensure we have a fallback if necessary.</w:t>
      </w:r>
    </w:p>
    <w:sectPr w:rsidR="00864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223DE"/>
    <w:multiLevelType w:val="hybridMultilevel"/>
    <w:tmpl w:val="5260B574"/>
    <w:lvl w:ilvl="0" w:tplc="FECC61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172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7C"/>
    <w:rsid w:val="000C72D3"/>
    <w:rsid w:val="000D5409"/>
    <w:rsid w:val="00157B48"/>
    <w:rsid w:val="002059FE"/>
    <w:rsid w:val="002A7F6F"/>
    <w:rsid w:val="002F5059"/>
    <w:rsid w:val="004D1FC0"/>
    <w:rsid w:val="00762BF2"/>
    <w:rsid w:val="008333AE"/>
    <w:rsid w:val="00863E0B"/>
    <w:rsid w:val="00864A2A"/>
    <w:rsid w:val="0087125F"/>
    <w:rsid w:val="008C3BC0"/>
    <w:rsid w:val="009F2A66"/>
    <w:rsid w:val="00B81E7C"/>
    <w:rsid w:val="00BB0E11"/>
    <w:rsid w:val="00C25152"/>
    <w:rsid w:val="00C81774"/>
    <w:rsid w:val="00D4662F"/>
    <w:rsid w:val="00D615D0"/>
    <w:rsid w:val="00DB2534"/>
    <w:rsid w:val="00E42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6E5F3"/>
  <w15:chartTrackingRefBased/>
  <w15:docId w15:val="{3B765F3B-8F9E-544A-80AE-90F156AB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E7C"/>
    <w:rPr>
      <w:rFonts w:eastAsiaTheme="majorEastAsia" w:cstheme="majorBidi"/>
      <w:color w:val="272727" w:themeColor="text1" w:themeTint="D8"/>
    </w:rPr>
  </w:style>
  <w:style w:type="paragraph" w:styleId="Title">
    <w:name w:val="Title"/>
    <w:basedOn w:val="Normal"/>
    <w:next w:val="Normal"/>
    <w:link w:val="TitleChar"/>
    <w:uiPriority w:val="10"/>
    <w:qFormat/>
    <w:rsid w:val="00B81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E7C"/>
    <w:pPr>
      <w:spacing w:before="160"/>
      <w:jc w:val="center"/>
    </w:pPr>
    <w:rPr>
      <w:i/>
      <w:iCs/>
      <w:color w:val="404040" w:themeColor="text1" w:themeTint="BF"/>
    </w:rPr>
  </w:style>
  <w:style w:type="character" w:customStyle="1" w:styleId="QuoteChar">
    <w:name w:val="Quote Char"/>
    <w:basedOn w:val="DefaultParagraphFont"/>
    <w:link w:val="Quote"/>
    <w:uiPriority w:val="29"/>
    <w:rsid w:val="00B81E7C"/>
    <w:rPr>
      <w:i/>
      <w:iCs/>
      <w:color w:val="404040" w:themeColor="text1" w:themeTint="BF"/>
    </w:rPr>
  </w:style>
  <w:style w:type="paragraph" w:styleId="ListParagraph">
    <w:name w:val="List Paragraph"/>
    <w:basedOn w:val="Normal"/>
    <w:uiPriority w:val="34"/>
    <w:qFormat/>
    <w:rsid w:val="00B81E7C"/>
    <w:pPr>
      <w:ind w:left="720"/>
      <w:contextualSpacing/>
    </w:pPr>
  </w:style>
  <w:style w:type="character" w:styleId="IntenseEmphasis">
    <w:name w:val="Intense Emphasis"/>
    <w:basedOn w:val="DefaultParagraphFont"/>
    <w:uiPriority w:val="21"/>
    <w:qFormat/>
    <w:rsid w:val="00B81E7C"/>
    <w:rPr>
      <w:i/>
      <w:iCs/>
      <w:color w:val="0F4761" w:themeColor="accent1" w:themeShade="BF"/>
    </w:rPr>
  </w:style>
  <w:style w:type="paragraph" w:styleId="IntenseQuote">
    <w:name w:val="Intense Quote"/>
    <w:basedOn w:val="Normal"/>
    <w:next w:val="Normal"/>
    <w:link w:val="IntenseQuoteChar"/>
    <w:uiPriority w:val="30"/>
    <w:qFormat/>
    <w:rsid w:val="00B81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E7C"/>
    <w:rPr>
      <w:i/>
      <w:iCs/>
      <w:color w:val="0F4761" w:themeColor="accent1" w:themeShade="BF"/>
    </w:rPr>
  </w:style>
  <w:style w:type="character" w:styleId="IntenseReference">
    <w:name w:val="Intense Reference"/>
    <w:basedOn w:val="DefaultParagraphFont"/>
    <w:uiPriority w:val="32"/>
    <w:qFormat/>
    <w:rsid w:val="00B81E7C"/>
    <w:rPr>
      <w:b/>
      <w:bCs/>
      <w:smallCaps/>
      <w:color w:val="0F4761" w:themeColor="accent1" w:themeShade="BF"/>
      <w:spacing w:val="5"/>
    </w:rPr>
  </w:style>
  <w:style w:type="character" w:styleId="Hyperlink">
    <w:name w:val="Hyperlink"/>
    <w:basedOn w:val="DefaultParagraphFont"/>
    <w:uiPriority w:val="99"/>
    <w:unhideWhenUsed/>
    <w:rsid w:val="00D4662F"/>
    <w:rPr>
      <w:color w:val="467886" w:themeColor="hyperlink"/>
      <w:u w:val="single"/>
    </w:rPr>
  </w:style>
  <w:style w:type="character" w:styleId="UnresolvedMention">
    <w:name w:val="Unresolved Mention"/>
    <w:basedOn w:val="DefaultParagraphFont"/>
    <w:uiPriority w:val="99"/>
    <w:semiHidden/>
    <w:unhideWhenUsed/>
    <w:rsid w:val="00D46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p/B0C1HZ7MHR?ref=fed_asin_tit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wonder.com/products/4-channel-encoder-motor-driver" TargetMode="External"/><Relationship Id="rId12" Type="http://schemas.openxmlformats.org/officeDocument/2006/relationships/hyperlink" Target="https://github.com/todddb/craw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dp/B0CTK7YHQK?ref=fed_asin_title&amp;th=1" TargetMode="External"/><Relationship Id="rId11" Type="http://schemas.openxmlformats.org/officeDocument/2006/relationships/hyperlink" Target="https://www.amazon.com/dp/B0BZ4W6J49?ref=fed_asin_title&amp;th=1" TargetMode="External"/><Relationship Id="rId5" Type="http://schemas.openxmlformats.org/officeDocument/2006/relationships/hyperlink" Target="https://www.amazon.com/dp/B0DBVWQGZL?ref=fed_asin_title&amp;th=1" TargetMode="External"/><Relationship Id="rId10" Type="http://schemas.openxmlformats.org/officeDocument/2006/relationships/hyperlink" Target="https://www.amazon.com/dp/B0C5XY3J3B?ref=fed_asin_title&amp;th=1" TargetMode="External"/><Relationship Id="rId4" Type="http://schemas.openxmlformats.org/officeDocument/2006/relationships/webSettings" Target="webSettings.xml"/><Relationship Id="rId9" Type="http://schemas.openxmlformats.org/officeDocument/2006/relationships/hyperlink" Target="https://www.amazon.com/dp/B0CBKH4XGL?ref=fed_asin_tit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Berrett</dc:creator>
  <cp:keywords/>
  <dc:description/>
  <cp:lastModifiedBy>Todd Berrett</cp:lastModifiedBy>
  <cp:revision>5</cp:revision>
  <dcterms:created xsi:type="dcterms:W3CDTF">2025-08-09T00:39:00Z</dcterms:created>
  <dcterms:modified xsi:type="dcterms:W3CDTF">2025-10-30T19:42:00Z</dcterms:modified>
</cp:coreProperties>
</file>