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62" w:rsidRDefault="00D42C5C" w:rsidP="00D42C5C">
      <w:pPr>
        <w:pStyle w:val="Heading1"/>
      </w:pPr>
      <w:r>
        <w:t>LDAP – AD Sites</w:t>
      </w:r>
    </w:p>
    <w:p w:rsidR="00D42C5C" w:rsidRDefault="00D42C5C"/>
    <w:p w:rsidR="00D42C5C" w:rsidRDefault="00D42C5C" w:rsidP="00D42C5C">
      <w:pPr>
        <w:pStyle w:val="Heading2"/>
      </w:pPr>
      <w:r>
        <w:lastRenderedPageBreak/>
        <w:t>LDAP Server</w:t>
      </w:r>
    </w:p>
    <w:p w:rsidR="00D42C5C" w:rsidRDefault="00D42C5C">
      <w:r w:rsidRPr="00D42C5C">
        <w:lastRenderedPageBreak/>
        <w:drawing>
          <wp:inline distT="0" distB="0" distL="0" distR="0" wp14:anchorId="1FE62DE0" wp14:editId="3FBB4FE6">
            <wp:extent cx="5865495" cy="822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5C" w:rsidRDefault="00D42C5C" w:rsidP="00D42C5C">
      <w:pPr>
        <w:pStyle w:val="Heading2"/>
      </w:pPr>
      <w:r>
        <w:lastRenderedPageBreak/>
        <w:t>OU Definition</w:t>
      </w:r>
    </w:p>
    <w:p w:rsidR="00D42C5C" w:rsidRDefault="00D42C5C" w:rsidP="00D42C5C">
      <w:r w:rsidRPr="00D42C5C">
        <w:drawing>
          <wp:inline distT="0" distB="0" distL="0" distR="0" wp14:anchorId="23EA1C73" wp14:editId="136CE378">
            <wp:extent cx="5943600" cy="4757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5C" w:rsidRDefault="00D42C5C">
      <w:r>
        <w:br w:type="page"/>
      </w:r>
    </w:p>
    <w:p w:rsidR="00D42C5C" w:rsidRDefault="00D42C5C" w:rsidP="00D42C5C">
      <w:pPr>
        <w:pStyle w:val="Heading2"/>
      </w:pPr>
      <w:r>
        <w:lastRenderedPageBreak/>
        <w:t>Data Source</w:t>
      </w:r>
    </w:p>
    <w:p w:rsidR="00D42C5C" w:rsidRDefault="00D42C5C" w:rsidP="00D42C5C">
      <w:r w:rsidRPr="00D42C5C">
        <w:drawing>
          <wp:inline distT="0" distB="0" distL="0" distR="0" wp14:anchorId="5E094784" wp14:editId="796D5E26">
            <wp:extent cx="5943600" cy="4710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5C" w:rsidRDefault="00D42C5C">
      <w:r>
        <w:br w:type="page"/>
      </w:r>
    </w:p>
    <w:p w:rsidR="00D42C5C" w:rsidRDefault="00D42C5C" w:rsidP="00D42C5C">
      <w:pPr>
        <w:pStyle w:val="Heading2"/>
      </w:pPr>
      <w:r>
        <w:lastRenderedPageBreak/>
        <w:t>Transform</w:t>
      </w:r>
    </w:p>
    <w:p w:rsidR="00D42C5C" w:rsidRDefault="00D42C5C" w:rsidP="00D42C5C">
      <w:r w:rsidRPr="00D42C5C">
        <w:drawing>
          <wp:inline distT="0" distB="0" distL="0" distR="0" wp14:anchorId="73AA6C2F" wp14:editId="5DE6BCA1">
            <wp:extent cx="5943600" cy="7692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5C" w:rsidRDefault="00D42C5C">
      <w:r>
        <w:br w:type="page"/>
      </w:r>
    </w:p>
    <w:p w:rsidR="00D42C5C" w:rsidRDefault="00D42C5C" w:rsidP="00D42C5C">
      <w:pPr>
        <w:pStyle w:val="Heading2"/>
      </w:pPr>
      <w:r>
        <w:lastRenderedPageBreak/>
        <w:t>Transform Scripts</w:t>
      </w:r>
    </w:p>
    <w:p w:rsidR="00D42C5C" w:rsidRDefault="00D42C5C" w:rsidP="00D42C5C">
      <w:r w:rsidRPr="00D42C5C">
        <w:drawing>
          <wp:inline distT="0" distB="0" distL="0" distR="0" wp14:anchorId="5A8C97AA" wp14:editId="0990D47B">
            <wp:extent cx="5943600" cy="4939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5C" w:rsidRDefault="00D42C5C">
      <w:r>
        <w:br w:type="page"/>
      </w:r>
    </w:p>
    <w:p w:rsidR="00D42C5C" w:rsidRDefault="005C669D" w:rsidP="005C669D">
      <w:pPr>
        <w:pStyle w:val="Heading2"/>
      </w:pPr>
      <w:r>
        <w:lastRenderedPageBreak/>
        <w:t>AD Sites Table</w:t>
      </w:r>
    </w:p>
    <w:p w:rsidR="005C669D" w:rsidRDefault="005C669D" w:rsidP="00D42C5C">
      <w:r w:rsidRPr="005C669D">
        <w:drawing>
          <wp:inline distT="0" distB="0" distL="0" distR="0" wp14:anchorId="5E6C51AA" wp14:editId="2E4C9039">
            <wp:extent cx="5943600" cy="7666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9D" w:rsidRDefault="005C669D">
      <w:r>
        <w:br w:type="page"/>
      </w:r>
    </w:p>
    <w:p w:rsidR="005C669D" w:rsidRDefault="005C669D" w:rsidP="005C669D">
      <w:pPr>
        <w:pStyle w:val="Heading2"/>
      </w:pPr>
      <w:r>
        <w:lastRenderedPageBreak/>
        <w:t>AD Sites Table ACL</w:t>
      </w:r>
    </w:p>
    <w:p w:rsidR="005C669D" w:rsidRDefault="005C669D" w:rsidP="00D42C5C">
      <w:r>
        <w:t>NOTE:</w:t>
      </w:r>
    </w:p>
    <w:p w:rsidR="005C669D" w:rsidRDefault="005C669D" w:rsidP="00D42C5C">
      <w:r>
        <w:t>Created a role…</w:t>
      </w:r>
      <w:proofErr w:type="spellStart"/>
      <w:r>
        <w:t>u_ad_sites</w:t>
      </w:r>
      <w:proofErr w:type="spellEnd"/>
      <w:r>
        <w:t>.  This is most of the rights.</w:t>
      </w:r>
    </w:p>
    <w:p w:rsidR="005C669D" w:rsidRDefault="005C669D" w:rsidP="00D42C5C">
      <w:r w:rsidRPr="005C669D">
        <w:drawing>
          <wp:inline distT="0" distB="0" distL="0" distR="0" wp14:anchorId="6368EF41" wp14:editId="6CC75531">
            <wp:extent cx="5943600" cy="3404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D4" w:rsidRDefault="001B70D4">
      <w:r>
        <w:br w:type="page"/>
      </w:r>
    </w:p>
    <w:p w:rsidR="001B70D4" w:rsidRDefault="001B70D4" w:rsidP="001B70D4">
      <w:pPr>
        <w:pStyle w:val="Heading2"/>
      </w:pPr>
      <w:r>
        <w:lastRenderedPageBreak/>
        <w:t>App / Module</w:t>
      </w:r>
    </w:p>
    <w:p w:rsidR="001B70D4" w:rsidRDefault="001B70D4" w:rsidP="00D42C5C">
      <w:r w:rsidRPr="001B70D4">
        <w:drawing>
          <wp:inline distT="0" distB="0" distL="0" distR="0" wp14:anchorId="4893C305" wp14:editId="6D9744B9">
            <wp:extent cx="5943600" cy="2127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C2" w:rsidRDefault="003379C2" w:rsidP="00D42C5C"/>
    <w:p w:rsidR="003379C2" w:rsidRDefault="003379C2" w:rsidP="003379C2">
      <w:pPr>
        <w:pStyle w:val="Heading2"/>
      </w:pPr>
      <w:r>
        <w:t>Record</w:t>
      </w:r>
    </w:p>
    <w:p w:rsidR="003379C2" w:rsidRDefault="003379C2" w:rsidP="00D42C5C">
      <w:r w:rsidRPr="003379C2">
        <w:drawing>
          <wp:inline distT="0" distB="0" distL="0" distR="0" wp14:anchorId="01E207E7" wp14:editId="7FC2815E">
            <wp:extent cx="5943600" cy="3958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C2" w:rsidRDefault="003379C2">
      <w:r>
        <w:br w:type="page"/>
      </w:r>
    </w:p>
    <w:p w:rsidR="003379C2" w:rsidRDefault="003379C2" w:rsidP="003379C2">
      <w:pPr>
        <w:pStyle w:val="Heading2"/>
      </w:pPr>
      <w:r>
        <w:lastRenderedPageBreak/>
        <w:t>Location Table</w:t>
      </w:r>
    </w:p>
    <w:p w:rsidR="003379C2" w:rsidRDefault="003379C2" w:rsidP="003379C2">
      <w:r w:rsidRPr="003379C2">
        <w:drawing>
          <wp:inline distT="0" distB="0" distL="0" distR="0" wp14:anchorId="175C3A0A" wp14:editId="6DD3DD8D">
            <wp:extent cx="5943600" cy="4231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C2" w:rsidRDefault="003379C2">
      <w:r>
        <w:br w:type="page"/>
      </w:r>
    </w:p>
    <w:p w:rsidR="003379C2" w:rsidRDefault="003379C2" w:rsidP="003379C2">
      <w:pPr>
        <w:pStyle w:val="Heading2"/>
      </w:pPr>
      <w:r>
        <w:lastRenderedPageBreak/>
        <w:t>Location Table ACL</w:t>
      </w:r>
    </w:p>
    <w:p w:rsidR="003379C2" w:rsidRDefault="003379C2" w:rsidP="003379C2">
      <w:r>
        <w:t xml:space="preserve">NOTE:  this is the </w:t>
      </w:r>
      <w:proofErr w:type="gramStart"/>
      <w:r>
        <w:t>only  ACL</w:t>
      </w:r>
      <w:proofErr w:type="gramEnd"/>
      <w:r>
        <w:t xml:space="preserve"> for this field.  We only needed to restrict who can write to it.  The read is already set for the table itself.</w:t>
      </w:r>
      <w:bookmarkStart w:id="0" w:name="_GoBack"/>
      <w:bookmarkEnd w:id="0"/>
    </w:p>
    <w:p w:rsidR="003379C2" w:rsidRPr="003379C2" w:rsidRDefault="003379C2" w:rsidP="003379C2">
      <w:r w:rsidRPr="003379C2">
        <w:drawing>
          <wp:inline distT="0" distB="0" distL="0" distR="0" wp14:anchorId="2C4B875D" wp14:editId="3F437BB3">
            <wp:extent cx="5836920" cy="45922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6524" cy="45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C2" w:rsidRDefault="003379C2" w:rsidP="003379C2">
      <w:pPr>
        <w:pStyle w:val="Heading2"/>
      </w:pPr>
      <w:r>
        <w:lastRenderedPageBreak/>
        <w:t>Location Record view</w:t>
      </w:r>
    </w:p>
    <w:p w:rsidR="003379C2" w:rsidRDefault="003379C2" w:rsidP="00D42C5C">
      <w:r w:rsidRPr="003379C2">
        <w:drawing>
          <wp:inline distT="0" distB="0" distL="0" distR="0" wp14:anchorId="7CAB1103" wp14:editId="68404354">
            <wp:extent cx="5943600" cy="3532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C2" w:rsidRPr="00D42C5C" w:rsidRDefault="003379C2" w:rsidP="00D42C5C"/>
    <w:sectPr w:rsidR="003379C2" w:rsidRPr="00D4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5C"/>
    <w:rsid w:val="000B0736"/>
    <w:rsid w:val="001B70D4"/>
    <w:rsid w:val="002B724D"/>
    <w:rsid w:val="003379C2"/>
    <w:rsid w:val="00343023"/>
    <w:rsid w:val="005C669D"/>
    <w:rsid w:val="00D4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9ABB"/>
  <w15:chartTrackingRefBased/>
  <w15:docId w15:val="{C9530224-C379-4582-A555-3C9A78AD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C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Goodhew, Todd</dc:creator>
  <cp:keywords/>
  <dc:description/>
  <cp:lastModifiedBy>Goodhew, Todd</cp:lastModifiedBy>
  <cp:revision>4</cp:revision>
  <dcterms:created xsi:type="dcterms:W3CDTF">2019-03-22T17:32:00Z</dcterms:created>
  <dcterms:modified xsi:type="dcterms:W3CDTF">2019-03-22T18:23:00Z</dcterms:modified>
</cp:coreProperties>
</file>