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04F" w:rsidRDefault="00EE704F" w:rsidP="00BD7F4E">
      <w:pPr>
        <w:jc w:val="both"/>
      </w:pPr>
      <w:r>
        <w:t>Privacy Policy</w:t>
      </w:r>
    </w:p>
    <w:p w:rsidR="00EE704F" w:rsidRDefault="00EE704F" w:rsidP="00BD7F4E">
      <w:pPr>
        <w:jc w:val="both"/>
      </w:pPr>
    </w:p>
    <w:p w:rsidR="00EE704F" w:rsidRDefault="00EE704F" w:rsidP="00BD7F4E">
      <w:pPr>
        <w:jc w:val="both"/>
      </w:pPr>
      <w:r>
        <w:t>Introduction</w:t>
      </w:r>
    </w:p>
    <w:p w:rsidR="00EE704F" w:rsidRDefault="00EE704F" w:rsidP="00BD7F4E">
      <w:pPr>
        <w:jc w:val="both"/>
      </w:pPr>
    </w:p>
    <w:p w:rsidR="00EE704F" w:rsidRDefault="00EE704F" w:rsidP="00BD7F4E">
      <w:pPr>
        <w:jc w:val="both"/>
      </w:pPr>
      <w:r>
        <w:t>Welcome to MOA RangeR. Your privacy is extremely important to us. This Privacy Policy outlines how we protect your personal data when you use our app. We want to make it clear that MOA RangeR does not collect, store, or share any personal data or other information about users.</w:t>
      </w:r>
    </w:p>
    <w:p w:rsidR="00EE704F" w:rsidRDefault="00EE704F" w:rsidP="00BD7F4E">
      <w:pPr>
        <w:jc w:val="both"/>
      </w:pPr>
    </w:p>
    <w:p w:rsidR="00EE704F" w:rsidRDefault="00EE704F" w:rsidP="00BD7F4E">
      <w:pPr>
        <w:jc w:val="both"/>
      </w:pPr>
      <w:r>
        <w:t>Scope of the Privacy Policy</w:t>
      </w:r>
    </w:p>
    <w:p w:rsidR="00EE704F" w:rsidRDefault="00EE704F" w:rsidP="00BD7F4E">
      <w:pPr>
        <w:jc w:val="both"/>
      </w:pPr>
    </w:p>
    <w:p w:rsidR="00EE704F" w:rsidRDefault="00EE704F" w:rsidP="00BD7F4E">
      <w:pPr>
        <w:jc w:val="both"/>
      </w:pPr>
      <w:r>
        <w:t>This Privacy Policy applies to all users of MOA RangeR. Our app is designed to function without the need to collect any user data. This means that no information that could be used to identify you is collected or stored.</w:t>
      </w:r>
    </w:p>
    <w:p w:rsidR="00EE704F" w:rsidRDefault="00EE704F" w:rsidP="00BD7F4E">
      <w:pPr>
        <w:jc w:val="both"/>
      </w:pPr>
    </w:p>
    <w:p w:rsidR="00EE704F" w:rsidRDefault="00EE704F" w:rsidP="00BD7F4E">
      <w:pPr>
        <w:jc w:val="both"/>
      </w:pPr>
      <w:r>
        <w:t>Information NOT Collected</w:t>
      </w:r>
    </w:p>
    <w:p w:rsidR="00EE704F" w:rsidRDefault="00EE704F" w:rsidP="00BD7F4E">
      <w:pPr>
        <w:jc w:val="both"/>
      </w:pPr>
    </w:p>
    <w:p w:rsidR="00EE704F" w:rsidRDefault="00EE704F" w:rsidP="00BD7F4E">
      <w:pPr>
        <w:pStyle w:val="Akapitzlist"/>
        <w:numPr>
          <w:ilvl w:val="0"/>
          <w:numId w:val="1"/>
        </w:numPr>
        <w:jc w:val="both"/>
      </w:pPr>
      <w:r>
        <w:t>Personal data (e.g., name, email address)</w:t>
      </w:r>
    </w:p>
    <w:p w:rsidR="00EE704F" w:rsidRDefault="00EE704F" w:rsidP="00BD7F4E">
      <w:pPr>
        <w:pStyle w:val="Akapitzlist"/>
        <w:numPr>
          <w:ilvl w:val="0"/>
          <w:numId w:val="1"/>
        </w:numPr>
        <w:jc w:val="both"/>
      </w:pPr>
      <w:r>
        <w:t>Device information (e.g., device model, operating system)</w:t>
      </w:r>
    </w:p>
    <w:p w:rsidR="00EE704F" w:rsidRDefault="00EE704F" w:rsidP="00BD7F4E">
      <w:pPr>
        <w:pStyle w:val="Akapitzlist"/>
        <w:numPr>
          <w:ilvl w:val="0"/>
          <w:numId w:val="1"/>
        </w:numPr>
        <w:jc w:val="both"/>
      </w:pPr>
      <w:r>
        <w:t>Location data</w:t>
      </w:r>
    </w:p>
    <w:p w:rsidR="00EE704F" w:rsidRDefault="00EE704F" w:rsidP="00BD7F4E">
      <w:pPr>
        <w:pStyle w:val="Akapitzlist"/>
        <w:numPr>
          <w:ilvl w:val="0"/>
          <w:numId w:val="1"/>
        </w:numPr>
        <w:jc w:val="both"/>
      </w:pPr>
      <w:r>
        <w:t>Activity data within the app</w:t>
      </w:r>
    </w:p>
    <w:p w:rsidR="00EE704F" w:rsidRDefault="00EE704F" w:rsidP="00BD7F4E">
      <w:pPr>
        <w:pStyle w:val="Akapitzlist"/>
        <w:numPr>
          <w:ilvl w:val="0"/>
          <w:numId w:val="1"/>
        </w:numPr>
        <w:jc w:val="both"/>
      </w:pPr>
      <w:r>
        <w:t>Any other data that could be considered personal or identifiable</w:t>
      </w:r>
    </w:p>
    <w:p w:rsidR="00EE704F" w:rsidRDefault="00EE704F" w:rsidP="00BD7F4E">
      <w:pPr>
        <w:jc w:val="both"/>
      </w:pPr>
    </w:p>
    <w:p w:rsidR="00EE704F" w:rsidRDefault="00EE704F" w:rsidP="00BD7F4E">
      <w:pPr>
        <w:jc w:val="both"/>
      </w:pPr>
      <w:r>
        <w:t>Use of Data</w:t>
      </w:r>
    </w:p>
    <w:p w:rsidR="00EE704F" w:rsidRDefault="00EE704F" w:rsidP="00BD7F4E">
      <w:pPr>
        <w:jc w:val="both"/>
      </w:pPr>
    </w:p>
    <w:p w:rsidR="00EE704F" w:rsidRDefault="00EE704F" w:rsidP="00BD7F4E">
      <w:pPr>
        <w:jc w:val="both"/>
      </w:pPr>
      <w:r>
        <w:t>Since MOA RangeR does not collect any user data, there is no data to use, store, or share. Your privacy is protected because no data is ever collected.</w:t>
      </w:r>
    </w:p>
    <w:p w:rsidR="00EE704F" w:rsidRDefault="00EE704F" w:rsidP="00BD7F4E">
      <w:pPr>
        <w:jc w:val="both"/>
      </w:pPr>
    </w:p>
    <w:p w:rsidR="00EE704F" w:rsidRDefault="00EE704F" w:rsidP="00BD7F4E">
      <w:pPr>
        <w:jc w:val="both"/>
      </w:pPr>
      <w:r>
        <w:t>Security</w:t>
      </w:r>
    </w:p>
    <w:p w:rsidR="00EE704F" w:rsidRDefault="00EE704F" w:rsidP="00BD7F4E">
      <w:pPr>
        <w:jc w:val="both"/>
      </w:pPr>
    </w:p>
    <w:p w:rsidR="00EE704F" w:rsidRDefault="00EE704F" w:rsidP="00BD7F4E">
      <w:pPr>
        <w:jc w:val="both"/>
      </w:pPr>
      <w:r>
        <w:t>The security of your data is a priority for us. Our app is designed to operate without collecting any data, eliminating the risk of data loss or misuse.</w:t>
      </w:r>
    </w:p>
    <w:p w:rsidR="00EE704F" w:rsidRDefault="00EE704F" w:rsidP="00BD7F4E">
      <w:pPr>
        <w:jc w:val="both"/>
      </w:pPr>
    </w:p>
    <w:p w:rsidR="00EE704F" w:rsidRDefault="00EE704F" w:rsidP="00BD7F4E">
      <w:pPr>
        <w:jc w:val="both"/>
      </w:pPr>
      <w:r>
        <w:t>Changes to the Privacy Policy</w:t>
      </w:r>
    </w:p>
    <w:p w:rsidR="00EE704F" w:rsidRDefault="00EE704F" w:rsidP="00BD7F4E">
      <w:pPr>
        <w:jc w:val="both"/>
      </w:pPr>
    </w:p>
    <w:p w:rsidR="00EE704F" w:rsidRDefault="00EE704F" w:rsidP="00BD7F4E">
      <w:pPr>
        <w:jc w:val="both"/>
      </w:pPr>
      <w:r>
        <w:t>We may update our Privacy Policy periodically. Any changes will be posted in this document. We encourage you to review the Privacy Policy regularly to stay informed about our privacy practices.</w:t>
      </w:r>
    </w:p>
    <w:p w:rsidR="00EE704F" w:rsidRDefault="00EE704F" w:rsidP="00BD7F4E">
      <w:pPr>
        <w:jc w:val="both"/>
      </w:pPr>
    </w:p>
    <w:p w:rsidR="00EE704F" w:rsidRDefault="00EE704F" w:rsidP="00BD7F4E">
      <w:pPr>
        <w:jc w:val="both"/>
      </w:pPr>
      <w:r>
        <w:t>Contact</w:t>
      </w:r>
    </w:p>
    <w:p w:rsidR="00EE704F" w:rsidRDefault="00EE704F" w:rsidP="00BD7F4E">
      <w:pPr>
        <w:jc w:val="both"/>
      </w:pPr>
    </w:p>
    <w:p w:rsidR="00EE704F" w:rsidRDefault="00EE704F" w:rsidP="00BD7F4E">
      <w:pPr>
        <w:jc w:val="both"/>
      </w:pPr>
      <w:r>
        <w:t xml:space="preserve">If you have any questions about our Privacy Policy or privacy-related concerns in </w:t>
      </w:r>
      <w:r w:rsidR="00BD7F4E">
        <w:t>MOA RangeR</w:t>
      </w:r>
      <w:r>
        <w:t xml:space="preserve">, please contact us at: </w:t>
      </w:r>
      <w:r w:rsidR="00BD7F4E" w:rsidRPr="00BD7F4E">
        <w:t>moa.ranger.help@gmail.com</w:t>
      </w:r>
      <w:r>
        <w:t>.</w:t>
      </w:r>
    </w:p>
    <w:p w:rsidR="00EE704F" w:rsidRDefault="00EE704F" w:rsidP="00BD7F4E">
      <w:pPr>
        <w:jc w:val="both"/>
      </w:pPr>
    </w:p>
    <w:p w:rsidR="00EE704F" w:rsidRDefault="00EE704F" w:rsidP="00BD7F4E">
      <w:pPr>
        <w:jc w:val="both"/>
      </w:pPr>
      <w:r>
        <w:t>Thank you for using MOA RangeR.</w:t>
      </w:r>
    </w:p>
    <w:p w:rsidR="00EE704F" w:rsidRDefault="00EE704F" w:rsidP="00BD7F4E">
      <w:pPr>
        <w:jc w:val="both"/>
      </w:pPr>
    </w:p>
    <w:p w:rsidR="005B6409" w:rsidRDefault="00EE704F" w:rsidP="00BD7F4E">
      <w:pPr>
        <w:jc w:val="both"/>
      </w:pPr>
      <w:r>
        <w:t xml:space="preserve">Last updated: </w:t>
      </w:r>
      <w:r w:rsidR="00BD7F4E">
        <w:t>2.06.2024</w:t>
      </w:r>
    </w:p>
    <w:sectPr w:rsidR="005B6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2163D"/>
    <w:multiLevelType w:val="hybridMultilevel"/>
    <w:tmpl w:val="C3120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3889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4F"/>
    <w:rsid w:val="005514E3"/>
    <w:rsid w:val="005B6409"/>
    <w:rsid w:val="007C35DD"/>
    <w:rsid w:val="008650F8"/>
    <w:rsid w:val="00BD7F4E"/>
    <w:rsid w:val="00D53DFB"/>
    <w:rsid w:val="00EE70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9B010DE"/>
  <w15:chartTrackingRefBased/>
  <w15:docId w15:val="{321F237D-A0D1-1945-B662-0EE8D08A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0920">
      <w:bodyDiv w:val="1"/>
      <w:marLeft w:val="0"/>
      <w:marRight w:val="0"/>
      <w:marTop w:val="0"/>
      <w:marBottom w:val="0"/>
      <w:divBdr>
        <w:top w:val="none" w:sz="0" w:space="0" w:color="auto"/>
        <w:left w:val="none" w:sz="0" w:space="0" w:color="auto"/>
        <w:bottom w:val="none" w:sz="0" w:space="0" w:color="auto"/>
        <w:right w:val="none" w:sz="0" w:space="0" w:color="auto"/>
      </w:divBdr>
      <w:divsChild>
        <w:div w:id="1189413815">
          <w:marLeft w:val="0"/>
          <w:marRight w:val="0"/>
          <w:marTop w:val="0"/>
          <w:marBottom w:val="0"/>
          <w:divBdr>
            <w:top w:val="none" w:sz="0" w:space="0" w:color="auto"/>
            <w:left w:val="none" w:sz="0" w:space="0" w:color="auto"/>
            <w:bottom w:val="none" w:sz="0" w:space="0" w:color="auto"/>
            <w:right w:val="none" w:sz="0" w:space="0" w:color="auto"/>
          </w:divBdr>
          <w:divsChild>
            <w:div w:id="768697943">
              <w:marLeft w:val="0"/>
              <w:marRight w:val="0"/>
              <w:marTop w:val="0"/>
              <w:marBottom w:val="0"/>
              <w:divBdr>
                <w:top w:val="none" w:sz="0" w:space="0" w:color="auto"/>
                <w:left w:val="none" w:sz="0" w:space="0" w:color="auto"/>
                <w:bottom w:val="none" w:sz="0" w:space="0" w:color="auto"/>
                <w:right w:val="none" w:sz="0" w:space="0" w:color="auto"/>
              </w:divBdr>
              <w:divsChild>
                <w:div w:id="2885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1339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Łapajska</dc:creator>
  <cp:keywords/>
  <dc:description/>
  <cp:lastModifiedBy>Agnieszka Łapajska</cp:lastModifiedBy>
  <cp:revision>2</cp:revision>
  <dcterms:created xsi:type="dcterms:W3CDTF">2024-06-02T17:06:00Z</dcterms:created>
  <dcterms:modified xsi:type="dcterms:W3CDTF">2024-06-02T17:08:00Z</dcterms:modified>
</cp:coreProperties>
</file>