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A42E5" w14:textId="5A8730E0" w:rsidR="00EA07A2" w:rsidRDefault="008365CA" w:rsidP="009C02B5">
      <w:pPr>
        <w:outlineLvl w:val="0"/>
      </w:pPr>
      <w:r>
        <w:t>Growth &amp; Development Interactive</w:t>
      </w:r>
    </w:p>
    <w:p w14:paraId="5EA0D138" w14:textId="14CF9778" w:rsidR="008365CA" w:rsidRDefault="008365CA">
      <w:r>
        <w:t>Developed by Ashley Collins Roy</w:t>
      </w:r>
    </w:p>
    <w:p w14:paraId="0F6AF1EC" w14:textId="77777777" w:rsidR="008365CA" w:rsidRDefault="008365CA"/>
    <w:p w14:paraId="7AF29AED" w14:textId="04E8DE21" w:rsidR="008365CA" w:rsidRDefault="008365CA">
      <w:r>
        <w:t>Idea:</w:t>
      </w:r>
    </w:p>
    <w:p w14:paraId="482E691D" w14:textId="6F02AD85" w:rsidR="008365CA" w:rsidRDefault="000A685D">
      <w:r>
        <w:t xml:space="preserve">This activity will be a drag and drop template where the student will match the correct intervention to the corresponding </w:t>
      </w:r>
      <w:r w:rsidR="000A6FD7">
        <w:t>developmental</w:t>
      </w:r>
      <w:r>
        <w:t xml:space="preserve"> stage.  The same drag an</w:t>
      </w:r>
      <w:r w:rsidR="00663E30">
        <w:t>d drop template will be used for several assessment activities related to growth and development.</w:t>
      </w:r>
    </w:p>
    <w:p w14:paraId="5F5200E6" w14:textId="77777777" w:rsidR="00663E30" w:rsidRDefault="00663E30"/>
    <w:p w14:paraId="6649581B" w14:textId="77777777" w:rsidR="00663E30" w:rsidRDefault="00663E30"/>
    <w:p w14:paraId="26C5F94C" w14:textId="6C2BC3DD" w:rsidR="00663E30" w:rsidRPr="00663E30" w:rsidRDefault="00663E30">
      <w:pPr>
        <w:rPr>
          <w:color w:val="FF0000"/>
        </w:rPr>
      </w:pPr>
      <w:r w:rsidRPr="00663E30">
        <w:rPr>
          <w:color w:val="FF0000"/>
        </w:rPr>
        <w:t>Part 1:</w:t>
      </w:r>
    </w:p>
    <w:p w14:paraId="357626DA" w14:textId="628952EC" w:rsidR="00663E30" w:rsidRPr="004D445E" w:rsidRDefault="00663E30" w:rsidP="009C02B5">
      <w:pPr>
        <w:outlineLvl w:val="0"/>
        <w:rPr>
          <w:b/>
        </w:rPr>
      </w:pPr>
      <w:r w:rsidRPr="00D847A0">
        <w:rPr>
          <w:b/>
          <w:highlight w:val="yellow"/>
        </w:rPr>
        <w:t>Scenario:  Patient Care in the Hospital</w:t>
      </w:r>
    </w:p>
    <w:p w14:paraId="3264A520" w14:textId="7A45E5C5" w:rsidR="00663E30" w:rsidRDefault="00E73B4C">
      <w:r>
        <w:t>The nurse is developing a plan of care for a patient receiving chemotherapy.  The patient has an anticipated length of stay of 1 month in the hospital while receiving chemotherapy.  Match the following interventions to the age appropriate category.</w:t>
      </w:r>
    </w:p>
    <w:p w14:paraId="6605DAA9" w14:textId="77777777" w:rsidR="00663E30" w:rsidRDefault="00663E30"/>
    <w:p w14:paraId="398D6008" w14:textId="7FA9F057" w:rsidR="00663E30" w:rsidRDefault="00663E30" w:rsidP="009C02B5">
      <w:pPr>
        <w:outlineLvl w:val="0"/>
        <w:rPr>
          <w:b/>
        </w:rPr>
      </w:pPr>
      <w:r w:rsidRPr="00663E30">
        <w:rPr>
          <w:b/>
        </w:rPr>
        <w:t>Template Drag/Drop with Answers:</w:t>
      </w:r>
    </w:p>
    <w:p w14:paraId="0EA56727" w14:textId="6AA5A9E4" w:rsidR="00663E30" w:rsidRDefault="00663E30" w:rsidP="009C02B5">
      <w:pPr>
        <w:outlineLvl w:val="0"/>
        <w:rPr>
          <w:b/>
        </w:rPr>
      </w:pPr>
      <w:r>
        <w:rPr>
          <w:b/>
        </w:rPr>
        <w:t>Infant</w:t>
      </w:r>
    </w:p>
    <w:p w14:paraId="5C0894D5" w14:textId="7FC21C85" w:rsidR="00E73B4C" w:rsidRDefault="00651675">
      <w:r>
        <w:t xml:space="preserve">Place bright colored toy key ring in the patient’s </w:t>
      </w:r>
      <w:commentRangeStart w:id="0"/>
      <w:r>
        <w:t>bed</w:t>
      </w:r>
      <w:commentRangeEnd w:id="0"/>
      <w:r w:rsidR="00BF40A2">
        <w:rPr>
          <w:rStyle w:val="CommentReference"/>
        </w:rPr>
        <w:commentReference w:id="0"/>
      </w:r>
      <w:r>
        <w:t>.</w:t>
      </w:r>
    </w:p>
    <w:p w14:paraId="4ED2D0E4" w14:textId="77777777" w:rsidR="00C05442" w:rsidRDefault="00C05442">
      <w:pPr>
        <w:rPr>
          <w:b/>
        </w:rPr>
      </w:pPr>
    </w:p>
    <w:p w14:paraId="70737308" w14:textId="1810E6A1" w:rsidR="00663E30" w:rsidRDefault="00663E30" w:rsidP="009C02B5">
      <w:pPr>
        <w:outlineLvl w:val="0"/>
        <w:rPr>
          <w:b/>
        </w:rPr>
      </w:pPr>
      <w:r>
        <w:rPr>
          <w:b/>
        </w:rPr>
        <w:t>Toddler</w:t>
      </w:r>
    </w:p>
    <w:p w14:paraId="54CD1C64" w14:textId="0C58F263" w:rsidR="00651675" w:rsidRDefault="00651675">
      <w:r>
        <w:t xml:space="preserve">Enforce the patient’s normal bedtime while </w:t>
      </w:r>
      <w:commentRangeStart w:id="1"/>
      <w:r>
        <w:t>hospitalized</w:t>
      </w:r>
      <w:commentRangeEnd w:id="1"/>
      <w:r w:rsidR="00BF40A2">
        <w:rPr>
          <w:rStyle w:val="CommentReference"/>
        </w:rPr>
        <w:commentReference w:id="1"/>
      </w:r>
      <w:r>
        <w:t xml:space="preserve">.  </w:t>
      </w:r>
    </w:p>
    <w:p w14:paraId="61D15BF0" w14:textId="77777777" w:rsidR="006D0E2A" w:rsidRDefault="006D0E2A"/>
    <w:p w14:paraId="7E1735EF" w14:textId="5B7D165F" w:rsidR="006D0E2A" w:rsidRDefault="006D0E2A" w:rsidP="009C02B5">
      <w:pPr>
        <w:outlineLvl w:val="0"/>
        <w:rPr>
          <w:b/>
        </w:rPr>
      </w:pPr>
      <w:r w:rsidRPr="006D0E2A">
        <w:rPr>
          <w:b/>
        </w:rPr>
        <w:t>Preschooler</w:t>
      </w:r>
    </w:p>
    <w:p w14:paraId="4B577A69" w14:textId="62B41DCF" w:rsidR="00651675" w:rsidRDefault="00651675" w:rsidP="009C02B5">
      <w:pPr>
        <w:outlineLvl w:val="0"/>
      </w:pPr>
      <w:r>
        <w:t xml:space="preserve">Create an area for independent play time in the patient’s </w:t>
      </w:r>
      <w:commentRangeStart w:id="2"/>
      <w:r>
        <w:t>room</w:t>
      </w:r>
      <w:commentRangeEnd w:id="2"/>
      <w:r w:rsidR="00BF40A2">
        <w:rPr>
          <w:rStyle w:val="CommentReference"/>
        </w:rPr>
        <w:commentReference w:id="2"/>
      </w:r>
      <w:r>
        <w:t>.</w:t>
      </w:r>
    </w:p>
    <w:p w14:paraId="6C73C005" w14:textId="77777777" w:rsidR="00CD5EF0" w:rsidRDefault="00CD5EF0"/>
    <w:p w14:paraId="55B24B9D" w14:textId="340BA8A4" w:rsidR="00CD5EF0" w:rsidRPr="00CD5EF0" w:rsidRDefault="00CD5EF0" w:rsidP="009C02B5">
      <w:pPr>
        <w:outlineLvl w:val="0"/>
        <w:rPr>
          <w:b/>
        </w:rPr>
      </w:pPr>
      <w:r w:rsidRPr="00CD5EF0">
        <w:rPr>
          <w:b/>
        </w:rPr>
        <w:t>School-Aged Child</w:t>
      </w:r>
    </w:p>
    <w:p w14:paraId="049589E1" w14:textId="4D8B94B2" w:rsidR="00E73B4C" w:rsidRDefault="00E73B4C">
      <w:r>
        <w:t>Use a teaching doll to complete preop</w:t>
      </w:r>
      <w:r w:rsidR="00D23274">
        <w:t>erative</w:t>
      </w:r>
      <w:r>
        <w:t xml:space="preserve"> teaching for port </w:t>
      </w:r>
      <w:commentRangeStart w:id="3"/>
      <w:r>
        <w:t>placement</w:t>
      </w:r>
      <w:commentRangeEnd w:id="3"/>
      <w:r w:rsidR="00BF40A2">
        <w:rPr>
          <w:rStyle w:val="CommentReference"/>
        </w:rPr>
        <w:commentReference w:id="3"/>
      </w:r>
      <w:r>
        <w:t>.</w:t>
      </w:r>
    </w:p>
    <w:p w14:paraId="36CF02B3" w14:textId="77777777" w:rsidR="00CD5EF0" w:rsidRDefault="00CD5EF0"/>
    <w:p w14:paraId="36840B6F" w14:textId="08CCEFAE" w:rsidR="00CD5EF0" w:rsidRPr="00CD5EF0" w:rsidRDefault="00CD5EF0" w:rsidP="009C02B5">
      <w:pPr>
        <w:outlineLvl w:val="0"/>
        <w:rPr>
          <w:b/>
        </w:rPr>
      </w:pPr>
      <w:r w:rsidRPr="00CD5EF0">
        <w:rPr>
          <w:b/>
        </w:rPr>
        <w:t>Adolescent</w:t>
      </w:r>
    </w:p>
    <w:p w14:paraId="77D73289" w14:textId="11894AEF" w:rsidR="00E73B4C" w:rsidRDefault="00E73B4C" w:rsidP="009C02B5">
      <w:pPr>
        <w:outlineLvl w:val="0"/>
      </w:pPr>
      <w:r>
        <w:t xml:space="preserve">Teach the client how to access social media sites from the hospital entertainment </w:t>
      </w:r>
      <w:commentRangeStart w:id="4"/>
      <w:r>
        <w:t>center</w:t>
      </w:r>
      <w:commentRangeEnd w:id="4"/>
      <w:r w:rsidR="00BF40A2">
        <w:rPr>
          <w:rStyle w:val="CommentReference"/>
        </w:rPr>
        <w:commentReference w:id="4"/>
      </w:r>
      <w:r>
        <w:t>.</w:t>
      </w:r>
    </w:p>
    <w:p w14:paraId="0D7572EA" w14:textId="77777777" w:rsidR="00CD5EF0" w:rsidRDefault="00CD5EF0"/>
    <w:p w14:paraId="1CA0AEA1" w14:textId="77777777" w:rsidR="00651675" w:rsidRDefault="00651675" w:rsidP="004D445E">
      <w:pPr>
        <w:rPr>
          <w:b/>
        </w:rPr>
      </w:pPr>
    </w:p>
    <w:p w14:paraId="351DE8CC" w14:textId="34D9BB1F" w:rsidR="004D445E" w:rsidRPr="00663E30" w:rsidRDefault="004D445E" w:rsidP="009C02B5">
      <w:pPr>
        <w:outlineLvl w:val="0"/>
        <w:rPr>
          <w:b/>
        </w:rPr>
      </w:pPr>
      <w:r w:rsidRPr="00D847A0">
        <w:rPr>
          <w:b/>
          <w:highlight w:val="yellow"/>
        </w:rPr>
        <w:t>Scenario:  Dietary</w:t>
      </w:r>
    </w:p>
    <w:p w14:paraId="4BEA0AF8" w14:textId="018655DE" w:rsidR="004D445E" w:rsidRDefault="001260D4" w:rsidP="004D445E">
      <w:r>
        <w:t xml:space="preserve">The nurse is </w:t>
      </w:r>
      <w:r w:rsidR="00BF40A2">
        <w:t>performing patient teaching on the importance of nutrition</w:t>
      </w:r>
      <w:r>
        <w:t>.</w:t>
      </w:r>
      <w:r w:rsidR="00BF40A2">
        <w:t xml:space="preserve"> </w:t>
      </w:r>
      <w:r>
        <w:t xml:space="preserve"> Drag the appropriate statement to the corresponding developmental age.</w:t>
      </w:r>
    </w:p>
    <w:p w14:paraId="619DDC5B" w14:textId="77777777" w:rsidR="001260D4" w:rsidRDefault="001260D4" w:rsidP="004D445E"/>
    <w:p w14:paraId="3F31D45B" w14:textId="77777777" w:rsidR="004D445E" w:rsidRDefault="004D445E" w:rsidP="009C02B5">
      <w:pPr>
        <w:outlineLvl w:val="0"/>
        <w:rPr>
          <w:b/>
        </w:rPr>
      </w:pPr>
      <w:r w:rsidRPr="00663E30">
        <w:rPr>
          <w:b/>
        </w:rPr>
        <w:t>Template Drag/Drop with Answers:</w:t>
      </w:r>
    </w:p>
    <w:p w14:paraId="493F132E" w14:textId="77777777" w:rsidR="004D445E" w:rsidRDefault="004D445E" w:rsidP="004D445E">
      <w:pPr>
        <w:rPr>
          <w:b/>
        </w:rPr>
      </w:pPr>
    </w:p>
    <w:p w14:paraId="75AC8C82" w14:textId="77777777" w:rsidR="004D445E" w:rsidRDefault="004D445E" w:rsidP="009C02B5">
      <w:pPr>
        <w:outlineLvl w:val="0"/>
        <w:rPr>
          <w:b/>
        </w:rPr>
      </w:pPr>
      <w:r>
        <w:rPr>
          <w:b/>
        </w:rPr>
        <w:t>Infant</w:t>
      </w:r>
    </w:p>
    <w:p w14:paraId="3DCBDD10" w14:textId="11D71445" w:rsidR="00402F17" w:rsidRPr="00402F17" w:rsidRDefault="00996AB9" w:rsidP="009C02B5">
      <w:pPr>
        <w:outlineLvl w:val="0"/>
      </w:pPr>
      <w:r>
        <w:t>Have the parent perform a return demonstration on mixing formula.</w:t>
      </w:r>
    </w:p>
    <w:p w14:paraId="6C08DF77" w14:textId="77777777" w:rsidR="004D445E" w:rsidRDefault="004D445E" w:rsidP="004D445E">
      <w:pPr>
        <w:rPr>
          <w:b/>
        </w:rPr>
      </w:pPr>
    </w:p>
    <w:p w14:paraId="2B71C46E" w14:textId="77777777" w:rsidR="004D445E" w:rsidRDefault="004D445E" w:rsidP="009C02B5">
      <w:pPr>
        <w:outlineLvl w:val="0"/>
        <w:rPr>
          <w:b/>
        </w:rPr>
      </w:pPr>
      <w:r>
        <w:rPr>
          <w:b/>
        </w:rPr>
        <w:t>Toddler</w:t>
      </w:r>
    </w:p>
    <w:p w14:paraId="1998C559" w14:textId="3C6CBB33" w:rsidR="00BF40A2" w:rsidRDefault="00996AB9" w:rsidP="009C02B5">
      <w:pPr>
        <w:outlineLvl w:val="0"/>
      </w:pPr>
      <w:r>
        <w:t xml:space="preserve">Offer a bowl of dry Cheerios and cup of milk in a spill-resistant cup as a small </w:t>
      </w:r>
      <w:commentRangeStart w:id="5"/>
      <w:r>
        <w:t>meal</w:t>
      </w:r>
      <w:commentRangeEnd w:id="5"/>
      <w:r>
        <w:rPr>
          <w:rStyle w:val="CommentReference"/>
        </w:rPr>
        <w:commentReference w:id="5"/>
      </w:r>
      <w:r>
        <w:t>.</w:t>
      </w:r>
    </w:p>
    <w:p w14:paraId="1C2D0AF1" w14:textId="77777777" w:rsidR="0045023D" w:rsidRDefault="0045023D" w:rsidP="004D445E"/>
    <w:p w14:paraId="787D0FBE" w14:textId="77777777" w:rsidR="004D445E" w:rsidRDefault="004D445E" w:rsidP="009C02B5">
      <w:pPr>
        <w:outlineLvl w:val="0"/>
        <w:rPr>
          <w:b/>
        </w:rPr>
      </w:pPr>
      <w:r w:rsidRPr="006D0E2A">
        <w:rPr>
          <w:b/>
        </w:rPr>
        <w:lastRenderedPageBreak/>
        <w:t>Preschooler</w:t>
      </w:r>
    </w:p>
    <w:p w14:paraId="35D6A6AC" w14:textId="0D68D88F" w:rsidR="00D313DD" w:rsidRDefault="00DB0BEE" w:rsidP="009C02B5">
      <w:pPr>
        <w:outlineLvl w:val="0"/>
      </w:pPr>
      <w:r>
        <w:t xml:space="preserve">Create a </w:t>
      </w:r>
      <w:r w:rsidR="00662DAD">
        <w:t xml:space="preserve">4-5 piece </w:t>
      </w:r>
      <w:r>
        <w:t xml:space="preserve">puzzle </w:t>
      </w:r>
      <w:r w:rsidR="00662DAD">
        <w:t>out of</w:t>
      </w:r>
      <w:r>
        <w:t xml:space="preserve"> the MyPlate food guide </w:t>
      </w:r>
      <w:r w:rsidR="00662DAD">
        <w:t>using pictures of food groups.</w:t>
      </w:r>
    </w:p>
    <w:p w14:paraId="416A998A" w14:textId="77777777" w:rsidR="00A26EF7" w:rsidRDefault="00A26EF7" w:rsidP="004D445E"/>
    <w:p w14:paraId="2BFFA306" w14:textId="77777777" w:rsidR="004D445E" w:rsidRPr="00CD5EF0" w:rsidRDefault="004D445E" w:rsidP="009C02B5">
      <w:pPr>
        <w:outlineLvl w:val="0"/>
        <w:rPr>
          <w:b/>
        </w:rPr>
      </w:pPr>
      <w:r w:rsidRPr="00CD5EF0">
        <w:rPr>
          <w:b/>
        </w:rPr>
        <w:t>School-Aged Child</w:t>
      </w:r>
    </w:p>
    <w:p w14:paraId="24146821" w14:textId="7ED449D3" w:rsidR="00A11B2C" w:rsidRDefault="00A11B2C" w:rsidP="009C02B5">
      <w:pPr>
        <w:outlineLvl w:val="0"/>
      </w:pPr>
      <w:r>
        <w:t>Create a game where the child is presented two snack options and is rewarded point</w:t>
      </w:r>
      <w:r w:rsidR="00D23274">
        <w:t>s</w:t>
      </w:r>
      <w:r>
        <w:t xml:space="preserve"> for choosing the healthy </w:t>
      </w:r>
      <w:commentRangeStart w:id="6"/>
      <w:r>
        <w:t>snack</w:t>
      </w:r>
      <w:commentRangeEnd w:id="6"/>
      <w:r>
        <w:rPr>
          <w:rStyle w:val="CommentReference"/>
        </w:rPr>
        <w:commentReference w:id="6"/>
      </w:r>
      <w:r>
        <w:t>.</w:t>
      </w:r>
    </w:p>
    <w:p w14:paraId="64202F31" w14:textId="77777777" w:rsidR="00A26EF7" w:rsidRDefault="00A26EF7" w:rsidP="004D445E"/>
    <w:p w14:paraId="0635E09E" w14:textId="77777777" w:rsidR="004D445E" w:rsidRDefault="004D445E" w:rsidP="009C02B5">
      <w:pPr>
        <w:outlineLvl w:val="0"/>
        <w:rPr>
          <w:b/>
        </w:rPr>
      </w:pPr>
      <w:r w:rsidRPr="00CD5EF0">
        <w:rPr>
          <w:b/>
        </w:rPr>
        <w:t>Adolescent</w:t>
      </w:r>
    </w:p>
    <w:p w14:paraId="7EFD4FDE" w14:textId="60499037" w:rsidR="00DE037D" w:rsidRDefault="00996AB9" w:rsidP="004D445E">
      <w:r>
        <w:t xml:space="preserve">Explain how the body uses lean protein (like chicken) to build muscle and maintain a </w:t>
      </w:r>
      <w:r w:rsidR="00D23274">
        <w:t>fit</w:t>
      </w:r>
      <w:r>
        <w:t xml:space="preserve"> </w:t>
      </w:r>
      <w:commentRangeStart w:id="7"/>
      <w:r>
        <w:t>body</w:t>
      </w:r>
      <w:commentRangeEnd w:id="7"/>
      <w:r>
        <w:rPr>
          <w:rStyle w:val="CommentReference"/>
        </w:rPr>
        <w:commentReference w:id="7"/>
      </w:r>
      <w:r>
        <w:t>.</w:t>
      </w:r>
    </w:p>
    <w:p w14:paraId="4D77F52F" w14:textId="77777777" w:rsidR="004D445E" w:rsidRDefault="004D445E" w:rsidP="004D445E"/>
    <w:p w14:paraId="7A924BED" w14:textId="77777777" w:rsidR="004D445E" w:rsidRPr="00DC34A4" w:rsidRDefault="004D445E" w:rsidP="004D445E">
      <w:pPr>
        <w:rPr>
          <w:b/>
        </w:rPr>
      </w:pPr>
    </w:p>
    <w:p w14:paraId="7B468D62" w14:textId="56DEC05D" w:rsidR="004D445E" w:rsidRPr="00663E30" w:rsidRDefault="004D445E" w:rsidP="009C02B5">
      <w:pPr>
        <w:outlineLvl w:val="0"/>
        <w:rPr>
          <w:b/>
        </w:rPr>
      </w:pPr>
      <w:r w:rsidRPr="00D847A0">
        <w:rPr>
          <w:b/>
          <w:highlight w:val="yellow"/>
        </w:rPr>
        <w:t>Scenario:  Communication</w:t>
      </w:r>
    </w:p>
    <w:p w14:paraId="5CAAEC19" w14:textId="345FF6EE" w:rsidR="004D445E" w:rsidRDefault="00560704" w:rsidP="004D445E">
      <w:r>
        <w:t xml:space="preserve">The nurse is </w:t>
      </w:r>
      <w:r w:rsidR="00E63422">
        <w:t xml:space="preserve">providing preoperative teaching and care to a patient having surgery.  </w:t>
      </w:r>
      <w:r>
        <w:t xml:space="preserve">Drag the appropriate statement </w:t>
      </w:r>
      <w:r w:rsidR="00E63422">
        <w:t>to the corresponding</w:t>
      </w:r>
      <w:r>
        <w:t xml:space="preserve"> developmental </w:t>
      </w:r>
      <w:r w:rsidR="00E63422">
        <w:t>age</w:t>
      </w:r>
      <w:r>
        <w:t>.</w:t>
      </w:r>
    </w:p>
    <w:p w14:paraId="71B47FAC" w14:textId="77777777" w:rsidR="004D445E" w:rsidRDefault="004D445E" w:rsidP="004D445E"/>
    <w:p w14:paraId="03389565" w14:textId="012E862B" w:rsidR="004D445E" w:rsidRDefault="004D445E" w:rsidP="00D23274">
      <w:pPr>
        <w:outlineLvl w:val="0"/>
        <w:rPr>
          <w:b/>
        </w:rPr>
      </w:pPr>
      <w:r w:rsidRPr="00663E30">
        <w:rPr>
          <w:b/>
        </w:rPr>
        <w:t>Template Drag/Drop with Answers:</w:t>
      </w:r>
    </w:p>
    <w:p w14:paraId="2CC7FAD7" w14:textId="77777777" w:rsidR="004D445E" w:rsidRDefault="004D445E" w:rsidP="009C02B5">
      <w:pPr>
        <w:outlineLvl w:val="0"/>
        <w:rPr>
          <w:b/>
        </w:rPr>
      </w:pPr>
      <w:r>
        <w:rPr>
          <w:b/>
        </w:rPr>
        <w:t>Infant</w:t>
      </w:r>
    </w:p>
    <w:p w14:paraId="646A31A0" w14:textId="20C1A637" w:rsidR="00D36DC5" w:rsidRDefault="00D36DC5" w:rsidP="004D445E">
      <w:r>
        <w:t xml:space="preserve">Encourage the parents to hold to comfort the </w:t>
      </w:r>
      <w:commentRangeStart w:id="8"/>
      <w:r>
        <w:t>patient</w:t>
      </w:r>
      <w:commentRangeEnd w:id="8"/>
      <w:r>
        <w:rPr>
          <w:rStyle w:val="CommentReference"/>
        </w:rPr>
        <w:commentReference w:id="8"/>
      </w:r>
      <w:r>
        <w:t>.</w:t>
      </w:r>
    </w:p>
    <w:p w14:paraId="0EEED7F6" w14:textId="77777777" w:rsidR="004D445E" w:rsidRDefault="004D445E" w:rsidP="004D445E">
      <w:pPr>
        <w:rPr>
          <w:b/>
        </w:rPr>
      </w:pPr>
    </w:p>
    <w:p w14:paraId="7BDFB847" w14:textId="77777777" w:rsidR="004D445E" w:rsidRDefault="004D445E" w:rsidP="009C02B5">
      <w:pPr>
        <w:outlineLvl w:val="0"/>
        <w:rPr>
          <w:b/>
        </w:rPr>
      </w:pPr>
      <w:r>
        <w:rPr>
          <w:b/>
        </w:rPr>
        <w:t>Toddler</w:t>
      </w:r>
    </w:p>
    <w:p w14:paraId="37DF622F" w14:textId="1064064E" w:rsidR="00615E71" w:rsidRDefault="00F75814" w:rsidP="009C02B5">
      <w:pPr>
        <w:outlineLvl w:val="0"/>
      </w:pPr>
      <w:r>
        <w:t>Ask the patient to hold still</w:t>
      </w:r>
      <w:r w:rsidR="008C338C">
        <w:t xml:space="preserve"> during a preoperative IV insertion</w:t>
      </w:r>
      <w:r>
        <w:t xml:space="preserve"> by demonstrating what still looks like instead of just </w:t>
      </w:r>
      <w:commentRangeStart w:id="9"/>
      <w:r>
        <w:t>instructions</w:t>
      </w:r>
      <w:commentRangeEnd w:id="9"/>
      <w:r>
        <w:rPr>
          <w:rStyle w:val="CommentReference"/>
        </w:rPr>
        <w:commentReference w:id="9"/>
      </w:r>
      <w:r>
        <w:t>.</w:t>
      </w:r>
    </w:p>
    <w:p w14:paraId="143FE547" w14:textId="77777777" w:rsidR="00D847A0" w:rsidRDefault="00D847A0" w:rsidP="004D445E"/>
    <w:p w14:paraId="2A219B52" w14:textId="77777777" w:rsidR="004D445E" w:rsidRDefault="004D445E" w:rsidP="009C02B5">
      <w:pPr>
        <w:outlineLvl w:val="0"/>
        <w:rPr>
          <w:b/>
        </w:rPr>
      </w:pPr>
      <w:r w:rsidRPr="006D0E2A">
        <w:rPr>
          <w:b/>
        </w:rPr>
        <w:t>Preschooler</w:t>
      </w:r>
    </w:p>
    <w:p w14:paraId="685500B2" w14:textId="200C7025" w:rsidR="00BF38C7" w:rsidRDefault="001B3A1E" w:rsidP="004D445E">
      <w:r>
        <w:t xml:space="preserve">Allow the patient to touch the anesthesia mask when </w:t>
      </w:r>
      <w:r w:rsidR="008418BD">
        <w:t>explaining</w:t>
      </w:r>
      <w:r>
        <w:t xml:space="preserve"> how it </w:t>
      </w:r>
      <w:r w:rsidR="000C44F5">
        <w:t>goes</w:t>
      </w:r>
      <w:r>
        <w:t xml:space="preserve"> on the </w:t>
      </w:r>
      <w:commentRangeStart w:id="10"/>
      <w:r>
        <w:t>face</w:t>
      </w:r>
      <w:commentRangeEnd w:id="10"/>
      <w:r>
        <w:rPr>
          <w:rStyle w:val="CommentReference"/>
        </w:rPr>
        <w:commentReference w:id="10"/>
      </w:r>
      <w:r>
        <w:t>.</w:t>
      </w:r>
      <w:r w:rsidR="00AA592A">
        <w:t xml:space="preserve"> </w:t>
      </w:r>
    </w:p>
    <w:p w14:paraId="68F2F90E" w14:textId="77777777" w:rsidR="00D847A0" w:rsidRDefault="00D847A0" w:rsidP="004D445E"/>
    <w:p w14:paraId="335F294C" w14:textId="77777777" w:rsidR="004D445E" w:rsidRDefault="004D445E" w:rsidP="009C02B5">
      <w:pPr>
        <w:outlineLvl w:val="0"/>
        <w:rPr>
          <w:b/>
        </w:rPr>
      </w:pPr>
      <w:r w:rsidRPr="00CD5EF0">
        <w:rPr>
          <w:b/>
        </w:rPr>
        <w:t>School-Aged Child</w:t>
      </w:r>
    </w:p>
    <w:p w14:paraId="70DDE095" w14:textId="2A5C3CE6" w:rsidR="00D23274" w:rsidRDefault="00BF38C7" w:rsidP="004D445E">
      <w:r>
        <w:t xml:space="preserve">Ask patient to use dolls to act out surgery as you explain what to expect during </w:t>
      </w:r>
      <w:commentRangeStart w:id="11"/>
      <w:r>
        <w:t>surgery</w:t>
      </w:r>
      <w:commentRangeEnd w:id="11"/>
      <w:r>
        <w:rPr>
          <w:rStyle w:val="CommentReference"/>
        </w:rPr>
        <w:commentReference w:id="11"/>
      </w:r>
      <w:r>
        <w:t>.</w:t>
      </w:r>
    </w:p>
    <w:p w14:paraId="64C00E71" w14:textId="77777777" w:rsidR="004D445E" w:rsidRDefault="004D445E" w:rsidP="004D445E"/>
    <w:p w14:paraId="36F6E9FB" w14:textId="77777777" w:rsidR="004D445E" w:rsidRPr="00CD5EF0" w:rsidRDefault="004D445E" w:rsidP="009C02B5">
      <w:pPr>
        <w:outlineLvl w:val="0"/>
        <w:rPr>
          <w:b/>
        </w:rPr>
      </w:pPr>
      <w:r w:rsidRPr="00CD5EF0">
        <w:rPr>
          <w:b/>
        </w:rPr>
        <w:t>Adolescent</w:t>
      </w:r>
    </w:p>
    <w:p w14:paraId="489EFF06" w14:textId="38F66F2D" w:rsidR="00C5132D" w:rsidRDefault="00BF38C7" w:rsidP="009C02B5">
      <w:pPr>
        <w:outlineLvl w:val="0"/>
      </w:pPr>
      <w:r>
        <w:t xml:space="preserve">Discuss ways to conceal </w:t>
      </w:r>
      <w:r w:rsidR="00BF63FC">
        <w:t xml:space="preserve">the patient’s scar after </w:t>
      </w:r>
      <w:commentRangeStart w:id="12"/>
      <w:r w:rsidR="00BF63FC">
        <w:t>surgery</w:t>
      </w:r>
      <w:commentRangeEnd w:id="12"/>
      <w:r w:rsidR="00BF63FC">
        <w:rPr>
          <w:rStyle w:val="CommentReference"/>
        </w:rPr>
        <w:commentReference w:id="12"/>
      </w:r>
      <w:r w:rsidR="00BF63FC">
        <w:t>.</w:t>
      </w:r>
    </w:p>
    <w:p w14:paraId="4C16BC39" w14:textId="77777777" w:rsidR="00D847A0" w:rsidRDefault="00D847A0" w:rsidP="004D445E"/>
    <w:p w14:paraId="6B2502E2" w14:textId="77777777" w:rsidR="004D445E" w:rsidRDefault="004D445E" w:rsidP="004D445E">
      <w:pPr>
        <w:rPr>
          <w:b/>
        </w:rPr>
      </w:pPr>
    </w:p>
    <w:p w14:paraId="5E8AD1E1" w14:textId="20B1AD3C" w:rsidR="004D445E" w:rsidRPr="00663E30" w:rsidRDefault="004D445E" w:rsidP="009C02B5">
      <w:pPr>
        <w:outlineLvl w:val="0"/>
        <w:rPr>
          <w:b/>
        </w:rPr>
      </w:pPr>
      <w:r w:rsidRPr="00D847A0">
        <w:rPr>
          <w:b/>
          <w:highlight w:val="yellow"/>
        </w:rPr>
        <w:t>Scenario:  Safety</w:t>
      </w:r>
    </w:p>
    <w:p w14:paraId="2A2AAA6A" w14:textId="28267D02" w:rsidR="00D23274" w:rsidRDefault="00CC276A" w:rsidP="00D23274">
      <w:r>
        <w:t xml:space="preserve">The nurse </w:t>
      </w:r>
      <w:r w:rsidR="00D23274">
        <w:t>is identifying safety needs related to age for a client.  Drag the appropriate intervention to the corresponding developmental age.</w:t>
      </w:r>
    </w:p>
    <w:p w14:paraId="68358CAF" w14:textId="77777777" w:rsidR="004D445E" w:rsidRDefault="004D445E" w:rsidP="004D445E"/>
    <w:p w14:paraId="6962FDCC" w14:textId="77777777" w:rsidR="004D445E" w:rsidRDefault="004D445E" w:rsidP="009C02B5">
      <w:pPr>
        <w:outlineLvl w:val="0"/>
        <w:rPr>
          <w:b/>
        </w:rPr>
      </w:pPr>
      <w:r w:rsidRPr="00663E30">
        <w:rPr>
          <w:b/>
        </w:rPr>
        <w:t>Template Drag/Drop with Answers:</w:t>
      </w:r>
    </w:p>
    <w:p w14:paraId="15AF6E5A" w14:textId="77777777" w:rsidR="004D445E" w:rsidRDefault="004D445E" w:rsidP="004D445E">
      <w:pPr>
        <w:rPr>
          <w:b/>
        </w:rPr>
      </w:pPr>
    </w:p>
    <w:p w14:paraId="0629341D" w14:textId="77777777" w:rsidR="004D445E" w:rsidRDefault="004D445E" w:rsidP="009C02B5">
      <w:pPr>
        <w:outlineLvl w:val="0"/>
        <w:rPr>
          <w:b/>
        </w:rPr>
      </w:pPr>
      <w:r>
        <w:rPr>
          <w:b/>
        </w:rPr>
        <w:t>Infant</w:t>
      </w:r>
    </w:p>
    <w:p w14:paraId="3567697B" w14:textId="7A15A6B3" w:rsidR="00CC276A" w:rsidRDefault="00B94B75" w:rsidP="009C02B5">
      <w:pPr>
        <w:outlineLvl w:val="0"/>
      </w:pPr>
      <w:r>
        <w:t xml:space="preserve">Teach parents to place client on his/her back when going to </w:t>
      </w:r>
      <w:commentRangeStart w:id="13"/>
      <w:r>
        <w:t>sleep</w:t>
      </w:r>
      <w:commentRangeEnd w:id="13"/>
      <w:r>
        <w:rPr>
          <w:rStyle w:val="CommentReference"/>
        </w:rPr>
        <w:commentReference w:id="13"/>
      </w:r>
      <w:r>
        <w:t>.</w:t>
      </w:r>
    </w:p>
    <w:p w14:paraId="3822FC48" w14:textId="77777777" w:rsidR="00C75FD5" w:rsidRDefault="00C75FD5" w:rsidP="004D445E">
      <w:pPr>
        <w:rPr>
          <w:b/>
        </w:rPr>
      </w:pPr>
    </w:p>
    <w:p w14:paraId="034EF117" w14:textId="77777777" w:rsidR="004D445E" w:rsidRDefault="004D445E" w:rsidP="009C02B5">
      <w:pPr>
        <w:outlineLvl w:val="0"/>
        <w:rPr>
          <w:b/>
        </w:rPr>
      </w:pPr>
      <w:r>
        <w:rPr>
          <w:b/>
        </w:rPr>
        <w:t>Toddler</w:t>
      </w:r>
    </w:p>
    <w:p w14:paraId="429A283C" w14:textId="6FAE3B77" w:rsidR="002F0105" w:rsidRDefault="002E2D9D" w:rsidP="009C02B5">
      <w:pPr>
        <w:outlineLvl w:val="0"/>
      </w:pPr>
      <w:r>
        <w:t xml:space="preserve">Teach parents to install safety latches on windows, stairways and toilet </w:t>
      </w:r>
      <w:commentRangeStart w:id="14"/>
      <w:r>
        <w:t>lids</w:t>
      </w:r>
      <w:commentRangeEnd w:id="14"/>
      <w:r w:rsidR="00BF38C7">
        <w:rPr>
          <w:rStyle w:val="CommentReference"/>
        </w:rPr>
        <w:commentReference w:id="14"/>
      </w:r>
      <w:r>
        <w:t>.</w:t>
      </w:r>
    </w:p>
    <w:p w14:paraId="31B7D7E8" w14:textId="77777777" w:rsidR="0069312C" w:rsidRDefault="0069312C" w:rsidP="004D445E"/>
    <w:p w14:paraId="02A78721" w14:textId="77777777" w:rsidR="004D445E" w:rsidRDefault="004D445E" w:rsidP="009C02B5">
      <w:pPr>
        <w:outlineLvl w:val="0"/>
        <w:rPr>
          <w:b/>
        </w:rPr>
      </w:pPr>
      <w:r w:rsidRPr="006D0E2A">
        <w:rPr>
          <w:b/>
        </w:rPr>
        <w:t>Preschooler</w:t>
      </w:r>
    </w:p>
    <w:p w14:paraId="3D263435" w14:textId="65D10A3F" w:rsidR="00D1098B" w:rsidRDefault="00BF38C7" w:rsidP="009C02B5">
      <w:pPr>
        <w:outlineLvl w:val="0"/>
        <w:rPr>
          <w:color w:val="FF0000"/>
        </w:rPr>
      </w:pPr>
      <w:r w:rsidRPr="00EC19AD">
        <w:rPr>
          <w:highlight w:val="yellow"/>
        </w:rPr>
        <w:t xml:space="preserve">Teach the parents the importance of starting to teach gun safety including not pointing a toy gun at </w:t>
      </w:r>
      <w:commentRangeStart w:id="15"/>
      <w:r w:rsidRPr="00EC19AD">
        <w:rPr>
          <w:highlight w:val="yellow"/>
        </w:rPr>
        <w:t>anyone</w:t>
      </w:r>
      <w:commentRangeEnd w:id="15"/>
      <w:r w:rsidRPr="00EC19AD">
        <w:rPr>
          <w:rStyle w:val="CommentReference"/>
          <w:highlight w:val="yellow"/>
        </w:rPr>
        <w:commentReference w:id="15"/>
      </w:r>
      <w:r w:rsidRPr="00EC19AD">
        <w:rPr>
          <w:b/>
          <w:highlight w:val="yellow"/>
        </w:rPr>
        <w:t>.</w:t>
      </w:r>
      <w:r w:rsidR="00EC19AD" w:rsidRPr="00EC19AD">
        <w:rPr>
          <w:b/>
        </w:rPr>
        <w:t xml:space="preserve">  </w:t>
      </w:r>
      <w:r w:rsidR="00EC19AD" w:rsidRPr="00EC19AD">
        <w:rPr>
          <w:b/>
          <w:color w:val="FF0000"/>
        </w:rPr>
        <w:t>Do not use this example.</w:t>
      </w:r>
      <w:r w:rsidR="00EC19AD">
        <w:rPr>
          <w:color w:val="FF0000"/>
        </w:rPr>
        <w:t xml:space="preserve">  </w:t>
      </w:r>
    </w:p>
    <w:p w14:paraId="3F3816D7" w14:textId="77777777" w:rsidR="00EC19AD" w:rsidRDefault="00EC19AD" w:rsidP="009C02B5">
      <w:pPr>
        <w:outlineLvl w:val="0"/>
        <w:rPr>
          <w:color w:val="FF0000"/>
        </w:rPr>
      </w:pPr>
    </w:p>
    <w:p w14:paraId="1F83126B" w14:textId="02664C32" w:rsidR="00EC19AD" w:rsidRPr="00EC19AD" w:rsidRDefault="00EC19AD" w:rsidP="009C02B5">
      <w:pPr>
        <w:outlineLvl w:val="0"/>
        <w:rPr>
          <w:b/>
          <w:color w:val="FF0000"/>
        </w:rPr>
      </w:pPr>
      <w:r w:rsidRPr="00EC19AD">
        <w:rPr>
          <w:b/>
          <w:color w:val="FF0000"/>
        </w:rPr>
        <w:t>Use this example instead:</w:t>
      </w:r>
    </w:p>
    <w:p w14:paraId="60948C60" w14:textId="1435A371" w:rsidR="002C4CFE" w:rsidRDefault="002C4CFE" w:rsidP="009C02B5">
      <w:pPr>
        <w:outlineLvl w:val="0"/>
      </w:pPr>
      <w:r>
        <w:t>Teach parents</w:t>
      </w:r>
      <w:r w:rsidR="00C76AD4">
        <w:t xml:space="preserve"> to wear bicycle helmets </w:t>
      </w:r>
      <w:r w:rsidR="00EC19AD">
        <w:t>themselves, in addition to the child wearing a helmet, as the child is in a phase where imitation is common.  This will help set a lifelong habit of wearing a</w:t>
      </w:r>
      <w:r w:rsidR="00C76AD4">
        <w:t xml:space="preserve"> helmet.</w:t>
      </w:r>
    </w:p>
    <w:p w14:paraId="4CEB0817" w14:textId="77777777" w:rsidR="0069312C" w:rsidRDefault="0069312C" w:rsidP="004D445E"/>
    <w:p w14:paraId="0D898BCB" w14:textId="77777777" w:rsidR="004D445E" w:rsidRPr="00CD5EF0" w:rsidRDefault="004D445E" w:rsidP="009C02B5">
      <w:pPr>
        <w:outlineLvl w:val="0"/>
        <w:rPr>
          <w:b/>
        </w:rPr>
      </w:pPr>
      <w:r w:rsidRPr="00CD5EF0">
        <w:rPr>
          <w:b/>
        </w:rPr>
        <w:t>School-Aged Child</w:t>
      </w:r>
    </w:p>
    <w:p w14:paraId="7DAD9E88" w14:textId="08A7B9FA" w:rsidR="00D1098B" w:rsidRDefault="00D1098B" w:rsidP="009C02B5">
      <w:pPr>
        <w:outlineLvl w:val="0"/>
      </w:pPr>
      <w:r>
        <w:t xml:space="preserve">Have the patient demonstrate how to put on and fasten a bicycle </w:t>
      </w:r>
      <w:commentRangeStart w:id="16"/>
      <w:r>
        <w:t>helmet</w:t>
      </w:r>
      <w:commentRangeEnd w:id="16"/>
      <w:r w:rsidR="00BF38C7">
        <w:rPr>
          <w:rStyle w:val="CommentReference"/>
        </w:rPr>
        <w:commentReference w:id="16"/>
      </w:r>
      <w:r>
        <w:t>.</w:t>
      </w:r>
    </w:p>
    <w:p w14:paraId="2AB01CB4" w14:textId="77777777" w:rsidR="00196B3C" w:rsidRDefault="00196B3C" w:rsidP="004D445E"/>
    <w:p w14:paraId="42E277C6" w14:textId="77777777" w:rsidR="004D445E" w:rsidRPr="00CD5EF0" w:rsidRDefault="004D445E" w:rsidP="009C02B5">
      <w:pPr>
        <w:outlineLvl w:val="0"/>
        <w:rPr>
          <w:b/>
        </w:rPr>
      </w:pPr>
      <w:r w:rsidRPr="00CD5EF0">
        <w:rPr>
          <w:b/>
        </w:rPr>
        <w:t>Adolescent</w:t>
      </w:r>
    </w:p>
    <w:p w14:paraId="259654F5" w14:textId="6282BAB3" w:rsidR="00D1098B" w:rsidRDefault="00D1098B" w:rsidP="009C02B5">
      <w:pPr>
        <w:outlineLvl w:val="0"/>
      </w:pPr>
      <w:r>
        <w:t xml:space="preserve">Engage the patient in a conversation about dating safety including not leaving a drink unattended or meeting up with someone they met on the </w:t>
      </w:r>
      <w:commentRangeStart w:id="17"/>
      <w:r>
        <w:t>internet</w:t>
      </w:r>
      <w:commentRangeEnd w:id="17"/>
      <w:r>
        <w:rPr>
          <w:rStyle w:val="CommentReference"/>
        </w:rPr>
        <w:commentReference w:id="17"/>
      </w:r>
      <w:r>
        <w:t>.</w:t>
      </w:r>
    </w:p>
    <w:p w14:paraId="6EF0DCE4" w14:textId="77777777" w:rsidR="00196B3C" w:rsidRDefault="00196B3C" w:rsidP="004D445E"/>
    <w:p w14:paraId="6608CABA" w14:textId="77777777" w:rsidR="004D445E" w:rsidRPr="00DC34A4" w:rsidRDefault="004D445E" w:rsidP="004D445E">
      <w:pPr>
        <w:rPr>
          <w:b/>
        </w:rPr>
      </w:pPr>
    </w:p>
    <w:p w14:paraId="69361C32" w14:textId="77777777" w:rsidR="00DC34A4" w:rsidRPr="00DC34A4" w:rsidRDefault="00DC34A4">
      <w:pPr>
        <w:rPr>
          <w:b/>
        </w:rPr>
      </w:pPr>
    </w:p>
    <w:sectPr w:rsidR="00DC34A4" w:rsidRPr="00DC34A4" w:rsidSect="002F1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7-09-27T15:36:00Z" w:initials="Office">
    <w:p w14:paraId="130E026B" w14:textId="12CE00C8" w:rsidR="00BF40A2" w:rsidRDefault="00BF40A2">
      <w:pPr>
        <w:pStyle w:val="CommentText"/>
      </w:pPr>
      <w:r>
        <w:rPr>
          <w:rStyle w:val="CommentReference"/>
        </w:rPr>
        <w:annotationRef/>
      </w:r>
      <w:r>
        <w:t>Provide toys of bright, contrasting colors and textures to promote develop.</w:t>
      </w:r>
    </w:p>
  </w:comment>
  <w:comment w:id="1" w:author="Microsoft Office User" w:date="2017-09-27T15:37:00Z" w:initials="Office">
    <w:p w14:paraId="0400A52B" w14:textId="645A05A5" w:rsidR="00BF40A2" w:rsidRDefault="00BF40A2">
      <w:pPr>
        <w:pStyle w:val="CommentText"/>
      </w:pPr>
      <w:r>
        <w:rPr>
          <w:rStyle w:val="CommentReference"/>
        </w:rPr>
        <w:annotationRef/>
      </w:r>
      <w:r>
        <w:t>Attempt to mimic the patient’s home routines.</w:t>
      </w:r>
    </w:p>
  </w:comment>
  <w:comment w:id="2" w:author="Microsoft Office User" w:date="2017-09-27T15:37:00Z" w:initials="Office">
    <w:p w14:paraId="6C97756A" w14:textId="23149BF3" w:rsidR="00BF40A2" w:rsidRDefault="00BF40A2">
      <w:pPr>
        <w:pStyle w:val="CommentText"/>
      </w:pPr>
      <w:r>
        <w:rPr>
          <w:rStyle w:val="CommentReference"/>
        </w:rPr>
        <w:annotationRef/>
      </w:r>
      <w:r>
        <w:t>Preschoolers should be allowed independent play and diversional activities; allowing independence is important.</w:t>
      </w:r>
    </w:p>
  </w:comment>
  <w:comment w:id="3" w:author="Microsoft Office User" w:date="2017-09-27T15:38:00Z" w:initials="Office">
    <w:p w14:paraId="68AF881A" w14:textId="51727D61" w:rsidR="00BF40A2" w:rsidRDefault="00BF40A2">
      <w:pPr>
        <w:pStyle w:val="CommentText"/>
      </w:pPr>
      <w:r>
        <w:rPr>
          <w:rStyle w:val="CommentReference"/>
        </w:rPr>
        <w:annotationRef/>
      </w:r>
      <w:r>
        <w:t xml:space="preserve">Explain all procedures using diagrams or outlines.  </w:t>
      </w:r>
    </w:p>
  </w:comment>
  <w:comment w:id="4" w:author="Microsoft Office User" w:date="2017-09-27T15:39:00Z" w:initials="Office">
    <w:p w14:paraId="3040D0F3" w14:textId="362C6F79" w:rsidR="00BF40A2" w:rsidRDefault="00BF40A2">
      <w:pPr>
        <w:pStyle w:val="CommentText"/>
      </w:pPr>
      <w:r>
        <w:rPr>
          <w:rStyle w:val="CommentReference"/>
        </w:rPr>
        <w:annotationRef/>
      </w:r>
      <w:r>
        <w:t xml:space="preserve">Maintaining contact with friends is important.  </w:t>
      </w:r>
    </w:p>
  </w:comment>
  <w:comment w:id="5" w:author="Microsoft Office User" w:date="2017-09-27T16:18:00Z" w:initials="Office">
    <w:p w14:paraId="79CA6ADD" w14:textId="63740460" w:rsidR="00996AB9" w:rsidRDefault="00996AB9">
      <w:pPr>
        <w:pStyle w:val="CommentText"/>
      </w:pPr>
      <w:r>
        <w:rPr>
          <w:rStyle w:val="CommentReference"/>
        </w:rPr>
        <w:annotationRef/>
      </w:r>
      <w:r>
        <w:t>Offer several small meals rather than 3 large meals; Iron-fortified cereal, calcium and Vit D are important.  Offer finger foods.</w:t>
      </w:r>
    </w:p>
  </w:comment>
  <w:comment w:id="6" w:author="Microsoft Office User" w:date="2017-09-27T16:25:00Z" w:initials="Office">
    <w:p w14:paraId="0E17E5C8" w14:textId="60979FE2" w:rsidR="00A11B2C" w:rsidRDefault="00A11B2C">
      <w:pPr>
        <w:pStyle w:val="CommentText"/>
      </w:pPr>
      <w:r>
        <w:rPr>
          <w:rStyle w:val="CommentReference"/>
        </w:rPr>
        <w:annotationRef/>
      </w:r>
      <w:r>
        <w:t>Teaching school-aged child about healthy snacks to prevent obesity</w:t>
      </w:r>
    </w:p>
  </w:comment>
  <w:comment w:id="7" w:author="Microsoft Office User" w:date="2017-09-27T16:21:00Z" w:initials="Office">
    <w:p w14:paraId="7DA19448" w14:textId="56814E2F" w:rsidR="00996AB9" w:rsidRDefault="00996AB9">
      <w:pPr>
        <w:pStyle w:val="CommentText"/>
      </w:pPr>
      <w:r>
        <w:rPr>
          <w:rStyle w:val="CommentReference"/>
        </w:rPr>
        <w:annotationRef/>
      </w:r>
      <w:r>
        <w:t>Calcium, zinc, iron and protein are important; body image is important.</w:t>
      </w:r>
    </w:p>
  </w:comment>
  <w:comment w:id="8" w:author="Microsoft Office User" w:date="2017-09-27T16:30:00Z" w:initials="Office">
    <w:p w14:paraId="35298971" w14:textId="6A3D3A41" w:rsidR="00D36DC5" w:rsidRDefault="00D36DC5">
      <w:pPr>
        <w:pStyle w:val="CommentText"/>
      </w:pPr>
      <w:r>
        <w:rPr>
          <w:rStyle w:val="CommentReference"/>
        </w:rPr>
        <w:annotationRef/>
      </w:r>
      <w:r w:rsidR="00521D79">
        <w:t>Incorporate touch with communication</w:t>
      </w:r>
    </w:p>
  </w:comment>
  <w:comment w:id="9" w:author="Ashley Collins" w:date="2017-09-29T10:16:00Z" w:initials="AC">
    <w:p w14:paraId="7740AA4B" w14:textId="50FB5F6D" w:rsidR="00F75814" w:rsidRDefault="00F75814">
      <w:pPr>
        <w:pStyle w:val="CommentText"/>
      </w:pPr>
      <w:r>
        <w:rPr>
          <w:rStyle w:val="CommentReference"/>
        </w:rPr>
        <w:annotationRef/>
      </w:r>
      <w:r>
        <w:t>Literally understanding of verbal communication; use short, concrete terms, use of play</w:t>
      </w:r>
    </w:p>
  </w:comment>
  <w:comment w:id="10" w:author="Ashley Collins" w:date="2017-09-29T09:59:00Z" w:initials="AC">
    <w:p w14:paraId="7C62BB82" w14:textId="58CE8628" w:rsidR="001B3A1E" w:rsidRDefault="001B3A1E">
      <w:pPr>
        <w:pStyle w:val="CommentText"/>
      </w:pPr>
      <w:r>
        <w:rPr>
          <w:rStyle w:val="CommentReference"/>
        </w:rPr>
        <w:annotationRef/>
      </w:r>
      <w:r>
        <w:t>Allow patient to touch or handle instruments to help answer questions.</w:t>
      </w:r>
    </w:p>
  </w:comment>
  <w:comment w:id="11" w:author="Ashley Collins" w:date="2017-09-29T09:48:00Z" w:initials="AC">
    <w:p w14:paraId="2F990CC3" w14:textId="060B5E74" w:rsidR="00BF38C7" w:rsidRDefault="00BF38C7">
      <w:pPr>
        <w:pStyle w:val="CommentText"/>
      </w:pPr>
      <w:r>
        <w:rPr>
          <w:rStyle w:val="CommentReference"/>
        </w:rPr>
        <w:annotationRef/>
      </w:r>
      <w:r>
        <w:t>Medical play is important.  Encourage thinking.</w:t>
      </w:r>
    </w:p>
  </w:comment>
  <w:comment w:id="12" w:author="Ashley Collins" w:date="2017-09-29T09:52:00Z" w:initials="AC">
    <w:p w14:paraId="6113D3F5" w14:textId="22A66B75" w:rsidR="00BF63FC" w:rsidRDefault="00BF63FC">
      <w:pPr>
        <w:pStyle w:val="CommentText"/>
      </w:pPr>
      <w:r>
        <w:rPr>
          <w:rStyle w:val="CommentReference"/>
        </w:rPr>
        <w:annotationRef/>
      </w:r>
      <w:r>
        <w:t xml:space="preserve">Body image is important.  </w:t>
      </w:r>
    </w:p>
  </w:comment>
  <w:comment w:id="13" w:author="Ashley Collins" w:date="2017-09-29T09:38:00Z" w:initials="AC">
    <w:p w14:paraId="2BA911B9" w14:textId="03C0F2FF" w:rsidR="00B94B75" w:rsidRDefault="00B94B75">
      <w:pPr>
        <w:pStyle w:val="CommentText"/>
      </w:pPr>
      <w:r>
        <w:rPr>
          <w:rStyle w:val="CommentReference"/>
        </w:rPr>
        <w:annotationRef/>
      </w:r>
      <w:r>
        <w:t>Back to Sleep baby – safe sleeping practices</w:t>
      </w:r>
    </w:p>
  </w:comment>
  <w:comment w:id="14" w:author="Ashley Collins" w:date="2017-09-29T09:44:00Z" w:initials="AC">
    <w:p w14:paraId="3BAA5633" w14:textId="7266EC00" w:rsidR="00BF38C7" w:rsidRDefault="00BF38C7">
      <w:pPr>
        <w:pStyle w:val="CommentText"/>
      </w:pPr>
      <w:r>
        <w:rPr>
          <w:rStyle w:val="CommentReference"/>
        </w:rPr>
        <w:annotationRef/>
      </w:r>
      <w:r>
        <w:t>Toddlers – home safety is important.</w:t>
      </w:r>
    </w:p>
  </w:comment>
  <w:comment w:id="15" w:author="Ashley Collins" w:date="2017-09-29T09:43:00Z" w:initials="AC">
    <w:p w14:paraId="321B7661" w14:textId="2AD89FA8" w:rsidR="00BF38C7" w:rsidRDefault="00BF38C7">
      <w:pPr>
        <w:pStyle w:val="CommentText"/>
      </w:pPr>
      <w:r>
        <w:rPr>
          <w:rStyle w:val="CommentReference"/>
        </w:rPr>
        <w:annotationRef/>
      </w:r>
      <w:r>
        <w:t>Preschoolers should be taught not to point a toy gun at anyone.</w:t>
      </w:r>
    </w:p>
  </w:comment>
  <w:comment w:id="16" w:author="Ashley Collins" w:date="2017-09-29T09:44:00Z" w:initials="AC">
    <w:p w14:paraId="4E342595" w14:textId="2FD28E50" w:rsidR="00BF38C7" w:rsidRDefault="00BF38C7">
      <w:pPr>
        <w:pStyle w:val="CommentText"/>
      </w:pPr>
      <w:r>
        <w:rPr>
          <w:rStyle w:val="CommentReference"/>
        </w:rPr>
        <w:annotationRef/>
      </w:r>
      <w:r>
        <w:t>Bicycle and helmet safety.</w:t>
      </w:r>
    </w:p>
  </w:comment>
  <w:comment w:id="17" w:author="Microsoft Office User" w:date="2017-09-27T16:49:00Z" w:initials="Office">
    <w:p w14:paraId="79CDD735" w14:textId="77777777" w:rsidR="00D1098B" w:rsidRDefault="00D1098B" w:rsidP="00D1098B">
      <w:pPr>
        <w:pStyle w:val="CommentText"/>
      </w:pPr>
      <w:r>
        <w:rPr>
          <w:rStyle w:val="CommentReference"/>
        </w:rPr>
        <w:annotationRef/>
      </w:r>
      <w:r>
        <w:t>Discuss date rape, STDs, and internet dangers</w:t>
      </w:r>
    </w:p>
    <w:p w14:paraId="68C6129A" w14:textId="77777777" w:rsidR="00D1098B" w:rsidRDefault="00D1098B">
      <w:pPr>
        <w:pStyle w:val="CommentText"/>
      </w:pPr>
    </w:p>
    <w:p w14:paraId="4C41611C" w14:textId="03374139" w:rsidR="00D1098B" w:rsidRDefault="00D1098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0E026B" w15:done="0"/>
  <w15:commentEx w15:paraId="0400A52B" w15:done="0"/>
  <w15:commentEx w15:paraId="6C97756A" w15:done="0"/>
  <w15:commentEx w15:paraId="68AF881A" w15:done="0"/>
  <w15:commentEx w15:paraId="3040D0F3" w15:done="0"/>
  <w15:commentEx w15:paraId="79CA6ADD" w15:done="0"/>
  <w15:commentEx w15:paraId="0E17E5C8" w15:done="0"/>
  <w15:commentEx w15:paraId="7DA19448" w15:done="0"/>
  <w15:commentEx w15:paraId="35298971" w15:done="0"/>
  <w15:commentEx w15:paraId="7740AA4B" w15:done="0"/>
  <w15:commentEx w15:paraId="7C62BB82" w15:done="0"/>
  <w15:commentEx w15:paraId="2F990CC3" w15:done="0"/>
  <w15:commentEx w15:paraId="6113D3F5" w15:done="0"/>
  <w15:commentEx w15:paraId="2BA911B9" w15:done="0"/>
  <w15:commentEx w15:paraId="3BAA5633" w15:done="0"/>
  <w15:commentEx w15:paraId="321B7661" w15:done="0"/>
  <w15:commentEx w15:paraId="4E342595" w15:done="0"/>
  <w15:commentEx w15:paraId="4C41611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0E026B" w16cid:durableId="2252ADF4"/>
  <w16cid:commentId w16cid:paraId="0400A52B" w16cid:durableId="2252ADF5"/>
  <w16cid:commentId w16cid:paraId="6C97756A" w16cid:durableId="2252ADF6"/>
  <w16cid:commentId w16cid:paraId="68AF881A" w16cid:durableId="2252ADF7"/>
  <w16cid:commentId w16cid:paraId="3040D0F3" w16cid:durableId="2252ADF8"/>
  <w16cid:commentId w16cid:paraId="79CA6ADD" w16cid:durableId="2252ADF9"/>
  <w16cid:commentId w16cid:paraId="0E17E5C8" w16cid:durableId="2252ADFA"/>
  <w16cid:commentId w16cid:paraId="7DA19448" w16cid:durableId="2252ADFB"/>
  <w16cid:commentId w16cid:paraId="35298971" w16cid:durableId="2252ADFC"/>
  <w16cid:commentId w16cid:paraId="7740AA4B" w16cid:durableId="2252ADFD"/>
  <w16cid:commentId w16cid:paraId="7C62BB82" w16cid:durableId="2252ADFE"/>
  <w16cid:commentId w16cid:paraId="2F990CC3" w16cid:durableId="2252ADFF"/>
  <w16cid:commentId w16cid:paraId="6113D3F5" w16cid:durableId="2252AE00"/>
  <w16cid:commentId w16cid:paraId="2BA911B9" w16cid:durableId="2252AE01"/>
  <w16cid:commentId w16cid:paraId="3BAA5633" w16cid:durableId="2252AE02"/>
  <w16cid:commentId w16cid:paraId="321B7661" w16cid:durableId="2252AE03"/>
  <w16cid:commentId w16cid:paraId="4E342595" w16cid:durableId="2252AE04"/>
  <w16cid:commentId w16cid:paraId="4C41611C" w16cid:durableId="2252AE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Ashley Collins">
    <w15:presenceInfo w15:providerId="None" w15:userId="Ashley Collin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630"/>
    <w:rsid w:val="000A685D"/>
    <w:rsid w:val="000A6FD7"/>
    <w:rsid w:val="000C44F5"/>
    <w:rsid w:val="001260D4"/>
    <w:rsid w:val="00196B3C"/>
    <w:rsid w:val="001A3028"/>
    <w:rsid w:val="001B3A1E"/>
    <w:rsid w:val="0027354C"/>
    <w:rsid w:val="00296580"/>
    <w:rsid w:val="002C4CFE"/>
    <w:rsid w:val="002E2D9D"/>
    <w:rsid w:val="002F0105"/>
    <w:rsid w:val="002F1BBB"/>
    <w:rsid w:val="00341F52"/>
    <w:rsid w:val="00367AA1"/>
    <w:rsid w:val="00402F17"/>
    <w:rsid w:val="0045023D"/>
    <w:rsid w:val="00480A11"/>
    <w:rsid w:val="004D445E"/>
    <w:rsid w:val="00521D79"/>
    <w:rsid w:val="00560704"/>
    <w:rsid w:val="00593DF3"/>
    <w:rsid w:val="005E45C3"/>
    <w:rsid w:val="00615E71"/>
    <w:rsid w:val="00651675"/>
    <w:rsid w:val="00662DAD"/>
    <w:rsid w:val="00663E30"/>
    <w:rsid w:val="00680775"/>
    <w:rsid w:val="0069312C"/>
    <w:rsid w:val="006D0E2A"/>
    <w:rsid w:val="00703AA7"/>
    <w:rsid w:val="00823F89"/>
    <w:rsid w:val="008365CA"/>
    <w:rsid w:val="008418BD"/>
    <w:rsid w:val="008C338C"/>
    <w:rsid w:val="008E4735"/>
    <w:rsid w:val="00996AB9"/>
    <w:rsid w:val="009C02B5"/>
    <w:rsid w:val="00A11B2C"/>
    <w:rsid w:val="00A26EF7"/>
    <w:rsid w:val="00AA592A"/>
    <w:rsid w:val="00AF4AE1"/>
    <w:rsid w:val="00B94B75"/>
    <w:rsid w:val="00BF38C7"/>
    <w:rsid w:val="00BF40A2"/>
    <w:rsid w:val="00BF63FC"/>
    <w:rsid w:val="00C05442"/>
    <w:rsid w:val="00C5132D"/>
    <w:rsid w:val="00C75FD5"/>
    <w:rsid w:val="00C76AD4"/>
    <w:rsid w:val="00C82A48"/>
    <w:rsid w:val="00CC276A"/>
    <w:rsid w:val="00CD5EF0"/>
    <w:rsid w:val="00D1098B"/>
    <w:rsid w:val="00D23274"/>
    <w:rsid w:val="00D313DD"/>
    <w:rsid w:val="00D36DC5"/>
    <w:rsid w:val="00D847A0"/>
    <w:rsid w:val="00DB0BEE"/>
    <w:rsid w:val="00DC34A4"/>
    <w:rsid w:val="00DE037D"/>
    <w:rsid w:val="00E63422"/>
    <w:rsid w:val="00E73B4C"/>
    <w:rsid w:val="00EC19AD"/>
    <w:rsid w:val="00ED179D"/>
    <w:rsid w:val="00F62CCC"/>
    <w:rsid w:val="00F75814"/>
    <w:rsid w:val="00F86317"/>
    <w:rsid w:val="00F96630"/>
    <w:rsid w:val="00FD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A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40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0A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A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550</Words>
  <Characters>2945</Characters>
  <Application>Microsoft Office Word</Application>
  <DocSecurity>0</DocSecurity>
  <Lines>109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Todd Mesewicz</cp:lastModifiedBy>
  <cp:revision>2</cp:revision>
  <dcterms:created xsi:type="dcterms:W3CDTF">2020-04-28T18:30:00Z</dcterms:created>
  <dcterms:modified xsi:type="dcterms:W3CDTF">2020-04-28T18:30:00Z</dcterms:modified>
</cp:coreProperties>
</file>