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A1CEB" w14:textId="77777777" w:rsidR="00CA3248" w:rsidRPr="00CA3248" w:rsidRDefault="00CA3248" w:rsidP="00CA3248">
      <w:pPr>
        <w:outlineLvl w:val="0"/>
        <w:rPr>
          <w:b/>
          <w:sz w:val="28"/>
        </w:rPr>
      </w:pPr>
      <w:r w:rsidRPr="00CA3248">
        <w:rPr>
          <w:b/>
          <w:sz w:val="28"/>
        </w:rPr>
        <w:t>Growth &amp; Development Play Interactive</w:t>
      </w:r>
    </w:p>
    <w:p w14:paraId="66243F9B" w14:textId="77777777" w:rsidR="00BE6E27" w:rsidRPr="00CA3248" w:rsidRDefault="00BE6E27" w:rsidP="00BE6E27">
      <w:pPr>
        <w:outlineLvl w:val="0"/>
      </w:pPr>
      <w:r w:rsidRPr="00CA3248">
        <w:t>Template Drag/Drop with Answers:</w:t>
      </w:r>
    </w:p>
    <w:p w14:paraId="17A90E27" w14:textId="77777777" w:rsidR="00CA3248" w:rsidRPr="00CA3248" w:rsidRDefault="00CA3248" w:rsidP="00CA3248"/>
    <w:p w14:paraId="4B90B6C6" w14:textId="77777777" w:rsidR="00CA3248" w:rsidRPr="00BE6E27" w:rsidRDefault="00CA3248" w:rsidP="00CA3248">
      <w:pPr>
        <w:rPr>
          <w:b/>
        </w:rPr>
      </w:pPr>
      <w:r w:rsidRPr="00BE6E27">
        <w:rPr>
          <w:b/>
        </w:rPr>
        <w:t>Idea:</w:t>
      </w:r>
    </w:p>
    <w:p w14:paraId="09C0A426" w14:textId="77777777" w:rsidR="00CA3248" w:rsidRPr="00CA3248" w:rsidRDefault="00CA3248" w:rsidP="00CA3248">
      <w:r w:rsidRPr="00CA3248">
        <w:t xml:space="preserve">This activity will be a drag and drop template where the student will match the correct developmental characteristics </w:t>
      </w:r>
      <w:r w:rsidR="00BE6E27">
        <w:t xml:space="preserve">related to play </w:t>
      </w:r>
      <w:r w:rsidRPr="00CA3248">
        <w:t xml:space="preserve">to the corresponding developmental age/stage.  </w:t>
      </w:r>
    </w:p>
    <w:p w14:paraId="3E65ED98" w14:textId="77777777" w:rsidR="00CA3248" w:rsidRDefault="00CA3248" w:rsidP="00CA3248"/>
    <w:p w14:paraId="6758A500" w14:textId="77777777" w:rsidR="00BE6E27" w:rsidRPr="00BE6E27" w:rsidRDefault="00BE6E27" w:rsidP="00CA3248">
      <w:pPr>
        <w:rPr>
          <w:b/>
        </w:rPr>
      </w:pPr>
      <w:r w:rsidRPr="00BE6E27">
        <w:rPr>
          <w:b/>
        </w:rPr>
        <w:t>Introduction:</w:t>
      </w:r>
    </w:p>
    <w:p w14:paraId="4EBEE776" w14:textId="77777777" w:rsidR="00BE6E27" w:rsidRDefault="00143229" w:rsidP="00CA3248">
      <w:commentRangeStart w:id="0"/>
      <w:r>
        <w:t>(needs info)</w:t>
      </w:r>
      <w:commentRangeEnd w:id="0"/>
      <w:r w:rsidR="00DA16CA">
        <w:rPr>
          <w:rStyle w:val="CommentReference"/>
        </w:rPr>
        <w:commentReference w:id="0"/>
      </w:r>
    </w:p>
    <w:p w14:paraId="0CC27A61" w14:textId="77777777" w:rsidR="00024E95" w:rsidRDefault="00024E95" w:rsidP="00CA3248"/>
    <w:p w14:paraId="1BDD8CEB" w14:textId="77777777" w:rsidR="00024E95" w:rsidRDefault="00024E95" w:rsidP="00CA3248"/>
    <w:p w14:paraId="1D73D742" w14:textId="7BD0A5B3" w:rsidR="00BE6E27" w:rsidRPr="00024E95" w:rsidRDefault="006D58C8" w:rsidP="00BE6E27">
      <w:pPr>
        <w:outlineLvl w:val="0"/>
        <w:rPr>
          <w:sz w:val="32"/>
          <w:szCs w:val="32"/>
        </w:rPr>
      </w:pPr>
      <w:r>
        <w:rPr>
          <w:sz w:val="32"/>
          <w:szCs w:val="32"/>
        </w:rPr>
        <w:t>Content</w:t>
      </w:r>
      <w:commentRangeStart w:id="1"/>
      <w:r w:rsidR="00BE6E27" w:rsidRPr="00024E95">
        <w:rPr>
          <w:sz w:val="32"/>
          <w:szCs w:val="32"/>
        </w:rPr>
        <w:t xml:space="preserve"> of </w:t>
      </w:r>
      <w:r w:rsidR="00EC31A9">
        <w:rPr>
          <w:sz w:val="32"/>
          <w:szCs w:val="32"/>
        </w:rPr>
        <w:t>Play</w:t>
      </w:r>
      <w:commentRangeEnd w:id="1"/>
      <w:r w:rsidR="00DA16CA">
        <w:rPr>
          <w:rStyle w:val="CommentReference"/>
        </w:rPr>
        <w:commentReference w:id="1"/>
      </w:r>
      <w:r>
        <w:rPr>
          <w:sz w:val="32"/>
          <w:szCs w:val="32"/>
        </w:rPr>
        <w:t xml:space="preserve"> (</w:t>
      </w:r>
      <w:commentRangeStart w:id="2"/>
      <w:r>
        <w:rPr>
          <w:sz w:val="32"/>
          <w:szCs w:val="32"/>
        </w:rPr>
        <w:t xml:space="preserve">slide </w:t>
      </w:r>
      <w:commentRangeEnd w:id="2"/>
      <w:r>
        <w:rPr>
          <w:rStyle w:val="CommentReference"/>
        </w:rPr>
        <w:commentReference w:id="2"/>
      </w:r>
      <w:r>
        <w:rPr>
          <w:sz w:val="32"/>
          <w:szCs w:val="32"/>
        </w:rPr>
        <w:t>1)</w:t>
      </w:r>
    </w:p>
    <w:p w14:paraId="0015C830" w14:textId="77777777" w:rsidR="00BE6E27" w:rsidRPr="00CA3248" w:rsidRDefault="00BE6E27" w:rsidP="00BE6E27">
      <w:pPr>
        <w:outlineLvl w:val="0"/>
        <w:rPr>
          <w:b/>
        </w:rPr>
      </w:pPr>
      <w:r w:rsidRPr="00CA3248">
        <w:rPr>
          <w:b/>
        </w:rPr>
        <w:t>Infant</w:t>
      </w:r>
    </w:p>
    <w:p w14:paraId="5EAD784E" w14:textId="77777777" w:rsidR="00BE6E27" w:rsidRPr="00BE6E27" w:rsidRDefault="00BE6E27" w:rsidP="00BE6E27">
      <w:pPr>
        <w:outlineLvl w:val="0"/>
      </w:pPr>
      <w:r w:rsidRPr="00BE6E27">
        <w:t>Will smile, coo to elicit a response from parent</w:t>
      </w:r>
      <w:r w:rsidR="00803A18">
        <w:t xml:space="preserve"> or </w:t>
      </w:r>
      <w:r w:rsidRPr="00BE6E27">
        <w:t>person</w:t>
      </w:r>
      <w:r w:rsidR="003D3C47">
        <w:t>.</w:t>
      </w:r>
    </w:p>
    <w:p w14:paraId="3FED423F" w14:textId="77777777" w:rsidR="00BE6E27" w:rsidRPr="00CA3248" w:rsidRDefault="00BE6E27" w:rsidP="00BE6E27">
      <w:pPr>
        <w:outlineLvl w:val="0"/>
        <w:rPr>
          <w:b/>
        </w:rPr>
      </w:pPr>
      <w:r w:rsidRPr="00CA3248">
        <w:rPr>
          <w:b/>
        </w:rPr>
        <w:t>Toddler</w:t>
      </w:r>
    </w:p>
    <w:p w14:paraId="0C13404F" w14:textId="77777777" w:rsidR="00BE6E27" w:rsidRDefault="00143229" w:rsidP="00BE6E27">
      <w:pPr>
        <w:outlineLvl w:val="0"/>
      </w:pPr>
      <w:r>
        <w:t>(needs info)</w:t>
      </w:r>
    </w:p>
    <w:p w14:paraId="5996CCDF" w14:textId="77777777" w:rsidR="00BE6E27" w:rsidRPr="00CA3248" w:rsidRDefault="00BE6E27" w:rsidP="00BE6E27">
      <w:pPr>
        <w:outlineLvl w:val="0"/>
        <w:rPr>
          <w:b/>
        </w:rPr>
      </w:pPr>
      <w:r w:rsidRPr="00CA3248">
        <w:rPr>
          <w:b/>
        </w:rPr>
        <w:t>Preschooler</w:t>
      </w:r>
    </w:p>
    <w:p w14:paraId="093E6D5E" w14:textId="77777777" w:rsidR="00BE6E27" w:rsidRDefault="003D3C47" w:rsidP="00BE6E27">
      <w:pPr>
        <w:outlineLvl w:val="0"/>
      </w:pPr>
      <w:r>
        <w:t>H</w:t>
      </w:r>
      <w:r w:rsidR="00BE6E27" w:rsidRPr="00BE6E27">
        <w:t>ate to lose and want to change the rules, will cheat, or demand exceptions</w:t>
      </w:r>
      <w:r>
        <w:t>.</w:t>
      </w:r>
    </w:p>
    <w:p w14:paraId="3AF66745" w14:textId="77777777" w:rsidR="00BE6E27" w:rsidRDefault="00BE6E27" w:rsidP="00BE6E27">
      <w:pPr>
        <w:outlineLvl w:val="0"/>
        <w:rPr>
          <w:b/>
        </w:rPr>
      </w:pPr>
      <w:r w:rsidRPr="00CA3248">
        <w:rPr>
          <w:b/>
        </w:rPr>
        <w:t>School-Aged Child</w:t>
      </w:r>
    </w:p>
    <w:p w14:paraId="19E49DC8" w14:textId="77777777" w:rsidR="00024E95" w:rsidRDefault="00143229" w:rsidP="00BE6E27">
      <w:pPr>
        <w:outlineLvl w:val="0"/>
      </w:pPr>
      <w:r>
        <w:t>(needs info)</w:t>
      </w:r>
    </w:p>
    <w:p w14:paraId="7285C1B8" w14:textId="77777777" w:rsidR="00BE6E27" w:rsidRDefault="00BE6E27" w:rsidP="00BE6E27">
      <w:pPr>
        <w:outlineLvl w:val="0"/>
        <w:rPr>
          <w:b/>
        </w:rPr>
      </w:pPr>
      <w:r w:rsidRPr="00CA3248">
        <w:rPr>
          <w:b/>
        </w:rPr>
        <w:t>Adolescent</w:t>
      </w:r>
    </w:p>
    <w:p w14:paraId="1065954D" w14:textId="42AA5B9E" w:rsidR="00024E95" w:rsidRPr="001A252A" w:rsidRDefault="00024E95" w:rsidP="00024E95">
      <w:pPr>
        <w:outlineLvl w:val="0"/>
      </w:pPr>
      <w:r>
        <w:t>A</w:t>
      </w:r>
      <w:r w:rsidRPr="00BE6E27">
        <w:t>dolescents enjoy competitive games such as card</w:t>
      </w:r>
      <w:r w:rsidR="006D58C8">
        <w:t>s, checkers</w:t>
      </w:r>
      <w:r w:rsidRPr="00BE6E27">
        <w:t xml:space="preserve"> and chess</w:t>
      </w:r>
      <w:r>
        <w:t>.</w:t>
      </w:r>
    </w:p>
    <w:p w14:paraId="241D5C5A" w14:textId="77777777" w:rsidR="00024E95" w:rsidRDefault="00024E95" w:rsidP="00BE6E27"/>
    <w:p w14:paraId="06B8073B" w14:textId="0E71C6C8" w:rsidR="00CA3248" w:rsidRPr="00024E95" w:rsidRDefault="00BE6E27" w:rsidP="00CA3248">
      <w:pPr>
        <w:outlineLvl w:val="0"/>
        <w:rPr>
          <w:sz w:val="32"/>
        </w:rPr>
      </w:pPr>
      <w:r w:rsidRPr="00024E95">
        <w:rPr>
          <w:sz w:val="32"/>
        </w:rPr>
        <w:t xml:space="preserve">Functions of </w:t>
      </w:r>
      <w:r w:rsidR="00EC31A9">
        <w:rPr>
          <w:sz w:val="32"/>
        </w:rPr>
        <w:t>P</w:t>
      </w:r>
      <w:r w:rsidRPr="00024E95">
        <w:rPr>
          <w:sz w:val="32"/>
        </w:rPr>
        <w:t>lay</w:t>
      </w:r>
      <w:r w:rsidR="006D58C8">
        <w:rPr>
          <w:sz w:val="32"/>
        </w:rPr>
        <w:t xml:space="preserve"> (slide 3)</w:t>
      </w:r>
    </w:p>
    <w:p w14:paraId="5CFA262B" w14:textId="77777777" w:rsidR="00EC31A9" w:rsidRPr="00EC31A9" w:rsidRDefault="00EC31A9" w:rsidP="00CA3248">
      <w:pPr>
        <w:rPr>
          <w:b/>
        </w:rPr>
      </w:pPr>
      <w:r w:rsidRPr="00EC31A9">
        <w:rPr>
          <w:b/>
        </w:rPr>
        <w:t>Infant</w:t>
      </w:r>
    </w:p>
    <w:p w14:paraId="03972142" w14:textId="77777777" w:rsidR="00CA3248" w:rsidRPr="001A252A" w:rsidRDefault="00180AC9" w:rsidP="00CA3248">
      <w:r>
        <w:t xml:space="preserve">Prefers a toy </w:t>
      </w:r>
      <w:r w:rsidR="00BE6E27">
        <w:t>such as a</w:t>
      </w:r>
      <w:r>
        <w:t xml:space="preserve"> </w:t>
      </w:r>
      <w:r w:rsidR="001A252A" w:rsidRPr="001A252A">
        <w:t xml:space="preserve">rattle or </w:t>
      </w:r>
      <w:r>
        <w:t>a teething toy.</w:t>
      </w:r>
    </w:p>
    <w:p w14:paraId="57E38817" w14:textId="77777777" w:rsidR="00CA3248" w:rsidRPr="00CA3248" w:rsidRDefault="00CA3248" w:rsidP="00CA3248">
      <w:pPr>
        <w:outlineLvl w:val="0"/>
        <w:rPr>
          <w:b/>
        </w:rPr>
      </w:pPr>
      <w:r w:rsidRPr="00CA3248">
        <w:rPr>
          <w:b/>
        </w:rPr>
        <w:t>Toddler</w:t>
      </w:r>
    </w:p>
    <w:p w14:paraId="4EE8AD27" w14:textId="77777777" w:rsidR="001A252A" w:rsidRPr="001A252A" w:rsidRDefault="00024E95" w:rsidP="00CA3248">
      <w:pPr>
        <w:outlineLvl w:val="0"/>
      </w:pPr>
      <w:r>
        <w:t>Would prefer to scoot on</w:t>
      </w:r>
      <w:r w:rsidR="00180AC9">
        <w:t xml:space="preserve"> a</w:t>
      </w:r>
      <w:r w:rsidR="001A252A">
        <w:t xml:space="preserve"> ride on toy</w:t>
      </w:r>
      <w:r w:rsidR="00BE6E27">
        <w:t>.</w:t>
      </w:r>
    </w:p>
    <w:p w14:paraId="4F477FFE" w14:textId="77777777" w:rsidR="00CA3248" w:rsidRPr="00CA3248" w:rsidRDefault="00CA3248" w:rsidP="00CA3248">
      <w:pPr>
        <w:outlineLvl w:val="0"/>
        <w:rPr>
          <w:b/>
        </w:rPr>
      </w:pPr>
      <w:r w:rsidRPr="00CA3248">
        <w:rPr>
          <w:b/>
        </w:rPr>
        <w:t>Preschooler</w:t>
      </w:r>
    </w:p>
    <w:p w14:paraId="0506106A" w14:textId="77777777" w:rsidR="00CA3248" w:rsidRDefault="001A252A" w:rsidP="00CA3248">
      <w:pPr>
        <w:outlineLvl w:val="0"/>
      </w:pPr>
      <w:r>
        <w:t xml:space="preserve">Prefers simple </w:t>
      </w:r>
      <w:r w:rsidR="00180AC9">
        <w:t>board game</w:t>
      </w:r>
      <w:r w:rsidR="00024E95">
        <w:t>s</w:t>
      </w:r>
      <w:r w:rsidR="00180AC9">
        <w:t xml:space="preserve"> or </w:t>
      </w:r>
      <w:r w:rsidR="00BE6E27">
        <w:t>small puzzle</w:t>
      </w:r>
      <w:r w:rsidR="00024E95">
        <w:t>s</w:t>
      </w:r>
      <w:r w:rsidR="00BE6E27">
        <w:t>.</w:t>
      </w:r>
    </w:p>
    <w:p w14:paraId="54B05D84" w14:textId="77777777" w:rsidR="00CA3248" w:rsidRDefault="00CA3248" w:rsidP="00CA3248">
      <w:pPr>
        <w:outlineLvl w:val="0"/>
        <w:rPr>
          <w:b/>
        </w:rPr>
      </w:pPr>
      <w:r w:rsidRPr="00CA3248">
        <w:rPr>
          <w:b/>
        </w:rPr>
        <w:t>School-Aged Child</w:t>
      </w:r>
    </w:p>
    <w:p w14:paraId="0D0074D6" w14:textId="77777777" w:rsidR="00AB05DD" w:rsidRPr="001A252A" w:rsidRDefault="001A252A" w:rsidP="00CA3248">
      <w:pPr>
        <w:outlineLvl w:val="0"/>
      </w:pPr>
      <w:r>
        <w:t>P</w:t>
      </w:r>
      <w:r w:rsidRPr="001A252A">
        <w:t>refer</w:t>
      </w:r>
      <w:r>
        <w:t>s</w:t>
      </w:r>
      <w:r w:rsidRPr="001A252A">
        <w:t xml:space="preserve"> </w:t>
      </w:r>
      <w:r w:rsidR="00180AC9">
        <w:t>reading books or riding a bicycle.</w:t>
      </w:r>
    </w:p>
    <w:p w14:paraId="658EEE16" w14:textId="77777777" w:rsidR="00CA3248" w:rsidRPr="00CA3248" w:rsidRDefault="00CA3248" w:rsidP="00CA3248">
      <w:pPr>
        <w:outlineLvl w:val="0"/>
        <w:rPr>
          <w:b/>
        </w:rPr>
      </w:pPr>
      <w:r w:rsidRPr="00CA3248">
        <w:rPr>
          <w:b/>
        </w:rPr>
        <w:t>Adolescent</w:t>
      </w:r>
    </w:p>
    <w:p w14:paraId="3750B29C" w14:textId="77777777" w:rsidR="00CA3248" w:rsidRDefault="00024E95" w:rsidP="00CA3248">
      <w:r>
        <w:t>Plays</w:t>
      </w:r>
      <w:r w:rsidR="001A252A">
        <w:t xml:space="preserve"> </w:t>
      </w:r>
      <w:r>
        <w:t>M</w:t>
      </w:r>
      <w:r w:rsidR="001A252A">
        <w:t xml:space="preserve">onopoly or </w:t>
      </w:r>
      <w:r>
        <w:t xml:space="preserve">completes </w:t>
      </w:r>
      <w:r w:rsidR="001A252A">
        <w:t>complex model</w:t>
      </w:r>
      <w:r>
        <w:t>s</w:t>
      </w:r>
      <w:r w:rsidR="001A252A">
        <w:t xml:space="preserve"> or jigsaw puzzle</w:t>
      </w:r>
      <w:r>
        <w:t>s</w:t>
      </w:r>
      <w:r w:rsidR="001A252A">
        <w:t>.</w:t>
      </w:r>
    </w:p>
    <w:p w14:paraId="287D32CA" w14:textId="77777777" w:rsidR="006D58C8" w:rsidRDefault="006D58C8" w:rsidP="00AD0434">
      <w:pPr>
        <w:outlineLvl w:val="0"/>
        <w:rPr>
          <w:sz w:val="32"/>
        </w:rPr>
      </w:pPr>
    </w:p>
    <w:p w14:paraId="6DC6C93E" w14:textId="1C2DEA2B" w:rsidR="00AD0434" w:rsidRPr="00024E95" w:rsidRDefault="000B6629" w:rsidP="00AD0434">
      <w:pPr>
        <w:outlineLvl w:val="0"/>
        <w:rPr>
          <w:sz w:val="32"/>
        </w:rPr>
      </w:pPr>
      <w:r>
        <w:rPr>
          <w:sz w:val="32"/>
        </w:rPr>
        <w:t>S</w:t>
      </w:r>
      <w:r w:rsidR="00BE6E27" w:rsidRPr="00024E95">
        <w:rPr>
          <w:sz w:val="32"/>
        </w:rPr>
        <w:t xml:space="preserve">ocial </w:t>
      </w:r>
      <w:r w:rsidR="006D58C8">
        <w:rPr>
          <w:sz w:val="32"/>
        </w:rPr>
        <w:t>C</w:t>
      </w:r>
      <w:r w:rsidR="00BE6E27" w:rsidRPr="00024E95">
        <w:rPr>
          <w:sz w:val="32"/>
        </w:rPr>
        <w:t xml:space="preserve">haracter of </w:t>
      </w:r>
      <w:r w:rsidR="006D58C8">
        <w:rPr>
          <w:sz w:val="32"/>
        </w:rPr>
        <w:t>P</w:t>
      </w:r>
      <w:r w:rsidR="00BE6E27" w:rsidRPr="00024E95">
        <w:rPr>
          <w:sz w:val="32"/>
        </w:rPr>
        <w:t xml:space="preserve">lay </w:t>
      </w:r>
      <w:r w:rsidR="006D58C8">
        <w:rPr>
          <w:sz w:val="32"/>
        </w:rPr>
        <w:t>(Slide 5-9)</w:t>
      </w:r>
    </w:p>
    <w:p w14:paraId="7E2333D9" w14:textId="77777777" w:rsidR="00AD0434" w:rsidRPr="00EC31A9" w:rsidRDefault="00AD0434" w:rsidP="00AD0434">
      <w:pPr>
        <w:outlineLvl w:val="0"/>
        <w:rPr>
          <w:b/>
        </w:rPr>
      </w:pPr>
      <w:r w:rsidRPr="00EC31A9">
        <w:rPr>
          <w:b/>
        </w:rPr>
        <w:t>Infant</w:t>
      </w:r>
    </w:p>
    <w:p w14:paraId="2789146E" w14:textId="77777777" w:rsidR="00AD0434" w:rsidRPr="00180AC9" w:rsidRDefault="00180AC9" w:rsidP="00AD0434">
      <w:r>
        <w:t>Play involves u</w:t>
      </w:r>
      <w:r w:rsidRPr="00180AC9">
        <w:t>s</w:t>
      </w:r>
      <w:r>
        <w:t>ing</w:t>
      </w:r>
      <w:r w:rsidRPr="00180AC9">
        <w:t xml:space="preserve"> all five senses </w:t>
      </w:r>
      <w:r w:rsidR="00024E95">
        <w:t>in</w:t>
      </w:r>
      <w:r w:rsidRPr="00180AC9">
        <w:t xml:space="preserve"> learn</w:t>
      </w:r>
      <w:r w:rsidR="00024E95">
        <w:t>ing</w:t>
      </w:r>
      <w:r w:rsidRPr="00180AC9">
        <w:t xml:space="preserve"> about environment</w:t>
      </w:r>
      <w:r w:rsidR="00024E95">
        <w:t>.</w:t>
      </w:r>
    </w:p>
    <w:p w14:paraId="50E17888" w14:textId="77777777" w:rsidR="00AD0434" w:rsidRPr="00CA3248" w:rsidRDefault="00AD0434" w:rsidP="00AD0434">
      <w:pPr>
        <w:outlineLvl w:val="0"/>
        <w:rPr>
          <w:b/>
        </w:rPr>
      </w:pPr>
      <w:r w:rsidRPr="00CA3248">
        <w:rPr>
          <w:b/>
        </w:rPr>
        <w:t>Toddler</w:t>
      </w:r>
    </w:p>
    <w:p w14:paraId="74D9D890" w14:textId="77777777" w:rsidR="00AD0434" w:rsidRDefault="00180AC9" w:rsidP="00AD0434">
      <w:pPr>
        <w:outlineLvl w:val="0"/>
      </w:pPr>
      <w:r>
        <w:t>Plays involves walking climbing pushing and riding</w:t>
      </w:r>
      <w:r w:rsidR="00024E95">
        <w:t>.</w:t>
      </w:r>
    </w:p>
    <w:p w14:paraId="64560060" w14:textId="77777777" w:rsidR="00AD0434" w:rsidRDefault="00AD0434" w:rsidP="00AD0434">
      <w:pPr>
        <w:outlineLvl w:val="0"/>
        <w:rPr>
          <w:b/>
        </w:rPr>
      </w:pPr>
      <w:r w:rsidRPr="00CA3248">
        <w:rPr>
          <w:b/>
        </w:rPr>
        <w:t>Preschooler</w:t>
      </w:r>
    </w:p>
    <w:p w14:paraId="52594AA6" w14:textId="77777777" w:rsidR="00180AC9" w:rsidRPr="00180AC9" w:rsidRDefault="00180AC9" w:rsidP="00AD0434">
      <w:pPr>
        <w:outlineLvl w:val="0"/>
      </w:pPr>
      <w:r>
        <w:t>Play involves sharing activities with others the same age</w:t>
      </w:r>
      <w:r w:rsidR="00024E95">
        <w:t>.</w:t>
      </w:r>
    </w:p>
    <w:p w14:paraId="4691B219" w14:textId="77777777" w:rsidR="00AD0434" w:rsidRDefault="00AD0434" w:rsidP="00AD0434">
      <w:pPr>
        <w:outlineLvl w:val="0"/>
        <w:rPr>
          <w:b/>
        </w:rPr>
      </w:pPr>
      <w:r w:rsidRPr="00CA3248">
        <w:rPr>
          <w:b/>
        </w:rPr>
        <w:lastRenderedPageBreak/>
        <w:t>School-Aged Child</w:t>
      </w:r>
    </w:p>
    <w:p w14:paraId="5E6A4338" w14:textId="77777777" w:rsidR="00AD0434" w:rsidRPr="00180AC9" w:rsidRDefault="00180AC9" w:rsidP="00AD0434">
      <w:r w:rsidRPr="00180AC9">
        <w:t xml:space="preserve">Play involves challenges </w:t>
      </w:r>
      <w:r>
        <w:t>while</w:t>
      </w:r>
      <w:r w:rsidRPr="00180AC9">
        <w:t xml:space="preserve"> being influenced by peers</w:t>
      </w:r>
      <w:r w:rsidR="00024E95">
        <w:t>.</w:t>
      </w:r>
    </w:p>
    <w:p w14:paraId="2DA1A8E4" w14:textId="77777777" w:rsidR="00AD0434" w:rsidRDefault="00AD0434" w:rsidP="00AD0434">
      <w:pPr>
        <w:outlineLvl w:val="0"/>
        <w:rPr>
          <w:b/>
        </w:rPr>
      </w:pPr>
      <w:r w:rsidRPr="00CA3248">
        <w:rPr>
          <w:b/>
        </w:rPr>
        <w:t>Adolescent</w:t>
      </w:r>
    </w:p>
    <w:p w14:paraId="2DD8FBBC" w14:textId="4819ADD0" w:rsidR="00180AC9" w:rsidRPr="00180AC9" w:rsidRDefault="00180AC9" w:rsidP="00AD0434">
      <w:pPr>
        <w:outlineLvl w:val="0"/>
      </w:pPr>
      <w:r>
        <w:t>Plays independently</w:t>
      </w:r>
      <w:r w:rsidR="00D06D87">
        <w:t xml:space="preserve"> and with others understands what fairness is</w:t>
      </w:r>
      <w:r w:rsidR="006D58C8">
        <w:t>.</w:t>
      </w:r>
    </w:p>
    <w:p w14:paraId="783E2B04" w14:textId="77777777" w:rsidR="00AD0434" w:rsidRPr="00CA3248" w:rsidRDefault="00AD0434" w:rsidP="00CA3248"/>
    <w:sectPr w:rsidR="00AD0434" w:rsidRPr="00CA3248" w:rsidSect="002F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odd Mesewicz" w:date="2017-12-15T14:29:00Z" w:initials="TM">
    <w:p w14:paraId="3FD39C59" w14:textId="77777777" w:rsidR="00DA16CA" w:rsidRDefault="00DA16CA">
      <w:pPr>
        <w:pStyle w:val="CommentText"/>
      </w:pPr>
      <w:r>
        <w:rPr>
          <w:rStyle w:val="CommentReference"/>
        </w:rPr>
        <w:annotationRef/>
      </w:r>
      <w:r>
        <w:t xml:space="preserve">I need help with a relevant intro written from a </w:t>
      </w:r>
      <w:proofErr w:type="gramStart"/>
      <w:r>
        <w:t>nurses</w:t>
      </w:r>
      <w:proofErr w:type="gramEnd"/>
      <w:r>
        <w:t xml:space="preserve"> perspective.</w:t>
      </w:r>
    </w:p>
    <w:p w14:paraId="3421E251" w14:textId="77777777" w:rsidR="00DA16CA" w:rsidRDefault="00DA16CA">
      <w:pPr>
        <w:pStyle w:val="CommentText"/>
      </w:pPr>
    </w:p>
  </w:comment>
  <w:comment w:id="1" w:author="Todd Mesewicz" w:date="2017-12-15T14:29:00Z" w:initials="TM">
    <w:p w14:paraId="12F40B0E" w14:textId="77777777" w:rsidR="00DA16CA" w:rsidRDefault="00DA16CA">
      <w:pPr>
        <w:pStyle w:val="CommentText"/>
      </w:pPr>
      <w:r>
        <w:rPr>
          <w:rStyle w:val="CommentReference"/>
        </w:rPr>
        <w:annotationRef/>
      </w:r>
      <w:r>
        <w:t>I am unsure if these titles are accurate.</w:t>
      </w:r>
    </w:p>
  </w:comment>
  <w:comment w:id="2" w:author="Todd Mesewicz" w:date="2017-12-15T14:39:00Z" w:initials="TM">
    <w:p w14:paraId="66122794" w14:textId="715437A9" w:rsidR="006D58C8" w:rsidRDefault="006D58C8">
      <w:pPr>
        <w:pStyle w:val="CommentText"/>
      </w:pPr>
      <w:r>
        <w:rPr>
          <w:rStyle w:val="CommentReference"/>
        </w:rPr>
        <w:annotationRef/>
      </w:r>
      <w:r>
        <w:t xml:space="preserve">Refers to </w:t>
      </w:r>
      <w:r>
        <w:t>Play.ppt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21E251" w15:done="0"/>
  <w15:commentEx w15:paraId="12F40B0E" w15:done="0"/>
  <w15:commentEx w15:paraId="661227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dd Mesewicz">
    <w15:presenceInfo w15:providerId="AD" w15:userId="S-1-5-21-2225189685-8211469-4233829334-671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48"/>
    <w:rsid w:val="00024E95"/>
    <w:rsid w:val="00043A41"/>
    <w:rsid w:val="000B6629"/>
    <w:rsid w:val="000C2D35"/>
    <w:rsid w:val="00143229"/>
    <w:rsid w:val="0016401E"/>
    <w:rsid w:val="00180AC9"/>
    <w:rsid w:val="001A252A"/>
    <w:rsid w:val="003D3C47"/>
    <w:rsid w:val="006D58C8"/>
    <w:rsid w:val="007A72E2"/>
    <w:rsid w:val="00803A18"/>
    <w:rsid w:val="00AB05DD"/>
    <w:rsid w:val="00AD0434"/>
    <w:rsid w:val="00BE6E27"/>
    <w:rsid w:val="00CA3248"/>
    <w:rsid w:val="00D06D87"/>
    <w:rsid w:val="00DA16CA"/>
    <w:rsid w:val="00EC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8812"/>
  <w15:chartTrackingRefBased/>
  <w15:docId w15:val="{34FA03D7-5358-46A7-A8C8-D6D32C2F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24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324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24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24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2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4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16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16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Mesewicz</dc:creator>
  <cp:keywords/>
  <dc:description/>
  <cp:lastModifiedBy>Todd Mesewicz</cp:lastModifiedBy>
  <cp:revision>14</cp:revision>
  <dcterms:created xsi:type="dcterms:W3CDTF">2017-12-14T20:47:00Z</dcterms:created>
  <dcterms:modified xsi:type="dcterms:W3CDTF">2017-12-15T20:39:00Z</dcterms:modified>
</cp:coreProperties>
</file>