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2C17E" w14:textId="410D2C31" w:rsidR="00870460" w:rsidRDefault="00870460" w:rsidP="00870460">
      <w:pPr>
        <w:spacing w:after="0" w:line="4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RL/</w:t>
      </w:r>
      <w:r w:rsidR="00764B9D">
        <w:rPr>
          <w:rFonts w:ascii="Arial" w:eastAsia="Arial" w:hAnsi="Arial" w:cs="Arial"/>
          <w:sz w:val="22"/>
          <w:szCs w:val="22"/>
        </w:rPr>
        <w:t>MEN</w:t>
      </w:r>
    </w:p>
    <w:p w14:paraId="4369B57F" w14:textId="77777777" w:rsidR="00870460" w:rsidRPr="004D65BC" w:rsidRDefault="00870460" w:rsidP="00870460">
      <w:pPr>
        <w:spacing w:after="0" w:line="480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004D65BC">
        <w:rPr>
          <w:rFonts w:ascii="Arial" w:eastAsia="Arial" w:hAnsi="Arial" w:cs="Arial"/>
          <w:b/>
          <w:bCs/>
          <w:sz w:val="22"/>
          <w:szCs w:val="22"/>
        </w:rPr>
        <w:t>RALPH’S WISHLIST</w:t>
      </w:r>
    </w:p>
    <w:p w14:paraId="4964B050" w14:textId="77777777" w:rsidR="00870460" w:rsidRDefault="00870460" w:rsidP="00870460">
      <w:pPr>
        <w:rPr>
          <w:rFonts w:ascii="Times New Roman" w:eastAsia="Times New Roman" w:hAnsi="Times New Roman" w:cs="Times New Roman"/>
          <w:sz w:val="22"/>
          <w:szCs w:val="22"/>
        </w:rPr>
      </w:pPr>
      <w:r w:rsidRPr="6C71C65B">
        <w:rPr>
          <w:rFonts w:ascii="Times New Roman" w:eastAsia="Times New Roman" w:hAnsi="Times New Roman" w:cs="Times New Roman"/>
          <w:sz w:val="22"/>
          <w:szCs w:val="22"/>
        </w:rPr>
        <w:t>Take a curated approach this year with well-considered pieces that are both cozy and coveted—and sure to bring joy to all.</w:t>
      </w:r>
    </w:p>
    <w:p w14:paraId="3D2B5BB3" w14:textId="77777777" w:rsidR="00870460" w:rsidRPr="00870460" w:rsidRDefault="00870460" w:rsidP="00870460">
      <w:pPr>
        <w:spacing w:after="0" w:line="480" w:lineRule="auto"/>
        <w:rPr>
          <w:rFonts w:ascii="Arial" w:eastAsia="Arial" w:hAnsi="Arial" w:cs="Arial"/>
          <w:sz w:val="22"/>
          <w:szCs w:val="22"/>
        </w:rPr>
      </w:pPr>
    </w:p>
    <w:p w14:paraId="7AC64A06" w14:textId="77777777" w:rsidR="00870460" w:rsidRDefault="00870460" w:rsidP="002F2314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F9E7F51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 xml:space="preserve">RUGGED REFINEMENT </w:t>
      </w:r>
    </w:p>
    <w:p w14:paraId="01B3F975" w14:textId="77777777" w:rsidR="002F2314" w:rsidRDefault="002F2314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>Engraved silver, tooled leather, and supple suede blend city style with mountain accents.</w:t>
      </w:r>
    </w:p>
    <w:p w14:paraId="6BA39AEB" w14:textId="3EF85F13" w:rsidR="002F2314" w:rsidRDefault="002F2314" w:rsidP="002F2314">
      <w:pPr>
        <w:rPr>
          <w:rFonts w:ascii="Aptos" w:eastAsia="Aptos" w:hAnsi="Aptos" w:cs="Aptos"/>
          <w:sz w:val="22"/>
          <w:szCs w:val="22"/>
        </w:rPr>
      </w:pPr>
    </w:p>
    <w:p w14:paraId="0F9C15ED" w14:textId="77777777" w:rsidR="002F2314" w:rsidRDefault="002F2314" w:rsidP="002F2314">
      <w:pPr>
        <w:rPr>
          <w:rFonts w:ascii="Aptos" w:eastAsia="Aptos" w:hAnsi="Aptos" w:cs="Aptos"/>
          <w:b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 xml:space="preserve">ARTIST IN RESIDENCE </w:t>
      </w:r>
    </w:p>
    <w:p w14:paraId="7201E2B0" w14:textId="77777777" w:rsidR="002F2314" w:rsidRDefault="002F2314" w:rsidP="002F2314">
      <w:pPr>
        <w:rPr>
          <w:rFonts w:ascii="Aptos" w:eastAsia="Aptos" w:hAnsi="Aptos" w:cs="Aptos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>A selection of hand-knit sweaters and blankets from Ralph Lauren’s Artist in Residence program.</w:t>
      </w:r>
    </w:p>
    <w:p w14:paraId="17A92DFE" w14:textId="0440919F" w:rsidR="00870460" w:rsidRDefault="00870460" w:rsidP="00870460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WESTERN POLO BEAR</w:t>
      </w:r>
    </w:p>
    <w:p w14:paraId="197E26F4" w14:textId="14A7CBC2" w:rsidR="00870460" w:rsidRPr="00870460" w:rsidRDefault="00870460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 xml:space="preserve">Dessert plate and mug </w:t>
      </w:r>
      <w:proofErr w:type="gramStart"/>
      <w:r w:rsidRPr="6C71C65B">
        <w:rPr>
          <w:rFonts w:ascii="Aptos" w:eastAsia="Aptos" w:hAnsi="Aptos" w:cs="Aptos"/>
          <w:sz w:val="22"/>
          <w:szCs w:val="22"/>
        </w:rPr>
        <w:t>sets</w:t>
      </w:r>
      <w:proofErr w:type="gramEnd"/>
      <w:r w:rsidRPr="6C71C65B">
        <w:rPr>
          <w:rFonts w:ascii="Aptos" w:eastAsia="Aptos" w:hAnsi="Aptos" w:cs="Aptos"/>
          <w:sz w:val="22"/>
          <w:szCs w:val="22"/>
        </w:rPr>
        <w:t xml:space="preserve"> in porcelain. </w:t>
      </w:r>
    </w:p>
    <w:p w14:paraId="7C4101AA" w14:textId="77777777" w:rsidR="002F2314" w:rsidRDefault="002F2314" w:rsidP="002F2314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 xml:space="preserve">ALPINE TRAIL BOOT </w:t>
      </w:r>
    </w:p>
    <w:p w14:paraId="64E9CAD2" w14:textId="77777777" w:rsidR="002F2314" w:rsidRDefault="002F2314" w:rsidP="002F2314">
      <w:pPr>
        <w:rPr>
          <w:rFonts w:ascii="Aptos" w:eastAsia="Aptos" w:hAnsi="Aptos" w:cs="Aptos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 xml:space="preserve">Inspired by collections from the early ’90s, with a leather upper, suede collar, and Polo Country logo. </w:t>
      </w:r>
    </w:p>
    <w:p w14:paraId="698BFB26" w14:textId="77777777" w:rsidR="00870460" w:rsidRDefault="00870460" w:rsidP="00870460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RL X NEIL ZARAMA</w:t>
      </w:r>
    </w:p>
    <w:p w14:paraId="5649D562" w14:textId="2F6A4A37" w:rsidR="00870460" w:rsidRDefault="00870460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>The Thunderbird bracelet in sterling silver with a single leather wrap, part of Ralph Lauren’s Authentic Makers program.</w:t>
      </w:r>
    </w:p>
    <w:p w14:paraId="672D3342" w14:textId="77777777" w:rsidR="00870460" w:rsidRDefault="00870460" w:rsidP="00870460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>ALL-PLAID</w:t>
      </w:r>
    </w:p>
    <w:p w14:paraId="4C146615" w14:textId="77777777" w:rsidR="00870460" w:rsidRDefault="00870460" w:rsidP="00870460">
      <w:pPr>
        <w:rPr>
          <w:rFonts w:ascii="Aptos" w:eastAsia="Aptos" w:hAnsi="Aptos" w:cs="Aptos"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sz w:val="22"/>
          <w:szCs w:val="22"/>
        </w:rPr>
        <w:t xml:space="preserve">A selection of men’s knit flannel overshirts. </w:t>
      </w:r>
    </w:p>
    <w:p w14:paraId="379B896D" w14:textId="77777777" w:rsidR="00870460" w:rsidRDefault="00870460" w:rsidP="002F2314">
      <w:pPr>
        <w:rPr>
          <w:rFonts w:ascii="Aptos" w:eastAsia="Aptos" w:hAnsi="Aptos" w:cs="Aptos"/>
          <w:color w:val="000000" w:themeColor="text1"/>
          <w:sz w:val="22"/>
          <w:szCs w:val="22"/>
        </w:rPr>
      </w:pPr>
    </w:p>
    <w:p w14:paraId="7E846B49" w14:textId="421397AE" w:rsidR="002F2314" w:rsidRPr="00870460" w:rsidRDefault="002F2314" w:rsidP="00870460">
      <w:pPr>
        <w:rPr>
          <w:rFonts w:ascii="Aptos" w:eastAsia="Aptos" w:hAnsi="Aptos" w:cs="Aptos"/>
          <w:b/>
          <w:bCs/>
          <w:color w:val="000000" w:themeColor="text1"/>
          <w:sz w:val="22"/>
          <w:szCs w:val="22"/>
        </w:rPr>
      </w:pPr>
      <w:r w:rsidRPr="6C71C65B">
        <w:rPr>
          <w:rFonts w:ascii="Aptos" w:eastAsia="Aptos" w:hAnsi="Aptos" w:cs="Aptos"/>
          <w:b/>
          <w:sz w:val="22"/>
          <w:szCs w:val="22"/>
        </w:rPr>
        <w:t xml:space="preserve">BACK COUNTRY </w:t>
      </w:r>
      <w:r>
        <w:br/>
      </w:r>
      <w:r w:rsidRPr="6C71C65B">
        <w:rPr>
          <w:rFonts w:ascii="Aptos" w:eastAsia="Aptos" w:hAnsi="Aptos" w:cs="Aptos"/>
          <w:sz w:val="22"/>
          <w:szCs w:val="22"/>
        </w:rPr>
        <w:t>Camo prints, sporty accents, and warm essentials ensure that the modern outdoorsman blends in while standing out.</w:t>
      </w:r>
    </w:p>
    <w:p w14:paraId="161F8445" w14:textId="77777777" w:rsidR="00B961DE" w:rsidRDefault="00B961DE"/>
    <w:sectPr w:rsidR="00B961DE" w:rsidSect="00356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14"/>
    <w:rsid w:val="00065061"/>
    <w:rsid w:val="00067AE3"/>
    <w:rsid w:val="002F2314"/>
    <w:rsid w:val="0035181A"/>
    <w:rsid w:val="00356441"/>
    <w:rsid w:val="004D65BC"/>
    <w:rsid w:val="00504D44"/>
    <w:rsid w:val="006D50C7"/>
    <w:rsid w:val="006F7958"/>
    <w:rsid w:val="007155EA"/>
    <w:rsid w:val="00764B9D"/>
    <w:rsid w:val="00870460"/>
    <w:rsid w:val="0091570A"/>
    <w:rsid w:val="00B961DE"/>
    <w:rsid w:val="00E03F74"/>
    <w:rsid w:val="00F269A4"/>
    <w:rsid w:val="00F7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3BF6B"/>
  <w15:chartTrackingRefBased/>
  <w15:docId w15:val="{3B292727-EBEA-2240-946A-CF2A273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314"/>
    <w:pPr>
      <w:spacing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1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1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1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1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eastAsia="ko-K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1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1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eastAsia="ko-K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1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eastAsia="ko-K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1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eastAsia="ko-K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1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2F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1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character" w:customStyle="1" w:styleId="SubtitleChar">
    <w:name w:val="Subtitle Char"/>
    <w:basedOn w:val="DefaultParagraphFont"/>
    <w:link w:val="Subtitle"/>
    <w:uiPriority w:val="11"/>
    <w:rsid w:val="002F2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14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lang w:eastAsia="ko-KR"/>
    </w:rPr>
  </w:style>
  <w:style w:type="character" w:customStyle="1" w:styleId="QuoteChar">
    <w:name w:val="Quote Char"/>
    <w:basedOn w:val="DefaultParagraphFont"/>
    <w:link w:val="Quote"/>
    <w:uiPriority w:val="29"/>
    <w:rsid w:val="002F2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14"/>
    <w:pPr>
      <w:spacing w:line="278" w:lineRule="auto"/>
      <w:ind w:left="720"/>
      <w:contextualSpacing/>
    </w:pPr>
    <w:rPr>
      <w:rFonts w:eastAsiaTheme="minorEastAsia"/>
      <w:lang w:eastAsia="ko-KR"/>
    </w:rPr>
  </w:style>
  <w:style w:type="character" w:styleId="IntenseEmphasis">
    <w:name w:val="Intense Emphasis"/>
    <w:basedOn w:val="DefaultParagraphFont"/>
    <w:uiPriority w:val="21"/>
    <w:qFormat/>
    <w:rsid w:val="002F2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lang w:eastAsia="ko-K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14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2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2314"/>
    <w:rPr>
      <w:rFonts w:eastAsiaTheme="minorHAnsi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2314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2F231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Choe</dc:creator>
  <cp:keywords/>
  <dc:description/>
  <cp:lastModifiedBy>Su Choe</cp:lastModifiedBy>
  <cp:revision>4</cp:revision>
  <dcterms:created xsi:type="dcterms:W3CDTF">2025-10-02T18:22:00Z</dcterms:created>
  <dcterms:modified xsi:type="dcterms:W3CDTF">2025-10-02T18:22:00Z</dcterms:modified>
</cp:coreProperties>
</file>