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E2AD" w14:textId="43AD9C90" w:rsidR="00DC235C" w:rsidRDefault="00DC235C" w:rsidP="00DC235C">
      <w:pPr>
        <w:pStyle w:val="Title"/>
      </w:pPr>
      <w:r>
        <w:t>Environmental Noise Contamination Detector – Data Pipeline</w:t>
      </w:r>
    </w:p>
    <w:p w14:paraId="67C0EDEA" w14:textId="70BB752A" w:rsidR="00DC235C" w:rsidRPr="003C36E0" w:rsidRDefault="00DC235C" w:rsidP="00DC235C">
      <w:r>
        <w:t xml:space="preserve">Todd Schultz, Sean Miller, Rahul </w:t>
      </w:r>
      <w:proofErr w:type="spellStart"/>
      <w:r>
        <w:t>Birmiwal</w:t>
      </w:r>
      <w:proofErr w:type="spellEnd"/>
    </w:p>
    <w:p w14:paraId="52B89700" w14:textId="11816566" w:rsidR="00DC235C" w:rsidRDefault="00DC235C" w:rsidP="00DC235C">
      <w:r>
        <w:t>Due: 21 Nov 2018</w:t>
      </w:r>
    </w:p>
    <w:p w14:paraId="0E85C03B" w14:textId="30900C1D" w:rsidR="00DC235C" w:rsidRDefault="00DC235C" w:rsidP="00DC235C">
      <w:pPr>
        <w:pStyle w:val="Heading1"/>
      </w:pPr>
      <w:r>
        <w:t xml:space="preserve">Data </w:t>
      </w:r>
      <w:r w:rsidR="00281F5F">
        <w:t>sources</w:t>
      </w:r>
    </w:p>
    <w:p w14:paraId="1CCB7791" w14:textId="7EFD4C61" w:rsidR="00DC235C" w:rsidRDefault="00DC235C" w:rsidP="00A824AB">
      <w:pPr>
        <w:ind w:firstLine="720"/>
      </w:pPr>
      <w:r>
        <w:t>The data used f</w:t>
      </w:r>
      <w:r w:rsidR="007839F1">
        <w:t>or</w:t>
      </w:r>
      <w:r>
        <w:t xml:space="preserve"> this project will originate from files. Typically, </w:t>
      </w:r>
      <w:r w:rsidR="003A5615">
        <w:t>wave binary</w:t>
      </w:r>
      <w:r>
        <w:t xml:space="preserve"> files</w:t>
      </w:r>
      <w:r w:rsidR="003A5615">
        <w:t>, but</w:t>
      </w:r>
      <w:r>
        <w:t xml:space="preserve"> the input data sources are not restricted</w:t>
      </w:r>
      <w:r w:rsidR="003A5615">
        <w:t xml:space="preserve"> to only this type of file</w:t>
      </w:r>
      <w:r>
        <w:t xml:space="preserve">. Since this is </w:t>
      </w:r>
      <w:r w:rsidR="00E91D67">
        <w:t>a</w:t>
      </w:r>
      <w:r>
        <w:t xml:space="preserve"> research and development project, all data is expected to be in file format instead of streams or API calls. Extra data may be needed to expand the </w:t>
      </w:r>
      <w:r w:rsidR="002D7D71">
        <w:t xml:space="preserve">examples of wildlife noises. </w:t>
      </w:r>
    </w:p>
    <w:p w14:paraId="19B1E653" w14:textId="4EB49A9B" w:rsidR="00FA3E97" w:rsidRDefault="00BB01B0" w:rsidP="00A824AB">
      <w:pPr>
        <w:ind w:firstLine="720"/>
      </w:pPr>
      <w:r>
        <w:t>W</w:t>
      </w:r>
      <w:r w:rsidR="00DC235C">
        <w:t xml:space="preserve">e have 67 professionally recorded wave files. These vary in length from 10 seconds to a couple of minutes and feature aircraft noise signature, wildlife noises, and ambient recordings. </w:t>
      </w:r>
      <w:r w:rsidR="00456633">
        <w:t xml:space="preserve">Each recording was </w:t>
      </w:r>
      <w:r>
        <w:t>captured</w:t>
      </w:r>
      <w:r w:rsidR="00456633">
        <w:t xml:space="preserve"> at a sampling frequency of 51.2 kHz. </w:t>
      </w:r>
      <w:r w:rsidR="00DC235C">
        <w:t xml:space="preserve">The signals will be broken down into smaller increments typically on the order of </w:t>
      </w:r>
      <w:r>
        <w:t>one to two seconds</w:t>
      </w:r>
      <w:r w:rsidR="00DC235C">
        <w:t xml:space="preserve">, thus each file will generate numerous feature sets. </w:t>
      </w:r>
      <w:r>
        <w:t>T</w:t>
      </w:r>
      <w:r w:rsidR="00DC235C">
        <w:t xml:space="preserve">he </w:t>
      </w:r>
      <w:r w:rsidR="002D7D71">
        <w:t xml:space="preserve">files have been provided </w:t>
      </w:r>
      <w:r>
        <w:t xml:space="preserve">by the project contact </w:t>
      </w:r>
      <w:r w:rsidR="002D7D71">
        <w:t>to each team member to store locally</w:t>
      </w:r>
      <w:r w:rsidR="007839F1">
        <w:t xml:space="preserve"> as total size is over 500 MB and not suitable for storage in a GitHub repository</w:t>
      </w:r>
      <w:r w:rsidR="002D7D71">
        <w:t xml:space="preserve">. </w:t>
      </w:r>
    </w:p>
    <w:p w14:paraId="3E29C555" w14:textId="5A6DE86C" w:rsidR="00DC235C" w:rsidRDefault="00FA3E97" w:rsidP="00A824AB">
      <w:pPr>
        <w:ind w:firstLine="720"/>
      </w:pPr>
      <w:r>
        <w:t xml:space="preserve">All the data files are in the wave file format, which is easily </w:t>
      </w:r>
      <w:r w:rsidR="00BB01B0">
        <w:t>processed</w:t>
      </w:r>
      <w:r>
        <w:t xml:space="preserve"> </w:t>
      </w:r>
      <w:r w:rsidR="00BB01B0">
        <w:t>by numerous</w:t>
      </w:r>
      <w:r>
        <w:t xml:space="preserve"> applications. Any </w:t>
      </w:r>
      <w:r w:rsidR="00084205">
        <w:t>data that may be added later is expected t</w:t>
      </w:r>
      <w:r w:rsidR="00B250A1">
        <w:t>o be in a file format which would be easily accessible in data science tool</w:t>
      </w:r>
      <w:r w:rsidR="00BB01B0">
        <w:t>s</w:t>
      </w:r>
      <w:r w:rsidR="00B250A1">
        <w:t>.</w:t>
      </w:r>
      <w:r w:rsidR="00BB01B0">
        <w:t xml:space="preserve"> W</w:t>
      </w:r>
      <w:r w:rsidR="00B245B2">
        <w:t xml:space="preserve">e are planning on using MATLAB for </w:t>
      </w:r>
      <w:r w:rsidR="007839F1">
        <w:t>all</w:t>
      </w:r>
      <w:r w:rsidR="00BB01B0">
        <w:t xml:space="preserve"> </w:t>
      </w:r>
      <w:r w:rsidR="00B245B2">
        <w:t xml:space="preserve">our processing. </w:t>
      </w:r>
    </w:p>
    <w:p w14:paraId="6BA63B84" w14:textId="25CF3C72" w:rsidR="00281F5F" w:rsidRPr="00DC235C" w:rsidRDefault="00281F5F" w:rsidP="00281F5F">
      <w:pPr>
        <w:pStyle w:val="Heading1"/>
      </w:pPr>
      <w:r>
        <w:t>Data example</w:t>
      </w:r>
    </w:p>
    <w:p w14:paraId="3FF20821" w14:textId="2436F08B" w:rsidR="00E60EC0" w:rsidRDefault="0088311C" w:rsidP="00A824AB">
      <w:pPr>
        <w:ind w:firstLine="720"/>
      </w:pPr>
      <w:r>
        <w:t>An example of our data</w:t>
      </w:r>
      <w:r w:rsidR="00BB01B0">
        <w:t xml:space="preserve"> (the plane08.wav file</w:t>
      </w:r>
      <w:r w:rsidR="007839F1">
        <w:t xml:space="preserve"> of a turbofan jet aircraft</w:t>
      </w:r>
      <w:bookmarkStart w:id="0" w:name="_GoBack"/>
      <w:bookmarkEnd w:id="0"/>
      <w:r w:rsidR="00BB01B0">
        <w:t>)</w:t>
      </w:r>
      <w:r>
        <w:t xml:space="preserve"> that has been imported and processed to normalized octave levels is presented below</w:t>
      </w:r>
      <w:r w:rsidR="008821B6">
        <w:t xml:space="preserve">. </w:t>
      </w:r>
      <w:r w:rsidR="005776FB">
        <w:t xml:space="preserve">This file contained 3,072,000 samples. </w:t>
      </w:r>
      <w:r w:rsidR="00456633">
        <w:t>The time series was split into 1 second records that were overlapped by 25%</w:t>
      </w:r>
      <w:r w:rsidR="005776FB">
        <w:t xml:space="preserve"> generating 79 records</w:t>
      </w:r>
      <w:r w:rsidR="00456633">
        <w:t xml:space="preserve">. The octave band power spectrum was computed for each record for the bands centered from 30 Hz to 16 kHz. </w:t>
      </w:r>
      <w:r w:rsidR="00D7491A">
        <w:t xml:space="preserve">The power levels of the octave spectrum were normalized such that the total power present in the spectrum is unity. </w:t>
      </w:r>
      <w:r w:rsidR="005776FB">
        <w:t xml:space="preserve">The normalized octave spectrum </w:t>
      </w:r>
      <w:r w:rsidR="00BB01B0">
        <w:t>will</w:t>
      </w:r>
      <w:r w:rsidR="00442158">
        <w:t xml:space="preserve"> be one feature set used to test the identification of environmental noise. </w:t>
      </w:r>
    </w:p>
    <w:p w14:paraId="05594D61" w14:textId="39293C43" w:rsidR="00456633" w:rsidRPr="00456633" w:rsidRDefault="00456633" w:rsidP="00456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3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10B76A" wp14:editId="7312F40B">
            <wp:extent cx="5943600" cy="4457700"/>
            <wp:effectExtent l="0" t="0" r="0" b="0"/>
            <wp:docPr id="1" name="Picture 1" descr="C:\Users\todds\AppData\Local\Temp\ConnectorClipboard5372382447977531815\image15416451996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dds\AppData\Local\Temp\ConnectorClipboard5372382447977531815\image154164519967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78EF" w14:textId="77777777" w:rsidR="002A0E44" w:rsidRDefault="002A0E44" w:rsidP="00DC235C"/>
    <w:p w14:paraId="1D7B742B" w14:textId="77777777" w:rsidR="0088311C" w:rsidRPr="00DC235C" w:rsidRDefault="0088311C" w:rsidP="00DC235C"/>
    <w:sectPr w:rsidR="0088311C" w:rsidRPr="00DC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02"/>
    <w:rsid w:val="00084205"/>
    <w:rsid w:val="00281F5F"/>
    <w:rsid w:val="002A0E44"/>
    <w:rsid w:val="002D7D71"/>
    <w:rsid w:val="002E7202"/>
    <w:rsid w:val="003A5615"/>
    <w:rsid w:val="003C36E0"/>
    <w:rsid w:val="00442158"/>
    <w:rsid w:val="00456633"/>
    <w:rsid w:val="005776FB"/>
    <w:rsid w:val="007211CA"/>
    <w:rsid w:val="007839F1"/>
    <w:rsid w:val="008821B6"/>
    <w:rsid w:val="0088311C"/>
    <w:rsid w:val="00972211"/>
    <w:rsid w:val="00A824AB"/>
    <w:rsid w:val="00B245B2"/>
    <w:rsid w:val="00B250A1"/>
    <w:rsid w:val="00B463AB"/>
    <w:rsid w:val="00BB01B0"/>
    <w:rsid w:val="00BF3914"/>
    <w:rsid w:val="00D7491A"/>
    <w:rsid w:val="00DC235C"/>
    <w:rsid w:val="00E91D67"/>
    <w:rsid w:val="00FA3E97"/>
    <w:rsid w:val="00F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584F"/>
  <w15:chartTrackingRefBased/>
  <w15:docId w15:val="{CC98BBDB-024B-498C-8515-6139DF56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35C"/>
  </w:style>
  <w:style w:type="paragraph" w:styleId="Heading1">
    <w:name w:val="heading 1"/>
    <w:basedOn w:val="Normal"/>
    <w:next w:val="Normal"/>
    <w:link w:val="Heading1Char"/>
    <w:uiPriority w:val="9"/>
    <w:qFormat/>
    <w:rsid w:val="00DC2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2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C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20</cp:revision>
  <dcterms:created xsi:type="dcterms:W3CDTF">2018-11-08T02:04:00Z</dcterms:created>
  <dcterms:modified xsi:type="dcterms:W3CDTF">2018-11-08T05:10:00Z</dcterms:modified>
</cp:coreProperties>
</file>