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An isolated​ space.
</w:t>
      </w:r>
    </w:p>
  </w:body>
</w:document>
</file>