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29" w:rsidRDefault="00B12929">
      <w:pPr>
        <w:rPr>
          <w:b/>
        </w:rPr>
      </w:pPr>
      <w:r w:rsidRPr="00B12929">
        <w:rPr>
          <w:b/>
        </w:rPr>
        <w:t>Flight profile report</w:t>
      </w:r>
    </w:p>
    <w:p w:rsidR="00B12929" w:rsidRPr="00B12929" w:rsidRDefault="00B12929">
      <w:pPr>
        <w:rPr>
          <w:b/>
        </w:rPr>
      </w:pPr>
    </w:p>
    <w:p w:rsidR="00500221" w:rsidRDefault="00B12929">
      <w:r>
        <w:rPr>
          <w:noProof/>
          <w:lang w:eastAsia="en-AU"/>
        </w:rPr>
        <w:drawing>
          <wp:inline distT="0" distB="0" distL="0" distR="0" wp14:anchorId="22B73C7F" wp14:editId="19AE5C53">
            <wp:extent cx="350520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29" w:rsidRDefault="00B12929"/>
    <w:p w:rsidR="00B12929" w:rsidRDefault="00B12929"/>
    <w:p w:rsidR="00B12929" w:rsidRDefault="00B12929">
      <w:r>
        <w:br w:type="page"/>
      </w:r>
    </w:p>
    <w:p w:rsidR="00B12929" w:rsidRPr="00B12929" w:rsidRDefault="00B12929">
      <w:pPr>
        <w:rPr>
          <w:b/>
        </w:rPr>
      </w:pPr>
      <w:proofErr w:type="spellStart"/>
      <w:r w:rsidRPr="00B12929">
        <w:rPr>
          <w:b/>
        </w:rPr>
        <w:lastRenderedPageBreak/>
        <w:t>MapReport</w:t>
      </w:r>
      <w:proofErr w:type="spellEnd"/>
    </w:p>
    <w:p w:rsidR="00B12929" w:rsidRDefault="00B12929">
      <w:r>
        <w:rPr>
          <w:noProof/>
          <w:lang w:eastAsia="en-AU"/>
        </w:rPr>
        <w:drawing>
          <wp:inline distT="0" distB="0" distL="0" distR="0" wp14:anchorId="68C7DAC0" wp14:editId="021D0720">
            <wp:extent cx="3562350" cy="783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29" w:rsidRDefault="00B12929"/>
    <w:p w:rsidR="00B12929" w:rsidRDefault="00B12929">
      <w:r>
        <w:br w:type="page"/>
      </w:r>
    </w:p>
    <w:p w:rsidR="00B12929" w:rsidRDefault="00B12929">
      <w:r>
        <w:lastRenderedPageBreak/>
        <w:t>Battle Space Report</w:t>
      </w:r>
    </w:p>
    <w:p w:rsidR="00B12929" w:rsidRDefault="00B12929">
      <w:r>
        <w:rPr>
          <w:noProof/>
          <w:lang w:eastAsia="en-AU"/>
        </w:rPr>
        <w:drawing>
          <wp:inline distT="0" distB="0" distL="0" distR="0" wp14:anchorId="3447B407" wp14:editId="09F94DD3">
            <wp:extent cx="3495675" cy="679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29" w:rsidRDefault="00B12929"/>
    <w:p w:rsidR="00B12929" w:rsidRDefault="00B12929">
      <w:r>
        <w:rPr>
          <w:noProof/>
          <w:lang w:eastAsia="en-AU"/>
        </w:rPr>
        <w:lastRenderedPageBreak/>
        <w:drawing>
          <wp:inline distT="0" distB="0" distL="0" distR="0" wp14:anchorId="4EB5EBD1" wp14:editId="78231BED">
            <wp:extent cx="3505200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929" w:rsidRDefault="00B12929"/>
    <w:sectPr w:rsidR="00B1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29"/>
    <w:rsid w:val="00500221"/>
    <w:rsid w:val="00B1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9AB7"/>
  <w15:chartTrackingRefBased/>
  <w15:docId w15:val="{812A96BE-4A62-4228-A1F4-2C2E1496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whitehead</dc:creator>
  <cp:keywords/>
  <dc:description/>
  <cp:lastModifiedBy>todd whitehead</cp:lastModifiedBy>
  <cp:revision>1</cp:revision>
  <dcterms:created xsi:type="dcterms:W3CDTF">2015-10-12T10:28:00Z</dcterms:created>
  <dcterms:modified xsi:type="dcterms:W3CDTF">2015-10-12T10:32:00Z</dcterms:modified>
</cp:coreProperties>
</file>