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B8F46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 xml:space="preserve">1. </w:t>
      </w: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题目说明</w:t>
      </w:r>
    </w:p>
    <w:p w14:paraId="4CE43523" w14:textId="77777777" w:rsidR="00CB0FAF" w:rsidRPr="00CB0FAF" w:rsidRDefault="00CB0FAF" w:rsidP="00CB0FAF">
      <w:pPr>
        <w:widowControl/>
        <w:shd w:val="clear" w:color="auto" w:fill="FFFFFF"/>
        <w:spacing w:before="288" w:after="288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本课程设计题目为</w:t>
      </w: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基于单链表实现集合运算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，要求使用单链表结构实现集合的交集、差集、并集运算，并设计用户交互界面，方便用户进行集合操作。</w:t>
      </w:r>
    </w:p>
    <w:p w14:paraId="69D76F35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 xml:space="preserve">2. </w:t>
      </w: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题目分析</w:t>
      </w:r>
    </w:p>
    <w:p w14:paraId="08D228E3" w14:textId="77777777" w:rsidR="00CB0FAF" w:rsidRPr="00CB0FAF" w:rsidRDefault="00CB0FAF" w:rsidP="00CB0FAF">
      <w:pPr>
        <w:widowControl/>
        <w:shd w:val="clear" w:color="auto" w:fill="FFFFFF"/>
        <w:spacing w:before="288" w:after="288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本题目主要涉及以下知识点：</w:t>
      </w:r>
    </w:p>
    <w:p w14:paraId="01773DC6" w14:textId="77777777" w:rsidR="00CB0FAF" w:rsidRPr="00CB0FAF" w:rsidRDefault="00CB0FAF" w:rsidP="00CB0F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单链表数据结构</w:t>
      </w: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: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单链表是一种线性数据结构，由一系列节点构成，每个节点包含数据域和指向下一个节点的指针域。</w:t>
      </w:r>
    </w:p>
    <w:p w14:paraId="568975F9" w14:textId="77777777" w:rsidR="00CB0FAF" w:rsidRPr="00CB0FAF" w:rsidRDefault="00CB0FAF" w:rsidP="00CB0F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集合运算</w:t>
      </w: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: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集合运算主要包括交集、差集、并集等操作。</w:t>
      </w:r>
    </w:p>
    <w:p w14:paraId="727FAF44" w14:textId="77777777" w:rsidR="00CB0FAF" w:rsidRPr="00CB0FAF" w:rsidRDefault="00CB0FAF" w:rsidP="00CB0F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用户交互界面设计</w:t>
      </w: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: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需要设计一个简单的用户界面，方便用户输入集合元素并进行集合运算。</w:t>
      </w:r>
    </w:p>
    <w:p w14:paraId="2773B8E5" w14:textId="77777777" w:rsidR="00CB0FAF" w:rsidRPr="00CB0FAF" w:rsidRDefault="00CB0FAF" w:rsidP="00CB0FAF">
      <w:pPr>
        <w:widowControl/>
        <w:shd w:val="clear" w:color="auto" w:fill="FFFFFF"/>
        <w:spacing w:after="150" w:line="240" w:lineRule="auto"/>
        <w:outlineLvl w:val="2"/>
        <w:rPr>
          <w:rFonts w:ascii="Poppins" w:eastAsia="宋体" w:hAnsi="Poppins" w:cs="Poppins"/>
          <w:color w:val="333333"/>
          <w:kern w:val="0"/>
          <w:sz w:val="27"/>
          <w:szCs w:val="27"/>
          <w14:ligatures w14:val="none"/>
        </w:rPr>
      </w:pPr>
      <w:r w:rsidRPr="00CB0FAF">
        <w:rPr>
          <w:rFonts w:ascii="Poppins" w:eastAsia="宋体" w:hAnsi="Poppins" w:cs="Poppins"/>
          <w:color w:val="333333"/>
          <w:kern w:val="0"/>
          <w:sz w:val="27"/>
          <w:szCs w:val="27"/>
          <w14:ligatures w14:val="none"/>
        </w:rPr>
        <w:t>二、系统设计</w:t>
      </w:r>
    </w:p>
    <w:p w14:paraId="1D88DFF7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 xml:space="preserve">1. </w:t>
      </w: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理论基础</w:t>
      </w:r>
    </w:p>
    <w:p w14:paraId="2704D81B" w14:textId="77777777" w:rsidR="00CB0FAF" w:rsidRPr="00CB0FAF" w:rsidRDefault="00CB0FAF" w:rsidP="00CB0FAF">
      <w:pPr>
        <w:widowControl/>
        <w:shd w:val="clear" w:color="auto" w:fill="FFFFFF"/>
        <w:spacing w:before="288" w:after="288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单链表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：单链表是一种线性数据结构，每个节点包含数据域和指向下一个节点的指针域。</w:t>
      </w:r>
    </w:p>
    <w:p w14:paraId="7FE34152" w14:textId="77777777" w:rsidR="00CB0FAF" w:rsidRPr="00CB0FAF" w:rsidRDefault="00CB0FAF" w:rsidP="00CB0FAF">
      <w:pPr>
        <w:widowControl/>
        <w:shd w:val="clear" w:color="auto" w:fill="FFFFFF"/>
        <w:spacing w:before="288" w:after="288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集合运算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：集合运算包括以下几种操作：</w:t>
      </w:r>
    </w:p>
    <w:p w14:paraId="4C4DEBDC" w14:textId="77777777" w:rsidR="00CB0FAF" w:rsidRPr="00CB0FAF" w:rsidRDefault="00CB0FAF" w:rsidP="00CB0F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交集</w:t>
      </w: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: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交集包含在两个集合中所有元素。</w:t>
      </w:r>
    </w:p>
    <w:p w14:paraId="645E478A" w14:textId="77777777" w:rsidR="00CB0FAF" w:rsidRPr="00CB0FAF" w:rsidRDefault="00CB0FAF" w:rsidP="00CB0F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差集</w:t>
      </w: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: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差集包含在一个集合中但不包含在另一个集合中的所有元素。</w:t>
      </w:r>
    </w:p>
    <w:p w14:paraId="0FEB5333" w14:textId="77777777" w:rsidR="00CB0FAF" w:rsidRPr="00CB0FAF" w:rsidRDefault="00CB0FAF" w:rsidP="00CB0F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并集</w:t>
      </w: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: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并集包含在两个集合中所有元素，包括重复的元素。</w:t>
      </w:r>
    </w:p>
    <w:p w14:paraId="51E38BBD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 xml:space="preserve">2. </w:t>
      </w: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数据类型定义</w:t>
      </w:r>
    </w:p>
    <w:p w14:paraId="2174C50D" w14:textId="77777777" w:rsidR="00CB0FAF" w:rsidRPr="00CB0FAF" w:rsidRDefault="00CB0FAF" w:rsidP="00CB0FAF">
      <w:pPr>
        <w:widowControl/>
        <w:shd w:val="clear" w:color="auto" w:fill="FFFFFF"/>
        <w:spacing w:before="288" w:after="288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使用结构体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Node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来表示单链表中的节点，包含数据域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data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和指向下一个节点的指针域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next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。</w:t>
      </w:r>
    </w:p>
    <w:p w14:paraId="17B85313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var(--gpts-font-family)" w:eastAsia="宋体" w:hAnsi="var(--gpts-font-family)" w:cs="宋体"/>
          <w:color w:val="212529"/>
          <w:kern w:val="0"/>
          <w:sz w:val="18"/>
          <w:szCs w:val="18"/>
          <w14:ligatures w14:val="none"/>
        </w:rPr>
      </w:pPr>
      <w:r w:rsidRPr="00CB0FAF">
        <w:rPr>
          <w:rFonts w:ascii="var(--gpts-font-family)" w:eastAsia="宋体" w:hAnsi="var(--gpts-font-family)" w:cs="宋体"/>
          <w:color w:val="212529"/>
          <w:kern w:val="0"/>
          <w:sz w:val="18"/>
          <w:szCs w:val="18"/>
          <w14:ligatures w14:val="none"/>
        </w:rPr>
        <w:lastRenderedPageBreak/>
        <w:t>解释</w:t>
      </w:r>
    </w:p>
    <w:p w14:paraId="1557C118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A626A4"/>
          <w:kern w:val="0"/>
          <w:sz w:val="24"/>
          <w:shd w:val="clear" w:color="auto" w:fill="EAEAEB"/>
          <w14:ligatures w14:val="none"/>
        </w:rPr>
        <w:t>struct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</w:t>
      </w:r>
      <w:r w:rsidRPr="00CB0FAF">
        <w:rPr>
          <w:rFonts w:ascii="Consolas" w:eastAsia="宋体" w:hAnsi="Consolas" w:cs="宋体"/>
          <w:color w:val="C18401"/>
          <w:kern w:val="0"/>
          <w:sz w:val="24"/>
          <w:shd w:val="clear" w:color="auto" w:fill="EAEAEB"/>
          <w14:ligatures w14:val="none"/>
        </w:rPr>
        <w:t>Node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{</w:t>
      </w:r>
    </w:p>
    <w:p w14:paraId="62976A3E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string data; </w:t>
      </w:r>
    </w:p>
    <w:p w14:paraId="65D3B306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Node* next=</w:t>
      </w:r>
      <w:r w:rsidRPr="00CB0FAF">
        <w:rPr>
          <w:rFonts w:ascii="Consolas" w:eastAsia="宋体" w:hAnsi="Consolas" w:cs="宋体"/>
          <w:color w:val="0184BB"/>
          <w:kern w:val="0"/>
          <w:sz w:val="24"/>
          <w:shd w:val="clear" w:color="auto" w:fill="EAEAEB"/>
          <w14:ligatures w14:val="none"/>
        </w:rPr>
        <w:t>NULL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;</w:t>
      </w:r>
    </w:p>
    <w:p w14:paraId="0587D99B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};</w:t>
      </w:r>
    </w:p>
    <w:p w14:paraId="47B3BC6A" w14:textId="77777777" w:rsidR="00CB0FAF" w:rsidRPr="00CB0FAF" w:rsidRDefault="00CB0FAF" w:rsidP="00CB0FAF">
      <w:pPr>
        <w:widowControl/>
        <w:shd w:val="clear" w:color="auto" w:fill="FFFFFF"/>
        <w:spacing w:before="288" w:after="288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使用类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LinkedList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来表示单链表，包含头节点指针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head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和链表长度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Length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。</w:t>
      </w:r>
    </w:p>
    <w:p w14:paraId="555015AF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var(--gpts-font-family)" w:eastAsia="宋体" w:hAnsi="var(--gpts-font-family)" w:cs="宋体"/>
          <w:color w:val="212529"/>
          <w:kern w:val="0"/>
          <w:sz w:val="18"/>
          <w:szCs w:val="18"/>
          <w14:ligatures w14:val="none"/>
        </w:rPr>
      </w:pPr>
      <w:r w:rsidRPr="00CB0FAF">
        <w:rPr>
          <w:rFonts w:ascii="var(--gpts-font-family)" w:eastAsia="宋体" w:hAnsi="var(--gpts-font-family)" w:cs="宋体"/>
          <w:color w:val="212529"/>
          <w:kern w:val="0"/>
          <w:sz w:val="18"/>
          <w:szCs w:val="18"/>
          <w14:ligatures w14:val="none"/>
        </w:rPr>
        <w:t>解释</w:t>
      </w:r>
    </w:p>
    <w:p w14:paraId="7C5CB8FB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A626A4"/>
          <w:kern w:val="0"/>
          <w:sz w:val="24"/>
          <w:shd w:val="clear" w:color="auto" w:fill="EAEAEB"/>
          <w14:ligatures w14:val="none"/>
        </w:rPr>
        <w:t>class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</w:t>
      </w:r>
      <w:r w:rsidRPr="00CB0FAF">
        <w:rPr>
          <w:rFonts w:ascii="Consolas" w:eastAsia="宋体" w:hAnsi="Consolas" w:cs="宋体"/>
          <w:color w:val="C18401"/>
          <w:kern w:val="0"/>
          <w:sz w:val="24"/>
          <w:shd w:val="clear" w:color="auto" w:fill="EAEAEB"/>
          <w14:ligatures w14:val="none"/>
        </w:rPr>
        <w:t>LinkedList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{</w:t>
      </w:r>
    </w:p>
    <w:p w14:paraId="0C31704B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</w:t>
      </w:r>
      <w:r w:rsidRPr="00CB0FAF">
        <w:rPr>
          <w:rFonts w:ascii="Consolas" w:eastAsia="宋体" w:hAnsi="Consolas" w:cs="宋体"/>
          <w:color w:val="A626A4"/>
          <w:kern w:val="0"/>
          <w:sz w:val="24"/>
          <w:shd w:val="clear" w:color="auto" w:fill="EAEAEB"/>
          <w14:ligatures w14:val="none"/>
        </w:rPr>
        <w:t>private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:</w:t>
      </w:r>
    </w:p>
    <w:p w14:paraId="5FADB181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    Node* head = </w:t>
      </w:r>
      <w:r w:rsidRPr="00CB0FAF">
        <w:rPr>
          <w:rFonts w:ascii="Consolas" w:eastAsia="宋体" w:hAnsi="Consolas" w:cs="宋体"/>
          <w:color w:val="0184BB"/>
          <w:kern w:val="0"/>
          <w:sz w:val="24"/>
          <w:shd w:val="clear" w:color="auto" w:fill="EAEAEB"/>
          <w14:ligatures w14:val="none"/>
        </w:rPr>
        <w:t>NULL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; </w:t>
      </w:r>
    </w:p>
    <w:p w14:paraId="257F8DE9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    </w:t>
      </w:r>
      <w:r w:rsidRPr="00CB0FAF">
        <w:rPr>
          <w:rFonts w:ascii="Consolas" w:eastAsia="宋体" w:hAnsi="Consolas" w:cs="宋体"/>
          <w:color w:val="986801"/>
          <w:kern w:val="0"/>
          <w:sz w:val="24"/>
          <w:shd w:val="clear" w:color="auto" w:fill="EAEAEB"/>
          <w14:ligatures w14:val="none"/>
        </w:rPr>
        <w:t>int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Length = </w:t>
      </w:r>
      <w:r w:rsidRPr="00CB0FAF">
        <w:rPr>
          <w:rFonts w:ascii="Consolas" w:eastAsia="宋体" w:hAnsi="Consolas" w:cs="宋体"/>
          <w:color w:val="986801"/>
          <w:kern w:val="0"/>
          <w:sz w:val="24"/>
          <w:shd w:val="clear" w:color="auto" w:fill="EAEAEB"/>
          <w14:ligatures w14:val="none"/>
        </w:rPr>
        <w:t>0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;</w:t>
      </w:r>
    </w:p>
    <w:p w14:paraId="2973FAA3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</w:t>
      </w:r>
      <w:r w:rsidRPr="00CB0FAF">
        <w:rPr>
          <w:rFonts w:ascii="Consolas" w:eastAsia="宋体" w:hAnsi="Consolas" w:cs="宋体"/>
          <w:color w:val="A626A4"/>
          <w:kern w:val="0"/>
          <w:sz w:val="24"/>
          <w:shd w:val="clear" w:color="auto" w:fill="EAEAEB"/>
          <w14:ligatures w14:val="none"/>
        </w:rPr>
        <w:t>public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:</w:t>
      </w:r>
    </w:p>
    <w:p w14:paraId="616314A2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    </w:t>
      </w:r>
      <w:r w:rsidRPr="00CB0FAF">
        <w:rPr>
          <w:rFonts w:ascii="Consolas" w:eastAsia="宋体" w:hAnsi="Consolas" w:cs="宋体"/>
          <w:i/>
          <w:iCs/>
          <w:color w:val="A0A1A7"/>
          <w:kern w:val="0"/>
          <w:sz w:val="24"/>
          <w:shd w:val="clear" w:color="auto" w:fill="EAEAEB"/>
          <w14:ligatures w14:val="none"/>
        </w:rPr>
        <w:t>// ...</w:t>
      </w:r>
    </w:p>
    <w:p w14:paraId="311B6764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};</w:t>
      </w:r>
    </w:p>
    <w:p w14:paraId="035A2752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 xml:space="preserve">3. </w:t>
      </w: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函数定义及说明</w:t>
      </w:r>
    </w:p>
    <w:p w14:paraId="34A32CE9" w14:textId="77777777" w:rsidR="00CB0FAF" w:rsidRPr="00CB0FAF" w:rsidRDefault="00CB0FAF" w:rsidP="00CB0F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insert(const string&amp; value)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：在链表头部插入一个新节点。</w:t>
      </w:r>
    </w:p>
    <w:p w14:paraId="72FEC25B" w14:textId="77777777" w:rsidR="00CB0FAF" w:rsidRPr="00CB0FAF" w:rsidRDefault="00CB0FAF" w:rsidP="00CB0F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proofErr w:type="spellStart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deletedata</w:t>
      </w:r>
      <w:proofErr w:type="spellEnd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 xml:space="preserve">(Node* </w:t>
      </w:r>
      <w:proofErr w:type="spellStart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finded</w:t>
      </w:r>
      <w:proofErr w:type="spellEnd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)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：删除链表中指定节点。</w:t>
      </w:r>
    </w:p>
    <w:p w14:paraId="3273037D" w14:textId="77777777" w:rsidR="00CB0FAF" w:rsidRPr="00CB0FAF" w:rsidRDefault="00CB0FAF" w:rsidP="00CB0F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display() const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：显示链表中所有元素。</w:t>
      </w:r>
    </w:p>
    <w:p w14:paraId="01599194" w14:textId="77777777" w:rsidR="00CB0FAF" w:rsidRPr="00CB0FAF" w:rsidRDefault="00CB0FAF" w:rsidP="00CB0F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proofErr w:type="spellStart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getHead</w:t>
      </w:r>
      <w:proofErr w:type="spellEnd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() const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：返回链表的头节点指针。</w:t>
      </w:r>
    </w:p>
    <w:p w14:paraId="643292F6" w14:textId="77777777" w:rsidR="00CB0FAF" w:rsidRPr="00CB0FAF" w:rsidRDefault="00CB0FAF" w:rsidP="00CB0F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length() const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：返回链表长度。</w:t>
      </w:r>
    </w:p>
    <w:p w14:paraId="033CCA0E" w14:textId="77777777" w:rsidR="00CB0FAF" w:rsidRPr="00CB0FAF" w:rsidRDefault="00CB0FAF" w:rsidP="00CB0F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proofErr w:type="spellStart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finddata</w:t>
      </w:r>
      <w:proofErr w:type="spellEnd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(string value) const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：查找链表中是否包含特定数据，若包含返回节点指针，否则返回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NULL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。</w:t>
      </w:r>
    </w:p>
    <w:p w14:paraId="4E201C21" w14:textId="77777777" w:rsidR="00CB0FAF" w:rsidRPr="00CB0FAF" w:rsidRDefault="00CB0FAF" w:rsidP="00CB0F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intersection(LinkedList&amp; A, LinkedList&amp; B)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：计算两个链表的交集。</w:t>
      </w:r>
    </w:p>
    <w:p w14:paraId="40E3FBCD" w14:textId="77777777" w:rsidR="00CB0FAF" w:rsidRPr="00CB0FAF" w:rsidRDefault="00CB0FAF" w:rsidP="00CB0F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difference(LinkedList&amp; A, LinkedList&amp; B)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：计算两个链表的差集。</w:t>
      </w:r>
    </w:p>
    <w:p w14:paraId="053FC1D7" w14:textId="77777777" w:rsidR="00CB0FAF" w:rsidRPr="00CB0FAF" w:rsidRDefault="00CB0FAF" w:rsidP="00CB0F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proofErr w:type="spellStart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unionSet</w:t>
      </w:r>
      <w:proofErr w:type="spellEnd"/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(LinkedList&amp; A, LinkedList&amp; B)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：计算两个链表的并集。</w:t>
      </w:r>
    </w:p>
    <w:p w14:paraId="79FC0AD3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 xml:space="preserve">4. </w:t>
      </w: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系统模块结构</w:t>
      </w:r>
    </w:p>
    <w:p w14:paraId="553849EC" w14:textId="77777777" w:rsidR="00CB0FAF" w:rsidRPr="00CB0FAF" w:rsidRDefault="00CB0FAF" w:rsidP="00CB0FAF">
      <w:pPr>
        <w:widowControl/>
        <w:shd w:val="clear" w:color="auto" w:fill="FFFFFF"/>
        <w:spacing w:before="288" w:after="288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lastRenderedPageBreak/>
        <w:t>系统模块结构如下：</w:t>
      </w:r>
    </w:p>
    <w:p w14:paraId="6B78B394" w14:textId="77777777" w:rsidR="00CB0FAF" w:rsidRPr="00CB0FAF" w:rsidRDefault="00CB0FAF" w:rsidP="00CB0FA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数据结构模块</w:t>
      </w: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: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包含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Node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和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LinkedList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类定义。</w:t>
      </w:r>
    </w:p>
    <w:p w14:paraId="108E3499" w14:textId="77777777" w:rsidR="00CB0FAF" w:rsidRPr="00CB0FAF" w:rsidRDefault="00CB0FAF" w:rsidP="00CB0FA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集合运算模块</w:t>
      </w: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: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包含实现集合运算的函数。</w:t>
      </w:r>
    </w:p>
    <w:p w14:paraId="3A848090" w14:textId="77777777" w:rsidR="00CB0FAF" w:rsidRPr="00CB0FAF" w:rsidRDefault="00CB0FAF" w:rsidP="00CB0FA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用户交互界面模块</w:t>
      </w:r>
      <w:r w:rsidRPr="00CB0FAF">
        <w:rPr>
          <w:rFonts w:ascii="Segoe UI" w:eastAsia="宋体" w:hAnsi="Segoe UI" w:cs="Segoe UI"/>
          <w:b/>
          <w:bCs/>
          <w:color w:val="212529"/>
          <w:kern w:val="0"/>
          <w:sz w:val="24"/>
          <w14:ligatures w14:val="none"/>
        </w:rPr>
        <w:t>: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包含用户界面显示和交互功能。</w:t>
      </w:r>
    </w:p>
    <w:p w14:paraId="0844E9E2" w14:textId="77777777" w:rsidR="00CB0FAF" w:rsidRPr="00CB0FAF" w:rsidRDefault="00CB0FAF" w:rsidP="00CB0FAF">
      <w:pPr>
        <w:widowControl/>
        <w:shd w:val="clear" w:color="auto" w:fill="FFFFFF"/>
        <w:spacing w:after="150" w:line="240" w:lineRule="auto"/>
        <w:outlineLvl w:val="2"/>
        <w:rPr>
          <w:rFonts w:ascii="Poppins" w:eastAsia="宋体" w:hAnsi="Poppins" w:cs="Poppins"/>
          <w:color w:val="333333"/>
          <w:kern w:val="0"/>
          <w:sz w:val="27"/>
          <w:szCs w:val="27"/>
          <w14:ligatures w14:val="none"/>
        </w:rPr>
      </w:pPr>
      <w:r w:rsidRPr="00CB0FAF">
        <w:rPr>
          <w:rFonts w:ascii="Poppins" w:eastAsia="宋体" w:hAnsi="Poppins" w:cs="Poppins"/>
          <w:color w:val="333333"/>
          <w:kern w:val="0"/>
          <w:sz w:val="27"/>
          <w:szCs w:val="27"/>
          <w14:ligatures w14:val="none"/>
        </w:rPr>
        <w:t>三、系统实现</w:t>
      </w:r>
    </w:p>
    <w:p w14:paraId="56CD4736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核心功能函数的程序流程图</w:t>
      </w:r>
    </w:p>
    <w:p w14:paraId="1C31C0BB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4"/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  <w:t>1. </w:t>
      </w:r>
      <w:r w:rsidRPr="00CB0FAF">
        <w:rPr>
          <w:rFonts w:ascii="Consolas" w:eastAsia="宋体" w:hAnsi="Consolas" w:cs="宋体"/>
          <w:color w:val="E83E8C"/>
          <w:kern w:val="0"/>
          <w:sz w:val="26"/>
          <w:szCs w:val="26"/>
          <w14:ligatures w14:val="none"/>
        </w:rPr>
        <w:t>intersection</w:t>
      </w:r>
      <w:r w:rsidRPr="00CB0FAF"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  <w:t> </w:t>
      </w:r>
      <w:r w:rsidRPr="00CB0FAF"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  <w:t>函数流程图</w:t>
      </w:r>
    </w:p>
    <w:p w14:paraId="3BBB7ECE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var(--gpts-font-family)" w:eastAsia="宋体" w:hAnsi="var(--gpts-font-family)" w:cs="宋体"/>
          <w:color w:val="212529"/>
          <w:kern w:val="0"/>
          <w:sz w:val="18"/>
          <w:szCs w:val="18"/>
          <w14:ligatures w14:val="none"/>
        </w:rPr>
      </w:pPr>
      <w:r w:rsidRPr="00CB0FAF">
        <w:rPr>
          <w:rFonts w:ascii="var(--gpts-font-family)" w:eastAsia="宋体" w:hAnsi="var(--gpts-font-family)" w:cs="宋体"/>
          <w:color w:val="212529"/>
          <w:kern w:val="0"/>
          <w:sz w:val="18"/>
          <w:szCs w:val="18"/>
          <w14:ligatures w14:val="none"/>
        </w:rPr>
        <w:t>解释</w:t>
      </w:r>
    </w:p>
    <w:p w14:paraId="22FC7982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graph LR</w:t>
      </w:r>
    </w:p>
    <w:p w14:paraId="4ACE2D71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A[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链表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A] --&gt; B[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链表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B]</w:t>
      </w:r>
    </w:p>
    <w:p w14:paraId="62B23140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B --&gt; C[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遍历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B]</w:t>
      </w:r>
    </w:p>
    <w:p w14:paraId="69183EFC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C --&gt; D{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数据相同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?}</w:t>
      </w:r>
    </w:p>
    <w:p w14:paraId="62354879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D -- 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否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--&gt; C</w:t>
      </w:r>
    </w:p>
    <w:p w14:paraId="312A3E9F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D -- 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是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--&gt; E[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插入交集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]</w:t>
      </w:r>
    </w:p>
    <w:p w14:paraId="3CB12C7C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E --&gt; A</w:t>
      </w:r>
    </w:p>
    <w:p w14:paraId="740458E6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A --&gt; F[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遍历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A]</w:t>
      </w:r>
    </w:p>
    <w:p w14:paraId="65D3772C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F --&gt; C</w:t>
      </w:r>
    </w:p>
    <w:p w14:paraId="7C8FCA7E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4"/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  <w:t>2. </w:t>
      </w:r>
      <w:r w:rsidRPr="00CB0FAF">
        <w:rPr>
          <w:rFonts w:ascii="Consolas" w:eastAsia="宋体" w:hAnsi="Consolas" w:cs="宋体"/>
          <w:color w:val="E83E8C"/>
          <w:kern w:val="0"/>
          <w:sz w:val="26"/>
          <w:szCs w:val="26"/>
          <w14:ligatures w14:val="none"/>
        </w:rPr>
        <w:t>difference</w:t>
      </w:r>
      <w:r w:rsidRPr="00CB0FAF"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  <w:t> </w:t>
      </w:r>
      <w:r w:rsidRPr="00CB0FAF"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  <w:t>函数流程图</w:t>
      </w:r>
    </w:p>
    <w:p w14:paraId="3358391D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var(--gpts-font-family)" w:eastAsia="宋体" w:hAnsi="var(--gpts-font-family)" w:cs="宋体"/>
          <w:color w:val="212529"/>
          <w:kern w:val="0"/>
          <w:sz w:val="18"/>
          <w:szCs w:val="18"/>
          <w14:ligatures w14:val="none"/>
        </w:rPr>
      </w:pPr>
      <w:r w:rsidRPr="00CB0FAF">
        <w:rPr>
          <w:rFonts w:ascii="var(--gpts-font-family)" w:eastAsia="宋体" w:hAnsi="var(--gpts-font-family)" w:cs="宋体"/>
          <w:color w:val="212529"/>
          <w:kern w:val="0"/>
          <w:sz w:val="18"/>
          <w:szCs w:val="18"/>
          <w14:ligatures w14:val="none"/>
        </w:rPr>
        <w:t>解释</w:t>
      </w:r>
    </w:p>
    <w:p w14:paraId="5A93D265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graph LR</w:t>
      </w:r>
    </w:p>
    <w:p w14:paraId="73FB43C1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A[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链表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A] --&gt; B[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链表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B]</w:t>
      </w:r>
    </w:p>
    <w:p w14:paraId="096345DE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B --&gt; C[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遍历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B]</w:t>
      </w:r>
    </w:p>
    <w:p w14:paraId="407C07C7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lastRenderedPageBreak/>
        <w:t xml:space="preserve">    C --&gt; D{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数据相同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?}</w:t>
      </w:r>
    </w:p>
    <w:p w14:paraId="7143249F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D -- 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否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--&gt; C</w:t>
      </w:r>
    </w:p>
    <w:p w14:paraId="37E0E4F8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D -- 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是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--&gt; F[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继续遍历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B]</w:t>
      </w:r>
    </w:p>
    <w:p w14:paraId="49BCC5A6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F --&gt; C</w:t>
      </w:r>
    </w:p>
    <w:p w14:paraId="69F75D0D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C --&gt; E[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遍历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A]</w:t>
      </w:r>
    </w:p>
    <w:p w14:paraId="51B99D34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E --&gt; G{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数据未找到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?}</w:t>
      </w:r>
    </w:p>
    <w:p w14:paraId="58D0B9CB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G -- 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否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--&gt; E</w:t>
      </w:r>
    </w:p>
    <w:p w14:paraId="5A747BC8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G -- 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是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--&gt; H[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插入差集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]</w:t>
      </w:r>
    </w:p>
    <w:p w14:paraId="41BD9C18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H --&gt; A</w:t>
      </w:r>
    </w:p>
    <w:p w14:paraId="221A28E6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A --&gt; I[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遍历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A]</w:t>
      </w:r>
    </w:p>
    <w:p w14:paraId="609FD3C6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I --&gt; E</w:t>
      </w:r>
    </w:p>
    <w:p w14:paraId="6E8C330F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4"/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  <w:t>3. </w:t>
      </w:r>
      <w:proofErr w:type="spellStart"/>
      <w:r w:rsidRPr="00CB0FAF">
        <w:rPr>
          <w:rFonts w:ascii="Consolas" w:eastAsia="宋体" w:hAnsi="Consolas" w:cs="宋体"/>
          <w:color w:val="E83E8C"/>
          <w:kern w:val="0"/>
          <w:sz w:val="26"/>
          <w:szCs w:val="26"/>
          <w14:ligatures w14:val="none"/>
        </w:rPr>
        <w:t>unionSet</w:t>
      </w:r>
      <w:proofErr w:type="spellEnd"/>
      <w:r w:rsidRPr="00CB0FAF"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  <w:t> </w:t>
      </w:r>
      <w:r w:rsidRPr="00CB0FAF">
        <w:rPr>
          <w:rFonts w:ascii="Poppins" w:eastAsia="宋体" w:hAnsi="Poppins" w:cs="Poppins"/>
          <w:color w:val="000000"/>
          <w:kern w:val="0"/>
          <w:sz w:val="20"/>
          <w:szCs w:val="20"/>
          <w14:ligatures w14:val="none"/>
        </w:rPr>
        <w:t>函数流程图</w:t>
      </w:r>
    </w:p>
    <w:p w14:paraId="138FC861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var(--gpts-font-family)" w:eastAsia="宋体" w:hAnsi="var(--gpts-font-family)" w:cs="宋体"/>
          <w:color w:val="212529"/>
          <w:kern w:val="0"/>
          <w:sz w:val="18"/>
          <w:szCs w:val="18"/>
          <w14:ligatures w14:val="none"/>
        </w:rPr>
      </w:pPr>
      <w:r w:rsidRPr="00CB0FAF">
        <w:rPr>
          <w:rFonts w:ascii="var(--gpts-font-family)" w:eastAsia="宋体" w:hAnsi="var(--gpts-font-family)" w:cs="宋体"/>
          <w:color w:val="212529"/>
          <w:kern w:val="0"/>
          <w:sz w:val="18"/>
          <w:szCs w:val="18"/>
          <w14:ligatures w14:val="none"/>
        </w:rPr>
        <w:t>解释</w:t>
      </w:r>
    </w:p>
    <w:p w14:paraId="0E06E385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graph LR</w:t>
      </w:r>
    </w:p>
    <w:p w14:paraId="39531439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A[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链表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A] --&gt; B[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遍历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A]</w:t>
      </w:r>
    </w:p>
    <w:p w14:paraId="433B9D4F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B --&gt; C[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插入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A]</w:t>
      </w:r>
    </w:p>
    <w:p w14:paraId="610EA7EE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C --&gt; A</w:t>
      </w:r>
    </w:p>
    <w:p w14:paraId="0A4D3333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A --&gt; D[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链表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B]</w:t>
      </w:r>
    </w:p>
    <w:p w14:paraId="4EB1E7EB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D --&gt; E[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遍历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B]</w:t>
      </w:r>
    </w:p>
    <w:p w14:paraId="1A1B0BA6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E --&gt; F[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遍历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A]</w:t>
      </w:r>
    </w:p>
    <w:p w14:paraId="1A9A9AA7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F --&gt; G{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数据相同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?}</w:t>
      </w:r>
    </w:p>
    <w:p w14:paraId="382BA6C0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G -- 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否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--&gt; H[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插入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B]</w:t>
      </w:r>
    </w:p>
    <w:p w14:paraId="7DA8E26C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H --&gt; D</w:t>
      </w:r>
    </w:p>
    <w:p w14:paraId="53033ECC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lastRenderedPageBreak/>
        <w:t xml:space="preserve">    G -- 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是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--&gt; E</w:t>
      </w:r>
    </w:p>
    <w:p w14:paraId="3E8CF1CD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D --&gt; I[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>遍历</w:t>
      </w: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B]</w:t>
      </w:r>
    </w:p>
    <w:p w14:paraId="40250935" w14:textId="77777777" w:rsidR="00CB0FAF" w:rsidRPr="00CB0FAF" w:rsidRDefault="00CB0FAF" w:rsidP="00CB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</w:pPr>
      <w:r w:rsidRPr="00CB0FAF">
        <w:rPr>
          <w:rFonts w:ascii="Consolas" w:eastAsia="宋体" w:hAnsi="Consolas" w:cs="宋体"/>
          <w:color w:val="383A42"/>
          <w:kern w:val="0"/>
          <w:sz w:val="24"/>
          <w:shd w:val="clear" w:color="auto" w:fill="EAEAEB"/>
          <w14:ligatures w14:val="none"/>
        </w:rPr>
        <w:t xml:space="preserve">    I --&gt; E</w:t>
      </w:r>
    </w:p>
    <w:p w14:paraId="67DF17E2" w14:textId="77777777" w:rsidR="00CB0FAF" w:rsidRPr="00CB0FAF" w:rsidRDefault="00CB0FAF" w:rsidP="00CB0FAF">
      <w:pPr>
        <w:widowControl/>
        <w:shd w:val="clear" w:color="auto" w:fill="FFFFFF"/>
        <w:spacing w:after="150" w:line="240" w:lineRule="auto"/>
        <w:outlineLvl w:val="2"/>
        <w:rPr>
          <w:rFonts w:ascii="Poppins" w:eastAsia="宋体" w:hAnsi="Poppins" w:cs="Poppins"/>
          <w:color w:val="333333"/>
          <w:kern w:val="0"/>
          <w:sz w:val="27"/>
          <w:szCs w:val="27"/>
          <w14:ligatures w14:val="none"/>
        </w:rPr>
      </w:pPr>
      <w:r w:rsidRPr="00CB0FAF">
        <w:rPr>
          <w:rFonts w:ascii="Poppins" w:eastAsia="宋体" w:hAnsi="Poppins" w:cs="Poppins"/>
          <w:color w:val="333333"/>
          <w:kern w:val="0"/>
          <w:sz w:val="27"/>
          <w:szCs w:val="27"/>
          <w14:ligatures w14:val="none"/>
        </w:rPr>
        <w:t>四、程序测试与结果分析</w:t>
      </w:r>
    </w:p>
    <w:p w14:paraId="74A42CF0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程序运行步骤</w:t>
      </w:r>
    </w:p>
    <w:p w14:paraId="595CEC58" w14:textId="77777777" w:rsidR="00CB0FAF" w:rsidRPr="00CB0FAF" w:rsidRDefault="00CB0FAF" w:rsidP="00CB0FA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运行程序。</w:t>
      </w:r>
    </w:p>
    <w:p w14:paraId="5CE3E13B" w14:textId="77777777" w:rsidR="00CB0FAF" w:rsidRPr="00CB0FAF" w:rsidRDefault="00CB0FAF" w:rsidP="00CB0FA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输入集合元素，可以使用单个添加或批量添加的方式。</w:t>
      </w:r>
    </w:p>
    <w:p w14:paraId="2D44788A" w14:textId="77777777" w:rsidR="00CB0FAF" w:rsidRPr="00CB0FAF" w:rsidRDefault="00CB0FAF" w:rsidP="00CB0FA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选择需要执行的集合运算。</w:t>
      </w:r>
    </w:p>
    <w:p w14:paraId="36D11363" w14:textId="77777777" w:rsidR="00CB0FAF" w:rsidRPr="00CB0FAF" w:rsidRDefault="00CB0FAF" w:rsidP="00CB0FA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程序会显示计算结果。</w:t>
      </w:r>
    </w:p>
    <w:p w14:paraId="0DE17ADC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测试用例输入格式及说明</w:t>
      </w:r>
    </w:p>
    <w:p w14:paraId="1E32FEC0" w14:textId="77777777" w:rsidR="00CB0FAF" w:rsidRPr="00CB0FAF" w:rsidRDefault="00CB0FAF" w:rsidP="00CB0FA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输入集合元素：以字符串形式输入，例如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“apple”, “banana”, “orange”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。</w:t>
      </w:r>
    </w:p>
    <w:p w14:paraId="2563C167" w14:textId="77777777" w:rsidR="00CB0FAF" w:rsidRPr="00CB0FAF" w:rsidRDefault="00CB0FAF" w:rsidP="00CB0FA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输入集合运算：选择菜单选项对应不同的运算。</w:t>
      </w:r>
    </w:p>
    <w:p w14:paraId="7EFF41FD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运行结果及说明</w:t>
      </w:r>
    </w:p>
    <w:p w14:paraId="2193823F" w14:textId="77777777" w:rsidR="00CB0FAF" w:rsidRPr="00CB0FAF" w:rsidRDefault="00CB0FAF" w:rsidP="00CB0F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交集运算：输入两个集合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A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和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B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，分别包含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“apple”, “banana”, “orange” 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和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“banana”, “grape”, “apple”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。交集结果为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“apple”, “banana”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。</w:t>
      </w:r>
    </w:p>
    <w:p w14:paraId="32F85DC4" w14:textId="77777777" w:rsidR="00CB0FAF" w:rsidRPr="00CB0FAF" w:rsidRDefault="00CB0FAF" w:rsidP="00CB0F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差集运算：输入两个集合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A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和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B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，分别包含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“apple”, “banana”, “orange” 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和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“banana”, “grape”, “apple”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。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A - B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差集结果为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“orange”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，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B - A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差集结果为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“grape”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。</w:t>
      </w:r>
    </w:p>
    <w:p w14:paraId="7D31E87D" w14:textId="77777777" w:rsidR="00CB0FAF" w:rsidRPr="00CB0FAF" w:rsidRDefault="00CB0FAF" w:rsidP="00CB0F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并集运算：输入两个集合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A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和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 </w:t>
      </w:r>
      <w:r w:rsidRPr="00CB0FAF">
        <w:rPr>
          <w:rFonts w:ascii="Consolas" w:eastAsia="宋体" w:hAnsi="Consolas" w:cs="宋体"/>
          <w:color w:val="E83E8C"/>
          <w:kern w:val="0"/>
          <w:sz w:val="21"/>
          <w:szCs w:val="21"/>
          <w14:ligatures w14:val="none"/>
        </w:rPr>
        <w:t>B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，分别包含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“apple”, “banana”, “orange” 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和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“banana”, “grape”, “apple”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。并集结果为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 xml:space="preserve"> “apple”, “banana”, “orange”, “grape”</w:t>
      </w: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。</w:t>
      </w:r>
    </w:p>
    <w:p w14:paraId="7EB0FDC4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程序运行截图</w:t>
      </w:r>
    </w:p>
    <w:p w14:paraId="670439DE" w14:textId="7F9CB0AB" w:rsidR="00CB0FAF" w:rsidRPr="00CB0FAF" w:rsidRDefault="00CB0FAF" w:rsidP="00CB0FAF">
      <w:pPr>
        <w:widowControl/>
        <w:shd w:val="clear" w:color="auto" w:fill="FFFFFF"/>
        <w:spacing w:before="288" w:after="288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noProof/>
          <w:color w:val="212529"/>
          <w:kern w:val="0"/>
          <w:sz w:val="24"/>
          <w14:ligatures w14:val="none"/>
        </w:rPr>
        <w:lastRenderedPageBreak/>
        <mc:AlternateContent>
          <mc:Choice Requires="wps">
            <w:drawing>
              <wp:inline distT="0" distB="0" distL="0" distR="0" wp14:anchorId="18B49D9B" wp14:editId="10D612D2">
                <wp:extent cx="304800" cy="304800"/>
                <wp:effectExtent l="0" t="0" r="0" b="0"/>
                <wp:docPr id="958397432" name="矩形 3" descr="交集运算截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2F8BD" id="矩形 3" o:spid="_x0000_s1026" alt="交集运算截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2CE89E" w14:textId="18F949CC" w:rsidR="00CB0FAF" w:rsidRPr="00CB0FAF" w:rsidRDefault="00CB0FAF" w:rsidP="00CB0FAF">
      <w:pPr>
        <w:widowControl/>
        <w:shd w:val="clear" w:color="auto" w:fill="FFFFFF"/>
        <w:spacing w:before="288" w:after="288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noProof/>
          <w:color w:val="212529"/>
          <w:kern w:val="0"/>
          <w:sz w:val="24"/>
          <w14:ligatures w14:val="none"/>
        </w:rPr>
        <mc:AlternateContent>
          <mc:Choice Requires="wps">
            <w:drawing>
              <wp:inline distT="0" distB="0" distL="0" distR="0" wp14:anchorId="640EFC8D" wp14:editId="2ADDC5C8">
                <wp:extent cx="304800" cy="304800"/>
                <wp:effectExtent l="0" t="0" r="0" b="0"/>
                <wp:docPr id="1586566974" name="矩形 2" descr="差集运算截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1F5E26" id="矩形 2" o:spid="_x0000_s1026" alt="差集运算截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E4CF9C" w14:textId="05EC69F8" w:rsidR="00CB0FAF" w:rsidRPr="00CB0FAF" w:rsidRDefault="00CB0FAF" w:rsidP="00CB0FAF">
      <w:pPr>
        <w:widowControl/>
        <w:shd w:val="clear" w:color="auto" w:fill="FFFFFF"/>
        <w:spacing w:before="288" w:after="288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noProof/>
          <w:color w:val="212529"/>
          <w:kern w:val="0"/>
          <w:sz w:val="24"/>
          <w14:ligatures w14:val="none"/>
        </w:rPr>
        <mc:AlternateContent>
          <mc:Choice Requires="wps">
            <w:drawing>
              <wp:inline distT="0" distB="0" distL="0" distR="0" wp14:anchorId="2DFBA4BC" wp14:editId="4F5834BF">
                <wp:extent cx="304800" cy="304800"/>
                <wp:effectExtent l="0" t="0" r="0" b="0"/>
                <wp:docPr id="1455245152" name="矩形 1" descr="并集运算截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7373D" id="矩形 1" o:spid="_x0000_s1026" alt="并集运算截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FD8830" w14:textId="77777777" w:rsidR="00CB0FAF" w:rsidRPr="00CB0FAF" w:rsidRDefault="00CB0FAF" w:rsidP="00CB0FAF">
      <w:pPr>
        <w:widowControl/>
        <w:shd w:val="clear" w:color="auto" w:fill="FFFFFF"/>
        <w:spacing w:after="150" w:line="240" w:lineRule="auto"/>
        <w:outlineLvl w:val="2"/>
        <w:rPr>
          <w:rFonts w:ascii="Poppins" w:eastAsia="宋体" w:hAnsi="Poppins" w:cs="Poppins"/>
          <w:color w:val="333333"/>
          <w:kern w:val="0"/>
          <w:sz w:val="27"/>
          <w:szCs w:val="27"/>
          <w14:ligatures w14:val="none"/>
        </w:rPr>
      </w:pPr>
      <w:r w:rsidRPr="00CB0FAF">
        <w:rPr>
          <w:rFonts w:ascii="Poppins" w:eastAsia="宋体" w:hAnsi="Poppins" w:cs="Poppins"/>
          <w:color w:val="333333"/>
          <w:kern w:val="0"/>
          <w:sz w:val="27"/>
          <w:szCs w:val="27"/>
          <w14:ligatures w14:val="none"/>
        </w:rPr>
        <w:t>五、总结</w:t>
      </w:r>
    </w:p>
    <w:p w14:paraId="725E5E38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系统优势</w:t>
      </w:r>
    </w:p>
    <w:p w14:paraId="295180CF" w14:textId="77777777" w:rsidR="00CB0FAF" w:rsidRPr="00CB0FAF" w:rsidRDefault="00CB0FAF" w:rsidP="00CB0FA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代码结构清晰，易于理解和维护。</w:t>
      </w:r>
    </w:p>
    <w:p w14:paraId="36C73F6B" w14:textId="77777777" w:rsidR="00CB0FAF" w:rsidRPr="00CB0FAF" w:rsidRDefault="00CB0FAF" w:rsidP="00CB0FA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功能完善，能够实现基本的集合运算。</w:t>
      </w:r>
    </w:p>
    <w:p w14:paraId="14D8CAE2" w14:textId="77777777" w:rsidR="00CB0FAF" w:rsidRPr="00CB0FAF" w:rsidRDefault="00CB0FAF" w:rsidP="00CB0FA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用户界面简单易用，方便用户进行操作。</w:t>
      </w:r>
    </w:p>
    <w:p w14:paraId="5BEBFFDD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系统不足</w:t>
      </w:r>
    </w:p>
    <w:p w14:paraId="07C3B13B" w14:textId="77777777" w:rsidR="00CB0FAF" w:rsidRPr="00CB0FAF" w:rsidRDefault="00CB0FAF" w:rsidP="00CB0FA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缺乏对输入数据类型和格式的验证，可能会导致程序运行错误。</w:t>
      </w:r>
    </w:p>
    <w:p w14:paraId="7972E624" w14:textId="77777777" w:rsidR="00CB0FAF" w:rsidRPr="00CB0FAF" w:rsidRDefault="00CB0FAF" w:rsidP="00CB0FA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缺乏对内存泄漏的处理机制，可能会导致程序运行效率低下。</w:t>
      </w:r>
    </w:p>
    <w:p w14:paraId="47F3FEBF" w14:textId="77777777" w:rsidR="00CB0FAF" w:rsidRPr="00CB0FAF" w:rsidRDefault="00CB0FAF" w:rsidP="00CB0FA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用户界面设计较为简陋，可以进一步完善。</w:t>
      </w:r>
    </w:p>
    <w:p w14:paraId="7680AF0A" w14:textId="77777777" w:rsidR="00CB0FAF" w:rsidRPr="00CB0FAF" w:rsidRDefault="00CB0FAF" w:rsidP="00CB0FAF">
      <w:pPr>
        <w:widowControl/>
        <w:shd w:val="clear" w:color="auto" w:fill="FFFFFF"/>
        <w:spacing w:after="100" w:afterAutospacing="1" w:line="240" w:lineRule="auto"/>
        <w:outlineLvl w:val="3"/>
        <w:rPr>
          <w:rFonts w:ascii="Poppins" w:eastAsia="宋体" w:hAnsi="Poppins" w:cs="Poppins"/>
          <w:color w:val="000000"/>
          <w:kern w:val="0"/>
          <w:sz w:val="24"/>
          <w14:ligatures w14:val="none"/>
        </w:rPr>
      </w:pPr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设想和</w:t>
      </w:r>
      <w:proofErr w:type="gramStart"/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可</w:t>
      </w:r>
      <w:proofErr w:type="gramEnd"/>
      <w:r w:rsidRPr="00CB0FAF">
        <w:rPr>
          <w:rFonts w:ascii="Poppins" w:eastAsia="宋体" w:hAnsi="Poppins" w:cs="Poppins"/>
          <w:color w:val="000000"/>
          <w:kern w:val="0"/>
          <w:sz w:val="24"/>
          <w14:ligatures w14:val="none"/>
        </w:rPr>
        <w:t>扩展功能</w:t>
      </w:r>
    </w:p>
    <w:p w14:paraId="41C801AD" w14:textId="77777777" w:rsidR="00CB0FAF" w:rsidRPr="00CB0FAF" w:rsidRDefault="00CB0FAF" w:rsidP="00CB0FA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增加对数据类型和格式的验证，提高程序的健壮性。</w:t>
      </w:r>
    </w:p>
    <w:p w14:paraId="30F52B2E" w14:textId="77777777" w:rsidR="00CB0FAF" w:rsidRPr="00CB0FAF" w:rsidRDefault="00CB0FAF" w:rsidP="00CB0FA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增加对内存泄漏的处理机制，提高程序的运行效率。</w:t>
      </w:r>
    </w:p>
    <w:p w14:paraId="48865BAD" w14:textId="77777777" w:rsidR="00CB0FAF" w:rsidRPr="00CB0FAF" w:rsidRDefault="00CB0FAF" w:rsidP="00CB0FA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设计更加完善的用户界面，增加更多功能，例如撤销、重做等操作。</w:t>
      </w:r>
    </w:p>
    <w:p w14:paraId="6577DF20" w14:textId="77777777" w:rsidR="00CB0FAF" w:rsidRPr="00CB0FAF" w:rsidRDefault="00CB0FAF" w:rsidP="00CB0FA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12529"/>
          <w:kern w:val="0"/>
          <w:sz w:val="24"/>
          <w14:ligatures w14:val="none"/>
        </w:rPr>
      </w:pPr>
      <w:r w:rsidRPr="00CB0FAF">
        <w:rPr>
          <w:rFonts w:ascii="Segoe UI" w:eastAsia="宋体" w:hAnsi="Segoe UI" w:cs="Segoe UI"/>
          <w:color w:val="212529"/>
          <w:kern w:val="0"/>
          <w:sz w:val="24"/>
          <w14:ligatures w14:val="none"/>
        </w:rPr>
        <w:t>扩展集合运算功能，例如对称差集、补集等</w:t>
      </w:r>
    </w:p>
    <w:p w14:paraId="4E1AD605" w14:textId="77777777" w:rsidR="009C0E40" w:rsidRPr="00CB0FAF" w:rsidRDefault="009C0E40"/>
    <w:sectPr w:rsidR="009C0E40" w:rsidRPr="00CB0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gpts-font-family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36B7F"/>
    <w:multiLevelType w:val="multilevel"/>
    <w:tmpl w:val="7684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93A02"/>
    <w:multiLevelType w:val="multilevel"/>
    <w:tmpl w:val="3132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C2972"/>
    <w:multiLevelType w:val="multilevel"/>
    <w:tmpl w:val="5BC4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50EDE"/>
    <w:multiLevelType w:val="multilevel"/>
    <w:tmpl w:val="1BAC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F30F3"/>
    <w:multiLevelType w:val="multilevel"/>
    <w:tmpl w:val="2030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B0BCA"/>
    <w:multiLevelType w:val="multilevel"/>
    <w:tmpl w:val="EF2A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75DCB"/>
    <w:multiLevelType w:val="multilevel"/>
    <w:tmpl w:val="0172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4716A"/>
    <w:multiLevelType w:val="multilevel"/>
    <w:tmpl w:val="88F8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3276F"/>
    <w:multiLevelType w:val="multilevel"/>
    <w:tmpl w:val="02F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E7D0A"/>
    <w:multiLevelType w:val="multilevel"/>
    <w:tmpl w:val="671E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905459">
    <w:abstractNumId w:val="8"/>
  </w:num>
  <w:num w:numId="2" w16cid:durableId="953485204">
    <w:abstractNumId w:val="6"/>
  </w:num>
  <w:num w:numId="3" w16cid:durableId="328675738">
    <w:abstractNumId w:val="3"/>
  </w:num>
  <w:num w:numId="4" w16cid:durableId="126240168">
    <w:abstractNumId w:val="1"/>
  </w:num>
  <w:num w:numId="5" w16cid:durableId="596210694">
    <w:abstractNumId w:val="2"/>
  </w:num>
  <w:num w:numId="6" w16cid:durableId="856696940">
    <w:abstractNumId w:val="4"/>
  </w:num>
  <w:num w:numId="7" w16cid:durableId="1929390618">
    <w:abstractNumId w:val="9"/>
  </w:num>
  <w:num w:numId="8" w16cid:durableId="1539393222">
    <w:abstractNumId w:val="5"/>
  </w:num>
  <w:num w:numId="9" w16cid:durableId="1750499270">
    <w:abstractNumId w:val="7"/>
  </w:num>
  <w:num w:numId="10" w16cid:durableId="135954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AF"/>
    <w:rsid w:val="006C1DAF"/>
    <w:rsid w:val="008E5833"/>
    <w:rsid w:val="009C0E40"/>
    <w:rsid w:val="009D216A"/>
    <w:rsid w:val="00CB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B70E"/>
  <w15:chartTrackingRefBased/>
  <w15:docId w15:val="{2ADD45A8-0549-41A6-9B9D-7D9367A3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B0FAF"/>
    <w:pPr>
      <w:widowControl/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CB0FAF"/>
    <w:pPr>
      <w:widowControl/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kern w:val="0"/>
      <w:sz w:val="24"/>
      <w14:ligatures w14:val="none"/>
    </w:rPr>
  </w:style>
  <w:style w:type="paragraph" w:styleId="5">
    <w:name w:val="heading 5"/>
    <w:basedOn w:val="a"/>
    <w:link w:val="50"/>
    <w:uiPriority w:val="9"/>
    <w:qFormat/>
    <w:rsid w:val="00CB0FAF"/>
    <w:pPr>
      <w:widowControl/>
      <w:spacing w:before="100" w:beforeAutospacing="1" w:after="100" w:afterAutospacing="1" w:line="240" w:lineRule="auto"/>
      <w:outlineLvl w:val="4"/>
    </w:pPr>
    <w:rPr>
      <w:rFonts w:ascii="宋体" w:eastAsia="宋体" w:hAnsi="宋体" w:cs="宋体"/>
      <w:b/>
      <w:bCs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B0FAF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CB0FAF"/>
    <w:rPr>
      <w:rFonts w:ascii="宋体" w:eastAsia="宋体" w:hAnsi="宋体" w:cs="宋体"/>
      <w:b/>
      <w:bCs/>
      <w:kern w:val="0"/>
      <w:sz w:val="24"/>
      <w14:ligatures w14:val="none"/>
    </w:rPr>
  </w:style>
  <w:style w:type="character" w:customStyle="1" w:styleId="50">
    <w:name w:val="标题 5 字符"/>
    <w:basedOn w:val="a0"/>
    <w:link w:val="5"/>
    <w:uiPriority w:val="9"/>
    <w:rsid w:val="00CB0FAF"/>
    <w:rPr>
      <w:rFonts w:ascii="宋体" w:eastAsia="宋体" w:hAnsi="宋体" w:cs="宋体"/>
      <w:b/>
      <w:bCs/>
      <w:kern w:val="0"/>
      <w:sz w:val="20"/>
      <w:szCs w:val="20"/>
      <w14:ligatures w14:val="none"/>
    </w:rPr>
  </w:style>
  <w:style w:type="paragraph" w:styleId="a3">
    <w:name w:val="Normal (Web)"/>
    <w:basedOn w:val="a"/>
    <w:uiPriority w:val="99"/>
    <w:semiHidden/>
    <w:unhideWhenUsed/>
    <w:rsid w:val="00CB0FAF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4">
    <w:name w:val="Strong"/>
    <w:basedOn w:val="a0"/>
    <w:uiPriority w:val="22"/>
    <w:qFormat/>
    <w:rsid w:val="00CB0FAF"/>
    <w:rPr>
      <w:b/>
      <w:bCs/>
    </w:rPr>
  </w:style>
  <w:style w:type="character" w:styleId="HTML">
    <w:name w:val="HTML Code"/>
    <w:basedOn w:val="a0"/>
    <w:uiPriority w:val="99"/>
    <w:semiHidden/>
    <w:unhideWhenUsed/>
    <w:rsid w:val="00CB0FA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B0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CB0FAF"/>
    <w:rPr>
      <w:rFonts w:ascii="宋体" w:eastAsia="宋体" w:hAnsi="宋体" w:cs="宋体"/>
      <w:kern w:val="0"/>
      <w:sz w:val="24"/>
      <w14:ligatures w14:val="none"/>
    </w:rPr>
  </w:style>
  <w:style w:type="character" w:customStyle="1" w:styleId="hljs-keyword">
    <w:name w:val="hljs-keyword"/>
    <w:basedOn w:val="a0"/>
    <w:rsid w:val="00CB0FAF"/>
  </w:style>
  <w:style w:type="character" w:customStyle="1" w:styleId="hljs-title">
    <w:name w:val="hljs-title"/>
    <w:basedOn w:val="a0"/>
    <w:rsid w:val="00CB0FAF"/>
  </w:style>
  <w:style w:type="character" w:customStyle="1" w:styleId="hljs-literal">
    <w:name w:val="hljs-literal"/>
    <w:basedOn w:val="a0"/>
    <w:rsid w:val="00CB0FAF"/>
  </w:style>
  <w:style w:type="character" w:customStyle="1" w:styleId="hljs-type">
    <w:name w:val="hljs-type"/>
    <w:basedOn w:val="a0"/>
    <w:rsid w:val="00CB0FAF"/>
  </w:style>
  <w:style w:type="character" w:customStyle="1" w:styleId="hljs-number">
    <w:name w:val="hljs-number"/>
    <w:basedOn w:val="a0"/>
    <w:rsid w:val="00CB0FAF"/>
  </w:style>
  <w:style w:type="character" w:customStyle="1" w:styleId="hljs-comment">
    <w:name w:val="hljs-comment"/>
    <w:basedOn w:val="a0"/>
    <w:rsid w:val="00CB0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7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6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8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2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7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85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8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3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8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6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1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7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杰伦 李</dc:creator>
  <cp:keywords/>
  <dc:description/>
  <cp:lastModifiedBy>杰伦 李</cp:lastModifiedBy>
  <cp:revision>2</cp:revision>
  <dcterms:created xsi:type="dcterms:W3CDTF">2024-06-20T15:22:00Z</dcterms:created>
  <dcterms:modified xsi:type="dcterms:W3CDTF">2024-06-20T16:03:00Z</dcterms:modified>
</cp:coreProperties>
</file>