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2D3D"/>
          <w:sz w:val="52"/>
          <w:szCs w:val="52"/>
        </w:rPr>
        <w:t xml:space="preserve">Customer Shopping Behavior Analysis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End-to-End Data Analytics Project Report</w:t>
      </w:r>
    </w:p>
    <w:p>
      <w:pPr>
        <w:pBdr>
          <w:bottom w:val="single" w:color="2E75B6" w:sz="8" w:space="8"/>
        </w:pBdr>
        <w:spacing w:after="32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Tools Used:  Python  •  MySQL  •  Power BI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Dataset:  3,900 customer records  •  18 columns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 May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was developed to help a company understand how its customers shop. Using a dataset of 3,900 purchase records, the goal was to uncover patterns in spending behavior, product preferences, customer segments, and subscription trends — all of which directly inform strategic business decisions.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followed a three-phase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Phase 1: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Data cleaning and exploration using Python (Pandas)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Phase 2: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Structured SQL analysis using MySQL Workbench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Phase 3: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Interactive dashboard development using Power BI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end-to-end approach demonstrates how raw data can be transformed into actionable insight using industry-standard tools.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2. Dataset Summary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dataset used in this project was a customer shopping behavior CSV file with the following characteristics: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3,900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 values in Review Rating column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Demographic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Age, Gender, Location, Subscription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Purchase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Purchased, Category, Purchase Amount, Season, Size, Color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Behavioral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Discount Applied, Promo Code Used, Previous Purchases, Frequency of Purchases, Shipping Type, Payment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Engineered Features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age_group, purchase_frequency_days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3. Exploratory Data Analysis (Python)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was used as the first step to load, clean, and prepare the dataset before moving to SQL. The libraries used were Pandas and NumPy.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Data Loading &amp; Initial Inspection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Imported the dataset using pandas.read_csv()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df.info() to inspect data types and null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df.describe() to review statistical summaries (mean, min, max, std)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Missing Data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 37 missing values in the review_rating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Imputed missing values using the median rating per product category to preserve data integrity without bias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Column Standardization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column names were converted to snake_case for consistency and better readability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"Purchase Amount (USD)" became purchase_amount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Feature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age_group column created by binning customer ages into: Young Adult, Adult, Middle-aged, Senior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purchase_frequency_days column created by mapping text values (e.g., Weekly, Monthly) to numeric day values using a dictionary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Discovered a typo in the mapping key: 'Anually' vs the actual data value 'Annually' — corrected to avoid NaN values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Data Consistency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Verified that discount_applied and promo_code_used columns were 100% identical using (df['discount_applied'] == df['promo_code_used']).all()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Result: np.True_ — confirmed redundancy, so promo_code_used was dropped using df.drop('promo_code_used', axis=1)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 Database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Connected Python to MySQL using SQLAlchemy's create_engine()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with special characters (@) was handled using urllib.parse.quote_plus() to avoid URL parsing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Loaded the cleaned DataFrame into MySQL using df.to_sql() with if_exists='replace'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4. Data Analysis using MySQL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the cleaned data was loaded into MySQL, structured queries were written to answer 10 key business questions. Each query was saved in a separate SQL file tab within MySQL Workbench.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total revenue by gender?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Male: ₹1,57,890 | Female: ₹75,191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 using discounts but spending above average?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839 customers identified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 products by average review rating?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Gloves (3.86), Sandals (3.84), Boots (3.82), Hat (3.80), Skirt (3.78)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purchase: Express vs Standard shipping?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Express: ₹60.48 | Standard: ₹58.46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subscribers spend more?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Subscribers: avg ₹59.49 | Non-subscribers: avg ₹59.87 (very similar)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 products by discount rate?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Hat (50%), Sneakers (49.7%), Coat (49.1%), Sweater (48.2%), Pants (47.4%)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segmentation by purchase history?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/ Returning / Loyal segments identified using CASE + CTE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3 products per category?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ROW_NUMBER() window function with PARTITION BY category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repeat buyers subscribe more?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958 repeat buyers subscribed | 2,518 did not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contribution by age group?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Young Adult: ₹62,143 (highest) | Senior: ₹55,763 (lowest)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SQL Techniques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 functions: SUM(), AVG(), COUNT(), ROUND()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Conditional logic: CASE WHEN ... THEN ... ELSE ...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Subqueries: SELECT AVG() used inside WHERE clause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Table Expressions (CTEs): WITH ... AS () for segmentation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Window functions: ROW_NUMBER() OVER (PARTITION BY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Filtering &amp; grouping: WHERE, GROUP BY, ORDER BY, LIMIT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 Power BI Dashboard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phase of the project was building an interactive dashboard in Power BI Desktop, connecting directly to the MySQL customer_behavior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Database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Connected Power BI to MySQL using the MySQL database connector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Required installation of MySQL Connector/NET before connection was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Entered localhost as server and customer_behavior as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Authenticated using Database credentials (root user)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Dashboard 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Shown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No. of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3.9K total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Review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3.75 out of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Purchase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$59.76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Customers by 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73% No, 27% 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Clothing leads in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comparison across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by Age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Young Adults contribute most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by Age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across age groups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Filters &amp; Slicers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Status (Yes / 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Gender (Female / Male)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(Accessories, Clothing, Footwear, Outerwear)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Shipping Type (2-Day, Express, Free Shipping, Next Day Air, Standard)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6. Key Findings &amp; Insights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Revenue &amp; Spending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Male customers generated significantly more revenue than female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Express shipping users spend slightly more on average than Standard shipping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Subscribers and non-subscribers spend nearly the same amount on average — subscription status does not predict spending level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Product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Gloves and Sandals have the highest average review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Hat, Sneakers, and Coat have the highest discount application rates (around 50%)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Blouse, Jewelry, and Sandals are the top-selling items within their respective categories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Customer Segments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Young Adults are the most valuable age group by revenue contribution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large proportion of repeat buyers (2,518 out of ~3,476) do not subscribe, indicating a gap between loyalty and subscription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839 customers used discounts but still spent above the average — high-value, deal-seeking customers worth targeting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7. Business Recommendations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Boost Subscription Campaigns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27% subscribe despite 73% being repeat buyers — targeted campaigns could improve conversion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Loyalty Program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Reward repeat buyers to move them from Returning to Loyal segment and encourage subscription sign-up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 Marketing for Young Adults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age group generates the most revenue — campaigns should prioritize them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Discount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Top-discounted products (Hat, Sneakers) have near 50% discount rate — balance margin with volume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Promote Top-Rated Products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Gloves, Sandals, and Boots in campaigns as they have the highest satisfaction scores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Shipping Upsell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users spend more — promote express shipping as a premium, revenue-driving option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 Tools &amp;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Libraries /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(Jupyter Notebook)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cleaning, EDA, feature engineering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numpy, sqlalchemy, urllib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SQL-based analysis, query execution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CTEs, Window Functions, Aggregations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dashboard and data visualization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connector, slicers, card visuals, bar/donut charts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Python-to-MySQL bridge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create_engine(), df.to_sql()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9. Learnings &amp; Takeaways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provided hands-on experience across the full data analytics pipeline and reinforced several important concepts: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is rarely clean — small issues like typos in dictionary keys (Anually vs Annually) can silently corrupt entire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is powerful for structured business questions — window functions like ROW_NUMBER() enable complex analysis cleanly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Connecting tools requires understanding of their interfaces — SQLAlchemy URL format, MySQL Connector, Power BI authentication each had unique setup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Visualization makes findings accessible — the Power BI dashboard turned query results into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full pipeline (Python → MySQL → Power BI) mirrors real-world analytics workflows used by data teams in companies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Overall, this project demonstrated that data analytics is not just about writing queries — it is about understanding the business, asking the right questions, and communicating findings clearly.</w:t>
      </w:r>
    </w:p>
    <w:p>
      <w:pPr>
        <w:spacing w:after="80" w:before="80"/>
      </w:pPr>
      <w:r>
        <w:t xml:space="preserve"/>
      </w:r>
    </w:p>
    <w:p>
      <w:pPr>
        <w:pBdr>
          <w:top w:val="single" w:color="D9D9D9" w:sz="4" w:space="8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Customer Shopping Behavior Analysis  |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2026-05-17T12:42:19.762Z</dcterms:created>
  <dcterms:modified xsi:type="dcterms:W3CDTF">2026-05-17T12:42:19.762Z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