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B3449" w14:textId="77777777" w:rsidR="00AB5BF4" w:rsidRPr="00AB5BF4" w:rsidRDefault="00AB5BF4" w:rsidP="00987BB9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AB5BF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АССОЦИАЦИЯ</w:t>
      </w:r>
    </w:p>
    <w:p w14:paraId="39E19C00" w14:textId="77777777" w:rsidR="00987BB9" w:rsidRDefault="006846D3" w:rsidP="00987BB9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«</w:t>
      </w:r>
      <w:r w:rsidR="00E551FE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Нижегородское объединение строительных организаций</w:t>
      </w: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»</w:t>
      </w:r>
    </w:p>
    <w:p w14:paraId="1F2A90C8" w14:textId="77777777" w:rsidR="00364163" w:rsidRPr="00AB5BF4" w:rsidRDefault="00364163" w:rsidP="00987BB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F0107E5" w14:textId="77777777" w:rsidR="00AB5BF4" w:rsidRPr="00AB5BF4" w:rsidRDefault="00AB5BF4" w:rsidP="00AB5BF4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AB5BF4">
        <w:rPr>
          <w:rFonts w:ascii="Times New Roman" w:eastAsia="Times New Roman" w:hAnsi="Times New Roman"/>
          <w:sz w:val="24"/>
          <w:szCs w:val="24"/>
          <w:lang w:eastAsia="ru-RU"/>
        </w:rPr>
        <w:t xml:space="preserve">  </w:t>
      </w:r>
      <w:r w:rsidRPr="00AB5BF4">
        <w:rPr>
          <w:rFonts w:ascii="Times New Roman" w:eastAsia="Times New Roman" w:hAnsi="Times New Roman"/>
          <w:b/>
          <w:sz w:val="24"/>
          <w:szCs w:val="24"/>
          <w:lang w:eastAsia="ru-RU"/>
        </w:rPr>
        <w:t>УТВЕРЖДЕНО:</w:t>
      </w:r>
    </w:p>
    <w:p w14:paraId="2598C1B9" w14:textId="77777777" w:rsidR="00AB5BF4" w:rsidRPr="00AB5BF4" w:rsidRDefault="00AB5BF4" w:rsidP="00AB5BF4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04C8E67" w14:textId="77777777" w:rsidR="00AB5BF4" w:rsidRPr="00AB5BF4" w:rsidRDefault="00AB5BF4" w:rsidP="00AB5BF4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AB5BF4">
        <w:rPr>
          <w:rFonts w:ascii="Times New Roman" w:eastAsia="Times New Roman" w:hAnsi="Times New Roman"/>
          <w:sz w:val="24"/>
          <w:szCs w:val="24"/>
          <w:lang w:eastAsia="ru-RU"/>
        </w:rPr>
        <w:t>решением Общего собрания членов</w:t>
      </w:r>
    </w:p>
    <w:p w14:paraId="43FFE819" w14:textId="77777777" w:rsidR="00AB5BF4" w:rsidRPr="005C4CEA" w:rsidRDefault="00AB5BF4" w:rsidP="00AB5BF4">
      <w:pPr>
        <w:spacing w:after="0" w:line="240" w:lineRule="auto"/>
        <w:jc w:val="right"/>
        <w:rPr>
          <w:rFonts w:ascii="Times New Roman" w:eastAsia="Times New Roman" w:hAnsi="Times New Roman"/>
          <w:b/>
          <w:bCs/>
          <w:sz w:val="26"/>
          <w:szCs w:val="26"/>
          <w:lang w:eastAsia="ru-RU"/>
        </w:rPr>
      </w:pPr>
      <w:r w:rsidRPr="00AB5BF4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                                                                                 </w:t>
      </w:r>
      <w:r w:rsidR="00E551FE" w:rsidRPr="00E551FE">
        <w:rPr>
          <w:rFonts w:ascii="Times New Roman" w:eastAsia="Times New Roman" w:hAnsi="Times New Roman"/>
          <w:bCs/>
          <w:sz w:val="24"/>
          <w:szCs w:val="24"/>
          <w:lang w:eastAsia="ru-RU"/>
        </w:rPr>
        <w:t>Протокол № 34 от 19.04.2022 года</w:t>
      </w:r>
    </w:p>
    <w:p w14:paraId="4B77E976" w14:textId="77777777" w:rsidR="005953EF" w:rsidRDefault="005953EF" w:rsidP="00AB5BF4">
      <w:pPr>
        <w:pStyle w:val="1"/>
      </w:pPr>
    </w:p>
    <w:p w14:paraId="524440AA" w14:textId="77777777" w:rsidR="007864B4" w:rsidRDefault="007864B4" w:rsidP="005953EF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1F7189B5" w14:textId="77777777" w:rsidR="00471D54" w:rsidRDefault="00471D54" w:rsidP="005953EF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61BCB753" w14:textId="77777777" w:rsidR="00471D54" w:rsidRDefault="00471D54" w:rsidP="005953EF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1FD1CB70" w14:textId="77777777" w:rsidR="00471D54" w:rsidRDefault="00471D54" w:rsidP="005953EF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4E764AD3" w14:textId="77777777" w:rsidR="00471D54" w:rsidRPr="00351688" w:rsidRDefault="00471D54" w:rsidP="005953EF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2B2150E7" w14:textId="77777777" w:rsidR="007864B4" w:rsidRPr="00351688" w:rsidRDefault="007864B4" w:rsidP="000C3303">
      <w:pPr>
        <w:spacing w:after="0" w:line="240" w:lineRule="auto"/>
        <w:ind w:firstLine="2835"/>
        <w:rPr>
          <w:rFonts w:ascii="Times New Roman" w:hAnsi="Times New Roman"/>
          <w:sz w:val="28"/>
          <w:szCs w:val="28"/>
        </w:rPr>
      </w:pPr>
    </w:p>
    <w:p w14:paraId="38297600" w14:textId="77777777" w:rsidR="008A6DC9" w:rsidRPr="00351688" w:rsidRDefault="008A6DC9" w:rsidP="008A6DC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9A0ADCD" w14:textId="77777777" w:rsidR="008A6DC9" w:rsidRPr="00351688" w:rsidRDefault="008A6DC9" w:rsidP="008A6D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438561C" w14:textId="77777777" w:rsidR="008A6DC9" w:rsidRPr="00351688" w:rsidRDefault="008A6DC9" w:rsidP="008A6D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04C3255" w14:textId="77777777" w:rsidR="008A6DC9" w:rsidRPr="00714E55" w:rsidRDefault="008A6DC9" w:rsidP="008A6DC9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714E55">
        <w:rPr>
          <w:rFonts w:ascii="Times New Roman" w:hAnsi="Times New Roman"/>
          <w:sz w:val="32"/>
          <w:szCs w:val="32"/>
        </w:rPr>
        <w:t>ПОЛОЖЕНИЕ</w:t>
      </w:r>
    </w:p>
    <w:p w14:paraId="1633CFA2" w14:textId="77777777" w:rsidR="00471D54" w:rsidRPr="00714E55" w:rsidRDefault="00471D54" w:rsidP="00E33F6C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5CB12AC7" w14:textId="77777777" w:rsidR="008A6DC9" w:rsidRPr="00714E55" w:rsidRDefault="003366A6" w:rsidP="00E33F6C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714E55">
        <w:rPr>
          <w:rFonts w:ascii="Times New Roman" w:hAnsi="Times New Roman"/>
          <w:sz w:val="32"/>
          <w:szCs w:val="32"/>
        </w:rPr>
        <w:t>«</w:t>
      </w:r>
      <w:r w:rsidR="00471D54" w:rsidRPr="00714E55">
        <w:rPr>
          <w:rFonts w:ascii="Times New Roman" w:hAnsi="Times New Roman"/>
          <w:sz w:val="32"/>
          <w:szCs w:val="32"/>
        </w:rPr>
        <w:t xml:space="preserve">О процедуре рассмотрения жалоб на действия (бездействие) членов </w:t>
      </w:r>
      <w:r w:rsidR="00AB5BF4">
        <w:rPr>
          <w:rFonts w:ascii="Times New Roman" w:hAnsi="Times New Roman"/>
          <w:sz w:val="32"/>
          <w:szCs w:val="32"/>
        </w:rPr>
        <w:t xml:space="preserve">Ассоциации </w:t>
      </w:r>
      <w:r w:rsidR="006846D3">
        <w:rPr>
          <w:rFonts w:ascii="Times New Roman" w:hAnsi="Times New Roman"/>
          <w:sz w:val="32"/>
          <w:szCs w:val="32"/>
        </w:rPr>
        <w:t>«</w:t>
      </w:r>
      <w:r w:rsidR="00E551FE">
        <w:rPr>
          <w:rFonts w:ascii="Times New Roman" w:hAnsi="Times New Roman"/>
          <w:sz w:val="32"/>
          <w:szCs w:val="32"/>
        </w:rPr>
        <w:t>Нижегородское объединение строительных организаций</w:t>
      </w:r>
      <w:r w:rsidR="006846D3">
        <w:rPr>
          <w:rFonts w:ascii="Times New Roman" w:hAnsi="Times New Roman"/>
          <w:sz w:val="32"/>
          <w:szCs w:val="32"/>
        </w:rPr>
        <w:t>»</w:t>
      </w:r>
      <w:r w:rsidR="005818E6">
        <w:rPr>
          <w:rFonts w:ascii="Times New Roman" w:hAnsi="Times New Roman"/>
          <w:sz w:val="32"/>
          <w:szCs w:val="32"/>
        </w:rPr>
        <w:t xml:space="preserve"> </w:t>
      </w:r>
      <w:r w:rsidR="00471D54" w:rsidRPr="00714E55">
        <w:rPr>
          <w:rFonts w:ascii="Times New Roman" w:hAnsi="Times New Roman"/>
          <w:sz w:val="32"/>
          <w:szCs w:val="32"/>
        </w:rPr>
        <w:t>и иных обращений, поступивших в саморегулируемую организацию</w:t>
      </w:r>
      <w:r w:rsidRPr="00714E55">
        <w:rPr>
          <w:rFonts w:ascii="Times New Roman" w:hAnsi="Times New Roman"/>
          <w:sz w:val="32"/>
          <w:szCs w:val="32"/>
        </w:rPr>
        <w:t>»</w:t>
      </w:r>
    </w:p>
    <w:p w14:paraId="13C30596" w14:textId="77777777" w:rsidR="008A6DC9" w:rsidRPr="00714E55" w:rsidRDefault="008A6DC9" w:rsidP="008A6DC9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14:paraId="3BBA178C" w14:textId="77777777" w:rsidR="008A6DC9" w:rsidRPr="00351688" w:rsidRDefault="008A6DC9" w:rsidP="008A6D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D261758" w14:textId="77777777" w:rsidR="008A6DC9" w:rsidRPr="00351688" w:rsidRDefault="008A6DC9" w:rsidP="008A6D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95A81BA" w14:textId="77777777" w:rsidR="008A6DC9" w:rsidRPr="00351688" w:rsidRDefault="008A6DC9" w:rsidP="008A6D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02FB907" w14:textId="77777777" w:rsidR="008A6DC9" w:rsidRPr="00351688" w:rsidRDefault="008A6DC9" w:rsidP="008A6D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1DA1011" w14:textId="77777777" w:rsidR="008A6DC9" w:rsidRPr="00351688" w:rsidRDefault="008A6DC9" w:rsidP="008A6D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5A743CD" w14:textId="77777777" w:rsidR="008A6DC9" w:rsidRPr="00351688" w:rsidRDefault="008A6DC9" w:rsidP="008A6D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CE0F154" w14:textId="77777777" w:rsidR="005953EF" w:rsidRPr="00351688" w:rsidRDefault="005953EF" w:rsidP="008A6D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C9705E6" w14:textId="77777777" w:rsidR="005953EF" w:rsidRPr="00351688" w:rsidRDefault="005953EF" w:rsidP="008A6D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8CA0F11" w14:textId="77777777" w:rsidR="005953EF" w:rsidRDefault="005953EF" w:rsidP="008A6D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AB0AFBB" w14:textId="77777777" w:rsidR="00714E55" w:rsidRPr="00351688" w:rsidRDefault="00714E55" w:rsidP="008A6D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7526763" w14:textId="77777777" w:rsidR="005953EF" w:rsidRDefault="005953EF" w:rsidP="008A6D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F54FB41" w14:textId="77777777" w:rsidR="00AB5BF4" w:rsidRDefault="00AB5BF4" w:rsidP="008A6D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A37F8F3" w14:textId="77777777" w:rsidR="00AB5BF4" w:rsidRDefault="00AB5BF4" w:rsidP="008A6D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0568AB9" w14:textId="77777777" w:rsidR="00AB5BF4" w:rsidRDefault="00AB5BF4" w:rsidP="008A6D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314AC35" w14:textId="77777777" w:rsidR="00AB5BF4" w:rsidRDefault="00AB5BF4" w:rsidP="008A6D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B1F2E4A" w14:textId="77777777" w:rsidR="00AB5BF4" w:rsidRPr="00351688" w:rsidRDefault="00AB5BF4" w:rsidP="008A6D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63FC033" w14:textId="77777777" w:rsidR="008A6DC9" w:rsidRPr="00351688" w:rsidRDefault="008A6DC9" w:rsidP="008A6D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6BD2CFB" w14:textId="77777777" w:rsidR="009E4922" w:rsidRPr="00351688" w:rsidRDefault="00E551FE" w:rsidP="008A6DC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  <w:sectPr w:rsidR="009E4922" w:rsidRPr="00351688" w:rsidSect="008A6DC9">
          <w:headerReference w:type="default" r:id="rId6"/>
          <w:footerReference w:type="default" r:id="rId7"/>
          <w:footerReference w:type="first" r:id="rId8"/>
          <w:pgSz w:w="11906" w:h="16838"/>
          <w:pgMar w:top="1134" w:right="850" w:bottom="1134" w:left="1276" w:header="708" w:footer="708" w:gutter="0"/>
          <w:cols w:space="708"/>
          <w:titlePg/>
          <w:docGrid w:linePitch="360"/>
        </w:sectPr>
      </w:pPr>
      <w:r w:rsidRPr="00E551FE">
        <w:rPr>
          <w:rFonts w:ascii="Times New Roman" w:hAnsi="Times New Roman"/>
          <w:sz w:val="28"/>
          <w:szCs w:val="28"/>
        </w:rPr>
        <w:t>г. Нижний Новгород</w:t>
      </w:r>
      <w:r w:rsidR="005C4CEA" w:rsidRPr="005C4CEA">
        <w:rPr>
          <w:rFonts w:ascii="Times New Roman" w:hAnsi="Times New Roman"/>
          <w:sz w:val="28"/>
          <w:szCs w:val="28"/>
        </w:rPr>
        <w:t>, 2022</w:t>
      </w:r>
    </w:p>
    <w:p w14:paraId="52738BD3" w14:textId="77777777" w:rsidR="008A6DC9" w:rsidRPr="00351688" w:rsidRDefault="000C3303" w:rsidP="0009359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51688">
        <w:rPr>
          <w:rFonts w:ascii="Times New Roman" w:hAnsi="Times New Roman"/>
          <w:sz w:val="28"/>
          <w:szCs w:val="28"/>
        </w:rPr>
        <w:t>ОГЛАВЛЕНИЕ</w:t>
      </w:r>
    </w:p>
    <w:p w14:paraId="35C7F432" w14:textId="77777777" w:rsidR="000C3303" w:rsidRPr="00351688" w:rsidRDefault="00BF2917" w:rsidP="004728E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51688">
        <w:rPr>
          <w:rFonts w:ascii="Times New Roman" w:hAnsi="Times New Roman"/>
          <w:sz w:val="28"/>
          <w:szCs w:val="28"/>
        </w:rPr>
        <w:t>Глава 1. Область применения</w:t>
      </w:r>
      <w:r w:rsidR="00BA3F50" w:rsidRPr="00351688">
        <w:rPr>
          <w:rFonts w:ascii="Times New Roman" w:hAnsi="Times New Roman"/>
          <w:sz w:val="28"/>
          <w:szCs w:val="28"/>
        </w:rPr>
        <w:t>……………………………………………</w:t>
      </w:r>
      <w:proofErr w:type="gramStart"/>
      <w:r w:rsidR="00BA3F50" w:rsidRPr="00351688">
        <w:rPr>
          <w:rFonts w:ascii="Times New Roman" w:hAnsi="Times New Roman"/>
          <w:sz w:val="28"/>
          <w:szCs w:val="28"/>
        </w:rPr>
        <w:t>….</w:t>
      </w:r>
      <w:r w:rsidR="006F7036">
        <w:rPr>
          <w:rFonts w:ascii="Times New Roman" w:hAnsi="Times New Roman"/>
          <w:sz w:val="28"/>
          <w:szCs w:val="28"/>
        </w:rPr>
        <w:t>..</w:t>
      </w:r>
      <w:r w:rsidR="00BA3F50" w:rsidRPr="00351688">
        <w:rPr>
          <w:rFonts w:ascii="Times New Roman" w:hAnsi="Times New Roman"/>
          <w:sz w:val="28"/>
          <w:szCs w:val="28"/>
        </w:rPr>
        <w:t>.</w:t>
      </w:r>
      <w:proofErr w:type="gramEnd"/>
      <w:r w:rsidR="006F7036">
        <w:rPr>
          <w:rFonts w:ascii="Times New Roman" w:hAnsi="Times New Roman"/>
          <w:sz w:val="28"/>
          <w:szCs w:val="28"/>
        </w:rPr>
        <w:t>.3</w:t>
      </w:r>
    </w:p>
    <w:p w14:paraId="52EFF423" w14:textId="77777777" w:rsidR="00BF2917" w:rsidRPr="00351688" w:rsidRDefault="00BF2917" w:rsidP="004728E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51688">
        <w:rPr>
          <w:rFonts w:ascii="Times New Roman" w:hAnsi="Times New Roman"/>
          <w:sz w:val="28"/>
          <w:szCs w:val="28"/>
        </w:rPr>
        <w:t>Глава 2. Определение используемых понятий</w:t>
      </w:r>
      <w:r w:rsidR="006F7036">
        <w:rPr>
          <w:rFonts w:ascii="Times New Roman" w:hAnsi="Times New Roman"/>
          <w:sz w:val="28"/>
          <w:szCs w:val="28"/>
        </w:rPr>
        <w:t>……………………</w:t>
      </w:r>
      <w:r w:rsidR="00C25A10">
        <w:rPr>
          <w:rFonts w:ascii="Times New Roman" w:hAnsi="Times New Roman"/>
          <w:sz w:val="28"/>
          <w:szCs w:val="28"/>
        </w:rPr>
        <w:t>...</w:t>
      </w:r>
      <w:r w:rsidR="006F7036">
        <w:rPr>
          <w:rFonts w:ascii="Times New Roman" w:hAnsi="Times New Roman"/>
          <w:sz w:val="28"/>
          <w:szCs w:val="28"/>
        </w:rPr>
        <w:t>…</w:t>
      </w:r>
      <w:proofErr w:type="gramStart"/>
      <w:r w:rsidR="006F7036">
        <w:rPr>
          <w:rFonts w:ascii="Times New Roman" w:hAnsi="Times New Roman"/>
          <w:sz w:val="28"/>
          <w:szCs w:val="28"/>
        </w:rPr>
        <w:t>…….</w:t>
      </w:r>
      <w:proofErr w:type="gramEnd"/>
      <w:r w:rsidR="006F7036">
        <w:rPr>
          <w:rFonts w:ascii="Times New Roman" w:hAnsi="Times New Roman"/>
          <w:sz w:val="28"/>
          <w:szCs w:val="28"/>
        </w:rPr>
        <w:t>.3</w:t>
      </w:r>
    </w:p>
    <w:p w14:paraId="5A75B19D" w14:textId="77777777" w:rsidR="00BF2917" w:rsidRPr="00351688" w:rsidRDefault="00BF2917" w:rsidP="004728E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51688">
        <w:rPr>
          <w:rFonts w:ascii="Times New Roman" w:hAnsi="Times New Roman"/>
          <w:sz w:val="28"/>
          <w:szCs w:val="28"/>
        </w:rPr>
        <w:t xml:space="preserve">Глава 3. </w:t>
      </w:r>
      <w:r w:rsidR="00F86B47" w:rsidRPr="00351688">
        <w:rPr>
          <w:rFonts w:ascii="Times New Roman" w:hAnsi="Times New Roman"/>
          <w:sz w:val="28"/>
          <w:szCs w:val="28"/>
        </w:rPr>
        <w:t>Требования к жалобе</w:t>
      </w:r>
      <w:r w:rsidR="00093596">
        <w:rPr>
          <w:rFonts w:ascii="Times New Roman" w:hAnsi="Times New Roman"/>
          <w:sz w:val="28"/>
          <w:szCs w:val="28"/>
        </w:rPr>
        <w:t xml:space="preserve">, обращению, </w:t>
      </w:r>
      <w:r w:rsidR="00093596" w:rsidRPr="00093596">
        <w:rPr>
          <w:rFonts w:ascii="Times New Roman" w:hAnsi="Times New Roman"/>
          <w:sz w:val="28"/>
          <w:szCs w:val="28"/>
        </w:rPr>
        <w:t>содержащему сведения о нарушении, иному обращению</w:t>
      </w:r>
      <w:r w:rsidR="00F63C40">
        <w:rPr>
          <w:rFonts w:ascii="Times New Roman" w:hAnsi="Times New Roman"/>
          <w:sz w:val="28"/>
          <w:szCs w:val="28"/>
        </w:rPr>
        <w:t>………</w:t>
      </w:r>
      <w:r w:rsidR="00093596">
        <w:rPr>
          <w:rFonts w:ascii="Times New Roman" w:hAnsi="Times New Roman"/>
          <w:sz w:val="28"/>
          <w:szCs w:val="28"/>
        </w:rPr>
        <w:t>…</w:t>
      </w:r>
      <w:r w:rsidR="00C25A10">
        <w:rPr>
          <w:rFonts w:ascii="Times New Roman" w:hAnsi="Times New Roman"/>
          <w:sz w:val="28"/>
          <w:szCs w:val="28"/>
        </w:rPr>
        <w:t>…...</w:t>
      </w:r>
      <w:r w:rsidR="00093596">
        <w:rPr>
          <w:rFonts w:ascii="Times New Roman" w:hAnsi="Times New Roman"/>
          <w:sz w:val="28"/>
          <w:szCs w:val="28"/>
        </w:rPr>
        <w:t>……………</w:t>
      </w:r>
      <w:r w:rsidR="00F63C40">
        <w:rPr>
          <w:rFonts w:ascii="Times New Roman" w:hAnsi="Times New Roman"/>
          <w:sz w:val="28"/>
          <w:szCs w:val="28"/>
        </w:rPr>
        <w:t>……………………</w:t>
      </w:r>
      <w:proofErr w:type="gramStart"/>
      <w:r w:rsidR="00F63C40">
        <w:rPr>
          <w:rFonts w:ascii="Times New Roman" w:hAnsi="Times New Roman"/>
          <w:sz w:val="28"/>
          <w:szCs w:val="28"/>
        </w:rPr>
        <w:t>…</w:t>
      </w:r>
      <w:r w:rsidR="006F7036">
        <w:rPr>
          <w:rFonts w:ascii="Times New Roman" w:hAnsi="Times New Roman"/>
          <w:sz w:val="28"/>
          <w:szCs w:val="28"/>
        </w:rPr>
        <w:t>….</w:t>
      </w:r>
      <w:proofErr w:type="gramEnd"/>
      <w:r w:rsidR="006F7036">
        <w:rPr>
          <w:rFonts w:ascii="Times New Roman" w:hAnsi="Times New Roman"/>
          <w:sz w:val="28"/>
          <w:szCs w:val="28"/>
        </w:rPr>
        <w:t>5</w:t>
      </w:r>
    </w:p>
    <w:p w14:paraId="702BB823" w14:textId="77777777" w:rsidR="00F86B47" w:rsidRPr="00351688" w:rsidRDefault="00F86B47" w:rsidP="004728E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51688">
        <w:rPr>
          <w:rFonts w:ascii="Times New Roman" w:hAnsi="Times New Roman"/>
          <w:sz w:val="28"/>
          <w:szCs w:val="28"/>
        </w:rPr>
        <w:t xml:space="preserve">Глава 4. </w:t>
      </w:r>
      <w:r w:rsidR="002F12B1" w:rsidRPr="002F12B1">
        <w:rPr>
          <w:rFonts w:ascii="Times New Roman" w:hAnsi="Times New Roman"/>
          <w:sz w:val="28"/>
          <w:szCs w:val="28"/>
        </w:rPr>
        <w:t>Порядок и срок рассмотрения жалобы и обращения, содержащего сведения о нарушении</w:t>
      </w:r>
      <w:r w:rsidR="002F12B1">
        <w:rPr>
          <w:rFonts w:ascii="Times New Roman" w:hAnsi="Times New Roman"/>
          <w:sz w:val="28"/>
          <w:szCs w:val="28"/>
        </w:rPr>
        <w:t>…………………………………………………</w:t>
      </w:r>
      <w:r w:rsidR="004728E0">
        <w:rPr>
          <w:rFonts w:ascii="Times New Roman" w:hAnsi="Times New Roman"/>
          <w:sz w:val="28"/>
          <w:szCs w:val="28"/>
        </w:rPr>
        <w:t>...</w:t>
      </w:r>
      <w:r w:rsidR="002F12B1">
        <w:rPr>
          <w:rFonts w:ascii="Times New Roman" w:hAnsi="Times New Roman"/>
          <w:sz w:val="28"/>
          <w:szCs w:val="28"/>
        </w:rPr>
        <w:t>…………</w:t>
      </w:r>
      <w:r w:rsidR="006F7036">
        <w:rPr>
          <w:rFonts w:ascii="Times New Roman" w:hAnsi="Times New Roman"/>
          <w:sz w:val="28"/>
          <w:szCs w:val="28"/>
        </w:rPr>
        <w:t>…7</w:t>
      </w:r>
    </w:p>
    <w:p w14:paraId="58440A54" w14:textId="77777777" w:rsidR="00F86B47" w:rsidRPr="00351688" w:rsidRDefault="00F86B47" w:rsidP="004728E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51688">
        <w:rPr>
          <w:rFonts w:ascii="Times New Roman" w:hAnsi="Times New Roman"/>
          <w:sz w:val="28"/>
          <w:szCs w:val="28"/>
        </w:rPr>
        <w:t xml:space="preserve">Глава 5. Порядок рассмотрения заявления </w:t>
      </w:r>
      <w:r w:rsidR="006F7036">
        <w:rPr>
          <w:rFonts w:ascii="Times New Roman" w:hAnsi="Times New Roman"/>
          <w:sz w:val="28"/>
          <w:szCs w:val="28"/>
        </w:rPr>
        <w:t>об обжаловании</w:t>
      </w:r>
      <w:r w:rsidRPr="00351688">
        <w:rPr>
          <w:rFonts w:ascii="Times New Roman" w:hAnsi="Times New Roman"/>
          <w:sz w:val="28"/>
          <w:szCs w:val="28"/>
        </w:rPr>
        <w:t xml:space="preserve"> акта проверки</w:t>
      </w:r>
      <w:r w:rsidR="006F7036">
        <w:rPr>
          <w:rFonts w:ascii="Times New Roman" w:hAnsi="Times New Roman"/>
          <w:sz w:val="28"/>
          <w:szCs w:val="28"/>
        </w:rPr>
        <w:t>……………………………………………………………………………...1</w:t>
      </w:r>
      <w:r w:rsidR="007106AE">
        <w:rPr>
          <w:rFonts w:ascii="Times New Roman" w:hAnsi="Times New Roman"/>
          <w:sz w:val="28"/>
          <w:szCs w:val="28"/>
        </w:rPr>
        <w:t>2</w:t>
      </w:r>
    </w:p>
    <w:p w14:paraId="454D1CD8" w14:textId="77777777" w:rsidR="006F7036" w:rsidRDefault="00F86B47" w:rsidP="006F703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51688">
        <w:rPr>
          <w:rFonts w:ascii="Times New Roman" w:hAnsi="Times New Roman"/>
          <w:sz w:val="28"/>
          <w:szCs w:val="28"/>
        </w:rPr>
        <w:t xml:space="preserve">Глава 6. </w:t>
      </w:r>
      <w:r w:rsidR="006F7036" w:rsidRPr="006F7036">
        <w:rPr>
          <w:rFonts w:ascii="Times New Roman" w:hAnsi="Times New Roman"/>
          <w:sz w:val="28"/>
          <w:szCs w:val="28"/>
        </w:rPr>
        <w:t>Рассмотрение иных обращений, поступающих в саморегулируемую организацию</w:t>
      </w:r>
      <w:r w:rsidR="00C25A10">
        <w:rPr>
          <w:rFonts w:ascii="Times New Roman" w:hAnsi="Times New Roman"/>
          <w:sz w:val="28"/>
          <w:szCs w:val="28"/>
        </w:rPr>
        <w:t>………………………</w:t>
      </w:r>
      <w:proofErr w:type="gramStart"/>
      <w:r w:rsidR="00C25A10">
        <w:rPr>
          <w:rFonts w:ascii="Times New Roman" w:hAnsi="Times New Roman"/>
          <w:sz w:val="28"/>
          <w:szCs w:val="28"/>
        </w:rPr>
        <w:t>…….</w:t>
      </w:r>
      <w:proofErr w:type="gramEnd"/>
      <w:r w:rsidR="006F7036">
        <w:rPr>
          <w:rFonts w:ascii="Times New Roman" w:hAnsi="Times New Roman"/>
          <w:sz w:val="28"/>
          <w:szCs w:val="28"/>
        </w:rPr>
        <w:t>………………</w:t>
      </w:r>
      <w:proofErr w:type="gramStart"/>
      <w:r w:rsidR="006F7036">
        <w:rPr>
          <w:rFonts w:ascii="Times New Roman" w:hAnsi="Times New Roman"/>
          <w:sz w:val="28"/>
          <w:szCs w:val="28"/>
        </w:rPr>
        <w:t>…….</w:t>
      </w:r>
      <w:proofErr w:type="gramEnd"/>
      <w:r w:rsidR="006F7036">
        <w:rPr>
          <w:rFonts w:ascii="Times New Roman" w:hAnsi="Times New Roman"/>
          <w:sz w:val="28"/>
          <w:szCs w:val="28"/>
        </w:rPr>
        <w:t>.1</w:t>
      </w:r>
      <w:r w:rsidR="007106AE">
        <w:rPr>
          <w:rFonts w:ascii="Times New Roman" w:hAnsi="Times New Roman"/>
          <w:sz w:val="28"/>
          <w:szCs w:val="28"/>
        </w:rPr>
        <w:t>4</w:t>
      </w:r>
    </w:p>
    <w:p w14:paraId="3A586CA0" w14:textId="77777777" w:rsidR="00F86B47" w:rsidRPr="00351688" w:rsidRDefault="00F86B47" w:rsidP="006F703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51688">
        <w:rPr>
          <w:rFonts w:ascii="Times New Roman" w:hAnsi="Times New Roman"/>
          <w:sz w:val="28"/>
          <w:szCs w:val="28"/>
        </w:rPr>
        <w:t>Глава 7. Заключительные положения</w:t>
      </w:r>
      <w:r w:rsidR="006F7036">
        <w:rPr>
          <w:rFonts w:ascii="Times New Roman" w:hAnsi="Times New Roman"/>
          <w:sz w:val="28"/>
          <w:szCs w:val="28"/>
        </w:rPr>
        <w:t>……………</w:t>
      </w:r>
      <w:r w:rsidR="00D926BC">
        <w:rPr>
          <w:rFonts w:ascii="Times New Roman" w:hAnsi="Times New Roman"/>
          <w:sz w:val="28"/>
          <w:szCs w:val="28"/>
        </w:rPr>
        <w:t>……………………</w:t>
      </w:r>
      <w:proofErr w:type="gramStart"/>
      <w:r w:rsidR="00D926BC">
        <w:rPr>
          <w:rFonts w:ascii="Times New Roman" w:hAnsi="Times New Roman"/>
          <w:sz w:val="28"/>
          <w:szCs w:val="28"/>
        </w:rPr>
        <w:t>…….</w:t>
      </w:r>
      <w:proofErr w:type="gramEnd"/>
      <w:r w:rsidR="00D926BC">
        <w:rPr>
          <w:rFonts w:ascii="Times New Roman" w:hAnsi="Times New Roman"/>
          <w:sz w:val="28"/>
          <w:szCs w:val="28"/>
        </w:rPr>
        <w:t>.1</w:t>
      </w:r>
      <w:r w:rsidR="007106AE">
        <w:rPr>
          <w:rFonts w:ascii="Times New Roman" w:hAnsi="Times New Roman"/>
          <w:sz w:val="28"/>
          <w:szCs w:val="28"/>
        </w:rPr>
        <w:t>5</w:t>
      </w:r>
    </w:p>
    <w:p w14:paraId="6D4C0E03" w14:textId="77777777" w:rsidR="00BF2917" w:rsidRPr="00351688" w:rsidRDefault="00BF2917" w:rsidP="0009359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9C28BC4" w14:textId="77777777" w:rsidR="00BF2917" w:rsidRPr="00351688" w:rsidRDefault="00BF2917" w:rsidP="0009359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778AFA6" w14:textId="77777777" w:rsidR="00BF2917" w:rsidRPr="00351688" w:rsidRDefault="00BF2917" w:rsidP="0009359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BF75E27" w14:textId="77777777" w:rsidR="00BF2917" w:rsidRPr="00351688" w:rsidRDefault="00BF2917" w:rsidP="0009359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BE3D8C1" w14:textId="77777777" w:rsidR="00BF2917" w:rsidRPr="00351688" w:rsidRDefault="00BF2917" w:rsidP="0009359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EFF551C" w14:textId="77777777" w:rsidR="00BF2917" w:rsidRPr="00351688" w:rsidRDefault="00BF2917" w:rsidP="0009359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470C35A" w14:textId="77777777" w:rsidR="00BF2917" w:rsidRPr="00351688" w:rsidRDefault="00BF2917" w:rsidP="000C330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50325AB" w14:textId="77777777" w:rsidR="00BF2917" w:rsidRPr="00351688" w:rsidRDefault="00BF2917" w:rsidP="000C330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4C8E005" w14:textId="77777777" w:rsidR="00B337FA" w:rsidRPr="00351688" w:rsidRDefault="00B337FA" w:rsidP="00BF2917">
      <w:pPr>
        <w:spacing w:after="200" w:line="276" w:lineRule="auto"/>
        <w:ind w:firstLine="708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394703EC" w14:textId="77777777" w:rsidR="00B337FA" w:rsidRPr="00351688" w:rsidRDefault="00B337FA" w:rsidP="00BF2917">
      <w:pPr>
        <w:spacing w:after="200" w:line="276" w:lineRule="auto"/>
        <w:ind w:firstLine="708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746E41FC" w14:textId="77777777" w:rsidR="00B337FA" w:rsidRPr="00351688" w:rsidRDefault="00B337FA" w:rsidP="00BF2917">
      <w:pPr>
        <w:spacing w:after="200" w:line="276" w:lineRule="auto"/>
        <w:ind w:firstLine="708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4E644CD" w14:textId="77777777" w:rsidR="00B337FA" w:rsidRPr="00351688" w:rsidRDefault="00B337FA" w:rsidP="00BF2917">
      <w:pPr>
        <w:spacing w:after="200" w:line="276" w:lineRule="auto"/>
        <w:ind w:firstLine="708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50EA47CF" w14:textId="77777777" w:rsidR="00B337FA" w:rsidRPr="00351688" w:rsidRDefault="00B337FA" w:rsidP="00BF2917">
      <w:pPr>
        <w:spacing w:after="200" w:line="276" w:lineRule="auto"/>
        <w:ind w:firstLine="708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6D1BA26" w14:textId="77777777" w:rsidR="00B337FA" w:rsidRPr="00351688" w:rsidRDefault="00B337FA" w:rsidP="00BF2917">
      <w:pPr>
        <w:spacing w:after="200" w:line="276" w:lineRule="auto"/>
        <w:ind w:firstLine="708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76DF177F" w14:textId="77777777" w:rsidR="00B337FA" w:rsidRDefault="00B337FA" w:rsidP="00BF2917">
      <w:pPr>
        <w:spacing w:after="200" w:line="276" w:lineRule="auto"/>
        <w:ind w:firstLine="708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67955F37" w14:textId="77777777" w:rsidR="00CA518A" w:rsidRPr="00351688" w:rsidRDefault="00CA518A" w:rsidP="00BF2917">
      <w:pPr>
        <w:spacing w:after="200" w:line="276" w:lineRule="auto"/>
        <w:ind w:firstLine="708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6872B963" w14:textId="77777777" w:rsidR="00B337FA" w:rsidRPr="00351688" w:rsidRDefault="00B337FA" w:rsidP="00BF2917">
      <w:pPr>
        <w:spacing w:after="200" w:line="276" w:lineRule="auto"/>
        <w:ind w:firstLine="708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143F0733" w14:textId="77777777" w:rsidR="00BF2917" w:rsidRPr="00BF2917" w:rsidRDefault="00F86B47" w:rsidP="00BF2917">
      <w:pPr>
        <w:spacing w:after="200" w:line="276" w:lineRule="auto"/>
        <w:ind w:firstLine="708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351688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Глава </w:t>
      </w:r>
      <w:r w:rsidR="00BF2917" w:rsidRPr="00BF2917">
        <w:rPr>
          <w:rFonts w:ascii="Times New Roman" w:eastAsia="Times New Roman" w:hAnsi="Times New Roman"/>
          <w:b/>
          <w:sz w:val="28"/>
          <w:szCs w:val="28"/>
          <w:lang w:eastAsia="ru-RU"/>
        </w:rPr>
        <w:t>1. Область применения</w:t>
      </w:r>
    </w:p>
    <w:p w14:paraId="5103E926" w14:textId="77777777" w:rsidR="00DB3916" w:rsidRPr="00512F94" w:rsidRDefault="00BF2917" w:rsidP="00BF2917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1.1.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Настоящее Положение разработано в соответствии с Федеральным законом от 01.12.2007 № 315-ФЗ «О саморегулируемых организациях», Градостроительным кодексом Российской Федерации, Федеральным законом от 29.12.2004 № 191-ФЗ «О введении в действие Градостроительного кодекса </w:t>
      </w:r>
      <w:r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Российской Федерации», действующим законодательством Российской Федерации</w:t>
      </w:r>
      <w:r w:rsidR="00024FFB"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515BAE"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иными</w:t>
      </w:r>
      <w:r w:rsidR="00024FFB"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нормативны</w:t>
      </w:r>
      <w:r w:rsidR="00515BAE"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ми</w:t>
      </w:r>
      <w:r w:rsidR="00024FFB"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правов</w:t>
      </w:r>
      <w:r w:rsidR="00515BAE"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ыми</w:t>
      </w:r>
      <w:r w:rsidR="00024FFB"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акт</w:t>
      </w:r>
      <w:r w:rsidR="00515BAE"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ами</w:t>
      </w:r>
      <w:r w:rsidR="00024FFB"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Российской Федерации, а также требовани</w:t>
      </w:r>
      <w:r w:rsidR="00515BAE"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ями</w:t>
      </w:r>
      <w:r w:rsidR="00024FFB"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внутренних документов Ассоциации «</w:t>
      </w:r>
      <w:r w:rsidR="00E551F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Нижегородское объединение строительных организаций</w:t>
      </w:r>
      <w:r w:rsidR="00024FFB"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» и</w:t>
      </w:r>
      <w:r w:rsidRPr="00210DB3">
        <w:rPr>
          <w:rFonts w:ascii="Times New Roman" w:eastAsia="Times New Roman" w:hAnsi="Times New Roman"/>
          <w:color w:val="00B050"/>
          <w:sz w:val="28"/>
          <w:szCs w:val="28"/>
          <w:lang w:eastAsia="ru-RU"/>
        </w:rPr>
        <w:t xml:space="preserve"> </w:t>
      </w:r>
      <w:r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Уставом </w:t>
      </w:r>
      <w:r w:rsidR="00F02230"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Ассоциации </w:t>
      </w:r>
      <w:r w:rsidR="00364163"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"</w:t>
      </w:r>
      <w:r w:rsidR="00E551F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Нижегородское объединение строительных организаций</w:t>
      </w:r>
      <w:r w:rsidR="00364163"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"</w:t>
      </w:r>
      <w:r w:rsidR="00987BB9"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512F94"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(далее – Ассоциация)</w:t>
      </w:r>
      <w:r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="00DB3916" w:rsidRPr="00512F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1E14246F" w14:textId="77777777" w:rsidR="00C1529C" w:rsidRPr="00351688" w:rsidRDefault="00DB3916" w:rsidP="00BF2917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51688">
        <w:rPr>
          <w:rFonts w:ascii="Times New Roman" w:eastAsia="Times New Roman" w:hAnsi="Times New Roman"/>
          <w:sz w:val="28"/>
          <w:szCs w:val="28"/>
          <w:lang w:eastAsia="ru-RU"/>
        </w:rPr>
        <w:t xml:space="preserve">1.2. </w:t>
      </w:r>
      <w:r w:rsidR="00125075" w:rsidRPr="00351688">
        <w:rPr>
          <w:rFonts w:ascii="Times New Roman" w:eastAsia="Times New Roman" w:hAnsi="Times New Roman"/>
          <w:sz w:val="28"/>
          <w:szCs w:val="28"/>
          <w:lang w:eastAsia="ru-RU"/>
        </w:rPr>
        <w:t>Настоящее Положение устанавливае</w:t>
      </w:r>
      <w:r w:rsidR="00CA3DFA">
        <w:rPr>
          <w:rFonts w:ascii="Times New Roman" w:eastAsia="Times New Roman" w:hAnsi="Times New Roman"/>
          <w:sz w:val="28"/>
          <w:szCs w:val="28"/>
          <w:lang w:eastAsia="ru-RU"/>
        </w:rPr>
        <w:t>т требования к содержанию жалоб и обращений</w:t>
      </w:r>
      <w:r w:rsidR="00125075" w:rsidRPr="00351688">
        <w:rPr>
          <w:rFonts w:ascii="Times New Roman" w:eastAsia="Times New Roman" w:hAnsi="Times New Roman"/>
          <w:sz w:val="28"/>
          <w:szCs w:val="28"/>
          <w:lang w:eastAsia="ru-RU"/>
        </w:rPr>
        <w:t xml:space="preserve">, поступивших в </w:t>
      </w:r>
      <w:r w:rsidR="00210DB3">
        <w:rPr>
          <w:rFonts w:ascii="Times New Roman" w:eastAsia="Times New Roman" w:hAnsi="Times New Roman"/>
          <w:sz w:val="28"/>
          <w:szCs w:val="28"/>
          <w:lang w:eastAsia="ru-RU"/>
        </w:rPr>
        <w:t>Ассоциацию</w:t>
      </w:r>
      <w:r w:rsidR="00125075" w:rsidRPr="00351688">
        <w:rPr>
          <w:rFonts w:ascii="Times New Roman" w:eastAsia="Times New Roman" w:hAnsi="Times New Roman"/>
          <w:sz w:val="28"/>
          <w:szCs w:val="28"/>
          <w:lang w:eastAsia="ru-RU"/>
        </w:rPr>
        <w:t>, порядок, сроки и процедуру рассмотрения жалоб и обр</w:t>
      </w:r>
      <w:r w:rsidR="00CA3DFA">
        <w:rPr>
          <w:rFonts w:ascii="Times New Roman" w:eastAsia="Times New Roman" w:hAnsi="Times New Roman"/>
          <w:sz w:val="28"/>
          <w:szCs w:val="28"/>
          <w:lang w:eastAsia="ru-RU"/>
        </w:rPr>
        <w:t>ащений, порядок принятия решений по жалобам и обращениям</w:t>
      </w:r>
      <w:r w:rsidR="00125075" w:rsidRPr="00351688">
        <w:rPr>
          <w:rFonts w:ascii="Times New Roman" w:eastAsia="Times New Roman" w:hAnsi="Times New Roman"/>
          <w:sz w:val="28"/>
          <w:szCs w:val="28"/>
          <w:lang w:eastAsia="ru-RU"/>
        </w:rPr>
        <w:t>, а т</w:t>
      </w:r>
      <w:r w:rsidR="00CA3DFA">
        <w:rPr>
          <w:rFonts w:ascii="Times New Roman" w:eastAsia="Times New Roman" w:hAnsi="Times New Roman"/>
          <w:sz w:val="28"/>
          <w:szCs w:val="28"/>
          <w:lang w:eastAsia="ru-RU"/>
        </w:rPr>
        <w:t>акже порядок обжалования решений по жалобам и обращениям</w:t>
      </w:r>
      <w:r w:rsidR="00125075" w:rsidRPr="00351688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05C670B2" w14:textId="77777777" w:rsidR="00125075" w:rsidRPr="00BF2917" w:rsidRDefault="00125075" w:rsidP="00BF2917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8DE2340" w14:textId="77777777" w:rsidR="00BF2917" w:rsidRDefault="00F86B47" w:rsidP="00BF2917">
      <w:pPr>
        <w:keepNext/>
        <w:keepLines/>
        <w:spacing w:before="400" w:after="120" w:line="276" w:lineRule="auto"/>
        <w:contextualSpacing/>
        <w:jc w:val="center"/>
        <w:outlineLvl w:val="0"/>
        <w:rPr>
          <w:rFonts w:ascii="Times New Roman" w:eastAsia="Arial" w:hAnsi="Times New Roman"/>
          <w:b/>
          <w:color w:val="000000"/>
          <w:sz w:val="28"/>
          <w:szCs w:val="28"/>
          <w:lang w:eastAsia="zh-CN"/>
        </w:rPr>
      </w:pPr>
      <w:r w:rsidRPr="00351688">
        <w:rPr>
          <w:rFonts w:ascii="Times New Roman" w:eastAsia="Arial" w:hAnsi="Times New Roman"/>
          <w:b/>
          <w:color w:val="000000"/>
          <w:sz w:val="28"/>
          <w:szCs w:val="28"/>
          <w:lang w:eastAsia="zh-CN"/>
        </w:rPr>
        <w:t xml:space="preserve">Глава </w:t>
      </w:r>
      <w:r w:rsidR="00BF2917" w:rsidRPr="00BF2917">
        <w:rPr>
          <w:rFonts w:ascii="Times New Roman" w:eastAsia="Arial" w:hAnsi="Times New Roman"/>
          <w:b/>
          <w:color w:val="000000"/>
          <w:sz w:val="28"/>
          <w:szCs w:val="28"/>
          <w:lang w:val="x-none" w:eastAsia="zh-CN"/>
        </w:rPr>
        <w:t>2.</w:t>
      </w:r>
      <w:r w:rsidR="00BF2917" w:rsidRPr="00BF2917">
        <w:rPr>
          <w:rFonts w:ascii="Times New Roman" w:eastAsia="Arial" w:hAnsi="Times New Roman"/>
          <w:b/>
          <w:color w:val="000000"/>
          <w:sz w:val="28"/>
          <w:szCs w:val="28"/>
          <w:lang w:val="x-none" w:eastAsia="zh-CN"/>
        </w:rPr>
        <w:tab/>
        <w:t>Определение используемых понятий</w:t>
      </w:r>
    </w:p>
    <w:p w14:paraId="6CFB05C5" w14:textId="77777777" w:rsidR="00A4420E" w:rsidRPr="00A4420E" w:rsidRDefault="00A4420E" w:rsidP="00BF2917">
      <w:pPr>
        <w:keepNext/>
        <w:keepLines/>
        <w:spacing w:before="400" w:after="120" w:line="276" w:lineRule="auto"/>
        <w:contextualSpacing/>
        <w:jc w:val="center"/>
        <w:outlineLvl w:val="0"/>
        <w:rPr>
          <w:rFonts w:ascii="Times New Roman" w:eastAsia="Arial" w:hAnsi="Times New Roman"/>
          <w:b/>
          <w:color w:val="000000"/>
          <w:sz w:val="28"/>
          <w:szCs w:val="28"/>
          <w:lang w:eastAsia="zh-CN"/>
        </w:rPr>
      </w:pPr>
    </w:p>
    <w:p w14:paraId="75194741" w14:textId="77777777" w:rsidR="00BF2917" w:rsidRPr="00BF2917" w:rsidRDefault="00BF2917" w:rsidP="00BF2917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В настоящем Положении используются следующие основные понятия:</w:t>
      </w:r>
    </w:p>
    <w:p w14:paraId="65CF9002" w14:textId="77777777" w:rsidR="00BF2917" w:rsidRPr="00BF2917" w:rsidRDefault="00BF2917" w:rsidP="00BF2917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10DB3">
        <w:rPr>
          <w:rFonts w:ascii="Times New Roman" w:eastAsia="Times New Roman" w:hAnsi="Times New Roman"/>
          <w:sz w:val="28"/>
          <w:szCs w:val="28"/>
          <w:lang w:eastAsia="ru-RU"/>
        </w:rPr>
        <w:t>2.1.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Конкурентные способы заключения </w:t>
      </w:r>
      <w:r w:rsidR="00B93862" w:rsidRPr="00351688">
        <w:rPr>
          <w:rFonts w:ascii="Times New Roman" w:eastAsia="Times New Roman" w:hAnsi="Times New Roman"/>
          <w:sz w:val="28"/>
          <w:szCs w:val="28"/>
          <w:lang w:eastAsia="ru-RU"/>
        </w:rPr>
        <w:t>договоров -  способы определения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поставщиков, подрядчиков, исполнителей (конкурс, аукцион, запрос котировок, запрос предложений) в соответствии с законодательством Российской Федерации о контрактной системе в сфере закупок товаров, работ, услуг для обеспечения государственных и муниципальных нужд, законодательством Российской Федерации о закупках товаров, работ, услуг отдельными видами юридических лиц, а также иные случаи заключения договоров по результатам торгов (конкурсов, аукционов), если в соответствии с законодательством Российской Федерации проведение торгов (конкурсов, аукционов) для заключения соответствующих договоров является обязательным.</w:t>
      </w:r>
    </w:p>
    <w:p w14:paraId="66D47F41" w14:textId="77777777" w:rsidR="00BF2917" w:rsidRPr="00BF2917" w:rsidRDefault="00BF2917" w:rsidP="00BF2917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2.2. Договор строительного подряда – договор о строительстве, реконструкции, капитальном ремонте</w:t>
      </w:r>
      <w:r w:rsidR="000B3E8C">
        <w:rPr>
          <w:rFonts w:ascii="Times New Roman" w:eastAsia="Times New Roman" w:hAnsi="Times New Roman"/>
          <w:sz w:val="28"/>
          <w:szCs w:val="28"/>
          <w:lang w:eastAsia="ru-RU"/>
        </w:rPr>
        <w:t>, сносе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объектов капитального строительства, заключенный членом саморегулируемой организации с застройщиком, техническим заказчиком, лицом, ответственным за эксплуатацию здания, сооружения, региональным оператором.  </w:t>
      </w:r>
    </w:p>
    <w:p w14:paraId="0122DB5A" w14:textId="77777777" w:rsidR="00BF2917" w:rsidRPr="00BF2917" w:rsidRDefault="00BF2917" w:rsidP="00BF2917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2.3. Жалоба - письменное обращение физического или юридического лица в саморегулируемую организацию о нарушении членом саморегулируемой организации обязательных требований, о неисполнении или ненадлежащем исполнении членом саморегулируемой организации договорных обязательств, содержащее доводы заявителя относительно того, как действия (бездействие) члена саморегулируемой организации нарушают или могут нарушить права заявителя.</w:t>
      </w:r>
    </w:p>
    <w:p w14:paraId="3145AD0A" w14:textId="77777777" w:rsidR="00BF2917" w:rsidRPr="00351688" w:rsidRDefault="00BF2917" w:rsidP="00BF2917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2.4. Обращение</w:t>
      </w:r>
      <w:r w:rsidR="006A0506" w:rsidRPr="00351688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6A0506" w:rsidRPr="00351688">
        <w:t xml:space="preserve"> </w:t>
      </w:r>
      <w:r w:rsidR="006A0506" w:rsidRPr="00351688">
        <w:rPr>
          <w:rFonts w:ascii="Times New Roman" w:eastAsia="Times New Roman" w:hAnsi="Times New Roman"/>
          <w:sz w:val="28"/>
          <w:szCs w:val="28"/>
          <w:lang w:eastAsia="ru-RU"/>
        </w:rPr>
        <w:t xml:space="preserve">содержащее сведения о нарушении, 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- письменное обращение физического или юридического лица, органов государственной власти  или органов местного самоуправления в саморегулируемую организацию о нарушении членом саморегулируемой организации обязательных требований, о неисполнении или ненадлежащем исполнении членом саморегулируемой организации договорных обязательств, не содержащее требований в отношении восстановления нарушенных прав или законных интересов заявителя, в том числе обращения должностных лиц органа государственного контроля (надзора), органа муниципального контроля в соответствии с частью 14 статьи 9 и частью 20 статьи 10 Федерального закона от 26.12.2008 № 294-ФЗ «О защите прав юридических лиц и индивидуальных предпринимателей при осуществлении государственного контроля (надзора) и муниципального контроля».</w:t>
      </w:r>
    </w:p>
    <w:p w14:paraId="590C2BF4" w14:textId="77777777" w:rsidR="006A0506" w:rsidRPr="00BF2917" w:rsidRDefault="006A0506" w:rsidP="00BF2917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51688">
        <w:rPr>
          <w:rFonts w:ascii="Times New Roman" w:eastAsia="Times New Roman" w:hAnsi="Times New Roman"/>
          <w:sz w:val="28"/>
          <w:szCs w:val="28"/>
          <w:lang w:eastAsia="ru-RU"/>
        </w:rPr>
        <w:t>2.5. Иное обращение - обращение, в том числе предложение, заявление, запрос, не содержащее сведений о нарушении членом саморегулируемой организации обязательных требований, и (или) о неисполнении или ненадлежащем исполнении членом саморегулируемой организации договорных обязательств.</w:t>
      </w:r>
    </w:p>
    <w:p w14:paraId="42FF1462" w14:textId="77777777" w:rsidR="00BF2917" w:rsidRPr="00351688" w:rsidRDefault="00BF2917" w:rsidP="00BF2917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2.</w:t>
      </w:r>
      <w:r w:rsidR="00F6401A" w:rsidRPr="00351688">
        <w:rPr>
          <w:rFonts w:ascii="Times New Roman" w:eastAsia="Times New Roman" w:hAnsi="Times New Roman"/>
          <w:sz w:val="28"/>
          <w:szCs w:val="28"/>
          <w:lang w:eastAsia="ru-RU"/>
        </w:rPr>
        <w:t>6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. Заявитель - физическое лицо, юридическое лицо, орган государственной власти, орган местного самоуправления, направивший жалобу</w:t>
      </w:r>
      <w:r w:rsidR="00F83C3E" w:rsidRPr="00351688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CA3DF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обращение</w:t>
      </w:r>
      <w:r w:rsidR="00F83C3E" w:rsidRPr="00351688">
        <w:rPr>
          <w:rFonts w:ascii="Times New Roman" w:eastAsia="Times New Roman" w:hAnsi="Times New Roman"/>
          <w:sz w:val="28"/>
          <w:szCs w:val="28"/>
          <w:lang w:eastAsia="ru-RU"/>
        </w:rPr>
        <w:t>, содержащее сведения о нарушении</w:t>
      </w:r>
      <w:r w:rsidR="00525C2C" w:rsidRPr="00351688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F83C3E" w:rsidRPr="00351688">
        <w:rPr>
          <w:rFonts w:ascii="Times New Roman" w:eastAsia="Times New Roman" w:hAnsi="Times New Roman"/>
          <w:sz w:val="28"/>
          <w:szCs w:val="28"/>
          <w:lang w:eastAsia="ru-RU"/>
        </w:rPr>
        <w:t xml:space="preserve"> или иное обращение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4EBDC293" w14:textId="77777777" w:rsidR="0036360B" w:rsidRPr="00351688" w:rsidRDefault="00F6401A" w:rsidP="00BF2917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51688">
        <w:rPr>
          <w:rFonts w:ascii="Times New Roman" w:eastAsia="Times New Roman" w:hAnsi="Times New Roman"/>
          <w:sz w:val="28"/>
          <w:szCs w:val="28"/>
          <w:lang w:eastAsia="ru-RU"/>
        </w:rPr>
        <w:t>2.7</w:t>
      </w:r>
      <w:r w:rsidR="0036360B" w:rsidRPr="00351688">
        <w:rPr>
          <w:rFonts w:ascii="Times New Roman" w:eastAsia="Times New Roman" w:hAnsi="Times New Roman"/>
          <w:sz w:val="28"/>
          <w:szCs w:val="28"/>
          <w:lang w:eastAsia="ru-RU"/>
        </w:rPr>
        <w:t>. Обязательные требования - требования законодательства Российской Федерации о градостроительной деятельности, о техническом регулировании, а также требования, установленные в стандартах на процессы выполнения работ по строительству, реконструкции, капитальному ремонту</w:t>
      </w:r>
      <w:r w:rsidR="000B3E8C">
        <w:rPr>
          <w:rFonts w:ascii="Times New Roman" w:eastAsia="Times New Roman" w:hAnsi="Times New Roman"/>
          <w:sz w:val="28"/>
          <w:szCs w:val="28"/>
          <w:lang w:eastAsia="ru-RU"/>
        </w:rPr>
        <w:t>, сносу</w:t>
      </w:r>
      <w:r w:rsidR="0036360B" w:rsidRPr="00351688">
        <w:rPr>
          <w:rFonts w:ascii="Times New Roman" w:eastAsia="Times New Roman" w:hAnsi="Times New Roman"/>
          <w:sz w:val="28"/>
          <w:szCs w:val="28"/>
          <w:lang w:eastAsia="ru-RU"/>
        </w:rPr>
        <w:t xml:space="preserve"> объектов капитального строительства, утвержденные соответствующим Национальным объединением саморегулируемых организаций, и требования внутренних документов и стандартов, принятых саморегулируемой организацией.</w:t>
      </w:r>
    </w:p>
    <w:p w14:paraId="60DE6C79" w14:textId="77777777" w:rsidR="00BF2917" w:rsidRPr="00BF2917" w:rsidRDefault="00BF2917" w:rsidP="00BF2917">
      <w:pPr>
        <w:keepNext/>
        <w:keepLines/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FF44D73" w14:textId="77777777" w:rsidR="002F12B1" w:rsidRDefault="00F86B47" w:rsidP="00512F94">
      <w:pPr>
        <w:keepNext/>
        <w:keepLines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351688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Глава </w:t>
      </w:r>
      <w:r w:rsidR="00BF2917" w:rsidRPr="00BF2917">
        <w:rPr>
          <w:rFonts w:ascii="Times New Roman" w:eastAsia="Times New Roman" w:hAnsi="Times New Roman"/>
          <w:b/>
          <w:sz w:val="28"/>
          <w:szCs w:val="28"/>
          <w:lang w:eastAsia="ru-RU"/>
        </w:rPr>
        <w:t>3.</w:t>
      </w:r>
      <w:r w:rsidR="00BF2917" w:rsidRPr="00BF2917">
        <w:rPr>
          <w:rFonts w:ascii="Times New Roman" w:eastAsia="Times New Roman" w:hAnsi="Times New Roman"/>
          <w:b/>
          <w:sz w:val="28"/>
          <w:szCs w:val="28"/>
          <w:lang w:eastAsia="ru-RU"/>
        </w:rPr>
        <w:tab/>
        <w:t>Требования к жалобе</w:t>
      </w:r>
      <w:r w:rsidR="00501316" w:rsidRPr="00351688">
        <w:rPr>
          <w:rFonts w:ascii="Times New Roman" w:eastAsia="Times New Roman" w:hAnsi="Times New Roman"/>
          <w:b/>
          <w:sz w:val="28"/>
          <w:szCs w:val="28"/>
          <w:lang w:eastAsia="ru-RU"/>
        </w:rPr>
        <w:t>,</w:t>
      </w:r>
      <w:r w:rsidR="00CA3DFA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="00BF2917" w:rsidRPr="00BF2917">
        <w:rPr>
          <w:rFonts w:ascii="Times New Roman" w:eastAsia="Times New Roman" w:hAnsi="Times New Roman"/>
          <w:b/>
          <w:sz w:val="28"/>
          <w:szCs w:val="28"/>
          <w:lang w:eastAsia="ru-RU"/>
        </w:rPr>
        <w:t>обращению</w:t>
      </w:r>
      <w:r w:rsidR="00501316" w:rsidRPr="00351688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, </w:t>
      </w:r>
    </w:p>
    <w:p w14:paraId="6A4C1967" w14:textId="77777777" w:rsidR="00BF2917" w:rsidRDefault="00501316" w:rsidP="00512F94">
      <w:pPr>
        <w:keepNext/>
        <w:keepLines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351688">
        <w:rPr>
          <w:rFonts w:ascii="Times New Roman" w:eastAsia="Times New Roman" w:hAnsi="Times New Roman"/>
          <w:b/>
          <w:sz w:val="28"/>
          <w:szCs w:val="28"/>
          <w:lang w:eastAsia="ru-RU"/>
        </w:rPr>
        <w:t>содержащему сведения о нарушении, иному обращению</w:t>
      </w:r>
    </w:p>
    <w:p w14:paraId="04778274" w14:textId="77777777" w:rsidR="00A4420E" w:rsidRPr="00BF2917" w:rsidRDefault="00A4420E" w:rsidP="00BF2917">
      <w:pPr>
        <w:keepNext/>
        <w:keepLines/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77D43D2E" w14:textId="77777777" w:rsidR="00BF2917" w:rsidRPr="00BF2917" w:rsidRDefault="00BF2917" w:rsidP="00BF291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3.1. В жалобе и обращении</w:t>
      </w:r>
      <w:r w:rsidR="00F6401A" w:rsidRPr="00351688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F6401A" w:rsidRPr="00351688">
        <w:t xml:space="preserve"> </w:t>
      </w:r>
      <w:r w:rsidR="00F6401A" w:rsidRPr="00351688">
        <w:rPr>
          <w:rFonts w:ascii="Times New Roman" w:eastAsia="Times New Roman" w:hAnsi="Times New Roman"/>
          <w:sz w:val="28"/>
          <w:szCs w:val="28"/>
          <w:lang w:eastAsia="ru-RU"/>
        </w:rPr>
        <w:t>содержащем сведения о нарушении,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должны быть указаны следующие сведения:</w:t>
      </w:r>
    </w:p>
    <w:p w14:paraId="243C11E3" w14:textId="77777777" w:rsidR="00BF2917" w:rsidRPr="00BF2917" w:rsidRDefault="00BF2917" w:rsidP="00BF291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3.1.1. наименование саморегулируемой организации;</w:t>
      </w:r>
    </w:p>
    <w:p w14:paraId="2F86F4D4" w14:textId="77777777" w:rsidR="00BF2917" w:rsidRPr="00BF2917" w:rsidRDefault="00BF2917" w:rsidP="00BF291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3.1.2. сведения о заявителе, позволяющие </w:t>
      </w:r>
      <w:r w:rsidR="00525C2C" w:rsidRPr="00351688">
        <w:rPr>
          <w:rFonts w:ascii="Times New Roman" w:eastAsia="Times New Roman" w:hAnsi="Times New Roman"/>
          <w:sz w:val="28"/>
          <w:szCs w:val="28"/>
          <w:lang w:eastAsia="ru-RU"/>
        </w:rPr>
        <w:t xml:space="preserve">его 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идентифицировать:</w:t>
      </w:r>
    </w:p>
    <w:p w14:paraId="676B27CE" w14:textId="77777777" w:rsidR="00BF2917" w:rsidRPr="00BF2917" w:rsidRDefault="00BF2917" w:rsidP="00BF291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- для физических лиц: фамилия, имя, отчество (последнее - при наличии)</w:t>
      </w:r>
      <w:r w:rsidR="00210DB3">
        <w:rPr>
          <w:rFonts w:ascii="Times New Roman" w:eastAsia="Times New Roman" w:hAnsi="Times New Roman"/>
          <w:sz w:val="28"/>
          <w:szCs w:val="28"/>
          <w:lang w:eastAsia="ru-RU"/>
        </w:rPr>
        <w:t>, дата рождения, паспортные данные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14E2EBEC" w14:textId="77777777" w:rsidR="00BF2917" w:rsidRPr="00BF2917" w:rsidRDefault="00BF2917" w:rsidP="00BF291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- для индивидуальных предпринимателей: фамилия, имя, отчество (последнее - при наличии),</w:t>
      </w:r>
      <w:r w:rsidRPr="00BF2917">
        <w:rPr>
          <w:rFonts w:eastAsia="Times New Roman"/>
          <w:lang w:eastAsia="ru-RU"/>
        </w:rPr>
        <w:t xml:space="preserve"> 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ИНН и (или) ОГРНИП;</w:t>
      </w:r>
    </w:p>
    <w:p w14:paraId="6081674B" w14:textId="77777777" w:rsidR="00BF2917" w:rsidRPr="00BF2917" w:rsidRDefault="00BF2917" w:rsidP="00BF291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- для юридических лиц: полное или сокращенное наименование юридического лица, ИНН и (или) ОГРН, фамилия, имя, отчество (последнее - при наличии) или фамилия и инициалы должностного или уполномоченного им лица, подписавшего </w:t>
      </w:r>
      <w:r w:rsidR="00525C2C" w:rsidRPr="00351688">
        <w:rPr>
          <w:rFonts w:ascii="Times New Roman" w:eastAsia="Times New Roman" w:hAnsi="Times New Roman"/>
          <w:sz w:val="28"/>
          <w:szCs w:val="28"/>
          <w:lang w:eastAsia="ru-RU"/>
        </w:rPr>
        <w:t>жалобу (</w:t>
      </w:r>
      <w:r w:rsidR="002F12B1">
        <w:rPr>
          <w:rFonts w:ascii="Times New Roman" w:eastAsia="Times New Roman" w:hAnsi="Times New Roman"/>
          <w:sz w:val="28"/>
          <w:szCs w:val="28"/>
          <w:lang w:eastAsia="ru-RU"/>
        </w:rPr>
        <w:t xml:space="preserve">соответствующее 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обращение</w:t>
      </w:r>
      <w:r w:rsidR="00525C2C" w:rsidRPr="00351688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5F6488AD" w14:textId="77777777" w:rsidR="00BF2917" w:rsidRPr="00BF2917" w:rsidRDefault="00BF2917" w:rsidP="00BF291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3.1.3. почтовый адрес заявителя и</w:t>
      </w:r>
      <w:r w:rsidR="00F6401A" w:rsidRPr="00351688">
        <w:rPr>
          <w:rFonts w:ascii="Times New Roman" w:eastAsia="Times New Roman" w:hAnsi="Times New Roman"/>
          <w:sz w:val="28"/>
          <w:szCs w:val="28"/>
          <w:lang w:eastAsia="ru-RU"/>
        </w:rPr>
        <w:t xml:space="preserve"> (или)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адрес электронной почты заявителя</w:t>
      </w:r>
      <w:r w:rsidR="00174EBE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2EDC4C49" w14:textId="77777777" w:rsidR="00BF2917" w:rsidRPr="00BF2917" w:rsidRDefault="00BF2917" w:rsidP="00BF2917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3.1.4. сведения о члене саморегулируемой организации, в отношении которого направлена жалоба или обращение</w:t>
      </w:r>
      <w:r w:rsidR="00525C2C" w:rsidRPr="00351688">
        <w:rPr>
          <w:rFonts w:ascii="Times New Roman" w:eastAsia="Times New Roman" w:hAnsi="Times New Roman"/>
          <w:sz w:val="28"/>
          <w:szCs w:val="28"/>
          <w:lang w:eastAsia="ru-RU"/>
        </w:rPr>
        <w:t>, содержащее сведения о нарушении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: </w:t>
      </w:r>
    </w:p>
    <w:p w14:paraId="54675486" w14:textId="77777777" w:rsidR="00BF2917" w:rsidRPr="00BF2917" w:rsidRDefault="00BF2917" w:rsidP="00BF291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- для индивидуальных предпринимателей: фамилия, имя, отчество (последнее - при наличии), ИНН и (или) ОГРНИП;</w:t>
      </w:r>
    </w:p>
    <w:p w14:paraId="1B2287E0" w14:textId="77777777" w:rsidR="00BF2917" w:rsidRPr="00BF2917" w:rsidRDefault="00BF2917" w:rsidP="00BF291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- для юридических лиц: полное или сокращенное наименование юридического лица, ИНН и (или) ОГРН;</w:t>
      </w:r>
    </w:p>
    <w:p w14:paraId="16C36522" w14:textId="77777777" w:rsidR="00BF2917" w:rsidRPr="00BF2917" w:rsidRDefault="00BF2917" w:rsidP="00BF2917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3.1.5. описание нарушений обязательных требований, допущенных  членом саморегулируемой организации, и (или) указание на обстоятельства, которые подтверждают неисполнение или ненадлежащее исполнение членом саморегулируемой организации обязательств по договорам строительного подряда, заключенным с использованием конкурентных способов заключения договора;</w:t>
      </w:r>
    </w:p>
    <w:p w14:paraId="610B8B23" w14:textId="77777777" w:rsidR="00BF2917" w:rsidRPr="00BF2917" w:rsidRDefault="00BF2917" w:rsidP="00BF2917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3.1.6. в отношении жалоб - доводы заявителя относительно того, как действия (бездействие) члена саморегулируемой организации нарушают или могут нарушить права заявителя;</w:t>
      </w:r>
    </w:p>
    <w:p w14:paraId="12E5A9FD" w14:textId="77777777" w:rsidR="00BF2917" w:rsidRPr="00BF2917" w:rsidRDefault="00BF2917" w:rsidP="00BF2917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3.1.7. подпись заявителя или уполномоченного лица заявителя.</w:t>
      </w:r>
    </w:p>
    <w:p w14:paraId="0FB71472" w14:textId="77777777" w:rsidR="00F6401A" w:rsidRPr="00351688" w:rsidRDefault="00F6401A" w:rsidP="00BF2917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51688">
        <w:rPr>
          <w:rFonts w:ascii="Times New Roman" w:eastAsia="Times New Roman" w:hAnsi="Times New Roman"/>
          <w:sz w:val="28"/>
          <w:szCs w:val="28"/>
          <w:lang w:eastAsia="ru-RU"/>
        </w:rPr>
        <w:t xml:space="preserve">3.2. Иное обращение должно содержать </w:t>
      </w:r>
      <w:r w:rsidR="00AC26FA" w:rsidRPr="00351688">
        <w:rPr>
          <w:rFonts w:ascii="Times New Roman" w:eastAsia="Times New Roman" w:hAnsi="Times New Roman"/>
          <w:sz w:val="28"/>
          <w:szCs w:val="28"/>
          <w:lang w:eastAsia="ru-RU"/>
        </w:rPr>
        <w:t>сведения, указан</w:t>
      </w:r>
      <w:r w:rsidR="00924518" w:rsidRPr="00351688">
        <w:rPr>
          <w:rFonts w:ascii="Times New Roman" w:eastAsia="Times New Roman" w:hAnsi="Times New Roman"/>
          <w:sz w:val="28"/>
          <w:szCs w:val="28"/>
          <w:lang w:eastAsia="ru-RU"/>
        </w:rPr>
        <w:t>н</w:t>
      </w:r>
      <w:r w:rsidR="00AC26FA" w:rsidRPr="00351688">
        <w:rPr>
          <w:rFonts w:ascii="Times New Roman" w:eastAsia="Times New Roman" w:hAnsi="Times New Roman"/>
          <w:sz w:val="28"/>
          <w:szCs w:val="28"/>
          <w:lang w:eastAsia="ru-RU"/>
        </w:rPr>
        <w:t xml:space="preserve">ые </w:t>
      </w:r>
      <w:r w:rsidR="00EF02D3">
        <w:rPr>
          <w:rFonts w:ascii="Times New Roman" w:eastAsia="Times New Roman" w:hAnsi="Times New Roman"/>
          <w:sz w:val="28"/>
          <w:szCs w:val="28"/>
          <w:lang w:eastAsia="ru-RU"/>
        </w:rPr>
        <w:t xml:space="preserve">в </w:t>
      </w:r>
      <w:proofErr w:type="spellStart"/>
      <w:r w:rsidR="00EF02D3">
        <w:rPr>
          <w:rFonts w:ascii="Times New Roman" w:eastAsia="Times New Roman" w:hAnsi="Times New Roman"/>
          <w:sz w:val="28"/>
          <w:szCs w:val="28"/>
          <w:lang w:eastAsia="ru-RU"/>
        </w:rPr>
        <w:t>пп</w:t>
      </w:r>
      <w:proofErr w:type="spellEnd"/>
      <w:r w:rsidR="00EF02D3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924518" w:rsidRPr="00351688">
        <w:rPr>
          <w:rFonts w:ascii="Times New Roman" w:eastAsia="Times New Roman" w:hAnsi="Times New Roman"/>
          <w:sz w:val="28"/>
          <w:szCs w:val="28"/>
          <w:lang w:eastAsia="ru-RU"/>
        </w:rPr>
        <w:t xml:space="preserve"> 3.1.1, 3.1.2, 3.1.3, 3.1.7 настоящего Положения, а также </w:t>
      </w:r>
      <w:r w:rsidRPr="00351688">
        <w:rPr>
          <w:rFonts w:ascii="Times New Roman" w:eastAsia="Times New Roman" w:hAnsi="Times New Roman"/>
          <w:sz w:val="28"/>
          <w:szCs w:val="28"/>
          <w:lang w:eastAsia="ru-RU"/>
        </w:rPr>
        <w:t>изложение сути предложения, заявления, запроса</w:t>
      </w:r>
      <w:r w:rsidR="00924518" w:rsidRPr="00351688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7D982277" w14:textId="77777777" w:rsidR="00BF2917" w:rsidRPr="00BF2917" w:rsidRDefault="00BF2917" w:rsidP="00BF2917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3.</w:t>
      </w:r>
      <w:r w:rsidR="00664941" w:rsidRPr="00351688">
        <w:rPr>
          <w:rFonts w:ascii="Times New Roman" w:eastAsia="Times New Roman" w:hAnsi="Times New Roman"/>
          <w:sz w:val="28"/>
          <w:szCs w:val="28"/>
          <w:lang w:eastAsia="ru-RU"/>
        </w:rPr>
        <w:t>3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. К жалобе и обращению</w:t>
      </w:r>
      <w:r w:rsidR="00501316" w:rsidRPr="00351688">
        <w:rPr>
          <w:rFonts w:ascii="Times New Roman" w:eastAsia="Times New Roman" w:hAnsi="Times New Roman"/>
          <w:sz w:val="28"/>
          <w:szCs w:val="28"/>
          <w:lang w:eastAsia="ru-RU"/>
        </w:rPr>
        <w:t>, содержащему сведения о нарушении,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заявителем прилагаются документы (или их копии), подтверждающие факты нарушений обязательных требований, подтверждающие неисполнение или ненадлежащее исполнение членом саморегулируемой организации обязательств</w:t>
      </w:r>
      <w:r w:rsidRPr="00BF2917">
        <w:rPr>
          <w:rFonts w:eastAsia="Times New Roman"/>
          <w:lang w:eastAsia="ru-RU"/>
        </w:rPr>
        <w:t xml:space="preserve"> 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по договорам строительного подряда, заключенным с использованием конкурентн</w:t>
      </w:r>
      <w:r w:rsidR="00275418">
        <w:rPr>
          <w:rFonts w:ascii="Times New Roman" w:eastAsia="Times New Roman" w:hAnsi="Times New Roman"/>
          <w:sz w:val="28"/>
          <w:szCs w:val="28"/>
          <w:lang w:eastAsia="ru-RU"/>
        </w:rPr>
        <w:t>ых способов заключения договора.</w:t>
      </w:r>
    </w:p>
    <w:p w14:paraId="506F3341" w14:textId="77777777" w:rsidR="00174EBE" w:rsidRDefault="00BF2917" w:rsidP="007106AE">
      <w:pPr>
        <w:spacing w:after="0" w:line="360" w:lineRule="auto"/>
        <w:ind w:firstLine="692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3.</w:t>
      </w:r>
      <w:r w:rsidR="00664941" w:rsidRPr="00351688">
        <w:rPr>
          <w:rFonts w:ascii="Times New Roman" w:eastAsia="Times New Roman" w:hAnsi="Times New Roman"/>
          <w:sz w:val="28"/>
          <w:szCs w:val="28"/>
          <w:lang w:eastAsia="ru-RU"/>
        </w:rPr>
        <w:t>4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. Жалоба</w:t>
      </w:r>
      <w:r w:rsidR="00501316" w:rsidRPr="00351688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обращение</w:t>
      </w:r>
      <w:r w:rsidR="00501316" w:rsidRPr="00351688">
        <w:rPr>
          <w:rFonts w:ascii="Times New Roman" w:eastAsia="Times New Roman" w:hAnsi="Times New Roman"/>
          <w:sz w:val="28"/>
          <w:szCs w:val="28"/>
          <w:lang w:eastAsia="ru-RU"/>
        </w:rPr>
        <w:t>, содержащее сведения о нарушении, иное обращение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могут быть поданы заявителем непосредственно в саморегулируемую организацию по месту ее нахождения, направлены заявителем в саморегулируемую организацию посредством почтового отправления, курьером, либо</w:t>
      </w:r>
      <w:r w:rsidR="00174EBE">
        <w:rPr>
          <w:rFonts w:ascii="Times New Roman" w:eastAsia="Times New Roman" w:hAnsi="Times New Roman"/>
          <w:sz w:val="28"/>
          <w:szCs w:val="28"/>
          <w:lang w:eastAsia="ru-RU"/>
        </w:rPr>
        <w:t xml:space="preserve"> по электронной почте.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550E208D" w14:textId="77777777" w:rsidR="00BF2917" w:rsidRDefault="00BF2917" w:rsidP="007106AE">
      <w:pPr>
        <w:spacing w:after="0" w:line="360" w:lineRule="auto"/>
        <w:ind w:firstLine="692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3.</w:t>
      </w:r>
      <w:r w:rsidR="00664941" w:rsidRPr="00351688">
        <w:rPr>
          <w:rFonts w:ascii="Times New Roman" w:eastAsia="Times New Roman" w:hAnsi="Times New Roman"/>
          <w:sz w:val="28"/>
          <w:szCs w:val="28"/>
          <w:lang w:eastAsia="ru-RU"/>
        </w:rPr>
        <w:t>5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. Не подлежат рассмотрению и считаются анонимными жалобы</w:t>
      </w:r>
      <w:r w:rsidR="00501316" w:rsidRPr="00351688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501316" w:rsidRPr="00351688">
        <w:rPr>
          <w:rFonts w:ascii="Times New Roman" w:eastAsia="Times New Roman" w:hAnsi="Times New Roman"/>
          <w:sz w:val="28"/>
          <w:szCs w:val="28"/>
          <w:lang w:eastAsia="ru-RU"/>
        </w:rPr>
        <w:t>обращения, содержащие сведения о нарушении, иные обращения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, которые не позволяют установить лицо, обратившееся </w:t>
      </w:r>
      <w:proofErr w:type="gramStart"/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в саморегулируемую организацию</w:t>
      </w:r>
      <w:proofErr w:type="gramEnd"/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и</w:t>
      </w:r>
      <w:r w:rsidR="000E1437" w:rsidRPr="00351688">
        <w:rPr>
          <w:rFonts w:ascii="Times New Roman" w:eastAsia="Times New Roman" w:hAnsi="Times New Roman"/>
          <w:sz w:val="28"/>
          <w:szCs w:val="28"/>
          <w:lang w:eastAsia="ru-RU"/>
        </w:rPr>
        <w:t xml:space="preserve"> (или)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не содержат сведений о заявителе, указанных в п. 3.1.2 настоящего Положения.</w:t>
      </w:r>
    </w:p>
    <w:p w14:paraId="1A039632" w14:textId="77777777" w:rsidR="0023515B" w:rsidRPr="006C5F5F" w:rsidRDefault="0023515B" w:rsidP="007106AE">
      <w:pPr>
        <w:spacing w:after="0" w:line="360" w:lineRule="auto"/>
        <w:ind w:firstLine="692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3.6. Не подлежат рассмотрению жалобы (обращения), содержащие сведения о нарушении, иные обращения, содержащие вопросы, решение которых не входит в компетенцию саморегулируемой организации, о чем уведомляется заявитель, направивший жалобу (обращение).</w:t>
      </w:r>
      <w:r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cr/>
      </w:r>
      <w:r w:rsidR="007106A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       </w:t>
      </w:r>
      <w:r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3.7. В случае, если в жалобе (обращении) содержится вопрос, на который неоднократно давались письменные ответы по существу в связи с ранее направляемыми обращениями, и при этом в обращении не приводятся новые доводы или обстоятельства, руководитель</w:t>
      </w:r>
      <w:r w:rsidR="00FD6CCB"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специализированного органа </w:t>
      </w:r>
      <w:r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FD6CCB"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Ассоциации </w:t>
      </w:r>
      <w:r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вправе принять решение о безосновательности очередного обращения и прекращении переписки с заявителем по данному вопросу, о данном решении необходимо уведомить заявителя, н</w:t>
      </w:r>
      <w:r w:rsidR="00FD6CCB"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аправившего жалобу (обращение).</w:t>
      </w:r>
    </w:p>
    <w:p w14:paraId="16A5AEE5" w14:textId="77777777" w:rsidR="003C16C0" w:rsidRPr="006C5F5F" w:rsidRDefault="005F20A6" w:rsidP="003C16C0">
      <w:pPr>
        <w:spacing w:after="200" w:line="360" w:lineRule="auto"/>
        <w:ind w:firstLine="69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3.8 Ассоциация вправе не рассматривать жалобы, содержащие сведения о нарушении обязательных требований, в случае если к моменту рассмотрения такой жалобы, указанные в ней нарушения устранены в полном объеме</w:t>
      </w:r>
      <w:r w:rsidR="006A713C"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В этом случае заявителю направляется ответ, содержащий сведения об устранении выявленных ранее нарушений</w:t>
      </w:r>
      <w:r w:rsidR="003C16C0"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6D33398A" w14:textId="77777777" w:rsidR="003C16C0" w:rsidRDefault="003C16C0" w:rsidP="003C16C0">
      <w:pPr>
        <w:keepNext/>
        <w:keepLines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ab/>
      </w:r>
      <w:r w:rsidRPr="00351688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Глава </w:t>
      </w:r>
      <w:r w:rsidRPr="00BF2917">
        <w:rPr>
          <w:rFonts w:ascii="Times New Roman" w:eastAsia="Times New Roman" w:hAnsi="Times New Roman"/>
          <w:b/>
          <w:sz w:val="28"/>
          <w:szCs w:val="28"/>
          <w:lang w:eastAsia="ru-RU"/>
        </w:rPr>
        <w:t>4.</w:t>
      </w:r>
      <w:r w:rsidRPr="00BF2917">
        <w:rPr>
          <w:rFonts w:ascii="Times New Roman" w:eastAsia="Times New Roman" w:hAnsi="Times New Roman"/>
          <w:b/>
          <w:sz w:val="28"/>
          <w:szCs w:val="28"/>
          <w:lang w:eastAsia="ru-RU"/>
        </w:rPr>
        <w:tab/>
        <w:t xml:space="preserve">Порядок и срок рассмотрения жалобы </w:t>
      </w:r>
    </w:p>
    <w:p w14:paraId="613365BB" w14:textId="77777777" w:rsidR="003C16C0" w:rsidRDefault="003C16C0" w:rsidP="003C16C0">
      <w:pPr>
        <w:keepNext/>
        <w:keepLines/>
        <w:tabs>
          <w:tab w:val="left" w:pos="1590"/>
        </w:tabs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b/>
          <w:sz w:val="28"/>
          <w:szCs w:val="28"/>
          <w:lang w:eastAsia="ru-RU"/>
        </w:rPr>
        <w:t>и обращения</w:t>
      </w:r>
      <w:r w:rsidRPr="00351688">
        <w:rPr>
          <w:rFonts w:ascii="Times New Roman" w:eastAsia="Times New Roman" w:hAnsi="Times New Roman"/>
          <w:b/>
          <w:sz w:val="28"/>
          <w:szCs w:val="28"/>
          <w:lang w:eastAsia="ru-RU"/>
        </w:rPr>
        <w:t>,</w:t>
      </w:r>
      <w:r w:rsidRPr="00351688">
        <w:t xml:space="preserve"> </w:t>
      </w:r>
      <w:r w:rsidRPr="00351688">
        <w:rPr>
          <w:rFonts w:ascii="Times New Roman" w:eastAsia="Times New Roman" w:hAnsi="Times New Roman"/>
          <w:b/>
          <w:sz w:val="28"/>
          <w:szCs w:val="28"/>
          <w:lang w:eastAsia="ru-RU"/>
        </w:rPr>
        <w:t>содержащего сведения о нарушении</w:t>
      </w:r>
    </w:p>
    <w:p w14:paraId="0BD2A7DB" w14:textId="77777777" w:rsidR="003C16C0" w:rsidRDefault="003C16C0" w:rsidP="003C16C0">
      <w:pPr>
        <w:keepNext/>
        <w:keepLines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2B7E25C5" w14:textId="77777777" w:rsidR="00681035" w:rsidRPr="006C5F5F" w:rsidRDefault="00D66783" w:rsidP="00FB7195">
      <w:pPr>
        <w:autoSpaceDE w:val="0"/>
        <w:autoSpaceDN w:val="0"/>
        <w:adjustRightInd w:val="0"/>
        <w:spacing w:after="12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4.1 </w:t>
      </w:r>
      <w:r w:rsidR="00681035"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Ассоциация</w:t>
      </w:r>
      <w:r w:rsidR="00FB7195"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рассматривает жалобы на действия (бездействие) своих членов и иные обращения, поступившие в саморегулируемую организацию. </w:t>
      </w:r>
    </w:p>
    <w:p w14:paraId="217BCCA9" w14:textId="77777777" w:rsidR="00681035" w:rsidRPr="006C5F5F" w:rsidRDefault="0096056D" w:rsidP="00FB7195">
      <w:pPr>
        <w:autoSpaceDE w:val="0"/>
        <w:autoSpaceDN w:val="0"/>
        <w:adjustRightInd w:val="0"/>
        <w:spacing w:after="12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4.2. </w:t>
      </w:r>
      <w:r w:rsidR="00FB7195"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Жалобы на действия (бездействие) членов саморегулируемой организации и иные обращения, поступившие в саморегулируемую организацию, подлежат рассмотрению саморегулируемой организацией в течение тридцати календарных дней со дня их поступления, если законодательством Российской Федерации не установлен иной срок. </w:t>
      </w:r>
    </w:p>
    <w:p w14:paraId="25673DEC" w14:textId="77777777" w:rsidR="00FB7195" w:rsidRPr="006C5F5F" w:rsidRDefault="0096056D" w:rsidP="00FB7195">
      <w:pPr>
        <w:autoSpaceDE w:val="0"/>
        <w:autoSpaceDN w:val="0"/>
        <w:adjustRightInd w:val="0"/>
        <w:spacing w:after="12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4.3 </w:t>
      </w:r>
      <w:r w:rsidR="00FB7195"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Саморегулируемая организация по результатам рассмотрения жалобы на действия (бездействие) своих членов, а также обращения, не являющегося жалобой, но требующего в соответствии с внутренними документами саморегулируемой организации рассмотрения, принимает соответствующее решение. Указанное решение или в случае, если принятие решения не требуется, ответ на обращение направляется лицу, направившему жалобу или иное обращение, посредством почтового отправления по почтовому адресу, указанному в жалобе или ином обращении, либо в форме электронного документа по адресу электронной почты, указанному в жалобе или ином обращении.</w:t>
      </w:r>
    </w:p>
    <w:p w14:paraId="04BF4800" w14:textId="77777777" w:rsidR="00BF2917" w:rsidRPr="00602973" w:rsidRDefault="0096056D" w:rsidP="0060297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4.4</w:t>
      </w:r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 w:rsidR="00602973" w:rsidRPr="00602973">
        <w:rPr>
          <w:rFonts w:ascii="Times New Roman" w:eastAsia="Times New Roman" w:hAnsi="Times New Roman"/>
          <w:sz w:val="28"/>
          <w:szCs w:val="28"/>
          <w:lang w:eastAsia="ru-RU"/>
        </w:rPr>
        <w:t xml:space="preserve">Жалоба или обращение, содержащее сведения о нарушении, при поступлении в </w:t>
      </w:r>
      <w:r w:rsidR="003C16C0">
        <w:rPr>
          <w:rFonts w:ascii="Times New Roman" w:eastAsia="Times New Roman" w:hAnsi="Times New Roman"/>
          <w:sz w:val="28"/>
          <w:szCs w:val="28"/>
          <w:lang w:eastAsia="ru-RU"/>
        </w:rPr>
        <w:t>Ассоциацию</w:t>
      </w:r>
      <w:r w:rsidR="00602973" w:rsidRPr="00602973">
        <w:rPr>
          <w:rFonts w:ascii="Times New Roman" w:eastAsia="Times New Roman" w:hAnsi="Times New Roman"/>
          <w:sz w:val="28"/>
          <w:szCs w:val="28"/>
          <w:lang w:eastAsia="ru-RU"/>
        </w:rPr>
        <w:t xml:space="preserve"> передается в специализированный орган саморегулируемой организации, осуществляющий контроль за соблюдением членами  саморегулируемой организации </w:t>
      </w:r>
      <w:r w:rsidR="00602973" w:rsidRPr="00602973">
        <w:rPr>
          <w:rFonts w:ascii="Times New Roman" w:eastAsia="Times New Roman" w:hAnsi="Times New Roman"/>
          <w:iCs/>
          <w:sz w:val="28"/>
          <w:szCs w:val="28"/>
          <w:lang w:eastAsia="ru-RU"/>
        </w:rPr>
        <w:t>требований законодательства Российской Федерации о градостроительной деятельности, треб</w:t>
      </w:r>
      <w:r w:rsidR="003C16C0">
        <w:rPr>
          <w:rFonts w:ascii="Times New Roman" w:eastAsia="Times New Roman" w:hAnsi="Times New Roman"/>
          <w:iCs/>
          <w:sz w:val="28"/>
          <w:szCs w:val="28"/>
          <w:lang w:eastAsia="ru-RU"/>
        </w:rPr>
        <w:t>ований технических регламентов</w:t>
      </w:r>
      <w:r w:rsidR="00602973" w:rsidRPr="00602973">
        <w:rPr>
          <w:rFonts w:ascii="Times New Roman" w:eastAsia="Times New Roman" w:hAnsi="Times New Roman"/>
          <w:iCs/>
          <w:sz w:val="28"/>
          <w:szCs w:val="28"/>
          <w:lang w:eastAsia="ru-RU"/>
        </w:rPr>
        <w:t>, стандартов и внутренних документов Ассоциации (далее - орган саморегулируемой организации, осуществляющий контроль за деятельностью членов саморегулируемой организации).</w:t>
      </w:r>
      <w:r w:rsidR="00541BBA" w:rsidRPr="0060297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3939E37E" w14:textId="77777777" w:rsidR="00142053" w:rsidRDefault="0096056D" w:rsidP="00BF291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4.5</w:t>
      </w:r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. Руководитель (заместитель руководителя) </w:t>
      </w:r>
      <w:r w:rsidR="003C16C0"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специализированного </w:t>
      </w:r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t>органа саморегулируемой организации, осуществляющего контроль за деятельностью членов саморегулируемой организации</w:t>
      </w:r>
      <w:r w:rsidR="004728E0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в течение </w:t>
      </w:r>
      <w:r w:rsidR="003C16C0">
        <w:rPr>
          <w:rFonts w:ascii="Times New Roman" w:eastAsia="Times New Roman" w:hAnsi="Times New Roman"/>
          <w:sz w:val="28"/>
          <w:szCs w:val="28"/>
          <w:lang w:eastAsia="ru-RU"/>
        </w:rPr>
        <w:t>пяти</w:t>
      </w:r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рабочих дней с даты поступления жалобы или обращения</w:t>
      </w:r>
      <w:r w:rsidR="004C1B18" w:rsidRPr="00351688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4C1B18" w:rsidRPr="00351688">
        <w:t xml:space="preserve"> </w:t>
      </w:r>
      <w:r w:rsidR="004C1B18" w:rsidRPr="00351688">
        <w:rPr>
          <w:rFonts w:ascii="Times New Roman" w:eastAsia="Times New Roman" w:hAnsi="Times New Roman"/>
          <w:sz w:val="28"/>
          <w:szCs w:val="28"/>
          <w:lang w:eastAsia="ru-RU"/>
        </w:rPr>
        <w:t>содержащего сведения о нарушении,</w:t>
      </w:r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в саморегулируемую организацию </w:t>
      </w:r>
      <w:r w:rsidR="005F5EDC" w:rsidRPr="00351688">
        <w:rPr>
          <w:rFonts w:ascii="Times New Roman" w:eastAsia="Times New Roman" w:hAnsi="Times New Roman"/>
          <w:sz w:val="28"/>
          <w:szCs w:val="28"/>
          <w:lang w:eastAsia="ru-RU"/>
        </w:rPr>
        <w:t>рассматривает</w:t>
      </w:r>
      <w:r w:rsidR="00DA4476" w:rsidRPr="0035168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t>жалоб</w:t>
      </w:r>
      <w:r w:rsidR="005F5EDC" w:rsidRPr="00351688">
        <w:rPr>
          <w:rFonts w:ascii="Times New Roman" w:eastAsia="Times New Roman" w:hAnsi="Times New Roman"/>
          <w:sz w:val="28"/>
          <w:szCs w:val="28"/>
          <w:lang w:eastAsia="ru-RU"/>
        </w:rPr>
        <w:t>у</w:t>
      </w:r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или обращени</w:t>
      </w:r>
      <w:r w:rsidR="004C1B18" w:rsidRPr="00351688">
        <w:rPr>
          <w:rFonts w:ascii="Times New Roman" w:eastAsia="Times New Roman" w:hAnsi="Times New Roman"/>
          <w:sz w:val="28"/>
          <w:szCs w:val="28"/>
          <w:lang w:eastAsia="ru-RU"/>
        </w:rPr>
        <w:t>е,</w:t>
      </w:r>
      <w:r w:rsidR="004C1B18" w:rsidRPr="00351688">
        <w:t xml:space="preserve"> </w:t>
      </w:r>
      <w:r w:rsidR="004C1B18" w:rsidRPr="00351688">
        <w:rPr>
          <w:rFonts w:ascii="Times New Roman" w:eastAsia="Times New Roman" w:hAnsi="Times New Roman"/>
          <w:sz w:val="28"/>
          <w:szCs w:val="28"/>
          <w:lang w:eastAsia="ru-RU"/>
        </w:rPr>
        <w:t>содержащее сведения о нарушении,</w:t>
      </w:r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на предмет соответствия требованиям главы 3 настоящего Положения. При несоответствии жалобы или обращения</w:t>
      </w:r>
      <w:r w:rsidR="004C1B18" w:rsidRPr="00351688">
        <w:rPr>
          <w:rFonts w:ascii="Times New Roman" w:eastAsia="Times New Roman" w:hAnsi="Times New Roman"/>
          <w:sz w:val="28"/>
          <w:szCs w:val="28"/>
          <w:lang w:eastAsia="ru-RU"/>
        </w:rPr>
        <w:t>, содержащего сведения о нарушении,</w:t>
      </w:r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требованиям главы 3 настоящего Положения, руководитель (заместитель руководителя) </w:t>
      </w:r>
      <w:r w:rsidR="003C16C0"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специализированного </w:t>
      </w:r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t>органа саморегулируемой организации, осуществляющего контроль за деятельностью членов саморегулируемой организации</w:t>
      </w:r>
      <w:r w:rsidR="004728E0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направляет заявителю ответ с указанием оснований несоответствия посредством почтового отправления по почтовому адресу, указанному в жалобе или </w:t>
      </w:r>
      <w:r w:rsidR="00DA4476" w:rsidRPr="00351688">
        <w:rPr>
          <w:rFonts w:ascii="Times New Roman" w:eastAsia="Times New Roman" w:hAnsi="Times New Roman"/>
          <w:sz w:val="28"/>
          <w:szCs w:val="28"/>
          <w:lang w:eastAsia="ru-RU"/>
        </w:rPr>
        <w:t xml:space="preserve">соответствующем </w:t>
      </w:r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t>обращении,</w:t>
      </w:r>
      <w:r w:rsidR="00DA4476" w:rsidRPr="0035168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либо в форме электронного документа по адресу электронной почты, указанному в жалобе или </w:t>
      </w:r>
      <w:r w:rsidR="00DA4476" w:rsidRPr="00351688">
        <w:rPr>
          <w:rFonts w:ascii="Times New Roman" w:eastAsia="Times New Roman" w:hAnsi="Times New Roman"/>
          <w:sz w:val="28"/>
          <w:szCs w:val="28"/>
          <w:lang w:eastAsia="ru-RU"/>
        </w:rPr>
        <w:t xml:space="preserve">соответствующем </w:t>
      </w:r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обращении. </w:t>
      </w:r>
    </w:p>
    <w:p w14:paraId="7CD93B27" w14:textId="77777777" w:rsidR="00BF2917" w:rsidRPr="00BF2917" w:rsidRDefault="0096056D" w:rsidP="00BF291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4.6 </w:t>
      </w:r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t>При устранении оснований несоответствия жалобы или обращения</w:t>
      </w:r>
      <w:r w:rsidR="004C1B18" w:rsidRPr="00351688">
        <w:rPr>
          <w:rFonts w:ascii="Times New Roman" w:eastAsia="Times New Roman" w:hAnsi="Times New Roman"/>
          <w:sz w:val="28"/>
          <w:szCs w:val="28"/>
          <w:lang w:eastAsia="ru-RU"/>
        </w:rPr>
        <w:t>, содержащего сведения о нарушении,</w:t>
      </w:r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требованиям к содержанию</w:t>
      </w:r>
      <w:r w:rsidR="00C17D75" w:rsidRPr="00351688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указанным в главе 3 настоящего Положения, заявитель вправе повторно обратиться с жалобой или обращением</w:t>
      </w:r>
      <w:r w:rsidR="00350CB3" w:rsidRPr="00351688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350CB3" w:rsidRPr="00351688">
        <w:t xml:space="preserve"> </w:t>
      </w:r>
      <w:r w:rsidR="00350CB3" w:rsidRPr="00351688">
        <w:rPr>
          <w:rFonts w:ascii="Times New Roman" w:eastAsia="Times New Roman" w:hAnsi="Times New Roman"/>
          <w:sz w:val="28"/>
          <w:szCs w:val="28"/>
          <w:lang w:eastAsia="ru-RU"/>
        </w:rPr>
        <w:t>содержащим сведения о нарушении,</w:t>
      </w:r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в саморегулируемую организацию.</w:t>
      </w:r>
    </w:p>
    <w:p w14:paraId="34BF33F7" w14:textId="77777777" w:rsidR="00D94153" w:rsidRPr="006C5F5F" w:rsidRDefault="0096056D" w:rsidP="00BF2917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4.7</w:t>
      </w:r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t>. В случае соответствия жалобы или обращения</w:t>
      </w:r>
      <w:r w:rsidR="00350CB3" w:rsidRPr="00351688">
        <w:rPr>
          <w:rFonts w:ascii="Times New Roman" w:eastAsia="Times New Roman" w:hAnsi="Times New Roman"/>
          <w:sz w:val="28"/>
          <w:szCs w:val="28"/>
          <w:lang w:eastAsia="ru-RU"/>
        </w:rPr>
        <w:t>, содержащего сведения о нарушении,</w:t>
      </w:r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требованиям главы 3 настоящего Положения</w:t>
      </w:r>
      <w:r w:rsidR="00F2188C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BF2917"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на основании решения </w:t>
      </w:r>
      <w:r w:rsidR="00174EBE"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уполномоченного </w:t>
      </w:r>
      <w:r w:rsidR="00BF2917"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органа саморегулируемой организации, осуществляющего контроль за деятельностью членов саморегулируемой организации,</w:t>
      </w:r>
      <w:r w:rsidR="00D94153"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члену саморегулируемой организации, направляется соответствующий запрос по адресу электронной почты, указанному в информационном листе организации и на основании полученного ответа принимается решение о проведении или непроведении внеплановой проверки в отношении данной организации. </w:t>
      </w:r>
    </w:p>
    <w:p w14:paraId="26395AAE" w14:textId="77777777" w:rsidR="00D94153" w:rsidRPr="006C5F5F" w:rsidRDefault="0096056D" w:rsidP="00BF2917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4.8. </w:t>
      </w:r>
      <w:r w:rsidR="00D94153"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случае принятия решения о проведении внеплановой проверки, члену саморегулируемой организации направляется уведомление о проведение внеплановой проверки в порядке, установленном Положением о контроле саморегулируемой организации за деятельностью своих членов.</w:t>
      </w:r>
    </w:p>
    <w:p w14:paraId="015897C9" w14:textId="77777777" w:rsidR="00745B63" w:rsidRPr="006C5F5F" w:rsidRDefault="007106AE" w:rsidP="0096056D">
      <w:pPr>
        <w:spacing w:after="0" w:line="360" w:lineRule="auto"/>
        <w:ind w:left="70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4.9. </w:t>
      </w:r>
      <w:r w:rsidR="00745B63"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Внеплановая проверка</w:t>
      </w:r>
      <w:r w:rsidR="00681035"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может не назнача</w:t>
      </w:r>
      <w:r w:rsidR="00745B63"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</w:t>
      </w:r>
      <w:r w:rsidR="00681035"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ь</w:t>
      </w:r>
      <w:r w:rsidR="00745B63"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ся в следующих случаях:</w:t>
      </w:r>
    </w:p>
    <w:p w14:paraId="3EC3B3F1" w14:textId="77777777" w:rsidR="00745B63" w:rsidRPr="006C5F5F" w:rsidRDefault="00745B63" w:rsidP="00745B63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а) Жалоба с приложениями (доказательствами) не содержит достаточных сведений о Нарушении, либо нарушения не относятся к компетенции Ассоциации;</w:t>
      </w:r>
    </w:p>
    <w:p w14:paraId="74DAE7AF" w14:textId="77777777" w:rsidR="00745B63" w:rsidRPr="006C5F5F" w:rsidRDefault="00745B63" w:rsidP="00745B63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б) сторона, указанная в Жалобе как нарушитель, не является членом Ассоциации; </w:t>
      </w:r>
    </w:p>
    <w:p w14:paraId="0CF726A7" w14:textId="77777777" w:rsidR="00745B63" w:rsidRPr="006C5F5F" w:rsidRDefault="00745B63" w:rsidP="00745B63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в) в Ассоциации уже ведется Дисциплинарное производство по указанным в жалобе фактам нарушений членом Ассоциации обязательных требований</w:t>
      </w:r>
      <w:r w:rsidR="004C384D"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009294BC" w14:textId="77777777" w:rsidR="00745B63" w:rsidRPr="006C5F5F" w:rsidRDefault="00745B63" w:rsidP="00745B63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г) </w:t>
      </w:r>
      <w:r w:rsidR="004C384D"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ж</w:t>
      </w:r>
      <w:r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алоба не соответствует требованиям, изложенным в главе 3 настоящего положения</w:t>
      </w:r>
      <w:r w:rsidR="004C384D"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1260AF64" w14:textId="77777777" w:rsidR="00745B63" w:rsidRPr="006C5F5F" w:rsidRDefault="00745B63" w:rsidP="00745B63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д) на момент рассмотрения жалобы </w:t>
      </w:r>
      <w:r w:rsidR="004C384D"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указанные в ней </w:t>
      </w:r>
      <w:r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нарушения устранены в полном объеме</w:t>
      </w:r>
      <w:r w:rsidR="004C384D" w:rsidRPr="006C5F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2235408F" w14:textId="77777777" w:rsidR="00BF2917" w:rsidRPr="00BF2917" w:rsidRDefault="0096056D" w:rsidP="00FD22D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4.10</w:t>
      </w:r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t>. Организация и проведение внеплановой проверки осуществляется  органом саморегулируемой организации, осуществляющим контроль за деятельностью членов саморегулируемой организации</w:t>
      </w:r>
      <w:r w:rsidR="00F2188C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в порядке, установленном Положением о контроле саморегулируемой организации за деятельностью своих членов.</w:t>
      </w:r>
    </w:p>
    <w:p w14:paraId="6FFA79E3" w14:textId="77777777" w:rsidR="00BF2917" w:rsidRDefault="0096056D" w:rsidP="00BF2917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4.11</w:t>
      </w:r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t>. В ходе проведения внеплановой проверки саморегулируемая организация вправе запрашивать необходимые для проведения проверки документы, информацию, пояснения у члена саморегулируемой организации, в отношении которого подана жалоба или обращение,</w:t>
      </w:r>
      <w:r w:rsidR="00350CB3" w:rsidRPr="00351688">
        <w:rPr>
          <w:rFonts w:ascii="Times New Roman" w:eastAsia="Times New Roman" w:hAnsi="Times New Roman"/>
          <w:sz w:val="28"/>
          <w:szCs w:val="28"/>
          <w:lang w:eastAsia="ru-RU"/>
        </w:rPr>
        <w:t xml:space="preserve"> содержащее сведения о нарушении,</w:t>
      </w:r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а также у заявителя. Саморегулируемая организация вправе в ходе проведения проверки запрашивать документы и информацию у третьих лиц, получать информацию из информационных систем (единой информационной системы, содержащей реестр контрактов, заключенных заказчиками, информационной базы Федеральной службы государственной регистрации, кадастра и картографии, информационной базы Федера</w:t>
      </w:r>
      <w:r w:rsidR="007106AE">
        <w:rPr>
          <w:rFonts w:ascii="Times New Roman" w:eastAsia="Times New Roman" w:hAnsi="Times New Roman"/>
          <w:sz w:val="28"/>
          <w:szCs w:val="28"/>
          <w:lang w:eastAsia="ru-RU"/>
        </w:rPr>
        <w:t>льной налоговой службы и т.д.).</w:t>
      </w:r>
    </w:p>
    <w:p w14:paraId="7722EA0B" w14:textId="77777777" w:rsidR="00FD22D4" w:rsidRPr="00FD22D4" w:rsidRDefault="0096056D" w:rsidP="00FD22D4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6056D">
        <w:rPr>
          <w:rFonts w:ascii="Times New Roman" w:eastAsia="Times New Roman" w:hAnsi="Times New Roman"/>
          <w:sz w:val="28"/>
          <w:szCs w:val="28"/>
          <w:lang w:eastAsia="ru-RU"/>
        </w:rPr>
        <w:t>4.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12</w:t>
      </w:r>
      <w:r w:rsidRPr="0096056D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FD22D4" w:rsidRPr="00F67969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 xml:space="preserve"> </w:t>
      </w:r>
      <w:r w:rsidR="00FD22D4" w:rsidRPr="00FD22D4">
        <w:rPr>
          <w:rFonts w:ascii="Times New Roman" w:eastAsia="Times New Roman" w:hAnsi="Times New Roman"/>
          <w:sz w:val="28"/>
          <w:szCs w:val="28"/>
          <w:lang w:eastAsia="ru-RU"/>
        </w:rPr>
        <w:t xml:space="preserve">Член </w:t>
      </w:r>
      <w:r w:rsidR="00681035">
        <w:rPr>
          <w:rFonts w:ascii="Times New Roman" w:eastAsia="Times New Roman" w:hAnsi="Times New Roman"/>
          <w:sz w:val="28"/>
          <w:szCs w:val="28"/>
          <w:lang w:eastAsia="ru-RU"/>
        </w:rPr>
        <w:t>Ассоциации</w:t>
      </w:r>
      <w:r w:rsidR="00FD22D4" w:rsidRPr="00FD22D4">
        <w:rPr>
          <w:rFonts w:ascii="Times New Roman" w:eastAsia="Times New Roman" w:hAnsi="Times New Roman"/>
          <w:sz w:val="28"/>
          <w:szCs w:val="28"/>
          <w:lang w:eastAsia="ru-RU"/>
        </w:rPr>
        <w:t xml:space="preserve"> обязан предоставить для проведения проверки необходимую информацию по запросу </w:t>
      </w:r>
      <w:r w:rsidR="00727B5E">
        <w:rPr>
          <w:rFonts w:ascii="Times New Roman" w:eastAsia="Times New Roman" w:hAnsi="Times New Roman"/>
          <w:sz w:val="28"/>
          <w:szCs w:val="28"/>
          <w:lang w:eastAsia="ru-RU"/>
        </w:rPr>
        <w:t>Ассоциации</w:t>
      </w:r>
      <w:r w:rsidR="00FD22D4" w:rsidRPr="00FD22D4">
        <w:rPr>
          <w:rFonts w:ascii="Times New Roman" w:eastAsia="Times New Roman" w:hAnsi="Times New Roman"/>
          <w:sz w:val="28"/>
          <w:szCs w:val="28"/>
          <w:lang w:eastAsia="ru-RU"/>
        </w:rPr>
        <w:t xml:space="preserve"> в порядке, определяемом саморегулируемой организацией.</w:t>
      </w:r>
    </w:p>
    <w:p w14:paraId="117991DF" w14:textId="77777777" w:rsidR="00BF2917" w:rsidRPr="00BF2917" w:rsidRDefault="0096056D" w:rsidP="0096056D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4.13</w:t>
      </w:r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t>. В ходе проведения внеплановой проверки исследованию подлежат только факты, указанные в жалобе или обращении</w:t>
      </w:r>
      <w:r w:rsidR="00350CB3" w:rsidRPr="00351688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350CB3" w:rsidRPr="00351688">
        <w:t xml:space="preserve"> </w:t>
      </w:r>
      <w:r w:rsidR="00AE0A1E">
        <w:rPr>
          <w:rFonts w:ascii="Times New Roman" w:eastAsia="Times New Roman" w:hAnsi="Times New Roman"/>
          <w:sz w:val="28"/>
          <w:szCs w:val="28"/>
          <w:lang w:eastAsia="ru-RU"/>
        </w:rPr>
        <w:t>содержащи</w:t>
      </w:r>
      <w:r w:rsidR="00350CB3" w:rsidRPr="00351688">
        <w:rPr>
          <w:rFonts w:ascii="Times New Roman" w:eastAsia="Times New Roman" w:hAnsi="Times New Roman"/>
          <w:sz w:val="28"/>
          <w:szCs w:val="28"/>
          <w:lang w:eastAsia="ru-RU"/>
        </w:rPr>
        <w:t>е сведения о нарушении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7FDDE4CF" w14:textId="77777777" w:rsidR="00BF2917" w:rsidRPr="00BF2917" w:rsidRDefault="0096056D" w:rsidP="00BF2917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4.14</w:t>
      </w:r>
      <w:r w:rsidR="00BF2917" w:rsidRPr="001866A0">
        <w:rPr>
          <w:rFonts w:ascii="Times New Roman" w:eastAsia="Times New Roman" w:hAnsi="Times New Roman"/>
          <w:sz w:val="28"/>
          <w:szCs w:val="28"/>
          <w:lang w:eastAsia="ru-RU"/>
        </w:rPr>
        <w:t>. По результатам проведенной саморегулируемой организацией  внеплановой проверки</w:t>
      </w:r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на основании поступившей жалобы или обращения</w:t>
      </w:r>
      <w:r w:rsidR="00350CB3" w:rsidRPr="00351688">
        <w:t xml:space="preserve">, </w:t>
      </w:r>
      <w:r w:rsidR="00350CB3" w:rsidRPr="00351688">
        <w:rPr>
          <w:rFonts w:ascii="Times New Roman" w:eastAsia="Times New Roman" w:hAnsi="Times New Roman"/>
          <w:sz w:val="28"/>
          <w:szCs w:val="28"/>
          <w:lang w:eastAsia="ru-RU"/>
        </w:rPr>
        <w:t>содержащего сведения о нарушении,</w:t>
      </w:r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составляется акт проверки и направляется члену саморегулируемой организации в порядке, установленном Положением о контроле саморегулируемой организации  за деятельностью своих членов.</w:t>
      </w:r>
    </w:p>
    <w:p w14:paraId="7E9FE05E" w14:textId="77777777" w:rsidR="00AE0A1E" w:rsidRPr="00BF2917" w:rsidRDefault="0096056D" w:rsidP="00AE0A1E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4.15</w:t>
      </w:r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 w:rsidR="00AE0A1E" w:rsidRPr="00BF2917">
        <w:rPr>
          <w:rFonts w:ascii="Times New Roman" w:eastAsia="Times New Roman" w:hAnsi="Times New Roman"/>
          <w:sz w:val="28"/>
          <w:szCs w:val="28"/>
          <w:lang w:eastAsia="ru-RU"/>
        </w:rPr>
        <w:t>Если член</w:t>
      </w:r>
      <w:r w:rsidR="00AE0A1E">
        <w:rPr>
          <w:rFonts w:ascii="Times New Roman" w:eastAsia="Times New Roman" w:hAnsi="Times New Roman"/>
          <w:sz w:val="28"/>
          <w:szCs w:val="28"/>
          <w:lang w:eastAsia="ru-RU"/>
        </w:rPr>
        <w:t xml:space="preserve">ом </w:t>
      </w:r>
      <w:r w:rsidR="00AE0A1E"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саморегулируемой организации  </w:t>
      </w:r>
      <w:r w:rsidR="00AE0A1E">
        <w:rPr>
          <w:rFonts w:ascii="Times New Roman" w:eastAsia="Times New Roman" w:hAnsi="Times New Roman"/>
          <w:sz w:val="28"/>
          <w:szCs w:val="28"/>
          <w:lang w:eastAsia="ru-RU"/>
        </w:rPr>
        <w:t xml:space="preserve">предоставлены </w:t>
      </w:r>
      <w:proofErr w:type="gramStart"/>
      <w:r w:rsidR="00AE0A1E">
        <w:rPr>
          <w:rFonts w:ascii="Times New Roman" w:eastAsia="Times New Roman" w:hAnsi="Times New Roman"/>
          <w:sz w:val="28"/>
          <w:szCs w:val="28"/>
          <w:lang w:eastAsia="ru-RU"/>
        </w:rPr>
        <w:t>документы</w:t>
      </w:r>
      <w:proofErr w:type="gramEnd"/>
      <w:r w:rsidR="00AE0A1E">
        <w:rPr>
          <w:rFonts w:ascii="Times New Roman" w:eastAsia="Times New Roman" w:hAnsi="Times New Roman"/>
          <w:sz w:val="28"/>
          <w:szCs w:val="28"/>
          <w:lang w:eastAsia="ru-RU"/>
        </w:rPr>
        <w:t xml:space="preserve"> подтверждающие полное и своевременное устранение и/или </w:t>
      </w:r>
      <w:r w:rsidR="00AE0A1E"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отсутствие </w:t>
      </w:r>
      <w:r w:rsidR="00AE0A1E">
        <w:rPr>
          <w:rFonts w:ascii="Times New Roman" w:eastAsia="Times New Roman" w:hAnsi="Times New Roman"/>
          <w:sz w:val="28"/>
          <w:szCs w:val="28"/>
          <w:lang w:eastAsia="ru-RU"/>
        </w:rPr>
        <w:t xml:space="preserve">указанных </w:t>
      </w:r>
      <w:r w:rsidR="00AE0A1E" w:rsidRPr="00BF2917">
        <w:rPr>
          <w:rFonts w:ascii="Times New Roman" w:eastAsia="Times New Roman" w:hAnsi="Times New Roman"/>
          <w:sz w:val="28"/>
          <w:szCs w:val="28"/>
          <w:lang w:eastAsia="ru-RU"/>
        </w:rPr>
        <w:t>нарушений</w:t>
      </w:r>
      <w:r w:rsidR="00AE0A1E">
        <w:rPr>
          <w:rFonts w:ascii="Times New Roman" w:eastAsia="Times New Roman" w:hAnsi="Times New Roman"/>
          <w:sz w:val="28"/>
          <w:szCs w:val="28"/>
          <w:lang w:eastAsia="ru-RU"/>
        </w:rPr>
        <w:t>, то</w:t>
      </w:r>
      <w:r w:rsidR="00AE0A1E"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в отношении члена саморегулируемой организации</w:t>
      </w:r>
      <w:r w:rsidR="00AE0A1E">
        <w:rPr>
          <w:rFonts w:ascii="Times New Roman" w:eastAsia="Times New Roman" w:hAnsi="Times New Roman"/>
          <w:sz w:val="28"/>
          <w:szCs w:val="28"/>
          <w:lang w:eastAsia="ru-RU"/>
        </w:rPr>
        <w:t xml:space="preserve"> внеплановая проверка не проводится. В данном случае </w:t>
      </w:r>
      <w:r w:rsidR="00AE0A1E" w:rsidRPr="00BF2917">
        <w:rPr>
          <w:rFonts w:ascii="Times New Roman" w:eastAsia="Times New Roman" w:hAnsi="Times New Roman"/>
          <w:sz w:val="28"/>
          <w:szCs w:val="28"/>
          <w:lang w:eastAsia="ru-RU"/>
        </w:rPr>
        <w:t>саморегулируемая организация направляет заявителю ответ на жалобу или обращение</w:t>
      </w:r>
      <w:r w:rsidR="00AE0A1E" w:rsidRPr="00351688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AE0A1E"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об отсутствии</w:t>
      </w:r>
      <w:r w:rsidR="00AE0A1E">
        <w:rPr>
          <w:rFonts w:ascii="Times New Roman" w:eastAsia="Times New Roman" w:hAnsi="Times New Roman"/>
          <w:sz w:val="28"/>
          <w:szCs w:val="28"/>
          <w:lang w:eastAsia="ru-RU"/>
        </w:rPr>
        <w:t xml:space="preserve"> и/или их полном и своевременном устранении</w:t>
      </w:r>
      <w:r w:rsidR="00AE0A1E"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нарушений в член</w:t>
      </w:r>
      <w:r w:rsidR="00AE0A1E">
        <w:rPr>
          <w:rFonts w:ascii="Times New Roman" w:eastAsia="Times New Roman" w:hAnsi="Times New Roman"/>
          <w:sz w:val="28"/>
          <w:szCs w:val="28"/>
          <w:lang w:eastAsia="ru-RU"/>
        </w:rPr>
        <w:t>ом</w:t>
      </w:r>
      <w:r w:rsidR="00AE0A1E"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саморегулируемой организации посредством почтового отправления по почтовому адресу, указанному в жалобе или </w:t>
      </w:r>
      <w:r w:rsidR="00AE0A1E" w:rsidRPr="00351688">
        <w:rPr>
          <w:rFonts w:ascii="Times New Roman" w:eastAsia="Times New Roman" w:hAnsi="Times New Roman"/>
          <w:sz w:val="28"/>
          <w:szCs w:val="28"/>
          <w:lang w:eastAsia="ru-RU"/>
        </w:rPr>
        <w:t xml:space="preserve">соответствующем </w:t>
      </w:r>
      <w:r w:rsidR="00AE0A1E"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обращении либо в форме электронного документа по адресу электронной почты, указанному в жалобе или </w:t>
      </w:r>
      <w:r w:rsidR="00AE0A1E" w:rsidRPr="00351688">
        <w:rPr>
          <w:rFonts w:ascii="Times New Roman" w:eastAsia="Times New Roman" w:hAnsi="Times New Roman"/>
          <w:sz w:val="28"/>
          <w:szCs w:val="28"/>
          <w:lang w:eastAsia="ru-RU"/>
        </w:rPr>
        <w:t xml:space="preserve">соответствующем </w:t>
      </w:r>
      <w:r w:rsidR="00AE0A1E" w:rsidRPr="00BF2917">
        <w:rPr>
          <w:rFonts w:ascii="Times New Roman" w:eastAsia="Times New Roman" w:hAnsi="Times New Roman"/>
          <w:sz w:val="28"/>
          <w:szCs w:val="28"/>
          <w:lang w:eastAsia="ru-RU"/>
        </w:rPr>
        <w:t>обращении</w:t>
      </w:r>
      <w:r w:rsidR="00AE0A1E" w:rsidRPr="0035168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AE0A1E" w:rsidRPr="00BF2917">
        <w:rPr>
          <w:rFonts w:ascii="Times New Roman" w:eastAsia="Times New Roman" w:hAnsi="Times New Roman"/>
          <w:sz w:val="28"/>
          <w:szCs w:val="28"/>
          <w:lang w:eastAsia="ru-RU"/>
        </w:rPr>
        <w:t>в срок не превышающий тридцать</w:t>
      </w:r>
      <w:r w:rsidR="00AE0A1E">
        <w:rPr>
          <w:rFonts w:ascii="Times New Roman" w:eastAsia="Times New Roman" w:hAnsi="Times New Roman"/>
          <w:sz w:val="28"/>
          <w:szCs w:val="28"/>
          <w:lang w:eastAsia="ru-RU"/>
        </w:rPr>
        <w:t xml:space="preserve"> пять </w:t>
      </w:r>
      <w:r w:rsidR="00AE0A1E"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календарных дней с даты поступления в саморегулируемую организацию жалобы или обращения</w:t>
      </w:r>
      <w:r w:rsidR="00AE0A1E" w:rsidRPr="00351688">
        <w:rPr>
          <w:rFonts w:ascii="Times New Roman" w:eastAsia="Times New Roman" w:hAnsi="Times New Roman"/>
          <w:sz w:val="28"/>
          <w:szCs w:val="28"/>
          <w:lang w:eastAsia="ru-RU"/>
        </w:rPr>
        <w:t>, содержащего</w:t>
      </w:r>
      <w:r w:rsidR="00AE0A1E">
        <w:rPr>
          <w:rFonts w:ascii="Times New Roman" w:eastAsia="Times New Roman" w:hAnsi="Times New Roman"/>
          <w:sz w:val="28"/>
          <w:szCs w:val="28"/>
          <w:lang w:eastAsia="ru-RU"/>
        </w:rPr>
        <w:t xml:space="preserve"> сведения о нарушении</w:t>
      </w:r>
      <w:r w:rsidR="00AE0A1E" w:rsidRPr="00BF2917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566F6A10" w14:textId="77777777" w:rsidR="00314F11" w:rsidRDefault="0096056D" w:rsidP="00314F11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4.16</w:t>
      </w:r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t>. В случае выявления нарушений по результатам внеплановой проверки, допущенных членом саморегулируемой организации, орган саморегулируемой организации, осуществляющий контроль за деятельностью член</w:t>
      </w:r>
      <w:r w:rsidR="0055134A">
        <w:rPr>
          <w:rFonts w:ascii="Times New Roman" w:eastAsia="Times New Roman" w:hAnsi="Times New Roman"/>
          <w:sz w:val="28"/>
          <w:szCs w:val="28"/>
          <w:lang w:eastAsia="ru-RU"/>
        </w:rPr>
        <w:t>ов саморегулируемой организации,</w:t>
      </w:r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55134A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порядке, установленном Положением о контроле саморегулируемой организации за деятельностью своих членов, передает в орган по рассмотрению дел о применении в отношении членов саморегулируемой организации мер дисциплинарного воздействия жалобу или обращение, </w:t>
      </w:r>
      <w:r w:rsidR="00350CB3" w:rsidRPr="00351688">
        <w:rPr>
          <w:rFonts w:ascii="Times New Roman" w:eastAsia="Times New Roman" w:hAnsi="Times New Roman"/>
          <w:sz w:val="28"/>
          <w:szCs w:val="28"/>
          <w:lang w:eastAsia="ru-RU"/>
        </w:rPr>
        <w:t xml:space="preserve">содержащее сведения о нарушении, </w:t>
      </w:r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t>акт проверки и материалы проверки для принятия решения по результатам рассмотрения жалобы или обращения</w:t>
      </w:r>
      <w:r w:rsidR="00350CB3" w:rsidRPr="00351688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350CB3" w:rsidRPr="00351688">
        <w:t xml:space="preserve"> </w:t>
      </w:r>
      <w:r w:rsidR="00350CB3" w:rsidRPr="00351688">
        <w:rPr>
          <w:rFonts w:ascii="Times New Roman" w:eastAsia="Times New Roman" w:hAnsi="Times New Roman"/>
          <w:sz w:val="28"/>
          <w:szCs w:val="28"/>
          <w:lang w:eastAsia="ru-RU"/>
        </w:rPr>
        <w:t>содержащего сведения о нарушении</w:t>
      </w:r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t>. Орган по рассмотрению дел о применении в отношении членов саморегулируемой организации мер дисциплинарного воздействия осуществляет рассмотрение жалобы или обращения</w:t>
      </w:r>
      <w:r w:rsidR="00350CB3" w:rsidRPr="00351688">
        <w:rPr>
          <w:rFonts w:ascii="Times New Roman" w:eastAsia="Times New Roman" w:hAnsi="Times New Roman"/>
          <w:sz w:val="28"/>
          <w:szCs w:val="28"/>
          <w:lang w:eastAsia="ru-RU"/>
        </w:rPr>
        <w:t>, содержащего сведения о нарушении,</w:t>
      </w:r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в порядке, установленном Положением о применении мер дисциплинарного воздействия. Решение </w:t>
      </w:r>
      <w:r w:rsidR="001D7684"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специализированного </w:t>
      </w:r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t>органа по рассмотрению дел о применении в отношении членов саморегулируемой организации мер дисциплинарного воздействия о результатах рассмотрения жалобы</w:t>
      </w:r>
      <w:r w:rsidR="00350CB3" w:rsidRPr="00351688">
        <w:rPr>
          <w:rFonts w:ascii="Times New Roman" w:eastAsia="Times New Roman" w:hAnsi="Times New Roman"/>
          <w:sz w:val="28"/>
          <w:szCs w:val="28"/>
          <w:lang w:eastAsia="ru-RU"/>
        </w:rPr>
        <w:t xml:space="preserve"> или обращения, содержащего сведения о нарушении,</w:t>
      </w:r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направляется заявителю, посредством почтового отправления по почтовому адресу, указанному в жалобе или </w:t>
      </w:r>
      <w:r w:rsidR="00A6197F" w:rsidRPr="00351688">
        <w:rPr>
          <w:rFonts w:ascii="Times New Roman" w:eastAsia="Times New Roman" w:hAnsi="Times New Roman"/>
          <w:sz w:val="28"/>
          <w:szCs w:val="28"/>
          <w:lang w:eastAsia="ru-RU"/>
        </w:rPr>
        <w:t xml:space="preserve">соответствующем </w:t>
      </w:r>
      <w:r w:rsidR="001866A0">
        <w:rPr>
          <w:rFonts w:ascii="Times New Roman" w:eastAsia="Times New Roman" w:hAnsi="Times New Roman"/>
          <w:sz w:val="28"/>
          <w:szCs w:val="28"/>
          <w:lang w:eastAsia="ru-RU"/>
        </w:rPr>
        <w:t>обращении</w:t>
      </w:r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либо в форме электронного документа по адресу электронной почты, указанному в жалобе или </w:t>
      </w:r>
      <w:r w:rsidR="00A6197F" w:rsidRPr="00351688">
        <w:rPr>
          <w:rFonts w:ascii="Times New Roman" w:eastAsia="Times New Roman" w:hAnsi="Times New Roman"/>
          <w:sz w:val="28"/>
          <w:szCs w:val="28"/>
          <w:lang w:eastAsia="ru-RU"/>
        </w:rPr>
        <w:t xml:space="preserve">соответствующем </w:t>
      </w:r>
      <w:r w:rsidR="00BF2917" w:rsidRPr="00BF2917">
        <w:rPr>
          <w:rFonts w:ascii="Times New Roman" w:eastAsia="Times New Roman" w:hAnsi="Times New Roman"/>
          <w:sz w:val="28"/>
          <w:szCs w:val="28"/>
          <w:lang w:eastAsia="ru-RU"/>
        </w:rPr>
        <w:t>обращении.</w:t>
      </w:r>
    </w:p>
    <w:p w14:paraId="0B44C1A8" w14:textId="77777777" w:rsidR="00314F11" w:rsidRDefault="0096056D" w:rsidP="00314F11">
      <w:pPr>
        <w:autoSpaceDE w:val="0"/>
        <w:autoSpaceDN w:val="0"/>
        <w:adjustRightInd w:val="0"/>
        <w:spacing w:after="0" w:line="360" w:lineRule="auto"/>
        <w:ind w:firstLine="53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4.17. </w:t>
      </w:r>
      <w:r w:rsidR="00314F11" w:rsidRPr="00A27A99">
        <w:rPr>
          <w:rFonts w:ascii="Times New Roman" w:eastAsia="Times New Roman" w:hAnsi="Times New Roman"/>
          <w:sz w:val="28"/>
          <w:szCs w:val="28"/>
          <w:lang w:eastAsia="ru-RU"/>
        </w:rPr>
        <w:t>При направлении копии решения члену саморегулируемой организации, а также лицу, направившему жалобу, по которой принято решение, в электронной форме (в том числе на материальном носителе либо посредством электронной почты) така</w:t>
      </w:r>
      <w:r w:rsidR="001D7684">
        <w:rPr>
          <w:rFonts w:ascii="Times New Roman" w:eastAsia="Times New Roman" w:hAnsi="Times New Roman"/>
          <w:sz w:val="28"/>
          <w:szCs w:val="28"/>
          <w:lang w:eastAsia="ru-RU"/>
        </w:rPr>
        <w:t xml:space="preserve">я копия подписывается </w:t>
      </w:r>
      <w:r w:rsidR="00314F11" w:rsidRPr="00A27A99">
        <w:rPr>
          <w:rFonts w:ascii="Times New Roman" w:eastAsia="Times New Roman" w:hAnsi="Times New Roman"/>
          <w:sz w:val="28"/>
          <w:szCs w:val="28"/>
          <w:lang w:eastAsia="ru-RU"/>
        </w:rPr>
        <w:t>квалифицированной электронной подписью уполномоченного лица саморегулируемой организации.</w:t>
      </w:r>
    </w:p>
    <w:p w14:paraId="67C5F556" w14:textId="77777777" w:rsidR="0055134A" w:rsidRPr="00BF2917" w:rsidRDefault="0055134A" w:rsidP="00BF2917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3061E3FF" w14:textId="77777777" w:rsidR="00BF2917" w:rsidRPr="00BF2917" w:rsidRDefault="00F86B47" w:rsidP="00512F94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351688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Глава </w:t>
      </w:r>
      <w:r w:rsidR="00BF2917" w:rsidRPr="00BF2917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5. Порядок рассмотрения заявления </w:t>
      </w:r>
    </w:p>
    <w:p w14:paraId="36747BDD" w14:textId="77777777" w:rsidR="00BF2917" w:rsidRDefault="00A6197F" w:rsidP="00512F94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351688">
        <w:rPr>
          <w:rFonts w:ascii="Times New Roman" w:eastAsia="Times New Roman" w:hAnsi="Times New Roman"/>
          <w:b/>
          <w:sz w:val="28"/>
          <w:szCs w:val="28"/>
          <w:lang w:eastAsia="ru-RU"/>
        </w:rPr>
        <w:t>об</w:t>
      </w:r>
      <w:r w:rsidR="00BF2917" w:rsidRPr="00BF2917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обжаловани</w:t>
      </w:r>
      <w:r w:rsidRPr="00351688">
        <w:rPr>
          <w:rFonts w:ascii="Times New Roman" w:eastAsia="Times New Roman" w:hAnsi="Times New Roman"/>
          <w:b/>
          <w:sz w:val="28"/>
          <w:szCs w:val="28"/>
          <w:lang w:eastAsia="ru-RU"/>
        </w:rPr>
        <w:t>и</w:t>
      </w:r>
      <w:r w:rsidR="00BF2917" w:rsidRPr="00BF2917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акта проверки</w:t>
      </w:r>
    </w:p>
    <w:p w14:paraId="2DC0990A" w14:textId="77777777" w:rsidR="00512F94" w:rsidRPr="00BF2917" w:rsidRDefault="00512F94" w:rsidP="00512F94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50BBE09C" w14:textId="77777777" w:rsidR="00BF2917" w:rsidRPr="00BF2917" w:rsidRDefault="00BF2917" w:rsidP="00BF291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5.1.  В случае несогласия с ак</w:t>
      </w:r>
      <w:r w:rsidR="001866A0">
        <w:rPr>
          <w:rFonts w:ascii="Times New Roman" w:eastAsia="Times New Roman" w:hAnsi="Times New Roman"/>
          <w:sz w:val="28"/>
          <w:szCs w:val="28"/>
          <w:lang w:eastAsia="ru-RU"/>
        </w:rPr>
        <w:t xml:space="preserve">том </w:t>
      </w:r>
      <w:r w:rsidR="005C1B25">
        <w:rPr>
          <w:rFonts w:ascii="Times New Roman" w:eastAsia="Times New Roman" w:hAnsi="Times New Roman"/>
          <w:sz w:val="28"/>
          <w:szCs w:val="28"/>
          <w:lang w:eastAsia="ru-RU"/>
        </w:rPr>
        <w:t xml:space="preserve">внеплановой </w:t>
      </w:r>
      <w:r w:rsidR="001866A0">
        <w:rPr>
          <w:rFonts w:ascii="Times New Roman" w:eastAsia="Times New Roman" w:hAnsi="Times New Roman"/>
          <w:sz w:val="28"/>
          <w:szCs w:val="28"/>
          <w:lang w:eastAsia="ru-RU"/>
        </w:rPr>
        <w:t>проверки,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заявителем может быть подано заявление </w:t>
      </w:r>
      <w:r w:rsidR="00E434A8" w:rsidRPr="00351688">
        <w:rPr>
          <w:rFonts w:ascii="Times New Roman" w:eastAsia="Times New Roman" w:hAnsi="Times New Roman"/>
          <w:sz w:val="28"/>
          <w:szCs w:val="28"/>
          <w:lang w:eastAsia="ru-RU"/>
        </w:rPr>
        <w:t>об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обжаловани</w:t>
      </w:r>
      <w:r w:rsidR="00E434A8" w:rsidRPr="00351688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акта проверки (полностью или в части) в постоянно действующий коллегиальный орган управления саморегулируемой организации в течение пятнадцати календарных дней с даты получения указанного акта заявителем.</w:t>
      </w:r>
    </w:p>
    <w:p w14:paraId="52A4A18E" w14:textId="77777777" w:rsidR="00BF2917" w:rsidRPr="00BF2917" w:rsidRDefault="00BF2917" w:rsidP="00BF291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5.2. Заявление </w:t>
      </w:r>
      <w:r w:rsidR="00E434A8" w:rsidRPr="00351688">
        <w:rPr>
          <w:rFonts w:ascii="Times New Roman" w:eastAsia="Times New Roman" w:hAnsi="Times New Roman"/>
          <w:sz w:val="28"/>
          <w:szCs w:val="28"/>
          <w:lang w:eastAsia="ru-RU"/>
        </w:rPr>
        <w:t>об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обжаловани</w:t>
      </w:r>
      <w:r w:rsidR="00E434A8" w:rsidRPr="00351688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акта</w:t>
      </w:r>
      <w:r w:rsidR="0096056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96056D">
        <w:rPr>
          <w:rFonts w:ascii="Times New Roman" w:eastAsia="Times New Roman" w:hAnsi="Times New Roman"/>
          <w:sz w:val="28"/>
          <w:szCs w:val="28"/>
          <w:lang w:eastAsia="ru-RU"/>
        </w:rPr>
        <w:t>внеплновой</w:t>
      </w:r>
      <w:proofErr w:type="spellEnd"/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проверки должно содержать следующую информацию:</w:t>
      </w:r>
    </w:p>
    <w:p w14:paraId="10D6991C" w14:textId="77777777" w:rsidR="00BF2917" w:rsidRPr="00BF2917" w:rsidRDefault="00BF2917" w:rsidP="00BF291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1) наименование саморегулируемой организации;</w:t>
      </w:r>
    </w:p>
    <w:p w14:paraId="13BC7674" w14:textId="77777777" w:rsidR="00BF2917" w:rsidRPr="00BF2917" w:rsidRDefault="00BF2917" w:rsidP="00BF291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2) сведения о заявителе:</w:t>
      </w:r>
    </w:p>
    <w:p w14:paraId="40190B38" w14:textId="77777777" w:rsidR="00BF2917" w:rsidRPr="00BF2917" w:rsidRDefault="00BF2917" w:rsidP="00BF291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- для физических лиц: фамилия, имя, отчество (последнее - при наличии);</w:t>
      </w:r>
    </w:p>
    <w:p w14:paraId="1BD03D56" w14:textId="77777777" w:rsidR="00BF2917" w:rsidRPr="00BF2917" w:rsidRDefault="00BF2917" w:rsidP="00BF291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- для индивидуальных предпринимателей: фамилия, имя, отчество (последнее - при наличии), ИНН и (или) ОГРНИП;</w:t>
      </w:r>
    </w:p>
    <w:p w14:paraId="1ECDC57D" w14:textId="77777777" w:rsidR="00BF2917" w:rsidRPr="00BF2917" w:rsidRDefault="00BF2917" w:rsidP="00BF291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- для юридических лиц: полное или сокращенное наименование юридического лица, ИНН и (или) ОГРН, фамилия, имя, отчество (последнее - при наличии) или фамилия и инициалы должностного или уполномоченного им лица, подписавшего заявление </w:t>
      </w:r>
      <w:r w:rsidR="000C1598" w:rsidRPr="00351688">
        <w:rPr>
          <w:rFonts w:ascii="Times New Roman" w:eastAsia="Times New Roman" w:hAnsi="Times New Roman"/>
          <w:sz w:val="28"/>
          <w:szCs w:val="28"/>
          <w:lang w:eastAsia="ru-RU"/>
        </w:rPr>
        <w:t>об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обжаловани</w:t>
      </w:r>
      <w:r w:rsidR="000C1598" w:rsidRPr="00351688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571E1D8E" w14:textId="77777777" w:rsidR="00BF2917" w:rsidRPr="00BF2917" w:rsidRDefault="00BF2917" w:rsidP="00BF291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3) номер телефона</w:t>
      </w:r>
      <w:r w:rsidR="0055134A">
        <w:rPr>
          <w:rFonts w:ascii="Times New Roman" w:eastAsia="Times New Roman" w:hAnsi="Times New Roman"/>
          <w:sz w:val="28"/>
          <w:szCs w:val="28"/>
          <w:lang w:eastAsia="ru-RU"/>
        </w:rPr>
        <w:t>/факса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заявител</w:t>
      </w:r>
      <w:r w:rsidR="0055134A">
        <w:rPr>
          <w:rFonts w:ascii="Times New Roman" w:eastAsia="Times New Roman" w:hAnsi="Times New Roman"/>
          <w:sz w:val="28"/>
          <w:szCs w:val="28"/>
          <w:lang w:eastAsia="ru-RU"/>
        </w:rPr>
        <w:t>я</w:t>
      </w:r>
      <w:r w:rsidR="001866A0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почтовый адрес заявителя и</w:t>
      </w:r>
      <w:r w:rsidR="001866A0">
        <w:rPr>
          <w:rFonts w:ascii="Times New Roman" w:eastAsia="Times New Roman" w:hAnsi="Times New Roman"/>
          <w:sz w:val="28"/>
          <w:szCs w:val="28"/>
          <w:lang w:eastAsia="ru-RU"/>
        </w:rPr>
        <w:t xml:space="preserve"> (или)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адрес  электронной почты заявителя;</w:t>
      </w:r>
    </w:p>
    <w:p w14:paraId="3960C5ED" w14:textId="77777777" w:rsidR="00BF2917" w:rsidRPr="00BF2917" w:rsidRDefault="00BF2917" w:rsidP="00BF291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4) сведения о члене саморегулируемой организации, в отношении которого вынесен акт проверки: </w:t>
      </w:r>
    </w:p>
    <w:p w14:paraId="5095D9CE" w14:textId="77777777" w:rsidR="00BF2917" w:rsidRPr="00BF2917" w:rsidRDefault="00BF2917" w:rsidP="00BF291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- для индивидуальных предпринимателей: фамилия, имя, отчество (последнее - при наличии), ИНН и (или) ОГРНИП;</w:t>
      </w:r>
    </w:p>
    <w:p w14:paraId="1FD1A355" w14:textId="77777777" w:rsidR="00BF2917" w:rsidRPr="00BF2917" w:rsidRDefault="00BF2917" w:rsidP="00BF291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- для юридических лиц: полное или сокращенное наименование юридического лица, ИНН и (или) ОГРН;</w:t>
      </w:r>
    </w:p>
    <w:p w14:paraId="4873B225" w14:textId="77777777" w:rsidR="00BF2917" w:rsidRPr="00BF2917" w:rsidRDefault="00BF2917" w:rsidP="00BF291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5) реквизиты акта проверки (дата и номер);</w:t>
      </w:r>
    </w:p>
    <w:p w14:paraId="19860D1C" w14:textId="77777777" w:rsidR="00BF2917" w:rsidRPr="00BF2917" w:rsidRDefault="00BF2917" w:rsidP="00BF291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6) доводы заявителя о несогласии с актом проверки (полностью или в части);</w:t>
      </w:r>
    </w:p>
    <w:p w14:paraId="46B1B294" w14:textId="77777777" w:rsidR="00BF2917" w:rsidRPr="00BF2917" w:rsidRDefault="00BF2917" w:rsidP="00BF291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7) подпись заявителя или уполномоченного лица заявителя.</w:t>
      </w:r>
    </w:p>
    <w:p w14:paraId="2A1CB594" w14:textId="77777777" w:rsidR="00BF2917" w:rsidRPr="00BF2917" w:rsidRDefault="00BF2917" w:rsidP="00BF291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5.3. В обоснование доводов, указанных в заявлении </w:t>
      </w:r>
      <w:r w:rsidR="000C1598" w:rsidRPr="00351688">
        <w:rPr>
          <w:rFonts w:ascii="Times New Roman" w:eastAsia="Times New Roman" w:hAnsi="Times New Roman"/>
          <w:sz w:val="28"/>
          <w:szCs w:val="28"/>
          <w:lang w:eastAsia="ru-RU"/>
        </w:rPr>
        <w:t>об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обжаловани</w:t>
      </w:r>
      <w:r w:rsidR="000C1598" w:rsidRPr="00351688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акта </w:t>
      </w:r>
      <w:proofErr w:type="gramStart"/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проверки</w:t>
      </w:r>
      <w:proofErr w:type="gramEnd"/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прилагаются документы или копии документов (при их наличии у заявителя).</w:t>
      </w:r>
    </w:p>
    <w:p w14:paraId="2A6EB221" w14:textId="77777777" w:rsidR="00BF2917" w:rsidRPr="00BF2917" w:rsidRDefault="00BF2917" w:rsidP="00BF291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5.4. Заявление </w:t>
      </w:r>
      <w:r w:rsidR="000C1598" w:rsidRPr="00351688">
        <w:rPr>
          <w:rFonts w:ascii="Times New Roman" w:eastAsia="Times New Roman" w:hAnsi="Times New Roman"/>
          <w:sz w:val="28"/>
          <w:szCs w:val="28"/>
          <w:lang w:eastAsia="ru-RU"/>
        </w:rPr>
        <w:t>об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обжаловани</w:t>
      </w:r>
      <w:r w:rsidR="000C1598" w:rsidRPr="00351688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акта проверки подается</w:t>
      </w:r>
      <w:r w:rsidR="001866A0">
        <w:rPr>
          <w:rFonts w:ascii="Times New Roman" w:eastAsia="Times New Roman" w:hAnsi="Times New Roman"/>
          <w:sz w:val="28"/>
          <w:szCs w:val="28"/>
          <w:lang w:eastAsia="ru-RU"/>
        </w:rPr>
        <w:t xml:space="preserve"> в порядке, установленном </w:t>
      </w:r>
      <w:r w:rsidR="005C1B25">
        <w:rPr>
          <w:rFonts w:ascii="Times New Roman" w:eastAsia="Times New Roman" w:hAnsi="Times New Roman"/>
          <w:sz w:val="28"/>
          <w:szCs w:val="28"/>
          <w:lang w:eastAsia="ru-RU"/>
        </w:rPr>
        <w:t>Положением о</w:t>
      </w:r>
      <w:r w:rsidR="005C1B25" w:rsidRPr="005C1B25">
        <w:rPr>
          <w:rFonts w:ascii="Times New Roman" w:eastAsia="Times New Roman" w:hAnsi="Times New Roman"/>
          <w:sz w:val="28"/>
          <w:szCs w:val="28"/>
          <w:lang w:eastAsia="ru-RU"/>
        </w:rPr>
        <w:t xml:space="preserve"> контроле саморегулируемой организации</w:t>
      </w:r>
      <w:r w:rsidR="005C1B25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73B45AC6" w14:textId="77777777" w:rsidR="00BF2917" w:rsidRPr="00BF2917" w:rsidRDefault="00BF2917" w:rsidP="00BF291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5.</w:t>
      </w:r>
      <w:r w:rsidR="0055134A">
        <w:rPr>
          <w:rFonts w:ascii="Times New Roman" w:eastAsia="Times New Roman" w:hAnsi="Times New Roman"/>
          <w:sz w:val="28"/>
          <w:szCs w:val="28"/>
          <w:lang w:eastAsia="ru-RU"/>
        </w:rPr>
        <w:t>5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. Постоянно действующий коллегиальный орган управления саморегулируемой организации рассматривает заявление об обжаловании акта проверки в течение тридцати дней с даты его поступления в саморегулируемую организацию и принимает одно из следующих решений:</w:t>
      </w:r>
    </w:p>
    <w:p w14:paraId="690B665F" w14:textId="77777777" w:rsidR="00BF2917" w:rsidRPr="00BF2917" w:rsidRDefault="00BF2917" w:rsidP="00BF291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1) об отмене </w:t>
      </w:r>
      <w:r w:rsidR="005C1B25">
        <w:rPr>
          <w:rFonts w:ascii="Times New Roman" w:eastAsia="Times New Roman" w:hAnsi="Times New Roman"/>
          <w:sz w:val="28"/>
          <w:szCs w:val="28"/>
          <w:lang w:eastAsia="ru-RU"/>
        </w:rPr>
        <w:t>результата внеплановой проверки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(полностью или в части) и направлении жалобы или обращения</w:t>
      </w:r>
      <w:r w:rsidR="00415490" w:rsidRPr="00351688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415490" w:rsidRPr="00351688">
        <w:t xml:space="preserve"> </w:t>
      </w:r>
      <w:r w:rsidR="00415490" w:rsidRPr="00351688">
        <w:rPr>
          <w:rFonts w:ascii="Times New Roman" w:eastAsia="Times New Roman" w:hAnsi="Times New Roman"/>
          <w:sz w:val="28"/>
          <w:szCs w:val="28"/>
          <w:lang w:eastAsia="ru-RU"/>
        </w:rPr>
        <w:t>содержащего сведения о нарушении,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в орган саморегулируемой организации, осуществляющий контроль за деятельностью членов саморегулируемой организации</w:t>
      </w:r>
      <w:r w:rsidR="00EF02D3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для повторного рассмотрения жалобы или обращения</w:t>
      </w:r>
      <w:r w:rsidR="00415490" w:rsidRPr="00351688">
        <w:rPr>
          <w:rFonts w:ascii="Times New Roman" w:eastAsia="Times New Roman" w:hAnsi="Times New Roman"/>
          <w:sz w:val="28"/>
          <w:szCs w:val="28"/>
          <w:lang w:eastAsia="ru-RU"/>
        </w:rPr>
        <w:t>, содержащего сведения о нарушении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756341DF" w14:textId="77777777" w:rsidR="00BF2917" w:rsidRPr="00BF2917" w:rsidRDefault="00BF2917" w:rsidP="00BF291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2) об отказе в удовлетворении заявления </w:t>
      </w:r>
      <w:r w:rsidR="00415490" w:rsidRPr="00351688">
        <w:rPr>
          <w:rFonts w:ascii="Times New Roman" w:eastAsia="Times New Roman" w:hAnsi="Times New Roman"/>
          <w:sz w:val="28"/>
          <w:szCs w:val="28"/>
          <w:lang w:eastAsia="ru-RU"/>
        </w:rPr>
        <w:t>об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обжаловани</w:t>
      </w:r>
      <w:r w:rsidR="00415490" w:rsidRPr="00351688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акта </w:t>
      </w:r>
      <w:r w:rsidR="005C1B25">
        <w:rPr>
          <w:rFonts w:ascii="Times New Roman" w:eastAsia="Times New Roman" w:hAnsi="Times New Roman"/>
          <w:sz w:val="28"/>
          <w:szCs w:val="28"/>
          <w:lang w:eastAsia="ru-RU"/>
        </w:rPr>
        <w:t>внеплановой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5C1B25"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проверки 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(полностью или в части).</w:t>
      </w:r>
    </w:p>
    <w:p w14:paraId="7BE2EF69" w14:textId="77777777" w:rsidR="0055134A" w:rsidRDefault="00BF2917" w:rsidP="00512F9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5.</w:t>
      </w:r>
      <w:r w:rsidR="0055134A">
        <w:rPr>
          <w:rFonts w:ascii="Times New Roman" w:eastAsia="Times New Roman" w:hAnsi="Times New Roman"/>
          <w:sz w:val="28"/>
          <w:szCs w:val="28"/>
          <w:lang w:eastAsia="ru-RU"/>
        </w:rPr>
        <w:t>6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. Решение постоянно действующего коллегиального органа управления саморегулируемой</w:t>
      </w:r>
      <w:r w:rsidR="000B3E8C">
        <w:rPr>
          <w:rFonts w:ascii="Times New Roman" w:eastAsia="Times New Roman" w:hAnsi="Times New Roman"/>
          <w:sz w:val="28"/>
          <w:szCs w:val="28"/>
          <w:lang w:eastAsia="ru-RU"/>
        </w:rPr>
        <w:t xml:space="preserve"> организации, указанное в п. 5.5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настоящего Положения, саморегулируемая организация в течение трех рабочих дней с даты его принятия направляет члену саморегулируемой организации почтовым отправлением по адресу, указанному в реестре членов саморегулируемой организации и заявителю посредством почтового отправления по почтовому адресу, указанному в заявление </w:t>
      </w:r>
      <w:r w:rsidR="00415490" w:rsidRPr="00351688">
        <w:rPr>
          <w:rFonts w:ascii="Times New Roman" w:eastAsia="Times New Roman" w:hAnsi="Times New Roman"/>
          <w:sz w:val="28"/>
          <w:szCs w:val="28"/>
          <w:lang w:eastAsia="ru-RU"/>
        </w:rPr>
        <w:t>об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обжаловани</w:t>
      </w:r>
      <w:r w:rsidR="00415490" w:rsidRPr="00351688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акта проверки, либо в форме электронного документа по адресу электронной почты, указанному в заявлении </w:t>
      </w:r>
      <w:r w:rsidR="00415490" w:rsidRPr="00351688">
        <w:rPr>
          <w:rFonts w:ascii="Times New Roman" w:eastAsia="Times New Roman" w:hAnsi="Times New Roman"/>
          <w:sz w:val="28"/>
          <w:szCs w:val="28"/>
          <w:lang w:eastAsia="ru-RU"/>
        </w:rPr>
        <w:t>об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обжаловани</w:t>
      </w:r>
      <w:r w:rsidR="00415490" w:rsidRPr="00351688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акта проверки.</w:t>
      </w:r>
    </w:p>
    <w:p w14:paraId="4C078275" w14:textId="77777777" w:rsidR="00C25A10" w:rsidRPr="00BF2917" w:rsidRDefault="00C25A10" w:rsidP="00512F94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724B152" w14:textId="77777777" w:rsidR="00BF2917" w:rsidRPr="00BF2917" w:rsidRDefault="00F86B47" w:rsidP="00512F94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351688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Глава </w:t>
      </w:r>
      <w:r w:rsidR="00BF2917" w:rsidRPr="00BF2917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6. Рассмотрение иных </w:t>
      </w:r>
      <w:r w:rsidR="00C82B17" w:rsidRPr="00351688">
        <w:rPr>
          <w:rFonts w:ascii="Times New Roman" w:eastAsia="Times New Roman" w:hAnsi="Times New Roman"/>
          <w:b/>
          <w:sz w:val="28"/>
          <w:szCs w:val="28"/>
          <w:lang w:eastAsia="ru-RU"/>
        </w:rPr>
        <w:t>обращений</w:t>
      </w:r>
      <w:r w:rsidR="00BF2917" w:rsidRPr="00BF2917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, </w:t>
      </w:r>
    </w:p>
    <w:p w14:paraId="35B3896E" w14:textId="77777777" w:rsidR="00BF2917" w:rsidRDefault="00BF2917" w:rsidP="00512F94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b/>
          <w:sz w:val="28"/>
          <w:szCs w:val="28"/>
          <w:lang w:eastAsia="ru-RU"/>
        </w:rPr>
        <w:t>поступающих в саморегулируемую организацию</w:t>
      </w:r>
    </w:p>
    <w:p w14:paraId="43AC175A" w14:textId="77777777" w:rsidR="00A4420E" w:rsidRPr="00BF2917" w:rsidRDefault="00A4420E" w:rsidP="00A4420E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3C08C218" w14:textId="77777777" w:rsidR="00BF2917" w:rsidRPr="00BF2917" w:rsidRDefault="00BF2917" w:rsidP="00BF291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6.1. Иные </w:t>
      </w:r>
      <w:r w:rsidR="00BA3473" w:rsidRPr="00351688">
        <w:rPr>
          <w:rFonts w:ascii="Times New Roman" w:eastAsia="Times New Roman" w:hAnsi="Times New Roman"/>
          <w:sz w:val="28"/>
          <w:szCs w:val="28"/>
          <w:lang w:eastAsia="ru-RU"/>
        </w:rPr>
        <w:t xml:space="preserve"> обращения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, поступ</w:t>
      </w:r>
      <w:r w:rsidR="00BA3473" w:rsidRPr="00351688">
        <w:rPr>
          <w:rFonts w:ascii="Times New Roman" w:eastAsia="Times New Roman" w:hAnsi="Times New Roman"/>
          <w:sz w:val="28"/>
          <w:szCs w:val="28"/>
          <w:lang w:eastAsia="ru-RU"/>
        </w:rPr>
        <w:t>ающие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в саморегулируемую организацию, передаются единоличному исполнительному органу саморегулируемой организации, который в день их поступления в саморегулируемую организацию определяет орган (работника) саморегулируемой организации, к компетенции которых относится вопрос, описанный </w:t>
      </w:r>
      <w:r w:rsidR="00EF02D3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 w:rsidR="00BA3473" w:rsidRPr="00351688">
        <w:rPr>
          <w:rFonts w:ascii="Times New Roman" w:eastAsia="Times New Roman" w:hAnsi="Times New Roman"/>
          <w:sz w:val="28"/>
          <w:szCs w:val="28"/>
          <w:lang w:eastAsia="ru-RU"/>
        </w:rPr>
        <w:t xml:space="preserve"> ином обращении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и который будет </w:t>
      </w:r>
      <w:r w:rsidR="00BA3473" w:rsidRPr="00351688">
        <w:rPr>
          <w:rFonts w:ascii="Times New Roman" w:eastAsia="Times New Roman" w:hAnsi="Times New Roman"/>
          <w:sz w:val="28"/>
          <w:szCs w:val="28"/>
          <w:lang w:eastAsia="ru-RU"/>
        </w:rPr>
        <w:t xml:space="preserve">его 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рассматривать.</w:t>
      </w:r>
    </w:p>
    <w:p w14:paraId="370AE9DC" w14:textId="77777777" w:rsidR="00BF2917" w:rsidRPr="00BF2917" w:rsidRDefault="00BF2917" w:rsidP="00BF291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6.2. </w:t>
      </w:r>
      <w:r w:rsidR="00E95867" w:rsidRPr="00351688">
        <w:rPr>
          <w:rFonts w:ascii="Times New Roman" w:eastAsia="Times New Roman" w:hAnsi="Times New Roman"/>
          <w:sz w:val="28"/>
          <w:szCs w:val="28"/>
          <w:lang w:eastAsia="ru-RU"/>
        </w:rPr>
        <w:t xml:space="preserve">Иные обращения, поступившие в саморегулируемую организацию от 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органов государственной власти и органов местного самоуправления,</w:t>
      </w:r>
      <w:r w:rsidR="00E95867" w:rsidRPr="0035168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рассматриваются в течение </w:t>
      </w:r>
      <w:r w:rsidR="0055134A">
        <w:rPr>
          <w:rFonts w:ascii="Times New Roman" w:eastAsia="Times New Roman" w:hAnsi="Times New Roman"/>
          <w:sz w:val="28"/>
          <w:szCs w:val="28"/>
          <w:lang w:eastAsia="ru-RU"/>
        </w:rPr>
        <w:t>тридцати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календарных дней с даты их поступления, если иной срок не установлен действующим законодательством Российской Федерации. </w:t>
      </w:r>
    </w:p>
    <w:p w14:paraId="38BA8047" w14:textId="77777777" w:rsidR="00BF2917" w:rsidRPr="00BF2917" w:rsidRDefault="00BF2917" w:rsidP="00BF291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6.3. </w:t>
      </w:r>
      <w:r w:rsidR="00E95867" w:rsidRPr="00351688">
        <w:rPr>
          <w:rFonts w:ascii="Times New Roman" w:eastAsia="Times New Roman" w:hAnsi="Times New Roman"/>
          <w:sz w:val="28"/>
          <w:szCs w:val="28"/>
          <w:lang w:eastAsia="ru-RU"/>
        </w:rPr>
        <w:t xml:space="preserve">Иные обращения, 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поступившие от лиц, не указанных в п. 6.2 настоящего Положения, рассматриваются в течение тридцати календарных дней с даты их поступления</w:t>
      </w:r>
      <w:r w:rsidR="00E95867" w:rsidRPr="00351688">
        <w:rPr>
          <w:rFonts w:ascii="Times New Roman" w:eastAsia="Times New Roman" w:hAnsi="Times New Roman"/>
          <w:sz w:val="28"/>
          <w:szCs w:val="28"/>
          <w:lang w:eastAsia="ru-RU"/>
        </w:rPr>
        <w:t xml:space="preserve"> в саморегулируемую организацию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65D7F816" w14:textId="77777777" w:rsidR="00BF2917" w:rsidRPr="00BF2917" w:rsidRDefault="00BF2917" w:rsidP="00BF291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6.4. В исключительных случаях срок, указанный в п. 6.3 настоящего Положения может быть продлен, но не более чем на тридцать календарных дней с уведомлением </w:t>
      </w:r>
      <w:r w:rsidR="00E95867" w:rsidRPr="00351688">
        <w:rPr>
          <w:rFonts w:ascii="Times New Roman" w:eastAsia="Times New Roman" w:hAnsi="Times New Roman"/>
          <w:sz w:val="28"/>
          <w:szCs w:val="28"/>
          <w:lang w:eastAsia="ru-RU"/>
        </w:rPr>
        <w:t xml:space="preserve"> заявителя 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о продле</w:t>
      </w:r>
      <w:r w:rsidR="00EF02D3">
        <w:rPr>
          <w:rFonts w:ascii="Times New Roman" w:eastAsia="Times New Roman" w:hAnsi="Times New Roman"/>
          <w:sz w:val="28"/>
          <w:szCs w:val="28"/>
          <w:lang w:eastAsia="ru-RU"/>
        </w:rPr>
        <w:t>нии срока рассмотрения иного обращения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</w:p>
    <w:p w14:paraId="29554B18" w14:textId="77777777" w:rsidR="00512F94" w:rsidRDefault="00BF2917" w:rsidP="00C2652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6.5. Уведомления о результатах рассмотрения </w:t>
      </w:r>
      <w:r w:rsidR="00E95867" w:rsidRPr="00351688">
        <w:rPr>
          <w:rFonts w:ascii="Times New Roman" w:eastAsia="Times New Roman" w:hAnsi="Times New Roman"/>
          <w:sz w:val="28"/>
          <w:szCs w:val="28"/>
          <w:lang w:eastAsia="ru-RU"/>
        </w:rPr>
        <w:t>иных обращений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, поступивш</w:t>
      </w:r>
      <w:r w:rsidR="00E95867" w:rsidRPr="00351688">
        <w:rPr>
          <w:rFonts w:ascii="Times New Roman" w:eastAsia="Times New Roman" w:hAnsi="Times New Roman"/>
          <w:sz w:val="28"/>
          <w:szCs w:val="28"/>
          <w:lang w:eastAsia="ru-RU"/>
        </w:rPr>
        <w:t>их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в саморегулируемую организацию</w:t>
      </w:r>
      <w:r w:rsidR="00EF02D3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 направляется в срок, указанный в </w:t>
      </w:r>
      <w:proofErr w:type="spellStart"/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пп</w:t>
      </w:r>
      <w:proofErr w:type="spellEnd"/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 xml:space="preserve">. 6.2, 6.3, 6.4 настоящего Положения </w:t>
      </w:r>
      <w:r w:rsidR="00E95867" w:rsidRPr="00351688">
        <w:rPr>
          <w:rFonts w:ascii="Times New Roman" w:eastAsia="Times New Roman" w:hAnsi="Times New Roman"/>
          <w:sz w:val="28"/>
          <w:szCs w:val="28"/>
          <w:lang w:eastAsia="ru-RU"/>
        </w:rPr>
        <w:t>заявителю</w:t>
      </w:r>
      <w:r w:rsidR="00A4420E">
        <w:rPr>
          <w:rFonts w:ascii="Times New Roman" w:eastAsia="Times New Roman" w:hAnsi="Times New Roman"/>
          <w:sz w:val="28"/>
          <w:szCs w:val="28"/>
          <w:lang w:eastAsia="ru-RU"/>
        </w:rPr>
        <w:t>, по указанному им адресу.</w:t>
      </w:r>
    </w:p>
    <w:p w14:paraId="482EAF29" w14:textId="77777777" w:rsidR="00BF2917" w:rsidRDefault="00BF2917" w:rsidP="00A4420E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b/>
          <w:sz w:val="28"/>
          <w:szCs w:val="28"/>
          <w:lang w:eastAsia="ru-RU"/>
        </w:rPr>
        <w:t>7. Заключительные положения</w:t>
      </w:r>
    </w:p>
    <w:p w14:paraId="420290C2" w14:textId="77777777" w:rsidR="00A4420E" w:rsidRPr="00BF2917" w:rsidRDefault="00A4420E" w:rsidP="00BF2917">
      <w:pPr>
        <w:spacing w:after="0" w:line="360" w:lineRule="auto"/>
        <w:ind w:firstLine="708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77784CA6" w14:textId="77777777" w:rsidR="000C3303" w:rsidRDefault="00BF2917" w:rsidP="00EF02D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>7.1.</w:t>
      </w:r>
      <w:r w:rsidRPr="00BF2917">
        <w:rPr>
          <w:rFonts w:ascii="Times New Roman" w:eastAsia="Times New Roman" w:hAnsi="Times New Roman"/>
          <w:sz w:val="28"/>
          <w:szCs w:val="28"/>
          <w:lang w:eastAsia="ru-RU"/>
        </w:rPr>
        <w:tab/>
        <w:t>Настоящее Положение вступает в силу не ранее дня внесения сведений о нем в государственный реестр саморегулируемых организаций в соответствии с Градостроительным кодексом Российской Федерации.</w:t>
      </w:r>
    </w:p>
    <w:p w14:paraId="5D2164E7" w14:textId="77777777" w:rsidR="007106AE" w:rsidRPr="007106AE" w:rsidRDefault="007106AE" w:rsidP="007106AE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106AE">
        <w:rPr>
          <w:rFonts w:ascii="Times New Roman" w:eastAsia="Times New Roman" w:hAnsi="Times New Roman"/>
          <w:sz w:val="28"/>
          <w:szCs w:val="28"/>
          <w:lang w:eastAsia="ru-RU"/>
        </w:rPr>
        <w:t>7.2. Со дня вступления в силу настоящего Положения, положение «О процедуре рассмотрения жалоб на действия (бездействие) членов Ассоциации «</w:t>
      </w:r>
      <w:r w:rsidR="00E551FE">
        <w:rPr>
          <w:rFonts w:ascii="Times New Roman" w:eastAsia="Times New Roman" w:hAnsi="Times New Roman"/>
          <w:sz w:val="28"/>
          <w:szCs w:val="28"/>
          <w:lang w:eastAsia="ru-RU"/>
        </w:rPr>
        <w:t>Нижегородское объединение строительных организаций</w:t>
      </w:r>
      <w:r w:rsidRPr="007106AE">
        <w:rPr>
          <w:rFonts w:ascii="Times New Roman" w:eastAsia="Times New Roman" w:hAnsi="Times New Roman"/>
          <w:sz w:val="28"/>
          <w:szCs w:val="28"/>
          <w:lang w:eastAsia="ru-RU"/>
        </w:rPr>
        <w:t>» и иных обращений, поступивших в саморегулируемую организацию», утвержденное ранее, признается утратившим силу.</w:t>
      </w:r>
    </w:p>
    <w:p w14:paraId="6528E1A2" w14:textId="77777777" w:rsidR="007106AE" w:rsidRDefault="007106AE" w:rsidP="007106AE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106AE">
        <w:rPr>
          <w:rFonts w:ascii="Times New Roman" w:eastAsia="Times New Roman" w:hAnsi="Times New Roman"/>
          <w:sz w:val="28"/>
          <w:szCs w:val="28"/>
          <w:lang w:eastAsia="ru-RU"/>
        </w:rPr>
        <w:t>7.3. Настоящее Положение подлежит размещению на официальном сайте Ассоциации в сети «Интернет».</w:t>
      </w:r>
    </w:p>
    <w:p w14:paraId="6C64FD62" w14:textId="77777777" w:rsidR="000C0611" w:rsidRDefault="000C0611" w:rsidP="00EF02D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7.</w:t>
      </w:r>
      <w:r w:rsidR="007106AE">
        <w:rPr>
          <w:rFonts w:ascii="Times New Roman" w:eastAsia="Times New Roman" w:hAnsi="Times New Roman"/>
          <w:sz w:val="28"/>
          <w:szCs w:val="28"/>
          <w:lang w:eastAsia="ru-RU"/>
        </w:rPr>
        <w:t>4</w:t>
      </w:r>
      <w:r w:rsidRPr="000C0611">
        <w:rPr>
          <w:rFonts w:ascii="Times New Roman" w:eastAsia="Times New Roman" w:hAnsi="Times New Roman"/>
          <w:sz w:val="28"/>
          <w:szCs w:val="28"/>
          <w:lang w:eastAsia="ru-RU"/>
        </w:rPr>
        <w:t>. В случае если законами и иными нормативными актами Российской Федерации, а также Уставом Ассоциации установлены иные правила, чем предусмотрены настоящим Положением, то применяются правила, установленные законами и иными нормативными актами Российской Федерации, а также Уставом Ассоциации.</w:t>
      </w:r>
    </w:p>
    <w:p w14:paraId="79598A44" w14:textId="77777777" w:rsidR="000C0611" w:rsidRPr="00275418" w:rsidRDefault="000C0611" w:rsidP="00EF02D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0C0611" w:rsidRPr="00275418" w:rsidSect="008A6DC9">
      <w:headerReference w:type="first" r:id="rId9"/>
      <w:pgSz w:w="11906" w:h="16838"/>
      <w:pgMar w:top="1134" w:right="850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CA1070" w14:textId="77777777" w:rsidR="008C5081" w:rsidRDefault="008C5081" w:rsidP="008A6DC9">
      <w:pPr>
        <w:spacing w:after="0" w:line="240" w:lineRule="auto"/>
      </w:pPr>
      <w:r>
        <w:separator/>
      </w:r>
    </w:p>
  </w:endnote>
  <w:endnote w:type="continuationSeparator" w:id="0">
    <w:p w14:paraId="339399D6" w14:textId="77777777" w:rsidR="008C5081" w:rsidRDefault="008C5081" w:rsidP="008A6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4172F" w14:textId="77777777" w:rsidR="00772DF9" w:rsidRPr="00772DF9" w:rsidRDefault="00772DF9" w:rsidP="00772DF9">
    <w:pPr>
      <w:pStyle w:val="a5"/>
      <w:jc w:val="right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C08ED" w14:textId="77777777" w:rsidR="00772DF9" w:rsidRPr="00BA16A9" w:rsidRDefault="00772DF9" w:rsidP="00BA16A9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64B836" w14:textId="77777777" w:rsidR="008C5081" w:rsidRDefault="008C5081" w:rsidP="008A6DC9">
      <w:pPr>
        <w:spacing w:after="0" w:line="240" w:lineRule="auto"/>
      </w:pPr>
      <w:r>
        <w:separator/>
      </w:r>
    </w:p>
  </w:footnote>
  <w:footnote w:type="continuationSeparator" w:id="0">
    <w:p w14:paraId="4466CAF2" w14:textId="77777777" w:rsidR="008C5081" w:rsidRDefault="008C5081" w:rsidP="008A6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E44B5" w14:textId="77777777" w:rsidR="00CA3DFA" w:rsidRDefault="00CA3DFA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E551FE">
      <w:rPr>
        <w:noProof/>
      </w:rPr>
      <w:t>3</w:t>
    </w:r>
    <w:r>
      <w:fldChar w:fldCharType="end"/>
    </w:r>
  </w:p>
  <w:p w14:paraId="355E81C3" w14:textId="77777777" w:rsidR="008A6DC9" w:rsidRDefault="008A6DC9" w:rsidP="008A6DC9">
    <w:pPr>
      <w:pStyle w:val="a3"/>
      <w:jc w:val="right"/>
      <w:rPr>
        <w:rFonts w:ascii="Times New Roman" w:hAnsi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AA61BB" w14:textId="77777777" w:rsidR="007864B4" w:rsidRPr="007864B4" w:rsidRDefault="007864B4">
    <w:pPr>
      <w:pStyle w:val="a3"/>
      <w:jc w:val="center"/>
      <w:rPr>
        <w:rFonts w:ascii="Times New Roman" w:hAnsi="Times New Roman"/>
        <w:sz w:val="24"/>
        <w:szCs w:val="24"/>
      </w:rPr>
    </w:pPr>
    <w:r w:rsidRPr="007864B4">
      <w:rPr>
        <w:rFonts w:ascii="Times New Roman" w:hAnsi="Times New Roman"/>
        <w:sz w:val="24"/>
        <w:szCs w:val="24"/>
      </w:rPr>
      <w:fldChar w:fldCharType="begin"/>
    </w:r>
    <w:r w:rsidRPr="007864B4">
      <w:rPr>
        <w:rFonts w:ascii="Times New Roman" w:hAnsi="Times New Roman"/>
        <w:sz w:val="24"/>
        <w:szCs w:val="24"/>
      </w:rPr>
      <w:instrText>PAGE   \* MERGEFORMAT</w:instrText>
    </w:r>
    <w:r w:rsidRPr="007864B4">
      <w:rPr>
        <w:rFonts w:ascii="Times New Roman" w:hAnsi="Times New Roman"/>
        <w:sz w:val="24"/>
        <w:szCs w:val="24"/>
      </w:rPr>
      <w:fldChar w:fldCharType="separate"/>
    </w:r>
    <w:r w:rsidR="00E551FE">
      <w:rPr>
        <w:rFonts w:ascii="Times New Roman" w:hAnsi="Times New Roman"/>
        <w:noProof/>
        <w:sz w:val="24"/>
        <w:szCs w:val="24"/>
      </w:rPr>
      <w:t>2</w:t>
    </w:r>
    <w:r w:rsidRPr="007864B4">
      <w:rPr>
        <w:rFonts w:ascii="Times New Roman" w:hAnsi="Times New Roman"/>
        <w:sz w:val="24"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226"/>
    <w:rsid w:val="00002BEA"/>
    <w:rsid w:val="00022E93"/>
    <w:rsid w:val="00024FFB"/>
    <w:rsid w:val="00035EE0"/>
    <w:rsid w:val="00047BC5"/>
    <w:rsid w:val="00057694"/>
    <w:rsid w:val="00093596"/>
    <w:rsid w:val="00096FA8"/>
    <w:rsid w:val="000B3E8C"/>
    <w:rsid w:val="000C02A5"/>
    <w:rsid w:val="000C0611"/>
    <w:rsid w:val="000C1598"/>
    <w:rsid w:val="000C3303"/>
    <w:rsid w:val="000E1437"/>
    <w:rsid w:val="000E5BCF"/>
    <w:rsid w:val="00125075"/>
    <w:rsid w:val="00142053"/>
    <w:rsid w:val="00174EBE"/>
    <w:rsid w:val="00183C81"/>
    <w:rsid w:val="001866A0"/>
    <w:rsid w:val="001D7684"/>
    <w:rsid w:val="0020684C"/>
    <w:rsid w:val="00210DB3"/>
    <w:rsid w:val="0023515B"/>
    <w:rsid w:val="00275418"/>
    <w:rsid w:val="00283E41"/>
    <w:rsid w:val="002A4926"/>
    <w:rsid w:val="002C6E1D"/>
    <w:rsid w:val="002F12B1"/>
    <w:rsid w:val="00303920"/>
    <w:rsid w:val="00314F11"/>
    <w:rsid w:val="00336226"/>
    <w:rsid w:val="003366A6"/>
    <w:rsid w:val="00350CB3"/>
    <w:rsid w:val="00351688"/>
    <w:rsid w:val="0036360B"/>
    <w:rsid w:val="00364163"/>
    <w:rsid w:val="00377571"/>
    <w:rsid w:val="00391505"/>
    <w:rsid w:val="003C16C0"/>
    <w:rsid w:val="003D2B11"/>
    <w:rsid w:val="00415490"/>
    <w:rsid w:val="00445ADB"/>
    <w:rsid w:val="0045238C"/>
    <w:rsid w:val="00471D54"/>
    <w:rsid w:val="004728E0"/>
    <w:rsid w:val="00496B0F"/>
    <w:rsid w:val="004B230C"/>
    <w:rsid w:val="004C1B18"/>
    <w:rsid w:val="004C333A"/>
    <w:rsid w:val="004C384D"/>
    <w:rsid w:val="004F5DF4"/>
    <w:rsid w:val="00501316"/>
    <w:rsid w:val="00512F94"/>
    <w:rsid w:val="00515BAE"/>
    <w:rsid w:val="00525C2C"/>
    <w:rsid w:val="00541BBA"/>
    <w:rsid w:val="0055134A"/>
    <w:rsid w:val="00563C80"/>
    <w:rsid w:val="005818E6"/>
    <w:rsid w:val="00593498"/>
    <w:rsid w:val="005953EF"/>
    <w:rsid w:val="005A0447"/>
    <w:rsid w:val="005A5FE3"/>
    <w:rsid w:val="005C1B25"/>
    <w:rsid w:val="005C4CEA"/>
    <w:rsid w:val="005F20A6"/>
    <w:rsid w:val="005F5EDC"/>
    <w:rsid w:val="00602973"/>
    <w:rsid w:val="00624130"/>
    <w:rsid w:val="00624773"/>
    <w:rsid w:val="00651C30"/>
    <w:rsid w:val="006532B4"/>
    <w:rsid w:val="006567C7"/>
    <w:rsid w:val="00664941"/>
    <w:rsid w:val="00665739"/>
    <w:rsid w:val="00681035"/>
    <w:rsid w:val="006846D3"/>
    <w:rsid w:val="006A0506"/>
    <w:rsid w:val="006A713C"/>
    <w:rsid w:val="006B49CE"/>
    <w:rsid w:val="006B663B"/>
    <w:rsid w:val="006C5F5F"/>
    <w:rsid w:val="006E1931"/>
    <w:rsid w:val="006F7036"/>
    <w:rsid w:val="007106AE"/>
    <w:rsid w:val="00714E55"/>
    <w:rsid w:val="0071688B"/>
    <w:rsid w:val="00727B5E"/>
    <w:rsid w:val="00745605"/>
    <w:rsid w:val="00745B63"/>
    <w:rsid w:val="00772DF9"/>
    <w:rsid w:val="007864B4"/>
    <w:rsid w:val="007A1D51"/>
    <w:rsid w:val="008A23AF"/>
    <w:rsid w:val="008A6DC9"/>
    <w:rsid w:val="008C5081"/>
    <w:rsid w:val="00924518"/>
    <w:rsid w:val="009524DA"/>
    <w:rsid w:val="0096056D"/>
    <w:rsid w:val="00967500"/>
    <w:rsid w:val="00987BB9"/>
    <w:rsid w:val="009E4922"/>
    <w:rsid w:val="009F571A"/>
    <w:rsid w:val="00A13D98"/>
    <w:rsid w:val="00A27A99"/>
    <w:rsid w:val="00A4420E"/>
    <w:rsid w:val="00A6197F"/>
    <w:rsid w:val="00AB5BF4"/>
    <w:rsid w:val="00AC26FA"/>
    <w:rsid w:val="00AE0A1E"/>
    <w:rsid w:val="00AE61F7"/>
    <w:rsid w:val="00B11E25"/>
    <w:rsid w:val="00B337FA"/>
    <w:rsid w:val="00B759E0"/>
    <w:rsid w:val="00B93862"/>
    <w:rsid w:val="00BA16A9"/>
    <w:rsid w:val="00BA3473"/>
    <w:rsid w:val="00BA3F2A"/>
    <w:rsid w:val="00BA3F50"/>
    <w:rsid w:val="00BE33D6"/>
    <w:rsid w:val="00BF2917"/>
    <w:rsid w:val="00BF3237"/>
    <w:rsid w:val="00C1529C"/>
    <w:rsid w:val="00C17D75"/>
    <w:rsid w:val="00C25A10"/>
    <w:rsid w:val="00C26523"/>
    <w:rsid w:val="00C34274"/>
    <w:rsid w:val="00C82B17"/>
    <w:rsid w:val="00CA3DFA"/>
    <w:rsid w:val="00CA518A"/>
    <w:rsid w:val="00CC023E"/>
    <w:rsid w:val="00D3657C"/>
    <w:rsid w:val="00D66783"/>
    <w:rsid w:val="00D85B55"/>
    <w:rsid w:val="00D926BC"/>
    <w:rsid w:val="00D94153"/>
    <w:rsid w:val="00DA2738"/>
    <w:rsid w:val="00DA4476"/>
    <w:rsid w:val="00DB3916"/>
    <w:rsid w:val="00DB64E6"/>
    <w:rsid w:val="00DC1328"/>
    <w:rsid w:val="00DC1F74"/>
    <w:rsid w:val="00DC53B7"/>
    <w:rsid w:val="00DE30E9"/>
    <w:rsid w:val="00DE4760"/>
    <w:rsid w:val="00E33F6C"/>
    <w:rsid w:val="00E35EB3"/>
    <w:rsid w:val="00E434A8"/>
    <w:rsid w:val="00E535E4"/>
    <w:rsid w:val="00E551FE"/>
    <w:rsid w:val="00E95867"/>
    <w:rsid w:val="00EA0952"/>
    <w:rsid w:val="00ED1231"/>
    <w:rsid w:val="00EE777D"/>
    <w:rsid w:val="00EF02D3"/>
    <w:rsid w:val="00EF4209"/>
    <w:rsid w:val="00EF6116"/>
    <w:rsid w:val="00F02230"/>
    <w:rsid w:val="00F2188C"/>
    <w:rsid w:val="00F63C40"/>
    <w:rsid w:val="00F6401A"/>
    <w:rsid w:val="00F67969"/>
    <w:rsid w:val="00F83C3E"/>
    <w:rsid w:val="00F86B47"/>
    <w:rsid w:val="00FB7195"/>
    <w:rsid w:val="00FD22D4"/>
    <w:rsid w:val="00FD6CCB"/>
    <w:rsid w:val="00FF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2961AA"/>
  <w15:chartTrackingRefBased/>
  <w15:docId w15:val="{13418619-FD52-4167-BA04-1C7A88486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AB5BF4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6D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A6DC9"/>
  </w:style>
  <w:style w:type="paragraph" w:styleId="a5">
    <w:name w:val="footer"/>
    <w:basedOn w:val="a"/>
    <w:link w:val="a6"/>
    <w:uiPriority w:val="99"/>
    <w:unhideWhenUsed/>
    <w:rsid w:val="008A6D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A6DC9"/>
  </w:style>
  <w:style w:type="paragraph" w:styleId="a7">
    <w:name w:val="List Paragraph"/>
    <w:basedOn w:val="a"/>
    <w:uiPriority w:val="34"/>
    <w:qFormat/>
    <w:rsid w:val="00DB3916"/>
    <w:pPr>
      <w:ind w:left="720"/>
      <w:contextualSpacing/>
    </w:pPr>
  </w:style>
  <w:style w:type="character" w:customStyle="1" w:styleId="10">
    <w:name w:val="Заголовок 1 Знак"/>
    <w:link w:val="1"/>
    <w:uiPriority w:val="9"/>
    <w:rsid w:val="00AB5BF4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A27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A27A99"/>
    <w:rPr>
      <w:rFonts w:ascii="Tahoma" w:hAnsi="Tahoma" w:cs="Tahoma"/>
      <w:sz w:val="16"/>
      <w:szCs w:val="16"/>
      <w:lang w:eastAsia="en-US"/>
    </w:rPr>
  </w:style>
  <w:style w:type="character" w:styleId="aa">
    <w:name w:val="annotation reference"/>
    <w:uiPriority w:val="99"/>
    <w:semiHidden/>
    <w:unhideWhenUsed/>
    <w:rsid w:val="00D85B55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D85B55"/>
    <w:rPr>
      <w:sz w:val="20"/>
      <w:szCs w:val="20"/>
    </w:rPr>
  </w:style>
  <w:style w:type="character" w:customStyle="1" w:styleId="ac">
    <w:name w:val="Текст примечания Знак"/>
    <w:link w:val="ab"/>
    <w:uiPriority w:val="99"/>
    <w:semiHidden/>
    <w:rsid w:val="00D85B55"/>
    <w:rPr>
      <w:lang w:eastAsia="en-US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D85B55"/>
    <w:rPr>
      <w:b/>
      <w:bCs/>
    </w:rPr>
  </w:style>
  <w:style w:type="character" w:customStyle="1" w:styleId="ae">
    <w:name w:val="Тема примечания Знак"/>
    <w:link w:val="ad"/>
    <w:uiPriority w:val="99"/>
    <w:semiHidden/>
    <w:rsid w:val="00D85B55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2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3509</Words>
  <Characters>20004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Забелин Антон Викторович</dc:creator>
  <cp:keywords/>
  <cp:lastModifiedBy>Дмитрий Томашевский</cp:lastModifiedBy>
  <cp:revision>2</cp:revision>
  <cp:lastPrinted>2022-04-15T09:17:00Z</cp:lastPrinted>
  <dcterms:created xsi:type="dcterms:W3CDTF">2025-09-14T11:31:00Z</dcterms:created>
  <dcterms:modified xsi:type="dcterms:W3CDTF">2025-09-14T11:31:00Z</dcterms:modified>
</cp:coreProperties>
</file>