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B1DA95" w14:textId="77777777" w:rsidR="00ED3A42" w:rsidRDefault="00ED3A42" w:rsidP="00ED3A42">
      <w:pPr>
        <w:pStyle w:val="Ttulo"/>
      </w:pPr>
      <w:r>
        <w:t>Preguntas para definir el proyecto</w:t>
      </w:r>
    </w:p>
    <w:p w14:paraId="2D1B83B6" w14:textId="77777777" w:rsidR="00ED3A42" w:rsidRPr="00ED3A42" w:rsidRDefault="00ED3A42" w:rsidP="00ED3A42">
      <w:pPr>
        <w:rPr>
          <w:sz w:val="24"/>
        </w:rPr>
      </w:pPr>
      <w:r w:rsidRPr="00ED3A42">
        <w:rPr>
          <w:sz w:val="24"/>
        </w:rPr>
        <w:t>1. ¿En qué consistirá el proyecto multimedia?</w:t>
      </w:r>
    </w:p>
    <w:p w14:paraId="1398A115" w14:textId="77777777" w:rsidR="00ED3A42" w:rsidRPr="00ED3A42" w:rsidRDefault="00ED3A42" w:rsidP="00ED3A42">
      <w:pPr>
        <w:rPr>
          <w:sz w:val="24"/>
        </w:rPr>
      </w:pPr>
      <w:r w:rsidRPr="00ED3A42">
        <w:rPr>
          <w:sz w:val="24"/>
        </w:rPr>
        <w:t>2. ¿Cuál es el propósito principal?</w:t>
      </w:r>
    </w:p>
    <w:p w14:paraId="61684C70" w14:textId="77777777" w:rsidR="00ED3A42" w:rsidRPr="00ED3A42" w:rsidRDefault="00ED3A42" w:rsidP="00ED3A42">
      <w:pPr>
        <w:rPr>
          <w:sz w:val="24"/>
        </w:rPr>
      </w:pPr>
      <w:r w:rsidRPr="00ED3A42">
        <w:rPr>
          <w:sz w:val="24"/>
        </w:rPr>
        <w:t>3. ¿Quién lo va a usar?</w:t>
      </w:r>
    </w:p>
    <w:p w14:paraId="79494C29" w14:textId="77777777" w:rsidR="00ED3A42" w:rsidRPr="00ED3A42" w:rsidRDefault="00ED3A42" w:rsidP="00ED3A42">
      <w:pPr>
        <w:rPr>
          <w:sz w:val="24"/>
        </w:rPr>
      </w:pPr>
      <w:r w:rsidRPr="00ED3A42">
        <w:rPr>
          <w:sz w:val="24"/>
        </w:rPr>
        <w:t>4. ¿Cuáles serán los temas o módulos en que se puede dividir el tema principal?</w:t>
      </w:r>
    </w:p>
    <w:p w14:paraId="0BFBBB2E" w14:textId="77777777" w:rsidR="00ED3A42" w:rsidRPr="00ED3A42" w:rsidRDefault="00ED3A42" w:rsidP="00ED3A42">
      <w:pPr>
        <w:rPr>
          <w:sz w:val="24"/>
        </w:rPr>
      </w:pPr>
      <w:r w:rsidRPr="00ED3A42">
        <w:rPr>
          <w:sz w:val="24"/>
        </w:rPr>
        <w:t>5. ¿Qué elementos multimedia se necesitan?</w:t>
      </w:r>
    </w:p>
    <w:p w14:paraId="534897F8" w14:textId="77777777" w:rsidR="00ED3A42" w:rsidRPr="00ED3A42" w:rsidRDefault="00ED3A42" w:rsidP="00ED3A42">
      <w:pPr>
        <w:rPr>
          <w:sz w:val="24"/>
        </w:rPr>
      </w:pPr>
      <w:r w:rsidRPr="00ED3A42">
        <w:rPr>
          <w:sz w:val="24"/>
        </w:rPr>
        <w:t>6. ¿Qué tipo de textos, sonidos, imágenes y colores se usarán?</w:t>
      </w:r>
    </w:p>
    <w:p w14:paraId="22FAF124" w14:textId="77777777" w:rsidR="00ED3A42" w:rsidRPr="00ED3A42" w:rsidRDefault="00ED3A42" w:rsidP="00ED3A42">
      <w:pPr>
        <w:rPr>
          <w:sz w:val="24"/>
        </w:rPr>
      </w:pPr>
      <w:r w:rsidRPr="00ED3A42">
        <w:rPr>
          <w:sz w:val="24"/>
        </w:rPr>
        <w:t>7. ¿De dónde se pueden tomar esos elementos o cómo pueden crearse?</w:t>
      </w:r>
    </w:p>
    <w:p w14:paraId="1001C913" w14:textId="77777777" w:rsidR="00ED3A42" w:rsidRPr="00ED3A42" w:rsidRDefault="00ED3A42" w:rsidP="00ED3A42">
      <w:pPr>
        <w:rPr>
          <w:sz w:val="24"/>
        </w:rPr>
      </w:pPr>
      <w:r w:rsidRPr="00ED3A42">
        <w:rPr>
          <w:sz w:val="24"/>
        </w:rPr>
        <w:t>8. ¿Se necesitarán permisos para usarlos?</w:t>
      </w:r>
    </w:p>
    <w:p w14:paraId="2F8B8CF5" w14:textId="77777777" w:rsidR="00ED3A42" w:rsidRPr="00ED3A42" w:rsidRDefault="00ED3A42" w:rsidP="00ED3A42">
      <w:pPr>
        <w:rPr>
          <w:sz w:val="24"/>
        </w:rPr>
      </w:pPr>
      <w:r w:rsidRPr="00ED3A42">
        <w:rPr>
          <w:sz w:val="24"/>
        </w:rPr>
        <w:t>9. ¿Qué herramientas de preparación se usarán?</w:t>
      </w:r>
    </w:p>
    <w:p w14:paraId="17AB6F8B" w14:textId="77777777" w:rsidR="00ED3A42" w:rsidRPr="00ED3A42" w:rsidRDefault="00ED3A42" w:rsidP="00ED3A42">
      <w:pPr>
        <w:rPr>
          <w:sz w:val="24"/>
        </w:rPr>
      </w:pPr>
      <w:r w:rsidRPr="00ED3A42">
        <w:rPr>
          <w:sz w:val="24"/>
        </w:rPr>
        <w:t>10. ¿Qué hardware se requiere?</w:t>
      </w:r>
    </w:p>
    <w:p w14:paraId="26E2E77D" w14:textId="77777777" w:rsidR="00ED3A42" w:rsidRPr="00ED3A42" w:rsidRDefault="00ED3A42" w:rsidP="00ED3A42">
      <w:pPr>
        <w:rPr>
          <w:sz w:val="24"/>
        </w:rPr>
      </w:pPr>
      <w:r w:rsidRPr="00ED3A42">
        <w:rPr>
          <w:sz w:val="24"/>
        </w:rPr>
        <w:t>11. ¿Se necesitará ayuda para crear elementos o usar software de edición?</w:t>
      </w:r>
    </w:p>
    <w:p w14:paraId="69D75E87" w14:textId="77777777" w:rsidR="00ED3A42" w:rsidRPr="00ED3A42" w:rsidRDefault="00ED3A42" w:rsidP="00ED3A42">
      <w:pPr>
        <w:rPr>
          <w:sz w:val="24"/>
        </w:rPr>
      </w:pPr>
      <w:r w:rsidRPr="00ED3A42">
        <w:rPr>
          <w:sz w:val="24"/>
        </w:rPr>
        <w:t>12. ¿Cuánto tiempo se tardará?</w:t>
      </w:r>
    </w:p>
    <w:p w14:paraId="0652631F" w14:textId="77777777" w:rsidR="00ED3A42" w:rsidRPr="00ED3A42" w:rsidRDefault="00ED3A42" w:rsidP="00ED3A42">
      <w:pPr>
        <w:rPr>
          <w:sz w:val="24"/>
        </w:rPr>
      </w:pPr>
      <w:r w:rsidRPr="00ED3A42">
        <w:rPr>
          <w:sz w:val="24"/>
        </w:rPr>
        <w:t>13. ¿Cuánto costará?</w:t>
      </w:r>
      <w:bookmarkStart w:id="0" w:name="_GoBack"/>
      <w:bookmarkEnd w:id="0"/>
    </w:p>
    <w:p w14:paraId="3804B111" w14:textId="21B15C54" w:rsidR="00694ED2" w:rsidRPr="00ED3A42" w:rsidRDefault="00ED3A42" w:rsidP="00ED3A42">
      <w:pPr>
        <w:rPr>
          <w:sz w:val="24"/>
        </w:rPr>
      </w:pPr>
      <w:r w:rsidRPr="00ED3A42">
        <w:rPr>
          <w:sz w:val="24"/>
        </w:rPr>
        <w:t>14. ¿Qué perfiles humanos se necesitan para desarrollarlo?</w:t>
      </w:r>
    </w:p>
    <w:sectPr w:rsidR="00694ED2" w:rsidRPr="00ED3A4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6EE"/>
    <w:rsid w:val="000936EE"/>
    <w:rsid w:val="0066036B"/>
    <w:rsid w:val="00DE5BEA"/>
    <w:rsid w:val="00ED3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06C9F8E-D508-4659-880F-C7643855E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D3A4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ED3A4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">
    <w:name w:val="Title"/>
    <w:basedOn w:val="Normal"/>
    <w:next w:val="Normal"/>
    <w:link w:val="TtuloCar"/>
    <w:uiPriority w:val="10"/>
    <w:qFormat/>
    <w:rsid w:val="00ED3A4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D3A4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107</Words>
  <Characters>592</Characters>
  <Application>Microsoft Office Word</Application>
  <DocSecurity>0</DocSecurity>
  <Lines>4</Lines>
  <Paragraphs>1</Paragraphs>
  <ScaleCrop>false</ScaleCrop>
  <Company/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todopiola_</dc:creator>
  <cp:keywords/>
  <dc:description/>
  <cp:lastModifiedBy>todopiola_</cp:lastModifiedBy>
  <cp:revision>3</cp:revision>
  <dcterms:created xsi:type="dcterms:W3CDTF">2025-10-25T09:55:00Z</dcterms:created>
  <dcterms:modified xsi:type="dcterms:W3CDTF">2025-10-25T09:55:00Z</dcterms:modified>
</cp:coreProperties>
</file>