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774CD007" w:rsidR="00E36CED" w:rsidRPr="00876DF1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 (e.g., STOC, FOCS, SODA, and ICALP),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are the primary publication venues, and 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the authors are listed </w:t>
      </w:r>
      <w:r w:rsidR="00A55350" w:rsidRPr="00876DF1">
        <w:rPr>
          <w:rFonts w:ascii="Times New Roman" w:eastAsia="ＭＳ Ｐゴシック" w:hAnsi="Times New Roman" w:cs="Times New Roman"/>
          <w:kern w:val="0"/>
          <w:szCs w:val="21"/>
        </w:rPr>
        <w:t>in alphabetical order.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For other </w:t>
      </w:r>
      <w:r w:rsidR="00BA07DB" w:rsidRPr="00876DF1">
        <w:rPr>
          <w:rFonts w:ascii="Times New Roman" w:eastAsia="ＭＳ Ｐゴシック" w:hAnsi="Times New Roman" w:cs="Times New Roman"/>
          <w:kern w:val="0"/>
          <w:szCs w:val="21"/>
        </w:rPr>
        <w:t>papers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>, the authors are listed in order of contribution.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Ken-ichi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Ken-ichi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Ken-ichi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Ken-ichi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Ken-ichi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Ken-ichi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NoSingles: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Naonori Kakimura, Takuro Fukunaga, Sumio Fujita, and Ken-ichi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77448367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  <w:r w:rsidR="008940A2">
        <w:rPr>
          <w:rFonts w:hint="eastAsia"/>
        </w:rPr>
        <w:t xml:space="preserve"> 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AISTATS</w:t>
      </w:r>
      <w:r w:rsidR="008940A2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kern w:val="0"/>
          <w:szCs w:val="21"/>
        </w:rPr>
        <w:t>2021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22FEFEDF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Tatsushi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3B43342E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  <w:r w:rsidR="00477125">
        <w:rPr>
          <w:rFonts w:hint="eastAsia"/>
        </w:rPr>
        <w:t xml:space="preserve"> 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ICML</w:t>
      </w:r>
      <w:r w:rsidR="0047712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kern w:val="0"/>
          <w:szCs w:val="21"/>
        </w:rPr>
        <w:t>2020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729DB714" w14:textId="258C1423" w:rsidR="008F4B6D" w:rsidRPr="00876DF1" w:rsidRDefault="001C7356" w:rsidP="0005152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876DF1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876DF1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4108B" w:rsidRPr="00876DF1">
        <w:rPr>
          <w:rFonts w:ascii="Times New Roman" w:eastAsia="ＭＳ Ｐゴシック" w:hAnsi="Times New Roman" w:cs="Times New Roman"/>
          <w:kern w:val="0"/>
          <w:szCs w:val="21"/>
        </w:rPr>
        <w:t>to appear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</w:p>
    <w:p w14:paraId="257B887A" w14:textId="4DE05E8D" w:rsidR="006951C0" w:rsidRDefault="001C7356" w:rsidP="006035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76DF1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6951C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 appear, 2025.</w:t>
      </w:r>
    </w:p>
    <w:p w14:paraId="3A3685BF" w14:textId="4AAF2EB3" w:rsidR="009E7BD5" w:rsidRPr="00353CCD" w:rsidRDefault="009E7BD5" w:rsidP="009E7BD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Pr="000C58C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Pr="00AF0EE3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Pr="000C58C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>
        <w:rPr>
          <w:rFonts w:ascii="Times New Roman" w:eastAsia="ＭＳ Ｐゴシック" w:hAnsi="Times New Roman" w:cs="Times New Roman"/>
          <w:kern w:val="0"/>
          <w:szCs w:val="21"/>
        </w:rPr>
        <w:t>appea</w:t>
      </w:r>
      <w:r w:rsidR="006F02AD">
        <w:rPr>
          <w:rFonts w:ascii="Times New Roman" w:eastAsia="ＭＳ Ｐゴシック" w:hAnsi="Times New Roman" w:cs="Times New Roman" w:hint="eastAsia"/>
          <w:kern w:val="0"/>
          <w:szCs w:val="21"/>
        </w:rPr>
        <w:t>r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353C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33097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E33097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E33097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E33097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E33097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E33097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0C6528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E33097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2023</w:t>
      </w:r>
      <w:r w:rsidR="00E33097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8B5BB9D" w14:textId="080A75F3" w:rsidR="009E7BD5" w:rsidRPr="00353CCD" w:rsidRDefault="009E7BD5" w:rsidP="009E7BD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233C3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4642" w:rsidRPr="007B464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ACM Transactions on Algorithms (</w:t>
      </w:r>
      <w:r w:rsidR="007B4642" w:rsidRPr="00170E66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TALG</w:t>
      </w:r>
      <w:r w:rsidR="007B4642" w:rsidRPr="007B464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Pr="00126F55">
        <w:rPr>
          <w:rFonts w:ascii="Times New Roman" w:eastAsia="ＭＳ Ｐゴシック" w:hAnsi="Times New Roman" w:cs="Times New Roman"/>
          <w:kern w:val="0"/>
          <w:szCs w:val="21"/>
        </w:rPr>
        <w:t>appear.</w:t>
      </w:r>
      <w:r w:rsidR="00126F55" w:rsidRPr="00126F5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26F55" w:rsidRPr="00126F5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126F55" w:rsidRPr="00126F5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126F55" w:rsidRPr="00126F5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126F55" w:rsidRPr="00126F5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126F55" w:rsidRPr="00126F5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126F5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126F55" w:rsidRPr="00126F5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126F55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126F5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2024</w:t>
      </w:r>
      <w:r w:rsidR="00126F55" w:rsidRPr="00126F5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641D9B64" w14:textId="77777777" w:rsidR="0084108B" w:rsidRPr="009E7BD5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20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  <w:vertAlign w:val="superscript"/>
        </w:rPr>
        <w:t>th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CoRe Seminar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KAKENHI Grant-in-Aid for Transformative Research Areas (B), </w:t>
      </w:r>
      <w:r w:rsidR="00C25789"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Lab Seminar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F740AA">
        <w:rPr>
          <w:rFonts w:ascii="Times New Roman" w:eastAsia="ＭＳ Ｐゴシック" w:hAnsi="Times New Roman" w:cs="Times New Roman"/>
          <w:i/>
          <w:iCs/>
          <w:kern w:val="0"/>
          <w:szCs w:val="21"/>
        </w:rPr>
        <w:lastRenderedPageBreak/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2A21B8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3E38373B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Conferences: AAAI 2016, NeurIPS 2019, ICML 2020, NeurIPS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</w:p>
    <w:p w14:paraId="331F2B78" w14:textId="35886B43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</w:p>
    <w:p w14:paraId="4DD3716F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Pr="00876DF1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lastRenderedPageBreak/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3rd Place (with Izuru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14th Place (with Izuru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DBSJ Kambayashi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4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8DCF2" w14:textId="77777777" w:rsidR="008158AF" w:rsidRDefault="008158AF" w:rsidP="008438C5">
      <w:r>
        <w:separator/>
      </w:r>
    </w:p>
    <w:p w14:paraId="0FA13331" w14:textId="77777777" w:rsidR="008158AF" w:rsidRDefault="008158AF"/>
  </w:endnote>
  <w:endnote w:type="continuationSeparator" w:id="0">
    <w:p w14:paraId="41926FF2" w14:textId="77777777" w:rsidR="008158AF" w:rsidRDefault="008158AF" w:rsidP="008438C5">
      <w:r>
        <w:continuationSeparator/>
      </w:r>
    </w:p>
    <w:p w14:paraId="29DD7480" w14:textId="77777777" w:rsidR="008158AF" w:rsidRDefault="008158A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745B851F" w:rsidR="00F72DBC" w:rsidRPr="00BE717C" w:rsidRDefault="009B147C" w:rsidP="00BE717C">
    <w:pPr>
      <w:pStyle w:val="a9"/>
      <w:rPr>
        <w:rFonts w:ascii="Georgia" w:hAnsi="Georgia"/>
        <w:i/>
        <w:iCs/>
      </w:rPr>
    </w:pPr>
    <w:r>
      <w:rPr>
        <w:rFonts w:ascii="Georgia" w:hAnsi="Georgia"/>
        <w:i/>
        <w:iCs/>
      </w:rPr>
      <w:t>November</w:t>
    </w:r>
    <w:r w:rsidR="00130DB2">
      <w:rPr>
        <w:rFonts w:ascii="Georgia" w:hAnsi="Georgia"/>
        <w:i/>
        <w:iCs/>
      </w:rPr>
      <w:t xml:space="preserve"> </w:t>
    </w:r>
    <w:r w:rsidR="003472C6">
      <w:rPr>
        <w:rFonts w:ascii="Georgia" w:hAnsi="Georgia" w:hint="eastAsia"/>
        <w:i/>
        <w:iCs/>
      </w:rPr>
      <w:t>20</w:t>
    </w:r>
    <w:r w:rsidR="00130DB2" w:rsidRPr="00130DB2">
      <w:rPr>
        <w:rFonts w:ascii="Georgia" w:hAnsi="Georgia" w:hint="eastAsia"/>
        <w:i/>
        <w:iCs/>
        <w:vertAlign w:val="superscript"/>
      </w:rPr>
      <w:t>th</w:t>
    </w:r>
    <w:r w:rsidR="00477A24">
      <w:rPr>
        <w:rFonts w:ascii="Georgia" w:hAnsi="Georgia"/>
        <w:i/>
        <w:iCs/>
      </w:rPr>
      <w:t>, 202</w:t>
    </w:r>
    <w:r w:rsidR="003920D8">
      <w:rPr>
        <w:rFonts w:ascii="Georgia" w:hAnsi="Georgia" w:hint="eastAsia"/>
        <w:i/>
        <w:iCs/>
      </w:rPr>
      <w:t>5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F7F7C" w14:textId="77777777" w:rsidR="008158AF" w:rsidRDefault="008158AF" w:rsidP="008438C5">
      <w:r>
        <w:rPr>
          <w:rFonts w:hint="eastAsia"/>
        </w:rPr>
        <w:separator/>
      </w:r>
    </w:p>
    <w:p w14:paraId="527AAEE2" w14:textId="77777777" w:rsidR="008158AF" w:rsidRDefault="008158AF"/>
  </w:footnote>
  <w:footnote w:type="continuationSeparator" w:id="0">
    <w:p w14:paraId="1194C2CB" w14:textId="77777777" w:rsidR="008158AF" w:rsidRDefault="008158AF" w:rsidP="008438C5">
      <w:r>
        <w:continuationSeparator/>
      </w:r>
    </w:p>
    <w:p w14:paraId="1301AB82" w14:textId="77777777" w:rsidR="008158AF" w:rsidRDefault="008158A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M68FAG0tSww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2F30"/>
    <w:rsid w:val="00033745"/>
    <w:rsid w:val="00033DBE"/>
    <w:rsid w:val="000360A5"/>
    <w:rsid w:val="0003612F"/>
    <w:rsid w:val="00042B9D"/>
    <w:rsid w:val="00050D8A"/>
    <w:rsid w:val="00050DAC"/>
    <w:rsid w:val="000573D4"/>
    <w:rsid w:val="000637B8"/>
    <w:rsid w:val="00064362"/>
    <w:rsid w:val="00064FF8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528"/>
    <w:rsid w:val="000C696C"/>
    <w:rsid w:val="000C714F"/>
    <w:rsid w:val="000D2406"/>
    <w:rsid w:val="000E4C42"/>
    <w:rsid w:val="000F2E74"/>
    <w:rsid w:val="000F603A"/>
    <w:rsid w:val="0010173C"/>
    <w:rsid w:val="00101995"/>
    <w:rsid w:val="00110096"/>
    <w:rsid w:val="00114037"/>
    <w:rsid w:val="001164FD"/>
    <w:rsid w:val="00117536"/>
    <w:rsid w:val="001233C3"/>
    <w:rsid w:val="00124997"/>
    <w:rsid w:val="00126F55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7CAF"/>
    <w:rsid w:val="001603FE"/>
    <w:rsid w:val="0016305C"/>
    <w:rsid w:val="00164CB2"/>
    <w:rsid w:val="00167FAF"/>
    <w:rsid w:val="00170E66"/>
    <w:rsid w:val="00171078"/>
    <w:rsid w:val="00174333"/>
    <w:rsid w:val="00176527"/>
    <w:rsid w:val="0017669A"/>
    <w:rsid w:val="0018308B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C2BA2"/>
    <w:rsid w:val="001C33A0"/>
    <w:rsid w:val="001C52E2"/>
    <w:rsid w:val="001C54EA"/>
    <w:rsid w:val="001C7356"/>
    <w:rsid w:val="001D07BF"/>
    <w:rsid w:val="001D0B62"/>
    <w:rsid w:val="001E1968"/>
    <w:rsid w:val="001E24C1"/>
    <w:rsid w:val="001E2D2C"/>
    <w:rsid w:val="001E4D0C"/>
    <w:rsid w:val="001E72E8"/>
    <w:rsid w:val="001F1775"/>
    <w:rsid w:val="001F2D88"/>
    <w:rsid w:val="001F3059"/>
    <w:rsid w:val="00203163"/>
    <w:rsid w:val="00205216"/>
    <w:rsid w:val="00210B09"/>
    <w:rsid w:val="00211BD7"/>
    <w:rsid w:val="002149CD"/>
    <w:rsid w:val="0021517A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E10"/>
    <w:rsid w:val="00294916"/>
    <w:rsid w:val="002A21B8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73D1"/>
    <w:rsid w:val="002D3F4C"/>
    <w:rsid w:val="002D64AC"/>
    <w:rsid w:val="002E3A56"/>
    <w:rsid w:val="002E680D"/>
    <w:rsid w:val="002F00F9"/>
    <w:rsid w:val="002F4708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472C6"/>
    <w:rsid w:val="0035147A"/>
    <w:rsid w:val="00353CCD"/>
    <w:rsid w:val="00361F47"/>
    <w:rsid w:val="00362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0452"/>
    <w:rsid w:val="003B1342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4786"/>
    <w:rsid w:val="003E550A"/>
    <w:rsid w:val="003E56CC"/>
    <w:rsid w:val="003E622E"/>
    <w:rsid w:val="003F046B"/>
    <w:rsid w:val="003F2E9D"/>
    <w:rsid w:val="003F3337"/>
    <w:rsid w:val="003F404E"/>
    <w:rsid w:val="003F53DC"/>
    <w:rsid w:val="003F6FAC"/>
    <w:rsid w:val="00400410"/>
    <w:rsid w:val="00401D05"/>
    <w:rsid w:val="00404DFA"/>
    <w:rsid w:val="00411684"/>
    <w:rsid w:val="00414EF9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2A14"/>
    <w:rsid w:val="0046452F"/>
    <w:rsid w:val="00472DDE"/>
    <w:rsid w:val="00477125"/>
    <w:rsid w:val="00477A24"/>
    <w:rsid w:val="0048293F"/>
    <w:rsid w:val="0048474B"/>
    <w:rsid w:val="004A2041"/>
    <w:rsid w:val="004A22A7"/>
    <w:rsid w:val="004A2E5F"/>
    <w:rsid w:val="004A3C7A"/>
    <w:rsid w:val="004A60D2"/>
    <w:rsid w:val="004B1703"/>
    <w:rsid w:val="004B74B6"/>
    <w:rsid w:val="004C1C43"/>
    <w:rsid w:val="004C2064"/>
    <w:rsid w:val="004C24F3"/>
    <w:rsid w:val="004C26BE"/>
    <w:rsid w:val="004C2B9B"/>
    <w:rsid w:val="004C3C50"/>
    <w:rsid w:val="004C59D1"/>
    <w:rsid w:val="004C5D35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297D"/>
    <w:rsid w:val="00523B3F"/>
    <w:rsid w:val="0052447C"/>
    <w:rsid w:val="00527813"/>
    <w:rsid w:val="005331D0"/>
    <w:rsid w:val="00537307"/>
    <w:rsid w:val="00541C93"/>
    <w:rsid w:val="00544715"/>
    <w:rsid w:val="00546A65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6C72"/>
    <w:rsid w:val="00567F82"/>
    <w:rsid w:val="005705DD"/>
    <w:rsid w:val="005731F0"/>
    <w:rsid w:val="005773CE"/>
    <w:rsid w:val="00577561"/>
    <w:rsid w:val="00584A88"/>
    <w:rsid w:val="00586396"/>
    <w:rsid w:val="00590A2A"/>
    <w:rsid w:val="00594EA9"/>
    <w:rsid w:val="00595908"/>
    <w:rsid w:val="005A1DF4"/>
    <w:rsid w:val="005A4FD5"/>
    <w:rsid w:val="005A71C8"/>
    <w:rsid w:val="005A785B"/>
    <w:rsid w:val="005B2A4A"/>
    <w:rsid w:val="005B3396"/>
    <w:rsid w:val="005B54A3"/>
    <w:rsid w:val="005C1D4B"/>
    <w:rsid w:val="005C4DCA"/>
    <w:rsid w:val="005D03A2"/>
    <w:rsid w:val="005D1948"/>
    <w:rsid w:val="005D7868"/>
    <w:rsid w:val="005E1511"/>
    <w:rsid w:val="005E2F6A"/>
    <w:rsid w:val="005F0A1C"/>
    <w:rsid w:val="005F1985"/>
    <w:rsid w:val="00601428"/>
    <w:rsid w:val="00602DF6"/>
    <w:rsid w:val="00603542"/>
    <w:rsid w:val="006037A4"/>
    <w:rsid w:val="00606840"/>
    <w:rsid w:val="0060771E"/>
    <w:rsid w:val="0061125D"/>
    <w:rsid w:val="00612901"/>
    <w:rsid w:val="00612B64"/>
    <w:rsid w:val="00616D7B"/>
    <w:rsid w:val="00622ED9"/>
    <w:rsid w:val="00625671"/>
    <w:rsid w:val="00630F89"/>
    <w:rsid w:val="0063281E"/>
    <w:rsid w:val="006375CF"/>
    <w:rsid w:val="006377F3"/>
    <w:rsid w:val="00640409"/>
    <w:rsid w:val="0064118D"/>
    <w:rsid w:val="006412BE"/>
    <w:rsid w:val="00646F4F"/>
    <w:rsid w:val="00655772"/>
    <w:rsid w:val="0066284C"/>
    <w:rsid w:val="00664D93"/>
    <w:rsid w:val="00665859"/>
    <w:rsid w:val="00665A6B"/>
    <w:rsid w:val="00667215"/>
    <w:rsid w:val="0066723D"/>
    <w:rsid w:val="00673036"/>
    <w:rsid w:val="006762F3"/>
    <w:rsid w:val="0068101F"/>
    <w:rsid w:val="00681631"/>
    <w:rsid w:val="006837D0"/>
    <w:rsid w:val="00686EEF"/>
    <w:rsid w:val="00687E13"/>
    <w:rsid w:val="00691735"/>
    <w:rsid w:val="006928EA"/>
    <w:rsid w:val="006951C0"/>
    <w:rsid w:val="006951E7"/>
    <w:rsid w:val="00695827"/>
    <w:rsid w:val="006A0EB3"/>
    <w:rsid w:val="006A690C"/>
    <w:rsid w:val="006A6B4F"/>
    <w:rsid w:val="006A6C9B"/>
    <w:rsid w:val="006B12EA"/>
    <w:rsid w:val="006C03A2"/>
    <w:rsid w:val="006C0B47"/>
    <w:rsid w:val="006C1640"/>
    <w:rsid w:val="006C3F66"/>
    <w:rsid w:val="006D42B9"/>
    <w:rsid w:val="006D5660"/>
    <w:rsid w:val="006D6FBF"/>
    <w:rsid w:val="006E7032"/>
    <w:rsid w:val="006F02AD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447B"/>
    <w:rsid w:val="00714B60"/>
    <w:rsid w:val="00721D1A"/>
    <w:rsid w:val="0072328E"/>
    <w:rsid w:val="0072634E"/>
    <w:rsid w:val="00733298"/>
    <w:rsid w:val="007334DD"/>
    <w:rsid w:val="00734EFD"/>
    <w:rsid w:val="0074376B"/>
    <w:rsid w:val="00751C8F"/>
    <w:rsid w:val="00751D76"/>
    <w:rsid w:val="00760551"/>
    <w:rsid w:val="007609FC"/>
    <w:rsid w:val="0076644B"/>
    <w:rsid w:val="007708B0"/>
    <w:rsid w:val="007730C3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4642"/>
    <w:rsid w:val="007B6D0C"/>
    <w:rsid w:val="007B7386"/>
    <w:rsid w:val="007C44DB"/>
    <w:rsid w:val="007C4997"/>
    <w:rsid w:val="007C6339"/>
    <w:rsid w:val="007D01C2"/>
    <w:rsid w:val="007D4C25"/>
    <w:rsid w:val="007D5E57"/>
    <w:rsid w:val="007E2274"/>
    <w:rsid w:val="007E2A32"/>
    <w:rsid w:val="007F52EF"/>
    <w:rsid w:val="007F61ED"/>
    <w:rsid w:val="00805AEC"/>
    <w:rsid w:val="0081518D"/>
    <w:rsid w:val="008158AF"/>
    <w:rsid w:val="00817326"/>
    <w:rsid w:val="00826198"/>
    <w:rsid w:val="00826959"/>
    <w:rsid w:val="00830D7F"/>
    <w:rsid w:val="008320E8"/>
    <w:rsid w:val="0083537B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F7C"/>
    <w:rsid w:val="00857765"/>
    <w:rsid w:val="00863B63"/>
    <w:rsid w:val="00871662"/>
    <w:rsid w:val="00872012"/>
    <w:rsid w:val="00876DF1"/>
    <w:rsid w:val="00877203"/>
    <w:rsid w:val="00877780"/>
    <w:rsid w:val="00881494"/>
    <w:rsid w:val="00882E0E"/>
    <w:rsid w:val="00884083"/>
    <w:rsid w:val="008860A2"/>
    <w:rsid w:val="0088688E"/>
    <w:rsid w:val="00887CAA"/>
    <w:rsid w:val="0089178F"/>
    <w:rsid w:val="008940A2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66EB"/>
    <w:rsid w:val="0093080A"/>
    <w:rsid w:val="00932407"/>
    <w:rsid w:val="009330F5"/>
    <w:rsid w:val="00935291"/>
    <w:rsid w:val="00940BB4"/>
    <w:rsid w:val="009410E0"/>
    <w:rsid w:val="00941C2C"/>
    <w:rsid w:val="00950D72"/>
    <w:rsid w:val="00951C75"/>
    <w:rsid w:val="009560ED"/>
    <w:rsid w:val="00961F27"/>
    <w:rsid w:val="00964E4C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147C"/>
    <w:rsid w:val="009B4AEB"/>
    <w:rsid w:val="009C0CD6"/>
    <w:rsid w:val="009C5725"/>
    <w:rsid w:val="009C5EF3"/>
    <w:rsid w:val="009D06CE"/>
    <w:rsid w:val="009D72D0"/>
    <w:rsid w:val="009E0DA9"/>
    <w:rsid w:val="009E1B22"/>
    <w:rsid w:val="009E1F3D"/>
    <w:rsid w:val="009E3359"/>
    <w:rsid w:val="009E3648"/>
    <w:rsid w:val="009E7BD5"/>
    <w:rsid w:val="009F0D31"/>
    <w:rsid w:val="009F1D75"/>
    <w:rsid w:val="009F2104"/>
    <w:rsid w:val="009F41B4"/>
    <w:rsid w:val="009F5895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5BB3"/>
    <w:rsid w:val="00A6614A"/>
    <w:rsid w:val="00A712DF"/>
    <w:rsid w:val="00A71F31"/>
    <w:rsid w:val="00A71F37"/>
    <w:rsid w:val="00A8384A"/>
    <w:rsid w:val="00A87380"/>
    <w:rsid w:val="00A9406C"/>
    <w:rsid w:val="00A95AAA"/>
    <w:rsid w:val="00A97223"/>
    <w:rsid w:val="00AA3DF7"/>
    <w:rsid w:val="00AB03D5"/>
    <w:rsid w:val="00AB07D1"/>
    <w:rsid w:val="00AB5B08"/>
    <w:rsid w:val="00AB7840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3B47"/>
    <w:rsid w:val="00AE7B62"/>
    <w:rsid w:val="00AF088D"/>
    <w:rsid w:val="00AF0EE3"/>
    <w:rsid w:val="00AF31B0"/>
    <w:rsid w:val="00B03E2F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5D6D"/>
    <w:rsid w:val="00B822B8"/>
    <w:rsid w:val="00BA07DB"/>
    <w:rsid w:val="00BA3CF8"/>
    <w:rsid w:val="00BA6DB2"/>
    <w:rsid w:val="00BB1525"/>
    <w:rsid w:val="00BB2A64"/>
    <w:rsid w:val="00BB3A23"/>
    <w:rsid w:val="00BB7056"/>
    <w:rsid w:val="00BC4892"/>
    <w:rsid w:val="00BD082E"/>
    <w:rsid w:val="00BD4733"/>
    <w:rsid w:val="00BD49ED"/>
    <w:rsid w:val="00BD596B"/>
    <w:rsid w:val="00BD647A"/>
    <w:rsid w:val="00BE3AE9"/>
    <w:rsid w:val="00BE3B3E"/>
    <w:rsid w:val="00BE6037"/>
    <w:rsid w:val="00BE6B57"/>
    <w:rsid w:val="00BE6DC5"/>
    <w:rsid w:val="00BE717C"/>
    <w:rsid w:val="00BF121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535D8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1930"/>
    <w:rsid w:val="00CE605F"/>
    <w:rsid w:val="00CF1A78"/>
    <w:rsid w:val="00CF2A7E"/>
    <w:rsid w:val="00D06C42"/>
    <w:rsid w:val="00D06D75"/>
    <w:rsid w:val="00D10E78"/>
    <w:rsid w:val="00D13EF7"/>
    <w:rsid w:val="00D15ACB"/>
    <w:rsid w:val="00D1629C"/>
    <w:rsid w:val="00D231F9"/>
    <w:rsid w:val="00D25B9A"/>
    <w:rsid w:val="00D2795F"/>
    <w:rsid w:val="00D32AC9"/>
    <w:rsid w:val="00D32B17"/>
    <w:rsid w:val="00D37289"/>
    <w:rsid w:val="00D44D30"/>
    <w:rsid w:val="00D47702"/>
    <w:rsid w:val="00D50C17"/>
    <w:rsid w:val="00D5148D"/>
    <w:rsid w:val="00D6046D"/>
    <w:rsid w:val="00D625C7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B7946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3097"/>
    <w:rsid w:val="00E3549D"/>
    <w:rsid w:val="00E3580B"/>
    <w:rsid w:val="00E36CED"/>
    <w:rsid w:val="00E423F0"/>
    <w:rsid w:val="00E42C84"/>
    <w:rsid w:val="00E43986"/>
    <w:rsid w:val="00E43FBD"/>
    <w:rsid w:val="00E50286"/>
    <w:rsid w:val="00E512C5"/>
    <w:rsid w:val="00E5663A"/>
    <w:rsid w:val="00E56DE0"/>
    <w:rsid w:val="00E66B49"/>
    <w:rsid w:val="00E74CA5"/>
    <w:rsid w:val="00E751C6"/>
    <w:rsid w:val="00E7758A"/>
    <w:rsid w:val="00E77C32"/>
    <w:rsid w:val="00E86220"/>
    <w:rsid w:val="00E87B40"/>
    <w:rsid w:val="00E9034E"/>
    <w:rsid w:val="00E91589"/>
    <w:rsid w:val="00E9728E"/>
    <w:rsid w:val="00E97405"/>
    <w:rsid w:val="00EA61D6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231E"/>
    <w:rsid w:val="00F22D19"/>
    <w:rsid w:val="00F23462"/>
    <w:rsid w:val="00F247A6"/>
    <w:rsid w:val="00F26993"/>
    <w:rsid w:val="00F3688B"/>
    <w:rsid w:val="00F545ED"/>
    <w:rsid w:val="00F54CC3"/>
    <w:rsid w:val="00F56AEC"/>
    <w:rsid w:val="00F57353"/>
    <w:rsid w:val="00F61745"/>
    <w:rsid w:val="00F62269"/>
    <w:rsid w:val="00F630A7"/>
    <w:rsid w:val="00F664E7"/>
    <w:rsid w:val="00F722DD"/>
    <w:rsid w:val="00F72911"/>
    <w:rsid w:val="00F72B8F"/>
    <w:rsid w:val="00F72DBC"/>
    <w:rsid w:val="00F740AA"/>
    <w:rsid w:val="00F74276"/>
    <w:rsid w:val="00F77CC7"/>
    <w:rsid w:val="00F816FF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F03A3"/>
    <w:rsid w:val="00FF06E2"/>
    <w:rsid w:val="00FF09BA"/>
    <w:rsid w:val="00FF163F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cholar.google.co.jp/citations?user=Qgkc9DgAAAAJ" TargetMode="External"/><Relationship Id="rId19" Type="http://schemas.openxmlformats.org/officeDocument/2006/relationships/hyperlink" Target="https://doi.org/10.1145/3038912.3052628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theme" Target="theme/theme1.xm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7</Pages>
  <Words>2842</Words>
  <Characters>16204</Characters>
  <Application>Microsoft Office Word</Application>
  <DocSecurity>0</DocSecurity>
  <Lines>135</Lines>
  <Paragraphs>38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19008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736</cp:revision>
  <cp:lastPrinted>2024-07-17T11:52:00Z</cp:lastPrinted>
  <dcterms:created xsi:type="dcterms:W3CDTF">2016-02-28T10:56:00Z</dcterms:created>
  <dcterms:modified xsi:type="dcterms:W3CDTF">2025-11-20T11:25:00Z</dcterms:modified>
</cp:coreProperties>
</file>