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9F189" w14:textId="0A8F9BA9" w:rsidR="00F436FE" w:rsidRDefault="00F436FE" w:rsidP="00F436FE">
      <w:proofErr w:type="spellStart"/>
      <w:r>
        <w:t>Nume</w:t>
      </w:r>
      <w:proofErr w:type="spellEnd"/>
      <w:r>
        <w:t xml:space="preserve">: </w:t>
      </w:r>
      <w:r w:rsidR="00DF028E">
        <w:t>payee</w:t>
      </w:r>
      <w:r>
        <w:t xml:space="preserve"> </w:t>
      </w:r>
    </w:p>
    <w:p w14:paraId="7F03E397" w14:textId="4D9F95A9" w:rsidR="00F436FE" w:rsidRDefault="00F436FE" w:rsidP="00F436FE">
      <w:r>
        <w:t xml:space="preserve">CNP: 1234567890123 </w:t>
      </w:r>
    </w:p>
    <w:p w14:paraId="533F1B5B" w14:textId="7B1CCC46" w:rsidR="00F436FE" w:rsidRDefault="00F436FE" w:rsidP="00F436FE">
      <w:r>
        <w:t xml:space="preserve">IBAN: 123456789012345678901234 </w:t>
      </w:r>
    </w:p>
    <w:p w14:paraId="1B09B93A" w14:textId="7CBE334F" w:rsidR="00105C13" w:rsidRDefault="00F436FE" w:rsidP="00F436FE">
      <w:proofErr w:type="spellStart"/>
      <w:r>
        <w:t>Tranzactii</w:t>
      </w:r>
      <w:proofErr w:type="spellEnd"/>
      <w:r>
        <w:t xml:space="preserve">: </w:t>
      </w:r>
    </w:p>
    <w:p>
      <w:r>
        <w:t xml:space="preserve">1. IBAN_TO_IBAN | 3 tranzactii  | 100 RON </w:t>
      </w:r>
    </w:p>
    <w:p>
      <w:r>
        <w:tab/>
        <w:t>1. TD 0</w:t>
      </w:r>
    </w:p>
    <w:p>
      <w:r>
        <w:tab/>
        <w:t>2. TD 1</w:t>
      </w:r>
    </w:p>
    <w:p>
      <w:r>
        <w:tab/>
        <w:t>3. TD 2</w:t>
      </w:r>
    </w:p>
    <w:p>
      <w:r>
        <w:t xml:space="preserve">2. IBAN_TO_WALLET | fara tranzactii </w:t>
      </w:r>
    </w:p>
    <w:p>
      <w:r>
        <w:t xml:space="preserve">3. WALLET_TO_IBAN | fara tranzactii </w:t>
      </w:r>
    </w:p>
    <w:p>
      <w:r>
        <w:t xml:space="preserve">4. WALLET_TO_WALLET | 3 tranzactii  | 200 RON </w:t>
      </w:r>
    </w:p>
    <w:p>
      <w:r>
        <w:tab/>
        <w:t>1. TD 0</w:t>
      </w:r>
    </w:p>
    <w:p>
      <w:r>
        <w:tab/>
        <w:t>2. TD 1</w:t>
      </w:r>
    </w:p>
    <w:p>
      <w:r>
        <w:tab/>
        <w:t>3. TD 2</w:t>
      </w:r>
    </w:p>
    <w:sectPr w:rsidR="0010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0A"/>
    <w:rsid w:val="00105C13"/>
    <w:rsid w:val="00120E0A"/>
    <w:rsid w:val="00765159"/>
    <w:rsid w:val="00AE03A1"/>
    <w:rsid w:val="00DF028E"/>
    <w:rsid w:val="00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0FAC"/>
  <w15:chartTrackingRefBased/>
  <w15:docId w15:val="{AD935F1D-3B72-4BA6-BAEA-076A1038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2020-07-05T11:29:00Z</dcterms:created>
  <dc:creator>admin</dc:creator>
  <cp:lastModifiedBy>admin</cp:lastModifiedBy>
  <dcterms:modified xsi:type="dcterms:W3CDTF">2020-07-05T14:08:00Z</dcterms:modified>
  <cp:revision>7</cp:revision>
</cp:coreProperties>
</file>