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C796" w14:textId="77777777" w:rsidR="00993A45" w:rsidRPr="00F63F18" w:rsidRDefault="00993A45" w:rsidP="00993A45">
      <w:pPr>
        <w:jc w:val="both"/>
        <w:rPr>
          <w:sz w:val="24"/>
          <w:szCs w:val="24"/>
        </w:rPr>
      </w:pPr>
    </w:p>
    <w:p w14:paraId="1735A9C0" w14:textId="55C4D411" w:rsidR="00993A45" w:rsidRPr="00F63F18" w:rsidRDefault="00D3655B" w:rsidP="00993A45">
      <w:pPr>
        <w:jc w:val="both"/>
        <w:rPr>
          <w:b/>
          <w:i/>
          <w:sz w:val="24"/>
          <w:szCs w:val="24"/>
          <w:lang w:val="pt-BR"/>
        </w:rPr>
      </w:pPr>
      <w:r>
        <w:rPr>
          <w:noProof/>
          <w:lang w:eastAsia="ro-RO"/>
        </w:rPr>
        <w:drawing>
          <wp:inline distT="0" distB="0" distL="0" distR="0" wp14:anchorId="7B086F42" wp14:editId="0FB98990">
            <wp:extent cx="6289675" cy="1068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te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106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0116" w14:textId="77777777" w:rsidR="00993A45" w:rsidRPr="00F63F18" w:rsidRDefault="00993A45" w:rsidP="00993A45">
      <w:pPr>
        <w:jc w:val="both"/>
        <w:rPr>
          <w:sz w:val="24"/>
          <w:szCs w:val="24"/>
          <w:lang w:val="fr-FR"/>
        </w:rPr>
      </w:pPr>
    </w:p>
    <w:p w14:paraId="06F16610" w14:textId="44F8F2EB" w:rsidR="00993A45" w:rsidRDefault="0063448B" w:rsidP="0091280F">
      <w:pPr>
        <w:ind w:left="6480"/>
        <w:jc w:val="both"/>
        <w:rPr>
          <w:b/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t xml:space="preserve">              </w:t>
      </w:r>
      <w:r w:rsidR="00993A45" w:rsidRPr="00F63F18">
        <w:rPr>
          <w:b/>
          <w:sz w:val="24"/>
          <w:szCs w:val="24"/>
          <w:lang w:val="ro-RO"/>
        </w:rPr>
        <w:t xml:space="preserve"> Nr.</w:t>
      </w:r>
      <w:r w:rsidR="00264BC3">
        <w:rPr>
          <w:b/>
          <w:sz w:val="24"/>
          <w:szCs w:val="24"/>
          <w:lang w:val="ro-RO"/>
        </w:rPr>
        <w:t xml:space="preserve">     </w:t>
      </w:r>
      <w:r w:rsidR="00D3655B">
        <w:rPr>
          <w:b/>
          <w:sz w:val="24"/>
          <w:szCs w:val="24"/>
          <w:lang w:val="ro-RO"/>
        </w:rPr>
        <w:t>/</w:t>
      </w:r>
      <w:r w:rsidR="004C704B">
        <w:rPr>
          <w:b/>
          <w:sz w:val="24"/>
          <w:szCs w:val="24"/>
          <w:lang w:val="ro-RO"/>
        </w:rPr>
        <w:t>13.08</w:t>
      </w:r>
      <w:r w:rsidR="00F92CB3">
        <w:rPr>
          <w:b/>
          <w:sz w:val="24"/>
          <w:szCs w:val="24"/>
          <w:lang w:val="ro-RO"/>
        </w:rPr>
        <w:t>.2026</w:t>
      </w:r>
      <w:r w:rsidR="00CE52C8" w:rsidRPr="00F63F18">
        <w:rPr>
          <w:b/>
          <w:sz w:val="24"/>
          <w:szCs w:val="24"/>
          <w:lang w:val="ro-RO"/>
        </w:rPr>
        <w:t xml:space="preserve"> </w:t>
      </w:r>
    </w:p>
    <w:p w14:paraId="75E528B5" w14:textId="77777777" w:rsidR="0063448B" w:rsidRDefault="0063448B" w:rsidP="0091280F">
      <w:pPr>
        <w:ind w:left="6480"/>
        <w:jc w:val="both"/>
        <w:rPr>
          <w:b/>
          <w:sz w:val="24"/>
          <w:szCs w:val="24"/>
          <w:lang w:val="ro-RO"/>
        </w:rPr>
      </w:pPr>
    </w:p>
    <w:p w14:paraId="4303A3D8" w14:textId="77777777" w:rsidR="00CA69FB" w:rsidRPr="00F63F18" w:rsidRDefault="00B37B5B" w:rsidP="00B37B5B">
      <w:pPr>
        <w:jc w:val="center"/>
        <w:rPr>
          <w:b/>
          <w:sz w:val="24"/>
          <w:szCs w:val="24"/>
          <w:lang w:val="it-IT"/>
        </w:rPr>
      </w:pPr>
      <w:r w:rsidRPr="00F63F18">
        <w:rPr>
          <w:b/>
          <w:sz w:val="24"/>
          <w:szCs w:val="24"/>
          <w:lang w:val="it-IT"/>
        </w:rPr>
        <w:t>OFERT</w:t>
      </w:r>
      <w:r w:rsidR="00CA69FB" w:rsidRPr="00F63F18">
        <w:rPr>
          <w:b/>
          <w:sz w:val="24"/>
          <w:szCs w:val="24"/>
          <w:lang w:val="it-IT"/>
        </w:rPr>
        <w:t>Ă</w:t>
      </w:r>
      <w:r w:rsidR="0094741E" w:rsidRPr="00F63F18">
        <w:rPr>
          <w:b/>
          <w:sz w:val="24"/>
          <w:szCs w:val="24"/>
          <w:lang w:val="it-IT"/>
        </w:rPr>
        <w:t xml:space="preserve"> FINANCIARA</w:t>
      </w:r>
    </w:p>
    <w:p w14:paraId="7DB16DE1" w14:textId="77777777" w:rsidR="00A72479" w:rsidRPr="00F63F18" w:rsidRDefault="00A72479" w:rsidP="00B37B5B">
      <w:pPr>
        <w:jc w:val="center"/>
        <w:rPr>
          <w:b/>
          <w:i/>
          <w:sz w:val="24"/>
          <w:szCs w:val="24"/>
          <w:lang w:val="it-IT"/>
        </w:rPr>
      </w:pPr>
    </w:p>
    <w:p w14:paraId="1AD15DD5" w14:textId="79DA116B" w:rsidR="00AF1520" w:rsidRPr="00F63F18" w:rsidRDefault="004C704B" w:rsidP="00AF1520">
      <w:pPr>
        <w:jc w:val="center"/>
        <w:rPr>
          <w:b/>
          <w:i/>
          <w:sz w:val="24"/>
          <w:szCs w:val="24"/>
          <w:lang w:val="it-IT"/>
        </w:rPr>
      </w:pPr>
      <w:r>
        <w:rPr>
          <w:b/>
          <w:i/>
          <w:sz w:val="24"/>
          <w:szCs w:val="24"/>
          <w:lang w:val="it-IT"/>
        </w:rPr>
        <w:t xml:space="preserve">Inlocuire mase filtrante -  2 x filtre multimedia NOBEL </w:t>
      </w:r>
      <w:r w:rsidR="00466121">
        <w:rPr>
          <w:b/>
          <w:i/>
          <w:sz w:val="24"/>
          <w:szCs w:val="24"/>
          <w:lang w:val="it-IT"/>
        </w:rPr>
        <w:t>FCD 80</w:t>
      </w:r>
      <w:r w:rsidR="00AF1520" w:rsidRPr="00F63F18">
        <w:rPr>
          <w:b/>
          <w:i/>
          <w:sz w:val="24"/>
          <w:szCs w:val="24"/>
          <w:lang w:val="it-IT"/>
        </w:rPr>
        <w:t xml:space="preserve"> </w:t>
      </w:r>
    </w:p>
    <w:p w14:paraId="6D09690D" w14:textId="77777777" w:rsidR="00AF1520" w:rsidRPr="00F63F18" w:rsidRDefault="00AF1520" w:rsidP="00B37B5B">
      <w:pPr>
        <w:jc w:val="center"/>
        <w:rPr>
          <w:b/>
          <w:i/>
          <w:sz w:val="24"/>
          <w:szCs w:val="24"/>
          <w:lang w:val="it-IT"/>
        </w:rPr>
      </w:pPr>
    </w:p>
    <w:p w14:paraId="1D100C2A" w14:textId="5989B253" w:rsidR="0021246F" w:rsidRPr="00F63F18" w:rsidRDefault="00AF1520" w:rsidP="00AF1520">
      <w:pPr>
        <w:rPr>
          <w:b/>
          <w:i/>
          <w:sz w:val="24"/>
          <w:szCs w:val="24"/>
          <w:lang w:val="it-IT"/>
        </w:rPr>
      </w:pPr>
      <w:r w:rsidRPr="00F63F18">
        <w:rPr>
          <w:b/>
          <w:i/>
          <w:sz w:val="24"/>
          <w:szCs w:val="24"/>
          <w:lang w:val="it-IT"/>
        </w:rPr>
        <w:t xml:space="preserve">Obiectiv: </w:t>
      </w:r>
      <w:r w:rsidR="004C704B">
        <w:rPr>
          <w:b/>
          <w:i/>
          <w:sz w:val="24"/>
          <w:szCs w:val="24"/>
          <w:lang w:val="it-IT"/>
        </w:rPr>
        <w:t>Apa Canal Turnu Rosu</w:t>
      </w:r>
      <w:r w:rsidR="002066C0">
        <w:rPr>
          <w:b/>
          <w:i/>
          <w:sz w:val="24"/>
          <w:szCs w:val="24"/>
          <w:lang w:val="it-IT"/>
        </w:rPr>
        <w:t xml:space="preserve"> </w:t>
      </w:r>
    </w:p>
    <w:p w14:paraId="0BAF653A" w14:textId="77777777" w:rsidR="00CE52C8" w:rsidRPr="00F63F18" w:rsidRDefault="00CE52C8" w:rsidP="00B37B5B">
      <w:pPr>
        <w:jc w:val="center"/>
        <w:rPr>
          <w:b/>
          <w:i/>
          <w:sz w:val="24"/>
          <w:szCs w:val="24"/>
          <w:lang w:val="it-IT"/>
        </w:rPr>
      </w:pPr>
    </w:p>
    <w:p w14:paraId="62CB1DDC" w14:textId="77777777" w:rsidR="0091514F" w:rsidRPr="00D1629F" w:rsidRDefault="0091514F" w:rsidP="00CA69FB">
      <w:pPr>
        <w:ind w:firstLine="720"/>
        <w:jc w:val="both"/>
        <w:rPr>
          <w:sz w:val="24"/>
          <w:szCs w:val="24"/>
          <w:lang w:val="pt-BR"/>
        </w:rPr>
      </w:pPr>
    </w:p>
    <w:p w14:paraId="25457F2E" w14:textId="3F4D9E79" w:rsidR="00DB686B" w:rsidRPr="00F63F18" w:rsidRDefault="00CA69FB" w:rsidP="0091514F">
      <w:pPr>
        <w:ind w:firstLine="720"/>
        <w:jc w:val="both"/>
        <w:rPr>
          <w:sz w:val="24"/>
          <w:szCs w:val="24"/>
        </w:rPr>
      </w:pPr>
      <w:r w:rsidRPr="00D1629F">
        <w:rPr>
          <w:sz w:val="24"/>
          <w:szCs w:val="24"/>
          <w:lang w:val="pt-BR"/>
        </w:rPr>
        <w:t>Prezenta ofertă se referă la</w:t>
      </w:r>
      <w:r w:rsidR="00264BC3">
        <w:rPr>
          <w:sz w:val="24"/>
          <w:szCs w:val="24"/>
          <w:lang w:val="pt-BR"/>
        </w:rPr>
        <w:t xml:space="preserve"> </w:t>
      </w:r>
      <w:r w:rsidR="004C704B">
        <w:rPr>
          <w:sz w:val="24"/>
          <w:szCs w:val="24"/>
          <w:lang w:val="pt-BR"/>
        </w:rPr>
        <w:t>masele filtrante + crepine necesare la reabilitarea a doua filtre NOBEL FCD80</w:t>
      </w:r>
    </w:p>
    <w:p w14:paraId="5B2BA976" w14:textId="77777777" w:rsidR="007510BD" w:rsidRDefault="007510BD" w:rsidP="0091514F">
      <w:pPr>
        <w:ind w:firstLine="720"/>
        <w:jc w:val="both"/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7371"/>
        <w:gridCol w:w="991"/>
      </w:tblGrid>
      <w:tr w:rsidR="007510BD" w:rsidRPr="00F63F18" w14:paraId="744ED30B" w14:textId="77777777" w:rsidTr="0001725E">
        <w:trPr>
          <w:trHeight w:val="618"/>
        </w:trPr>
        <w:tc>
          <w:tcPr>
            <w:tcW w:w="988" w:type="dxa"/>
          </w:tcPr>
          <w:p w14:paraId="39A2BA53" w14:textId="77777777" w:rsidR="007510BD" w:rsidRPr="00F63F18" w:rsidRDefault="007510BD" w:rsidP="0001725E">
            <w:pPr>
              <w:jc w:val="both"/>
              <w:rPr>
                <w:b/>
                <w:sz w:val="24"/>
                <w:szCs w:val="24"/>
              </w:rPr>
            </w:pPr>
            <w:r w:rsidRPr="00F63F18">
              <w:rPr>
                <w:b/>
                <w:sz w:val="24"/>
                <w:szCs w:val="24"/>
              </w:rPr>
              <w:t>Nr.crt.</w:t>
            </w:r>
          </w:p>
        </w:tc>
        <w:tc>
          <w:tcPr>
            <w:tcW w:w="7371" w:type="dxa"/>
          </w:tcPr>
          <w:p w14:paraId="32D2C896" w14:textId="77777777" w:rsidR="007510BD" w:rsidRPr="00F63F18" w:rsidRDefault="007510BD" w:rsidP="0001725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F63F18">
              <w:rPr>
                <w:b/>
                <w:sz w:val="24"/>
                <w:szCs w:val="24"/>
              </w:rPr>
              <w:t>Echipament</w:t>
            </w:r>
            <w:proofErr w:type="spellEnd"/>
            <w:r w:rsidRPr="00F63F18">
              <w:rPr>
                <w:b/>
                <w:sz w:val="24"/>
                <w:szCs w:val="24"/>
              </w:rPr>
              <w:t xml:space="preserve"> component</w:t>
            </w:r>
          </w:p>
        </w:tc>
        <w:tc>
          <w:tcPr>
            <w:tcW w:w="991" w:type="dxa"/>
          </w:tcPr>
          <w:p w14:paraId="5B65F270" w14:textId="77777777" w:rsidR="007510BD" w:rsidRPr="00F63F18" w:rsidRDefault="007510BD" w:rsidP="0001725E">
            <w:pPr>
              <w:jc w:val="both"/>
              <w:rPr>
                <w:b/>
                <w:sz w:val="24"/>
                <w:szCs w:val="24"/>
              </w:rPr>
            </w:pPr>
            <w:proofErr w:type="gramStart"/>
            <w:r w:rsidRPr="00F63F18">
              <w:rPr>
                <w:b/>
                <w:sz w:val="24"/>
                <w:szCs w:val="24"/>
              </w:rPr>
              <w:t>Cant</w:t>
            </w:r>
            <w:proofErr w:type="gramEnd"/>
            <w:r w:rsidRPr="00F63F18">
              <w:rPr>
                <w:b/>
                <w:sz w:val="24"/>
                <w:szCs w:val="24"/>
              </w:rPr>
              <w:t xml:space="preserve">.  </w:t>
            </w:r>
          </w:p>
          <w:p w14:paraId="7112AB9E" w14:textId="77777777" w:rsidR="007510BD" w:rsidRPr="00F63F18" w:rsidRDefault="007510BD" w:rsidP="0001725E">
            <w:pPr>
              <w:jc w:val="both"/>
              <w:rPr>
                <w:b/>
                <w:sz w:val="24"/>
                <w:szCs w:val="24"/>
              </w:rPr>
            </w:pPr>
            <w:r w:rsidRPr="00F63F18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F63F18">
              <w:rPr>
                <w:b/>
                <w:sz w:val="24"/>
                <w:szCs w:val="24"/>
              </w:rPr>
              <w:t>buc</w:t>
            </w:r>
            <w:proofErr w:type="spellEnd"/>
            <w:r w:rsidRPr="00F63F18">
              <w:rPr>
                <w:b/>
                <w:sz w:val="24"/>
                <w:szCs w:val="24"/>
              </w:rPr>
              <w:t>)</w:t>
            </w:r>
          </w:p>
        </w:tc>
      </w:tr>
      <w:tr w:rsidR="007510BD" w:rsidRPr="00F63F18" w14:paraId="44D66240" w14:textId="77777777" w:rsidTr="0001725E">
        <w:tc>
          <w:tcPr>
            <w:tcW w:w="988" w:type="dxa"/>
          </w:tcPr>
          <w:p w14:paraId="0F033693" w14:textId="77777777" w:rsidR="007510BD" w:rsidRPr="00F63F18" w:rsidRDefault="007510BD" w:rsidP="0001725E">
            <w:pPr>
              <w:jc w:val="center"/>
              <w:rPr>
                <w:sz w:val="24"/>
                <w:szCs w:val="24"/>
              </w:rPr>
            </w:pPr>
            <w:r w:rsidRPr="00F63F18">
              <w:rPr>
                <w:sz w:val="24"/>
                <w:szCs w:val="24"/>
              </w:rPr>
              <w:t>1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15656" w14:textId="0D92F2D6" w:rsidR="00BF6473" w:rsidRPr="00BF6473" w:rsidRDefault="004C704B" w:rsidP="0001725E">
            <w:pPr>
              <w:jc w:val="both"/>
              <w:rPr>
                <w:rFonts w:ascii="Calibri" w:hAnsi="Calibri" w:cs="Calibri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sz w:val="22"/>
                <w:szCs w:val="22"/>
                <w:lang w:val="pt-BR"/>
              </w:rPr>
              <w:t>Crepine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69C5CF" w14:textId="70F60F66" w:rsidR="007510BD" w:rsidRPr="00F63F18" w:rsidRDefault="004C704B" w:rsidP="0001725E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284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buc</w:t>
            </w:r>
            <w:proofErr w:type="spellEnd"/>
          </w:p>
        </w:tc>
      </w:tr>
      <w:tr w:rsidR="00264BC3" w:rsidRPr="00F63F18" w14:paraId="2725409B" w14:textId="77777777" w:rsidTr="0001725E">
        <w:tc>
          <w:tcPr>
            <w:tcW w:w="988" w:type="dxa"/>
          </w:tcPr>
          <w:p w14:paraId="5FD58408" w14:textId="28A9D110" w:rsidR="00264BC3" w:rsidRPr="00F63F18" w:rsidRDefault="00264BC3" w:rsidP="000172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70039" w14:textId="4128AEA7" w:rsidR="00264BC3" w:rsidRPr="00BF6473" w:rsidRDefault="004C704B" w:rsidP="0001725E">
            <w:pPr>
              <w:jc w:val="both"/>
              <w:rPr>
                <w:rFonts w:ascii="Calibri" w:hAnsi="Calibri" w:cs="Calibri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sz w:val="22"/>
                <w:szCs w:val="22"/>
                <w:lang w:val="pt-BR"/>
              </w:rPr>
              <w:t>Nisip cuartos in 3 granulatii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1051F6" w14:textId="1C5B48FF" w:rsidR="00264BC3" w:rsidRDefault="004C704B" w:rsidP="000172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4600 kg</w:t>
            </w:r>
          </w:p>
        </w:tc>
      </w:tr>
      <w:tr w:rsidR="00264BC3" w:rsidRPr="00F63F18" w14:paraId="3DE0627B" w14:textId="77777777" w:rsidTr="0001725E">
        <w:tc>
          <w:tcPr>
            <w:tcW w:w="988" w:type="dxa"/>
          </w:tcPr>
          <w:p w14:paraId="707709D0" w14:textId="15C62889" w:rsidR="00264BC3" w:rsidRPr="00F63F18" w:rsidRDefault="00264BC3" w:rsidP="000172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0739D" w14:textId="133D6F5C" w:rsidR="00264BC3" w:rsidRPr="00BF6473" w:rsidRDefault="004C704B" w:rsidP="0001725E">
            <w:pPr>
              <w:jc w:val="both"/>
              <w:rPr>
                <w:rFonts w:ascii="Calibri" w:hAnsi="Calibri" w:cs="Calibri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Hydroantracit 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01C08" w14:textId="1DFE91C1" w:rsidR="00264BC3" w:rsidRDefault="004C704B" w:rsidP="000172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700kg</w:t>
            </w:r>
          </w:p>
        </w:tc>
      </w:tr>
      <w:tr w:rsidR="00264BC3" w:rsidRPr="00F63F18" w14:paraId="650247F1" w14:textId="77777777" w:rsidTr="0001725E">
        <w:tc>
          <w:tcPr>
            <w:tcW w:w="988" w:type="dxa"/>
          </w:tcPr>
          <w:p w14:paraId="15B5E623" w14:textId="6E0DBB73" w:rsidR="00264BC3" w:rsidRPr="00F63F18" w:rsidRDefault="00264BC3" w:rsidP="000172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A8CDA" w14:textId="7C93251A" w:rsidR="00264BC3" w:rsidRPr="00BF6473" w:rsidRDefault="004C704B" w:rsidP="0001725E">
            <w:pPr>
              <w:jc w:val="both"/>
              <w:rPr>
                <w:rFonts w:ascii="Calibri" w:hAnsi="Calibri" w:cs="Calibri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Manopera de inlocuire 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0A739F" w14:textId="4FE749BE" w:rsidR="00264BC3" w:rsidRDefault="00264BC3" w:rsidP="000172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264BC3" w:rsidRPr="00F63F18" w14:paraId="69BF5471" w14:textId="77777777" w:rsidTr="0001725E">
        <w:tc>
          <w:tcPr>
            <w:tcW w:w="988" w:type="dxa"/>
          </w:tcPr>
          <w:p w14:paraId="268C143D" w14:textId="77777777" w:rsidR="00264BC3" w:rsidRPr="00F63F18" w:rsidRDefault="00264BC3" w:rsidP="000172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F13496" w14:textId="77777777" w:rsidR="00264BC3" w:rsidRPr="00BF6473" w:rsidRDefault="00264BC3" w:rsidP="0001725E">
            <w:pPr>
              <w:jc w:val="both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7B42D2" w14:textId="77777777" w:rsidR="00264BC3" w:rsidRDefault="00264BC3" w:rsidP="000172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510BD" w:rsidRPr="002066C0" w14:paraId="4B52AE40" w14:textId="77777777" w:rsidTr="0001725E">
        <w:tc>
          <w:tcPr>
            <w:tcW w:w="9350" w:type="dxa"/>
            <w:gridSpan w:val="3"/>
          </w:tcPr>
          <w:p w14:paraId="10273616" w14:textId="0EEE6C00" w:rsidR="007510BD" w:rsidRPr="00D1629F" w:rsidRDefault="007510BD" w:rsidP="0001725E">
            <w:pPr>
              <w:tabs>
                <w:tab w:val="right" w:pos="9134"/>
              </w:tabs>
              <w:rPr>
                <w:b/>
                <w:sz w:val="24"/>
                <w:szCs w:val="24"/>
                <w:lang w:val="pt-BR"/>
              </w:rPr>
            </w:pPr>
            <w:r w:rsidRPr="00D1629F">
              <w:rPr>
                <w:b/>
                <w:sz w:val="24"/>
                <w:szCs w:val="24"/>
                <w:lang w:val="pt-BR"/>
              </w:rPr>
              <w:t>Valoare totala oferta (</w:t>
            </w:r>
            <w:r w:rsidR="00264BC3">
              <w:rPr>
                <w:b/>
                <w:sz w:val="24"/>
                <w:szCs w:val="24"/>
                <w:lang w:val="pt-BR"/>
              </w:rPr>
              <w:t>Lei</w:t>
            </w:r>
            <w:r w:rsidRPr="00D1629F">
              <w:rPr>
                <w:b/>
                <w:sz w:val="24"/>
                <w:szCs w:val="24"/>
                <w:lang w:val="pt-BR"/>
              </w:rPr>
              <w:t xml:space="preserve">) fara TVA                                                               </w:t>
            </w:r>
            <w:r w:rsidR="00A56336">
              <w:rPr>
                <w:b/>
                <w:sz w:val="24"/>
                <w:szCs w:val="24"/>
                <w:lang w:val="pt-BR"/>
              </w:rPr>
              <w:t xml:space="preserve">     </w:t>
            </w:r>
            <w:r w:rsidRPr="00D1629F">
              <w:rPr>
                <w:b/>
                <w:sz w:val="24"/>
                <w:szCs w:val="24"/>
                <w:lang w:val="pt-BR"/>
              </w:rPr>
              <w:t xml:space="preserve">     </w:t>
            </w:r>
            <w:r w:rsidR="005C4D9F">
              <w:rPr>
                <w:b/>
                <w:sz w:val="24"/>
                <w:szCs w:val="24"/>
                <w:lang w:val="pt-BR"/>
              </w:rPr>
              <w:t>50</w:t>
            </w:r>
            <w:r w:rsidR="004C704B">
              <w:rPr>
                <w:b/>
                <w:sz w:val="24"/>
                <w:szCs w:val="24"/>
                <w:lang w:val="pt-BR"/>
              </w:rPr>
              <w:t xml:space="preserve"> </w:t>
            </w:r>
            <w:r w:rsidR="004D31AD">
              <w:rPr>
                <w:b/>
                <w:sz w:val="24"/>
                <w:szCs w:val="24"/>
                <w:lang w:val="pt-BR"/>
              </w:rPr>
              <w:t>100</w:t>
            </w:r>
            <w:r w:rsidR="004C704B">
              <w:rPr>
                <w:b/>
                <w:sz w:val="24"/>
                <w:szCs w:val="24"/>
                <w:lang w:val="pt-BR"/>
              </w:rPr>
              <w:t>,00</w:t>
            </w:r>
          </w:p>
        </w:tc>
      </w:tr>
    </w:tbl>
    <w:p w14:paraId="1440150D" w14:textId="77777777" w:rsidR="00264BC3" w:rsidRDefault="00264BC3" w:rsidP="0091514F">
      <w:pPr>
        <w:ind w:firstLine="720"/>
        <w:jc w:val="both"/>
        <w:rPr>
          <w:sz w:val="24"/>
          <w:szCs w:val="24"/>
          <w:lang w:val="fr-FR"/>
        </w:rPr>
      </w:pPr>
    </w:p>
    <w:p w14:paraId="5B1E3381" w14:textId="2D3DAE26" w:rsidR="0091514F" w:rsidRDefault="0091514F" w:rsidP="0091514F">
      <w:pPr>
        <w:ind w:firstLine="720"/>
        <w:jc w:val="both"/>
        <w:rPr>
          <w:sz w:val="24"/>
          <w:szCs w:val="24"/>
          <w:lang w:val="fr-FR"/>
        </w:rPr>
      </w:pPr>
      <w:proofErr w:type="spellStart"/>
      <w:r w:rsidRPr="00BF6473">
        <w:rPr>
          <w:sz w:val="24"/>
          <w:szCs w:val="24"/>
          <w:lang w:val="fr-FR"/>
        </w:rPr>
        <w:t>Pretul</w:t>
      </w:r>
      <w:proofErr w:type="spellEnd"/>
      <w:r w:rsidRPr="00BF6473">
        <w:rPr>
          <w:sz w:val="24"/>
          <w:szCs w:val="24"/>
          <w:lang w:val="fr-FR"/>
        </w:rPr>
        <w:t xml:space="preserve"> </w:t>
      </w:r>
      <w:proofErr w:type="spellStart"/>
      <w:r w:rsidRPr="00BF6473">
        <w:rPr>
          <w:sz w:val="24"/>
          <w:szCs w:val="24"/>
          <w:lang w:val="fr-FR"/>
        </w:rPr>
        <w:t>ofertat</w:t>
      </w:r>
      <w:proofErr w:type="spellEnd"/>
      <w:r w:rsidRPr="00BF6473">
        <w:rPr>
          <w:sz w:val="24"/>
          <w:szCs w:val="24"/>
          <w:lang w:val="fr-FR"/>
        </w:rPr>
        <w:t xml:space="preserve"> </w:t>
      </w:r>
      <w:proofErr w:type="spellStart"/>
      <w:r w:rsidRPr="00BF6473">
        <w:rPr>
          <w:sz w:val="24"/>
          <w:szCs w:val="24"/>
          <w:lang w:val="fr-FR"/>
        </w:rPr>
        <w:t>pentru</w:t>
      </w:r>
      <w:proofErr w:type="spellEnd"/>
      <w:r w:rsidRPr="00BF6473">
        <w:rPr>
          <w:sz w:val="24"/>
          <w:szCs w:val="24"/>
          <w:lang w:val="fr-FR"/>
        </w:rPr>
        <w:t xml:space="preserve"> </w:t>
      </w:r>
      <w:proofErr w:type="spellStart"/>
      <w:r w:rsidRPr="00BF6473">
        <w:rPr>
          <w:sz w:val="24"/>
          <w:szCs w:val="24"/>
          <w:lang w:val="fr-FR"/>
        </w:rPr>
        <w:t>statia</w:t>
      </w:r>
      <w:proofErr w:type="spellEnd"/>
      <w:r w:rsidRPr="00BF6473">
        <w:rPr>
          <w:sz w:val="24"/>
          <w:szCs w:val="24"/>
          <w:lang w:val="fr-FR"/>
        </w:rPr>
        <w:t xml:space="preserve"> de </w:t>
      </w:r>
      <w:proofErr w:type="spellStart"/>
      <w:r w:rsidRPr="00BF6473">
        <w:rPr>
          <w:sz w:val="24"/>
          <w:szCs w:val="24"/>
          <w:lang w:val="fr-FR"/>
        </w:rPr>
        <w:t>tratare</w:t>
      </w:r>
      <w:proofErr w:type="spellEnd"/>
      <w:r w:rsidRPr="00BF6473">
        <w:rPr>
          <w:sz w:val="24"/>
          <w:szCs w:val="24"/>
          <w:lang w:val="fr-FR"/>
        </w:rPr>
        <w:t xml:space="preserve"> </w:t>
      </w:r>
      <w:proofErr w:type="spellStart"/>
      <w:r w:rsidRPr="00BF6473">
        <w:rPr>
          <w:sz w:val="24"/>
          <w:szCs w:val="24"/>
          <w:lang w:val="fr-FR"/>
        </w:rPr>
        <w:t>include</w:t>
      </w:r>
      <w:proofErr w:type="spellEnd"/>
      <w:r w:rsidRPr="00BF6473">
        <w:rPr>
          <w:sz w:val="24"/>
          <w:szCs w:val="24"/>
          <w:lang w:val="fr-FR"/>
        </w:rPr>
        <w:t xml:space="preserve"> </w:t>
      </w:r>
      <w:proofErr w:type="spellStart"/>
      <w:r w:rsidRPr="00BF6473">
        <w:rPr>
          <w:sz w:val="24"/>
          <w:szCs w:val="24"/>
          <w:lang w:val="fr-FR"/>
        </w:rPr>
        <w:t>livrarea</w:t>
      </w:r>
      <w:proofErr w:type="spellEnd"/>
      <w:r w:rsidRPr="00BF6473">
        <w:rPr>
          <w:sz w:val="24"/>
          <w:szCs w:val="24"/>
          <w:lang w:val="fr-FR"/>
        </w:rPr>
        <w:t xml:space="preserve"> </w:t>
      </w:r>
      <w:proofErr w:type="spellStart"/>
      <w:r w:rsidR="004C704B">
        <w:rPr>
          <w:sz w:val="24"/>
          <w:szCs w:val="24"/>
          <w:lang w:val="fr-FR"/>
        </w:rPr>
        <w:t>materialelor</w:t>
      </w:r>
      <w:proofErr w:type="spellEnd"/>
      <w:r w:rsidR="004C704B">
        <w:rPr>
          <w:sz w:val="24"/>
          <w:szCs w:val="24"/>
          <w:lang w:val="fr-FR"/>
        </w:rPr>
        <w:t xml:space="preserve"> in </w:t>
      </w:r>
      <w:proofErr w:type="spellStart"/>
      <w:r w:rsidR="004C704B">
        <w:rPr>
          <w:sz w:val="24"/>
          <w:szCs w:val="24"/>
          <w:lang w:val="fr-FR"/>
        </w:rPr>
        <w:t>santier</w:t>
      </w:r>
      <w:proofErr w:type="spellEnd"/>
      <w:r w:rsidR="004C704B">
        <w:rPr>
          <w:sz w:val="24"/>
          <w:szCs w:val="24"/>
          <w:lang w:val="fr-FR"/>
        </w:rPr>
        <w:t xml:space="preserve">, </w:t>
      </w:r>
      <w:proofErr w:type="spellStart"/>
      <w:r w:rsidR="004C704B">
        <w:rPr>
          <w:sz w:val="24"/>
          <w:szCs w:val="24"/>
          <w:lang w:val="fr-FR"/>
        </w:rPr>
        <w:t>inlocuirea</w:t>
      </w:r>
      <w:proofErr w:type="spellEnd"/>
      <w:r w:rsidR="004C704B">
        <w:rPr>
          <w:sz w:val="24"/>
          <w:szCs w:val="24"/>
          <w:lang w:val="fr-FR"/>
        </w:rPr>
        <w:t xml:space="preserve"> </w:t>
      </w:r>
      <w:proofErr w:type="spellStart"/>
      <w:r w:rsidR="004C704B">
        <w:rPr>
          <w:sz w:val="24"/>
          <w:szCs w:val="24"/>
          <w:lang w:val="fr-FR"/>
        </w:rPr>
        <w:t>maselor</w:t>
      </w:r>
      <w:proofErr w:type="spellEnd"/>
      <w:r w:rsidR="004C704B">
        <w:rPr>
          <w:sz w:val="24"/>
          <w:szCs w:val="24"/>
          <w:lang w:val="fr-FR"/>
        </w:rPr>
        <w:t xml:space="preserve"> filtrante si a </w:t>
      </w:r>
      <w:proofErr w:type="spellStart"/>
      <w:r w:rsidR="004C704B">
        <w:rPr>
          <w:sz w:val="24"/>
          <w:szCs w:val="24"/>
          <w:lang w:val="fr-FR"/>
        </w:rPr>
        <w:t>crepinelor</w:t>
      </w:r>
      <w:proofErr w:type="spellEnd"/>
      <w:r w:rsidR="004C704B">
        <w:rPr>
          <w:sz w:val="24"/>
          <w:szCs w:val="24"/>
          <w:lang w:val="fr-FR"/>
        </w:rPr>
        <w:t xml:space="preserve"> in </w:t>
      </w:r>
      <w:proofErr w:type="spellStart"/>
      <w:r w:rsidR="004C704B">
        <w:rPr>
          <w:sz w:val="24"/>
          <w:szCs w:val="24"/>
          <w:lang w:val="fr-FR"/>
        </w:rPr>
        <w:t>cadrul</w:t>
      </w:r>
      <w:proofErr w:type="spellEnd"/>
      <w:r w:rsidR="004C704B">
        <w:rPr>
          <w:sz w:val="24"/>
          <w:szCs w:val="24"/>
          <w:lang w:val="fr-FR"/>
        </w:rPr>
        <w:t xml:space="preserve"> </w:t>
      </w:r>
      <w:proofErr w:type="spellStart"/>
      <w:r w:rsidR="004C704B">
        <w:rPr>
          <w:sz w:val="24"/>
          <w:szCs w:val="24"/>
          <w:lang w:val="fr-FR"/>
        </w:rPr>
        <w:t>celor</w:t>
      </w:r>
      <w:proofErr w:type="spellEnd"/>
      <w:r w:rsidR="004C704B">
        <w:rPr>
          <w:sz w:val="24"/>
          <w:szCs w:val="24"/>
          <w:lang w:val="fr-FR"/>
        </w:rPr>
        <w:t xml:space="preserve"> doua filtre si </w:t>
      </w:r>
      <w:proofErr w:type="spellStart"/>
      <w:r w:rsidR="004C704B">
        <w:rPr>
          <w:sz w:val="24"/>
          <w:szCs w:val="24"/>
          <w:lang w:val="fr-FR"/>
        </w:rPr>
        <w:t>punerea</w:t>
      </w:r>
      <w:proofErr w:type="spellEnd"/>
      <w:r w:rsidR="004C704B">
        <w:rPr>
          <w:sz w:val="24"/>
          <w:szCs w:val="24"/>
          <w:lang w:val="fr-FR"/>
        </w:rPr>
        <w:t xml:space="preserve"> in </w:t>
      </w:r>
      <w:proofErr w:type="spellStart"/>
      <w:r w:rsidR="004C704B">
        <w:rPr>
          <w:sz w:val="24"/>
          <w:szCs w:val="24"/>
          <w:lang w:val="fr-FR"/>
        </w:rPr>
        <w:t>functiune</w:t>
      </w:r>
      <w:proofErr w:type="spellEnd"/>
      <w:r w:rsidR="004C704B">
        <w:rPr>
          <w:sz w:val="24"/>
          <w:szCs w:val="24"/>
          <w:lang w:val="fr-FR"/>
        </w:rPr>
        <w:t xml:space="preserve">. </w:t>
      </w:r>
    </w:p>
    <w:p w14:paraId="2FD98430" w14:textId="77777777" w:rsidR="00264BC3" w:rsidRPr="00BF6473" w:rsidRDefault="00264BC3" w:rsidP="0091514F">
      <w:pPr>
        <w:ind w:firstLine="720"/>
        <w:jc w:val="both"/>
        <w:rPr>
          <w:sz w:val="24"/>
          <w:szCs w:val="24"/>
          <w:lang w:val="fr-FR"/>
        </w:rPr>
      </w:pPr>
    </w:p>
    <w:p w14:paraId="0670666E" w14:textId="65AB900D" w:rsidR="0091280F" w:rsidRPr="00F63F18" w:rsidRDefault="0091280F" w:rsidP="0091280F">
      <w:pPr>
        <w:jc w:val="both"/>
        <w:rPr>
          <w:b/>
          <w:sz w:val="24"/>
          <w:szCs w:val="24"/>
          <w:lang w:val="it-IT"/>
        </w:rPr>
      </w:pPr>
      <w:r w:rsidRPr="00F63F18">
        <w:rPr>
          <w:b/>
          <w:sz w:val="24"/>
          <w:szCs w:val="24"/>
          <w:lang w:val="it-IT"/>
        </w:rPr>
        <w:tab/>
      </w:r>
      <w:r w:rsidRPr="00F63F18">
        <w:rPr>
          <w:sz w:val="24"/>
          <w:szCs w:val="24"/>
          <w:lang w:val="it-IT"/>
        </w:rPr>
        <w:tab/>
      </w:r>
    </w:p>
    <w:p w14:paraId="2116460E" w14:textId="77777777" w:rsidR="0091280F" w:rsidRDefault="0091280F" w:rsidP="0091280F">
      <w:pPr>
        <w:jc w:val="both"/>
        <w:rPr>
          <w:sz w:val="24"/>
          <w:szCs w:val="24"/>
          <w:lang w:val="it-IT"/>
        </w:rPr>
      </w:pPr>
      <w:r w:rsidRPr="00F63F18">
        <w:rPr>
          <w:sz w:val="24"/>
          <w:szCs w:val="24"/>
          <w:lang w:val="it-IT"/>
        </w:rPr>
        <w:t xml:space="preserve">  Director general                                                                           </w:t>
      </w:r>
      <w:r w:rsidRPr="00F63F18">
        <w:rPr>
          <w:sz w:val="24"/>
          <w:szCs w:val="24"/>
          <w:lang w:val="it-IT"/>
        </w:rPr>
        <w:tab/>
        <w:t xml:space="preserve">        Întocmit</w:t>
      </w:r>
    </w:p>
    <w:p w14:paraId="4BD80B3D" w14:textId="77777777" w:rsidR="0091280F" w:rsidRDefault="00A81475" w:rsidP="0091280F">
      <w:pPr>
        <w:jc w:val="both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dr.</w:t>
      </w:r>
      <w:r w:rsidR="0091280F" w:rsidRPr="00F63F18">
        <w:rPr>
          <w:sz w:val="24"/>
          <w:szCs w:val="24"/>
          <w:lang w:val="it-IT"/>
        </w:rPr>
        <w:t xml:space="preserve">ing. Grigore VLAD                                                            </w:t>
      </w:r>
      <w:r w:rsidR="0091280F" w:rsidRPr="00F63F18">
        <w:rPr>
          <w:sz w:val="24"/>
          <w:szCs w:val="24"/>
          <w:lang w:val="it-IT"/>
        </w:rPr>
        <w:tab/>
        <w:t xml:space="preserve"> </w:t>
      </w:r>
      <w:r w:rsidR="00011B5B" w:rsidRPr="00F63F18">
        <w:rPr>
          <w:sz w:val="24"/>
          <w:szCs w:val="24"/>
          <w:lang w:val="it-IT"/>
        </w:rPr>
        <w:t xml:space="preserve">        </w:t>
      </w:r>
      <w:r w:rsidR="0091280F" w:rsidRPr="00F63F18">
        <w:rPr>
          <w:sz w:val="24"/>
          <w:szCs w:val="24"/>
          <w:lang w:val="it-IT"/>
        </w:rPr>
        <w:t xml:space="preserve">  </w:t>
      </w:r>
      <w:r>
        <w:rPr>
          <w:sz w:val="24"/>
          <w:szCs w:val="24"/>
          <w:lang w:val="it-IT"/>
        </w:rPr>
        <w:t>dr.</w:t>
      </w:r>
      <w:r w:rsidR="0091280F" w:rsidRPr="00F63F18">
        <w:rPr>
          <w:sz w:val="24"/>
          <w:szCs w:val="24"/>
          <w:lang w:val="it-IT"/>
        </w:rPr>
        <w:t xml:space="preserve"> ing.</w:t>
      </w:r>
      <w:r w:rsidR="00B32B11" w:rsidRPr="00F63F18">
        <w:rPr>
          <w:sz w:val="24"/>
          <w:szCs w:val="24"/>
          <w:lang w:val="it-IT"/>
        </w:rPr>
        <w:t xml:space="preserve">  </w:t>
      </w:r>
      <w:r w:rsidR="0091280F" w:rsidRPr="00F63F18">
        <w:rPr>
          <w:sz w:val="24"/>
          <w:szCs w:val="24"/>
          <w:lang w:val="it-IT"/>
        </w:rPr>
        <w:t>Sorin ULINICI</w:t>
      </w:r>
    </w:p>
    <w:p w14:paraId="3A33F61B" w14:textId="1A949034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76754691" w14:textId="27203B6D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0C2123F0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6E6C5A05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4DC6559F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4CCF8C81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14DFF3D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FD920A8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27C6B316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0CD1159B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4C36A124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66D0C701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726F64E6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367ECF34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39DFDD46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C38A909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04B9999C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F46B941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373DECAC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DAD5833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E1D94F0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2FE7910E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61B4A611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6A53CE2A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2C1901FE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66E33DB" w14:textId="77777777" w:rsidR="00F030FB" w:rsidRPr="00F63F18" w:rsidRDefault="00F030FB" w:rsidP="0091280F">
      <w:pPr>
        <w:jc w:val="both"/>
        <w:rPr>
          <w:sz w:val="24"/>
          <w:szCs w:val="24"/>
          <w:lang w:val="it-IT"/>
        </w:rPr>
      </w:pPr>
    </w:p>
    <w:p w14:paraId="5CC83671" w14:textId="77777777" w:rsidR="00F030FB" w:rsidRPr="00F63F18" w:rsidRDefault="00F030FB" w:rsidP="0091280F">
      <w:pPr>
        <w:jc w:val="both"/>
        <w:rPr>
          <w:sz w:val="24"/>
          <w:szCs w:val="24"/>
          <w:lang w:val="it-IT"/>
        </w:rPr>
      </w:pPr>
    </w:p>
    <w:p w14:paraId="07DD7DBF" w14:textId="77777777" w:rsidR="00F030FB" w:rsidRPr="00F63F18" w:rsidRDefault="00F030FB" w:rsidP="0091280F">
      <w:pPr>
        <w:jc w:val="both"/>
        <w:rPr>
          <w:sz w:val="24"/>
          <w:szCs w:val="24"/>
          <w:lang w:val="it-IT"/>
        </w:rPr>
      </w:pPr>
    </w:p>
    <w:p w14:paraId="572DC30E" w14:textId="77777777" w:rsidR="00DD1450" w:rsidRPr="00F63F18" w:rsidRDefault="00DD1450" w:rsidP="00B37B5B">
      <w:pPr>
        <w:jc w:val="both"/>
        <w:rPr>
          <w:sz w:val="24"/>
          <w:szCs w:val="24"/>
          <w:lang w:val="it-IT"/>
        </w:rPr>
      </w:pPr>
    </w:p>
    <w:p w14:paraId="11A0D28B" w14:textId="77777777" w:rsidR="00993A45" w:rsidRPr="00F63F18" w:rsidRDefault="00993A45" w:rsidP="00993A45">
      <w:pPr>
        <w:jc w:val="both"/>
        <w:rPr>
          <w:b/>
          <w:sz w:val="24"/>
          <w:szCs w:val="24"/>
          <w:lang w:val="ro-RO"/>
        </w:rPr>
      </w:pPr>
    </w:p>
    <w:sectPr w:rsidR="00993A45" w:rsidRPr="00F63F18" w:rsidSect="00373F06">
      <w:footerReference w:type="default" r:id="rId9"/>
      <w:pgSz w:w="11907" w:h="16840" w:code="9"/>
      <w:pgMar w:top="677" w:right="749" w:bottom="1411" w:left="1253" w:header="562" w:footer="1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364B" w14:textId="77777777" w:rsidR="00C81051" w:rsidRDefault="00C81051" w:rsidP="00446809">
      <w:r>
        <w:separator/>
      </w:r>
    </w:p>
  </w:endnote>
  <w:endnote w:type="continuationSeparator" w:id="0">
    <w:p w14:paraId="163186AB" w14:textId="77777777" w:rsidR="00C81051" w:rsidRDefault="00C81051" w:rsidP="00446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8F86E" w14:textId="77777777" w:rsidR="00ED3B72" w:rsidRDefault="00ED3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BEC0" w14:textId="77777777" w:rsidR="00C81051" w:rsidRDefault="00C81051" w:rsidP="00446809">
      <w:r>
        <w:separator/>
      </w:r>
    </w:p>
  </w:footnote>
  <w:footnote w:type="continuationSeparator" w:id="0">
    <w:p w14:paraId="70A0B236" w14:textId="77777777" w:rsidR="00C81051" w:rsidRDefault="00C81051" w:rsidP="00446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4B74"/>
    <w:multiLevelType w:val="hybridMultilevel"/>
    <w:tmpl w:val="5F14F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37FD2"/>
    <w:multiLevelType w:val="hybridMultilevel"/>
    <w:tmpl w:val="8C2AC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D3D35"/>
    <w:multiLevelType w:val="hybridMultilevel"/>
    <w:tmpl w:val="A75C1048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87DC1"/>
    <w:multiLevelType w:val="hybridMultilevel"/>
    <w:tmpl w:val="60AC44EA"/>
    <w:lvl w:ilvl="0" w:tplc="618CA9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E1B07"/>
    <w:multiLevelType w:val="hybridMultilevel"/>
    <w:tmpl w:val="DAB4ED8E"/>
    <w:lvl w:ilvl="0" w:tplc="E916B7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02179"/>
    <w:multiLevelType w:val="hybridMultilevel"/>
    <w:tmpl w:val="6BA40DD6"/>
    <w:lvl w:ilvl="0" w:tplc="414ED1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31F38"/>
    <w:multiLevelType w:val="hybridMultilevel"/>
    <w:tmpl w:val="B0E864E2"/>
    <w:lvl w:ilvl="0" w:tplc="749853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41F75"/>
    <w:multiLevelType w:val="hybridMultilevel"/>
    <w:tmpl w:val="FC32CC3C"/>
    <w:lvl w:ilvl="0" w:tplc="39B89F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138884">
    <w:abstractNumId w:val="5"/>
  </w:num>
  <w:num w:numId="2" w16cid:durableId="262765931">
    <w:abstractNumId w:val="3"/>
  </w:num>
  <w:num w:numId="3" w16cid:durableId="27686366">
    <w:abstractNumId w:val="7"/>
  </w:num>
  <w:num w:numId="4" w16cid:durableId="2084719784">
    <w:abstractNumId w:val="0"/>
  </w:num>
  <w:num w:numId="5" w16cid:durableId="319313390">
    <w:abstractNumId w:val="1"/>
  </w:num>
  <w:num w:numId="6" w16cid:durableId="595483713">
    <w:abstractNumId w:val="4"/>
  </w:num>
  <w:num w:numId="7" w16cid:durableId="1943610117">
    <w:abstractNumId w:val="2"/>
  </w:num>
  <w:num w:numId="8" w16cid:durableId="790248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45"/>
    <w:rsid w:val="00006832"/>
    <w:rsid w:val="00011B5B"/>
    <w:rsid w:val="000123BF"/>
    <w:rsid w:val="0001281C"/>
    <w:rsid w:val="0004253F"/>
    <w:rsid w:val="00066B42"/>
    <w:rsid w:val="000A7E3C"/>
    <w:rsid w:val="000B248E"/>
    <w:rsid w:val="000B2E1E"/>
    <w:rsid w:val="000C786D"/>
    <w:rsid w:val="000E1438"/>
    <w:rsid w:val="000F7FA8"/>
    <w:rsid w:val="0010240A"/>
    <w:rsid w:val="0011751C"/>
    <w:rsid w:val="00153640"/>
    <w:rsid w:val="00170E87"/>
    <w:rsid w:val="001746B5"/>
    <w:rsid w:val="001765A6"/>
    <w:rsid w:val="00177C4C"/>
    <w:rsid w:val="00186B83"/>
    <w:rsid w:val="001906DE"/>
    <w:rsid w:val="00191E67"/>
    <w:rsid w:val="001960EB"/>
    <w:rsid w:val="001D1F10"/>
    <w:rsid w:val="001D44B5"/>
    <w:rsid w:val="001E472D"/>
    <w:rsid w:val="00201558"/>
    <w:rsid w:val="00203946"/>
    <w:rsid w:val="002066C0"/>
    <w:rsid w:val="0020672A"/>
    <w:rsid w:val="002103BB"/>
    <w:rsid w:val="0021246F"/>
    <w:rsid w:val="00223B38"/>
    <w:rsid w:val="00235F76"/>
    <w:rsid w:val="00255ED7"/>
    <w:rsid w:val="00264BC3"/>
    <w:rsid w:val="00274403"/>
    <w:rsid w:val="00277893"/>
    <w:rsid w:val="00281857"/>
    <w:rsid w:val="00281E80"/>
    <w:rsid w:val="00293BB5"/>
    <w:rsid w:val="002C3E35"/>
    <w:rsid w:val="002C57A0"/>
    <w:rsid w:val="002E68C1"/>
    <w:rsid w:val="002E6ACD"/>
    <w:rsid w:val="002F4FE4"/>
    <w:rsid w:val="00305904"/>
    <w:rsid w:val="0033493E"/>
    <w:rsid w:val="0033729D"/>
    <w:rsid w:val="003421E5"/>
    <w:rsid w:val="00352381"/>
    <w:rsid w:val="00367568"/>
    <w:rsid w:val="0037165F"/>
    <w:rsid w:val="00373F06"/>
    <w:rsid w:val="00387B17"/>
    <w:rsid w:val="003A6960"/>
    <w:rsid w:val="003C5F10"/>
    <w:rsid w:val="003C7049"/>
    <w:rsid w:val="003F05DC"/>
    <w:rsid w:val="003F2CAD"/>
    <w:rsid w:val="003F4410"/>
    <w:rsid w:val="0042144A"/>
    <w:rsid w:val="0042680B"/>
    <w:rsid w:val="00440033"/>
    <w:rsid w:val="00446809"/>
    <w:rsid w:val="00447AD8"/>
    <w:rsid w:val="00454320"/>
    <w:rsid w:val="0045744B"/>
    <w:rsid w:val="00466121"/>
    <w:rsid w:val="00476E3D"/>
    <w:rsid w:val="00481DB6"/>
    <w:rsid w:val="004821A1"/>
    <w:rsid w:val="0049742C"/>
    <w:rsid w:val="00497733"/>
    <w:rsid w:val="004B16E5"/>
    <w:rsid w:val="004C704B"/>
    <w:rsid w:val="004D31AD"/>
    <w:rsid w:val="004D470F"/>
    <w:rsid w:val="005076ED"/>
    <w:rsid w:val="0051512A"/>
    <w:rsid w:val="0051656E"/>
    <w:rsid w:val="0053007E"/>
    <w:rsid w:val="00533889"/>
    <w:rsid w:val="00543766"/>
    <w:rsid w:val="005518B0"/>
    <w:rsid w:val="00551F84"/>
    <w:rsid w:val="00563F95"/>
    <w:rsid w:val="005726D6"/>
    <w:rsid w:val="005745F1"/>
    <w:rsid w:val="00575FBC"/>
    <w:rsid w:val="00594645"/>
    <w:rsid w:val="005A4368"/>
    <w:rsid w:val="005A4468"/>
    <w:rsid w:val="005A5568"/>
    <w:rsid w:val="005B2DED"/>
    <w:rsid w:val="005C433B"/>
    <w:rsid w:val="005C4D9F"/>
    <w:rsid w:val="005C7AAE"/>
    <w:rsid w:val="005F1D53"/>
    <w:rsid w:val="00602C0C"/>
    <w:rsid w:val="006132CC"/>
    <w:rsid w:val="00627726"/>
    <w:rsid w:val="00633B6D"/>
    <w:rsid w:val="0063448B"/>
    <w:rsid w:val="006422EB"/>
    <w:rsid w:val="00642940"/>
    <w:rsid w:val="00650EA2"/>
    <w:rsid w:val="0066123D"/>
    <w:rsid w:val="00666010"/>
    <w:rsid w:val="00672D60"/>
    <w:rsid w:val="006765B6"/>
    <w:rsid w:val="00686140"/>
    <w:rsid w:val="006B24C4"/>
    <w:rsid w:val="006C6F9D"/>
    <w:rsid w:val="006D338C"/>
    <w:rsid w:val="006F5A8B"/>
    <w:rsid w:val="00703BC1"/>
    <w:rsid w:val="00717FE3"/>
    <w:rsid w:val="007249CE"/>
    <w:rsid w:val="0073758E"/>
    <w:rsid w:val="007510BD"/>
    <w:rsid w:val="0075758B"/>
    <w:rsid w:val="00767531"/>
    <w:rsid w:val="00777EB9"/>
    <w:rsid w:val="007D7F74"/>
    <w:rsid w:val="007E382A"/>
    <w:rsid w:val="007E50E1"/>
    <w:rsid w:val="00802A98"/>
    <w:rsid w:val="00804D49"/>
    <w:rsid w:val="008131C8"/>
    <w:rsid w:val="00857504"/>
    <w:rsid w:val="00882315"/>
    <w:rsid w:val="00886A02"/>
    <w:rsid w:val="008B6149"/>
    <w:rsid w:val="008C3022"/>
    <w:rsid w:val="008C490A"/>
    <w:rsid w:val="008D7982"/>
    <w:rsid w:val="008F0AAF"/>
    <w:rsid w:val="008F0FDE"/>
    <w:rsid w:val="009009D5"/>
    <w:rsid w:val="00903BB4"/>
    <w:rsid w:val="00906B5C"/>
    <w:rsid w:val="0091280F"/>
    <w:rsid w:val="0091514F"/>
    <w:rsid w:val="0092286B"/>
    <w:rsid w:val="0094741E"/>
    <w:rsid w:val="00947FBA"/>
    <w:rsid w:val="00960E9B"/>
    <w:rsid w:val="00970245"/>
    <w:rsid w:val="00976F2E"/>
    <w:rsid w:val="00993A45"/>
    <w:rsid w:val="009A4EDC"/>
    <w:rsid w:val="009B49CB"/>
    <w:rsid w:val="009C5F0C"/>
    <w:rsid w:val="009D598E"/>
    <w:rsid w:val="009F1878"/>
    <w:rsid w:val="00A142AF"/>
    <w:rsid w:val="00A22032"/>
    <w:rsid w:val="00A52087"/>
    <w:rsid w:val="00A56336"/>
    <w:rsid w:val="00A632FA"/>
    <w:rsid w:val="00A66EDF"/>
    <w:rsid w:val="00A72479"/>
    <w:rsid w:val="00A77F61"/>
    <w:rsid w:val="00A81475"/>
    <w:rsid w:val="00A920B3"/>
    <w:rsid w:val="00AA7DB6"/>
    <w:rsid w:val="00AB00DB"/>
    <w:rsid w:val="00AB0E70"/>
    <w:rsid w:val="00AD397F"/>
    <w:rsid w:val="00AD7E4E"/>
    <w:rsid w:val="00AE489E"/>
    <w:rsid w:val="00AE7209"/>
    <w:rsid w:val="00AF055B"/>
    <w:rsid w:val="00AF1520"/>
    <w:rsid w:val="00B239D3"/>
    <w:rsid w:val="00B23E3F"/>
    <w:rsid w:val="00B32B11"/>
    <w:rsid w:val="00B37B5B"/>
    <w:rsid w:val="00B56481"/>
    <w:rsid w:val="00B66D49"/>
    <w:rsid w:val="00B864EE"/>
    <w:rsid w:val="00B92B88"/>
    <w:rsid w:val="00BB1A91"/>
    <w:rsid w:val="00BE0C4C"/>
    <w:rsid w:val="00BF6473"/>
    <w:rsid w:val="00C0129A"/>
    <w:rsid w:val="00C07B1D"/>
    <w:rsid w:val="00C11932"/>
    <w:rsid w:val="00C13A55"/>
    <w:rsid w:val="00C20346"/>
    <w:rsid w:val="00C211C8"/>
    <w:rsid w:val="00C30394"/>
    <w:rsid w:val="00C655AB"/>
    <w:rsid w:val="00C7250F"/>
    <w:rsid w:val="00C81051"/>
    <w:rsid w:val="00C871C9"/>
    <w:rsid w:val="00CA38B4"/>
    <w:rsid w:val="00CA468E"/>
    <w:rsid w:val="00CA69FB"/>
    <w:rsid w:val="00CC45DA"/>
    <w:rsid w:val="00CD23F8"/>
    <w:rsid w:val="00CE4904"/>
    <w:rsid w:val="00CE52C8"/>
    <w:rsid w:val="00CF269A"/>
    <w:rsid w:val="00CF310E"/>
    <w:rsid w:val="00CF7FF7"/>
    <w:rsid w:val="00D04BCF"/>
    <w:rsid w:val="00D1629F"/>
    <w:rsid w:val="00D3655B"/>
    <w:rsid w:val="00D41804"/>
    <w:rsid w:val="00D43D96"/>
    <w:rsid w:val="00D55906"/>
    <w:rsid w:val="00D575FC"/>
    <w:rsid w:val="00D74DD2"/>
    <w:rsid w:val="00D96D1B"/>
    <w:rsid w:val="00DB686B"/>
    <w:rsid w:val="00DD1450"/>
    <w:rsid w:val="00DE358B"/>
    <w:rsid w:val="00DE3597"/>
    <w:rsid w:val="00DF2E07"/>
    <w:rsid w:val="00DF5807"/>
    <w:rsid w:val="00E03E54"/>
    <w:rsid w:val="00E23FE3"/>
    <w:rsid w:val="00E627AF"/>
    <w:rsid w:val="00E71DBB"/>
    <w:rsid w:val="00E8693B"/>
    <w:rsid w:val="00EA150A"/>
    <w:rsid w:val="00EB6298"/>
    <w:rsid w:val="00ED208D"/>
    <w:rsid w:val="00ED3B72"/>
    <w:rsid w:val="00ED5B13"/>
    <w:rsid w:val="00F0214D"/>
    <w:rsid w:val="00F023E9"/>
    <w:rsid w:val="00F030FB"/>
    <w:rsid w:val="00F15320"/>
    <w:rsid w:val="00F303EF"/>
    <w:rsid w:val="00F539C1"/>
    <w:rsid w:val="00F63F18"/>
    <w:rsid w:val="00F73245"/>
    <w:rsid w:val="00F928C5"/>
    <w:rsid w:val="00F92CB3"/>
    <w:rsid w:val="00F96D0E"/>
    <w:rsid w:val="00FA4A75"/>
    <w:rsid w:val="00FB5F5A"/>
    <w:rsid w:val="00FB6C70"/>
    <w:rsid w:val="00FD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3D0C"/>
  <w15:docId w15:val="{E0C569EC-C4BB-4E0B-8A4F-BE7ED356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A45"/>
    <w:pPr>
      <w:spacing w:after="0" w:line="240" w:lineRule="auto"/>
    </w:pPr>
    <w:rPr>
      <w:rFonts w:ascii="Times New Roman" w:eastAsia="Times New Roman" w:hAnsi="Times New Roman"/>
      <w:sz w:val="20"/>
      <w:szCs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2F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F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2F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F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F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F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F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F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F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F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F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32F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32F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F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F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F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F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F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A632F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632F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F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A632F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A632FA"/>
    <w:rPr>
      <w:b/>
      <w:bCs/>
    </w:rPr>
  </w:style>
  <w:style w:type="character" w:styleId="Emphasis">
    <w:name w:val="Emphasis"/>
    <w:basedOn w:val="DefaultParagraphFont"/>
    <w:uiPriority w:val="20"/>
    <w:qFormat/>
    <w:rsid w:val="00A632F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A632FA"/>
    <w:rPr>
      <w:szCs w:val="32"/>
    </w:rPr>
  </w:style>
  <w:style w:type="paragraph" w:styleId="ListParagraph">
    <w:name w:val="List Paragraph"/>
    <w:basedOn w:val="Normal"/>
    <w:uiPriority w:val="34"/>
    <w:qFormat/>
    <w:rsid w:val="00A632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632F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632F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F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FA"/>
    <w:rPr>
      <w:b/>
      <w:i/>
      <w:sz w:val="24"/>
    </w:rPr>
  </w:style>
  <w:style w:type="character" w:styleId="SubtleEmphasis">
    <w:name w:val="Subtle Emphasis"/>
    <w:uiPriority w:val="19"/>
    <w:qFormat/>
    <w:rsid w:val="00A632F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632F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632F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632F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632F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32FA"/>
    <w:pPr>
      <w:outlineLvl w:val="9"/>
    </w:pPr>
  </w:style>
  <w:style w:type="paragraph" w:styleId="Footer">
    <w:name w:val="footer"/>
    <w:basedOn w:val="Normal"/>
    <w:link w:val="FooterChar"/>
    <w:uiPriority w:val="99"/>
    <w:rsid w:val="00993A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3A45"/>
    <w:rPr>
      <w:rFonts w:ascii="Times New Roman" w:eastAsia="Times New Roman" w:hAnsi="Times New Roman"/>
      <w:sz w:val="20"/>
      <w:szCs w:val="20"/>
      <w:lang w:bidi="ar-SA"/>
    </w:rPr>
  </w:style>
  <w:style w:type="table" w:styleId="TableGrid">
    <w:name w:val="Table Grid"/>
    <w:basedOn w:val="TableNormal"/>
    <w:uiPriority w:val="59"/>
    <w:rsid w:val="00993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3B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B38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E1D0D-D3FC-417F-9C2C-97A737FB5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gabi</dc:creator>
  <cp:lastModifiedBy>alex soare</cp:lastModifiedBy>
  <cp:revision>18</cp:revision>
  <cp:lastPrinted>2026-06-29T09:14:00Z</cp:lastPrinted>
  <dcterms:created xsi:type="dcterms:W3CDTF">2026-06-29T08:55:00Z</dcterms:created>
  <dcterms:modified xsi:type="dcterms:W3CDTF">2026-08-18T10:02:00Z</dcterms:modified>
</cp:coreProperties>
</file>