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67B0D" w14:textId="77777777" w:rsidR="002F2809" w:rsidRPr="005A6D10" w:rsidRDefault="002F2809" w:rsidP="002F280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bookmarkStart w:id="0" w:name="_Hlk182576533"/>
      <w:r w:rsidRPr="005A6D10">
        <w:rPr>
          <w:rFonts w:ascii="Arial" w:hAnsi="Arial" w:cs="Arial"/>
          <w:b/>
          <w:sz w:val="20"/>
          <w:szCs w:val="20"/>
        </w:rPr>
        <w:t>Obiectiv: MODUL 3 - PUD Șos. PIPERA, NR.59, NC 242523, FAZA 1</w:t>
      </w:r>
    </w:p>
    <w:p w14:paraId="059B6F21" w14:textId="77777777" w:rsidR="002F2809" w:rsidRPr="005A6D10" w:rsidRDefault="002F2809" w:rsidP="002F2809">
      <w:pPr>
        <w:spacing w:after="0"/>
        <w:ind w:right="-284"/>
        <w:rPr>
          <w:rFonts w:ascii="Arial" w:hAnsi="Arial" w:cs="Arial"/>
          <w:bCs/>
          <w:sz w:val="20"/>
          <w:szCs w:val="20"/>
        </w:rPr>
      </w:pPr>
      <w:r w:rsidRPr="005A6D10">
        <w:rPr>
          <w:rFonts w:ascii="Arial" w:hAnsi="Arial" w:cs="Arial"/>
          <w:bCs/>
          <w:sz w:val="20"/>
          <w:szCs w:val="20"/>
        </w:rPr>
        <w:t>“CONSTRUIRE CORP NOU DE CLĂDIRE SPITAL ȘI PARCARE SUBTERANĂ, REGIM DE ÎNĂLȚIME 3S+P+2E+Etaj tehnic+4E; PLATFORMA TEHNOLOGICĂ ȘI ANEXE, REȚELE DE UTILITĂȚI ÎN INCINTĂ, DRUMURI INTERIOARE, PARCAJE, ÎMPREJMUIRE ȘI SISTEMATIZARE TEREN; ORGANIZARE DE ȘANTIER”</w:t>
      </w:r>
    </w:p>
    <w:p w14:paraId="3702EA74" w14:textId="77777777" w:rsidR="002F2809" w:rsidRPr="005A6D10" w:rsidRDefault="002F2809" w:rsidP="002F2809">
      <w:pPr>
        <w:spacing w:after="0"/>
        <w:rPr>
          <w:rFonts w:ascii="Arial" w:hAnsi="Arial" w:cs="Arial"/>
          <w:bCs/>
          <w:sz w:val="20"/>
          <w:szCs w:val="20"/>
        </w:rPr>
      </w:pPr>
      <w:r w:rsidRPr="005A6D10">
        <w:rPr>
          <w:rFonts w:ascii="Arial" w:hAnsi="Arial" w:cs="Arial"/>
          <w:b/>
          <w:sz w:val="20"/>
          <w:szCs w:val="20"/>
        </w:rPr>
        <w:t>Adresa:</w:t>
      </w:r>
      <w:r w:rsidRPr="005A6D10">
        <w:rPr>
          <w:rFonts w:ascii="Arial" w:hAnsi="Arial" w:cs="Arial"/>
          <w:bCs/>
          <w:sz w:val="20"/>
          <w:szCs w:val="20"/>
        </w:rPr>
        <w:t xml:space="preserve"> Șos. Pipera, nr.59, NC 242523, sector 2, Bucure</w:t>
      </w:r>
      <w:r w:rsidRPr="005A6D10">
        <w:rPr>
          <w:rFonts w:ascii="Arial" w:hAnsi="Arial" w:cs="Arial"/>
          <w:sz w:val="20"/>
          <w:szCs w:val="20"/>
        </w:rPr>
        <w:t>ș</w:t>
      </w:r>
      <w:r w:rsidRPr="005A6D10">
        <w:rPr>
          <w:rFonts w:ascii="Arial" w:hAnsi="Arial" w:cs="Arial"/>
          <w:bCs/>
          <w:sz w:val="20"/>
          <w:szCs w:val="20"/>
        </w:rPr>
        <w:t>ti</w:t>
      </w:r>
    </w:p>
    <w:p w14:paraId="05E93717" w14:textId="77777777" w:rsidR="002F2809" w:rsidRPr="005A6D10" w:rsidRDefault="002F2809" w:rsidP="002F2809">
      <w:pPr>
        <w:keepLines/>
        <w:widowControl w:val="0"/>
        <w:spacing w:after="0"/>
        <w:rPr>
          <w:rFonts w:ascii="Arial" w:hAnsi="Arial" w:cs="Arial"/>
          <w:bCs/>
          <w:sz w:val="20"/>
          <w:szCs w:val="20"/>
        </w:rPr>
      </w:pPr>
      <w:r w:rsidRPr="005A6D10">
        <w:rPr>
          <w:rFonts w:ascii="Arial" w:hAnsi="Arial" w:cs="Arial"/>
          <w:b/>
          <w:sz w:val="20"/>
          <w:szCs w:val="20"/>
        </w:rPr>
        <w:t>Proiectant General:</w:t>
      </w:r>
      <w:r w:rsidRPr="005A6D10">
        <w:rPr>
          <w:rFonts w:ascii="Arial" w:hAnsi="Arial" w:cs="Arial"/>
          <w:bCs/>
          <w:sz w:val="20"/>
          <w:szCs w:val="20"/>
        </w:rPr>
        <w:t xml:space="preserve"> S.C. KICKLAND PROIECT CONSULT S.R.L.</w:t>
      </w:r>
    </w:p>
    <w:p w14:paraId="5EF323C0" w14:textId="77777777" w:rsidR="002F2809" w:rsidRPr="005A6D10" w:rsidRDefault="002F2809" w:rsidP="002F2809">
      <w:pPr>
        <w:spacing w:after="0"/>
        <w:rPr>
          <w:rFonts w:ascii="Arial" w:hAnsi="Arial" w:cs="Arial"/>
          <w:bCs/>
          <w:sz w:val="20"/>
          <w:szCs w:val="20"/>
        </w:rPr>
      </w:pPr>
      <w:r w:rsidRPr="005A6D10">
        <w:rPr>
          <w:rFonts w:ascii="Arial" w:hAnsi="Arial" w:cs="Arial"/>
          <w:b/>
          <w:sz w:val="20"/>
          <w:szCs w:val="20"/>
        </w:rPr>
        <w:t>Proiectant instalatii:</w:t>
      </w:r>
      <w:r w:rsidRPr="005A6D10">
        <w:rPr>
          <w:rFonts w:ascii="Arial" w:hAnsi="Arial" w:cs="Arial"/>
          <w:bCs/>
          <w:sz w:val="20"/>
          <w:szCs w:val="20"/>
        </w:rPr>
        <w:t xml:space="preserve"> S.C. TEHNOCLIMA S.R.L</w:t>
      </w:r>
    </w:p>
    <w:p w14:paraId="30AF7802" w14:textId="77777777" w:rsidR="002F2809" w:rsidRPr="005A6D10" w:rsidRDefault="002F2809" w:rsidP="002F2809">
      <w:pPr>
        <w:spacing w:after="0"/>
        <w:rPr>
          <w:rFonts w:ascii="Arial" w:hAnsi="Arial" w:cs="Arial"/>
          <w:bCs/>
          <w:sz w:val="20"/>
          <w:szCs w:val="20"/>
        </w:rPr>
      </w:pPr>
      <w:r w:rsidRPr="005A6D10">
        <w:rPr>
          <w:rFonts w:ascii="Arial" w:hAnsi="Arial" w:cs="Arial"/>
          <w:b/>
          <w:sz w:val="20"/>
          <w:szCs w:val="20"/>
        </w:rPr>
        <w:t>Cod proiect:</w:t>
      </w:r>
      <w:r w:rsidRPr="005A6D10">
        <w:rPr>
          <w:rFonts w:ascii="Arial" w:hAnsi="Arial" w:cs="Arial"/>
          <w:bCs/>
          <w:sz w:val="20"/>
          <w:szCs w:val="20"/>
        </w:rPr>
        <w:t xml:space="preserve"> 2117</w:t>
      </w:r>
    </w:p>
    <w:p w14:paraId="569BB6D9" w14:textId="3036BD33" w:rsidR="002F2809" w:rsidRPr="005A6D10" w:rsidRDefault="002F2809" w:rsidP="002F2809">
      <w:pPr>
        <w:spacing w:after="0"/>
        <w:rPr>
          <w:rFonts w:ascii="Arial" w:hAnsi="Arial" w:cs="Arial"/>
          <w:bCs/>
          <w:sz w:val="20"/>
          <w:szCs w:val="20"/>
        </w:rPr>
      </w:pPr>
      <w:r w:rsidRPr="005A6D10">
        <w:rPr>
          <w:rFonts w:ascii="Arial" w:hAnsi="Arial" w:cs="Arial"/>
          <w:b/>
          <w:sz w:val="20"/>
          <w:szCs w:val="20"/>
        </w:rPr>
        <w:t>Faza:</w:t>
      </w:r>
      <w:r w:rsidRPr="005A6D10">
        <w:rPr>
          <w:rFonts w:ascii="Arial" w:hAnsi="Arial" w:cs="Arial"/>
          <w:bCs/>
          <w:sz w:val="20"/>
          <w:szCs w:val="20"/>
        </w:rPr>
        <w:t xml:space="preserve"> PT</w:t>
      </w:r>
      <w:r>
        <w:rPr>
          <w:rFonts w:ascii="Arial" w:hAnsi="Arial" w:cs="Arial"/>
          <w:bCs/>
          <w:sz w:val="20"/>
          <w:szCs w:val="20"/>
        </w:rPr>
        <w:t xml:space="preserve"> / </w:t>
      </w:r>
      <w:r w:rsidRPr="005A6D10">
        <w:rPr>
          <w:rFonts w:ascii="Arial" w:hAnsi="Arial" w:cs="Arial"/>
          <w:b/>
          <w:sz w:val="20"/>
          <w:szCs w:val="20"/>
        </w:rPr>
        <w:t>Revizia:</w:t>
      </w:r>
      <w:r w:rsidRPr="005A6D10">
        <w:rPr>
          <w:rFonts w:ascii="Arial" w:hAnsi="Arial" w:cs="Arial"/>
          <w:bCs/>
          <w:sz w:val="20"/>
          <w:szCs w:val="20"/>
        </w:rPr>
        <w:t xml:space="preserve"> 0</w:t>
      </w:r>
      <w:r w:rsidR="00B06BB5">
        <w:rPr>
          <w:rFonts w:ascii="Arial" w:hAnsi="Arial" w:cs="Arial"/>
          <w:bCs/>
          <w:sz w:val="20"/>
          <w:szCs w:val="20"/>
        </w:rPr>
        <w:t>2</w:t>
      </w:r>
    </w:p>
    <w:bookmarkEnd w:id="0"/>
    <w:p w14:paraId="5267DE2E" w14:textId="11C24C84" w:rsidR="002A2C38" w:rsidRDefault="002A2C38" w:rsidP="00107EE7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17E1B">
        <w:rPr>
          <w:rFonts w:ascii="Arial" w:hAnsi="Arial" w:cs="Arial"/>
          <w:b/>
          <w:color w:val="000000"/>
          <w:sz w:val="24"/>
          <w:szCs w:val="24"/>
        </w:rPr>
        <w:t>FIS</w:t>
      </w:r>
      <w:r>
        <w:rPr>
          <w:rFonts w:ascii="Arial" w:hAnsi="Arial" w:cs="Arial"/>
          <w:b/>
          <w:color w:val="000000"/>
          <w:sz w:val="24"/>
          <w:szCs w:val="24"/>
        </w:rPr>
        <w:t xml:space="preserve">A </w:t>
      </w:r>
      <w:r w:rsidRPr="00817E1B">
        <w:rPr>
          <w:rFonts w:ascii="Arial" w:hAnsi="Arial" w:cs="Arial"/>
          <w:b/>
          <w:color w:val="000000"/>
          <w:sz w:val="24"/>
          <w:szCs w:val="24"/>
        </w:rPr>
        <w:t>TEHNIC</w:t>
      </w:r>
      <w:r>
        <w:rPr>
          <w:rFonts w:ascii="Arial" w:hAnsi="Arial" w:cs="Arial"/>
          <w:b/>
          <w:color w:val="000000"/>
          <w:sz w:val="24"/>
          <w:szCs w:val="24"/>
        </w:rPr>
        <w:t>A</w:t>
      </w:r>
      <w:r w:rsidRPr="00817E1B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427C11">
        <w:rPr>
          <w:rFonts w:ascii="Arial" w:hAnsi="Arial" w:cs="Arial"/>
          <w:b/>
          <w:color w:val="000000"/>
          <w:sz w:val="24"/>
          <w:szCs w:val="24"/>
        </w:rPr>
        <w:t>FT</w:t>
      </w:r>
      <w:r w:rsidR="00F82C3B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427C11">
        <w:rPr>
          <w:rFonts w:ascii="Arial" w:hAnsi="Arial" w:cs="Arial"/>
          <w:b/>
          <w:color w:val="000000"/>
          <w:sz w:val="24"/>
          <w:szCs w:val="24"/>
        </w:rPr>
        <w:t>0</w:t>
      </w:r>
      <w:r w:rsidR="00AA0C07">
        <w:rPr>
          <w:rFonts w:ascii="Arial" w:hAnsi="Arial" w:cs="Arial"/>
          <w:b/>
          <w:color w:val="000000"/>
          <w:sz w:val="24"/>
          <w:szCs w:val="24"/>
        </w:rPr>
        <w:t>8</w:t>
      </w:r>
      <w:r w:rsidR="00427C11">
        <w:rPr>
          <w:rFonts w:ascii="Arial" w:hAnsi="Arial" w:cs="Arial"/>
          <w:b/>
          <w:color w:val="000000"/>
          <w:sz w:val="24"/>
          <w:szCs w:val="24"/>
        </w:rPr>
        <w:t>-</w:t>
      </w:r>
      <w:r w:rsidR="00A23325">
        <w:rPr>
          <w:rFonts w:ascii="Arial" w:hAnsi="Arial" w:cs="Arial"/>
          <w:b/>
          <w:color w:val="000000"/>
          <w:sz w:val="24"/>
          <w:szCs w:val="24"/>
        </w:rPr>
        <w:t>S</w:t>
      </w:r>
    </w:p>
    <w:p w14:paraId="75C36140" w14:textId="77777777" w:rsidR="002A2C38" w:rsidRPr="009A4B3E" w:rsidRDefault="002A2C38" w:rsidP="002A2C38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9A4B3E">
        <w:rPr>
          <w:rFonts w:ascii="Arial" w:hAnsi="Arial" w:cs="Arial"/>
          <w:b/>
          <w:color w:val="000000"/>
          <w:sz w:val="24"/>
          <w:szCs w:val="24"/>
        </w:rPr>
        <w:t xml:space="preserve">Utilajul, echipamentul tehnologic </w:t>
      </w:r>
    </w:p>
    <w:p w14:paraId="0D8E5F45" w14:textId="151FC2FC" w:rsidR="002A2C38" w:rsidRDefault="00AA0C07" w:rsidP="002A2C38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  <w:lang w:val="es-PE"/>
        </w:rPr>
      </w:pPr>
      <w:r w:rsidRPr="002F2809">
        <w:rPr>
          <w:rFonts w:ascii="Arial" w:hAnsi="Arial" w:cs="Arial"/>
          <w:b/>
          <w:color w:val="000000"/>
          <w:sz w:val="24"/>
          <w:szCs w:val="24"/>
          <w:lang w:val="nl-NL"/>
        </w:rPr>
        <w:t>Aparat de dezinfectie cu lampi UV</w:t>
      </w:r>
    </w:p>
    <w:tbl>
      <w:tblPr>
        <w:tblpPr w:leftFromText="180" w:rightFromText="180" w:vertAnchor="page" w:horzAnchor="margin" w:tblpXSpec="center" w:tblpY="4936"/>
        <w:tblW w:w="5081" w:type="pct"/>
        <w:tblLayout w:type="fixed"/>
        <w:tblLook w:val="04A0" w:firstRow="1" w:lastRow="0" w:firstColumn="1" w:lastColumn="0" w:noHBand="0" w:noVBand="1"/>
      </w:tblPr>
      <w:tblGrid>
        <w:gridCol w:w="502"/>
        <w:gridCol w:w="6004"/>
        <w:gridCol w:w="2176"/>
        <w:gridCol w:w="1535"/>
      </w:tblGrid>
      <w:tr w:rsidR="002A2C38" w:rsidRPr="00256AEA" w14:paraId="4819DDCB" w14:textId="77777777" w:rsidTr="00F82C3B">
        <w:trPr>
          <w:trHeight w:val="582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BBAA8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t>Nr. crt.</w:t>
            </w:r>
          </w:p>
        </w:tc>
        <w:tc>
          <w:tcPr>
            <w:tcW w:w="29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24937A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t xml:space="preserve">Specificatii tehnice impuse </w:t>
            </w: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br/>
              <w:t>prin Caietul de sarcini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A9501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t>Corespondenta propunerii tehnice cu specificatiile</w:t>
            </w: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br/>
              <w:t>tehnice impuse prin Caietul de sarcini</w:t>
            </w:r>
          </w:p>
        </w:tc>
        <w:tc>
          <w:tcPr>
            <w:tcW w:w="7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2E721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t>Producator</w:t>
            </w:r>
          </w:p>
        </w:tc>
      </w:tr>
      <w:tr w:rsidR="002A2C38" w:rsidRPr="00256AEA" w14:paraId="1A22F4C6" w14:textId="77777777" w:rsidTr="00F82C3B">
        <w:trPr>
          <w:trHeight w:val="134"/>
        </w:trPr>
        <w:tc>
          <w:tcPr>
            <w:tcW w:w="2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E8871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0</w:t>
            </w:r>
          </w:p>
        </w:tc>
        <w:tc>
          <w:tcPr>
            <w:tcW w:w="2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52CC4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B3539C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B83FA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</w:t>
            </w:r>
          </w:p>
        </w:tc>
      </w:tr>
      <w:tr w:rsidR="002A2C38" w:rsidRPr="00256AEA" w14:paraId="3B30719F" w14:textId="77777777" w:rsidTr="00F82C3B">
        <w:trPr>
          <w:trHeight w:val="1107"/>
        </w:trPr>
        <w:tc>
          <w:tcPr>
            <w:tcW w:w="2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5196F" w14:textId="77777777" w:rsidR="002A2C38" w:rsidRPr="00590C15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90C15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92C0FC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Aparat de dezinfectie cu lampi UV, inclusiv panou electric propriu</w:t>
            </w:r>
          </w:p>
          <w:p w14:paraId="71024A80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debit maxim: 50 mc/h;</w:t>
            </w:r>
          </w:p>
          <w:p w14:paraId="7FF11139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numar lampi: 2 x 200 W;</w:t>
            </w:r>
          </w:p>
          <w:p w14:paraId="5E2EBA4E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racord intrare/iesire: Dn 80 mm;</w:t>
            </w:r>
          </w:p>
          <w:p w14:paraId="41AE3341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putere consumata: 440 W</w:t>
            </w:r>
          </w:p>
          <w:p w14:paraId="52F11430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doza UV-C: &gt; 400 J/m2 (12.000 h);</w:t>
            </w:r>
          </w:p>
          <w:p w14:paraId="05A04B89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durata de viata a lampii: 12.000 h;</w:t>
            </w:r>
          </w:p>
          <w:p w14:paraId="717E6EEE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material carcasa : otel inox AISI 304 (316 L)</w:t>
            </w:r>
          </w:p>
          <w:p w14:paraId="1A728817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configuratie: “L” SHAPE</w:t>
            </w:r>
          </w:p>
          <w:p w14:paraId="36DB95ED" w14:textId="77777777" w:rsidR="00265E03" w:rsidRPr="00265E03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presiune maxima: 9 bar;</w:t>
            </w:r>
          </w:p>
          <w:p w14:paraId="5D328DF5" w14:textId="21136816" w:rsidR="002A2C38" w:rsidRPr="00590C15" w:rsidRDefault="00265E03" w:rsidP="00265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>- alimentare electrica: 230 V / 50/60 Hz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CD36E" w14:textId="77777777" w:rsidR="002A2C38" w:rsidRPr="00590C15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82497" w14:textId="243386AE" w:rsidR="002A2C38" w:rsidRPr="00590C15" w:rsidRDefault="00265E03" w:rsidP="002A2C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E03">
              <w:rPr>
                <w:rFonts w:ascii="Arial" w:hAnsi="Arial" w:cs="Arial"/>
                <w:sz w:val="20"/>
                <w:szCs w:val="20"/>
              </w:rPr>
              <w:t xml:space="preserve">H2O International sau </w:t>
            </w:r>
            <w:r w:rsidR="00335D4D">
              <w:rPr>
                <w:rFonts w:ascii="Arial" w:hAnsi="Arial" w:cs="Arial"/>
                <w:sz w:val="20"/>
                <w:szCs w:val="20"/>
              </w:rPr>
              <w:t>similar</w:t>
            </w:r>
          </w:p>
        </w:tc>
      </w:tr>
      <w:tr w:rsidR="002A2C38" w:rsidRPr="00256AEA" w14:paraId="46196018" w14:textId="77777777" w:rsidTr="00335D4D">
        <w:trPr>
          <w:trHeight w:val="276"/>
        </w:trPr>
        <w:tc>
          <w:tcPr>
            <w:tcW w:w="2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3C684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t>2.</w:t>
            </w:r>
          </w:p>
        </w:tc>
        <w:tc>
          <w:tcPr>
            <w:tcW w:w="2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3830D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>Specificatii de performanta si conditii privind siguranta in exploatare. Performante tehnice, fiabilitate.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78667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C00D9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A2C38" w:rsidRPr="00256AEA" w14:paraId="48DDE176" w14:textId="77777777" w:rsidTr="00F82C3B">
        <w:trPr>
          <w:trHeight w:val="966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85BB3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t>3.</w:t>
            </w:r>
          </w:p>
        </w:tc>
        <w:tc>
          <w:tcPr>
            <w:tcW w:w="29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32B9D8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>Conditii privind conformitatea cu standarde relevante.                                         Caracteristicile utilajului si conditiile de exploatare se vor conforma normelor internationale in vigoare pentru producator si Declaratie de conformitate CE pentru produs.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068D0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1C921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A2C38" w:rsidRPr="002F2809" w14:paraId="6BBC4BAC" w14:textId="77777777" w:rsidTr="00F82C3B">
        <w:trPr>
          <w:trHeight w:val="692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F49FB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t xml:space="preserve">4. </w:t>
            </w:r>
          </w:p>
        </w:tc>
        <w:tc>
          <w:tcPr>
            <w:tcW w:w="2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5DB0D" w14:textId="77777777" w:rsidR="002A2C38" w:rsidRPr="002F2809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2F2809">
              <w:rPr>
                <w:rFonts w:ascii="Arial" w:hAnsi="Arial" w:cs="Arial"/>
                <w:sz w:val="20"/>
                <w:szCs w:val="20"/>
                <w:lang w:val="nl-NL"/>
              </w:rPr>
              <w:t>Conditii de garantie si postgarantie</w:t>
            </w:r>
            <w:r w:rsidRPr="002F2809">
              <w:rPr>
                <w:rFonts w:ascii="Arial" w:hAnsi="Arial" w:cs="Arial"/>
                <w:sz w:val="20"/>
                <w:szCs w:val="20"/>
                <w:lang w:val="nl-NL"/>
              </w:rPr>
              <w:br/>
              <w:t xml:space="preserve">Termen de garantie:                                         </w:t>
            </w:r>
          </w:p>
          <w:p w14:paraId="794643C2" w14:textId="77777777" w:rsidR="005D379E" w:rsidRPr="002F2809" w:rsidRDefault="005D379E" w:rsidP="005D379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2F2809">
              <w:rPr>
                <w:rFonts w:ascii="Arial" w:hAnsi="Arial" w:cs="Arial"/>
                <w:sz w:val="20"/>
                <w:szCs w:val="20"/>
                <w:lang w:val="nl-NL"/>
              </w:rPr>
              <w:t>- echipamentul va avea garantie minim 5 ani de la PIF, conf. art. 7 (3) din Legea 10 (r);</w:t>
            </w:r>
          </w:p>
          <w:p w14:paraId="78917CC1" w14:textId="4392DB55" w:rsidR="002A2C38" w:rsidRPr="002F2809" w:rsidRDefault="00A23325" w:rsidP="00A2332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2F2809">
              <w:rPr>
                <w:rFonts w:ascii="Arial" w:hAnsi="Arial" w:cs="Arial"/>
                <w:sz w:val="20"/>
                <w:szCs w:val="20"/>
                <w:lang w:val="nl-NL"/>
              </w:rPr>
              <w:t>- se vor respecta cu strictete instructiunile de montaj si exploatare date de producator;</w:t>
            </w:r>
            <w:r w:rsidR="002A2C38" w:rsidRPr="002F2809">
              <w:rPr>
                <w:rFonts w:ascii="Arial" w:hAnsi="Arial" w:cs="Arial"/>
                <w:sz w:val="20"/>
                <w:szCs w:val="20"/>
                <w:lang w:val="nl-NL"/>
              </w:rPr>
              <w:t>.                                             Posibilitatea de asigurare a pieselor de schimb si a service-ului in perioada post garantie pe baza de contract.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BF2B3" w14:textId="77777777" w:rsidR="002A2C38" w:rsidRPr="002F2809" w:rsidRDefault="002A2C38" w:rsidP="002A2C38">
            <w:pPr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  <w:lang w:val="nl-NL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A76CC" w14:textId="77777777" w:rsidR="002A2C38" w:rsidRPr="002F2809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</w:p>
        </w:tc>
      </w:tr>
      <w:tr w:rsidR="002A2C38" w:rsidRPr="00256AEA" w14:paraId="4B715CFF" w14:textId="77777777" w:rsidTr="00F82C3B">
        <w:trPr>
          <w:trHeight w:val="1329"/>
        </w:trPr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FE971" w14:textId="77777777" w:rsidR="002A2C38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56AEA">
              <w:rPr>
                <w:rFonts w:ascii="Arial" w:hAnsi="Arial" w:cs="Arial"/>
                <w:color w:val="000000"/>
                <w:sz w:val="20"/>
                <w:szCs w:val="20"/>
              </w:rPr>
              <w:t xml:space="preserve">5. </w:t>
            </w:r>
          </w:p>
          <w:p w14:paraId="449B5384" w14:textId="77777777" w:rsidR="002A2C38" w:rsidRDefault="002A2C38" w:rsidP="002A2C3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5DFC307" w14:textId="77777777" w:rsidR="002A2C38" w:rsidRDefault="002A2C38" w:rsidP="002A2C3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4498F60" w14:textId="77777777" w:rsidR="002A2C38" w:rsidRPr="00DF1FCD" w:rsidRDefault="002A2C38" w:rsidP="002A2C3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0E39AE" w14:textId="430C5275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 xml:space="preserve">Alte conditii cu caracter tehnic:    </w:t>
            </w:r>
          </w:p>
          <w:p w14:paraId="1DC79FF4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 xml:space="preserve">Echipamentul va fi insotit de cartea tehnica in care se vor indica:                                                  </w:t>
            </w:r>
          </w:p>
          <w:p w14:paraId="0E502205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 xml:space="preserve">– prezentarea generala a utilajului                              </w:t>
            </w:r>
          </w:p>
          <w:p w14:paraId="3335CD25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 xml:space="preserve">– caracteristicile tehnice                                        </w:t>
            </w:r>
          </w:p>
          <w:p w14:paraId="090C08C1" w14:textId="77777777" w:rsidR="006508D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 xml:space="preserve">– instructiuni de instalare si montaj  </w:t>
            </w:r>
          </w:p>
          <w:p w14:paraId="320BC82E" w14:textId="5F5FF543" w:rsidR="002A2C38" w:rsidRPr="00256AEA" w:rsidRDefault="006508DA" w:rsidP="006508D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 xml:space="preserve">– </w:t>
            </w:r>
            <w:r>
              <w:rPr>
                <w:rFonts w:ascii="Arial" w:hAnsi="Arial" w:cs="Arial"/>
                <w:sz w:val="20"/>
                <w:szCs w:val="20"/>
              </w:rPr>
              <w:t>punere in functiune</w:t>
            </w:r>
            <w:r w:rsidRPr="00256AEA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A2C38" w:rsidRPr="00256AEA">
              <w:rPr>
                <w:rFonts w:ascii="Arial" w:hAnsi="Arial" w:cs="Arial"/>
                <w:sz w:val="20"/>
                <w:szCs w:val="20"/>
              </w:rPr>
              <w:t xml:space="preserve">            </w:t>
            </w:r>
          </w:p>
          <w:p w14:paraId="090B47FC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 xml:space="preserve">– incercari, probe si punere in functiune                 </w:t>
            </w:r>
          </w:p>
          <w:p w14:paraId="10D535AA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 xml:space="preserve">– defectiuni posibile si tehnica de depanare       </w:t>
            </w:r>
          </w:p>
          <w:p w14:paraId="5E786730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 xml:space="preserve">– instructiuni de depanare                                 </w:t>
            </w:r>
          </w:p>
          <w:p w14:paraId="4C1B91A0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6AEA">
              <w:rPr>
                <w:rFonts w:ascii="Arial" w:hAnsi="Arial" w:cs="Arial"/>
                <w:sz w:val="20"/>
                <w:szCs w:val="20"/>
              </w:rPr>
              <w:t>– masuri de tehnica securitatii muncii si PSI. Se vor indica echipamentele si materialele necesare exploatarii si intretinerii.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AE8442" w14:textId="77777777" w:rsidR="002A2C38" w:rsidRPr="00256AEA" w:rsidRDefault="002A2C38" w:rsidP="002A2C38">
            <w:pPr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14CFB6" w14:textId="77777777" w:rsidR="002A2C38" w:rsidRPr="00256AEA" w:rsidRDefault="002A2C38" w:rsidP="002A2C3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45474CA" w14:textId="77777777" w:rsidR="005F6EF1" w:rsidRDefault="005F6EF1" w:rsidP="00107E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175"/>
        </w:tabs>
        <w:spacing w:after="0" w:line="360" w:lineRule="auto"/>
        <w:rPr>
          <w:rFonts w:ascii="Arial" w:hAnsi="Arial" w:cs="Arial"/>
          <w:b/>
        </w:rPr>
      </w:pPr>
      <w:bookmarkStart w:id="1" w:name="_Hlk118197035"/>
    </w:p>
    <w:p w14:paraId="39307734" w14:textId="77777777" w:rsidR="005F6EF1" w:rsidRDefault="005F6EF1" w:rsidP="002A2C3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175"/>
        </w:tabs>
        <w:spacing w:after="0" w:line="360" w:lineRule="auto"/>
        <w:ind w:left="708"/>
        <w:rPr>
          <w:rFonts w:ascii="Arial" w:hAnsi="Arial" w:cs="Arial"/>
          <w:b/>
        </w:rPr>
      </w:pPr>
    </w:p>
    <w:p w14:paraId="7E5DFFB9" w14:textId="77777777" w:rsidR="00335D4D" w:rsidRDefault="00335D4D" w:rsidP="002A2C3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175"/>
        </w:tabs>
        <w:spacing w:after="0" w:line="360" w:lineRule="auto"/>
        <w:ind w:left="708"/>
        <w:rPr>
          <w:rFonts w:ascii="Arial" w:hAnsi="Arial" w:cs="Arial"/>
          <w:b/>
        </w:rPr>
      </w:pPr>
    </w:p>
    <w:p w14:paraId="57098158" w14:textId="30DF376C" w:rsidR="002A2C38" w:rsidRDefault="002A2C38" w:rsidP="002A2C3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175"/>
        </w:tabs>
        <w:spacing w:after="0" w:line="360" w:lineRule="auto"/>
        <w:ind w:left="708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Proiectant specialitate,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Executant,</w:t>
      </w:r>
    </w:p>
    <w:p w14:paraId="3E0C8702" w14:textId="77286612" w:rsidR="0007474F" w:rsidRPr="00AF0ED8" w:rsidRDefault="002A2C38" w:rsidP="00335D4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175"/>
        </w:tabs>
        <w:spacing w:after="0" w:line="360" w:lineRule="auto"/>
        <w:ind w:left="708"/>
        <w:rPr>
          <w:rFonts w:ascii="Arial" w:hAnsi="Arial" w:cs="Arial"/>
          <w:b/>
          <w:color w:val="FF0000"/>
          <w:sz w:val="24"/>
          <w:szCs w:val="24"/>
          <w:lang w:val="ro-RO"/>
        </w:rPr>
      </w:pPr>
      <w:r>
        <w:rPr>
          <w:rFonts w:ascii="Arial" w:hAnsi="Arial" w:cs="Arial"/>
          <w:b/>
        </w:rPr>
        <w:lastRenderedPageBreak/>
        <w:t>S.C. TEHNOCLIMA SRL</w:t>
      </w:r>
      <w:bookmarkEnd w:id="1"/>
      <w:r w:rsidR="00B4785E" w:rsidRPr="00EA3CCC">
        <w:rPr>
          <w:rFonts w:ascii="Arial" w:hAnsi="Arial" w:cs="Arial"/>
          <w:b/>
          <w:lang w:val="fr-FR"/>
        </w:rPr>
        <w:t xml:space="preserve">    </w:t>
      </w:r>
    </w:p>
    <w:sectPr w:rsidR="0007474F" w:rsidRPr="00AF0ED8" w:rsidSect="002D1A87">
      <w:headerReference w:type="default" r:id="rId8"/>
      <w:pgSz w:w="11906" w:h="16838"/>
      <w:pgMar w:top="864" w:right="993" w:bottom="864" w:left="84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7E72" w14:textId="77777777" w:rsidR="00794E3A" w:rsidRDefault="00794E3A" w:rsidP="00BC6A97">
      <w:pPr>
        <w:spacing w:after="0" w:line="240" w:lineRule="auto"/>
      </w:pPr>
      <w:r>
        <w:separator/>
      </w:r>
    </w:p>
  </w:endnote>
  <w:endnote w:type="continuationSeparator" w:id="0">
    <w:p w14:paraId="2835876C" w14:textId="77777777" w:rsidR="00794E3A" w:rsidRDefault="00794E3A" w:rsidP="00BC6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nkGothic Lt BT">
    <w:altName w:val="Sitka Small"/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4585" w14:textId="77777777" w:rsidR="00794E3A" w:rsidRDefault="00794E3A" w:rsidP="00BC6A97">
      <w:pPr>
        <w:spacing w:after="0" w:line="240" w:lineRule="auto"/>
      </w:pPr>
      <w:r>
        <w:separator/>
      </w:r>
    </w:p>
  </w:footnote>
  <w:footnote w:type="continuationSeparator" w:id="0">
    <w:p w14:paraId="482C1642" w14:textId="77777777" w:rsidR="00794E3A" w:rsidRDefault="00794E3A" w:rsidP="00BC6A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07DA" w14:textId="77777777" w:rsidR="00422953" w:rsidRDefault="00CF7434" w:rsidP="00422953">
    <w:pPr>
      <w:tabs>
        <w:tab w:val="center" w:pos="4536"/>
      </w:tabs>
      <w:spacing w:line="240" w:lineRule="auto"/>
      <w:rPr>
        <w:rFonts w:ascii="BankGothic Lt BT" w:hAnsi="BankGothic Lt BT"/>
        <w:color w:val="365F91"/>
        <w:sz w:val="16"/>
        <w:szCs w:val="16"/>
      </w:rPr>
    </w:pPr>
    <w:r>
      <w:rPr>
        <w:rFonts w:ascii="Impact" w:hAnsi="Impact"/>
        <w:color w:val="9D3511"/>
        <w:sz w:val="40"/>
        <w:szCs w:val="40"/>
      </w:rPr>
      <w:t xml:space="preserve"> </w:t>
    </w:r>
    <w:r>
      <w:rPr>
        <w:rFonts w:ascii="BankGothic Lt BT" w:hAnsi="BankGothic Lt BT"/>
        <w:color w:val="365F91"/>
        <w:sz w:val="16"/>
        <w:szCs w:val="16"/>
      </w:rPr>
      <w:t xml:space="preserve">  </w:t>
    </w:r>
  </w:p>
  <w:p w14:paraId="2193192E" w14:textId="3B804514" w:rsidR="00422953" w:rsidRDefault="00413455" w:rsidP="00422953">
    <w:pPr>
      <w:tabs>
        <w:tab w:val="center" w:pos="4536"/>
      </w:tabs>
      <w:spacing w:line="240" w:lineRule="auto"/>
      <w:rPr>
        <w:rFonts w:ascii="BankGothic Lt BT" w:hAnsi="BankGothic Lt BT"/>
        <w:color w:val="365F91"/>
        <w:sz w:val="16"/>
        <w:szCs w:val="16"/>
      </w:rPr>
    </w:pPr>
    <w:r>
      <w:rPr>
        <w:noProof/>
        <w:lang w:val="ro-RO"/>
      </w:rPr>
      <w:drawing>
        <wp:anchor distT="0" distB="0" distL="114300" distR="114300" simplePos="0" relativeHeight="251657728" behindDoc="1" locked="0" layoutInCell="1" allowOverlap="1" wp14:anchorId="3E6AF857" wp14:editId="60F89530">
          <wp:simplePos x="0" y="0"/>
          <wp:positionH relativeFrom="page">
            <wp:posOffset>668655</wp:posOffset>
          </wp:positionH>
          <wp:positionV relativeFrom="page">
            <wp:posOffset>419735</wp:posOffset>
          </wp:positionV>
          <wp:extent cx="244475" cy="244475"/>
          <wp:effectExtent l="0" t="0" r="0" b="0"/>
          <wp:wrapNone/>
          <wp:docPr id="128693197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475" cy="244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39AB3E" w14:textId="77777777" w:rsidR="00CF7434" w:rsidRPr="00422953" w:rsidRDefault="00CF7434" w:rsidP="00422953">
    <w:pPr>
      <w:tabs>
        <w:tab w:val="center" w:pos="4536"/>
      </w:tabs>
      <w:spacing w:line="240" w:lineRule="auto"/>
      <w:rPr>
        <w:sz w:val="18"/>
        <w:szCs w:val="18"/>
        <w:lang w:val="ro-RO"/>
      </w:rPr>
    </w:pPr>
    <w:r>
      <w:rPr>
        <w:rFonts w:ascii="BankGothic Lt BT" w:hAnsi="BankGothic Lt BT"/>
        <w:color w:val="365F91"/>
        <w:sz w:val="16"/>
        <w:szCs w:val="16"/>
      </w:rPr>
      <w:t xml:space="preserve">            </w:t>
    </w:r>
    <w:r w:rsidR="00422953">
      <w:rPr>
        <w:sz w:val="18"/>
        <w:szCs w:val="18"/>
      </w:rPr>
      <w:t xml:space="preserve">Spital Metropolitan Regina Maria                                                                                                                                                           </w:t>
    </w:r>
    <w:r w:rsidR="00422953">
      <w:rPr>
        <w:sz w:val="18"/>
        <w:szCs w:val="18"/>
      </w:rPr>
      <w:fldChar w:fldCharType="begin"/>
    </w:r>
    <w:r w:rsidR="00422953">
      <w:rPr>
        <w:sz w:val="18"/>
        <w:szCs w:val="18"/>
      </w:rPr>
      <w:instrText xml:space="preserve"> PAGE   \* MERGEFORMAT </w:instrText>
    </w:r>
    <w:r w:rsidR="00422953">
      <w:rPr>
        <w:sz w:val="18"/>
        <w:szCs w:val="18"/>
      </w:rPr>
      <w:fldChar w:fldCharType="separate"/>
    </w:r>
    <w:r w:rsidR="00422953">
      <w:rPr>
        <w:sz w:val="18"/>
        <w:szCs w:val="18"/>
      </w:rPr>
      <w:t>1</w:t>
    </w:r>
    <w:r w:rsidR="00422953"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DC9"/>
    <w:multiLevelType w:val="multilevel"/>
    <w:tmpl w:val="E26A95F4"/>
    <w:lvl w:ilvl="0">
      <w:start w:val="5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800"/>
      </w:pPr>
      <w:rPr>
        <w:rFonts w:hint="default"/>
      </w:rPr>
    </w:lvl>
  </w:abstractNum>
  <w:abstractNum w:abstractNumId="1" w15:restartNumberingAfterBreak="0">
    <w:nsid w:val="03544AA4"/>
    <w:multiLevelType w:val="hybridMultilevel"/>
    <w:tmpl w:val="8D50A0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C6230"/>
    <w:multiLevelType w:val="hybridMultilevel"/>
    <w:tmpl w:val="795059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90F4A"/>
    <w:multiLevelType w:val="hybridMultilevel"/>
    <w:tmpl w:val="53BE1D30"/>
    <w:lvl w:ilvl="0" w:tplc="D506FEA2">
      <w:numFmt w:val="bullet"/>
      <w:lvlText w:val="-"/>
      <w:lvlJc w:val="left"/>
      <w:pPr>
        <w:ind w:left="600" w:hanging="360"/>
      </w:pPr>
      <w:rPr>
        <w:rFonts w:ascii="Arial" w:eastAsia="Perpetu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4" w15:restartNumberingAfterBreak="0">
    <w:nsid w:val="0FA86187"/>
    <w:multiLevelType w:val="hybridMultilevel"/>
    <w:tmpl w:val="B2120578"/>
    <w:lvl w:ilvl="0" w:tplc="A7B432D0">
      <w:numFmt w:val="bullet"/>
      <w:lvlText w:val=""/>
      <w:lvlJc w:val="left"/>
      <w:pPr>
        <w:ind w:left="720" w:hanging="360"/>
      </w:pPr>
      <w:rPr>
        <w:rFonts w:ascii="Symbol" w:eastAsia="Perpetu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77AAA"/>
    <w:multiLevelType w:val="hybridMultilevel"/>
    <w:tmpl w:val="302EA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66981"/>
    <w:multiLevelType w:val="hybridMultilevel"/>
    <w:tmpl w:val="EB6E6B4E"/>
    <w:lvl w:ilvl="0" w:tplc="18AA727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972000"/>
    <w:multiLevelType w:val="hybridMultilevel"/>
    <w:tmpl w:val="C79E91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D6042"/>
    <w:multiLevelType w:val="hybridMultilevel"/>
    <w:tmpl w:val="323EC16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109C1"/>
    <w:multiLevelType w:val="hybridMultilevel"/>
    <w:tmpl w:val="43BC0886"/>
    <w:lvl w:ilvl="0" w:tplc="70E2E802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E77458"/>
    <w:multiLevelType w:val="multilevel"/>
    <w:tmpl w:val="4688646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1C40451"/>
    <w:multiLevelType w:val="hybridMultilevel"/>
    <w:tmpl w:val="7D50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D1BBF"/>
    <w:multiLevelType w:val="multilevel"/>
    <w:tmpl w:val="569C23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2534020E"/>
    <w:multiLevelType w:val="hybridMultilevel"/>
    <w:tmpl w:val="E9F29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A45E9"/>
    <w:multiLevelType w:val="hybridMultilevel"/>
    <w:tmpl w:val="940897C4"/>
    <w:lvl w:ilvl="0" w:tplc="85CA1A4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571C97"/>
    <w:multiLevelType w:val="multilevel"/>
    <w:tmpl w:val="E26A95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2A523F48"/>
    <w:multiLevelType w:val="hybridMultilevel"/>
    <w:tmpl w:val="2CF0735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15F5D"/>
    <w:multiLevelType w:val="hybridMultilevel"/>
    <w:tmpl w:val="4740F1E8"/>
    <w:lvl w:ilvl="0" w:tplc="6ABC0F1E">
      <w:start w:val="1"/>
      <w:numFmt w:val="bullet"/>
      <w:lvlText w:val=""/>
      <w:lvlJc w:val="left"/>
      <w:pPr>
        <w:ind w:left="720" w:hanging="360"/>
      </w:pPr>
      <w:rPr>
        <w:rFonts w:ascii="Symbol" w:eastAsia="Perpetu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8A4C92"/>
    <w:multiLevelType w:val="multilevel"/>
    <w:tmpl w:val="E26A95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2DAD11DB"/>
    <w:multiLevelType w:val="multilevel"/>
    <w:tmpl w:val="751C47BA"/>
    <w:lvl w:ilvl="0">
      <w:start w:val="1"/>
      <w:numFmt w:val="decimal"/>
      <w:lvlText w:val="%1."/>
      <w:lvlJc w:val="left"/>
      <w:pPr>
        <w:ind w:left="468" w:hanging="468"/>
      </w:pPr>
      <w:rPr>
        <w:rFonts w:eastAsia="Perpetua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Perpetu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Perpetua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Perpetu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Perpetua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Perpetu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Perpetua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Perpetua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Perpetua" w:hint="default"/>
      </w:rPr>
    </w:lvl>
  </w:abstractNum>
  <w:abstractNum w:abstractNumId="20" w15:restartNumberingAfterBreak="0">
    <w:nsid w:val="2FCA24BD"/>
    <w:multiLevelType w:val="hybridMultilevel"/>
    <w:tmpl w:val="B73626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0C10906"/>
    <w:multiLevelType w:val="hybridMultilevel"/>
    <w:tmpl w:val="99BAF2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6237C9"/>
    <w:multiLevelType w:val="hybridMultilevel"/>
    <w:tmpl w:val="B5D41D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A30CD"/>
    <w:multiLevelType w:val="hybridMultilevel"/>
    <w:tmpl w:val="7C765CAC"/>
    <w:lvl w:ilvl="0" w:tplc="F7A407E0">
      <w:start w:val="1"/>
      <w:numFmt w:val="bullet"/>
      <w:lvlText w:val=""/>
      <w:lvlJc w:val="left"/>
      <w:pPr>
        <w:ind w:left="720" w:hanging="360"/>
      </w:pPr>
      <w:rPr>
        <w:rFonts w:ascii="Symbol" w:eastAsia="Perpetua" w:hAnsi="Symbol" w:cs="Times New Roman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655C2"/>
    <w:multiLevelType w:val="hybridMultilevel"/>
    <w:tmpl w:val="910CD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1E14C7"/>
    <w:multiLevelType w:val="hybridMultilevel"/>
    <w:tmpl w:val="44EA5084"/>
    <w:lvl w:ilvl="0" w:tplc="DFFAFB74">
      <w:numFmt w:val="bullet"/>
      <w:lvlText w:val="-"/>
      <w:lvlJc w:val="left"/>
      <w:pPr>
        <w:ind w:left="600" w:hanging="360"/>
      </w:pPr>
      <w:rPr>
        <w:rFonts w:ascii="Arial" w:eastAsia="Perpetu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6" w15:restartNumberingAfterBreak="0">
    <w:nsid w:val="551F5D7A"/>
    <w:multiLevelType w:val="hybridMultilevel"/>
    <w:tmpl w:val="AFAAB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97BF0"/>
    <w:multiLevelType w:val="multilevel"/>
    <w:tmpl w:val="E26A95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58C84A48"/>
    <w:multiLevelType w:val="hybridMultilevel"/>
    <w:tmpl w:val="E1249D9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3839E1"/>
    <w:multiLevelType w:val="hybridMultilevel"/>
    <w:tmpl w:val="CF3A7E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1054F1A"/>
    <w:multiLevelType w:val="hybridMultilevel"/>
    <w:tmpl w:val="BF98B0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C3B72BA"/>
    <w:multiLevelType w:val="multilevel"/>
    <w:tmpl w:val="39C24A4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2" w15:restartNumberingAfterBreak="0">
    <w:nsid w:val="712F552F"/>
    <w:multiLevelType w:val="hybridMultilevel"/>
    <w:tmpl w:val="B76E97D2"/>
    <w:lvl w:ilvl="0" w:tplc="CC8E1478">
      <w:numFmt w:val="bullet"/>
      <w:lvlText w:val="-"/>
      <w:lvlJc w:val="left"/>
      <w:pPr>
        <w:ind w:left="600" w:hanging="360"/>
      </w:pPr>
      <w:rPr>
        <w:rFonts w:ascii="Arial" w:eastAsia="Perpetu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3" w15:restartNumberingAfterBreak="0">
    <w:nsid w:val="71C72A0A"/>
    <w:multiLevelType w:val="multilevel"/>
    <w:tmpl w:val="2E5281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Arial" w:hAnsi="Arial" w:cs="Arial"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7A30528"/>
    <w:multiLevelType w:val="hybridMultilevel"/>
    <w:tmpl w:val="C9BE2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0CFD2E">
      <w:numFmt w:val="bullet"/>
      <w:lvlText w:val="-"/>
      <w:lvlJc w:val="left"/>
      <w:pPr>
        <w:ind w:left="1440" w:hanging="360"/>
      </w:pPr>
      <w:rPr>
        <w:rFonts w:ascii="Arial" w:eastAsia="Perpetu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963F80"/>
    <w:multiLevelType w:val="hybridMultilevel"/>
    <w:tmpl w:val="88F8F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5E3CEB"/>
    <w:multiLevelType w:val="hybridMultilevel"/>
    <w:tmpl w:val="A1FA9F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D9B0415"/>
    <w:multiLevelType w:val="multilevel"/>
    <w:tmpl w:val="7768543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68771097">
    <w:abstractNumId w:val="4"/>
  </w:num>
  <w:num w:numId="2" w16cid:durableId="1548373505">
    <w:abstractNumId w:val="20"/>
  </w:num>
  <w:num w:numId="3" w16cid:durableId="915096029">
    <w:abstractNumId w:val="30"/>
  </w:num>
  <w:num w:numId="4" w16cid:durableId="1884363794">
    <w:abstractNumId w:val="6"/>
  </w:num>
  <w:num w:numId="5" w16cid:durableId="273248178">
    <w:abstractNumId w:val="9"/>
  </w:num>
  <w:num w:numId="6" w16cid:durableId="1043209065">
    <w:abstractNumId w:val="29"/>
  </w:num>
  <w:num w:numId="7" w16cid:durableId="851650399">
    <w:abstractNumId w:val="1"/>
  </w:num>
  <w:num w:numId="8" w16cid:durableId="264776228">
    <w:abstractNumId w:val="8"/>
  </w:num>
  <w:num w:numId="9" w16cid:durableId="1833714797">
    <w:abstractNumId w:val="28"/>
  </w:num>
  <w:num w:numId="10" w16cid:durableId="1418942550">
    <w:abstractNumId w:val="16"/>
  </w:num>
  <w:num w:numId="11" w16cid:durableId="726495195">
    <w:abstractNumId w:val="14"/>
  </w:num>
  <w:num w:numId="12" w16cid:durableId="1636255145">
    <w:abstractNumId w:val="2"/>
  </w:num>
  <w:num w:numId="13" w16cid:durableId="808474066">
    <w:abstractNumId w:val="10"/>
  </w:num>
  <w:num w:numId="14" w16cid:durableId="691497550">
    <w:abstractNumId w:val="19"/>
  </w:num>
  <w:num w:numId="15" w16cid:durableId="1304581455">
    <w:abstractNumId w:val="13"/>
  </w:num>
  <w:num w:numId="16" w16cid:durableId="649214199">
    <w:abstractNumId w:val="37"/>
  </w:num>
  <w:num w:numId="17" w16cid:durableId="545026833">
    <w:abstractNumId w:val="33"/>
  </w:num>
  <w:num w:numId="18" w16cid:durableId="431170378">
    <w:abstractNumId w:val="24"/>
  </w:num>
  <w:num w:numId="19" w16cid:durableId="933825640">
    <w:abstractNumId w:val="12"/>
  </w:num>
  <w:num w:numId="20" w16cid:durableId="1845170949">
    <w:abstractNumId w:val="22"/>
  </w:num>
  <w:num w:numId="21" w16cid:durableId="1314142725">
    <w:abstractNumId w:val="7"/>
  </w:num>
  <w:num w:numId="22" w16cid:durableId="108817578">
    <w:abstractNumId w:val="36"/>
  </w:num>
  <w:num w:numId="23" w16cid:durableId="1959794824">
    <w:abstractNumId w:val="26"/>
  </w:num>
  <w:num w:numId="24" w16cid:durableId="702679881">
    <w:abstractNumId w:val="15"/>
  </w:num>
  <w:num w:numId="25" w16cid:durableId="91829417">
    <w:abstractNumId w:val="27"/>
  </w:num>
  <w:num w:numId="26" w16cid:durableId="2041972929">
    <w:abstractNumId w:val="34"/>
  </w:num>
  <w:num w:numId="27" w16cid:durableId="1920365558">
    <w:abstractNumId w:val="25"/>
  </w:num>
  <w:num w:numId="28" w16cid:durableId="171797528">
    <w:abstractNumId w:val="5"/>
  </w:num>
  <w:num w:numId="29" w16cid:durableId="842470330">
    <w:abstractNumId w:val="35"/>
  </w:num>
  <w:num w:numId="30" w16cid:durableId="1816339770">
    <w:abstractNumId w:val="3"/>
  </w:num>
  <w:num w:numId="31" w16cid:durableId="1373531377">
    <w:abstractNumId w:val="11"/>
  </w:num>
  <w:num w:numId="32" w16cid:durableId="1828746940">
    <w:abstractNumId w:val="32"/>
  </w:num>
  <w:num w:numId="33" w16cid:durableId="782462505">
    <w:abstractNumId w:val="21"/>
  </w:num>
  <w:num w:numId="34" w16cid:durableId="1796289599">
    <w:abstractNumId w:val="0"/>
  </w:num>
  <w:num w:numId="35" w16cid:durableId="1206677826">
    <w:abstractNumId w:val="18"/>
  </w:num>
  <w:num w:numId="36" w16cid:durableId="1425613139">
    <w:abstractNumId w:val="31"/>
  </w:num>
  <w:num w:numId="37" w16cid:durableId="1304776420">
    <w:abstractNumId w:val="17"/>
  </w:num>
  <w:num w:numId="38" w16cid:durableId="125419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2C"/>
    <w:rsid w:val="0001212B"/>
    <w:rsid w:val="0001219F"/>
    <w:rsid w:val="00012AEF"/>
    <w:rsid w:val="000258B6"/>
    <w:rsid w:val="00035762"/>
    <w:rsid w:val="00035FBC"/>
    <w:rsid w:val="00041C3C"/>
    <w:rsid w:val="000478F5"/>
    <w:rsid w:val="0005195F"/>
    <w:rsid w:val="00053C8B"/>
    <w:rsid w:val="000546DB"/>
    <w:rsid w:val="000549F1"/>
    <w:rsid w:val="00055167"/>
    <w:rsid w:val="000572C4"/>
    <w:rsid w:val="000578D8"/>
    <w:rsid w:val="000622BA"/>
    <w:rsid w:val="00072CA2"/>
    <w:rsid w:val="000730C3"/>
    <w:rsid w:val="00073364"/>
    <w:rsid w:val="0007474F"/>
    <w:rsid w:val="000772BE"/>
    <w:rsid w:val="00082A85"/>
    <w:rsid w:val="000837BA"/>
    <w:rsid w:val="000869DE"/>
    <w:rsid w:val="000879EF"/>
    <w:rsid w:val="000923A2"/>
    <w:rsid w:val="00095E75"/>
    <w:rsid w:val="000968A4"/>
    <w:rsid w:val="000B0846"/>
    <w:rsid w:val="000B0B13"/>
    <w:rsid w:val="000B5F12"/>
    <w:rsid w:val="000B663D"/>
    <w:rsid w:val="000B6E96"/>
    <w:rsid w:val="000C586D"/>
    <w:rsid w:val="000C5BE4"/>
    <w:rsid w:val="000D7462"/>
    <w:rsid w:val="000D7C20"/>
    <w:rsid w:val="000E0A96"/>
    <w:rsid w:val="000E6E98"/>
    <w:rsid w:val="000F1A0D"/>
    <w:rsid w:val="000F7181"/>
    <w:rsid w:val="001011DD"/>
    <w:rsid w:val="001028B1"/>
    <w:rsid w:val="00104138"/>
    <w:rsid w:val="001047B3"/>
    <w:rsid w:val="00105164"/>
    <w:rsid w:val="001060D2"/>
    <w:rsid w:val="00106AA0"/>
    <w:rsid w:val="00106AD8"/>
    <w:rsid w:val="0010746C"/>
    <w:rsid w:val="00107EE7"/>
    <w:rsid w:val="00110E42"/>
    <w:rsid w:val="00110E90"/>
    <w:rsid w:val="00114CD6"/>
    <w:rsid w:val="0012239C"/>
    <w:rsid w:val="0012728C"/>
    <w:rsid w:val="00127A3F"/>
    <w:rsid w:val="00133066"/>
    <w:rsid w:val="001353D7"/>
    <w:rsid w:val="00135BA8"/>
    <w:rsid w:val="00136D3D"/>
    <w:rsid w:val="00136DE4"/>
    <w:rsid w:val="00140A73"/>
    <w:rsid w:val="00142A64"/>
    <w:rsid w:val="00147C86"/>
    <w:rsid w:val="001530E6"/>
    <w:rsid w:val="0016301E"/>
    <w:rsid w:val="00166D2A"/>
    <w:rsid w:val="0017247E"/>
    <w:rsid w:val="00173A5B"/>
    <w:rsid w:val="001850A4"/>
    <w:rsid w:val="0018627C"/>
    <w:rsid w:val="0019119E"/>
    <w:rsid w:val="001942FB"/>
    <w:rsid w:val="00196C73"/>
    <w:rsid w:val="001A115F"/>
    <w:rsid w:val="001A6C9A"/>
    <w:rsid w:val="001B2E72"/>
    <w:rsid w:val="001B5EF1"/>
    <w:rsid w:val="001C03AF"/>
    <w:rsid w:val="001C33A4"/>
    <w:rsid w:val="001C4650"/>
    <w:rsid w:val="001C5F91"/>
    <w:rsid w:val="001C73CD"/>
    <w:rsid w:val="001D4959"/>
    <w:rsid w:val="001D768E"/>
    <w:rsid w:val="001E065C"/>
    <w:rsid w:val="001E1399"/>
    <w:rsid w:val="001E28A8"/>
    <w:rsid w:val="001E2F8E"/>
    <w:rsid w:val="001E2FDC"/>
    <w:rsid w:val="001E33F1"/>
    <w:rsid w:val="001E5DA3"/>
    <w:rsid w:val="001F0460"/>
    <w:rsid w:val="001F43E1"/>
    <w:rsid w:val="001F4EFC"/>
    <w:rsid w:val="00205615"/>
    <w:rsid w:val="0020757E"/>
    <w:rsid w:val="00210EC5"/>
    <w:rsid w:val="00220436"/>
    <w:rsid w:val="00226DAD"/>
    <w:rsid w:val="00234F06"/>
    <w:rsid w:val="0024111D"/>
    <w:rsid w:val="00241E84"/>
    <w:rsid w:val="002422D8"/>
    <w:rsid w:val="00242839"/>
    <w:rsid w:val="002469AD"/>
    <w:rsid w:val="002553A1"/>
    <w:rsid w:val="00265E03"/>
    <w:rsid w:val="002721BB"/>
    <w:rsid w:val="0027397F"/>
    <w:rsid w:val="002757E4"/>
    <w:rsid w:val="00280E51"/>
    <w:rsid w:val="00281B19"/>
    <w:rsid w:val="00284BAF"/>
    <w:rsid w:val="002869E2"/>
    <w:rsid w:val="00293843"/>
    <w:rsid w:val="002A2C38"/>
    <w:rsid w:val="002A4D7A"/>
    <w:rsid w:val="002A7ED0"/>
    <w:rsid w:val="002B0420"/>
    <w:rsid w:val="002C2F8A"/>
    <w:rsid w:val="002C5053"/>
    <w:rsid w:val="002D1A87"/>
    <w:rsid w:val="002D3A72"/>
    <w:rsid w:val="002D5B40"/>
    <w:rsid w:val="002E1574"/>
    <w:rsid w:val="002E348D"/>
    <w:rsid w:val="002F2809"/>
    <w:rsid w:val="002F419D"/>
    <w:rsid w:val="003035DC"/>
    <w:rsid w:val="00304240"/>
    <w:rsid w:val="003104CB"/>
    <w:rsid w:val="00325585"/>
    <w:rsid w:val="003275E3"/>
    <w:rsid w:val="00331AE7"/>
    <w:rsid w:val="00335D4D"/>
    <w:rsid w:val="003404FB"/>
    <w:rsid w:val="003552FC"/>
    <w:rsid w:val="00357679"/>
    <w:rsid w:val="00362E88"/>
    <w:rsid w:val="0036301D"/>
    <w:rsid w:val="0036367C"/>
    <w:rsid w:val="00366B8F"/>
    <w:rsid w:val="0037213F"/>
    <w:rsid w:val="00372BC3"/>
    <w:rsid w:val="00375AE9"/>
    <w:rsid w:val="00376161"/>
    <w:rsid w:val="003779B0"/>
    <w:rsid w:val="00383204"/>
    <w:rsid w:val="00384ED9"/>
    <w:rsid w:val="00385E93"/>
    <w:rsid w:val="00386D5D"/>
    <w:rsid w:val="00396227"/>
    <w:rsid w:val="00396410"/>
    <w:rsid w:val="003A2D28"/>
    <w:rsid w:val="003A5A12"/>
    <w:rsid w:val="003A7627"/>
    <w:rsid w:val="003B08E2"/>
    <w:rsid w:val="003B5622"/>
    <w:rsid w:val="003B5BB3"/>
    <w:rsid w:val="003C1F2C"/>
    <w:rsid w:val="003C2876"/>
    <w:rsid w:val="003C308E"/>
    <w:rsid w:val="003C77EF"/>
    <w:rsid w:val="003D079E"/>
    <w:rsid w:val="003D4DDA"/>
    <w:rsid w:val="003D7215"/>
    <w:rsid w:val="003E23A2"/>
    <w:rsid w:val="003E30EF"/>
    <w:rsid w:val="003E4F4B"/>
    <w:rsid w:val="003F0164"/>
    <w:rsid w:val="003F6660"/>
    <w:rsid w:val="003F67D3"/>
    <w:rsid w:val="003F6C83"/>
    <w:rsid w:val="003F782A"/>
    <w:rsid w:val="0040269D"/>
    <w:rsid w:val="00402E93"/>
    <w:rsid w:val="004062F6"/>
    <w:rsid w:val="00407447"/>
    <w:rsid w:val="00413455"/>
    <w:rsid w:val="004161E7"/>
    <w:rsid w:val="00421988"/>
    <w:rsid w:val="00422953"/>
    <w:rsid w:val="00422EEC"/>
    <w:rsid w:val="004275E8"/>
    <w:rsid w:val="0042787A"/>
    <w:rsid w:val="00427C11"/>
    <w:rsid w:val="00431979"/>
    <w:rsid w:val="00436E8E"/>
    <w:rsid w:val="00440A90"/>
    <w:rsid w:val="00450D0E"/>
    <w:rsid w:val="00451375"/>
    <w:rsid w:val="00451DF6"/>
    <w:rsid w:val="00462871"/>
    <w:rsid w:val="00463950"/>
    <w:rsid w:val="004640D5"/>
    <w:rsid w:val="00467C03"/>
    <w:rsid w:val="00473061"/>
    <w:rsid w:val="004739DC"/>
    <w:rsid w:val="0047404C"/>
    <w:rsid w:val="0047634B"/>
    <w:rsid w:val="00476718"/>
    <w:rsid w:val="00480B1C"/>
    <w:rsid w:val="004869DC"/>
    <w:rsid w:val="00495574"/>
    <w:rsid w:val="00495AA2"/>
    <w:rsid w:val="00497440"/>
    <w:rsid w:val="004A0959"/>
    <w:rsid w:val="004A189D"/>
    <w:rsid w:val="004A2BD6"/>
    <w:rsid w:val="004A4101"/>
    <w:rsid w:val="004A5258"/>
    <w:rsid w:val="004A756D"/>
    <w:rsid w:val="004B660C"/>
    <w:rsid w:val="004C0DEA"/>
    <w:rsid w:val="004D224A"/>
    <w:rsid w:val="004D5258"/>
    <w:rsid w:val="004E3063"/>
    <w:rsid w:val="004E5CA1"/>
    <w:rsid w:val="004E6E6F"/>
    <w:rsid w:val="004F0678"/>
    <w:rsid w:val="004F18D9"/>
    <w:rsid w:val="004F1F75"/>
    <w:rsid w:val="00500539"/>
    <w:rsid w:val="005014E0"/>
    <w:rsid w:val="00502C3B"/>
    <w:rsid w:val="00504A0D"/>
    <w:rsid w:val="00512EFC"/>
    <w:rsid w:val="005168D1"/>
    <w:rsid w:val="0052567A"/>
    <w:rsid w:val="0052597F"/>
    <w:rsid w:val="0052616C"/>
    <w:rsid w:val="00526F1A"/>
    <w:rsid w:val="00532545"/>
    <w:rsid w:val="005334E4"/>
    <w:rsid w:val="00533C9F"/>
    <w:rsid w:val="00534058"/>
    <w:rsid w:val="005362B5"/>
    <w:rsid w:val="00540FBC"/>
    <w:rsid w:val="00541F5A"/>
    <w:rsid w:val="00544B6C"/>
    <w:rsid w:val="00547C0D"/>
    <w:rsid w:val="00547CC7"/>
    <w:rsid w:val="00550DE5"/>
    <w:rsid w:val="00555A7C"/>
    <w:rsid w:val="0056591E"/>
    <w:rsid w:val="0057777D"/>
    <w:rsid w:val="005811D5"/>
    <w:rsid w:val="00582AEA"/>
    <w:rsid w:val="00587C3B"/>
    <w:rsid w:val="00587DCB"/>
    <w:rsid w:val="005903FA"/>
    <w:rsid w:val="00590C15"/>
    <w:rsid w:val="00597733"/>
    <w:rsid w:val="005A280C"/>
    <w:rsid w:val="005A6E81"/>
    <w:rsid w:val="005B07A5"/>
    <w:rsid w:val="005B1A43"/>
    <w:rsid w:val="005B1D78"/>
    <w:rsid w:val="005B3159"/>
    <w:rsid w:val="005C126C"/>
    <w:rsid w:val="005C2FD2"/>
    <w:rsid w:val="005C58DC"/>
    <w:rsid w:val="005D34DE"/>
    <w:rsid w:val="005D379E"/>
    <w:rsid w:val="005D762A"/>
    <w:rsid w:val="005E0EFE"/>
    <w:rsid w:val="005E2A73"/>
    <w:rsid w:val="005E4367"/>
    <w:rsid w:val="005E49ED"/>
    <w:rsid w:val="005F0F87"/>
    <w:rsid w:val="005F158A"/>
    <w:rsid w:val="005F6EF1"/>
    <w:rsid w:val="00604A8E"/>
    <w:rsid w:val="00604B17"/>
    <w:rsid w:val="00605239"/>
    <w:rsid w:val="00606504"/>
    <w:rsid w:val="00615BD3"/>
    <w:rsid w:val="00617C0A"/>
    <w:rsid w:val="00620381"/>
    <w:rsid w:val="0062680D"/>
    <w:rsid w:val="00636342"/>
    <w:rsid w:val="00637F40"/>
    <w:rsid w:val="006472B8"/>
    <w:rsid w:val="006508DA"/>
    <w:rsid w:val="006512A4"/>
    <w:rsid w:val="00651490"/>
    <w:rsid w:val="006527CA"/>
    <w:rsid w:val="0065320C"/>
    <w:rsid w:val="006613FA"/>
    <w:rsid w:val="00661C16"/>
    <w:rsid w:val="00675493"/>
    <w:rsid w:val="00676C86"/>
    <w:rsid w:val="00685B5F"/>
    <w:rsid w:val="00685D44"/>
    <w:rsid w:val="00685D66"/>
    <w:rsid w:val="006862EA"/>
    <w:rsid w:val="00693483"/>
    <w:rsid w:val="00694A0F"/>
    <w:rsid w:val="00697772"/>
    <w:rsid w:val="00697A7A"/>
    <w:rsid w:val="006A3B4B"/>
    <w:rsid w:val="006B2BAE"/>
    <w:rsid w:val="006B4389"/>
    <w:rsid w:val="006E020D"/>
    <w:rsid w:val="006E6C35"/>
    <w:rsid w:val="006F0482"/>
    <w:rsid w:val="006F4DB2"/>
    <w:rsid w:val="006F5066"/>
    <w:rsid w:val="0070142C"/>
    <w:rsid w:val="0070256F"/>
    <w:rsid w:val="007109FC"/>
    <w:rsid w:val="00713EA4"/>
    <w:rsid w:val="00715193"/>
    <w:rsid w:val="007151E4"/>
    <w:rsid w:val="00715936"/>
    <w:rsid w:val="00720343"/>
    <w:rsid w:val="00723E9F"/>
    <w:rsid w:val="00727D22"/>
    <w:rsid w:val="00730755"/>
    <w:rsid w:val="00734BDE"/>
    <w:rsid w:val="00734E76"/>
    <w:rsid w:val="00735A0F"/>
    <w:rsid w:val="00744C30"/>
    <w:rsid w:val="00746C0B"/>
    <w:rsid w:val="007473F8"/>
    <w:rsid w:val="00751A40"/>
    <w:rsid w:val="007520DA"/>
    <w:rsid w:val="00753429"/>
    <w:rsid w:val="00756DCD"/>
    <w:rsid w:val="00761B5E"/>
    <w:rsid w:val="00762F0A"/>
    <w:rsid w:val="00767F3F"/>
    <w:rsid w:val="00772DD4"/>
    <w:rsid w:val="00774878"/>
    <w:rsid w:val="00790A8C"/>
    <w:rsid w:val="007910E1"/>
    <w:rsid w:val="007946D4"/>
    <w:rsid w:val="00794E3A"/>
    <w:rsid w:val="007950E5"/>
    <w:rsid w:val="00796452"/>
    <w:rsid w:val="007A54BE"/>
    <w:rsid w:val="007A5798"/>
    <w:rsid w:val="007A75E4"/>
    <w:rsid w:val="007B2356"/>
    <w:rsid w:val="007B7837"/>
    <w:rsid w:val="007C017F"/>
    <w:rsid w:val="007D0A4F"/>
    <w:rsid w:val="007D5F7C"/>
    <w:rsid w:val="007E0946"/>
    <w:rsid w:val="007E1187"/>
    <w:rsid w:val="007F22C0"/>
    <w:rsid w:val="007F75B5"/>
    <w:rsid w:val="00803EB6"/>
    <w:rsid w:val="00806008"/>
    <w:rsid w:val="0080752B"/>
    <w:rsid w:val="0081092C"/>
    <w:rsid w:val="008112EE"/>
    <w:rsid w:val="0081167F"/>
    <w:rsid w:val="00815205"/>
    <w:rsid w:val="008177FF"/>
    <w:rsid w:val="00823B1B"/>
    <w:rsid w:val="008268BB"/>
    <w:rsid w:val="00827A71"/>
    <w:rsid w:val="00827D49"/>
    <w:rsid w:val="00830CFE"/>
    <w:rsid w:val="008328FD"/>
    <w:rsid w:val="00832AD5"/>
    <w:rsid w:val="00834F3E"/>
    <w:rsid w:val="0083533C"/>
    <w:rsid w:val="00836A13"/>
    <w:rsid w:val="00841F59"/>
    <w:rsid w:val="0085158E"/>
    <w:rsid w:val="00851B71"/>
    <w:rsid w:val="008561CE"/>
    <w:rsid w:val="00857FFC"/>
    <w:rsid w:val="00864931"/>
    <w:rsid w:val="00864C7C"/>
    <w:rsid w:val="00871031"/>
    <w:rsid w:val="0087734D"/>
    <w:rsid w:val="00882EA6"/>
    <w:rsid w:val="00884822"/>
    <w:rsid w:val="0088720B"/>
    <w:rsid w:val="00887784"/>
    <w:rsid w:val="0089490D"/>
    <w:rsid w:val="008A0420"/>
    <w:rsid w:val="008A6CDB"/>
    <w:rsid w:val="008B3BFA"/>
    <w:rsid w:val="008B5CA0"/>
    <w:rsid w:val="008B7797"/>
    <w:rsid w:val="008D12B3"/>
    <w:rsid w:val="008D2AA8"/>
    <w:rsid w:val="008D4B89"/>
    <w:rsid w:val="008D7EF5"/>
    <w:rsid w:val="008E331D"/>
    <w:rsid w:val="008E4E5A"/>
    <w:rsid w:val="008F48AC"/>
    <w:rsid w:val="009012D7"/>
    <w:rsid w:val="00906BAA"/>
    <w:rsid w:val="00912CFE"/>
    <w:rsid w:val="0091418D"/>
    <w:rsid w:val="009154A2"/>
    <w:rsid w:val="009158B7"/>
    <w:rsid w:val="00920B1C"/>
    <w:rsid w:val="00921868"/>
    <w:rsid w:val="009226E1"/>
    <w:rsid w:val="00923E8B"/>
    <w:rsid w:val="009252C6"/>
    <w:rsid w:val="0092681B"/>
    <w:rsid w:val="0093211D"/>
    <w:rsid w:val="0093599A"/>
    <w:rsid w:val="0093729A"/>
    <w:rsid w:val="00937991"/>
    <w:rsid w:val="00945E0A"/>
    <w:rsid w:val="00947BF4"/>
    <w:rsid w:val="00956166"/>
    <w:rsid w:val="00961510"/>
    <w:rsid w:val="009653AF"/>
    <w:rsid w:val="0097322F"/>
    <w:rsid w:val="00976A36"/>
    <w:rsid w:val="00983068"/>
    <w:rsid w:val="00984A1E"/>
    <w:rsid w:val="009851A4"/>
    <w:rsid w:val="00987C16"/>
    <w:rsid w:val="00990589"/>
    <w:rsid w:val="009911CF"/>
    <w:rsid w:val="009930EE"/>
    <w:rsid w:val="009935A4"/>
    <w:rsid w:val="00997701"/>
    <w:rsid w:val="009A0360"/>
    <w:rsid w:val="009A1C1A"/>
    <w:rsid w:val="009B00C9"/>
    <w:rsid w:val="009B4910"/>
    <w:rsid w:val="009B4DA8"/>
    <w:rsid w:val="009C5C7F"/>
    <w:rsid w:val="009C78BB"/>
    <w:rsid w:val="009D39AF"/>
    <w:rsid w:val="009E2424"/>
    <w:rsid w:val="009F5378"/>
    <w:rsid w:val="00A04C70"/>
    <w:rsid w:val="00A05728"/>
    <w:rsid w:val="00A05C9F"/>
    <w:rsid w:val="00A13961"/>
    <w:rsid w:val="00A22488"/>
    <w:rsid w:val="00A22F43"/>
    <w:rsid w:val="00A23325"/>
    <w:rsid w:val="00A27DFB"/>
    <w:rsid w:val="00A358C2"/>
    <w:rsid w:val="00A358FB"/>
    <w:rsid w:val="00A40AB1"/>
    <w:rsid w:val="00A41CB7"/>
    <w:rsid w:val="00A43F7C"/>
    <w:rsid w:val="00A44866"/>
    <w:rsid w:val="00A454A8"/>
    <w:rsid w:val="00A46D27"/>
    <w:rsid w:val="00A47D4D"/>
    <w:rsid w:val="00A50959"/>
    <w:rsid w:val="00A51EE5"/>
    <w:rsid w:val="00A573CC"/>
    <w:rsid w:val="00A619B5"/>
    <w:rsid w:val="00A64C79"/>
    <w:rsid w:val="00A72AEA"/>
    <w:rsid w:val="00A72D02"/>
    <w:rsid w:val="00A80528"/>
    <w:rsid w:val="00A82988"/>
    <w:rsid w:val="00A83462"/>
    <w:rsid w:val="00A84B88"/>
    <w:rsid w:val="00A8618B"/>
    <w:rsid w:val="00AA0A29"/>
    <w:rsid w:val="00AA0C07"/>
    <w:rsid w:val="00AA1A9F"/>
    <w:rsid w:val="00AA2145"/>
    <w:rsid w:val="00AA4295"/>
    <w:rsid w:val="00AB12E0"/>
    <w:rsid w:val="00AB747A"/>
    <w:rsid w:val="00AC6B77"/>
    <w:rsid w:val="00AD28E0"/>
    <w:rsid w:val="00AD4270"/>
    <w:rsid w:val="00AE0B64"/>
    <w:rsid w:val="00AE11AC"/>
    <w:rsid w:val="00AE6B24"/>
    <w:rsid w:val="00AF0ED8"/>
    <w:rsid w:val="00B037A8"/>
    <w:rsid w:val="00B06BB5"/>
    <w:rsid w:val="00B072F2"/>
    <w:rsid w:val="00B12CEC"/>
    <w:rsid w:val="00B13F12"/>
    <w:rsid w:val="00B17C2E"/>
    <w:rsid w:val="00B17ECE"/>
    <w:rsid w:val="00B2066C"/>
    <w:rsid w:val="00B25D84"/>
    <w:rsid w:val="00B2744A"/>
    <w:rsid w:val="00B33A03"/>
    <w:rsid w:val="00B37C2C"/>
    <w:rsid w:val="00B40DB1"/>
    <w:rsid w:val="00B4736F"/>
    <w:rsid w:val="00B4785E"/>
    <w:rsid w:val="00B5324E"/>
    <w:rsid w:val="00B535B3"/>
    <w:rsid w:val="00B53998"/>
    <w:rsid w:val="00B67294"/>
    <w:rsid w:val="00B720A7"/>
    <w:rsid w:val="00B77176"/>
    <w:rsid w:val="00B809E6"/>
    <w:rsid w:val="00B85C81"/>
    <w:rsid w:val="00B928E9"/>
    <w:rsid w:val="00B9365F"/>
    <w:rsid w:val="00B94724"/>
    <w:rsid w:val="00BA0B79"/>
    <w:rsid w:val="00BA10D4"/>
    <w:rsid w:val="00BA1818"/>
    <w:rsid w:val="00BA4830"/>
    <w:rsid w:val="00BA5B9D"/>
    <w:rsid w:val="00BA6371"/>
    <w:rsid w:val="00BB0279"/>
    <w:rsid w:val="00BB17C4"/>
    <w:rsid w:val="00BB58A6"/>
    <w:rsid w:val="00BB58E0"/>
    <w:rsid w:val="00BC258D"/>
    <w:rsid w:val="00BC565B"/>
    <w:rsid w:val="00BC6061"/>
    <w:rsid w:val="00BC6A97"/>
    <w:rsid w:val="00BE7181"/>
    <w:rsid w:val="00BF50C3"/>
    <w:rsid w:val="00BF5F9A"/>
    <w:rsid w:val="00C07865"/>
    <w:rsid w:val="00C151D0"/>
    <w:rsid w:val="00C177E8"/>
    <w:rsid w:val="00C2672D"/>
    <w:rsid w:val="00C3215E"/>
    <w:rsid w:val="00C34B8B"/>
    <w:rsid w:val="00C36A08"/>
    <w:rsid w:val="00C46408"/>
    <w:rsid w:val="00C470F9"/>
    <w:rsid w:val="00C4750C"/>
    <w:rsid w:val="00C519AD"/>
    <w:rsid w:val="00C525D2"/>
    <w:rsid w:val="00C61C28"/>
    <w:rsid w:val="00C63E78"/>
    <w:rsid w:val="00C67237"/>
    <w:rsid w:val="00C71EE3"/>
    <w:rsid w:val="00C736C4"/>
    <w:rsid w:val="00C73B65"/>
    <w:rsid w:val="00C74E4D"/>
    <w:rsid w:val="00C75338"/>
    <w:rsid w:val="00C814E1"/>
    <w:rsid w:val="00C83D7A"/>
    <w:rsid w:val="00C83E94"/>
    <w:rsid w:val="00C86A99"/>
    <w:rsid w:val="00C928BE"/>
    <w:rsid w:val="00C93933"/>
    <w:rsid w:val="00C93DAD"/>
    <w:rsid w:val="00C96788"/>
    <w:rsid w:val="00C96D03"/>
    <w:rsid w:val="00C97282"/>
    <w:rsid w:val="00CA16FC"/>
    <w:rsid w:val="00CA6B99"/>
    <w:rsid w:val="00CB0E20"/>
    <w:rsid w:val="00CB2B3D"/>
    <w:rsid w:val="00CB6CB7"/>
    <w:rsid w:val="00CD1EC7"/>
    <w:rsid w:val="00CD2338"/>
    <w:rsid w:val="00CD4DA5"/>
    <w:rsid w:val="00CE015C"/>
    <w:rsid w:val="00CF215A"/>
    <w:rsid w:val="00CF22D0"/>
    <w:rsid w:val="00CF2F39"/>
    <w:rsid w:val="00CF6B5B"/>
    <w:rsid w:val="00CF7434"/>
    <w:rsid w:val="00D074B3"/>
    <w:rsid w:val="00D32536"/>
    <w:rsid w:val="00D3336D"/>
    <w:rsid w:val="00D34996"/>
    <w:rsid w:val="00D44CB8"/>
    <w:rsid w:val="00D50392"/>
    <w:rsid w:val="00D514A9"/>
    <w:rsid w:val="00D5552B"/>
    <w:rsid w:val="00D646FB"/>
    <w:rsid w:val="00D648FC"/>
    <w:rsid w:val="00D67EAF"/>
    <w:rsid w:val="00D71E47"/>
    <w:rsid w:val="00D74E6F"/>
    <w:rsid w:val="00D7509C"/>
    <w:rsid w:val="00D76556"/>
    <w:rsid w:val="00D8363F"/>
    <w:rsid w:val="00D83ED1"/>
    <w:rsid w:val="00D8493B"/>
    <w:rsid w:val="00D84D47"/>
    <w:rsid w:val="00D85E5B"/>
    <w:rsid w:val="00D9049C"/>
    <w:rsid w:val="00D9147D"/>
    <w:rsid w:val="00D921B1"/>
    <w:rsid w:val="00DA3094"/>
    <w:rsid w:val="00DA31A3"/>
    <w:rsid w:val="00DA50A0"/>
    <w:rsid w:val="00DB0B23"/>
    <w:rsid w:val="00DB61FC"/>
    <w:rsid w:val="00DC07CD"/>
    <w:rsid w:val="00DC17F2"/>
    <w:rsid w:val="00DC3B01"/>
    <w:rsid w:val="00DD1BA7"/>
    <w:rsid w:val="00DD35E4"/>
    <w:rsid w:val="00DE1A2A"/>
    <w:rsid w:val="00DE415C"/>
    <w:rsid w:val="00DE7F60"/>
    <w:rsid w:val="00DF4245"/>
    <w:rsid w:val="00DF4BE8"/>
    <w:rsid w:val="00E017B0"/>
    <w:rsid w:val="00E02AD2"/>
    <w:rsid w:val="00E06270"/>
    <w:rsid w:val="00E10007"/>
    <w:rsid w:val="00E1092B"/>
    <w:rsid w:val="00E1481A"/>
    <w:rsid w:val="00E151E2"/>
    <w:rsid w:val="00E1589B"/>
    <w:rsid w:val="00E158D9"/>
    <w:rsid w:val="00E22770"/>
    <w:rsid w:val="00E34D0F"/>
    <w:rsid w:val="00E41DE3"/>
    <w:rsid w:val="00E44A22"/>
    <w:rsid w:val="00E46CC5"/>
    <w:rsid w:val="00E511ED"/>
    <w:rsid w:val="00E52A1A"/>
    <w:rsid w:val="00E608BC"/>
    <w:rsid w:val="00E6417A"/>
    <w:rsid w:val="00E715C0"/>
    <w:rsid w:val="00E74544"/>
    <w:rsid w:val="00E84DDE"/>
    <w:rsid w:val="00E8568E"/>
    <w:rsid w:val="00E8736A"/>
    <w:rsid w:val="00E96759"/>
    <w:rsid w:val="00E96A74"/>
    <w:rsid w:val="00EA036C"/>
    <w:rsid w:val="00EA052B"/>
    <w:rsid w:val="00EA0EC8"/>
    <w:rsid w:val="00EA1149"/>
    <w:rsid w:val="00EA3CCC"/>
    <w:rsid w:val="00EA667D"/>
    <w:rsid w:val="00EA78A1"/>
    <w:rsid w:val="00EB1051"/>
    <w:rsid w:val="00EB248F"/>
    <w:rsid w:val="00EB43FE"/>
    <w:rsid w:val="00EC45CD"/>
    <w:rsid w:val="00EC53DC"/>
    <w:rsid w:val="00ED026E"/>
    <w:rsid w:val="00ED08E5"/>
    <w:rsid w:val="00ED1894"/>
    <w:rsid w:val="00ED3F0C"/>
    <w:rsid w:val="00EE378E"/>
    <w:rsid w:val="00EE3D8A"/>
    <w:rsid w:val="00EF3836"/>
    <w:rsid w:val="00EF4038"/>
    <w:rsid w:val="00EF6C66"/>
    <w:rsid w:val="00F07B4A"/>
    <w:rsid w:val="00F14D69"/>
    <w:rsid w:val="00F219AE"/>
    <w:rsid w:val="00F221D5"/>
    <w:rsid w:val="00F316C3"/>
    <w:rsid w:val="00F34591"/>
    <w:rsid w:val="00F355DE"/>
    <w:rsid w:val="00F37E06"/>
    <w:rsid w:val="00F43670"/>
    <w:rsid w:val="00F52FA2"/>
    <w:rsid w:val="00F579C1"/>
    <w:rsid w:val="00F6036A"/>
    <w:rsid w:val="00F636FD"/>
    <w:rsid w:val="00F7324D"/>
    <w:rsid w:val="00F73ADA"/>
    <w:rsid w:val="00F82C3B"/>
    <w:rsid w:val="00F83ACF"/>
    <w:rsid w:val="00F84FC4"/>
    <w:rsid w:val="00F949CF"/>
    <w:rsid w:val="00F95B79"/>
    <w:rsid w:val="00F96EED"/>
    <w:rsid w:val="00FA7F4D"/>
    <w:rsid w:val="00FB752C"/>
    <w:rsid w:val="00FB754D"/>
    <w:rsid w:val="00FC4F88"/>
    <w:rsid w:val="00FC5CB1"/>
    <w:rsid w:val="00FD3E5A"/>
    <w:rsid w:val="00FD437B"/>
    <w:rsid w:val="00FE3053"/>
    <w:rsid w:val="00FF0033"/>
    <w:rsid w:val="00FF147B"/>
    <w:rsid w:val="00FF3A49"/>
    <w:rsid w:val="00FF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428C4"/>
  <w15:chartTrackingRefBased/>
  <w15:docId w15:val="{0DC9F880-E987-439B-A670-ECA86547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rpetua" w:eastAsia="Perpetua" w:hAnsi="Perpetu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1D0"/>
    <w:pPr>
      <w:spacing w:after="200" w:line="276" w:lineRule="auto"/>
    </w:pPr>
    <w:rPr>
      <w:sz w:val="22"/>
      <w:szCs w:val="22"/>
      <w:lang w:val="en-GB"/>
    </w:rPr>
  </w:style>
  <w:style w:type="paragraph" w:styleId="Heading5">
    <w:name w:val="heading 5"/>
    <w:basedOn w:val="Normal"/>
    <w:next w:val="Normal"/>
    <w:link w:val="Heading5Char"/>
    <w:qFormat/>
    <w:rsid w:val="00947BF4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752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B75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6A97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BC6A97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C6A97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BC6A97"/>
    <w:rPr>
      <w:sz w:val="22"/>
      <w:szCs w:val="22"/>
      <w:lang w:eastAsia="en-US"/>
    </w:rPr>
  </w:style>
  <w:style w:type="paragraph" w:customStyle="1" w:styleId="CharCharCharCharCharCharCharCharCharCharCharCharCharChar">
    <w:name w:val="Char Char Char Char Char Char Char Char Char Char Char Char Char Char"/>
    <w:basedOn w:val="Normal"/>
    <w:rsid w:val="00A43F7C"/>
    <w:pPr>
      <w:tabs>
        <w:tab w:val="left" w:pos="709"/>
      </w:tabs>
      <w:spacing w:after="0" w:line="240" w:lineRule="auto"/>
    </w:pPr>
    <w:rPr>
      <w:rFonts w:ascii="Tahoma" w:eastAsia="Times New Roman" w:hAnsi="Tahoma"/>
      <w:sz w:val="24"/>
      <w:szCs w:val="24"/>
      <w:lang w:val="pl-PL" w:eastAsia="pl-PL"/>
    </w:rPr>
  </w:style>
  <w:style w:type="character" w:styleId="Hyperlink">
    <w:name w:val="Hyperlink"/>
    <w:uiPriority w:val="99"/>
    <w:unhideWhenUsed/>
    <w:rsid w:val="00F96EED"/>
    <w:rPr>
      <w:color w:val="0000FF"/>
      <w:u w:val="single"/>
    </w:rPr>
  </w:style>
  <w:style w:type="character" w:customStyle="1" w:styleId="Heading5Char">
    <w:name w:val="Heading 5 Char"/>
    <w:link w:val="Heading5"/>
    <w:rsid w:val="00947BF4"/>
    <w:rPr>
      <w:rFonts w:ascii="Times New Roman" w:eastAsia="Times New Roman" w:hAnsi="Times New Roman"/>
      <w:b/>
      <w:bCs/>
      <w:i/>
      <w:iCs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5903FA"/>
    <w:pPr>
      <w:ind w:left="720"/>
      <w:contextualSpacing/>
    </w:pPr>
    <w:rPr>
      <w:rFonts w:ascii="Calibri" w:eastAsia="Calibri" w:hAnsi="Calibri"/>
      <w:lang w:val="en-US"/>
    </w:rPr>
  </w:style>
  <w:style w:type="paragraph" w:customStyle="1" w:styleId="WW-MacroText">
    <w:name w:val="WW-Macro Text"/>
    <w:rsid w:val="003404F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Times New Roman" w:eastAsia="Calibri" w:hAnsi="Times New Roman"/>
      <w:spacing w:val="-3"/>
      <w:lang w:val="hu-HU"/>
    </w:rPr>
  </w:style>
  <w:style w:type="paragraph" w:styleId="BodyText2">
    <w:name w:val="Body Text 2"/>
    <w:basedOn w:val="Normal"/>
    <w:link w:val="BodyText2Char"/>
    <w:rsid w:val="00BC565B"/>
    <w:pPr>
      <w:spacing w:after="120" w:line="480" w:lineRule="auto"/>
    </w:pPr>
  </w:style>
  <w:style w:type="character" w:customStyle="1" w:styleId="BodyText2Char">
    <w:name w:val="Body Text 2 Char"/>
    <w:link w:val="BodyText2"/>
    <w:rsid w:val="00BC565B"/>
    <w:rPr>
      <w:sz w:val="22"/>
      <w:szCs w:val="22"/>
      <w:lang w:val="en-GB" w:eastAsia="en-US"/>
    </w:rPr>
  </w:style>
  <w:style w:type="paragraph" w:styleId="BodyText">
    <w:name w:val="Body Text"/>
    <w:basedOn w:val="Normal"/>
    <w:link w:val="BodyTextChar"/>
    <w:rsid w:val="00CA16FC"/>
    <w:pPr>
      <w:spacing w:after="12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link w:val="BodyText"/>
    <w:rsid w:val="00CA16FC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yiv2234172698msonormal">
    <w:name w:val="yiv2234172698msonormal"/>
    <w:basedOn w:val="Normal"/>
    <w:rsid w:val="00284BAF"/>
    <w:pPr>
      <w:spacing w:before="100" w:beforeAutospacing="1" w:after="100" w:afterAutospacing="1" w:line="240" w:lineRule="auto"/>
    </w:pPr>
    <w:rPr>
      <w:rFonts w:ascii="Calibri" w:eastAsia="Calibri" w:hAnsi="Calibri" w:cs="Calibri"/>
      <w:lang w:val="en-US"/>
    </w:rPr>
  </w:style>
  <w:style w:type="paragraph" w:customStyle="1" w:styleId="DefaultText">
    <w:name w:val="Default Text"/>
    <w:basedOn w:val="Normal"/>
    <w:qFormat/>
    <w:rsid w:val="003779B0"/>
    <w:pPr>
      <w:autoSpaceDE w:val="0"/>
      <w:spacing w:after="0" w:line="240" w:lineRule="auto"/>
    </w:pPr>
    <w:rPr>
      <w:rFonts w:ascii="Times New Roman" w:eastAsia="Times New Roman" w:hAnsi="Times New Roman"/>
      <w:sz w:val="24"/>
      <w:szCs w:val="24"/>
      <w:lang w:val="ro-RO" w:eastAsia="zh-CN"/>
    </w:rPr>
  </w:style>
  <w:style w:type="paragraph" w:styleId="BodyTextIndent">
    <w:name w:val="Body Text Indent"/>
    <w:basedOn w:val="Normal"/>
    <w:link w:val="BodyTextIndentChar"/>
    <w:uiPriority w:val="99"/>
    <w:unhideWhenUsed/>
    <w:rsid w:val="0041345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413455"/>
    <w:rPr>
      <w:sz w:val="22"/>
      <w:szCs w:val="22"/>
      <w:lang w:val="en-GB"/>
    </w:rPr>
  </w:style>
  <w:style w:type="paragraph" w:styleId="BodyText3">
    <w:name w:val="Body Text 3"/>
    <w:basedOn w:val="Normal"/>
    <w:link w:val="BodyText3Char"/>
    <w:rsid w:val="00451375"/>
    <w:pPr>
      <w:spacing w:after="120" w:line="240" w:lineRule="auto"/>
    </w:pPr>
    <w:rPr>
      <w:rFonts w:ascii="Times New Roman" w:eastAsia="Times New Roman" w:hAnsi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451375"/>
    <w:rPr>
      <w:rFonts w:ascii="Times New Roman" w:eastAsia="Times New Roman" w:hAnsi="Times New Roman"/>
      <w:sz w:val="16"/>
      <w:szCs w:val="16"/>
    </w:rPr>
  </w:style>
  <w:style w:type="character" w:customStyle="1" w:styleId="fontstyle01">
    <w:name w:val="fontstyle01"/>
    <w:basedOn w:val="DefaultParagraphFont"/>
    <w:rsid w:val="004C0DEA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35A7A2-405C-4199-80EB-ADA57A19F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Cosmina</dc:creator>
  <cp:keywords/>
  <cp:lastModifiedBy>Tehnoclima SRL - Rashid</cp:lastModifiedBy>
  <cp:revision>52</cp:revision>
  <cp:lastPrinted>2015-09-17T07:37:00Z</cp:lastPrinted>
  <dcterms:created xsi:type="dcterms:W3CDTF">2025-05-20T08:08:00Z</dcterms:created>
  <dcterms:modified xsi:type="dcterms:W3CDTF">2026-04-09T13:05:00Z</dcterms:modified>
</cp:coreProperties>
</file>