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265F" w14:textId="4DBB2374" w:rsidR="006836DA" w:rsidRPr="00040CF1" w:rsidRDefault="006836DA" w:rsidP="007F64C3">
      <w:pPr>
        <w:spacing w:after="160" w:line="259" w:lineRule="auto"/>
        <w:rPr>
          <w:rFonts w:eastAsia="Calibri"/>
          <w:b/>
          <w:sz w:val="20"/>
          <w:szCs w:val="20"/>
          <w:lang w:val="ro-RO"/>
        </w:rPr>
      </w:pPr>
      <w:r w:rsidRPr="00040CF1">
        <w:rPr>
          <w:rFonts w:eastAsia="Calibri"/>
          <w:b/>
          <w:sz w:val="20"/>
          <w:szCs w:val="20"/>
          <w:lang w:val="ro-RO"/>
        </w:rPr>
        <w:t>Anexa nr. 2b</w:t>
      </w:r>
    </w:p>
    <w:p w14:paraId="0F42F551" w14:textId="77777777" w:rsidR="009D45F9" w:rsidRDefault="006836DA" w:rsidP="006836DA">
      <w:pPr>
        <w:spacing w:before="240" w:after="160" w:line="276" w:lineRule="auto"/>
        <w:jc w:val="both"/>
        <w:rPr>
          <w:b/>
          <w:bCs/>
          <w:i/>
          <w:iCs/>
          <w:color w:val="000000"/>
          <w:sz w:val="20"/>
          <w:szCs w:val="20"/>
          <w:lang w:val="en-US"/>
        </w:rPr>
      </w:pPr>
      <w:r w:rsidRPr="00040CF1">
        <w:rPr>
          <w:rFonts w:eastAsia="Calibri"/>
          <w:b/>
          <w:sz w:val="20"/>
          <w:szCs w:val="20"/>
          <w:lang w:val="ro-RO"/>
        </w:rPr>
        <w:t xml:space="preserve">Proiect: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Realizare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infrastructură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a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Regimentului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46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sprijin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al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Comandamentului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Corpului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Multinațional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de Sud-Est (Headquarters Multinational Corps South-East / HQ MNC-SE)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în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</w:t>
      </w:r>
      <w:proofErr w:type="spellStart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>cazarma</w:t>
      </w:r>
      <w:proofErr w:type="spellEnd"/>
      <w:r w:rsidR="009D45F9">
        <w:rPr>
          <w:b/>
          <w:bCs/>
          <w:i/>
          <w:iCs/>
          <w:color w:val="000000"/>
          <w:sz w:val="20"/>
          <w:szCs w:val="20"/>
          <w:lang w:val="en-US"/>
        </w:rPr>
        <w:t xml:space="preserve"> 793 Sibiu </w:t>
      </w:r>
    </w:p>
    <w:p w14:paraId="28A6E126" w14:textId="16C9D129" w:rsidR="006836DA" w:rsidRPr="00040CF1" w:rsidRDefault="006836DA" w:rsidP="009D45F9">
      <w:pPr>
        <w:spacing w:before="240" w:after="160" w:line="276" w:lineRule="auto"/>
        <w:jc w:val="both"/>
        <w:rPr>
          <w:rFonts w:eastAsia="Calibri"/>
          <w:sz w:val="20"/>
          <w:szCs w:val="20"/>
          <w:lang w:val="ro-RO"/>
        </w:rPr>
      </w:pPr>
      <w:r w:rsidRPr="00040CF1">
        <w:rPr>
          <w:rFonts w:eastAsia="Calibri"/>
          <w:b/>
          <w:sz w:val="20"/>
          <w:szCs w:val="20"/>
          <w:lang w:val="ro-RO"/>
        </w:rPr>
        <w:t xml:space="preserve">Adresă Proiect: </w:t>
      </w:r>
      <w:r w:rsidRPr="00503DA3">
        <w:rPr>
          <w:rFonts w:eastAsia="Calibri"/>
          <w:bCs/>
          <w:sz w:val="20"/>
          <w:szCs w:val="20"/>
          <w:lang w:val="ro-RO"/>
        </w:rPr>
        <w:t>Romania, Sibiu, Sibiu, Strada Avrig, nr. 2-4, Sibiu, județul Sibiu.</w:t>
      </w:r>
    </w:p>
    <w:p w14:paraId="25182C2C" w14:textId="77777777" w:rsidR="006836DA" w:rsidRPr="00040CF1" w:rsidRDefault="006836DA" w:rsidP="006836DA">
      <w:pPr>
        <w:spacing w:before="120" w:after="240" w:line="276" w:lineRule="auto"/>
        <w:contextualSpacing/>
        <w:jc w:val="center"/>
        <w:rPr>
          <w:bCs/>
          <w:sz w:val="20"/>
          <w:szCs w:val="20"/>
          <w:lang w:val="ro-RO"/>
        </w:rPr>
      </w:pPr>
      <w:r w:rsidRPr="00E974FE">
        <w:rPr>
          <w:b/>
          <w:sz w:val="20"/>
          <w:szCs w:val="20"/>
          <w:lang w:val="ro-RO"/>
        </w:rPr>
        <w:t>ANEXĂ LA OFERTĂ</w:t>
      </w:r>
    </w:p>
    <w:p w14:paraId="2B6364C2" w14:textId="77777777" w:rsidR="006836DA" w:rsidRPr="00040CF1" w:rsidRDefault="006836DA" w:rsidP="006836DA">
      <w:pPr>
        <w:spacing w:before="120" w:after="600" w:line="276" w:lineRule="auto"/>
        <w:contextualSpacing/>
        <w:jc w:val="center"/>
        <w:rPr>
          <w:bCs/>
          <w:sz w:val="20"/>
          <w:szCs w:val="20"/>
          <w:lang w:val="ro-RO"/>
        </w:rPr>
      </w:pPr>
    </w:p>
    <w:tbl>
      <w:tblPr>
        <w:tblW w:w="9344" w:type="dxa"/>
        <w:tblInd w:w="-95" w:type="dxa"/>
        <w:tblLook w:val="04A0" w:firstRow="1" w:lastRow="0" w:firstColumn="1" w:lastColumn="0" w:noHBand="0" w:noVBand="1"/>
      </w:tblPr>
      <w:tblGrid>
        <w:gridCol w:w="2730"/>
        <w:gridCol w:w="6614"/>
      </w:tblGrid>
      <w:tr w:rsidR="006836DA" w:rsidRPr="00040CF1" w14:paraId="36C25030" w14:textId="77777777" w:rsidTr="00FC456B">
        <w:trPr>
          <w:trHeight w:val="310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D38FA" w14:textId="77777777" w:rsidR="006836DA" w:rsidRPr="00E974FE" w:rsidRDefault="006836DA" w:rsidP="00FC456B">
            <w:pPr>
              <w:spacing w:before="240" w:after="24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Transmiterea ofertei</w:t>
            </w:r>
          </w:p>
        </w:tc>
        <w:tc>
          <w:tcPr>
            <w:tcW w:w="6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81C6" w14:textId="77777777" w:rsidR="006836DA" w:rsidRPr="00E974FE" w:rsidRDefault="006836DA" w:rsidP="00FC456B">
            <w:pPr>
              <w:spacing w:before="240" w:after="24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Pe formatul Antreprenorului</w:t>
            </w:r>
          </w:p>
        </w:tc>
      </w:tr>
      <w:tr w:rsidR="006836DA" w:rsidRPr="00040CF1" w14:paraId="37945F2A" w14:textId="77777777" w:rsidTr="00FC456B">
        <w:trPr>
          <w:trHeight w:val="310"/>
        </w:trPr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114F" w14:textId="77777777" w:rsidR="006836DA" w:rsidRPr="00E974FE" w:rsidRDefault="006836DA" w:rsidP="00FC456B">
            <w:pPr>
              <w:spacing w:after="16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Confirmare interes pentru proiect</w:t>
            </w:r>
          </w:p>
        </w:tc>
        <w:tc>
          <w:tcPr>
            <w:tcW w:w="6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F5AB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2 zile</w:t>
            </w:r>
          </w:p>
        </w:tc>
      </w:tr>
      <w:tr w:rsidR="006836DA" w:rsidRPr="00040CF1" w14:paraId="054D972F" w14:textId="77777777" w:rsidTr="00FC456B">
        <w:trPr>
          <w:trHeight w:val="310"/>
        </w:trPr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39105" w14:textId="77777777" w:rsidR="006836DA" w:rsidRPr="00E974FE" w:rsidRDefault="006836DA" w:rsidP="00FC456B">
            <w:pPr>
              <w:spacing w:before="240" w:after="24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Valabilitatea ofertei</w:t>
            </w:r>
          </w:p>
        </w:tc>
        <w:tc>
          <w:tcPr>
            <w:tcW w:w="6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4096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90 zile</w:t>
            </w:r>
          </w:p>
        </w:tc>
      </w:tr>
      <w:tr w:rsidR="006836DA" w:rsidRPr="00040CF1" w14:paraId="47F670F7" w14:textId="77777777" w:rsidTr="00FC456B">
        <w:trPr>
          <w:trHeight w:val="310"/>
        </w:trPr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D8DA4" w14:textId="77777777" w:rsidR="006836DA" w:rsidRPr="00E974FE" w:rsidRDefault="006836DA" w:rsidP="00FC456B">
            <w:pPr>
              <w:spacing w:after="16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Termen limita transmitere oferta</w:t>
            </w:r>
          </w:p>
        </w:tc>
        <w:tc>
          <w:tcPr>
            <w:tcW w:w="6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7C74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  <w:t>7</w:t>
            </w:r>
            <w:r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  <w:t xml:space="preserve"> zile</w:t>
            </w:r>
          </w:p>
        </w:tc>
      </w:tr>
      <w:tr w:rsidR="006836DA" w:rsidRPr="00040CF1" w14:paraId="26B5EE33" w14:textId="77777777" w:rsidTr="00FC456B">
        <w:trPr>
          <w:trHeight w:val="932"/>
        </w:trPr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89343" w14:textId="77777777" w:rsidR="006836DA" w:rsidRPr="00E974FE" w:rsidRDefault="006836DA" w:rsidP="00FC456B">
            <w:pPr>
              <w:spacing w:after="16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Termen maximal de solicitare clarificări</w:t>
            </w:r>
          </w:p>
        </w:tc>
        <w:tc>
          <w:tcPr>
            <w:tcW w:w="6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661E1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color w:val="000000"/>
                <w:sz w:val="18"/>
                <w:szCs w:val="18"/>
                <w:highlight w:val="green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4 zile înainte de depunerea ofertei</w:t>
            </w:r>
          </w:p>
        </w:tc>
      </w:tr>
      <w:tr w:rsidR="006836DA" w:rsidRPr="00040CF1" w14:paraId="44E61A0F" w14:textId="77777777" w:rsidTr="00FC456B">
        <w:trPr>
          <w:trHeight w:val="932"/>
        </w:trPr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DEDD" w14:textId="77777777" w:rsidR="006836DA" w:rsidRPr="00E974FE" w:rsidRDefault="006836DA" w:rsidP="00FC456B">
            <w:pPr>
              <w:spacing w:after="16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Moneda</w:t>
            </w:r>
          </w:p>
        </w:tc>
        <w:tc>
          <w:tcPr>
            <w:tcW w:w="6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90F0" w14:textId="77777777" w:rsidR="006836DA" w:rsidRPr="00E974FE" w:rsidRDefault="006836DA" w:rsidP="00FC456B">
            <w:pPr>
              <w:spacing w:after="160"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 xml:space="preserve">Prețul Contractului va fi plătit în Lei (Moneda Românească) folosind rata de schimb euro / lei publicată de </w:t>
            </w:r>
            <w:r w:rsidRPr="00E974FE">
              <w:rPr>
                <w:rFonts w:eastAsia="Calibri"/>
                <w:b/>
                <w:color w:val="000000"/>
                <w:sz w:val="18"/>
                <w:szCs w:val="18"/>
                <w:lang w:val="ro-RO"/>
              </w:rPr>
              <w:t>Banca Națională a României î</w:t>
            </w: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n ziua eliberării facturii fiscale.</w:t>
            </w:r>
          </w:p>
        </w:tc>
      </w:tr>
      <w:tr w:rsidR="006836DA" w:rsidRPr="00040CF1" w14:paraId="528535E1" w14:textId="77777777" w:rsidTr="00FC456B">
        <w:trPr>
          <w:trHeight w:val="647"/>
        </w:trPr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2873E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>Termen de plată</w:t>
            </w:r>
          </w:p>
        </w:tc>
        <w:tc>
          <w:tcPr>
            <w:tcW w:w="6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B2E8B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  <w:t>30 zile</w:t>
            </w:r>
          </w:p>
        </w:tc>
      </w:tr>
      <w:tr w:rsidR="006836DA" w:rsidRPr="00040CF1" w14:paraId="673B2390" w14:textId="77777777" w:rsidTr="00FC456B">
        <w:trPr>
          <w:trHeight w:val="647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0D918" w14:textId="77777777" w:rsidR="006836DA" w:rsidRPr="00E974FE" w:rsidRDefault="006836DA" w:rsidP="00FC456B">
            <w:pPr>
              <w:spacing w:line="259" w:lineRule="auto"/>
              <w:ind w:left="630"/>
              <w:rPr>
                <w:rFonts w:eastAsia="Calibri"/>
                <w:color w:val="000000"/>
                <w:sz w:val="18"/>
                <w:szCs w:val="18"/>
                <w:lang w:val="ro-RO"/>
              </w:rPr>
            </w:pPr>
            <w:r w:rsidRPr="00E974FE">
              <w:rPr>
                <w:rFonts w:eastAsia="Calibri"/>
                <w:color w:val="000000"/>
                <w:sz w:val="18"/>
                <w:szCs w:val="18"/>
                <w:lang w:val="ro-RO"/>
              </w:rPr>
              <w:t xml:space="preserve">Garanție </w:t>
            </w:r>
          </w:p>
        </w:tc>
        <w:tc>
          <w:tcPr>
            <w:tcW w:w="6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55E30" w14:textId="7D65C6EA" w:rsidR="006836DA" w:rsidRPr="00E974FE" w:rsidRDefault="009145A7" w:rsidP="00FC456B">
            <w:pPr>
              <w:spacing w:line="259" w:lineRule="auto"/>
              <w:ind w:left="630"/>
              <w:rPr>
                <w:rFonts w:eastAsia="Calibri"/>
                <w:bCs/>
                <w:color w:val="000000"/>
                <w:sz w:val="18"/>
                <w:szCs w:val="18"/>
                <w:highlight w:val="yellow"/>
                <w:lang w:val="ro-RO"/>
              </w:rPr>
            </w:pPr>
            <w:r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  <w:t>5</w:t>
            </w:r>
            <w:r w:rsidR="006836DA">
              <w:rPr>
                <w:rFonts w:eastAsia="Calibri"/>
                <w:bCs/>
                <w:color w:val="000000"/>
                <w:sz w:val="18"/>
                <w:szCs w:val="18"/>
                <w:lang w:val="ro-RO"/>
              </w:rPr>
              <w:t xml:space="preserve"> ani</w:t>
            </w:r>
          </w:p>
        </w:tc>
      </w:tr>
    </w:tbl>
    <w:p w14:paraId="62D03A21" w14:textId="77777777" w:rsidR="006836DA" w:rsidRPr="00040CF1" w:rsidRDefault="006836DA" w:rsidP="006836DA">
      <w:pPr>
        <w:rPr>
          <w:sz w:val="20"/>
          <w:szCs w:val="20"/>
        </w:rPr>
      </w:pPr>
    </w:p>
    <w:p w14:paraId="280982F1" w14:textId="77777777" w:rsidR="00D95546" w:rsidRDefault="00D95546" w:rsidP="00D95546">
      <w:pPr>
        <w:rPr>
          <w:lang w:val="en-US"/>
        </w:rPr>
      </w:pPr>
    </w:p>
    <w:p w14:paraId="0C966EA9" w14:textId="77777777" w:rsidR="006836DA" w:rsidRPr="006836DA" w:rsidRDefault="006836DA" w:rsidP="006836DA">
      <w:pPr>
        <w:rPr>
          <w:lang w:val="en-US"/>
        </w:rPr>
      </w:pPr>
    </w:p>
    <w:p w14:paraId="219EF864" w14:textId="77777777" w:rsidR="006836DA" w:rsidRPr="006836DA" w:rsidRDefault="006836DA" w:rsidP="006836DA">
      <w:pPr>
        <w:rPr>
          <w:lang w:val="en-US"/>
        </w:rPr>
      </w:pPr>
    </w:p>
    <w:p w14:paraId="5DB7F481" w14:textId="77777777" w:rsidR="006836DA" w:rsidRPr="006836DA" w:rsidRDefault="006836DA" w:rsidP="006836DA">
      <w:pPr>
        <w:rPr>
          <w:lang w:val="en-US"/>
        </w:rPr>
      </w:pPr>
    </w:p>
    <w:p w14:paraId="3204BE1A" w14:textId="77777777" w:rsidR="006836DA" w:rsidRPr="006836DA" w:rsidRDefault="006836DA" w:rsidP="006836DA">
      <w:pPr>
        <w:rPr>
          <w:lang w:val="en-US"/>
        </w:rPr>
      </w:pPr>
    </w:p>
    <w:p w14:paraId="70B4FF29" w14:textId="77777777" w:rsidR="006836DA" w:rsidRPr="006836DA" w:rsidRDefault="006836DA" w:rsidP="006836DA">
      <w:pPr>
        <w:rPr>
          <w:lang w:val="en-US"/>
        </w:rPr>
      </w:pPr>
    </w:p>
    <w:p w14:paraId="251958E7" w14:textId="77777777" w:rsidR="006836DA" w:rsidRPr="006836DA" w:rsidRDefault="006836DA" w:rsidP="006836DA">
      <w:pPr>
        <w:rPr>
          <w:lang w:val="en-US"/>
        </w:rPr>
      </w:pPr>
    </w:p>
    <w:p w14:paraId="04D963B2" w14:textId="77777777" w:rsidR="006836DA" w:rsidRPr="006836DA" w:rsidRDefault="006836DA" w:rsidP="006836DA">
      <w:pPr>
        <w:rPr>
          <w:lang w:val="en-US"/>
        </w:rPr>
      </w:pPr>
    </w:p>
    <w:p w14:paraId="7CBE96B8" w14:textId="77777777" w:rsidR="006836DA" w:rsidRPr="006836DA" w:rsidRDefault="006836DA" w:rsidP="006836DA">
      <w:pPr>
        <w:rPr>
          <w:lang w:val="en-US"/>
        </w:rPr>
      </w:pPr>
    </w:p>
    <w:p w14:paraId="0C5689D6" w14:textId="77777777" w:rsidR="006836DA" w:rsidRPr="006836DA" w:rsidRDefault="006836DA" w:rsidP="006836DA">
      <w:pPr>
        <w:rPr>
          <w:lang w:val="en-US"/>
        </w:rPr>
      </w:pPr>
    </w:p>
    <w:p w14:paraId="6896848F" w14:textId="77777777" w:rsidR="006836DA" w:rsidRPr="006836DA" w:rsidRDefault="006836DA" w:rsidP="006836DA">
      <w:pPr>
        <w:rPr>
          <w:lang w:val="en-US"/>
        </w:rPr>
      </w:pPr>
    </w:p>
    <w:p w14:paraId="49262AE5" w14:textId="77777777" w:rsidR="006836DA" w:rsidRPr="006836DA" w:rsidRDefault="006836DA" w:rsidP="006836DA">
      <w:pPr>
        <w:rPr>
          <w:lang w:val="en-US"/>
        </w:rPr>
      </w:pPr>
    </w:p>
    <w:p w14:paraId="70040120" w14:textId="77777777" w:rsidR="006836DA" w:rsidRPr="006836DA" w:rsidRDefault="006836DA" w:rsidP="006836DA">
      <w:pPr>
        <w:rPr>
          <w:lang w:val="en-US"/>
        </w:rPr>
      </w:pPr>
    </w:p>
    <w:p w14:paraId="37F28971" w14:textId="77777777" w:rsidR="006836DA" w:rsidRPr="006836DA" w:rsidRDefault="006836DA" w:rsidP="006836DA">
      <w:pPr>
        <w:rPr>
          <w:lang w:val="en-US"/>
        </w:rPr>
      </w:pPr>
    </w:p>
    <w:p w14:paraId="1212AEB9" w14:textId="77777777" w:rsidR="006836DA" w:rsidRPr="006836DA" w:rsidRDefault="006836DA" w:rsidP="006836DA">
      <w:pPr>
        <w:rPr>
          <w:lang w:val="en-US"/>
        </w:rPr>
      </w:pPr>
    </w:p>
    <w:p w14:paraId="45A2E962" w14:textId="77777777" w:rsidR="006836DA" w:rsidRPr="006836DA" w:rsidRDefault="006836DA" w:rsidP="006836DA">
      <w:pPr>
        <w:rPr>
          <w:lang w:val="en-US"/>
        </w:rPr>
      </w:pPr>
    </w:p>
    <w:p w14:paraId="56DADA45" w14:textId="77777777" w:rsidR="006836DA" w:rsidRPr="006836DA" w:rsidRDefault="006836DA" w:rsidP="006836DA">
      <w:pPr>
        <w:rPr>
          <w:lang w:val="en-US"/>
        </w:rPr>
      </w:pPr>
    </w:p>
    <w:p w14:paraId="508E586A" w14:textId="77777777" w:rsidR="006836DA" w:rsidRPr="006836DA" w:rsidRDefault="006836DA" w:rsidP="006836DA">
      <w:pPr>
        <w:rPr>
          <w:lang w:val="en-US"/>
        </w:rPr>
      </w:pPr>
    </w:p>
    <w:sectPr w:rsidR="006836DA" w:rsidRPr="006836DA" w:rsidSect="00F34A80">
      <w:headerReference w:type="default" r:id="rId9"/>
      <w:footerReference w:type="default" r:id="rId10"/>
      <w:pgSz w:w="11906" w:h="16838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A31A" w14:textId="77777777" w:rsidR="00442C94" w:rsidRDefault="00442C94" w:rsidP="00E36C43">
      <w:r>
        <w:separator/>
      </w:r>
    </w:p>
  </w:endnote>
  <w:endnote w:type="continuationSeparator" w:id="0">
    <w:p w14:paraId="66C86CDD" w14:textId="77777777" w:rsidR="00442C94" w:rsidRDefault="00442C94" w:rsidP="00E36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1413C" w14:textId="522A8346" w:rsidR="00E36C43" w:rsidRPr="00076476" w:rsidRDefault="00C4472A" w:rsidP="00E36C43">
    <w:pPr>
      <w:rPr>
        <w:rFonts w:ascii="Roboto" w:hAnsi="Roboto"/>
        <w:color w:val="7F7F7F" w:themeColor="text1" w:themeTint="80"/>
        <w:spacing w:val="20"/>
        <w:sz w:val="17"/>
        <w:szCs w:val="17"/>
        <w:lang w:val="en-US"/>
      </w:rPr>
    </w:pPr>
    <w:r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  <w:r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  <w:r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  <w:t xml:space="preserve">         </w:t>
    </w:r>
    <w:r w:rsidR="002C26E7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  <w:t xml:space="preserve">   </w:t>
    </w:r>
    <w:r w:rsidR="00694430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  <w:r w:rsidR="00694430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  <w:r w:rsidR="00694430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  <w:r w:rsidR="00694430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  <w:r w:rsidR="002C26E7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 xml:space="preserve">     </w:t>
    </w:r>
    <w:r w:rsidR="00694430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 xml:space="preserve">   </w:t>
    </w:r>
    <w:r w:rsidR="002C26E7"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 xml:space="preserve">  </w:t>
    </w:r>
    <w:r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 xml:space="preserve"> </w:t>
    </w:r>
    <w:r w:rsidRPr="00076476">
      <w:rPr>
        <w:rFonts w:ascii="Roboto" w:hAnsi="Roboto"/>
        <w:color w:val="7F7F7F" w:themeColor="text1" w:themeTint="80"/>
        <w:spacing w:val="20"/>
        <w:sz w:val="17"/>
        <w:szCs w:val="17"/>
        <w:lang w:val="ro-RO"/>
      </w:rPr>
      <w:tab/>
    </w:r>
  </w:p>
  <w:tbl>
    <w:tblPr>
      <w:tblStyle w:val="TableGrid"/>
      <w:tblW w:w="10890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3150"/>
      <w:gridCol w:w="2970"/>
      <w:gridCol w:w="3330"/>
      <w:gridCol w:w="270"/>
      <w:gridCol w:w="1170"/>
    </w:tblGrid>
    <w:tr w:rsidR="00D95546" w:rsidRPr="00C0380D" w14:paraId="74D98A9B" w14:textId="77777777" w:rsidTr="00D95546">
      <w:trPr>
        <w:trHeight w:val="783"/>
      </w:trPr>
      <w:tc>
        <w:tcPr>
          <w:tcW w:w="3150" w:type="dxa"/>
          <w:tcBorders>
            <w:top w:val="nil"/>
            <w:bottom w:val="nil"/>
            <w:right w:val="single" w:sz="4" w:space="0" w:color="BFBFBF" w:themeColor="background1" w:themeShade="BF"/>
          </w:tcBorders>
        </w:tcPr>
        <w:p w14:paraId="6E592B90" w14:textId="77777777" w:rsidR="00D95546" w:rsidRPr="00076476" w:rsidRDefault="00D95546" w:rsidP="00D95546">
          <w:pPr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proofErr w:type="spellStart"/>
          <w:r w:rsidRPr="00076476">
            <w:rPr>
              <w:rFonts w:ascii="Roboto" w:hAnsi="Roboto"/>
              <w:b/>
              <w:bCs/>
              <w:color w:val="7F7F7F" w:themeColor="text1" w:themeTint="80"/>
              <w:spacing w:val="20"/>
              <w:sz w:val="17"/>
              <w:szCs w:val="17"/>
            </w:rPr>
            <w:t>Ubitech</w:t>
          </w:r>
          <w:proofErr w:type="spellEnd"/>
          <w:r w:rsidRPr="00076476">
            <w:rPr>
              <w:rFonts w:ascii="Roboto" w:hAnsi="Roboto"/>
              <w:b/>
              <w:bCs/>
              <w:color w:val="7F7F7F" w:themeColor="text1" w:themeTint="80"/>
              <w:spacing w:val="20"/>
              <w:sz w:val="17"/>
              <w:szCs w:val="17"/>
            </w:rPr>
            <w:t xml:space="preserve"> </w:t>
          </w:r>
          <w:proofErr w:type="spellStart"/>
          <w:r w:rsidRPr="00076476">
            <w:rPr>
              <w:rFonts w:ascii="Roboto" w:hAnsi="Roboto"/>
              <w:b/>
              <w:bCs/>
              <w:color w:val="7F7F7F" w:themeColor="text1" w:themeTint="80"/>
              <w:spacing w:val="20"/>
              <w:sz w:val="17"/>
              <w:szCs w:val="17"/>
            </w:rPr>
            <w:t>Constructii</w:t>
          </w:r>
          <w:proofErr w:type="spellEnd"/>
          <w:r w:rsidRPr="00076476">
            <w:rPr>
              <w:rFonts w:ascii="Roboto" w:hAnsi="Roboto"/>
              <w:b/>
              <w:bCs/>
              <w:color w:val="7F7F7F" w:themeColor="text1" w:themeTint="80"/>
              <w:spacing w:val="20"/>
              <w:sz w:val="17"/>
              <w:szCs w:val="17"/>
            </w:rPr>
            <w:t xml:space="preserve"> S.R.L.</w:t>
          </w:r>
        </w:p>
        <w:p w14:paraId="6DE920DC" w14:textId="77777777" w:rsidR="00D95546" w:rsidRPr="00076476" w:rsidRDefault="00D95546" w:rsidP="00D95546">
          <w:pPr>
            <w:tabs>
              <w:tab w:val="right" w:pos="2664"/>
            </w:tabs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 w:rsidRPr="00076476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RO35049422</w:t>
          </w:r>
          <w:r w:rsidRPr="00076476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ab/>
          </w:r>
        </w:p>
        <w:p w14:paraId="22BD1813" w14:textId="04EA808D" w:rsidR="00D95546" w:rsidRPr="006836DA" w:rsidRDefault="00D95546" w:rsidP="006836DA">
          <w:pPr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 w:rsidRPr="00EE7F08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J2019013056405</w:t>
          </w:r>
        </w:p>
      </w:tc>
      <w:tc>
        <w:tcPr>
          <w:tcW w:w="2970" w:type="dxa"/>
          <w:tcBorders>
            <w:left w:val="single" w:sz="4" w:space="0" w:color="BFBFBF" w:themeColor="background1" w:themeShade="BF"/>
            <w:right w:val="nil"/>
          </w:tcBorders>
        </w:tcPr>
        <w:p w14:paraId="4B515BAE" w14:textId="77777777" w:rsidR="00D95546" w:rsidRPr="00C0380D" w:rsidRDefault="00D95546" w:rsidP="00D95546">
          <w:pPr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>
            <w:rPr>
              <w:rFonts w:ascii="Roboto" w:hAnsi="Roboto"/>
              <w:noProof/>
              <w:color w:val="7F7F7F" w:themeColor="text1" w:themeTint="80"/>
              <w:spacing w:val="20"/>
              <w:sz w:val="17"/>
              <w:szCs w:val="17"/>
              <w:lang w:val="ro-RO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8A741E9" wp14:editId="23986D2D">
                    <wp:simplePos x="0" y="0"/>
                    <wp:positionH relativeFrom="column">
                      <wp:posOffset>1810368</wp:posOffset>
                    </wp:positionH>
                    <wp:positionV relativeFrom="paragraph">
                      <wp:posOffset>9525</wp:posOffset>
                    </wp:positionV>
                    <wp:extent cx="0" cy="594158"/>
                    <wp:effectExtent l="0" t="0" r="12700" b="15875"/>
                    <wp:wrapNone/>
                    <wp:docPr id="121241803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9415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B0B6CFC" id="Straight Connector 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55pt,.75pt" to="142.5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" strokecolor="#a5a5a5 [2092]" strokeweight=".5pt">
                    <v:stroke joinstyle="miter"/>
                  </v:line>
                </w:pict>
              </mc:Fallback>
            </mc:AlternateContent>
          </w:r>
          <w:proofErr w:type="spellStart"/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Splaiul</w:t>
          </w:r>
          <w:proofErr w:type="spellEnd"/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 </w:t>
          </w:r>
          <w:proofErr w:type="spellStart"/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Unirii</w:t>
          </w:r>
          <w:proofErr w:type="spellEnd"/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 165,</w:t>
          </w:r>
        </w:p>
        <w:p w14:paraId="0B3706B1" w14:textId="77777777" w:rsidR="00D95546" w:rsidRPr="00C0380D" w:rsidRDefault="00D95546" w:rsidP="00D95546">
          <w:pPr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TN Offices 2, et. 8</w:t>
          </w:r>
        </w:p>
        <w:p w14:paraId="59087E07" w14:textId="77777777" w:rsidR="00D95546" w:rsidRPr="00C0380D" w:rsidRDefault="00D95546" w:rsidP="00D95546">
          <w:pPr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</w:pP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Sector 3, 030133 </w:t>
          </w:r>
          <w:proofErr w:type="spellStart"/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Bucure</w:t>
          </w:r>
          <w:proofErr w:type="spellEnd"/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>ști</w:t>
          </w:r>
        </w:p>
      </w:tc>
      <w:tc>
        <w:tcPr>
          <w:tcW w:w="3330" w:type="dxa"/>
          <w:tcBorders>
            <w:left w:val="nil"/>
            <w:right w:val="nil"/>
          </w:tcBorders>
        </w:tcPr>
        <w:p w14:paraId="35D7C88E" w14:textId="426377AA" w:rsidR="00D95546" w:rsidRPr="005802F5" w:rsidRDefault="00D95546" w:rsidP="00D95546">
          <w:pPr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 </w:t>
          </w:r>
          <w:r w:rsidRPr="005802F5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Tel. +</w:t>
          </w:r>
          <w:r w:rsidRPr="00076476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40 374 063 488</w:t>
          </w:r>
        </w:p>
        <w:p w14:paraId="3235CCA6" w14:textId="01B3CBBF" w:rsidR="00D95546" w:rsidRPr="005802F5" w:rsidRDefault="00D95546" w:rsidP="00D95546">
          <w:pPr>
            <w:spacing w:line="276" w:lineRule="auto"/>
            <w:ind w:right="-468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 </w:t>
          </w:r>
          <w:r w:rsidRPr="005802F5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Fax. +</w:t>
          </w:r>
          <w:r w:rsidRPr="00076476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40 374 090 914</w:t>
          </w:r>
        </w:p>
        <w:p w14:paraId="6168A0D9" w14:textId="77777777" w:rsidR="00D95546" w:rsidRPr="00076476" w:rsidRDefault="00D95546" w:rsidP="00D95546">
          <w:pPr>
            <w:tabs>
              <w:tab w:val="right" w:pos="5771"/>
            </w:tabs>
            <w:spacing w:line="276" w:lineRule="auto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>
            <w:t xml:space="preserve"> </w:t>
          </w:r>
          <w:hyperlink r:id="rId1" w:history="1">
            <w:r w:rsidRPr="00076476">
              <w:rPr>
                <w:rFonts w:ascii="Roboto" w:hAnsi="Roboto"/>
                <w:color w:val="7F7F7F" w:themeColor="text1" w:themeTint="80"/>
                <w:spacing w:val="20"/>
                <w:sz w:val="17"/>
                <w:szCs w:val="17"/>
              </w:rPr>
              <w:t>office@ubitechag.ro</w:t>
            </w:r>
          </w:hyperlink>
          <w:r w:rsidRPr="00076476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 </w:t>
          </w:r>
        </w:p>
        <w:p w14:paraId="66EBF5C1" w14:textId="652CDB6B" w:rsidR="00D95546" w:rsidRPr="005802F5" w:rsidRDefault="00D95546" w:rsidP="006836DA">
          <w:pPr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  <w:r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 xml:space="preserve"> </w:t>
          </w:r>
          <w:r w:rsidRPr="00076476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ubitech.ro | leviatangroup.com</w:t>
          </w:r>
        </w:p>
      </w:tc>
      <w:tc>
        <w:tcPr>
          <w:tcW w:w="270" w:type="dxa"/>
          <w:tcBorders>
            <w:left w:val="nil"/>
            <w:right w:val="nil"/>
          </w:tcBorders>
        </w:tcPr>
        <w:p w14:paraId="053FCB74" w14:textId="77777777" w:rsidR="00D95546" w:rsidRPr="005802F5" w:rsidRDefault="00D95546" w:rsidP="00D95546">
          <w:pPr>
            <w:spacing w:line="276" w:lineRule="auto"/>
            <w:ind w:right="-468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</w:pPr>
        </w:p>
      </w:tc>
      <w:tc>
        <w:tcPr>
          <w:tcW w:w="1170" w:type="dxa"/>
          <w:tcBorders>
            <w:top w:val="nil"/>
            <w:left w:val="nil"/>
            <w:bottom w:val="nil"/>
          </w:tcBorders>
        </w:tcPr>
        <w:p w14:paraId="7B6CC88D" w14:textId="77777777" w:rsidR="00D95546" w:rsidRDefault="00D95546" w:rsidP="00D95546">
          <w:pPr>
            <w:spacing w:line="276" w:lineRule="auto"/>
            <w:jc w:val="right"/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</w:pP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 xml:space="preserve">  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 xml:space="preserve">Pg. 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fldChar w:fldCharType="begin"/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instrText xml:space="preserve"> PAGE  \* Arabic  \* MERGEFORMAT </w:instrTex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fldChar w:fldCharType="separate"/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>1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fldChar w:fldCharType="end"/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 xml:space="preserve"> 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</w:rPr>
            <w:t>|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 xml:space="preserve"> 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fldChar w:fldCharType="begin"/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instrText xml:space="preserve"> NUMPAGES  \* Arabic  \* MERGEFORMAT </w:instrTex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fldChar w:fldCharType="separate"/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t>2</w:t>
          </w:r>
          <w:r w:rsidRPr="00C0380D">
            <w:rPr>
              <w:rFonts w:ascii="Roboto" w:hAnsi="Roboto"/>
              <w:color w:val="7F7F7F" w:themeColor="text1" w:themeTint="80"/>
              <w:spacing w:val="20"/>
              <w:sz w:val="17"/>
              <w:szCs w:val="17"/>
              <w:lang w:val="ro-RO"/>
            </w:rPr>
            <w:fldChar w:fldCharType="end"/>
          </w:r>
        </w:p>
        <w:p w14:paraId="1756B7E5" w14:textId="77777777" w:rsidR="00D95546" w:rsidRPr="005802F5" w:rsidRDefault="00D95546" w:rsidP="00D95546">
          <w:pPr>
            <w:ind w:left="-822"/>
            <w:rPr>
              <w:rFonts w:ascii="Roboto" w:hAnsi="Roboto"/>
              <w:sz w:val="17"/>
              <w:szCs w:val="17"/>
            </w:rPr>
          </w:pPr>
        </w:p>
      </w:tc>
    </w:tr>
  </w:tbl>
  <w:p w14:paraId="1507328B" w14:textId="77777777" w:rsidR="00AD5D78" w:rsidRPr="00076476" w:rsidRDefault="00AD5D78" w:rsidP="00E36C43">
    <w:pPr>
      <w:rPr>
        <w:rFonts w:ascii="Roboto" w:hAnsi="Roboto"/>
        <w:color w:val="7F7F7F" w:themeColor="text1" w:themeTint="80"/>
        <w:spacing w:val="20"/>
        <w:sz w:val="17"/>
        <w:szCs w:val="17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B416" w14:textId="77777777" w:rsidR="00442C94" w:rsidRDefault="00442C94" w:rsidP="00E36C43">
      <w:bookmarkStart w:id="0" w:name="_Hlk141367947"/>
      <w:bookmarkEnd w:id="0"/>
      <w:r>
        <w:separator/>
      </w:r>
    </w:p>
  </w:footnote>
  <w:footnote w:type="continuationSeparator" w:id="0">
    <w:p w14:paraId="0BA678BE" w14:textId="77777777" w:rsidR="00442C94" w:rsidRDefault="00442C94" w:rsidP="00E36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56AB" w14:textId="3571EF6A" w:rsidR="00D95546" w:rsidRDefault="00334A29" w:rsidP="00D95546">
    <w:pPr>
      <w:tabs>
        <w:tab w:val="right" w:pos="5771"/>
      </w:tabs>
      <w:spacing w:line="276" w:lineRule="auto"/>
      <w:rPr>
        <w:rFonts w:ascii="Roboto" w:hAnsi="Roboto"/>
        <w:color w:val="A6A6A6" w:themeColor="background1" w:themeShade="A6"/>
        <w:spacing w:val="20"/>
        <w:sz w:val="17"/>
        <w:szCs w:val="17"/>
        <w:lang w:val="en-US"/>
      </w:rPr>
    </w:pPr>
    <w:r>
      <w:rPr>
        <w:noProof/>
        <w:color w:val="7F7F7F" w:themeColor="text1" w:themeTint="80"/>
      </w:rPr>
      <w:drawing>
        <wp:anchor distT="0" distB="0" distL="114300" distR="114300" simplePos="0" relativeHeight="251670528" behindDoc="0" locked="0" layoutInCell="1" allowOverlap="1" wp14:anchorId="3E13B943" wp14:editId="4CBC7909">
          <wp:simplePos x="0" y="0"/>
          <wp:positionH relativeFrom="column">
            <wp:posOffset>1646555</wp:posOffset>
          </wp:positionH>
          <wp:positionV relativeFrom="paragraph">
            <wp:posOffset>81280</wp:posOffset>
          </wp:positionV>
          <wp:extent cx="1287780" cy="596265"/>
          <wp:effectExtent l="0" t="0" r="0" b="635"/>
          <wp:wrapSquare wrapText="bothSides"/>
          <wp:docPr id="992041072" name="Picture 1" descr="A red rectangular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041072" name="Picture 1" descr="A red rectangular sign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7780" cy="596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2DEBB8C3" wp14:editId="788CCDB4">
          <wp:simplePos x="0" y="0"/>
          <wp:positionH relativeFrom="column">
            <wp:posOffset>3274695</wp:posOffset>
          </wp:positionH>
          <wp:positionV relativeFrom="paragraph">
            <wp:posOffset>68276</wp:posOffset>
          </wp:positionV>
          <wp:extent cx="1693545" cy="687705"/>
          <wp:effectExtent l="0" t="0" r="0" b="0"/>
          <wp:wrapSquare wrapText="bothSides"/>
          <wp:docPr id="1568457137" name="Picture 1" descr="A black rectangular object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457137" name="Picture 1" descr="A black rectangular object with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3545" cy="68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6476">
      <w:rPr>
        <w:noProof/>
        <w:color w:val="7F7F7F" w:themeColor="text1" w:themeTint="80"/>
      </w:rPr>
      <w:drawing>
        <wp:anchor distT="0" distB="0" distL="114300" distR="114300" simplePos="0" relativeHeight="251661312" behindDoc="1" locked="0" layoutInCell="1" allowOverlap="1" wp14:anchorId="5D47477C" wp14:editId="481EDDF0">
          <wp:simplePos x="0" y="0"/>
          <wp:positionH relativeFrom="margin">
            <wp:posOffset>-334010</wp:posOffset>
          </wp:positionH>
          <wp:positionV relativeFrom="paragraph">
            <wp:posOffset>-49199</wp:posOffset>
          </wp:positionV>
          <wp:extent cx="1645920" cy="735965"/>
          <wp:effectExtent l="0" t="0" r="5080" b="635"/>
          <wp:wrapSquare wrapText="bothSides"/>
          <wp:docPr id="26518390" name="Picture 265183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18390" name="Picture 2651839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735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0F34" w:rsidRPr="00076476">
      <w:rPr>
        <w:noProof/>
        <w:color w:val="7F7F7F" w:themeColor="text1" w:themeTint="80"/>
      </w:rPr>
      <w:drawing>
        <wp:anchor distT="0" distB="0" distL="114300" distR="114300" simplePos="0" relativeHeight="251663360" behindDoc="1" locked="0" layoutInCell="1" allowOverlap="1" wp14:anchorId="652AC42D" wp14:editId="5DB7EA6D">
          <wp:simplePos x="0" y="0"/>
          <wp:positionH relativeFrom="page">
            <wp:posOffset>6643053</wp:posOffset>
          </wp:positionH>
          <wp:positionV relativeFrom="paragraph">
            <wp:posOffset>-274320</wp:posOffset>
          </wp:positionV>
          <wp:extent cx="911047" cy="922655"/>
          <wp:effectExtent l="0" t="0" r="3810" b="0"/>
          <wp:wrapNone/>
          <wp:docPr id="717303651" name="Picture 1" descr="A yellow and orange circ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303651" name="Picture 1" descr="A yellow and orange circ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047" cy="922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D82377" w14:textId="159C9BBA" w:rsidR="0089178A" w:rsidRPr="00AD5D78" w:rsidRDefault="001E7653" w:rsidP="001E7653">
    <w:pPr>
      <w:tabs>
        <w:tab w:val="left" w:pos="5656"/>
      </w:tabs>
      <w:spacing w:line="276" w:lineRule="auto"/>
      <w:rPr>
        <w:color w:val="A6A6A6" w:themeColor="background1" w:themeShade="A6"/>
      </w:rPr>
    </w:pPr>
    <w:r>
      <w:rPr>
        <w:rFonts w:ascii="Roboto" w:hAnsi="Roboto"/>
        <w:color w:val="A6A6A6" w:themeColor="background1" w:themeShade="A6"/>
        <w:spacing w:val="20"/>
        <w:sz w:val="17"/>
        <w:szCs w:val="17"/>
        <w:lang w:val="en-US"/>
      </w:rPr>
      <w:tab/>
    </w:r>
  </w:p>
  <w:p w14:paraId="0C0B15E2" w14:textId="4C01EFE1" w:rsidR="000A214B" w:rsidRDefault="000A214B" w:rsidP="00B87548">
    <w:pPr>
      <w:rPr>
        <w:color w:val="808080" w:themeColor="background1" w:themeShade="80"/>
      </w:rPr>
    </w:pPr>
  </w:p>
  <w:p w14:paraId="6DEF8144" w14:textId="77777777" w:rsidR="006836DA" w:rsidRDefault="006836DA" w:rsidP="00B87548">
    <w:pPr>
      <w:rPr>
        <w:color w:val="808080" w:themeColor="background1" w:themeShade="80"/>
      </w:rPr>
    </w:pPr>
  </w:p>
  <w:p w14:paraId="44F43B3D" w14:textId="77777777" w:rsidR="006836DA" w:rsidRPr="00C479E2" w:rsidRDefault="006836DA" w:rsidP="00B87548">
    <w:pPr>
      <w:rPr>
        <w:color w:val="808080" w:themeColor="background1" w:themeShade="8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0D"/>
    <w:rsid w:val="000066CD"/>
    <w:rsid w:val="0004349E"/>
    <w:rsid w:val="00076476"/>
    <w:rsid w:val="000A214B"/>
    <w:rsid w:val="000A33BA"/>
    <w:rsid w:val="000D115D"/>
    <w:rsid w:val="000D2018"/>
    <w:rsid w:val="00150BE4"/>
    <w:rsid w:val="001865B0"/>
    <w:rsid w:val="00190F34"/>
    <w:rsid w:val="001942EF"/>
    <w:rsid w:val="001A17E9"/>
    <w:rsid w:val="001A6189"/>
    <w:rsid w:val="001B6A5B"/>
    <w:rsid w:val="001E6FFA"/>
    <w:rsid w:val="001E7653"/>
    <w:rsid w:val="00201CC8"/>
    <w:rsid w:val="002074CC"/>
    <w:rsid w:val="002576AD"/>
    <w:rsid w:val="00282C4B"/>
    <w:rsid w:val="00290584"/>
    <w:rsid w:val="002A49AF"/>
    <w:rsid w:val="002C26E7"/>
    <w:rsid w:val="0030077F"/>
    <w:rsid w:val="0033100C"/>
    <w:rsid w:val="00334A29"/>
    <w:rsid w:val="003842B9"/>
    <w:rsid w:val="00390567"/>
    <w:rsid w:val="003933F4"/>
    <w:rsid w:val="003E77FA"/>
    <w:rsid w:val="004006DC"/>
    <w:rsid w:val="00442C94"/>
    <w:rsid w:val="00451690"/>
    <w:rsid w:val="00457477"/>
    <w:rsid w:val="00480804"/>
    <w:rsid w:val="004D728B"/>
    <w:rsid w:val="004E064B"/>
    <w:rsid w:val="004F66B0"/>
    <w:rsid w:val="00506E97"/>
    <w:rsid w:val="005242A7"/>
    <w:rsid w:val="00530B14"/>
    <w:rsid w:val="00586789"/>
    <w:rsid w:val="00594DBF"/>
    <w:rsid w:val="005A6A06"/>
    <w:rsid w:val="005C08E5"/>
    <w:rsid w:val="005C1DF9"/>
    <w:rsid w:val="005F7947"/>
    <w:rsid w:val="00607272"/>
    <w:rsid w:val="00665578"/>
    <w:rsid w:val="006836DA"/>
    <w:rsid w:val="00694430"/>
    <w:rsid w:val="006D5FA0"/>
    <w:rsid w:val="006D6345"/>
    <w:rsid w:val="006D67E2"/>
    <w:rsid w:val="00713CB4"/>
    <w:rsid w:val="007164ED"/>
    <w:rsid w:val="007669FE"/>
    <w:rsid w:val="00782BB2"/>
    <w:rsid w:val="00783DD8"/>
    <w:rsid w:val="007A3BE0"/>
    <w:rsid w:val="007C1D26"/>
    <w:rsid w:val="007F64C3"/>
    <w:rsid w:val="008769E8"/>
    <w:rsid w:val="0089178A"/>
    <w:rsid w:val="008947FB"/>
    <w:rsid w:val="00895DA5"/>
    <w:rsid w:val="008A5588"/>
    <w:rsid w:val="008F76DF"/>
    <w:rsid w:val="009145A7"/>
    <w:rsid w:val="00927FF4"/>
    <w:rsid w:val="009417F9"/>
    <w:rsid w:val="00963F06"/>
    <w:rsid w:val="0097224B"/>
    <w:rsid w:val="009857D4"/>
    <w:rsid w:val="009B4906"/>
    <w:rsid w:val="009C4DFE"/>
    <w:rsid w:val="009D45F9"/>
    <w:rsid w:val="009D7DAE"/>
    <w:rsid w:val="00A3762D"/>
    <w:rsid w:val="00A7231C"/>
    <w:rsid w:val="00A85373"/>
    <w:rsid w:val="00A946D6"/>
    <w:rsid w:val="00AB2B7F"/>
    <w:rsid w:val="00AD5D78"/>
    <w:rsid w:val="00B045B1"/>
    <w:rsid w:val="00B145DF"/>
    <w:rsid w:val="00B16289"/>
    <w:rsid w:val="00B4003C"/>
    <w:rsid w:val="00B6624A"/>
    <w:rsid w:val="00B81321"/>
    <w:rsid w:val="00B82466"/>
    <w:rsid w:val="00B87548"/>
    <w:rsid w:val="00B917E3"/>
    <w:rsid w:val="00BD7F1C"/>
    <w:rsid w:val="00C1030D"/>
    <w:rsid w:val="00C2174B"/>
    <w:rsid w:val="00C4472A"/>
    <w:rsid w:val="00C479E2"/>
    <w:rsid w:val="00C63E1A"/>
    <w:rsid w:val="00C676C9"/>
    <w:rsid w:val="00C721E6"/>
    <w:rsid w:val="00C82AF3"/>
    <w:rsid w:val="00CC671B"/>
    <w:rsid w:val="00CD06D2"/>
    <w:rsid w:val="00D12490"/>
    <w:rsid w:val="00D2335E"/>
    <w:rsid w:val="00D55E69"/>
    <w:rsid w:val="00D604E8"/>
    <w:rsid w:val="00D95546"/>
    <w:rsid w:val="00DA1176"/>
    <w:rsid w:val="00DA12FF"/>
    <w:rsid w:val="00DA6B71"/>
    <w:rsid w:val="00DE170F"/>
    <w:rsid w:val="00DF25D7"/>
    <w:rsid w:val="00E018A0"/>
    <w:rsid w:val="00E31728"/>
    <w:rsid w:val="00E36C43"/>
    <w:rsid w:val="00E83347"/>
    <w:rsid w:val="00E93DAF"/>
    <w:rsid w:val="00EB554D"/>
    <w:rsid w:val="00ED5D8F"/>
    <w:rsid w:val="00EE7F08"/>
    <w:rsid w:val="00F34A80"/>
    <w:rsid w:val="00F54554"/>
    <w:rsid w:val="00F628A3"/>
    <w:rsid w:val="00F95B71"/>
    <w:rsid w:val="00FB0DC6"/>
    <w:rsid w:val="00FB47C3"/>
    <w:rsid w:val="00FD0D72"/>
    <w:rsid w:val="00FE4E2B"/>
    <w:rsid w:val="00FF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9C2BC"/>
  <w15:chartTrackingRefBased/>
  <w15:docId w15:val="{48F75299-B17B-4BE9-85D4-444B08D5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E2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r2 Char,Header Char Char,Char2 Char Char,Fejléc4,Caracter,Caracter Caracter Caracter,Header Title Char,Header Title,Main Title,Header 1,Encabezado 2,encabezado, Char2 Char, Char2 Char Char"/>
    <w:basedOn w:val="Normal"/>
    <w:link w:val="HeaderChar"/>
    <w:uiPriority w:val="99"/>
    <w:unhideWhenUsed/>
    <w:rsid w:val="00E36C43"/>
    <w:pPr>
      <w:tabs>
        <w:tab w:val="center" w:pos="4513"/>
        <w:tab w:val="right" w:pos="9026"/>
      </w:tabs>
    </w:pPr>
    <w:rPr>
      <w:rFonts w:asciiTheme="minorHAnsi" w:hAnsiTheme="minorHAnsi" w:cstheme="minorBidi"/>
    </w:rPr>
  </w:style>
  <w:style w:type="character" w:customStyle="1" w:styleId="HeaderChar">
    <w:name w:val="Header Char"/>
    <w:aliases w:val="Char2 Char Char1,Header Char Char Char,Char2 Char Char Char,Fejléc4 Char,Caracter Char,Caracter Caracter Caracter Char,Header Title Char Char,Header Title Char1,Main Title Char,Header 1 Char,Encabezado 2 Char,encabezado Char"/>
    <w:basedOn w:val="DefaultParagraphFont"/>
    <w:link w:val="Header"/>
    <w:uiPriority w:val="99"/>
    <w:rsid w:val="00E36C43"/>
  </w:style>
  <w:style w:type="paragraph" w:styleId="Footer">
    <w:name w:val="footer"/>
    <w:basedOn w:val="Normal"/>
    <w:link w:val="FooterChar"/>
    <w:uiPriority w:val="99"/>
    <w:unhideWhenUsed/>
    <w:rsid w:val="00E36C43"/>
    <w:pPr>
      <w:tabs>
        <w:tab w:val="center" w:pos="4513"/>
        <w:tab w:val="right" w:pos="9026"/>
      </w:tabs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E36C43"/>
  </w:style>
  <w:style w:type="character" w:styleId="Hyperlink">
    <w:name w:val="Hyperlink"/>
    <w:basedOn w:val="DefaultParagraphFont"/>
    <w:uiPriority w:val="99"/>
    <w:unhideWhenUsed/>
    <w:rsid w:val="00B875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5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4E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955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ubitechag.ro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45A89749B88A42B025D75E545AD6E8" ma:contentTypeVersion="23" ma:contentTypeDescription="Create a new document." ma:contentTypeScope="" ma:versionID="ab98944257054ec84aed1854d8b92275">
  <xsd:schema xmlns:xsd="http://www.w3.org/2001/XMLSchema" xmlns:xs="http://www.w3.org/2001/XMLSchema" xmlns:p="http://schemas.microsoft.com/office/2006/metadata/properties" xmlns:ns2="b9cbd87d-2fbb-43bc-9e20-4ca536abaa06" xmlns:ns3="af6b49d7-6741-44cb-87a1-cd84ed00818f" targetNamespace="http://schemas.microsoft.com/office/2006/metadata/properties" ma:root="true" ma:fieldsID="3a4c31e134b79d895a37f9abe618d2c4" ns2:_="" ns3:_="">
    <xsd:import namespace="b9cbd87d-2fbb-43bc-9e20-4ca536abaa06"/>
    <xsd:import namespace="af6b49d7-6741-44cb-87a1-cd84ed008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ecesitaraspuns" minOccurs="0"/>
                <xsd:element ref="ns2:Responsabil" minOccurs="0"/>
                <xsd:element ref="ns2:Linkcatreraspuns" minOccurs="0"/>
                <xsd:element ref="ns2:Deadlin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bd87d-2fbb-43bc-9e20-4ca536abaa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54ae2d-37e0-4b9a-9a2c-674992ca1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ecesitaraspuns" ma:index="26" nillable="true" ma:displayName="Necesita raspuns" ma:format="Dropdown" ma:internalName="Necesitaraspuns">
      <xsd:simpleType>
        <xsd:union memberTypes="dms:Text">
          <xsd:simpleType>
            <xsd:restriction base="dms:Choice">
              <xsd:enumeration value="Da"/>
              <xsd:enumeration value="Nu"/>
              <xsd:enumeration value="Poate"/>
              <xsd:enumeration value="S-a raspuns"/>
            </xsd:restriction>
          </xsd:simpleType>
        </xsd:union>
      </xsd:simpleType>
    </xsd:element>
    <xsd:element name="Responsabil" ma:index="27" nillable="true" ma:displayName="Responsabil" ma:format="Dropdown" ma:list="UserInfo" ma:SharePointGroup="0" ma:internalName="Responsabil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inkcatreraspuns" ma:index="28" nillable="true" ma:displayName="Link catre raspuns" ma:format="Hyperlink" ma:internalName="Linkcatreraspun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eadline" ma:index="29" nillable="true" ma:displayName="Deadline" ma:format="DateOnly" ma:internalName="Deadline">
      <xsd:simpleType>
        <xsd:restriction base="dms:DateTim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b49d7-6741-44cb-87a1-cd84ed00818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ff4da33-c40c-41ec-8e6d-b3181d41dcdd}" ma:internalName="TaxCatchAll" ma:showField="CatchAllData" ma:web="af6b49d7-6741-44cb-87a1-cd84ed0081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cbd87d-2fbb-43bc-9e20-4ca536abaa06">
      <Terms xmlns="http://schemas.microsoft.com/office/infopath/2007/PartnerControls"/>
    </lcf76f155ced4ddcb4097134ff3c332f>
    <TaxCatchAll xmlns="af6b49d7-6741-44cb-87a1-cd84ed00818f" xsi:nil="true"/>
    <Responsabil xmlns="b9cbd87d-2fbb-43bc-9e20-4ca536abaa06">
      <UserInfo>
        <DisplayName/>
        <AccountId xsi:nil="true"/>
        <AccountType/>
      </UserInfo>
    </Responsabil>
    <Necesitaraspuns xmlns="b9cbd87d-2fbb-43bc-9e20-4ca536abaa06" xsi:nil="true"/>
    <Linkcatreraspuns xmlns="b9cbd87d-2fbb-43bc-9e20-4ca536abaa06">
      <Url xsi:nil="true"/>
      <Description xsi:nil="true"/>
    </Linkcatreraspuns>
    <Deadline xmlns="b9cbd87d-2fbb-43bc-9e20-4ca536abaa06" xsi:nil="true"/>
  </documentManagement>
</p:properties>
</file>

<file path=customXml/itemProps1.xml><?xml version="1.0" encoding="utf-8"?>
<ds:datastoreItem xmlns:ds="http://schemas.openxmlformats.org/officeDocument/2006/customXml" ds:itemID="{2461872B-5286-4A19-AA06-7A7C6A23F3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B36C32-86B2-41F7-9905-6686EDD21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cbd87d-2fbb-43bc-9e20-4ca536abaa06"/>
    <ds:schemaRef ds:uri="af6b49d7-6741-44cb-87a1-cd84ed0081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F6A552-8EA5-4F8E-B911-72FA0DBDDAE1}">
  <ds:schemaRefs>
    <ds:schemaRef ds:uri="http://schemas.microsoft.com/office/2006/metadata/properties"/>
    <ds:schemaRef ds:uri="http://schemas.microsoft.com/office/infopath/2007/PartnerControls"/>
    <ds:schemaRef ds:uri="b9cbd87d-2fbb-43bc-9e20-4ca536abaa06"/>
    <ds:schemaRef ds:uri="af6b49d7-6741-44cb-87a1-cd84ed00818f"/>
  </ds:schemaRefs>
</ds:datastoreItem>
</file>

<file path=docMetadata/LabelInfo.xml><?xml version="1.0" encoding="utf-8"?>
<clbl:labelList xmlns:clbl="http://schemas.microsoft.com/office/2020/mipLabelMetadata">
  <clbl:label id="{5669e44c-6a4d-415f-bad4-de9d7605e699}" enabled="0" method="" siteId="{5669e44c-6a4d-415f-bad4-de9d7605e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676</Characters>
  <Application>Microsoft Office Word</Application>
  <DocSecurity>0</DocSecurity>
  <Lines>52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Ionescu</dc:creator>
  <cp:keywords/>
  <dc:description/>
  <cp:lastModifiedBy>Raluca Marginasu</cp:lastModifiedBy>
  <cp:revision>7</cp:revision>
  <cp:lastPrinted>2024-02-15T07:44:00Z</cp:lastPrinted>
  <dcterms:created xsi:type="dcterms:W3CDTF">2026-03-05T15:18:00Z</dcterms:created>
  <dcterms:modified xsi:type="dcterms:W3CDTF">2026-09-22T13:20:00Z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0x0101009D45A89749B88A42B025D75E545AD6E8</vt:lpwstr>
  </property>
</Properties>
</file>