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C796" w14:textId="77777777" w:rsidR="00993A45" w:rsidRPr="00F63F18" w:rsidRDefault="00993A45" w:rsidP="00993A45">
      <w:pPr>
        <w:jc w:val="both"/>
        <w:rPr>
          <w:sz w:val="24"/>
          <w:szCs w:val="24"/>
        </w:rPr>
      </w:pPr>
    </w:p>
    <w:p w14:paraId="1735A9C0" w14:textId="5B51C85E" w:rsidR="00993A45" w:rsidRPr="00F63F18" w:rsidRDefault="00993A45" w:rsidP="00993A45">
      <w:pPr>
        <w:jc w:val="both"/>
        <w:rPr>
          <w:b/>
          <w:i/>
          <w:sz w:val="24"/>
          <w:szCs w:val="24"/>
          <w:lang w:val="pt-BR"/>
        </w:rPr>
      </w:pPr>
    </w:p>
    <w:p w14:paraId="75E528B5" w14:textId="77777777" w:rsidR="0063448B" w:rsidRDefault="0063448B" w:rsidP="0091280F">
      <w:pPr>
        <w:ind w:left="6480"/>
        <w:jc w:val="both"/>
        <w:rPr>
          <w:b/>
          <w:sz w:val="24"/>
          <w:szCs w:val="24"/>
          <w:lang w:val="ro-RO"/>
        </w:rPr>
      </w:pPr>
    </w:p>
    <w:p w14:paraId="6D09690D" w14:textId="77777777" w:rsidR="00AF1520" w:rsidRPr="00F63F18" w:rsidRDefault="00AF1520" w:rsidP="00B37B5B">
      <w:pPr>
        <w:jc w:val="center"/>
        <w:rPr>
          <w:b/>
          <w:i/>
          <w:sz w:val="24"/>
          <w:szCs w:val="24"/>
          <w:lang w:val="it-IT"/>
        </w:rPr>
      </w:pPr>
    </w:p>
    <w:p w14:paraId="258985FA" w14:textId="77777777" w:rsidR="00044AE6" w:rsidRDefault="00044AE6" w:rsidP="00AF1520">
      <w:pPr>
        <w:rPr>
          <w:b/>
          <w:i/>
          <w:sz w:val="24"/>
          <w:szCs w:val="24"/>
          <w:lang w:val="it-IT"/>
        </w:rPr>
      </w:pPr>
    </w:p>
    <w:p w14:paraId="0B46AC56" w14:textId="31E10671" w:rsidR="00044AE6" w:rsidRDefault="00044AE6" w:rsidP="00044AE6">
      <w:pPr>
        <w:rPr>
          <w:b/>
          <w:i/>
          <w:sz w:val="24"/>
          <w:szCs w:val="24"/>
          <w:lang w:val="it-IT"/>
        </w:rPr>
      </w:pPr>
      <w:r>
        <w:rPr>
          <w:b/>
          <w:i/>
          <w:sz w:val="24"/>
          <w:szCs w:val="24"/>
          <w:lang w:val="it-IT"/>
        </w:rPr>
        <w:t xml:space="preserve">Beneficiar: </w:t>
      </w:r>
      <w:r w:rsidR="001D2A7D">
        <w:rPr>
          <w:b/>
          <w:i/>
          <w:sz w:val="24"/>
          <w:szCs w:val="24"/>
          <w:lang w:val="it-IT"/>
        </w:rPr>
        <w:t>APA CANAL TURNU ROSU SRL</w:t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  <w:t>Furnizor : B-WORKS SRL</w:t>
      </w:r>
    </w:p>
    <w:p w14:paraId="314E06CE" w14:textId="38C13351" w:rsidR="00044AE6" w:rsidRDefault="00044AE6" w:rsidP="00044AE6">
      <w:pPr>
        <w:rPr>
          <w:b/>
          <w:i/>
          <w:sz w:val="24"/>
          <w:szCs w:val="24"/>
          <w:lang w:val="it-IT"/>
        </w:rPr>
      </w:pPr>
      <w:r>
        <w:rPr>
          <w:b/>
          <w:i/>
          <w:sz w:val="24"/>
          <w:szCs w:val="24"/>
          <w:lang w:val="it-IT"/>
        </w:rPr>
        <w:t xml:space="preserve">CIF: </w:t>
      </w:r>
      <w:r w:rsidR="009B5DCC">
        <w:rPr>
          <w:b/>
          <w:i/>
          <w:sz w:val="24"/>
          <w:szCs w:val="24"/>
          <w:lang w:val="it-IT"/>
        </w:rPr>
        <w:t>RO</w:t>
      </w:r>
      <w:r w:rsidR="001D2A7D">
        <w:rPr>
          <w:b/>
          <w:i/>
          <w:sz w:val="24"/>
          <w:szCs w:val="24"/>
          <w:lang w:val="it-IT"/>
        </w:rPr>
        <w:t>29587621</w:t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  <w:t>CIF: RO51382673</w:t>
      </w:r>
      <w:r>
        <w:rPr>
          <w:b/>
          <w:i/>
          <w:sz w:val="24"/>
          <w:szCs w:val="24"/>
          <w:lang w:val="it-IT"/>
        </w:rPr>
        <w:tab/>
      </w:r>
    </w:p>
    <w:p w14:paraId="1967E315" w14:textId="027A801A" w:rsidR="00044AE6" w:rsidRDefault="00044AE6" w:rsidP="00044AE6">
      <w:pPr>
        <w:rPr>
          <w:b/>
          <w:i/>
          <w:sz w:val="24"/>
          <w:szCs w:val="24"/>
          <w:lang w:val="it-IT"/>
        </w:rPr>
      </w:pPr>
      <w:r>
        <w:rPr>
          <w:b/>
          <w:i/>
          <w:sz w:val="24"/>
          <w:szCs w:val="24"/>
          <w:lang w:val="it-IT"/>
        </w:rPr>
        <w:t xml:space="preserve">Contact: </w:t>
      </w:r>
      <w:r w:rsidR="001D2A7D">
        <w:rPr>
          <w:b/>
          <w:i/>
          <w:sz w:val="24"/>
          <w:szCs w:val="24"/>
          <w:lang w:val="it-IT"/>
        </w:rPr>
        <w:t>Ioan DRAGOTA</w:t>
      </w:r>
      <w:r w:rsidR="001D2A7D">
        <w:rPr>
          <w:b/>
          <w:i/>
          <w:sz w:val="24"/>
          <w:szCs w:val="24"/>
          <w:lang w:val="it-IT"/>
        </w:rPr>
        <w:tab/>
      </w:r>
      <w:r w:rsidR="001D2A7D"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  <w:t>Contact: Barna SZOKE</w:t>
      </w:r>
    </w:p>
    <w:p w14:paraId="417F52BA" w14:textId="307F48F4" w:rsidR="00044AE6" w:rsidRDefault="00044AE6" w:rsidP="00044AE6">
      <w:pPr>
        <w:rPr>
          <w:b/>
          <w:i/>
          <w:sz w:val="24"/>
          <w:szCs w:val="24"/>
          <w:lang w:val="it-IT"/>
        </w:rPr>
      </w:pPr>
      <w:r>
        <w:rPr>
          <w:b/>
          <w:i/>
          <w:sz w:val="24"/>
          <w:szCs w:val="24"/>
          <w:lang w:val="it-IT"/>
        </w:rPr>
        <w:t xml:space="preserve">Telefon: </w:t>
      </w:r>
      <w:r w:rsidR="001D2A7D">
        <w:rPr>
          <w:b/>
          <w:i/>
          <w:sz w:val="24"/>
          <w:szCs w:val="24"/>
          <w:lang w:val="it-IT"/>
        </w:rPr>
        <w:t>0775531171</w:t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</w:r>
      <w:r>
        <w:rPr>
          <w:b/>
          <w:i/>
          <w:sz w:val="24"/>
          <w:szCs w:val="24"/>
          <w:lang w:val="it-IT"/>
        </w:rPr>
        <w:tab/>
        <w:t>Telefon: 0728.085.039</w:t>
      </w:r>
    </w:p>
    <w:p w14:paraId="5ED51178" w14:textId="4C9588F4" w:rsidR="00044AE6" w:rsidRDefault="00044AE6" w:rsidP="00AF1520">
      <w:pPr>
        <w:rPr>
          <w:b/>
          <w:i/>
          <w:sz w:val="24"/>
          <w:szCs w:val="24"/>
          <w:lang w:val="it-IT"/>
        </w:rPr>
      </w:pPr>
    </w:p>
    <w:p w14:paraId="40E4B2BB" w14:textId="77777777" w:rsidR="00044AE6" w:rsidRDefault="00044AE6" w:rsidP="00AF1520">
      <w:pPr>
        <w:rPr>
          <w:b/>
          <w:i/>
          <w:sz w:val="24"/>
          <w:szCs w:val="24"/>
          <w:lang w:val="it-IT"/>
        </w:rPr>
      </w:pPr>
    </w:p>
    <w:p w14:paraId="535D03A8" w14:textId="77777777" w:rsidR="00044AE6" w:rsidRPr="00F63F18" w:rsidRDefault="00044AE6" w:rsidP="00044AE6">
      <w:pPr>
        <w:jc w:val="center"/>
        <w:rPr>
          <w:b/>
          <w:sz w:val="24"/>
          <w:szCs w:val="24"/>
          <w:lang w:val="it-IT"/>
        </w:rPr>
      </w:pPr>
      <w:r w:rsidRPr="00F63F18">
        <w:rPr>
          <w:b/>
          <w:sz w:val="24"/>
          <w:szCs w:val="24"/>
          <w:lang w:val="it-IT"/>
        </w:rPr>
        <w:t>OFERT</w:t>
      </w:r>
      <w:r>
        <w:rPr>
          <w:b/>
          <w:sz w:val="24"/>
          <w:szCs w:val="24"/>
          <w:lang w:val="it-IT"/>
        </w:rPr>
        <w:t>A PRET</w:t>
      </w:r>
    </w:p>
    <w:p w14:paraId="326217BA" w14:textId="7CC3BEB6" w:rsidR="00044AE6" w:rsidRPr="00F63F18" w:rsidRDefault="00044AE6" w:rsidP="00044AE6">
      <w:pPr>
        <w:jc w:val="center"/>
        <w:rPr>
          <w:b/>
          <w:i/>
          <w:sz w:val="24"/>
          <w:szCs w:val="24"/>
          <w:lang w:val="it-IT"/>
        </w:rPr>
      </w:pPr>
      <w:r w:rsidRPr="00F63F18">
        <w:rPr>
          <w:b/>
          <w:sz w:val="24"/>
          <w:szCs w:val="24"/>
          <w:lang w:val="ro-RO"/>
        </w:rPr>
        <w:t>Nr.</w:t>
      </w:r>
      <w:r>
        <w:rPr>
          <w:b/>
          <w:sz w:val="24"/>
          <w:szCs w:val="24"/>
          <w:lang w:val="ro-RO"/>
        </w:rPr>
        <w:t xml:space="preserve">     /</w:t>
      </w:r>
      <w:r w:rsidR="009B5DCC">
        <w:rPr>
          <w:b/>
          <w:sz w:val="24"/>
          <w:szCs w:val="24"/>
          <w:lang w:val="ro-RO"/>
        </w:rPr>
        <w:t>18.08</w:t>
      </w:r>
      <w:r>
        <w:rPr>
          <w:b/>
          <w:sz w:val="24"/>
          <w:szCs w:val="24"/>
          <w:lang w:val="ro-RO"/>
        </w:rPr>
        <w:t>.2026</w:t>
      </w:r>
    </w:p>
    <w:p w14:paraId="22C6C63A" w14:textId="77777777" w:rsidR="00044AE6" w:rsidRDefault="00044AE6" w:rsidP="00AF1520">
      <w:pPr>
        <w:rPr>
          <w:b/>
          <w:i/>
          <w:sz w:val="24"/>
          <w:szCs w:val="24"/>
          <w:lang w:val="it-IT"/>
        </w:rPr>
      </w:pPr>
    </w:p>
    <w:p w14:paraId="0BAF653A" w14:textId="77777777" w:rsidR="00CE52C8" w:rsidRDefault="00CE52C8" w:rsidP="00B37B5B">
      <w:pPr>
        <w:jc w:val="center"/>
        <w:rPr>
          <w:b/>
          <w:i/>
          <w:sz w:val="24"/>
          <w:szCs w:val="24"/>
          <w:lang w:val="it-IT"/>
        </w:rPr>
      </w:pPr>
    </w:p>
    <w:p w14:paraId="5B2BA976" w14:textId="77777777" w:rsidR="007510BD" w:rsidRDefault="007510BD" w:rsidP="0091514F">
      <w:pPr>
        <w:ind w:firstLine="720"/>
        <w:jc w:val="both"/>
        <w:rPr>
          <w:sz w:val="24"/>
          <w:szCs w:val="24"/>
        </w:rPr>
      </w:pPr>
    </w:p>
    <w:tbl>
      <w:tblPr>
        <w:tblStyle w:val="TableGrid"/>
        <w:tblW w:w="10341" w:type="dxa"/>
        <w:tblLayout w:type="fixed"/>
        <w:tblLook w:val="04A0" w:firstRow="1" w:lastRow="0" w:firstColumn="1" w:lastColumn="0" w:noHBand="0" w:noVBand="1"/>
      </w:tblPr>
      <w:tblGrid>
        <w:gridCol w:w="988"/>
        <w:gridCol w:w="5847"/>
        <w:gridCol w:w="1620"/>
        <w:gridCol w:w="1886"/>
      </w:tblGrid>
      <w:tr w:rsidR="00044AE6" w:rsidRPr="00F63F18" w14:paraId="744ED30B" w14:textId="354BAC0A" w:rsidTr="00044AE6">
        <w:trPr>
          <w:trHeight w:val="618"/>
        </w:trPr>
        <w:tc>
          <w:tcPr>
            <w:tcW w:w="988" w:type="dxa"/>
          </w:tcPr>
          <w:p w14:paraId="39A2BA53" w14:textId="0D2B7042" w:rsidR="00044AE6" w:rsidRPr="00F63F18" w:rsidRDefault="00044AE6" w:rsidP="00044AE6">
            <w:pPr>
              <w:jc w:val="center"/>
              <w:rPr>
                <w:b/>
                <w:sz w:val="24"/>
                <w:szCs w:val="24"/>
              </w:rPr>
            </w:pPr>
            <w:r w:rsidRPr="00F63F18">
              <w:rPr>
                <w:b/>
                <w:sz w:val="24"/>
                <w:szCs w:val="24"/>
              </w:rPr>
              <w:t>Nr.</w:t>
            </w:r>
          </w:p>
        </w:tc>
        <w:tc>
          <w:tcPr>
            <w:tcW w:w="5847" w:type="dxa"/>
          </w:tcPr>
          <w:p w14:paraId="32D2C896" w14:textId="0C96869B" w:rsidR="00044AE6" w:rsidRPr="00F63F18" w:rsidRDefault="00044AE6" w:rsidP="00044AE6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Produse</w:t>
            </w:r>
            <w:proofErr w:type="spellEnd"/>
          </w:p>
        </w:tc>
        <w:tc>
          <w:tcPr>
            <w:tcW w:w="1620" w:type="dxa"/>
          </w:tcPr>
          <w:p w14:paraId="5B65F270" w14:textId="6D3BF58C" w:rsidR="00044AE6" w:rsidRPr="00F63F18" w:rsidRDefault="00044AE6" w:rsidP="00044AE6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F63F18">
              <w:rPr>
                <w:b/>
                <w:sz w:val="24"/>
                <w:szCs w:val="24"/>
              </w:rPr>
              <w:t>Cant</w:t>
            </w:r>
            <w:proofErr w:type="gramEnd"/>
            <w:r w:rsidRPr="00F63F18">
              <w:rPr>
                <w:b/>
                <w:sz w:val="24"/>
                <w:szCs w:val="24"/>
              </w:rPr>
              <w:t>.</w:t>
            </w:r>
          </w:p>
          <w:p w14:paraId="7112AB9E" w14:textId="3047FEC3" w:rsidR="00044AE6" w:rsidRPr="00F63F18" w:rsidRDefault="00044AE6" w:rsidP="00044AE6">
            <w:pPr>
              <w:jc w:val="center"/>
              <w:rPr>
                <w:b/>
                <w:sz w:val="24"/>
                <w:szCs w:val="24"/>
              </w:rPr>
            </w:pPr>
            <w:r w:rsidRPr="00F63F18">
              <w:rPr>
                <w:b/>
                <w:sz w:val="24"/>
                <w:szCs w:val="24"/>
              </w:rPr>
              <w:t>(</w:t>
            </w:r>
            <w:proofErr w:type="spellStart"/>
            <w:r w:rsidRPr="00F63F18">
              <w:rPr>
                <w:b/>
                <w:sz w:val="24"/>
                <w:szCs w:val="24"/>
              </w:rPr>
              <w:t>buc</w:t>
            </w:r>
            <w:proofErr w:type="spellEnd"/>
            <w:r w:rsidRPr="00F63F18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886" w:type="dxa"/>
          </w:tcPr>
          <w:p w14:paraId="3313DEEA" w14:textId="45306B2D" w:rsidR="00044AE6" w:rsidRPr="00F63F18" w:rsidRDefault="00044AE6" w:rsidP="00044A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Pret </w:t>
            </w:r>
            <w:proofErr w:type="spellStart"/>
            <w:r>
              <w:rPr>
                <w:b/>
                <w:sz w:val="24"/>
                <w:szCs w:val="24"/>
              </w:rPr>
              <w:t>unitar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fara</w:t>
            </w:r>
            <w:proofErr w:type="spellEnd"/>
            <w:r>
              <w:rPr>
                <w:b/>
                <w:sz w:val="24"/>
                <w:szCs w:val="24"/>
              </w:rPr>
              <w:t xml:space="preserve"> TVA [Ron]</w:t>
            </w:r>
          </w:p>
        </w:tc>
      </w:tr>
      <w:tr w:rsidR="00044AE6" w:rsidRPr="00F63F18" w14:paraId="44D66240" w14:textId="1C5B8456" w:rsidTr="00044AE6">
        <w:tc>
          <w:tcPr>
            <w:tcW w:w="988" w:type="dxa"/>
          </w:tcPr>
          <w:p w14:paraId="0F033693" w14:textId="77777777" w:rsidR="00044AE6" w:rsidRPr="00F63F18" w:rsidRDefault="00044AE6" w:rsidP="0001725E">
            <w:pPr>
              <w:jc w:val="center"/>
              <w:rPr>
                <w:sz w:val="24"/>
                <w:szCs w:val="24"/>
              </w:rPr>
            </w:pPr>
            <w:r w:rsidRPr="00F63F18">
              <w:rPr>
                <w:sz w:val="24"/>
                <w:szCs w:val="24"/>
              </w:rPr>
              <w:t>1</w:t>
            </w:r>
          </w:p>
        </w:tc>
        <w:tc>
          <w:tcPr>
            <w:tcW w:w="5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15656" w14:textId="13B852CC" w:rsidR="00044AE6" w:rsidRPr="00BF6473" w:rsidRDefault="009B5DCC" w:rsidP="0001725E">
            <w:pPr>
              <w:jc w:val="both"/>
              <w:rPr>
                <w:rFonts w:ascii="Calibri" w:hAnsi="Calibri" w:cs="Calibri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sz w:val="22"/>
                <w:szCs w:val="22"/>
                <w:lang w:val="pt-BR"/>
              </w:rPr>
              <w:t>Materiale necesare pentru inlocuire masa la 2 filtre x FCD80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69C5CF" w14:textId="58DFB600" w:rsidR="00044AE6" w:rsidRPr="00F63F18" w:rsidRDefault="00044AE6" w:rsidP="0001725E">
            <w:pPr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F09C19" w14:textId="46F7FC2B" w:rsidR="00044AE6" w:rsidRDefault="009B5DCC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48000.00</w:t>
            </w:r>
          </w:p>
        </w:tc>
      </w:tr>
      <w:tr w:rsidR="00044AE6" w:rsidRPr="00F63F18" w14:paraId="2725409B" w14:textId="12A16884" w:rsidTr="00044AE6">
        <w:tc>
          <w:tcPr>
            <w:tcW w:w="988" w:type="dxa"/>
          </w:tcPr>
          <w:p w14:paraId="5FD58408" w14:textId="28A9D110" w:rsidR="00044AE6" w:rsidRPr="00F63F18" w:rsidRDefault="00044AE6" w:rsidP="000172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70039" w14:textId="00248D21" w:rsidR="00044AE6" w:rsidRPr="00BF6473" w:rsidRDefault="009B5DCC" w:rsidP="0001725E">
            <w:pPr>
              <w:jc w:val="both"/>
              <w:rPr>
                <w:rFonts w:ascii="Calibri" w:hAnsi="Calibri" w:cs="Calibri"/>
                <w:sz w:val="22"/>
                <w:szCs w:val="22"/>
                <w:lang w:val="pt-BR"/>
              </w:rPr>
            </w:pPr>
            <w:r>
              <w:rPr>
                <w:rFonts w:ascii="Calibri" w:hAnsi="Calibri" w:cs="Calibri"/>
                <w:sz w:val="22"/>
                <w:szCs w:val="22"/>
                <w:lang w:val="pt-BR"/>
              </w:rPr>
              <w:t>M</w:t>
            </w:r>
            <w:r w:rsidR="00044AE6">
              <w:rPr>
                <w:rFonts w:ascii="Calibri" w:hAnsi="Calibri" w:cs="Calibri"/>
                <w:sz w:val="22"/>
                <w:szCs w:val="22"/>
                <w:lang w:val="pt-BR"/>
              </w:rPr>
              <w:t xml:space="preserve">anopera de </w:t>
            </w:r>
            <w:r>
              <w:rPr>
                <w:rFonts w:ascii="Calibri" w:hAnsi="Calibri" w:cs="Calibri"/>
                <w:sz w:val="22"/>
                <w:szCs w:val="22"/>
                <w:lang w:val="pt-BR"/>
              </w:rPr>
              <w:t>service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1051F6" w14:textId="32987E01" w:rsidR="00044AE6" w:rsidRDefault="00044AE6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334620" w14:textId="347992A2" w:rsidR="00044AE6" w:rsidRDefault="009B5DCC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98</w:t>
            </w:r>
            <w:r w:rsidR="00044AE6">
              <w:rPr>
                <w:rFonts w:ascii="Calibri" w:hAnsi="Calibri" w:cs="Calibri"/>
                <w:sz w:val="22"/>
                <w:szCs w:val="22"/>
              </w:rPr>
              <w:t>00</w:t>
            </w:r>
            <w:r w:rsidR="00E965B0">
              <w:rPr>
                <w:rFonts w:ascii="Calibri" w:hAnsi="Calibri" w:cs="Calibri"/>
                <w:sz w:val="22"/>
                <w:szCs w:val="22"/>
              </w:rPr>
              <w:t>.00</w:t>
            </w:r>
          </w:p>
        </w:tc>
      </w:tr>
      <w:tr w:rsidR="00044AE6" w:rsidRPr="00F63F18" w14:paraId="69BF5471" w14:textId="2B161FFB" w:rsidTr="00044AE6">
        <w:tc>
          <w:tcPr>
            <w:tcW w:w="988" w:type="dxa"/>
          </w:tcPr>
          <w:p w14:paraId="268C143D" w14:textId="77777777" w:rsidR="00044AE6" w:rsidRPr="00F63F18" w:rsidRDefault="00044AE6" w:rsidP="000172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F13496" w14:textId="77777777" w:rsidR="00044AE6" w:rsidRPr="00BF6473" w:rsidRDefault="00044AE6" w:rsidP="0001725E">
            <w:pPr>
              <w:jc w:val="both"/>
              <w:rPr>
                <w:rFonts w:ascii="Calibri" w:hAnsi="Calibri" w:cs="Calibri"/>
                <w:sz w:val="22"/>
                <w:szCs w:val="22"/>
                <w:lang w:val="pt-BR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7B42D2" w14:textId="77777777" w:rsidR="00044AE6" w:rsidRDefault="00044AE6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D5984F" w14:textId="77777777" w:rsidR="00044AE6" w:rsidRDefault="00044AE6" w:rsidP="000172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44AE6" w:rsidRPr="002066C0" w14:paraId="4B52AE40" w14:textId="3F40C40C" w:rsidTr="00840C95">
        <w:tc>
          <w:tcPr>
            <w:tcW w:w="10341" w:type="dxa"/>
            <w:gridSpan w:val="4"/>
          </w:tcPr>
          <w:p w14:paraId="32ADE6CA" w14:textId="6A7AA67E" w:rsidR="00044AE6" w:rsidRPr="00E965B0" w:rsidRDefault="00044AE6" w:rsidP="0001725E">
            <w:pPr>
              <w:tabs>
                <w:tab w:val="right" w:pos="9134"/>
              </w:tabs>
              <w:rPr>
                <w:bCs/>
                <w:sz w:val="24"/>
                <w:szCs w:val="24"/>
                <w:lang w:val="pt-BR"/>
              </w:rPr>
            </w:pPr>
            <w:r w:rsidRPr="00E965B0">
              <w:rPr>
                <w:bCs/>
                <w:sz w:val="24"/>
                <w:szCs w:val="24"/>
                <w:lang w:val="pt-BR"/>
              </w:rPr>
              <w:t xml:space="preserve">Total  [Ron] fara taxe                                                                                                           </w:t>
            </w:r>
            <w:r w:rsidR="00E965B0">
              <w:rPr>
                <w:bCs/>
                <w:sz w:val="24"/>
                <w:szCs w:val="24"/>
                <w:lang w:val="pt-BR"/>
              </w:rPr>
              <w:t xml:space="preserve"> </w:t>
            </w:r>
            <w:r w:rsidR="009B5DCC">
              <w:rPr>
                <w:bCs/>
                <w:sz w:val="24"/>
                <w:szCs w:val="24"/>
                <w:lang w:val="pt-BR"/>
              </w:rPr>
              <w:t xml:space="preserve">    </w:t>
            </w:r>
            <w:r w:rsidRPr="00E965B0">
              <w:rPr>
                <w:bCs/>
                <w:sz w:val="24"/>
                <w:szCs w:val="24"/>
                <w:lang w:val="pt-BR"/>
              </w:rPr>
              <w:t xml:space="preserve"> </w:t>
            </w:r>
            <w:r w:rsidRPr="00E965B0">
              <w:rPr>
                <w:bCs/>
                <w:sz w:val="24"/>
                <w:szCs w:val="24"/>
                <w:lang w:val="pt-BR"/>
              </w:rPr>
              <w:tab/>
            </w:r>
            <w:r w:rsidR="009B5DCC">
              <w:rPr>
                <w:bCs/>
                <w:sz w:val="24"/>
                <w:szCs w:val="24"/>
                <w:lang w:val="pt-BR"/>
              </w:rPr>
              <w:t>57800,00</w:t>
            </w:r>
          </w:p>
        </w:tc>
      </w:tr>
      <w:tr w:rsidR="00044AE6" w:rsidRPr="002066C0" w14:paraId="0C46E83A" w14:textId="77777777" w:rsidTr="00840C95">
        <w:tc>
          <w:tcPr>
            <w:tcW w:w="10341" w:type="dxa"/>
            <w:gridSpan w:val="4"/>
          </w:tcPr>
          <w:p w14:paraId="60ADF2C2" w14:textId="02E56B3A" w:rsidR="00044AE6" w:rsidRPr="00E965B0" w:rsidRDefault="00044AE6" w:rsidP="0001725E">
            <w:pPr>
              <w:tabs>
                <w:tab w:val="right" w:pos="9134"/>
              </w:tabs>
              <w:rPr>
                <w:bCs/>
                <w:sz w:val="24"/>
                <w:szCs w:val="24"/>
                <w:lang w:val="pt-BR"/>
              </w:rPr>
            </w:pPr>
            <w:r w:rsidRPr="00E965B0">
              <w:rPr>
                <w:bCs/>
                <w:sz w:val="24"/>
                <w:szCs w:val="24"/>
                <w:lang w:val="pt-BR"/>
              </w:rPr>
              <w:t>TVA                                                                                                                                                21%</w:t>
            </w:r>
          </w:p>
        </w:tc>
      </w:tr>
      <w:tr w:rsidR="00044AE6" w:rsidRPr="002066C0" w14:paraId="3959EAD0" w14:textId="77777777" w:rsidTr="00840C95">
        <w:tc>
          <w:tcPr>
            <w:tcW w:w="10341" w:type="dxa"/>
            <w:gridSpan w:val="4"/>
          </w:tcPr>
          <w:p w14:paraId="13DA50C9" w14:textId="411A341F" w:rsidR="00044AE6" w:rsidRDefault="00044AE6" w:rsidP="0001725E">
            <w:pPr>
              <w:tabs>
                <w:tab w:val="right" w:pos="9134"/>
              </w:tabs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 xml:space="preserve">Total [Ron] – TVA inclus                                                                                                     </w:t>
            </w:r>
            <w:r w:rsidR="009B5DCC">
              <w:rPr>
                <w:b/>
                <w:sz w:val="24"/>
                <w:szCs w:val="24"/>
                <w:lang w:val="pt-BR"/>
              </w:rPr>
              <w:t xml:space="preserve"> </w:t>
            </w:r>
            <w:r>
              <w:rPr>
                <w:b/>
                <w:sz w:val="24"/>
                <w:szCs w:val="24"/>
                <w:lang w:val="pt-BR"/>
              </w:rPr>
              <w:t xml:space="preserve">  </w:t>
            </w:r>
            <w:r w:rsidR="009B5DCC">
              <w:rPr>
                <w:b/>
                <w:sz w:val="24"/>
                <w:szCs w:val="24"/>
                <w:lang w:val="pt-BR"/>
              </w:rPr>
              <w:t>69938,00</w:t>
            </w:r>
          </w:p>
        </w:tc>
      </w:tr>
    </w:tbl>
    <w:p w14:paraId="1440150D" w14:textId="77777777" w:rsidR="00264BC3" w:rsidRDefault="00264BC3" w:rsidP="0091514F">
      <w:pPr>
        <w:ind w:firstLine="720"/>
        <w:jc w:val="both"/>
        <w:rPr>
          <w:sz w:val="24"/>
          <w:szCs w:val="24"/>
          <w:lang w:val="fr-FR"/>
        </w:rPr>
      </w:pPr>
    </w:p>
    <w:p w14:paraId="249A4BAA" w14:textId="77777777" w:rsidR="00E965B0" w:rsidRDefault="00E965B0" w:rsidP="00E965B0">
      <w:pPr>
        <w:jc w:val="both"/>
        <w:rPr>
          <w:sz w:val="24"/>
          <w:szCs w:val="24"/>
          <w:lang w:val="fr-FR"/>
        </w:rPr>
      </w:pPr>
    </w:p>
    <w:p w14:paraId="6422B175" w14:textId="77777777" w:rsidR="009B5DCC" w:rsidRDefault="00E965B0" w:rsidP="00E965B0">
      <w:pPr>
        <w:jc w:val="both"/>
        <w:rPr>
          <w:sz w:val="24"/>
          <w:szCs w:val="24"/>
          <w:lang w:val="fr-FR"/>
        </w:rPr>
      </w:pPr>
      <w:proofErr w:type="spellStart"/>
      <w:r>
        <w:rPr>
          <w:sz w:val="24"/>
          <w:szCs w:val="24"/>
          <w:lang w:val="fr-FR"/>
        </w:rPr>
        <w:t>Oferta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include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furnizarea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maselor</w:t>
      </w:r>
      <w:proofErr w:type="spellEnd"/>
      <w:r w:rsidR="009B5DCC">
        <w:rPr>
          <w:sz w:val="24"/>
          <w:szCs w:val="24"/>
          <w:lang w:val="fr-FR"/>
        </w:rPr>
        <w:t xml:space="preserve"> filtrante </w:t>
      </w:r>
      <w:proofErr w:type="spellStart"/>
      <w:r w:rsidR="009B5DCC">
        <w:rPr>
          <w:sz w:val="24"/>
          <w:szCs w:val="24"/>
          <w:lang w:val="fr-FR"/>
        </w:rPr>
        <w:t>necesare</w:t>
      </w:r>
      <w:proofErr w:type="spellEnd"/>
      <w:r w:rsidR="009B5DCC"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pentru</w:t>
      </w:r>
      <w:proofErr w:type="spellEnd"/>
      <w:r w:rsidR="009B5DCC"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cele</w:t>
      </w:r>
      <w:proofErr w:type="spellEnd"/>
      <w:r w:rsidR="009B5DCC">
        <w:rPr>
          <w:sz w:val="24"/>
          <w:szCs w:val="24"/>
          <w:lang w:val="fr-FR"/>
        </w:rPr>
        <w:t xml:space="preserve"> doua filtre Nobel.</w:t>
      </w:r>
    </w:p>
    <w:p w14:paraId="5348FEF0" w14:textId="48509D10" w:rsidR="00E965B0" w:rsidRDefault="00E965B0" w:rsidP="00E965B0">
      <w:pPr>
        <w:jc w:val="both"/>
        <w:rPr>
          <w:sz w:val="24"/>
          <w:szCs w:val="24"/>
          <w:lang w:val="fr-FR"/>
        </w:rPr>
      </w:pPr>
      <w:proofErr w:type="spellStart"/>
      <w:r>
        <w:rPr>
          <w:sz w:val="24"/>
          <w:szCs w:val="24"/>
          <w:lang w:val="fr-FR"/>
        </w:rPr>
        <w:t>Golirea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filtrelor</w:t>
      </w:r>
      <w:proofErr w:type="spellEnd"/>
      <w:r w:rsidR="009B5DCC"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actuale</w:t>
      </w:r>
      <w:proofErr w:type="spellEnd"/>
      <w:r w:rsidR="009B5DCC">
        <w:rPr>
          <w:sz w:val="24"/>
          <w:szCs w:val="24"/>
          <w:lang w:val="fr-FR"/>
        </w:rPr>
        <w:t xml:space="preserve">, </w:t>
      </w:r>
      <w:proofErr w:type="spellStart"/>
      <w:r w:rsidR="009B5DCC">
        <w:rPr>
          <w:sz w:val="24"/>
          <w:szCs w:val="24"/>
          <w:lang w:val="fr-FR"/>
        </w:rPr>
        <w:t>curatarea</w:t>
      </w:r>
      <w:proofErr w:type="spellEnd"/>
      <w:r w:rsidR="009B5DCC"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acestora</w:t>
      </w:r>
      <w:proofErr w:type="spellEnd"/>
      <w:r w:rsidR="009B5DCC">
        <w:rPr>
          <w:sz w:val="24"/>
          <w:szCs w:val="24"/>
          <w:lang w:val="fr-FR"/>
        </w:rPr>
        <w:t xml:space="preserve"> si </w:t>
      </w:r>
      <w:proofErr w:type="spellStart"/>
      <w:r w:rsidR="009B5DCC">
        <w:rPr>
          <w:sz w:val="24"/>
          <w:szCs w:val="24"/>
          <w:lang w:val="fr-FR"/>
        </w:rPr>
        <w:t>incarcarea</w:t>
      </w:r>
      <w:proofErr w:type="spellEnd"/>
      <w:r w:rsidR="009B5DCC"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cu</w:t>
      </w:r>
      <w:proofErr w:type="spellEnd"/>
      <w:r w:rsidR="009B5DCC"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material</w:t>
      </w:r>
      <w:proofErr w:type="spellEnd"/>
      <w:r w:rsidR="009B5DCC">
        <w:rPr>
          <w:sz w:val="24"/>
          <w:szCs w:val="24"/>
          <w:lang w:val="fr-FR"/>
        </w:rPr>
        <w:t xml:space="preserve"> </w:t>
      </w:r>
      <w:proofErr w:type="spellStart"/>
      <w:r w:rsidR="009B5DCC">
        <w:rPr>
          <w:sz w:val="24"/>
          <w:szCs w:val="24"/>
          <w:lang w:val="fr-FR"/>
        </w:rPr>
        <w:t>nou</w:t>
      </w:r>
      <w:proofErr w:type="spellEnd"/>
      <w:r>
        <w:rPr>
          <w:sz w:val="24"/>
          <w:szCs w:val="24"/>
          <w:lang w:val="fr-FR"/>
        </w:rPr>
        <w:t>.</w:t>
      </w:r>
    </w:p>
    <w:p w14:paraId="1167BAEC" w14:textId="77777777" w:rsidR="00E965B0" w:rsidRDefault="00E965B0" w:rsidP="00E965B0">
      <w:pPr>
        <w:jc w:val="both"/>
        <w:rPr>
          <w:sz w:val="24"/>
          <w:szCs w:val="24"/>
          <w:lang w:val="fr-FR"/>
        </w:rPr>
      </w:pPr>
    </w:p>
    <w:p w14:paraId="2560A2EF" w14:textId="6CFB71FA" w:rsidR="00E965B0" w:rsidRDefault="00E965B0" w:rsidP="00E965B0">
      <w:pPr>
        <w:jc w:val="both"/>
        <w:rPr>
          <w:sz w:val="24"/>
          <w:szCs w:val="24"/>
          <w:lang w:val="fr-FR"/>
        </w:rPr>
      </w:pPr>
      <w:proofErr w:type="spellStart"/>
      <w:r>
        <w:rPr>
          <w:sz w:val="24"/>
          <w:szCs w:val="24"/>
          <w:lang w:val="fr-FR"/>
        </w:rPr>
        <w:t>Termeni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oferta</w:t>
      </w:r>
      <w:proofErr w:type="spellEnd"/>
      <w:r>
        <w:rPr>
          <w:sz w:val="24"/>
          <w:szCs w:val="24"/>
          <w:lang w:val="fr-FR"/>
        </w:rPr>
        <w:t> : </w:t>
      </w:r>
    </w:p>
    <w:p w14:paraId="7BC83E64" w14:textId="3EDDBB78" w:rsidR="00E965B0" w:rsidRDefault="00E965B0" w:rsidP="00E965B0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fr-FR"/>
        </w:rPr>
      </w:pPr>
      <w:proofErr w:type="spellStart"/>
      <w:r>
        <w:rPr>
          <w:sz w:val="24"/>
          <w:szCs w:val="24"/>
          <w:lang w:val="fr-FR"/>
        </w:rPr>
        <w:t>Conditii</w:t>
      </w:r>
      <w:proofErr w:type="spellEnd"/>
      <w:r>
        <w:rPr>
          <w:sz w:val="24"/>
          <w:szCs w:val="24"/>
          <w:lang w:val="fr-FR"/>
        </w:rPr>
        <w:t xml:space="preserve"> de </w:t>
      </w:r>
      <w:proofErr w:type="spellStart"/>
      <w:r>
        <w:rPr>
          <w:sz w:val="24"/>
          <w:szCs w:val="24"/>
          <w:lang w:val="fr-FR"/>
        </w:rPr>
        <w:t>plata</w:t>
      </w:r>
      <w:proofErr w:type="spellEnd"/>
      <w:r>
        <w:rPr>
          <w:sz w:val="24"/>
          <w:szCs w:val="24"/>
          <w:lang w:val="fr-FR"/>
        </w:rPr>
        <w:t xml:space="preserve"> : 50% in </w:t>
      </w:r>
      <w:proofErr w:type="spellStart"/>
      <w:r>
        <w:rPr>
          <w:sz w:val="24"/>
          <w:szCs w:val="24"/>
          <w:lang w:val="fr-FR"/>
        </w:rPr>
        <w:t>avans</w:t>
      </w:r>
      <w:proofErr w:type="spellEnd"/>
      <w:r>
        <w:rPr>
          <w:sz w:val="24"/>
          <w:szCs w:val="24"/>
          <w:lang w:val="fr-FR"/>
        </w:rPr>
        <w:t xml:space="preserve">, 50% la </w:t>
      </w:r>
      <w:proofErr w:type="spellStart"/>
      <w:r>
        <w:rPr>
          <w:sz w:val="24"/>
          <w:szCs w:val="24"/>
          <w:lang w:val="fr-FR"/>
        </w:rPr>
        <w:t>livrare</w:t>
      </w:r>
      <w:proofErr w:type="spellEnd"/>
    </w:p>
    <w:p w14:paraId="1D0468C6" w14:textId="5BDB51E8" w:rsidR="00E965B0" w:rsidRDefault="00E965B0" w:rsidP="00E965B0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fr-FR"/>
        </w:rPr>
      </w:pPr>
      <w:proofErr w:type="spellStart"/>
      <w:r>
        <w:rPr>
          <w:sz w:val="24"/>
          <w:szCs w:val="24"/>
          <w:lang w:val="fr-FR"/>
        </w:rPr>
        <w:t>Termen</w:t>
      </w:r>
      <w:proofErr w:type="spellEnd"/>
      <w:r>
        <w:rPr>
          <w:sz w:val="24"/>
          <w:szCs w:val="24"/>
          <w:lang w:val="fr-FR"/>
        </w:rPr>
        <w:t xml:space="preserve"> de </w:t>
      </w:r>
      <w:proofErr w:type="spellStart"/>
      <w:r>
        <w:rPr>
          <w:sz w:val="24"/>
          <w:szCs w:val="24"/>
          <w:lang w:val="fr-FR"/>
        </w:rPr>
        <w:t>livrare</w:t>
      </w:r>
      <w:proofErr w:type="spellEnd"/>
      <w:r>
        <w:rPr>
          <w:sz w:val="24"/>
          <w:szCs w:val="24"/>
          <w:lang w:val="fr-FR"/>
        </w:rPr>
        <w:t xml:space="preserve"> : </w:t>
      </w:r>
      <w:proofErr w:type="spellStart"/>
      <w:r w:rsidR="009B5DCC">
        <w:rPr>
          <w:sz w:val="24"/>
          <w:szCs w:val="24"/>
          <w:lang w:val="fr-FR"/>
        </w:rPr>
        <w:t>aprox</w:t>
      </w:r>
      <w:proofErr w:type="spellEnd"/>
      <w:r w:rsidR="009B5DCC">
        <w:rPr>
          <w:sz w:val="24"/>
          <w:szCs w:val="24"/>
          <w:lang w:val="fr-FR"/>
        </w:rPr>
        <w:t xml:space="preserve"> 9</w:t>
      </w:r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saptamani</w:t>
      </w:r>
      <w:proofErr w:type="spellEnd"/>
    </w:p>
    <w:p w14:paraId="0763A6D4" w14:textId="4BC04E82" w:rsidR="00E965B0" w:rsidRPr="00E965B0" w:rsidRDefault="00E965B0" w:rsidP="00E965B0">
      <w:pPr>
        <w:pStyle w:val="ListParagraph"/>
        <w:jc w:val="both"/>
        <w:rPr>
          <w:sz w:val="24"/>
          <w:szCs w:val="24"/>
          <w:lang w:val="fr-FR"/>
        </w:rPr>
      </w:pPr>
    </w:p>
    <w:p w14:paraId="041FD1E1" w14:textId="1BBD37D9" w:rsidR="00E965B0" w:rsidRDefault="00E965B0" w:rsidP="00E965B0">
      <w:pPr>
        <w:jc w:val="both"/>
        <w:rPr>
          <w:sz w:val="24"/>
          <w:szCs w:val="24"/>
          <w:lang w:val="fr-FR"/>
        </w:rPr>
      </w:pPr>
    </w:p>
    <w:p w14:paraId="30C8D77D" w14:textId="77777777" w:rsidR="00E965B0" w:rsidRDefault="00E965B0" w:rsidP="00E965B0">
      <w:pPr>
        <w:jc w:val="both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Va multumim pentru atentia acordata produselor si serviciilor noastre si asteptam cu interes comanda dvs.</w:t>
      </w:r>
    </w:p>
    <w:p w14:paraId="21B4E8F6" w14:textId="77777777" w:rsidR="00E965B0" w:rsidRDefault="00E965B0" w:rsidP="00E965B0">
      <w:pPr>
        <w:jc w:val="both"/>
        <w:rPr>
          <w:sz w:val="24"/>
          <w:szCs w:val="24"/>
          <w:lang w:val="it-IT"/>
        </w:rPr>
      </w:pPr>
    </w:p>
    <w:p w14:paraId="37838055" w14:textId="77777777" w:rsidR="00230EB0" w:rsidRDefault="00230EB0" w:rsidP="00E965B0">
      <w:pPr>
        <w:jc w:val="both"/>
        <w:rPr>
          <w:sz w:val="24"/>
          <w:szCs w:val="24"/>
          <w:lang w:val="it-IT"/>
        </w:rPr>
      </w:pPr>
    </w:p>
    <w:p w14:paraId="355F5F8D" w14:textId="6B1C4B59" w:rsidR="00E965B0" w:rsidRDefault="00E965B0" w:rsidP="00E965B0">
      <w:pPr>
        <w:jc w:val="both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Cu respect,</w:t>
      </w:r>
    </w:p>
    <w:p w14:paraId="3409F959" w14:textId="77777777" w:rsidR="00E965B0" w:rsidRDefault="00E965B0" w:rsidP="00E965B0">
      <w:pPr>
        <w:jc w:val="both"/>
        <w:rPr>
          <w:sz w:val="24"/>
          <w:szCs w:val="24"/>
          <w:lang w:val="it-IT"/>
        </w:rPr>
      </w:pPr>
    </w:p>
    <w:p w14:paraId="5E3CE118" w14:textId="77777777" w:rsidR="00230EB0" w:rsidRDefault="00E965B0" w:rsidP="00E965B0">
      <w:pPr>
        <w:jc w:val="both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Barna SZOKE</w:t>
      </w:r>
    </w:p>
    <w:p w14:paraId="4BD80B3D" w14:textId="4A66F6F1" w:rsidR="0091280F" w:rsidRDefault="00230EB0" w:rsidP="00E965B0">
      <w:pPr>
        <w:jc w:val="both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Director General</w:t>
      </w:r>
      <w:r w:rsidR="00E965B0">
        <w:rPr>
          <w:sz w:val="24"/>
          <w:szCs w:val="24"/>
          <w:lang w:val="it-IT"/>
        </w:rPr>
        <w:t xml:space="preserve"> </w:t>
      </w:r>
    </w:p>
    <w:p w14:paraId="3A33F61B" w14:textId="1A949034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76754691" w14:textId="27203B6D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0C2123F0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6E6C5A05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4DC6559F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4CCF8C81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14DFF3D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FD920A8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27C6B316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0CD1159B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4C36A124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66D0C701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726F64E6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367ECF34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39DFDD46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C38A909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04B9999C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F46B941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373DECAC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DAD5833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E1D94F0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2FE7910E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61B4A611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6A53CE2A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2C1901FE" w14:textId="77777777" w:rsidR="00F539C1" w:rsidRDefault="00F539C1" w:rsidP="0091280F">
      <w:pPr>
        <w:jc w:val="both"/>
        <w:rPr>
          <w:sz w:val="24"/>
          <w:szCs w:val="24"/>
          <w:lang w:val="it-IT"/>
        </w:rPr>
      </w:pPr>
    </w:p>
    <w:p w14:paraId="566E33DB" w14:textId="77777777" w:rsidR="00F030FB" w:rsidRPr="00F63F18" w:rsidRDefault="00F030FB" w:rsidP="0091280F">
      <w:pPr>
        <w:jc w:val="both"/>
        <w:rPr>
          <w:sz w:val="24"/>
          <w:szCs w:val="24"/>
          <w:lang w:val="it-IT"/>
        </w:rPr>
      </w:pPr>
    </w:p>
    <w:p w14:paraId="5CC83671" w14:textId="77777777" w:rsidR="00F030FB" w:rsidRPr="00F63F18" w:rsidRDefault="00F030FB" w:rsidP="0091280F">
      <w:pPr>
        <w:jc w:val="both"/>
        <w:rPr>
          <w:sz w:val="24"/>
          <w:szCs w:val="24"/>
          <w:lang w:val="it-IT"/>
        </w:rPr>
      </w:pPr>
    </w:p>
    <w:p w14:paraId="07DD7DBF" w14:textId="77777777" w:rsidR="00F030FB" w:rsidRPr="00F63F18" w:rsidRDefault="00F030FB" w:rsidP="0091280F">
      <w:pPr>
        <w:jc w:val="both"/>
        <w:rPr>
          <w:sz w:val="24"/>
          <w:szCs w:val="24"/>
          <w:lang w:val="it-IT"/>
        </w:rPr>
      </w:pPr>
    </w:p>
    <w:p w14:paraId="572DC30E" w14:textId="77777777" w:rsidR="00DD1450" w:rsidRPr="00F63F18" w:rsidRDefault="00DD1450" w:rsidP="00B37B5B">
      <w:pPr>
        <w:jc w:val="both"/>
        <w:rPr>
          <w:sz w:val="24"/>
          <w:szCs w:val="24"/>
          <w:lang w:val="it-IT"/>
        </w:rPr>
      </w:pPr>
    </w:p>
    <w:p w14:paraId="11A0D28B" w14:textId="77777777" w:rsidR="00993A45" w:rsidRPr="00F63F18" w:rsidRDefault="00993A45" w:rsidP="00993A45">
      <w:pPr>
        <w:jc w:val="both"/>
        <w:rPr>
          <w:b/>
          <w:sz w:val="24"/>
          <w:szCs w:val="24"/>
          <w:lang w:val="ro-RO"/>
        </w:rPr>
      </w:pPr>
    </w:p>
    <w:sectPr w:rsidR="00993A45" w:rsidRPr="00F63F18" w:rsidSect="00373F06">
      <w:footerReference w:type="default" r:id="rId8"/>
      <w:pgSz w:w="11907" w:h="16840" w:code="9"/>
      <w:pgMar w:top="677" w:right="749" w:bottom="1411" w:left="1253" w:header="562" w:footer="1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EFE2D" w14:textId="77777777" w:rsidR="00532F37" w:rsidRDefault="00532F37" w:rsidP="00446809">
      <w:r>
        <w:separator/>
      </w:r>
    </w:p>
  </w:endnote>
  <w:endnote w:type="continuationSeparator" w:id="0">
    <w:p w14:paraId="3D519E98" w14:textId="77777777" w:rsidR="00532F37" w:rsidRDefault="00532F37" w:rsidP="00446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8F86E" w14:textId="77777777" w:rsidR="00ED3B72" w:rsidRDefault="00ED3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E1ADF" w14:textId="77777777" w:rsidR="00532F37" w:rsidRDefault="00532F37" w:rsidP="00446809">
      <w:r>
        <w:separator/>
      </w:r>
    </w:p>
  </w:footnote>
  <w:footnote w:type="continuationSeparator" w:id="0">
    <w:p w14:paraId="2ACEEDB2" w14:textId="77777777" w:rsidR="00532F37" w:rsidRDefault="00532F37" w:rsidP="00446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4B74"/>
    <w:multiLevelType w:val="hybridMultilevel"/>
    <w:tmpl w:val="5F14F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37FD2"/>
    <w:multiLevelType w:val="hybridMultilevel"/>
    <w:tmpl w:val="8C2AC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D3D35"/>
    <w:multiLevelType w:val="hybridMultilevel"/>
    <w:tmpl w:val="A75C1048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87DC1"/>
    <w:multiLevelType w:val="hybridMultilevel"/>
    <w:tmpl w:val="60AC44EA"/>
    <w:lvl w:ilvl="0" w:tplc="618CA9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E1B07"/>
    <w:multiLevelType w:val="hybridMultilevel"/>
    <w:tmpl w:val="DAB4ED8E"/>
    <w:lvl w:ilvl="0" w:tplc="E916B7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02179"/>
    <w:multiLevelType w:val="hybridMultilevel"/>
    <w:tmpl w:val="6BA40DD6"/>
    <w:lvl w:ilvl="0" w:tplc="414ED1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31F38"/>
    <w:multiLevelType w:val="hybridMultilevel"/>
    <w:tmpl w:val="B0E864E2"/>
    <w:lvl w:ilvl="0" w:tplc="749853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41F75"/>
    <w:multiLevelType w:val="hybridMultilevel"/>
    <w:tmpl w:val="FC32CC3C"/>
    <w:lvl w:ilvl="0" w:tplc="39B89F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76CBF"/>
    <w:multiLevelType w:val="hybridMultilevel"/>
    <w:tmpl w:val="CA2A2854"/>
    <w:lvl w:ilvl="0" w:tplc="61DEE21C">
      <w:start w:val="2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138884">
    <w:abstractNumId w:val="5"/>
  </w:num>
  <w:num w:numId="2" w16cid:durableId="262765931">
    <w:abstractNumId w:val="3"/>
  </w:num>
  <w:num w:numId="3" w16cid:durableId="27686366">
    <w:abstractNumId w:val="7"/>
  </w:num>
  <w:num w:numId="4" w16cid:durableId="2084719784">
    <w:abstractNumId w:val="0"/>
  </w:num>
  <w:num w:numId="5" w16cid:durableId="319313390">
    <w:abstractNumId w:val="1"/>
  </w:num>
  <w:num w:numId="6" w16cid:durableId="595483713">
    <w:abstractNumId w:val="4"/>
  </w:num>
  <w:num w:numId="7" w16cid:durableId="1943610117">
    <w:abstractNumId w:val="2"/>
  </w:num>
  <w:num w:numId="8" w16cid:durableId="790248609">
    <w:abstractNumId w:val="6"/>
  </w:num>
  <w:num w:numId="9" w16cid:durableId="519439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45"/>
    <w:rsid w:val="00006832"/>
    <w:rsid w:val="00011B5B"/>
    <w:rsid w:val="000123BF"/>
    <w:rsid w:val="0001281C"/>
    <w:rsid w:val="0004253F"/>
    <w:rsid w:val="00044AE6"/>
    <w:rsid w:val="00066B42"/>
    <w:rsid w:val="000A7E3C"/>
    <w:rsid w:val="000B248E"/>
    <w:rsid w:val="000B2E1E"/>
    <w:rsid w:val="000C786D"/>
    <w:rsid w:val="000E1438"/>
    <w:rsid w:val="000F7FA8"/>
    <w:rsid w:val="0010240A"/>
    <w:rsid w:val="0011751C"/>
    <w:rsid w:val="00153640"/>
    <w:rsid w:val="00170E87"/>
    <w:rsid w:val="001765A6"/>
    <w:rsid w:val="00177C4C"/>
    <w:rsid w:val="00186B83"/>
    <w:rsid w:val="001906DE"/>
    <w:rsid w:val="00191E67"/>
    <w:rsid w:val="001960EB"/>
    <w:rsid w:val="001D1F10"/>
    <w:rsid w:val="001D2A7D"/>
    <w:rsid w:val="001E472D"/>
    <w:rsid w:val="00203946"/>
    <w:rsid w:val="002066C0"/>
    <w:rsid w:val="0020672A"/>
    <w:rsid w:val="002103BB"/>
    <w:rsid w:val="0021246F"/>
    <w:rsid w:val="00223B38"/>
    <w:rsid w:val="00230EB0"/>
    <w:rsid w:val="00235F76"/>
    <w:rsid w:val="00255ED7"/>
    <w:rsid w:val="00264BC3"/>
    <w:rsid w:val="00274403"/>
    <w:rsid w:val="00277893"/>
    <w:rsid w:val="00281E80"/>
    <w:rsid w:val="00293BB5"/>
    <w:rsid w:val="002C3E35"/>
    <w:rsid w:val="002C57A0"/>
    <w:rsid w:val="002E68C1"/>
    <w:rsid w:val="002E6ACD"/>
    <w:rsid w:val="002F4FE4"/>
    <w:rsid w:val="00305904"/>
    <w:rsid w:val="0033493E"/>
    <w:rsid w:val="0033729D"/>
    <w:rsid w:val="003421E5"/>
    <w:rsid w:val="00352381"/>
    <w:rsid w:val="00367568"/>
    <w:rsid w:val="0037165F"/>
    <w:rsid w:val="00373F06"/>
    <w:rsid w:val="00387B17"/>
    <w:rsid w:val="003A6960"/>
    <w:rsid w:val="003C5F10"/>
    <w:rsid w:val="003C7049"/>
    <w:rsid w:val="003F05DC"/>
    <w:rsid w:val="003F2CAD"/>
    <w:rsid w:val="003F4410"/>
    <w:rsid w:val="0042144A"/>
    <w:rsid w:val="0042680B"/>
    <w:rsid w:val="00440033"/>
    <w:rsid w:val="00446809"/>
    <w:rsid w:val="00447AD8"/>
    <w:rsid w:val="00454320"/>
    <w:rsid w:val="0045744B"/>
    <w:rsid w:val="00476E3D"/>
    <w:rsid w:val="00481DB6"/>
    <w:rsid w:val="004821A1"/>
    <w:rsid w:val="0049742C"/>
    <w:rsid w:val="00497733"/>
    <w:rsid w:val="004B16E5"/>
    <w:rsid w:val="005076ED"/>
    <w:rsid w:val="0051512A"/>
    <w:rsid w:val="0051656E"/>
    <w:rsid w:val="0053007E"/>
    <w:rsid w:val="00532F37"/>
    <w:rsid w:val="00533889"/>
    <w:rsid w:val="00543766"/>
    <w:rsid w:val="005518B0"/>
    <w:rsid w:val="00551F84"/>
    <w:rsid w:val="00563F95"/>
    <w:rsid w:val="005726D6"/>
    <w:rsid w:val="005745F1"/>
    <w:rsid w:val="00575FBC"/>
    <w:rsid w:val="00594645"/>
    <w:rsid w:val="005A4368"/>
    <w:rsid w:val="005A4468"/>
    <w:rsid w:val="005A5568"/>
    <w:rsid w:val="005B2DED"/>
    <w:rsid w:val="005C433B"/>
    <w:rsid w:val="005C7AAE"/>
    <w:rsid w:val="005F1D53"/>
    <w:rsid w:val="00602C0C"/>
    <w:rsid w:val="006132CC"/>
    <w:rsid w:val="00627726"/>
    <w:rsid w:val="00633B6D"/>
    <w:rsid w:val="0063448B"/>
    <w:rsid w:val="006422EB"/>
    <w:rsid w:val="00642940"/>
    <w:rsid w:val="00650EA2"/>
    <w:rsid w:val="0066123D"/>
    <w:rsid w:val="00666010"/>
    <w:rsid w:val="00672D60"/>
    <w:rsid w:val="00686140"/>
    <w:rsid w:val="006B24C4"/>
    <w:rsid w:val="006C6F9D"/>
    <w:rsid w:val="006D338C"/>
    <w:rsid w:val="006F5A8B"/>
    <w:rsid w:val="00703BC1"/>
    <w:rsid w:val="00717FE3"/>
    <w:rsid w:val="007249CE"/>
    <w:rsid w:val="0073758E"/>
    <w:rsid w:val="007510BD"/>
    <w:rsid w:val="0075758B"/>
    <w:rsid w:val="00767531"/>
    <w:rsid w:val="00777EB9"/>
    <w:rsid w:val="007C6574"/>
    <w:rsid w:val="007D7F74"/>
    <w:rsid w:val="007E382A"/>
    <w:rsid w:val="007E50E1"/>
    <w:rsid w:val="00802A98"/>
    <w:rsid w:val="00804D49"/>
    <w:rsid w:val="008131C8"/>
    <w:rsid w:val="00857504"/>
    <w:rsid w:val="00882315"/>
    <w:rsid w:val="00886A02"/>
    <w:rsid w:val="008B6149"/>
    <w:rsid w:val="008C3022"/>
    <w:rsid w:val="008C490A"/>
    <w:rsid w:val="008D7982"/>
    <w:rsid w:val="008F0AAF"/>
    <w:rsid w:val="008F0FDE"/>
    <w:rsid w:val="009009D5"/>
    <w:rsid w:val="00903BB4"/>
    <w:rsid w:val="00906B5C"/>
    <w:rsid w:val="0091280F"/>
    <w:rsid w:val="0091514F"/>
    <w:rsid w:val="0092286B"/>
    <w:rsid w:val="0094741E"/>
    <w:rsid w:val="00947FBA"/>
    <w:rsid w:val="00960E9B"/>
    <w:rsid w:val="00970245"/>
    <w:rsid w:val="00976F2E"/>
    <w:rsid w:val="00993A45"/>
    <w:rsid w:val="009A4EDC"/>
    <w:rsid w:val="009B49CB"/>
    <w:rsid w:val="009B5DCC"/>
    <w:rsid w:val="009C5F0C"/>
    <w:rsid w:val="009D598E"/>
    <w:rsid w:val="009F1878"/>
    <w:rsid w:val="00A142AF"/>
    <w:rsid w:val="00A22032"/>
    <w:rsid w:val="00A52087"/>
    <w:rsid w:val="00A632FA"/>
    <w:rsid w:val="00A66EDF"/>
    <w:rsid w:val="00A72479"/>
    <w:rsid w:val="00A81475"/>
    <w:rsid w:val="00A920B3"/>
    <w:rsid w:val="00AA7DB6"/>
    <w:rsid w:val="00AB00DB"/>
    <w:rsid w:val="00AB0E70"/>
    <w:rsid w:val="00AD397F"/>
    <w:rsid w:val="00AD7E4E"/>
    <w:rsid w:val="00AE489E"/>
    <w:rsid w:val="00AE7209"/>
    <w:rsid w:val="00AF055B"/>
    <w:rsid w:val="00AF1520"/>
    <w:rsid w:val="00B239D3"/>
    <w:rsid w:val="00B23E3F"/>
    <w:rsid w:val="00B32B11"/>
    <w:rsid w:val="00B37B5B"/>
    <w:rsid w:val="00B56481"/>
    <w:rsid w:val="00B66D49"/>
    <w:rsid w:val="00B864EE"/>
    <w:rsid w:val="00B9117F"/>
    <w:rsid w:val="00BB1A91"/>
    <w:rsid w:val="00BE0C4C"/>
    <w:rsid w:val="00BF6473"/>
    <w:rsid w:val="00C0129A"/>
    <w:rsid w:val="00C07B1D"/>
    <w:rsid w:val="00C11932"/>
    <w:rsid w:val="00C122CA"/>
    <w:rsid w:val="00C13A55"/>
    <w:rsid w:val="00C20346"/>
    <w:rsid w:val="00C211C8"/>
    <w:rsid w:val="00C30394"/>
    <w:rsid w:val="00C655AB"/>
    <w:rsid w:val="00C7250F"/>
    <w:rsid w:val="00C871C9"/>
    <w:rsid w:val="00CA38B4"/>
    <w:rsid w:val="00CA468E"/>
    <w:rsid w:val="00CA69FB"/>
    <w:rsid w:val="00CC45DA"/>
    <w:rsid w:val="00CD23F8"/>
    <w:rsid w:val="00CE4904"/>
    <w:rsid w:val="00CE52C8"/>
    <w:rsid w:val="00CF269A"/>
    <w:rsid w:val="00CF310E"/>
    <w:rsid w:val="00CF7FF7"/>
    <w:rsid w:val="00D04BCF"/>
    <w:rsid w:val="00D1629F"/>
    <w:rsid w:val="00D3655B"/>
    <w:rsid w:val="00D41804"/>
    <w:rsid w:val="00D43D96"/>
    <w:rsid w:val="00D55906"/>
    <w:rsid w:val="00D575FC"/>
    <w:rsid w:val="00D74DD2"/>
    <w:rsid w:val="00D96D1B"/>
    <w:rsid w:val="00DB686B"/>
    <w:rsid w:val="00DD1450"/>
    <w:rsid w:val="00DE3597"/>
    <w:rsid w:val="00DF2E07"/>
    <w:rsid w:val="00DF5807"/>
    <w:rsid w:val="00E03E54"/>
    <w:rsid w:val="00E23FE3"/>
    <w:rsid w:val="00E627AF"/>
    <w:rsid w:val="00E71DBB"/>
    <w:rsid w:val="00E8693B"/>
    <w:rsid w:val="00E965B0"/>
    <w:rsid w:val="00EA150A"/>
    <w:rsid w:val="00EB6298"/>
    <w:rsid w:val="00ED208D"/>
    <w:rsid w:val="00ED3B72"/>
    <w:rsid w:val="00ED5B13"/>
    <w:rsid w:val="00F0214D"/>
    <w:rsid w:val="00F023E9"/>
    <w:rsid w:val="00F030FB"/>
    <w:rsid w:val="00F15320"/>
    <w:rsid w:val="00F303EF"/>
    <w:rsid w:val="00F539C1"/>
    <w:rsid w:val="00F63F18"/>
    <w:rsid w:val="00F73245"/>
    <w:rsid w:val="00F928C5"/>
    <w:rsid w:val="00F92CB3"/>
    <w:rsid w:val="00F96D0E"/>
    <w:rsid w:val="00FA4A75"/>
    <w:rsid w:val="00FB5F5A"/>
    <w:rsid w:val="00FB6C70"/>
    <w:rsid w:val="00FD4A85"/>
    <w:rsid w:val="00FF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3D0C"/>
  <w15:docId w15:val="{E0C569EC-C4BB-4E0B-8A4F-BE7ED356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A45"/>
    <w:pPr>
      <w:spacing w:after="0" w:line="240" w:lineRule="auto"/>
    </w:pPr>
    <w:rPr>
      <w:rFonts w:ascii="Times New Roman" w:eastAsia="Times New Roman" w:hAnsi="Times New Roman"/>
      <w:sz w:val="20"/>
      <w:szCs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2F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F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2F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F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F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F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F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F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F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F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F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32F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32F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F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F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F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F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F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A632F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632F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F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A632F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A632FA"/>
    <w:rPr>
      <w:b/>
      <w:bCs/>
    </w:rPr>
  </w:style>
  <w:style w:type="character" w:styleId="Emphasis">
    <w:name w:val="Emphasis"/>
    <w:basedOn w:val="DefaultParagraphFont"/>
    <w:uiPriority w:val="20"/>
    <w:qFormat/>
    <w:rsid w:val="00A632F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A632FA"/>
    <w:rPr>
      <w:szCs w:val="32"/>
    </w:rPr>
  </w:style>
  <w:style w:type="paragraph" w:styleId="ListParagraph">
    <w:name w:val="List Paragraph"/>
    <w:basedOn w:val="Normal"/>
    <w:uiPriority w:val="34"/>
    <w:qFormat/>
    <w:rsid w:val="00A632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32F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632F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F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FA"/>
    <w:rPr>
      <w:b/>
      <w:i/>
      <w:sz w:val="24"/>
    </w:rPr>
  </w:style>
  <w:style w:type="character" w:styleId="SubtleEmphasis">
    <w:name w:val="Subtle Emphasis"/>
    <w:uiPriority w:val="19"/>
    <w:qFormat/>
    <w:rsid w:val="00A632F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32F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32F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32F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32F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32FA"/>
    <w:pPr>
      <w:outlineLvl w:val="9"/>
    </w:pPr>
  </w:style>
  <w:style w:type="paragraph" w:styleId="Footer">
    <w:name w:val="footer"/>
    <w:basedOn w:val="Normal"/>
    <w:link w:val="FooterChar"/>
    <w:uiPriority w:val="99"/>
    <w:rsid w:val="00993A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3A45"/>
    <w:rPr>
      <w:rFonts w:ascii="Times New Roman" w:eastAsia="Times New Roman" w:hAnsi="Times New Roman"/>
      <w:sz w:val="20"/>
      <w:szCs w:val="20"/>
      <w:lang w:bidi="ar-SA"/>
    </w:rPr>
  </w:style>
  <w:style w:type="table" w:styleId="TableGrid">
    <w:name w:val="Table Grid"/>
    <w:basedOn w:val="TableNormal"/>
    <w:uiPriority w:val="59"/>
    <w:rsid w:val="00993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3B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B38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E1D0D-D3FC-417F-9C2C-97A737FB5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gabi</dc:creator>
  <cp:lastModifiedBy>alex soare</cp:lastModifiedBy>
  <cp:revision>14</cp:revision>
  <cp:lastPrinted>2026-06-29T09:14:00Z</cp:lastPrinted>
  <dcterms:created xsi:type="dcterms:W3CDTF">2026-06-29T08:55:00Z</dcterms:created>
  <dcterms:modified xsi:type="dcterms:W3CDTF">2026-08-18T09:58:00Z</dcterms:modified>
</cp:coreProperties>
</file>