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4149035" wp14:paraId="5783F6E5" wp14:textId="61294E66">
      <w:pPr>
        <w:pStyle w:val="Normal"/>
        <w:spacing w:line="720" w:lineRule="auto"/>
        <w:jc w:val="center"/>
        <w:rPr>
          <w:rFonts w:ascii="Aptos" w:hAnsi="Aptos" w:eastAsia="Aptos" w:cs="Aptos"/>
          <w:b w:val="1"/>
          <w:bCs w:val="1"/>
          <w:noProof w:val="0"/>
          <w:sz w:val="52"/>
          <w:szCs w:val="52"/>
          <w:lang w:val="en-US"/>
        </w:rPr>
      </w:pPr>
      <w:r w:rsidRPr="64149035" w:rsidR="40D447FE">
        <w:rPr>
          <w:rFonts w:ascii="Aptos" w:hAnsi="Aptos" w:eastAsia="Aptos" w:cs="Aptos"/>
          <w:b w:val="1"/>
          <w:bCs w:val="1"/>
          <w:noProof w:val="0"/>
          <w:sz w:val="52"/>
          <w:szCs w:val="52"/>
          <w:lang w:val="en-US"/>
        </w:rPr>
        <w:t>Работа</w:t>
      </w:r>
      <w:r w:rsidRPr="64149035" w:rsidR="40D447FE">
        <w:rPr>
          <w:rFonts w:ascii="Aptos" w:hAnsi="Aptos" w:eastAsia="Aptos" w:cs="Aptos"/>
          <w:b w:val="1"/>
          <w:bCs w:val="1"/>
          <w:noProof w:val="0"/>
          <w:sz w:val="52"/>
          <w:szCs w:val="52"/>
          <w:lang w:val="en-US"/>
        </w:rPr>
        <w:t xml:space="preserve"> с SVG </w:t>
      </w:r>
      <w:r w:rsidRPr="64149035" w:rsidR="40D447FE">
        <w:rPr>
          <w:rFonts w:ascii="Aptos" w:hAnsi="Aptos" w:eastAsia="Aptos" w:cs="Aptos"/>
          <w:b w:val="1"/>
          <w:bCs w:val="1"/>
          <w:noProof w:val="0"/>
          <w:sz w:val="52"/>
          <w:szCs w:val="52"/>
          <w:lang w:val="en-US"/>
        </w:rPr>
        <w:t>файлове</w:t>
      </w:r>
    </w:p>
    <w:p xmlns:wp14="http://schemas.microsoft.com/office/word/2010/wordml" w:rsidP="64149035" wp14:paraId="15E38A3F" wp14:textId="1228C069">
      <w:pPr>
        <w:pStyle w:val="Normal"/>
        <w:jc w:val="center"/>
        <w:rPr>
          <w:rFonts w:ascii="Aptos" w:hAnsi="Aptos" w:eastAsia="Aptos" w:cs="Aptos"/>
          <w:b w:val="1"/>
          <w:bCs w:val="1"/>
          <w:noProof w:val="0"/>
          <w:sz w:val="32"/>
          <w:szCs w:val="32"/>
          <w:u w:val="none"/>
          <w:lang w:val="en-US"/>
        </w:rPr>
      </w:pPr>
      <w:r w:rsidRPr="64149035" w:rsidR="12F4C7CB">
        <w:rPr>
          <w:rFonts w:ascii="Aptos" w:hAnsi="Aptos" w:eastAsia="Aptos" w:cs="Aptos"/>
          <w:b w:val="1"/>
          <w:bCs w:val="1"/>
          <w:noProof w:val="0"/>
          <w:sz w:val="32"/>
          <w:szCs w:val="32"/>
          <w:u w:val="none"/>
          <w:lang w:val="en-US"/>
        </w:rPr>
        <w:t>Технически</w:t>
      </w:r>
      <w:r w:rsidRPr="64149035" w:rsidR="12F4C7CB">
        <w:rPr>
          <w:rFonts w:ascii="Aptos" w:hAnsi="Aptos" w:eastAsia="Aptos" w:cs="Aptos"/>
          <w:b w:val="1"/>
          <w:bCs w:val="1"/>
          <w:noProof w:val="0"/>
          <w:sz w:val="32"/>
          <w:szCs w:val="32"/>
          <w:u w:val="none"/>
          <w:lang w:val="en-US"/>
        </w:rPr>
        <w:t xml:space="preserve"> </w:t>
      </w:r>
      <w:r w:rsidRPr="64149035" w:rsidR="12F4C7CB">
        <w:rPr>
          <w:rFonts w:ascii="Aptos" w:hAnsi="Aptos" w:eastAsia="Aptos" w:cs="Aptos"/>
          <w:b w:val="1"/>
          <w:bCs w:val="1"/>
          <w:noProof w:val="0"/>
          <w:sz w:val="32"/>
          <w:szCs w:val="32"/>
          <w:u w:val="none"/>
          <w:lang w:val="en-US"/>
        </w:rPr>
        <w:t>университет</w:t>
      </w:r>
      <w:r w:rsidRPr="64149035" w:rsidR="12F4C7CB">
        <w:rPr>
          <w:rFonts w:ascii="Aptos" w:hAnsi="Aptos" w:eastAsia="Aptos" w:cs="Aptos"/>
          <w:b w:val="1"/>
          <w:bCs w:val="1"/>
          <w:noProof w:val="0"/>
          <w:sz w:val="32"/>
          <w:szCs w:val="32"/>
          <w:u w:val="none"/>
          <w:lang w:val="en-US"/>
        </w:rPr>
        <w:t xml:space="preserve"> – </w:t>
      </w:r>
      <w:r w:rsidRPr="64149035" w:rsidR="12F4C7CB">
        <w:rPr>
          <w:rFonts w:ascii="Aptos" w:hAnsi="Aptos" w:eastAsia="Aptos" w:cs="Aptos"/>
          <w:b w:val="1"/>
          <w:bCs w:val="1"/>
          <w:noProof w:val="0"/>
          <w:sz w:val="32"/>
          <w:szCs w:val="32"/>
          <w:u w:val="none"/>
          <w:lang w:val="en-US"/>
        </w:rPr>
        <w:t>Варна</w:t>
      </w:r>
      <w:r w:rsidRPr="64149035" w:rsidR="12F4C7CB">
        <w:rPr>
          <w:rFonts w:ascii="Aptos" w:hAnsi="Aptos" w:eastAsia="Aptos" w:cs="Aptos"/>
          <w:b w:val="1"/>
          <w:bCs w:val="1"/>
          <w:noProof w:val="0"/>
          <w:sz w:val="32"/>
          <w:szCs w:val="32"/>
          <w:u w:val="none"/>
          <w:lang w:val="en-US"/>
        </w:rPr>
        <w:t xml:space="preserve"> </w:t>
      </w:r>
    </w:p>
    <w:p xmlns:wp14="http://schemas.microsoft.com/office/word/2010/wordml" w:rsidP="64149035" wp14:paraId="1FAA0A2C" wp14:textId="225D7004">
      <w:pPr>
        <w:pStyle w:val="Normal"/>
        <w:jc w:val="center"/>
        <w:rPr>
          <w:rFonts w:ascii="Aptos" w:hAnsi="Aptos" w:eastAsia="Aptos" w:cs="Aptos"/>
          <w:b w:val="1"/>
          <w:bCs w:val="1"/>
          <w:noProof w:val="0"/>
          <w:sz w:val="32"/>
          <w:szCs w:val="32"/>
          <w:u w:val="none"/>
          <w:lang w:val="en-US"/>
        </w:rPr>
      </w:pPr>
    </w:p>
    <w:p xmlns:wp14="http://schemas.microsoft.com/office/word/2010/wordml" w:rsidP="64149035" wp14:paraId="38081D03" wp14:textId="69AF1BE9">
      <w:pPr>
        <w:pStyle w:val="Normal"/>
        <w:jc w:val="center"/>
        <w:rPr>
          <w:rFonts w:ascii="Aptos" w:hAnsi="Aptos" w:eastAsia="Aptos" w:cs="Aptos"/>
          <w:b w:val="1"/>
          <w:bCs w:val="1"/>
          <w:noProof w:val="0"/>
          <w:sz w:val="32"/>
          <w:szCs w:val="32"/>
          <w:u w:val="none"/>
          <w:lang w:val="en-US"/>
        </w:rPr>
      </w:pPr>
    </w:p>
    <w:p xmlns:wp14="http://schemas.microsoft.com/office/word/2010/wordml" w:rsidP="64149035" wp14:paraId="463440EC" wp14:textId="55E77DC0">
      <w:pPr>
        <w:pStyle w:val="Normal"/>
        <w:jc w:val="center"/>
        <w:rPr>
          <w:rFonts w:ascii="Aptos" w:hAnsi="Aptos" w:eastAsia="Aptos" w:cs="Aptos"/>
          <w:b w:val="1"/>
          <w:bCs w:val="1"/>
          <w:noProof w:val="0"/>
          <w:sz w:val="32"/>
          <w:szCs w:val="32"/>
          <w:u w:val="none"/>
          <w:lang w:val="en-US"/>
        </w:rPr>
      </w:pPr>
    </w:p>
    <w:p xmlns:wp14="http://schemas.microsoft.com/office/word/2010/wordml" w:rsidP="64149035" wp14:paraId="73C03E02" wp14:textId="554F8812">
      <w:pPr>
        <w:pStyle w:val="Normal"/>
        <w:jc w:val="center"/>
        <w:rPr>
          <w:rFonts w:ascii="Aptos" w:hAnsi="Aptos" w:eastAsia="Aptos" w:cs="Aptos"/>
          <w:b w:val="1"/>
          <w:bCs w:val="1"/>
          <w:noProof w:val="0"/>
          <w:sz w:val="32"/>
          <w:szCs w:val="32"/>
          <w:u w:val="none"/>
          <w:lang w:val="en-US"/>
        </w:rPr>
      </w:pPr>
    </w:p>
    <w:p xmlns:wp14="http://schemas.microsoft.com/office/word/2010/wordml" w:rsidP="64149035" wp14:paraId="4DED87ED" wp14:textId="43F1E227">
      <w:pPr>
        <w:pStyle w:val="Normal"/>
        <w:jc w:val="center"/>
        <w:rPr>
          <w:rFonts w:ascii="Aptos" w:hAnsi="Aptos" w:eastAsia="Aptos" w:cs="Aptos"/>
          <w:b w:val="1"/>
          <w:bCs w:val="1"/>
          <w:noProof w:val="0"/>
          <w:sz w:val="32"/>
          <w:szCs w:val="32"/>
          <w:u w:val="none"/>
          <w:lang w:val="en-US"/>
        </w:rPr>
      </w:pPr>
    </w:p>
    <w:p xmlns:wp14="http://schemas.microsoft.com/office/word/2010/wordml" w:rsidP="64149035" wp14:paraId="5F00B708" wp14:textId="025DE301">
      <w:pPr>
        <w:pStyle w:val="Normal"/>
        <w:jc w:val="center"/>
        <w:rPr>
          <w:rFonts w:ascii="Aptos" w:hAnsi="Aptos" w:eastAsia="Aptos" w:cs="Aptos"/>
          <w:b w:val="1"/>
          <w:bCs w:val="1"/>
          <w:noProof w:val="0"/>
          <w:sz w:val="32"/>
          <w:szCs w:val="32"/>
          <w:u w:val="none"/>
          <w:lang w:val="en-US"/>
        </w:rPr>
      </w:pPr>
    </w:p>
    <w:p xmlns:wp14="http://schemas.microsoft.com/office/word/2010/wordml" w:rsidP="64149035" wp14:paraId="6CC2CC58" wp14:textId="5AB42C6B">
      <w:pPr>
        <w:pStyle w:val="Normal"/>
        <w:jc w:val="center"/>
        <w:rPr>
          <w:rFonts w:ascii="Aptos" w:hAnsi="Aptos" w:eastAsia="Aptos" w:cs="Aptos"/>
          <w:b w:val="1"/>
          <w:bCs w:val="1"/>
          <w:noProof w:val="0"/>
          <w:sz w:val="32"/>
          <w:szCs w:val="32"/>
          <w:u w:val="none"/>
          <w:lang w:val="en-US"/>
        </w:rPr>
      </w:pPr>
    </w:p>
    <w:p xmlns:wp14="http://schemas.microsoft.com/office/word/2010/wordml" w:rsidP="64149035" wp14:paraId="015CBBD3" wp14:textId="077BD341">
      <w:pPr>
        <w:pStyle w:val="Normal"/>
        <w:jc w:val="center"/>
        <w:rPr>
          <w:rFonts w:ascii="Aptos" w:hAnsi="Aptos" w:eastAsia="Aptos" w:cs="Aptos"/>
          <w:b w:val="1"/>
          <w:bCs w:val="1"/>
          <w:noProof w:val="0"/>
          <w:sz w:val="32"/>
          <w:szCs w:val="32"/>
          <w:u w:val="none"/>
          <w:lang w:val="en-US"/>
        </w:rPr>
      </w:pPr>
    </w:p>
    <w:p xmlns:wp14="http://schemas.microsoft.com/office/word/2010/wordml" w:rsidP="64149035" wp14:paraId="3CC63A87" wp14:textId="7C1684DB">
      <w:pPr>
        <w:pStyle w:val="Normal"/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</w:pPr>
      <w:r w:rsidRPr="64149035" w:rsidR="12F4C7CB"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  <w:t>Факултет</w:t>
      </w:r>
      <w:r w:rsidRPr="64149035" w:rsidR="12F4C7CB"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  <w:t xml:space="preserve">: ФИТА </w:t>
      </w:r>
    </w:p>
    <w:p xmlns:wp14="http://schemas.microsoft.com/office/word/2010/wordml" w:rsidP="64149035" wp14:paraId="0CDF1FA7" wp14:textId="5E5EC4C4">
      <w:pPr>
        <w:pStyle w:val="Normal"/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</w:pPr>
      <w:r w:rsidRPr="64149035" w:rsidR="12F4C7CB"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  <w:t>Катедра</w:t>
      </w:r>
      <w:r w:rsidRPr="64149035" w:rsidR="12F4C7CB"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  <w:t xml:space="preserve">: </w:t>
      </w:r>
      <w:r w:rsidRPr="64149035" w:rsidR="12F4C7CB"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  <w:t>Софтуерни</w:t>
      </w:r>
      <w:r w:rsidRPr="64149035" w:rsidR="12F4C7CB"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  <w:t xml:space="preserve"> и </w:t>
      </w:r>
      <w:r w:rsidRPr="64149035" w:rsidR="12F4C7CB"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  <w:t>интернет</w:t>
      </w:r>
      <w:r w:rsidRPr="64149035" w:rsidR="12F4C7CB"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  <w:t xml:space="preserve"> </w:t>
      </w:r>
      <w:r w:rsidRPr="64149035" w:rsidR="12F4C7CB"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  <w:t>технологии</w:t>
      </w:r>
      <w:r w:rsidRPr="64149035" w:rsidR="12F4C7CB"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  <w:t xml:space="preserve"> (СИТ) </w:t>
      </w:r>
    </w:p>
    <w:p xmlns:wp14="http://schemas.microsoft.com/office/word/2010/wordml" w:rsidP="64149035" wp14:paraId="0DA59935" wp14:textId="35572793">
      <w:pPr>
        <w:pStyle w:val="Normal"/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</w:pPr>
      <w:r w:rsidRPr="64149035" w:rsidR="12F4C7CB"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  <w:t>Специалност</w:t>
      </w:r>
      <w:r w:rsidRPr="64149035" w:rsidR="12F4C7CB"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  <w:t xml:space="preserve">: </w:t>
      </w:r>
      <w:r w:rsidRPr="64149035" w:rsidR="12F4C7CB">
        <w:rPr>
          <w:rFonts w:ascii="Aptos" w:hAnsi="Aptos" w:eastAsia="Aptos" w:cs="Aptos"/>
          <w:b w:val="1"/>
          <w:bCs w:val="1"/>
          <w:noProof w:val="0"/>
          <w:sz w:val="32"/>
          <w:szCs w:val="32"/>
          <w:u w:val="none"/>
          <w:lang w:val="en-US"/>
        </w:rPr>
        <w:t xml:space="preserve">СИТ </w:t>
      </w:r>
    </w:p>
    <w:p xmlns:wp14="http://schemas.microsoft.com/office/word/2010/wordml" w:rsidP="64149035" wp14:paraId="09AA4DE4" wp14:textId="44E1311C">
      <w:pPr>
        <w:pStyle w:val="Normal"/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</w:pPr>
    </w:p>
    <w:p xmlns:wp14="http://schemas.microsoft.com/office/word/2010/wordml" w:rsidP="64149035" wp14:paraId="7C6F6D7E" wp14:textId="7166C7C5">
      <w:pPr>
        <w:pStyle w:val="Normal"/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</w:pPr>
    </w:p>
    <w:p xmlns:wp14="http://schemas.microsoft.com/office/word/2010/wordml" w:rsidP="64149035" wp14:paraId="16657978" wp14:textId="6B7662F9">
      <w:pPr>
        <w:pStyle w:val="Normal"/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</w:pPr>
    </w:p>
    <w:p xmlns:wp14="http://schemas.microsoft.com/office/word/2010/wordml" w:rsidP="64149035" wp14:paraId="1A61AE14" wp14:textId="3E6390F5">
      <w:pPr>
        <w:pStyle w:val="Normal"/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</w:pPr>
    </w:p>
    <w:p xmlns:wp14="http://schemas.microsoft.com/office/word/2010/wordml" w:rsidP="64149035" wp14:paraId="7623B57D" wp14:textId="1B9CF487">
      <w:pPr>
        <w:pStyle w:val="Normal"/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</w:pPr>
    </w:p>
    <w:p xmlns:wp14="http://schemas.microsoft.com/office/word/2010/wordml" w:rsidP="64149035" wp14:paraId="0C689701" wp14:textId="7D38E46B">
      <w:pPr>
        <w:pStyle w:val="Normal"/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</w:pPr>
      <w:r w:rsidRPr="64149035" w:rsidR="12F4C7CB"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  <w:t>Изготвил</w:t>
      </w:r>
      <w:r w:rsidRPr="64149035" w:rsidR="12F4C7CB"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  <w:t>:</w:t>
      </w:r>
      <w:r w:rsidRPr="64149035" w:rsidR="1F2E1112"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  <w:t xml:space="preserve">   </w:t>
      </w:r>
      <w:r w:rsidRPr="64149035" w:rsidR="1F2E1112">
        <w:rPr>
          <w:rFonts w:ascii="Aptos" w:hAnsi="Aptos" w:eastAsia="Aptos" w:cs="Aptos"/>
          <w:b w:val="1"/>
          <w:bCs w:val="1"/>
          <w:noProof w:val="0"/>
          <w:sz w:val="32"/>
          <w:szCs w:val="32"/>
          <w:u w:val="none"/>
          <w:lang w:val="en-US"/>
        </w:rPr>
        <w:t>Тодор</w:t>
      </w:r>
      <w:r w:rsidRPr="64149035" w:rsidR="1F2E1112">
        <w:rPr>
          <w:rFonts w:ascii="Aptos" w:hAnsi="Aptos" w:eastAsia="Aptos" w:cs="Aptos"/>
          <w:b w:val="1"/>
          <w:bCs w:val="1"/>
          <w:noProof w:val="0"/>
          <w:sz w:val="32"/>
          <w:szCs w:val="32"/>
          <w:u w:val="none"/>
          <w:lang w:val="en-US"/>
        </w:rPr>
        <w:t xml:space="preserve"> </w:t>
      </w:r>
      <w:r w:rsidRPr="64149035" w:rsidR="1F2E1112">
        <w:rPr>
          <w:rFonts w:ascii="Aptos" w:hAnsi="Aptos" w:eastAsia="Aptos" w:cs="Aptos"/>
          <w:b w:val="1"/>
          <w:bCs w:val="1"/>
          <w:noProof w:val="0"/>
          <w:sz w:val="32"/>
          <w:szCs w:val="32"/>
          <w:u w:val="none"/>
          <w:lang w:val="en-US"/>
        </w:rPr>
        <w:t>Тодоров</w:t>
      </w:r>
      <w:r w:rsidRPr="64149035" w:rsidR="1F2E1112">
        <w:rPr>
          <w:rFonts w:ascii="Aptos" w:hAnsi="Aptos" w:eastAsia="Aptos" w:cs="Aptos"/>
          <w:b w:val="1"/>
          <w:bCs w:val="1"/>
          <w:noProof w:val="0"/>
          <w:sz w:val="32"/>
          <w:szCs w:val="32"/>
          <w:u w:val="none"/>
          <w:lang w:val="en-US"/>
        </w:rPr>
        <w:t xml:space="preserve"> </w:t>
      </w:r>
      <w:r w:rsidRPr="64149035" w:rsidR="1F2E1112">
        <w:rPr>
          <w:rFonts w:ascii="Aptos" w:hAnsi="Aptos" w:eastAsia="Aptos" w:cs="Aptos"/>
          <w:b w:val="1"/>
          <w:bCs w:val="1"/>
          <w:noProof w:val="0"/>
          <w:sz w:val="32"/>
          <w:szCs w:val="32"/>
          <w:u w:val="none"/>
          <w:lang w:val="en-US"/>
        </w:rPr>
        <w:t>Павленков</w:t>
      </w:r>
    </w:p>
    <w:p xmlns:wp14="http://schemas.microsoft.com/office/word/2010/wordml" w:rsidP="64149035" wp14:paraId="2C078E63" wp14:textId="4089CD9C">
      <w:pPr>
        <w:pStyle w:val="Normal"/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</w:pPr>
      <w:r w:rsidRPr="64149035" w:rsidR="12F4C7CB"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  <w:t>Факултетен</w:t>
      </w:r>
      <w:r w:rsidRPr="64149035" w:rsidR="12F4C7CB"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  <w:t xml:space="preserve"> </w:t>
      </w:r>
      <w:r w:rsidRPr="64149035" w:rsidR="12F4C7CB"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  <w:t>номер</w:t>
      </w:r>
      <w:r w:rsidRPr="64149035" w:rsidR="12F4C7CB"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  <w:t>:</w:t>
      </w:r>
      <w:r w:rsidRPr="64149035" w:rsidR="3C25F8AF">
        <w:rPr>
          <w:rFonts w:ascii="Aptos" w:hAnsi="Aptos" w:eastAsia="Aptos" w:cs="Aptos"/>
          <w:noProof w:val="0"/>
          <w:sz w:val="32"/>
          <w:szCs w:val="32"/>
          <w:u w:val="none"/>
          <w:lang w:val="en-US"/>
        </w:rPr>
        <w:t xml:space="preserve"> </w:t>
      </w:r>
      <w:r w:rsidRPr="64149035" w:rsidR="3C25F8AF">
        <w:rPr>
          <w:rFonts w:ascii="Aptos" w:hAnsi="Aptos" w:eastAsia="Aptos" w:cs="Aptos"/>
          <w:b w:val="1"/>
          <w:bCs w:val="1"/>
          <w:noProof w:val="0"/>
          <w:sz w:val="32"/>
          <w:szCs w:val="32"/>
          <w:u w:val="none"/>
          <w:lang w:val="en-US"/>
        </w:rPr>
        <w:t>21621536</w:t>
      </w:r>
    </w:p>
    <w:p w:rsidR="64149035" w:rsidRDefault="64149035" w14:paraId="443312AB" w14:textId="3F9C03F9">
      <w:r>
        <w:br w:type="page"/>
      </w:r>
    </w:p>
    <w:p w:rsidR="5F604BEF" w:rsidP="64149035" w:rsidRDefault="5F604BEF" w14:paraId="1E636670" w14:textId="2AF80EE8">
      <w:pPr>
        <w:pStyle w:val="Normal"/>
        <w:ind w:left="1440"/>
        <w:rPr>
          <w:rFonts w:ascii="Aptos" w:hAnsi="Aptos" w:eastAsia="Aptos" w:cs="Aptos"/>
          <w:b w:val="1"/>
          <w:bCs w:val="1"/>
          <w:noProof w:val="0"/>
          <w:sz w:val="52"/>
          <w:szCs w:val="52"/>
          <w:lang w:val="en-US"/>
        </w:rPr>
      </w:pPr>
      <w:r w:rsidRPr="64149035" w:rsidR="5F604BEF">
        <w:rPr>
          <w:rFonts w:ascii="Aptos" w:hAnsi="Aptos" w:eastAsia="Aptos" w:cs="Aptos"/>
          <w:b w:val="1"/>
          <w:bCs w:val="1"/>
          <w:noProof w:val="0"/>
          <w:sz w:val="52"/>
          <w:szCs w:val="52"/>
          <w:lang w:val="en-US"/>
        </w:rPr>
        <w:t>Структура</w:t>
      </w:r>
      <w:r w:rsidRPr="64149035" w:rsidR="5F604BEF">
        <w:rPr>
          <w:rFonts w:ascii="Aptos" w:hAnsi="Aptos" w:eastAsia="Aptos" w:cs="Aptos"/>
          <w:b w:val="1"/>
          <w:bCs w:val="1"/>
          <w:noProof w:val="0"/>
          <w:sz w:val="52"/>
          <w:szCs w:val="52"/>
          <w:lang w:val="en-US"/>
        </w:rPr>
        <w:t xml:space="preserve"> </w:t>
      </w:r>
      <w:r w:rsidRPr="64149035" w:rsidR="5F604BEF">
        <w:rPr>
          <w:rFonts w:ascii="Aptos" w:hAnsi="Aptos" w:eastAsia="Aptos" w:cs="Aptos"/>
          <w:b w:val="1"/>
          <w:bCs w:val="1"/>
          <w:noProof w:val="0"/>
          <w:sz w:val="52"/>
          <w:szCs w:val="52"/>
          <w:lang w:val="en-US"/>
        </w:rPr>
        <w:t>на</w:t>
      </w:r>
      <w:r w:rsidRPr="64149035" w:rsidR="5F604BEF">
        <w:rPr>
          <w:rFonts w:ascii="Aptos" w:hAnsi="Aptos" w:eastAsia="Aptos" w:cs="Aptos"/>
          <w:b w:val="1"/>
          <w:bCs w:val="1"/>
          <w:noProof w:val="0"/>
          <w:sz w:val="52"/>
          <w:szCs w:val="52"/>
          <w:lang w:val="en-US"/>
        </w:rPr>
        <w:t xml:space="preserve"> </w:t>
      </w:r>
      <w:r w:rsidRPr="64149035" w:rsidR="5F604BEF">
        <w:rPr>
          <w:rFonts w:ascii="Aptos" w:hAnsi="Aptos" w:eastAsia="Aptos" w:cs="Aptos"/>
          <w:b w:val="1"/>
          <w:bCs w:val="1"/>
          <w:noProof w:val="0"/>
          <w:sz w:val="52"/>
          <w:szCs w:val="52"/>
          <w:lang w:val="en-US"/>
        </w:rPr>
        <w:t>документацията</w:t>
      </w:r>
      <w:r w:rsidRPr="64149035" w:rsidR="5F604BEF">
        <w:rPr>
          <w:rFonts w:ascii="Aptos" w:hAnsi="Aptos" w:eastAsia="Aptos" w:cs="Aptos"/>
          <w:b w:val="1"/>
          <w:bCs w:val="1"/>
          <w:noProof w:val="0"/>
          <w:sz w:val="52"/>
          <w:szCs w:val="52"/>
          <w:lang w:val="en-US"/>
        </w:rPr>
        <w:t xml:space="preserve"> </w:t>
      </w:r>
    </w:p>
    <w:p w:rsidR="5F604BEF" w:rsidP="64149035" w:rsidRDefault="5F604BEF" w14:paraId="6A6E08A5" w14:textId="2DDF7051">
      <w:pPr>
        <w:pStyle w:val="Normal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64149035" w:rsidR="5F604BE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1. </w:t>
      </w:r>
      <w:r w:rsidRPr="64149035" w:rsidR="5F604BEF">
        <w:rPr>
          <w:rFonts w:ascii="Aptos" w:hAnsi="Aptos" w:eastAsia="Aptos" w:cs="Aptos"/>
          <w:noProof w:val="0"/>
          <w:sz w:val="32"/>
          <w:szCs w:val="32"/>
          <w:lang w:val="en-US"/>
        </w:rPr>
        <w:t>Увод</w:t>
      </w:r>
      <w:r w:rsidRPr="64149035" w:rsidR="5F604BE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</w:p>
    <w:p w:rsidR="5F604BEF" w:rsidP="64149035" w:rsidRDefault="5F604BEF" w14:paraId="3E116B57" w14:textId="542E9518">
      <w:pPr>
        <w:pStyle w:val="Normal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a.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Задание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5F604BEF" w:rsidP="64149035" w:rsidRDefault="5F604BEF" w14:paraId="488BDC3F" w14:textId="44FEDF7A">
      <w:pPr>
        <w:pStyle w:val="Normal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64149035" w:rsidR="5F604BE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2. </w:t>
      </w:r>
      <w:r w:rsidRPr="64149035" w:rsidR="5F604BEF">
        <w:rPr>
          <w:rFonts w:ascii="Aptos" w:hAnsi="Aptos" w:eastAsia="Aptos" w:cs="Aptos"/>
          <w:noProof w:val="0"/>
          <w:sz w:val="32"/>
          <w:szCs w:val="32"/>
          <w:lang w:val="en-US"/>
        </w:rPr>
        <w:t>Преглед</w:t>
      </w:r>
      <w:r w:rsidRPr="64149035" w:rsidR="5F604BE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5F604BEF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5F604BE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5F604BEF">
        <w:rPr>
          <w:rFonts w:ascii="Aptos" w:hAnsi="Aptos" w:eastAsia="Aptos" w:cs="Aptos"/>
          <w:noProof w:val="0"/>
          <w:sz w:val="32"/>
          <w:szCs w:val="32"/>
          <w:lang w:val="en-US"/>
        </w:rPr>
        <w:t>предметната</w:t>
      </w:r>
      <w:r w:rsidRPr="64149035" w:rsidR="5F604BE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5F604BEF">
        <w:rPr>
          <w:rFonts w:ascii="Aptos" w:hAnsi="Aptos" w:eastAsia="Aptos" w:cs="Aptos"/>
          <w:noProof w:val="0"/>
          <w:sz w:val="32"/>
          <w:szCs w:val="32"/>
          <w:lang w:val="en-US"/>
        </w:rPr>
        <w:t>област</w:t>
      </w:r>
      <w:r w:rsidRPr="64149035" w:rsidR="5F604BE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</w:p>
    <w:p w:rsidR="5F604BEF" w:rsidP="64149035" w:rsidRDefault="5F604BEF" w14:paraId="5779EC0D" w14:textId="6823B83B">
      <w:pPr>
        <w:pStyle w:val="Normal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a.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Основни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дефиниции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концепции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и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алгоритми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5F604BEF" w:rsidP="64149035" w:rsidRDefault="5F604BEF" w14:paraId="624D644A" w14:textId="0BAA5965">
      <w:pPr>
        <w:pStyle w:val="Normal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b.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Дефиниране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на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проблем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и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сложност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на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поставената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задача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5F604BEF" w:rsidP="64149035" w:rsidRDefault="5F604BEF" w14:paraId="7254316D" w14:textId="3CE18EDB">
      <w:pPr>
        <w:pStyle w:val="Normal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c.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Подходи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методи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за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решаване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на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поставените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проблеми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5F604BEF" w:rsidP="64149035" w:rsidRDefault="5F604BEF" w14:paraId="68D9CF15" w14:textId="664084E1">
      <w:pPr>
        <w:pStyle w:val="Normal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64149035" w:rsidR="5F604BE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3. </w:t>
      </w:r>
      <w:r w:rsidRPr="64149035" w:rsidR="5F604BEF">
        <w:rPr>
          <w:rFonts w:ascii="Aptos" w:hAnsi="Aptos" w:eastAsia="Aptos" w:cs="Aptos"/>
          <w:noProof w:val="0"/>
          <w:sz w:val="32"/>
          <w:szCs w:val="32"/>
          <w:lang w:val="en-US"/>
        </w:rPr>
        <w:t>Проектиране</w:t>
      </w:r>
      <w:r w:rsidRPr="64149035" w:rsidR="5F604BE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</w:p>
    <w:p w:rsidR="5F604BEF" w:rsidP="64149035" w:rsidRDefault="5F604BEF" w14:paraId="34DD12BB" w14:textId="2CBF83B3">
      <w:pPr>
        <w:pStyle w:val="Normal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a.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Обща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структура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на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проекта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5F604BEF" w:rsidP="64149035" w:rsidRDefault="5F604BEF" w14:paraId="12B31D82" w14:textId="3F2B2A36">
      <w:pPr>
        <w:pStyle w:val="Normal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b.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Блок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схема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5F604BEF" w:rsidP="64149035" w:rsidRDefault="5F604BEF" w14:paraId="526FF276" w14:textId="711ADC55">
      <w:pPr>
        <w:pStyle w:val="Normal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64149035" w:rsidR="5F604BE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4. </w:t>
      </w:r>
      <w:r w:rsidRPr="64149035" w:rsidR="5F604BEF">
        <w:rPr>
          <w:rFonts w:ascii="Aptos" w:hAnsi="Aptos" w:eastAsia="Aptos" w:cs="Aptos"/>
          <w:noProof w:val="0"/>
          <w:sz w:val="32"/>
          <w:szCs w:val="32"/>
          <w:lang w:val="en-US"/>
        </w:rPr>
        <w:t>Реализация</w:t>
      </w:r>
      <w:r w:rsidRPr="64149035" w:rsidR="5F604BE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и </w:t>
      </w:r>
      <w:r w:rsidRPr="64149035" w:rsidR="5F604BEF">
        <w:rPr>
          <w:rFonts w:ascii="Aptos" w:hAnsi="Aptos" w:eastAsia="Aptos" w:cs="Aptos"/>
          <w:noProof w:val="0"/>
          <w:sz w:val="32"/>
          <w:szCs w:val="32"/>
          <w:lang w:val="en-US"/>
        </w:rPr>
        <w:t>тестване</w:t>
      </w:r>
      <w:r w:rsidRPr="64149035" w:rsidR="5F604BE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</w:p>
    <w:p w:rsidR="5F604BEF" w:rsidP="64149035" w:rsidRDefault="5F604BEF" w14:paraId="3D551AB2" w14:textId="7F199633">
      <w:pPr>
        <w:pStyle w:val="Normal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a.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Реализация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на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класове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5F604BEF" w:rsidP="64149035" w:rsidRDefault="5F604BEF" w14:paraId="1475C6E6" w14:textId="3D11BEAA">
      <w:pPr>
        <w:pStyle w:val="Normal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b.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Планиране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описание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на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тестови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>сценарии</w:t>
      </w:r>
      <w:r w:rsidRPr="64149035" w:rsidR="5F604B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64149035" w:rsidRDefault="64149035" w14:paraId="0B5A804C" w14:textId="1DC6D4D6">
      <w:r>
        <w:br w:type="page"/>
      </w:r>
    </w:p>
    <w:p w:rsidR="5691B7A9" w:rsidP="64149035" w:rsidRDefault="5691B7A9" w14:paraId="520F9357" w14:textId="1C07D48C">
      <w:pPr>
        <w:pStyle w:val="Normal"/>
        <w:rPr>
          <w:b w:val="0"/>
          <w:bCs w:val="0"/>
        </w:rPr>
      </w:pPr>
      <w:r w:rsidRPr="64149035" w:rsidR="5691B7A9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1. </w:t>
      </w:r>
      <w:r w:rsidRPr="64149035" w:rsidR="5691B7A9">
        <w:rPr>
          <w:rFonts w:ascii="Aptos" w:hAnsi="Aptos" w:eastAsia="Aptos" w:cs="Aptos"/>
          <w:noProof w:val="0"/>
          <w:sz w:val="32"/>
          <w:szCs w:val="32"/>
          <w:lang w:val="en-US"/>
        </w:rPr>
        <w:t>Увод</w:t>
      </w:r>
      <w:r w:rsidRPr="64149035" w:rsidR="5691B7A9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</w:p>
    <w:p w:rsidR="5691B7A9" w:rsidP="64149035" w:rsidRDefault="5691B7A9" w14:paraId="7A18D814" w14:textId="0BA69711">
      <w:pPr>
        <w:pStyle w:val="Normal"/>
        <w:ind w:left="720"/>
        <w:rPr>
          <w:b w:val="0"/>
          <w:bCs w:val="0"/>
        </w:rPr>
      </w:pPr>
      <w:r w:rsidRPr="64149035" w:rsidR="5691B7A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a. </w:t>
      </w:r>
      <w:r w:rsidRPr="64149035" w:rsidR="5691B7A9">
        <w:rPr>
          <w:rFonts w:ascii="Aptos" w:hAnsi="Aptos" w:eastAsia="Aptos" w:cs="Aptos"/>
          <w:noProof w:val="0"/>
          <w:sz w:val="24"/>
          <w:szCs w:val="24"/>
          <w:lang w:val="en-US"/>
        </w:rPr>
        <w:t>Задание</w:t>
      </w:r>
    </w:p>
    <w:p w:rsidR="5B1A34B9" w:rsidP="64149035" w:rsidRDefault="5B1A34B9" w14:paraId="0D712F2D" w14:textId="6EB7DB99">
      <w:pPr>
        <w:pStyle w:val="Normal"/>
        <w:jc w:val="center"/>
      </w:pPr>
      <w:r w:rsidR="5B1A34B9">
        <w:drawing>
          <wp:inline wp14:editId="60D54FC3" wp14:anchorId="0A40F9FA">
            <wp:extent cx="5543548" cy="7016583"/>
            <wp:effectExtent l="0" t="0" r="0" b="0"/>
            <wp:docPr id="1301562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fd749380af41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48" cy="70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49035" w:rsidP="64149035" w:rsidRDefault="64149035" w14:paraId="7FDF7915" w14:textId="77297B5B">
      <w:pPr>
        <w:pStyle w:val="Normal"/>
        <w:ind w:left="720"/>
        <w:rPr>
          <w:b w:val="0"/>
          <w:bCs w:val="0"/>
        </w:rPr>
      </w:pPr>
    </w:p>
    <w:p w:rsidR="5691B7A9" w:rsidP="64149035" w:rsidRDefault="5691B7A9" w14:paraId="08A3DA31" w14:textId="53AC0444">
      <w:pPr>
        <w:pStyle w:val="Normal"/>
        <w:ind w:left="720"/>
        <w:jc w:val="center"/>
      </w:pPr>
      <w:r w:rsidR="5691B7A9">
        <w:drawing>
          <wp:inline wp14:editId="541DA3FF" wp14:anchorId="1868039D">
            <wp:extent cx="5391964" cy="2916242"/>
            <wp:effectExtent l="0" t="0" r="0" b="0"/>
            <wp:docPr id="144897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035db8e7ea4d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64" cy="291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49035" w:rsidP="64149035" w:rsidRDefault="64149035" w14:paraId="2CED6FFF" w14:textId="4290A0F3">
      <w:pPr>
        <w:pStyle w:val="Normal"/>
        <w:ind w:left="720"/>
        <w:jc w:val="center"/>
      </w:pPr>
    </w:p>
    <w:p w:rsidR="64149035" w:rsidRDefault="64149035" w14:paraId="545BF6EA" w14:textId="31D43249">
      <w:r>
        <w:br w:type="page"/>
      </w:r>
    </w:p>
    <w:p w:rsidR="022EB9FA" w:rsidP="64149035" w:rsidRDefault="022EB9FA" w14:paraId="1EA5387E" w14:textId="75670B79">
      <w:pPr>
        <w:pStyle w:val="Normal"/>
        <w:ind w:left="0"/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2.Преглед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предметната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област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</w:p>
    <w:p w:rsidR="022EB9FA" w:rsidP="64149035" w:rsidRDefault="022EB9FA" w14:paraId="2C7BB70F" w14:textId="32788FD1">
      <w:pPr>
        <w:pStyle w:val="Normal"/>
        <w:ind w:left="720"/>
        <w:jc w:val="left"/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</w:pP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a.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Основни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дефиниции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,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концепции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и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алгоритми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>SVG (Scalable Vector Graphic)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–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>Мащабируема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>векторна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>графика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 xml:space="preserve"> е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>тип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>формат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 xml:space="preserve"> </w:t>
      </w:r>
      <w:r w:rsidRPr="64149035" w:rsidR="022EB9FA">
        <w:rPr>
          <w:rFonts w:ascii="Aptos" w:hAnsi="Aptos" w:eastAsia="Aptos" w:cs="Aptos"/>
          <w:b w:val="1"/>
          <w:bCs w:val="1"/>
          <w:noProof w:val="0"/>
          <w:sz w:val="32"/>
          <w:szCs w:val="32"/>
          <w:u w:val="single"/>
          <w:lang w:val="en-US"/>
        </w:rPr>
        <w:t>базиран</w:t>
      </w:r>
      <w:r w:rsidRPr="64149035" w:rsidR="022EB9FA">
        <w:rPr>
          <w:rFonts w:ascii="Aptos" w:hAnsi="Aptos" w:eastAsia="Aptos" w:cs="Aptos"/>
          <w:b w:val="1"/>
          <w:bCs w:val="1"/>
          <w:noProof w:val="0"/>
          <w:sz w:val="32"/>
          <w:szCs w:val="32"/>
          <w:u w:val="single"/>
          <w:lang w:val="en-US"/>
        </w:rPr>
        <w:t xml:space="preserve"> </w:t>
      </w:r>
      <w:r w:rsidRPr="64149035" w:rsidR="022EB9FA">
        <w:rPr>
          <w:rFonts w:ascii="Aptos" w:hAnsi="Aptos" w:eastAsia="Aptos" w:cs="Aptos"/>
          <w:b w:val="1"/>
          <w:bCs w:val="1"/>
          <w:noProof w:val="0"/>
          <w:sz w:val="32"/>
          <w:szCs w:val="32"/>
          <w:u w:val="single"/>
          <w:lang w:val="en-US"/>
        </w:rPr>
        <w:t>на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 xml:space="preserve"> </w:t>
      </w:r>
      <w:r w:rsidRPr="64149035" w:rsidR="022EB9FA">
        <w:rPr>
          <w:rFonts w:ascii="Aptos" w:hAnsi="Aptos" w:eastAsia="Aptos" w:cs="Aptos"/>
          <w:b w:val="1"/>
          <w:bCs w:val="1"/>
          <w:noProof w:val="0"/>
          <w:sz w:val="32"/>
          <w:szCs w:val="32"/>
          <w:u w:val="single"/>
          <w:lang w:val="en-US"/>
        </w:rPr>
        <w:t>xml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 xml:space="preserve">,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>който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>има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>за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>цел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>да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>създава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>графини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>изображения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 xml:space="preserve"> с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>помощта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>на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>вектори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 xml:space="preserve"> </w:t>
      </w:r>
    </w:p>
    <w:p w:rsidR="022EB9FA" w:rsidP="64149035" w:rsidRDefault="022EB9FA" w14:paraId="61FD37CA" w14:textId="20EFB6D3">
      <w:pPr>
        <w:pStyle w:val="Normal"/>
        <w:ind w:left="720"/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b.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Дефиниране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проблем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и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сложност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поставената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задача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</w:p>
    <w:p w:rsidR="022EB9FA" w:rsidP="64149035" w:rsidRDefault="022EB9FA" w14:paraId="74CC7FD0" w14:textId="5D311DF0">
      <w:pPr>
        <w:pStyle w:val="Normal"/>
        <w:ind w:left="0"/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64149035" w:rsidR="022EB9FA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>Проблем</w:t>
      </w:r>
      <w:r w:rsidRPr="64149035" w:rsidR="022EB9FA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 1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: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Да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реализира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програма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,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която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о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работи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със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файлове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във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>Scalable Vector Graphics (SVG)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формат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.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Приложението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трябва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да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може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да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зарежда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фигури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от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файла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,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да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извършва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върху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тях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дадени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операции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,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след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което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да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може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да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записва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промените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обратно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диска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. </w:t>
      </w:r>
    </w:p>
    <w:p w:rsidR="022EB9FA" w:rsidP="64149035" w:rsidRDefault="022EB9FA" w14:paraId="0136F974" w14:textId="0A4E51C8">
      <w:pPr>
        <w:pStyle w:val="Normal"/>
        <w:ind w:left="0"/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64149035" w:rsidR="022EB9FA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>Проблем</w:t>
      </w:r>
      <w:r w:rsidRPr="64149035" w:rsidR="022EB9FA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 2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: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Дизайнът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приложението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трябва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да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е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такъв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,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че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да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позволява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при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нужда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лесно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да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може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да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добавя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поддръжка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нови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фигури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.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Когато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зарежда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съдържанието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един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SVG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файл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,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трябва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да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прочетът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само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фигурите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,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които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приложението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поддържа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</w:p>
    <w:p w:rsidR="64149035" w:rsidP="64149035" w:rsidRDefault="64149035" w14:paraId="52E6B514" w14:textId="6D374299">
      <w:pPr>
        <w:pStyle w:val="Normal"/>
        <w:ind w:left="0"/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</w:p>
    <w:p w:rsidR="022EB9FA" w:rsidP="64149035" w:rsidRDefault="022EB9FA" w14:paraId="2B59EA08" w14:textId="5D213F0F">
      <w:pPr>
        <w:pStyle w:val="Normal"/>
        <w:ind w:left="0"/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Сложност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поставената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задача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: </w:t>
      </w:r>
    </w:p>
    <w:p w:rsidR="022EB9FA" w:rsidP="64149035" w:rsidRDefault="022EB9FA" w14:paraId="2B1BAC93" w14:textId="536C0514">
      <w:pPr>
        <w:pStyle w:val="Normal"/>
        <w:ind w:left="0"/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Високо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ниво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абстрактно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и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логическо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мислене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за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реализиране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програмата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. </w:t>
      </w:r>
    </w:p>
    <w:p w:rsidR="022EB9FA" w:rsidP="64149035" w:rsidRDefault="022EB9FA" w14:paraId="06BD035B" w14:textId="171FB096">
      <w:pPr>
        <w:pStyle w:val="Normal"/>
        <w:ind w:left="720"/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c.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Подходи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,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методи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за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решаване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поставените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проблеми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</w:p>
    <w:p w:rsidR="022EB9FA" w:rsidP="64149035" w:rsidRDefault="022EB9FA" w14:paraId="31178A3B" w14:textId="3561AE97">
      <w:pPr>
        <w:pStyle w:val="Normal"/>
        <w:ind w:left="0"/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64149035" w:rsidR="022EB9FA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  <w:t>Решаване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>проблем</w:t>
      </w:r>
      <w:r w:rsidRPr="64149035" w:rsidR="022EB9FA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 1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: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При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отварянето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даден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файл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зареждат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всички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фигури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под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главния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“”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таг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,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след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това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поддържаните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фигури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филтрират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посредством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функцията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>isShapeSupported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,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която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сравнява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тагът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текущата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фигура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с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стойностите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енумерацията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>SupportedShapes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. </w:t>
      </w:r>
    </w:p>
    <w:p w:rsidR="64149035" w:rsidP="64149035" w:rsidRDefault="64149035" w14:paraId="2008A73F" w14:textId="5106D0BB">
      <w:pPr>
        <w:pStyle w:val="Normal"/>
        <w:ind w:left="0"/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</w:p>
    <w:p w:rsidR="022EB9FA" w:rsidP="64149035" w:rsidRDefault="022EB9FA" w14:paraId="02AF1ECB" w14:textId="379EA8E7">
      <w:pPr>
        <w:pStyle w:val="Normal"/>
        <w:ind w:left="0"/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64149035" w:rsidR="022EB9FA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  <w:t>Решаване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  <w:t>проблем</w:t>
      </w:r>
      <w:r w:rsidRPr="64149035" w:rsidR="022EB9FA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  <w:t xml:space="preserve"> 2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: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Добавянето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нова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фигура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става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сравнително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лесно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,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като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първо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добавя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нова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стойност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в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енумрецията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с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поддържани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фигури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SupportedShapes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,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като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там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ще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съдържа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информация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за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тагът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съответната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фигура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броят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параметрите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и. </w:t>
      </w:r>
    </w:p>
    <w:p w:rsidR="022EB9FA" w:rsidP="64149035" w:rsidRDefault="022EB9FA" w14:paraId="30C09072" w14:textId="4608297E">
      <w:pPr>
        <w:pStyle w:val="Normal"/>
        <w:ind w:left="0"/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Втората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стъпка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е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да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добави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нов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пасаж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за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новата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фигура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във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валидиращият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клас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(</w:t>
      </w:r>
      <w:r w:rsidRPr="64149035" w:rsidR="022EB9FA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>CreateCommandValidator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)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който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ще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направи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проверки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дали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въведените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параметри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коректни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и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дали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фигурата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се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поддържа</w:t>
      </w:r>
      <w:r w:rsidRPr="64149035" w:rsidR="022EB9FA">
        <w:rPr>
          <w:rFonts w:ascii="Aptos" w:hAnsi="Aptos" w:eastAsia="Aptos" w:cs="Aptos"/>
          <w:noProof w:val="0"/>
          <w:sz w:val="32"/>
          <w:szCs w:val="32"/>
          <w:lang w:val="en-US"/>
        </w:rPr>
        <w:t>.</w:t>
      </w:r>
    </w:p>
    <w:p w:rsidR="64149035" w:rsidRDefault="64149035" w14:paraId="6E509F50" w14:textId="481D9B19">
      <w:r>
        <w:br w:type="page"/>
      </w:r>
    </w:p>
    <w:p w:rsidR="301EC15F" w:rsidP="64149035" w:rsidRDefault="301EC15F" w14:paraId="01952396" w14:textId="0DC568E7">
      <w:pPr>
        <w:pStyle w:val="Normal"/>
        <w:ind w:left="0"/>
        <w:jc w:val="left"/>
      </w:pP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3.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Проектиране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</w:p>
    <w:p w:rsidR="301EC15F" w:rsidP="64149035" w:rsidRDefault="301EC15F" w14:paraId="3E0FECEB" w14:textId="21C92116">
      <w:pPr>
        <w:pStyle w:val="Normal"/>
        <w:ind w:left="720"/>
        <w:jc w:val="left"/>
      </w:pP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a.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Обща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структура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проекта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</w:p>
    <w:p w:rsidR="301EC15F" w:rsidP="64149035" w:rsidRDefault="301EC15F" w14:paraId="69083F97" w14:textId="07494EF4">
      <w:pPr>
        <w:pStyle w:val="ListParagraph"/>
        <w:numPr>
          <w:ilvl w:val="0"/>
          <w:numId w:val="1"/>
        </w:numPr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Kлас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>CommandProcessor</w:t>
      </w:r>
      <w:r w:rsidRPr="64149035" w:rsidR="301EC15F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съдържа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логиката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нужна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за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изпълнение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командите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</w:p>
    <w:p w:rsidR="301EC15F" w:rsidP="64149035" w:rsidRDefault="301EC15F" w14:paraId="2753654E" w14:textId="41E46C13">
      <w:pPr>
        <w:pStyle w:val="ListParagraph"/>
        <w:numPr>
          <w:ilvl w:val="0"/>
          <w:numId w:val="1"/>
        </w:numPr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Клас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>InputManager</w:t>
      </w:r>
      <w:r w:rsidRPr="64149035" w:rsidR="301EC15F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служи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за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четене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входни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данни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от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потребителя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</w:p>
    <w:p w:rsidR="301EC15F" w:rsidP="64149035" w:rsidRDefault="301EC15F" w14:paraId="2F1291C8" w14:textId="2C5B5EB5">
      <w:pPr>
        <w:pStyle w:val="ListParagraph"/>
        <w:numPr>
          <w:ilvl w:val="0"/>
          <w:numId w:val="1"/>
        </w:numPr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Клас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>CommandFactory</w:t>
      </w:r>
      <w:r w:rsidRPr="64149035" w:rsidR="301EC15F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служи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за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създаване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командите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</w:p>
    <w:p w:rsidR="301EC15F" w:rsidP="64149035" w:rsidRDefault="301EC15F" w14:paraId="35E517B0" w14:textId="4A2366FE">
      <w:pPr>
        <w:pStyle w:val="ListParagraph"/>
        <w:numPr>
          <w:ilvl w:val="0"/>
          <w:numId w:val="1"/>
        </w:numPr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Интерфейс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Command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дава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възможност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за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създаване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имплементации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различните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комадни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</w:p>
    <w:p w:rsidR="301EC15F" w:rsidP="64149035" w:rsidRDefault="301EC15F" w14:paraId="4C7ABB96" w14:textId="1C09F2AA">
      <w:pPr>
        <w:pStyle w:val="ListParagraph"/>
        <w:numPr>
          <w:ilvl w:val="0"/>
          <w:numId w:val="1"/>
        </w:numPr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Интерфейс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>CommandValidator</w:t>
      </w:r>
      <w:r w:rsidRPr="64149035" w:rsidR="301EC15F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дава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възможност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за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създаване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имплементации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различните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валидиращи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класове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</w:p>
    <w:p w:rsidR="301EC15F" w:rsidP="64149035" w:rsidRDefault="301EC15F" w14:paraId="2DFB7601" w14:textId="71F51593">
      <w:pPr>
        <w:pStyle w:val="ListParagraph"/>
        <w:numPr>
          <w:ilvl w:val="0"/>
          <w:numId w:val="1"/>
        </w:numPr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Клас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>CommandLineInterface</w:t>
      </w:r>
      <w:r w:rsidRPr="64149035" w:rsidR="301EC15F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–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съдържа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композиция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от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класовете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InputManager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и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CommandFactory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служи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за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обработка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входни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данни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и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създаване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командите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</w:p>
    <w:p w:rsidR="301EC15F" w:rsidP="64149035" w:rsidRDefault="301EC15F" w14:paraId="071126D8" w14:textId="15EC02E6">
      <w:pPr>
        <w:pStyle w:val="ListParagraph"/>
        <w:numPr>
          <w:ilvl w:val="0"/>
          <w:numId w:val="1"/>
        </w:numPr>
        <w:jc w:val="left"/>
        <w:rPr/>
      </w:pP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Съответно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класовете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>OpenCommand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, </w:t>
      </w:r>
      <w:r w:rsidRPr="64149035" w:rsidR="301EC15F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>CloseCommand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, </w:t>
      </w:r>
      <w:r w:rsidRPr="64149035" w:rsidR="301EC15F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>SaveCommand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, </w:t>
      </w:r>
      <w:r w:rsidRPr="64149035" w:rsidR="301EC15F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>SaveAsCommand</w:t>
      </w:r>
      <w:r w:rsidRPr="64149035" w:rsidR="301EC15F">
        <w:rPr>
          <w:rFonts w:ascii="Aptos" w:hAnsi="Aptos" w:eastAsia="Aptos" w:cs="Aptos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 xml:space="preserve">и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u w:val="single"/>
          <w:lang w:val="en-US"/>
        </w:rPr>
        <w:t>тн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.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Представляват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имплементации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поддържаните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команди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от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приложението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,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като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целта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е с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помощта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на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валидиращите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класове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всяка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команда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само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да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се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определя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и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да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се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валидира</w:t>
      </w:r>
      <w:r w:rsidRPr="64149035" w:rsidR="301EC15F">
        <w:rPr>
          <w:rFonts w:ascii="Aptos" w:hAnsi="Aptos" w:eastAsia="Aptos" w:cs="Aptos"/>
          <w:noProof w:val="0"/>
          <w:sz w:val="32"/>
          <w:szCs w:val="32"/>
          <w:lang w:val="en-US"/>
        </w:rPr>
        <w:t>.</w:t>
      </w:r>
    </w:p>
    <w:p w:rsidR="64149035" w:rsidRDefault="64149035" w14:paraId="153DB17A" w14:textId="0BACF2F6">
      <w:r>
        <w:br w:type="page"/>
      </w:r>
    </w:p>
    <w:p w:rsidR="2B4F9C55" w:rsidP="64149035" w:rsidRDefault="2B4F9C55" w14:paraId="7BCAD88C" w14:textId="4A8CD479">
      <w:pPr>
        <w:pStyle w:val="Normal"/>
        <w:ind w:left="720"/>
        <w:jc w:val="left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64149035" w:rsidR="2B4F9C55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b. </w:t>
      </w:r>
      <w:r w:rsidRPr="64149035" w:rsidR="2B4F9C55">
        <w:rPr>
          <w:rFonts w:ascii="Aptos" w:hAnsi="Aptos" w:eastAsia="Aptos" w:cs="Aptos"/>
          <w:noProof w:val="0"/>
          <w:sz w:val="32"/>
          <w:szCs w:val="32"/>
          <w:lang w:val="en-US"/>
        </w:rPr>
        <w:t>Блок</w:t>
      </w:r>
      <w:r w:rsidRPr="64149035" w:rsidR="2B4F9C55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64149035" w:rsidR="2B4F9C55">
        <w:rPr>
          <w:rFonts w:ascii="Aptos" w:hAnsi="Aptos" w:eastAsia="Aptos" w:cs="Aptos"/>
          <w:noProof w:val="0"/>
          <w:sz w:val="32"/>
          <w:szCs w:val="32"/>
          <w:lang w:val="en-US"/>
        </w:rPr>
        <w:t>схема</w:t>
      </w:r>
    </w:p>
    <w:p w:rsidR="2B4F9C55" w:rsidP="64149035" w:rsidRDefault="2B4F9C55" w14:paraId="64216B2A" w14:textId="25D296F2">
      <w:pPr>
        <w:pStyle w:val="Normal"/>
        <w:ind w:left="720"/>
        <w:jc w:val="left"/>
      </w:pPr>
      <w:r w:rsidR="2B4F9C55">
        <w:drawing>
          <wp:inline wp14:editId="1B627BC5" wp14:anchorId="63ECB4AE">
            <wp:extent cx="5350944" cy="7029450"/>
            <wp:effectExtent l="0" t="0" r="0" b="0"/>
            <wp:docPr id="1958048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a0d4fdc5ba43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944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49035" w:rsidRDefault="64149035" w14:paraId="6E6A801C" w14:textId="7466BCB7">
      <w:r>
        <w:br w:type="page"/>
      </w:r>
    </w:p>
    <w:p w:rsidR="70F2FCB7" w:rsidP="64149035" w:rsidRDefault="70F2FCB7" w14:paraId="557E6E0E" w14:textId="791D5E22">
      <w:pPr>
        <w:pStyle w:val="Normal"/>
        <w:ind w:left="720"/>
        <w:jc w:val="left"/>
      </w:pP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4.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Реализация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и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тестване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70F2FCB7" w:rsidP="64149035" w:rsidRDefault="70F2FCB7" w14:paraId="2BCBF42A" w14:textId="2AFB572E">
      <w:pPr>
        <w:pStyle w:val="Normal"/>
        <w:ind w:left="1440"/>
        <w:jc w:val="left"/>
      </w:pP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a.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Реализация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на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класове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70F2FCB7" w:rsidP="64149035" w:rsidRDefault="70F2FCB7" w14:paraId="1A63A6B9" w14:textId="17E331BF">
      <w:pPr>
        <w:pStyle w:val="Normal"/>
        <w:ind w:left="72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Четенето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на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входни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данни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от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потребителя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става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посредством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70F2FCB7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n-US"/>
        </w:rPr>
        <w:t>InputManager</w:t>
      </w:r>
      <w:r w:rsidRPr="64149035" w:rsidR="70F2FCB7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n-US"/>
        </w:rPr>
        <w:t xml:space="preserve">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класът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който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след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прочитането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на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съответната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команда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и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нейните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параметри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я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разделя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по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интервал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и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запазва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всеки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елемент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в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масив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от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>низове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</w:t>
      </w:r>
    </w:p>
    <w:p w:rsidR="64149035" w:rsidP="64149035" w:rsidRDefault="64149035" w14:paraId="29A509DF" w14:textId="2194ED51">
      <w:pPr>
        <w:pStyle w:val="Normal"/>
        <w:ind w:left="72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0F2FCB7" w:rsidP="64149035" w:rsidRDefault="70F2FCB7" w14:paraId="66D58C2F" w14:textId="3A0E0764">
      <w:pPr>
        <w:pStyle w:val="Normal"/>
        <w:ind w:left="720"/>
        <w:jc w:val="left"/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</w:pPr>
      <w:r w:rsidRPr="64149035" w:rsidR="70F2FCB7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>Фигура</w:t>
      </w:r>
      <w:r w:rsidRPr="64149035" w:rsidR="70F2FCB7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 xml:space="preserve"> 1</w:t>
      </w:r>
      <w:r w:rsidRPr="64149035" w:rsidR="737B42E1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>:</w:t>
      </w:r>
    </w:p>
    <w:p w:rsidR="70F2FCB7" w:rsidP="64149035" w:rsidRDefault="70F2FCB7" w14:paraId="7F198F4C" w14:textId="2C6186A0">
      <w:pPr>
        <w:pStyle w:val="Normal"/>
        <w:ind w:left="720"/>
        <w:jc w:val="left"/>
      </w:pPr>
      <w:r w:rsidR="70F2FCB7">
        <w:drawing>
          <wp:inline wp14:editId="43848802" wp14:anchorId="32C8224B">
            <wp:extent cx="5906324" cy="5391902"/>
            <wp:effectExtent l="0" t="0" r="0" b="0"/>
            <wp:docPr id="1646673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f35f144ec948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49035" w:rsidRDefault="64149035" w14:paraId="6614596A" w14:textId="35E4290C">
      <w:r>
        <w:br w:type="page"/>
      </w:r>
    </w:p>
    <w:p w:rsidR="68894C93" w:rsidP="64149035" w:rsidRDefault="68894C93" w14:paraId="5EE781B8" w14:textId="3EFE3460">
      <w:pPr>
        <w:pStyle w:val="Normal"/>
        <w:ind w:left="720"/>
        <w:jc w:val="left"/>
      </w:pP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>Създаването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>на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>командите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>става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>посредством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>класът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68894C93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n-US"/>
        </w:rPr>
        <w:t>CommandFactory</w:t>
      </w:r>
      <w:r w:rsidRPr="64149035" w:rsidR="68894C93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n-US"/>
        </w:rPr>
        <w:t xml:space="preserve"> 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и 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>методът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68894C9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createCommand</w:t>
      </w:r>
      <w:r w:rsidRPr="64149035" w:rsidR="68894C9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>фигура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>2 ,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>който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>проверява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>дали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>командата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е 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>поддържана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и 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>ако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>това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>условие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е 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>изпълнено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я 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>създава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</w:t>
      </w:r>
    </w:p>
    <w:p w:rsidR="64149035" w:rsidP="64149035" w:rsidRDefault="64149035" w14:paraId="65E1A78C" w14:textId="272B7AB2">
      <w:pPr>
        <w:pStyle w:val="Normal"/>
        <w:ind w:left="72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8894C93" w:rsidP="64149035" w:rsidRDefault="68894C93" w14:paraId="4A80610B" w14:textId="4FCF3F45">
      <w:pPr>
        <w:pStyle w:val="Normal"/>
        <w:ind w:left="720"/>
        <w:jc w:val="left"/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</w:pPr>
      <w:r w:rsidRPr="64149035" w:rsidR="68894C93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>Фигура</w:t>
      </w:r>
      <w:r w:rsidRPr="64149035" w:rsidR="68894C93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 xml:space="preserve"> 2:</w:t>
      </w:r>
    </w:p>
    <w:p w:rsidR="68894C93" w:rsidP="64149035" w:rsidRDefault="68894C93" w14:paraId="104EE20A" w14:textId="58D3CE89">
      <w:pPr>
        <w:pStyle w:val="Normal"/>
        <w:ind w:left="720"/>
        <w:jc w:val="left"/>
      </w:pPr>
      <w:r w:rsidR="68894C93">
        <w:drawing>
          <wp:inline wp14:editId="4C1FEE0C" wp14:anchorId="59B331C1">
            <wp:extent cx="5839650" cy="3477110"/>
            <wp:effectExtent l="0" t="0" r="0" b="0"/>
            <wp:docPr id="707161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47790c569543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50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49035" w:rsidRDefault="64149035" w14:paraId="642D1407" w14:textId="025A6DDF">
      <w:r>
        <w:br w:type="page"/>
      </w:r>
    </w:p>
    <w:p w:rsidR="6B91EECE" w:rsidP="64149035" w:rsidRDefault="6B91EECE" w14:paraId="7C9AA33D" w14:textId="3DE016E9">
      <w:pPr>
        <w:pStyle w:val="Normal"/>
        <w:ind w:left="720"/>
        <w:jc w:val="left"/>
      </w:pPr>
      <w:r w:rsidRPr="64149035" w:rsidR="6B91EEC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Отварянето</w:t>
      </w:r>
      <w:r w:rsidRPr="64149035" w:rsidR="6B91EEC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64149035" w:rsidR="6B91EECE">
        <w:rPr>
          <w:rFonts w:ascii="Aptos" w:hAnsi="Aptos" w:eastAsia="Aptos" w:cs="Aptos"/>
          <w:noProof w:val="0"/>
          <w:sz w:val="24"/>
          <w:szCs w:val="24"/>
          <w:lang w:val="en-US"/>
        </w:rPr>
        <w:t>на</w:t>
      </w:r>
      <w:r w:rsidRPr="64149035" w:rsidR="6B91EEC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6B91EEC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файловете</w:t>
      </w:r>
      <w:r w:rsidRPr="64149035" w:rsidR="6B91EEC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64149035" w:rsidR="6B91EEC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и </w:t>
      </w:r>
      <w:r w:rsidRPr="64149035" w:rsidR="6B91EEC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зареждането</w:t>
      </w:r>
      <w:r w:rsidRPr="64149035" w:rsidR="6B91EEC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64149035" w:rsidR="6B91EECE">
        <w:rPr>
          <w:rFonts w:ascii="Aptos" w:hAnsi="Aptos" w:eastAsia="Aptos" w:cs="Aptos"/>
          <w:noProof w:val="0"/>
          <w:sz w:val="24"/>
          <w:szCs w:val="24"/>
          <w:lang w:val="en-US"/>
        </w:rPr>
        <w:t>на</w:t>
      </w:r>
      <w:r w:rsidRPr="64149035" w:rsidR="6B91EEC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6B91EEC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фигурите</w:t>
      </w:r>
      <w:r w:rsidRPr="64149035" w:rsidR="6B91EEC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64149035" w:rsidR="6B91EECE">
        <w:rPr>
          <w:rFonts w:ascii="Aptos" w:hAnsi="Aptos" w:eastAsia="Aptos" w:cs="Aptos"/>
          <w:noProof w:val="0"/>
          <w:sz w:val="24"/>
          <w:szCs w:val="24"/>
          <w:lang w:val="en-US"/>
        </w:rPr>
        <w:t>става</w:t>
      </w:r>
      <w:r w:rsidRPr="64149035" w:rsidR="6B91EEC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6B91EECE">
        <w:rPr>
          <w:rFonts w:ascii="Aptos" w:hAnsi="Aptos" w:eastAsia="Aptos" w:cs="Aptos"/>
          <w:noProof w:val="0"/>
          <w:sz w:val="24"/>
          <w:szCs w:val="24"/>
          <w:lang w:val="en-US"/>
        </w:rPr>
        <w:t>чрез</w:t>
      </w:r>
      <w:r w:rsidRPr="64149035" w:rsidR="6B91EEC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6B91EECE">
        <w:rPr>
          <w:rFonts w:ascii="Aptos" w:hAnsi="Aptos" w:eastAsia="Aptos" w:cs="Aptos"/>
          <w:noProof w:val="0"/>
          <w:sz w:val="24"/>
          <w:szCs w:val="24"/>
          <w:lang w:val="en-US"/>
        </w:rPr>
        <w:t>класа</w:t>
      </w:r>
      <w:r w:rsidRPr="64149035" w:rsidR="6B91EEC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6B91EECE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n-US"/>
        </w:rPr>
        <w:t>CommandProcessor</w:t>
      </w:r>
      <w:r w:rsidRPr="64149035" w:rsidR="6B91EECE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n-US"/>
        </w:rPr>
        <w:t xml:space="preserve"> </w:t>
      </w:r>
      <w:r w:rsidRPr="64149035" w:rsidR="6B91EEC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и </w:t>
      </w:r>
      <w:r w:rsidRPr="64149035" w:rsidR="6B91EECE">
        <w:rPr>
          <w:rFonts w:ascii="Aptos" w:hAnsi="Aptos" w:eastAsia="Aptos" w:cs="Aptos"/>
          <w:noProof w:val="0"/>
          <w:sz w:val="24"/>
          <w:szCs w:val="24"/>
          <w:lang w:val="en-US"/>
        </w:rPr>
        <w:t>методите</w:t>
      </w:r>
      <w:r w:rsidRPr="64149035" w:rsidR="6B91EEC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6B91EECE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n-US"/>
        </w:rPr>
        <w:t>openFile</w:t>
      </w:r>
      <w:r w:rsidRPr="64149035" w:rsidR="6B91EECE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n-US"/>
        </w:rPr>
        <w:t xml:space="preserve"> </w:t>
      </w:r>
      <w:r w:rsidRPr="64149035" w:rsidR="6B91EECE">
        <w:rPr>
          <w:rFonts w:ascii="Aptos" w:hAnsi="Aptos" w:eastAsia="Aptos" w:cs="Aptos"/>
          <w:noProof w:val="0"/>
          <w:sz w:val="24"/>
          <w:szCs w:val="24"/>
          <w:lang w:val="en-US"/>
        </w:rPr>
        <w:t>фигура</w:t>
      </w:r>
      <w:r w:rsidRPr="64149035" w:rsidR="6B91EEC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3 и </w:t>
      </w:r>
      <w:r w:rsidRPr="64149035" w:rsidR="6B91EECE">
        <w:rPr>
          <w:rFonts w:ascii="Aptos" w:hAnsi="Aptos" w:eastAsia="Aptos" w:cs="Aptos"/>
          <w:noProof w:val="0"/>
          <w:sz w:val="24"/>
          <w:szCs w:val="24"/>
          <w:lang w:val="en-US"/>
        </w:rPr>
        <w:t>методът</w:t>
      </w:r>
      <w:r w:rsidRPr="64149035" w:rsidR="6B91EEC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6B91EECE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n-US"/>
        </w:rPr>
        <w:t>loadAllShapes</w:t>
      </w:r>
      <w:r w:rsidRPr="64149035" w:rsidR="6B91EECE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n-US"/>
        </w:rPr>
        <w:t xml:space="preserve"> </w:t>
      </w:r>
      <w:r w:rsidRPr="64149035" w:rsidR="6B91EECE">
        <w:rPr>
          <w:rFonts w:ascii="Aptos" w:hAnsi="Aptos" w:eastAsia="Aptos" w:cs="Aptos"/>
          <w:noProof w:val="0"/>
          <w:sz w:val="24"/>
          <w:szCs w:val="24"/>
          <w:lang w:val="en-US"/>
        </w:rPr>
        <w:t>фигура</w:t>
      </w:r>
      <w:r w:rsidRPr="64149035" w:rsidR="6B91EEC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4. </w:t>
      </w:r>
    </w:p>
    <w:p w:rsidR="6B91EECE" w:rsidP="64149035" w:rsidRDefault="6B91EECE" w14:paraId="118934B9" w14:textId="53EA040D">
      <w:pPr>
        <w:pStyle w:val="Normal"/>
        <w:ind w:left="720"/>
        <w:jc w:val="left"/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</w:pPr>
      <w:r w:rsidRPr="64149035" w:rsidR="6B91EECE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>Фигура</w:t>
      </w:r>
      <w:r w:rsidRPr="64149035" w:rsidR="6B91EECE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 xml:space="preserve"> 3:</w:t>
      </w:r>
    </w:p>
    <w:p w:rsidR="6B91EECE" w:rsidP="64149035" w:rsidRDefault="6B91EECE" w14:paraId="143F876D" w14:textId="70D43802">
      <w:pPr>
        <w:pStyle w:val="Normal"/>
        <w:ind w:left="720"/>
        <w:jc w:val="left"/>
      </w:pPr>
      <w:r w:rsidR="6B91EECE">
        <w:drawing>
          <wp:inline wp14:editId="5519E84D" wp14:anchorId="78CC0233">
            <wp:extent cx="5924548" cy="3486150"/>
            <wp:effectExtent l="0" t="0" r="0" b="0"/>
            <wp:docPr id="825002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a1b07274c14d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91EECE">
        <w:drawing>
          <wp:inline wp14:editId="35FBF483" wp14:anchorId="4FA32051">
            <wp:extent cx="5887273" cy="3172268"/>
            <wp:effectExtent l="0" t="0" r="0" b="0"/>
            <wp:docPr id="188476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c0cade98e54a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3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49035" w:rsidRDefault="64149035" w14:paraId="109B2E0A" w14:textId="7FE44D6C">
      <w:r>
        <w:br w:type="page"/>
      </w:r>
    </w:p>
    <w:p w:rsidR="272CCE84" w:rsidP="64149035" w:rsidRDefault="272CCE84" w14:paraId="3C099C46" w14:textId="3C423F3F">
      <w:pPr>
        <w:pStyle w:val="Normal"/>
      </w:pP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Създаването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на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фигури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става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посредством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класът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n-US"/>
        </w:rPr>
        <w:t>CreateCommand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който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има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за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цел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да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създаде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транспортен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клас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за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атрибутите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на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фигурата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като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за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да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се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определи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дали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параметрите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на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фигурата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въведени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от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потребителя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са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коректни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командата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минава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през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валидиращ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клас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n-US"/>
        </w:rPr>
        <w:t>CreateCommandValidator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метод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validate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фигура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4. </w:t>
      </w:r>
    </w:p>
    <w:p w:rsidR="64149035" w:rsidP="64149035" w:rsidRDefault="64149035" w14:paraId="4E0F556E" w14:textId="33D7C932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72CCE84" w:rsidP="64149035" w:rsidRDefault="272CCE84" w14:paraId="790B3586" w14:textId="1F33BCB6">
      <w:pPr>
        <w:pStyle w:val="Normal"/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</w:pPr>
      <w:r w:rsidRPr="64149035" w:rsidR="272CCE84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>Фигура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 xml:space="preserve"> 4:</w:t>
      </w:r>
    </w:p>
    <w:p w:rsidR="272CCE84" w:rsidP="64149035" w:rsidRDefault="272CCE84" w14:paraId="429E03E0" w14:textId="4CD4551B">
      <w:pPr>
        <w:pStyle w:val="Normal"/>
      </w:pPr>
      <w:r w:rsidR="272CCE84">
        <w:drawing>
          <wp:inline wp14:editId="77ED1177" wp14:anchorId="6766C5F2">
            <wp:extent cx="5896796" cy="2886478"/>
            <wp:effectExtent l="0" t="0" r="0" b="0"/>
            <wp:docPr id="1363791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96e3e9fecb45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49035" w:rsidP="64149035" w:rsidRDefault="64149035" w14:paraId="01208C84" w14:textId="05D45D04">
      <w:pPr>
        <w:pStyle w:val="Normal"/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</w:pPr>
    </w:p>
    <w:p w:rsidR="272CCE84" w:rsidP="64149035" w:rsidRDefault="272CCE84" w14:paraId="234F599D" w14:textId="3607E604">
      <w:pPr>
        <w:pStyle w:val="Normal"/>
        <w:ind w:left="720"/>
      </w:pP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d.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Планиране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описание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на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тестови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сценарии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272CCE84" w:rsidP="64149035" w:rsidRDefault="272CCE84" w14:paraId="1FE3817E" w14:textId="17450982">
      <w:pPr>
        <w:pStyle w:val="Normal"/>
      </w:pP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При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стартиране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на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програмата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първоначално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се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изисква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да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се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отвори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n-US"/>
        </w:rPr>
        <w:t>xml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файл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Фигура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5 </w:t>
      </w:r>
    </w:p>
    <w:p w:rsidR="272CCE84" w:rsidP="64149035" w:rsidRDefault="272CCE84" w14:paraId="1338B534" w14:textId="12F96E1D">
      <w:pPr>
        <w:pStyle w:val="Normal"/>
        <w:ind w:left="720"/>
      </w:pP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Ако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се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напише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друга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команда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се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извежда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съобщение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че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трябва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да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се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отвори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файл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</w:t>
      </w:r>
    </w:p>
    <w:p w:rsidR="64149035" w:rsidP="64149035" w:rsidRDefault="64149035" w14:paraId="11A29698" w14:textId="24ECA411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72CCE84" w:rsidP="64149035" w:rsidRDefault="272CCE84" w14:paraId="52C956E4" w14:textId="1AADFF76">
      <w:pPr>
        <w:pStyle w:val="Normal"/>
      </w:pP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>Фигура</w:t>
      </w:r>
      <w:r w:rsidRPr="64149035" w:rsidR="272CCE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5:</w:t>
      </w:r>
    </w:p>
    <w:p w:rsidR="2728B64A" w:rsidP="64149035" w:rsidRDefault="2728B64A" w14:paraId="667C4F9C" w14:textId="04C9BC67">
      <w:pPr>
        <w:pStyle w:val="Normal"/>
      </w:pPr>
      <w:r w:rsidR="2728B64A">
        <w:drawing>
          <wp:inline wp14:editId="210D4B57" wp14:anchorId="22D9F604">
            <wp:extent cx="2848184" cy="671228"/>
            <wp:effectExtent l="0" t="0" r="0" b="0"/>
            <wp:docPr id="2137234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c65a0c5d744c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184" cy="67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49035" w:rsidRDefault="64149035" w14:paraId="64B4CF4F" w14:textId="14CF0712">
      <w:r>
        <w:br w:type="page"/>
      </w:r>
    </w:p>
    <w:p w:rsidR="3A149E71" w:rsidP="64149035" w:rsidRDefault="3A149E71" w14:paraId="6933581B" w14:textId="0E058434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Файлът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u w:val="single"/>
          <w:lang w:val="en-US"/>
        </w:rPr>
        <w:t>file.svg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съдържа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предварително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въведени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фигури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С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команда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u w:val="single"/>
          <w:lang w:val="en-US"/>
        </w:rPr>
        <w:t>print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можем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да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ги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изведем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на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екрана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.</w:t>
      </w:r>
    </w:p>
    <w:p w:rsidR="64149035" w:rsidP="64149035" w:rsidRDefault="64149035" w14:paraId="20FC983D" w14:textId="143855F7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A149E71" w:rsidP="64149035" w:rsidRDefault="3A149E71" w14:paraId="2C5AF054" w14:textId="00A89524">
      <w:pPr>
        <w:pStyle w:val="Normal"/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</w:pPr>
      <w:r w:rsidRPr="64149035" w:rsidR="3A149E71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>Фигура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 xml:space="preserve"> 6:</w:t>
      </w:r>
    </w:p>
    <w:p w:rsidR="3A149E71" w:rsidP="64149035" w:rsidRDefault="3A149E71" w14:paraId="34DFB3BA" w14:textId="6E8540DC">
      <w:pPr>
        <w:pStyle w:val="Normal"/>
      </w:pPr>
      <w:r w:rsidR="3A149E71">
        <w:drawing>
          <wp:inline wp14:editId="70770D59" wp14:anchorId="67184DE0">
            <wp:extent cx="4001058" cy="704948"/>
            <wp:effectExtent l="0" t="0" r="0" b="0"/>
            <wp:docPr id="1899688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cbe70c5a2442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49035" w:rsidP="64149035" w:rsidRDefault="64149035" w14:paraId="2B193489" w14:textId="6BB79188">
      <w:pPr>
        <w:pStyle w:val="Normal"/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</w:pPr>
    </w:p>
    <w:p w:rsidR="64149035" w:rsidP="64149035" w:rsidRDefault="64149035" w14:paraId="6C368428" w14:textId="537D7E70">
      <w:pPr>
        <w:pStyle w:val="Normal"/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</w:pPr>
    </w:p>
    <w:p w:rsidR="3A149E71" w:rsidP="64149035" w:rsidRDefault="3A149E71" w14:paraId="23A6D6F1" w14:textId="5B001BCD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За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създаване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на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нова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фигура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използваме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команда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u w:val="single"/>
          <w:lang w:val="en-US"/>
        </w:rPr>
        <w:t>create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64149035" w:rsidP="64149035" w:rsidRDefault="64149035" w14:paraId="071CD333" w14:textId="79B82619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A149E71" w:rsidP="64149035" w:rsidRDefault="3A149E71" w14:paraId="40FB30AA" w14:textId="66C7279C">
      <w:pPr>
        <w:pStyle w:val="Normal"/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</w:pPr>
      <w:r w:rsidRPr="64149035" w:rsidR="3A149E71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>Фигура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 xml:space="preserve"> 7:</w:t>
      </w:r>
    </w:p>
    <w:p w:rsidR="3A149E71" w:rsidP="64149035" w:rsidRDefault="3A149E71" w14:paraId="6CD2FE43" w14:textId="5C7EB2CD">
      <w:pPr>
        <w:pStyle w:val="Normal"/>
      </w:pPr>
      <w:r w:rsidR="3A149E71">
        <w:drawing>
          <wp:inline wp14:editId="6A6C026B" wp14:anchorId="4F189DE4">
            <wp:extent cx="3934245" cy="821710"/>
            <wp:effectExtent l="0" t="0" r="0" b="0"/>
            <wp:docPr id="1412784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c55aab60a549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245" cy="8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149E71" w:rsidP="64149035" w:rsidRDefault="3A149E71" w14:paraId="411E9C87" w14:textId="0FDC9C20">
      <w:pPr>
        <w:pStyle w:val="Normal"/>
      </w:pP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За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манипулация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на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координатите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на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фигурите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използваме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командата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u w:val="single"/>
          <w:lang w:val="en-US"/>
        </w:rPr>
        <w:t xml:space="preserve">translate </w:t>
      </w:r>
    </w:p>
    <w:p w:rsidR="64149035" w:rsidP="64149035" w:rsidRDefault="64149035" w14:paraId="4B9C87AD" w14:textId="77D53F52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A149E71" w:rsidP="64149035" w:rsidRDefault="3A149E71" w14:paraId="5C3035E4" w14:textId="4120835C">
      <w:pPr>
        <w:pStyle w:val="Normal"/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</w:pPr>
      <w:r w:rsidRPr="64149035" w:rsidR="3A149E71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>Фигура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 xml:space="preserve"> 8:</w:t>
      </w:r>
    </w:p>
    <w:p w:rsidR="3A149E71" w:rsidP="64149035" w:rsidRDefault="3A149E71" w14:paraId="2D1FCBCB" w14:textId="7BFCCB7E">
      <w:pPr>
        <w:pStyle w:val="Normal"/>
      </w:pPr>
      <w:r w:rsidR="3A149E71">
        <w:drawing>
          <wp:inline wp14:editId="2BAE273D" wp14:anchorId="0477E80B">
            <wp:extent cx="3896192" cy="666016"/>
            <wp:effectExtent l="0" t="0" r="0" b="0"/>
            <wp:docPr id="1888704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43510d483146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192" cy="66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49035" w:rsidP="64149035" w:rsidRDefault="64149035" w14:paraId="1444568E" w14:textId="30EF312E">
      <w:pPr>
        <w:pStyle w:val="Normal"/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</w:pPr>
    </w:p>
    <w:p w:rsidR="3A149E71" w:rsidP="64149035" w:rsidRDefault="3A149E71" w14:paraId="797CCF38" w14:textId="7F0CD8E5">
      <w:pPr>
        <w:pStyle w:val="Normal"/>
      </w:pP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За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проверка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дали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наличните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фигури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се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съдържат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в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зададена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от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нас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фигура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използваме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>командата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4149035" w:rsidR="3A149E71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u w:val="single"/>
          <w:lang w:val="en-US"/>
        </w:rPr>
        <w:t>within</w:t>
      </w:r>
    </w:p>
    <w:p w:rsidR="3A149E71" w:rsidP="64149035" w:rsidRDefault="3A149E71" w14:paraId="2C921125" w14:textId="4C3335BB">
      <w:pPr>
        <w:pStyle w:val="Normal"/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</w:pPr>
      <w:r w:rsidRPr="64149035" w:rsidR="3A149E71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>Фигура</w:t>
      </w:r>
      <w:r w:rsidRPr="64149035" w:rsidR="3A149E71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 xml:space="preserve"> 9</w:t>
      </w:r>
      <w:r w:rsidRPr="64149035" w:rsidR="47B918AF"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  <w:t>:</w:t>
      </w:r>
    </w:p>
    <w:p w:rsidR="3A149E71" w:rsidP="64149035" w:rsidRDefault="3A149E71" w14:paraId="42F35F5F" w14:textId="391B3672">
      <w:pPr>
        <w:pStyle w:val="Normal"/>
      </w:pPr>
      <w:r w:rsidR="3A149E71">
        <w:drawing>
          <wp:inline wp14:editId="622B4C15" wp14:anchorId="63D0963C">
            <wp:extent cx="4467848" cy="866896"/>
            <wp:effectExtent l="0" t="0" r="0" b="0"/>
            <wp:docPr id="2137896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d4ec9454314b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ccd7c2a04f4940ac"/>
      <w:footerReference w:type="default" r:id="R2cc83c8d1f6a427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4149035" w:rsidTr="64149035" w14:paraId="59A58BE3">
      <w:trPr>
        <w:trHeight w:val="300"/>
      </w:trPr>
      <w:tc>
        <w:tcPr>
          <w:tcW w:w="3120" w:type="dxa"/>
          <w:tcMar/>
        </w:tcPr>
        <w:p w:rsidR="64149035" w:rsidP="64149035" w:rsidRDefault="64149035" w14:paraId="7BA404B2" w14:textId="42F443C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4149035" w:rsidP="64149035" w:rsidRDefault="64149035" w14:paraId="6ADCA83B" w14:textId="03B941B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4149035" w:rsidP="64149035" w:rsidRDefault="64149035" w14:paraId="0886FB9E" w14:textId="3D4D4FE4">
          <w:pPr>
            <w:pStyle w:val="Header"/>
            <w:bidi w:val="0"/>
            <w:ind w:right="-115"/>
            <w:jc w:val="right"/>
          </w:pPr>
        </w:p>
      </w:tc>
    </w:tr>
  </w:tbl>
  <w:p w:rsidR="64149035" w:rsidP="64149035" w:rsidRDefault="64149035" w14:paraId="1D2E6B4E" w14:textId="52698C94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4149035" w:rsidTr="64149035" w14:paraId="33DFB782">
      <w:trPr>
        <w:trHeight w:val="300"/>
      </w:trPr>
      <w:tc>
        <w:tcPr>
          <w:tcW w:w="3120" w:type="dxa"/>
          <w:tcMar/>
        </w:tcPr>
        <w:p w:rsidR="64149035" w:rsidP="64149035" w:rsidRDefault="64149035" w14:paraId="2D6573FC" w14:textId="37D69353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4149035" w:rsidP="64149035" w:rsidRDefault="64149035" w14:paraId="11741F57" w14:textId="6EDE7CE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4149035" w:rsidP="64149035" w:rsidRDefault="64149035" w14:paraId="26D1874D" w14:textId="79452963">
          <w:pPr>
            <w:pStyle w:val="Header"/>
            <w:bidi w:val="0"/>
            <w:ind w:right="-115"/>
            <w:jc w:val="right"/>
          </w:pPr>
        </w:p>
      </w:tc>
    </w:tr>
  </w:tbl>
  <w:p w:rsidR="64149035" w:rsidP="64149035" w:rsidRDefault="64149035" w14:paraId="5F90F37F" w14:textId="5349CF2B">
    <w:pPr>
      <w:pStyle w:val="Header"/>
      <w:bidi w:val="0"/>
    </w:pPr>
  </w:p>
</w:hdr>
</file>

<file path=word/intelligence2.xml><?xml version="1.0" encoding="utf-8"?>
<int2:intelligence xmlns:oel="http://schemas.microsoft.com/office/2019/extlst" xmlns:int2="http://schemas.microsoft.com/office/intelligence/2020/intelligence">
  <int2:observations>
    <int2:textHash int2:hashCode="dibRdDjDmNh+fd" int2:id="2F64Xxo6">
      <int2:state int2:type="AugLoop_Text_Critique" int2:value="Rejected"/>
    </int2:textHash>
    <int2:textHash int2:hashCode="d36TKBofTtf73m" int2:id="ftXnQbgM">
      <int2:state int2:type="AugLoop_Text_Critique" int2:value="Rejected"/>
    </int2:textHash>
    <int2:textHash int2:hashCode="7KQl/PYRpfsfRy" int2:id="idgWaUtr">
      <int2:state int2:type="AugLoop_Text_Critique" int2:value="Rejected"/>
    </int2:textHash>
    <int2:textHash int2:hashCode="x8wwGPs4Fp/BAv" int2:id="ni6q4nhK">
      <int2:state int2:type="AugLoop_Text_Critique" int2:value="Rejected"/>
    </int2:textHash>
    <int2:textHash int2:hashCode="GFuQDLmsgNM5mD" int2:id="Xc0IwZPK">
      <int2:state int2:type="AugLoop_Text_Critique" int2:value="Rejected"/>
    </int2:textHash>
    <int2:textHash int2:hashCode="80u8y7z6LKWcyX" int2:id="HN8FPUOG">
      <int2:state int2:type="AugLoop_Text_Critique" int2:value="Rejected"/>
    </int2:textHash>
    <int2:textHash int2:hashCode="YXWDzqe8p4ni6G" int2:id="Q273VuSk">
      <int2:state int2:type="AugLoop_Text_Critique" int2:value="Rejected"/>
    </int2:textHash>
    <int2:textHash int2:hashCode="ix7Ac357a4NGtJ" int2:id="3DOvAwUJ">
      <int2:state int2:type="AugLoop_Text_Critique" int2:value="Rejected"/>
    </int2:textHash>
    <int2:textHash int2:hashCode="HNePARwRGd42lf" int2:id="JHyW8v6r">
      <int2:state int2:type="AugLoop_Text_Critique" int2:value="Rejected"/>
    </int2:textHash>
    <int2:textHash int2:hashCode="JwLMNsjd2djQcF" int2:id="rjqO2pj7">
      <int2:state int2:type="AugLoop_Text_Critique" int2:value="Rejected"/>
    </int2:textHash>
    <int2:textHash int2:hashCode="Fcs0OcbkwaYWUS" int2:id="KvvQFfLa">
      <int2:state int2:type="AugLoop_Text_Critique" int2:value="Rejected"/>
    </int2:textHash>
    <int2:textHash int2:hashCode="G77teFxn1ppLYj" int2:id="1APDGf0M">
      <int2:state int2:type="AugLoop_Text_Critique" int2:value="Rejected"/>
    </int2:textHash>
    <int2:textHash int2:hashCode="PQEWiZEcqOF7DC" int2:id="TeNT3jzV">
      <int2:state int2:type="AugLoop_Text_Critique" int2:value="Rejected"/>
    </int2:textHash>
    <int2:textHash int2:hashCode="cLKTiz4PmX5YUk" int2:id="GLOOKzS7">
      <int2:state int2:type="AugLoop_Text_Critique" int2:value="Rejected"/>
    </int2:textHash>
    <int2:textHash int2:hashCode="AwBYa5tsJao29Z" int2:id="GJqMG3Z9">
      <int2:state int2:type="AugLoop_Text_Critique" int2:value="Rejected"/>
    </int2:textHash>
    <int2:textHash int2:hashCode="LTjLEvrBdErCW3" int2:id="O3urBd0l">
      <int2:state int2:type="AugLoop_Text_Critique" int2:value="Rejected"/>
    </int2:textHash>
    <int2:textHash int2:hashCode="iQyLreBxcjBKwl" int2:id="wOkEO1xi">
      <int2:state int2:type="AugLoop_Text_Critique" int2:value="Rejected"/>
    </int2:textHash>
    <int2:textHash int2:hashCode="d9+Jlvc3gbMlMM" int2:id="CkRGaz3y">
      <int2:state int2:type="AugLoop_Text_Critique" int2:value="Rejected"/>
    </int2:textHash>
    <int2:textHash int2:hashCode="pcdUSsDZlrwYWz" int2:id="9RXtqlLW">
      <int2:state int2:type="AugLoop_Text_Critique" int2:value="Rejected"/>
    </int2:textHash>
    <int2:textHash int2:hashCode="EIygkUktefoLHO" int2:id="4BCpZ0UX">
      <int2:state int2:type="AugLoop_Text_Critique" int2:value="Rejected"/>
    </int2:textHash>
    <int2:textHash int2:hashCode="CnBpmN+gIUhZ6+" int2:id="7EwOwKEl">
      <int2:state int2:type="AugLoop_Text_Critique" int2:value="Rejected"/>
    </int2:textHash>
    <int2:textHash int2:hashCode="tzPoXI5wnDR6HD" int2:id="iqOHcDEc">
      <int2:state int2:type="AugLoop_Text_Critique" int2:value="Rejected"/>
    </int2:textHash>
    <int2:textHash int2:hashCode="JF8em0uOW8RIUg" int2:id="z0LztGxn">
      <int2:state int2:type="AugLoop_Text_Critique" int2:value="Rejected"/>
    </int2:textHash>
    <int2:textHash int2:hashCode="Toql/DNjXb7omx" int2:id="Kjn7QWzQ">
      <int2:state int2:type="AugLoop_Text_Critique" int2:value="Rejected"/>
    </int2:textHash>
    <int2:bookmark int2:bookmarkName="_Int_3l5vCWcz" int2:invalidationBookmarkName="" int2:hashCode="x8wwGPs4Fp/BAv" int2:id="308fDGKT">
      <int2:state int2:type="AugLoop_Text_Critique" int2:value="Rejected"/>
    </int2:bookmark>
  </int2:observations>
  <int2:intelligenceSettings>
    <int2:extLst>
      <oel:ext uri="74B372B9-2EFF-4315-9A3F-32BA87CA82B1">
        <int2:goals int2:version="1" int2:formality="0"/>
      </oel:ext>
    </int2:extLst>
  </int2:intelligenceSettings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bd1bb2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99F397"/>
    <w:rsid w:val="022EB9FA"/>
    <w:rsid w:val="03AF235D"/>
    <w:rsid w:val="04363444"/>
    <w:rsid w:val="070AB305"/>
    <w:rsid w:val="07AC9D05"/>
    <w:rsid w:val="089D427E"/>
    <w:rsid w:val="089D427E"/>
    <w:rsid w:val="0EA2EBD8"/>
    <w:rsid w:val="12C070D1"/>
    <w:rsid w:val="12F4C7CB"/>
    <w:rsid w:val="13416D3F"/>
    <w:rsid w:val="13416D3F"/>
    <w:rsid w:val="16BF7026"/>
    <w:rsid w:val="1A861AC4"/>
    <w:rsid w:val="1B1483D8"/>
    <w:rsid w:val="1BCB84AE"/>
    <w:rsid w:val="1DBAE427"/>
    <w:rsid w:val="1F2E1112"/>
    <w:rsid w:val="2055DD83"/>
    <w:rsid w:val="21A5E67B"/>
    <w:rsid w:val="2274E3B3"/>
    <w:rsid w:val="257BEEC7"/>
    <w:rsid w:val="2728B64A"/>
    <w:rsid w:val="272CCE84"/>
    <w:rsid w:val="2761FB6A"/>
    <w:rsid w:val="27932EBB"/>
    <w:rsid w:val="2793CA6A"/>
    <w:rsid w:val="2793CA6A"/>
    <w:rsid w:val="2B4F9C55"/>
    <w:rsid w:val="2C36CC64"/>
    <w:rsid w:val="301EC15F"/>
    <w:rsid w:val="30E948C9"/>
    <w:rsid w:val="3167631E"/>
    <w:rsid w:val="33222A9C"/>
    <w:rsid w:val="336FD1B8"/>
    <w:rsid w:val="33FCAA55"/>
    <w:rsid w:val="33FCAA55"/>
    <w:rsid w:val="371E2335"/>
    <w:rsid w:val="375EBB76"/>
    <w:rsid w:val="39F87381"/>
    <w:rsid w:val="3A149E71"/>
    <w:rsid w:val="3C25F8AF"/>
    <w:rsid w:val="3C6D7CD0"/>
    <w:rsid w:val="3C6D7CD0"/>
    <w:rsid w:val="3D7B72ED"/>
    <w:rsid w:val="3D7B72ED"/>
    <w:rsid w:val="3DC18CCE"/>
    <w:rsid w:val="3E390F38"/>
    <w:rsid w:val="40B59CAC"/>
    <w:rsid w:val="40B59CAC"/>
    <w:rsid w:val="40D447FE"/>
    <w:rsid w:val="47848A00"/>
    <w:rsid w:val="47B918AF"/>
    <w:rsid w:val="4A8D8556"/>
    <w:rsid w:val="4C128A53"/>
    <w:rsid w:val="4D34448D"/>
    <w:rsid w:val="554B2F61"/>
    <w:rsid w:val="564E3EB9"/>
    <w:rsid w:val="5691B7A9"/>
    <w:rsid w:val="57955082"/>
    <w:rsid w:val="5899F397"/>
    <w:rsid w:val="5A07D8C1"/>
    <w:rsid w:val="5B1A34B9"/>
    <w:rsid w:val="5CD6593F"/>
    <w:rsid w:val="5CD6593F"/>
    <w:rsid w:val="5F604BEF"/>
    <w:rsid w:val="605DD6E0"/>
    <w:rsid w:val="63441812"/>
    <w:rsid w:val="64149035"/>
    <w:rsid w:val="657D5A87"/>
    <w:rsid w:val="657D5A87"/>
    <w:rsid w:val="6844E5C5"/>
    <w:rsid w:val="68894C93"/>
    <w:rsid w:val="6941D1C3"/>
    <w:rsid w:val="6B91EECE"/>
    <w:rsid w:val="6F6C4289"/>
    <w:rsid w:val="6F6C4289"/>
    <w:rsid w:val="70F2FCB7"/>
    <w:rsid w:val="719BFEA0"/>
    <w:rsid w:val="737B42E1"/>
    <w:rsid w:val="75AC22B0"/>
    <w:rsid w:val="76332795"/>
    <w:rsid w:val="76332795"/>
    <w:rsid w:val="7640D5A1"/>
    <w:rsid w:val="7661F18B"/>
    <w:rsid w:val="786F4C7A"/>
    <w:rsid w:val="7927C5D7"/>
    <w:rsid w:val="7D3AB6D9"/>
    <w:rsid w:val="7D3AB6D9"/>
    <w:rsid w:val="7D4234FD"/>
    <w:rsid w:val="7DA09D8C"/>
    <w:rsid w:val="7E44BE11"/>
    <w:rsid w:val="7EB97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9F397"/>
  <w15:chartTrackingRefBased/>
  <w15:docId w15:val="{0C763FAA-32CA-4A5F-9DFA-8F4145A3E65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dfd749380af413d" /><Relationship Type="http://schemas.openxmlformats.org/officeDocument/2006/relationships/image" Target="/media/image2.png" Id="Red035db8e7ea4d5d" /><Relationship Type="http://schemas.openxmlformats.org/officeDocument/2006/relationships/image" Target="/media/image3.png" Id="Raea0d4fdc5ba43cd" /><Relationship Type="http://schemas.openxmlformats.org/officeDocument/2006/relationships/image" Target="/media/image4.png" Id="R35f35f144ec94817" /><Relationship Type="http://schemas.openxmlformats.org/officeDocument/2006/relationships/image" Target="/media/image5.png" Id="R4c47790c5695431c" /><Relationship Type="http://schemas.openxmlformats.org/officeDocument/2006/relationships/image" Target="/media/image6.png" Id="Rd8a1b07274c14de6" /><Relationship Type="http://schemas.openxmlformats.org/officeDocument/2006/relationships/image" Target="/media/image7.png" Id="R3ac0cade98e54abf" /><Relationship Type="http://schemas.openxmlformats.org/officeDocument/2006/relationships/image" Target="/media/image8.png" Id="R3796e3e9fecb45b2" /><Relationship Type="http://schemas.openxmlformats.org/officeDocument/2006/relationships/image" Target="/media/image9.png" Id="R71c65a0c5d744c03" /><Relationship Type="http://schemas.openxmlformats.org/officeDocument/2006/relationships/image" Target="/media/imagea.png" Id="R94cbe70c5a2442c6" /><Relationship Type="http://schemas.openxmlformats.org/officeDocument/2006/relationships/image" Target="/media/imageb.png" Id="Rddc55aab60a549ef" /><Relationship Type="http://schemas.openxmlformats.org/officeDocument/2006/relationships/image" Target="/media/imagec.png" Id="Rdb43510d483146c2" /><Relationship Type="http://schemas.openxmlformats.org/officeDocument/2006/relationships/image" Target="/media/imaged.png" Id="R75d4ec9454314bdf" /><Relationship Type="http://schemas.openxmlformats.org/officeDocument/2006/relationships/header" Target="header.xml" Id="Rccd7c2a04f4940ac" /><Relationship Type="http://schemas.openxmlformats.org/officeDocument/2006/relationships/footer" Target="footer.xml" Id="R2cc83c8d1f6a427f" /><Relationship Type="http://schemas.microsoft.com/office/2020/10/relationships/intelligence" Target="intelligence2.xml" Id="Ra24c19bd4e264b41" /><Relationship Type="http://schemas.openxmlformats.org/officeDocument/2006/relationships/numbering" Target="numbering.xml" Id="R72685775624b4d5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2024-09-08T17:00:04.4520967Z</dcterms:created>
  <dcterms:modified xsi:type="dcterms:W3CDTF">2024-09-08T17:53:27.3708645Z</dcterms:modified>
  <dc:creator>ТОДОР ТОДОРОВ ПАВЛЕНКОВ СИТ 3к - 21621536</dc:creator>
  <lastModifiedBy>ТОДОР ТОДОРОВ ПАВЛЕНКОВ СИТ 3к - 21621536</lastModifiedBy>
</coreProperties>
</file>