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05AF" w14:textId="20441D68" w:rsidR="00B37989" w:rsidRDefault="00B37989" w:rsidP="00B37989">
      <w:pPr>
        <w:rPr>
          <w:rStyle w:val="markedcontent"/>
          <w:rFonts w:ascii="Arial" w:hAnsi="Arial"/>
          <w:sz w:val="30"/>
          <w:szCs w:val="30"/>
        </w:rPr>
      </w:pPr>
      <w:r w:rsidRPr="00B37989">
        <w:rPr>
          <w:rStyle w:val="markedcontent"/>
          <w:rFonts w:ascii="Arial" w:hAnsi="Arial"/>
          <w:b/>
          <w:bCs/>
          <w:sz w:val="30"/>
          <w:szCs w:val="30"/>
        </w:rPr>
        <w:t xml:space="preserve">Файлова система. Логическа организация и физическо представяне. </w:t>
      </w:r>
      <w:r>
        <w:br/>
      </w:r>
      <w:r>
        <w:rPr>
          <w:rStyle w:val="markedcontent"/>
          <w:rFonts w:ascii="Arial" w:hAnsi="Arial"/>
          <w:sz w:val="30"/>
          <w:szCs w:val="30"/>
        </w:rPr>
        <w:t xml:space="preserve">Логическа организация на файлова система (ФС). Имена на файлове. Типове файлове - обикновен файл, специален файл, каталог, символна връзка, програмен канал. </w:t>
      </w:r>
      <w:r>
        <w:br/>
      </w:r>
      <w:r>
        <w:rPr>
          <w:rStyle w:val="markedcontent"/>
          <w:rFonts w:ascii="Arial" w:hAnsi="Arial"/>
          <w:sz w:val="30"/>
          <w:szCs w:val="30"/>
        </w:rPr>
        <w:t xml:space="preserve">Вътрешна структура на файл. Атрибути на файл. Йерархична организация на ФС - абсолютно и относително пълно име на файл, текущ каталог. Физическа организация на </w:t>
      </w:r>
      <w:r>
        <w:br/>
      </w:r>
      <w:r>
        <w:rPr>
          <w:rStyle w:val="markedcontent"/>
          <w:rFonts w:ascii="Arial" w:hAnsi="Arial"/>
          <w:sz w:val="30"/>
          <w:szCs w:val="30"/>
        </w:rPr>
        <w:t xml:space="preserve">ФС. Стратегии за управление на дисковото пространство. Системни структури, съдържащи информация за разпределението на дисковата памет и съхранявани </w:t>
      </w:r>
      <w:r>
        <w:br/>
      </w:r>
      <w:r>
        <w:rPr>
          <w:rStyle w:val="markedcontent"/>
          <w:rFonts w:ascii="Arial" w:hAnsi="Arial"/>
          <w:sz w:val="30"/>
          <w:szCs w:val="30"/>
        </w:rPr>
        <w:t xml:space="preserve">постоянно на диска: за свободните блокове; за блоковете, разпределени за всеки един </w:t>
      </w:r>
      <w:r>
        <w:br/>
      </w:r>
      <w:r>
        <w:rPr>
          <w:rStyle w:val="markedcontent"/>
          <w:rFonts w:ascii="Arial" w:hAnsi="Arial"/>
          <w:sz w:val="30"/>
          <w:szCs w:val="30"/>
        </w:rPr>
        <w:t xml:space="preserve">файл; за общи параметри на ФС. Примери за физическа организация на ФС: UNIX </w:t>
      </w:r>
      <w:r>
        <w:br/>
      </w:r>
      <w:r>
        <w:rPr>
          <w:rStyle w:val="markedcontent"/>
          <w:rFonts w:ascii="Arial" w:hAnsi="Arial"/>
          <w:sz w:val="30"/>
          <w:szCs w:val="30"/>
        </w:rPr>
        <w:t>System V; LINUX; MS DOS; NTFS</w:t>
      </w:r>
    </w:p>
    <w:p w14:paraId="6DFF2721" w14:textId="0E151F77" w:rsidR="00B37989" w:rsidRPr="00281C72" w:rsidRDefault="0028340D" w:rsidP="00B37989">
      <w:pPr>
        <w:rPr>
          <w:rStyle w:val="markedcontent"/>
          <w:rFonts w:ascii="Arial" w:hAnsi="Arial"/>
          <w:color w:val="FF0000"/>
          <w:sz w:val="30"/>
          <w:szCs w:val="30"/>
          <w:lang w:val="bg-BG"/>
        </w:rPr>
      </w:pPr>
      <w:r w:rsidRPr="00281C72">
        <w:rPr>
          <w:rStyle w:val="markedcontent"/>
          <w:rFonts w:ascii="Arial" w:hAnsi="Arial"/>
          <w:color w:val="FF0000"/>
          <w:sz w:val="30"/>
          <w:szCs w:val="30"/>
          <w:lang w:val="bg-BG"/>
        </w:rPr>
        <w:t xml:space="preserve">На някои места съм писал ‘‘_‘‘ вместо ‘‘ ‘‘, щото </w:t>
      </w:r>
      <w:r w:rsidR="00F45211" w:rsidRPr="00281C72">
        <w:rPr>
          <w:rStyle w:val="markedcontent"/>
          <w:rFonts w:ascii="Arial" w:hAnsi="Arial"/>
          <w:color w:val="FF0000"/>
          <w:sz w:val="30"/>
          <w:szCs w:val="30"/>
        </w:rPr>
        <w:t>word</w:t>
      </w:r>
      <w:r w:rsidR="00F45211" w:rsidRPr="00281C72">
        <w:rPr>
          <w:rStyle w:val="markedcontent"/>
          <w:rFonts w:ascii="Arial" w:hAnsi="Arial"/>
          <w:color w:val="FF0000"/>
          <w:sz w:val="30"/>
          <w:szCs w:val="30"/>
          <w:lang w:val="bg-BG"/>
        </w:rPr>
        <w:t xml:space="preserve"> се ебава</w:t>
      </w:r>
    </w:p>
    <w:p w14:paraId="7B134CDD" w14:textId="3D811EC5" w:rsidR="00281C72" w:rsidRPr="00281C72" w:rsidRDefault="00281C72" w:rsidP="00B37989">
      <w:pPr>
        <w:rPr>
          <w:rStyle w:val="markedcontent"/>
          <w:rFonts w:ascii="Arial" w:hAnsi="Arial"/>
          <w:color w:val="FF0000"/>
          <w:sz w:val="30"/>
          <w:szCs w:val="30"/>
          <w:lang w:val="bg-BG"/>
        </w:rPr>
      </w:pPr>
      <w:r w:rsidRPr="00281C72">
        <w:rPr>
          <w:rStyle w:val="markedcontent"/>
          <w:rFonts w:ascii="Arial" w:hAnsi="Arial"/>
          <w:color w:val="FF0000"/>
          <w:sz w:val="30"/>
          <w:szCs w:val="30"/>
          <w:lang w:val="bg-BG"/>
        </w:rPr>
        <w:t>Някои неща се повтарят</w:t>
      </w:r>
    </w:p>
    <w:p w14:paraId="21665EDF" w14:textId="77777777" w:rsidR="009E5DCB" w:rsidRPr="003D1CAF" w:rsidRDefault="00B37989" w:rsidP="00B37989">
      <w:pPr>
        <w:jc w:val="both"/>
        <w:rPr>
          <w:rStyle w:val="markedcontent"/>
          <w:rFonts w:ascii="Abadi Extra Light" w:hAnsi="Abadi Extra Light" w:cs="Arial"/>
          <w:sz w:val="28"/>
          <w:szCs w:val="28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система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Пространство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имената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(namespace)</w:t>
      </w:r>
    </w:p>
    <w:p w14:paraId="37B80B33" w14:textId="413F79F6" w:rsidR="00A3625A" w:rsidRPr="003D1CAF" w:rsidRDefault="009E5DCB" w:rsidP="00B37989">
      <w:pPr>
        <w:jc w:val="both"/>
        <w:rPr>
          <w:rStyle w:val="markedcontent"/>
          <w:rFonts w:ascii="Abadi Extra Light" w:hAnsi="Abadi Extra Light" w:cs="Arial"/>
          <w:sz w:val="28"/>
          <w:szCs w:val="28"/>
        </w:rPr>
      </w:pPr>
      <w:r w:rsidRPr="003D1CAF">
        <w:rPr>
          <w:rStyle w:val="markedcontent"/>
          <w:rFonts w:ascii="Calibri" w:hAnsi="Calibri" w:cs="Calibri"/>
          <w:sz w:val="28"/>
          <w:szCs w:val="28"/>
        </w:rPr>
        <w:t>Повечето</w:t>
      </w:r>
      <w:r w:rsidR="003D1CAF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операционни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системи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(</w:t>
      </w:r>
      <w:r w:rsidRPr="003D1CAF">
        <w:rPr>
          <w:rStyle w:val="markedcontent"/>
          <w:rFonts w:ascii="Calibri" w:hAnsi="Calibri" w:cs="Calibri"/>
          <w:sz w:val="28"/>
          <w:szCs w:val="28"/>
        </w:rPr>
        <w:t>ОС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)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реализират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йерархична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(</w:t>
      </w:r>
      <w:r w:rsidRPr="003D1CAF">
        <w:rPr>
          <w:rStyle w:val="markedcontent"/>
          <w:rFonts w:ascii="Calibri" w:hAnsi="Calibri" w:cs="Calibri"/>
          <w:sz w:val="28"/>
          <w:szCs w:val="28"/>
        </w:rPr>
        <w:t>дървовидна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)</w:t>
      </w:r>
      <w:r w:rsidR="003D1CAF" w:rsidRPr="003D1CAF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организация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файловете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чрез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специален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тип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,</w:t>
      </w:r>
      <w:r w:rsidR="00BF24D6">
        <w:rPr>
          <w:rStyle w:val="markedcontent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наречен</w:t>
      </w:r>
      <w:r w:rsidR="003D1CAF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="003D1CAF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(directory).</w:t>
      </w:r>
      <w:r w:rsidR="00E167DE">
        <w:rPr>
          <w:rStyle w:val="markedcontent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Всичко</w:t>
      </w:r>
      <w:r w:rsidR="003D1CAF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започва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коренния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чието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символът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„/”. </w:t>
      </w:r>
      <w:r w:rsidRPr="003D1CAF">
        <w:rPr>
          <w:rStyle w:val="markedcontent"/>
          <w:rFonts w:ascii="Calibri" w:hAnsi="Calibri" w:cs="Calibri"/>
          <w:sz w:val="28"/>
          <w:szCs w:val="28"/>
        </w:rPr>
        <w:t>Логически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="003D1CAF" w:rsidRPr="003D1CAF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съдържа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записи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други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каталози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Освен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301662">
        <w:rPr>
          <w:rStyle w:val="markedcontent"/>
          <w:rFonts w:ascii="Calibri" w:hAnsi="Calibri" w:cs="Calibri"/>
          <w:sz w:val="28"/>
          <w:szCs w:val="28"/>
          <w:lang w:val="bg-BG"/>
        </w:rPr>
        <w:t>обикновените</w:t>
      </w:r>
      <w:r w:rsidR="00E167DE">
        <w:rPr>
          <w:rStyle w:val="markedcontent"/>
          <w:rFonts w:ascii="Calibri" w:hAnsi="Calibri" w:cs="Calibri"/>
          <w:sz w:val="28"/>
          <w:szCs w:val="28"/>
          <w:lang w:val="bg-BG"/>
        </w:rPr>
        <w:t>_</w:t>
      </w:r>
      <w:r w:rsidR="00301662">
        <w:rPr>
          <w:rStyle w:val="markedcontent"/>
          <w:rFonts w:ascii="Calibri" w:hAnsi="Calibri" w:cs="Calibri"/>
          <w:sz w:val="28"/>
          <w:szCs w:val="28"/>
          <w:lang w:val="bg-BG"/>
        </w:rPr>
        <w:t>файлове</w:t>
      </w:r>
      <w:r w:rsidR="00E167DE">
        <w:rPr>
          <w:rStyle w:val="markedcontent"/>
          <w:rFonts w:ascii="Calibri" w:hAnsi="Calibri" w:cs="Calibri"/>
          <w:sz w:val="28"/>
          <w:szCs w:val="28"/>
          <w:lang w:val="bg-BG"/>
        </w:rPr>
        <w:t>_</w:t>
      </w:r>
      <w:r w:rsidR="006C478F">
        <w:rPr>
          <w:rStyle w:val="markedcontent"/>
          <w:rFonts w:ascii="Calibri" w:hAnsi="Calibri" w:cs="Calibri"/>
          <w:sz w:val="28"/>
          <w:szCs w:val="28"/>
          <w:lang w:val="bg-BG"/>
        </w:rPr>
        <w:t>и</w:t>
      </w:r>
      <w:r w:rsidR="00E167DE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каталозите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много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ОС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реализират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други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типове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: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специални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(character special device files, block special device files),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програмни</w:t>
      </w:r>
      <w:r w:rsidR="006B4BFB">
        <w:rPr>
          <w:rStyle w:val="markedcontent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канали</w:t>
      </w:r>
      <w:r w:rsidR="006B4BFB">
        <w:rPr>
          <w:rStyle w:val="markedcontent"/>
          <w:sz w:val="28"/>
          <w:szCs w:val="28"/>
          <w:lang w:val="bg-BG"/>
        </w:rPr>
        <w:t>_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(FIFO</w:t>
      </w:r>
      <w:r w:rsidR="006B4BFB">
        <w:rPr>
          <w:rStyle w:val="markedcontent"/>
          <w:sz w:val="28"/>
          <w:szCs w:val="28"/>
          <w:lang w:val="bg-BG"/>
        </w:rPr>
        <w:t>_</w:t>
      </w:r>
      <w:r w:rsidR="006B4BFB">
        <w:rPr>
          <w:rStyle w:val="markedcontent"/>
          <w:sz w:val="28"/>
          <w:szCs w:val="28"/>
        </w:rPr>
        <w:t>f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iles),</w:t>
      </w:r>
      <w:r w:rsidR="006B4BFB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символни</w:t>
      </w:r>
      <w:r w:rsidR="006C478F">
        <w:rPr>
          <w:rStyle w:val="markedcontent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връзки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(symbolic</w:t>
      </w:r>
      <w:r w:rsidR="006C478F">
        <w:rPr>
          <w:rStyle w:val="markedcontent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links)</w:t>
      </w:r>
      <w:r w:rsidR="006C478F">
        <w:rPr>
          <w:rStyle w:val="markedcontent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6C478F">
        <w:rPr>
          <w:rStyle w:val="markedcontent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др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собствено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което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съдържа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записа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родителския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му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някои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Unix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системи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собственото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ограничено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14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символа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="00841EFE">
        <w:rPr>
          <w:rStyle w:val="markedconten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-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съвременните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весии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Unix,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Linux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POSIX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въвеждат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дълги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собствени</w:t>
      </w:r>
      <w:r w:rsidR="00841EFE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имена</w:t>
      </w:r>
      <w:r w:rsidR="00841EFE">
        <w:rPr>
          <w:rStyle w:val="markedcontent"/>
          <w:rFonts w:ascii="Calibri" w:hAnsi="Calibri" w:cs="Calibri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="00841EFE">
        <w:rPr>
          <w:rStyle w:val="markedcontent"/>
          <w:rFonts w:ascii="Calibri" w:hAnsi="Calibri" w:cs="Calibri"/>
          <w:sz w:val="28"/>
          <w:szCs w:val="28"/>
        </w:rPr>
        <w:t>_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255</w:t>
      </w:r>
      <w:r w:rsidR="00841EFE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символа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едно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абсолютно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пълно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(absolute path name),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което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съответства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единствения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път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дървото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коренния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представлява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списък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имената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каталозите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пътя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разделени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със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символа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Abadi Extra Light" w:hAnsi="Abadi Extra Light"/>
          <w:sz w:val="28"/>
          <w:szCs w:val="28"/>
        </w:rPr>
        <w:lastRenderedPageBreak/>
        <w:t>„/”,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започвайки</w:t>
      </w:r>
      <w:r w:rsidR="00841EFE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с</w:t>
      </w:r>
      <w:r w:rsidR="00841EFE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името</w:t>
      </w:r>
      <w:r w:rsidR="00841EFE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841EFE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коренния</w:t>
      </w:r>
      <w:r w:rsidR="00841EFE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="00F8574E">
        <w:rPr>
          <w:rStyle w:val="markedcontent"/>
          <w:rFonts w:ascii="Calibri" w:hAnsi="Calibri" w:cs="Calibri"/>
          <w:sz w:val="28"/>
          <w:szCs w:val="28"/>
        </w:rPr>
        <w:t>.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- /.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свой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текущ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(current directory,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работен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,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working directory).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Относно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този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започва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относителното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пълно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(relative</w:t>
      </w:r>
      <w:r w:rsidR="001D2D1B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path name)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представлява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списък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имената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каталозите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1170A3">
        <w:rPr>
          <w:rStyle w:val="markedcontent"/>
          <w:rFonts w:ascii="Calibri" w:hAnsi="Calibri" w:cs="Calibri"/>
          <w:sz w:val="28"/>
          <w:szCs w:val="28"/>
        </w:rPr>
        <w:t>в</w:t>
      </w:r>
      <w:r w:rsidR="001170A3">
        <w:rPr>
          <w:rStyle w:val="markedcontent"/>
          <w:sz w:val="28"/>
          <w:szCs w:val="28"/>
          <w:lang w:val="bg-BG"/>
        </w:rPr>
        <w:t xml:space="preserve"> </w:t>
      </w:r>
      <w:r w:rsidRPr="001170A3">
        <w:rPr>
          <w:rStyle w:val="markedcontent"/>
          <w:rFonts w:ascii="Calibri" w:hAnsi="Calibri" w:cs="Calibri"/>
          <w:sz w:val="28"/>
          <w:szCs w:val="28"/>
        </w:rPr>
        <w:t>пътя</w:t>
      </w:r>
      <w:r w:rsidRPr="001170A3">
        <w:rPr>
          <w:rStyle w:val="markedcontent"/>
          <w:rFonts w:ascii="Abadi" w:hAnsi="Abadi"/>
          <w:sz w:val="28"/>
          <w:szCs w:val="28"/>
        </w:rPr>
        <w:t>,</w:t>
      </w:r>
      <w:r w:rsidR="001170A3">
        <w:rPr>
          <w:rStyle w:val="markedcontent"/>
          <w:sz w:val="28"/>
          <w:szCs w:val="28"/>
          <w:lang w:val="bg-BG"/>
        </w:rPr>
        <w:t xml:space="preserve"> </w:t>
      </w:r>
      <w:r w:rsidRPr="001170A3">
        <w:rPr>
          <w:rStyle w:val="markedcontent"/>
          <w:rFonts w:ascii="Calibri" w:hAnsi="Calibri" w:cs="Calibri"/>
          <w:sz w:val="28"/>
          <w:szCs w:val="28"/>
        </w:rPr>
        <w:t>тръгвайки</w:t>
      </w:r>
      <w:r w:rsidR="001170A3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текущия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момента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(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отново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разделени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със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символа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„/”).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потребител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регистриран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системата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свой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начален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(home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directory), </w:t>
      </w:r>
      <w:r w:rsidRPr="003D1CAF">
        <w:rPr>
          <w:rStyle w:val="markedcontent"/>
          <w:rFonts w:ascii="Calibri" w:hAnsi="Calibri" w:cs="Calibri"/>
          <w:sz w:val="28"/>
          <w:szCs w:val="28"/>
        </w:rPr>
        <w:t>чието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помни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във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>/etc/passwd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Веднага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след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вход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системата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,</w:t>
      </w:r>
      <w:r w:rsidR="00445032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текущ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началния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съответния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потребител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="00B37989" w:rsidRPr="003D1CAF">
        <w:rPr>
          <w:rFonts w:ascii="Abadi Extra Light" w:hAnsi="Abadi Extra Light"/>
          <w:sz w:val="28"/>
          <w:szCs w:val="28"/>
        </w:rPr>
        <w:br/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съвременната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операционна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система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2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слоя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абстракция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:</w:t>
      </w:r>
      <w:r w:rsidR="00B37989" w:rsidRPr="003D1CAF">
        <w:rPr>
          <w:rFonts w:ascii="Abadi Extra Light" w:hAnsi="Abadi Extra Light"/>
          <w:sz w:val="28"/>
          <w:szCs w:val="28"/>
        </w:rPr>
        <w:br/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1.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Пространство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имената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всички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дълготраини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обекти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съществуват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="00445032">
        <w:rPr>
          <w:sz w:val="28"/>
          <w:szCs w:val="28"/>
          <w:lang w:val="bg-BG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системата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="00445032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Това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абстрактната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файлова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система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="00B37989" w:rsidRPr="003D1CAF">
        <w:rPr>
          <w:rFonts w:ascii="Abadi Extra Light" w:hAnsi="Abadi Extra Light"/>
          <w:sz w:val="28"/>
          <w:szCs w:val="28"/>
        </w:rPr>
        <w:br/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2.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Реализацията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как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представени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тези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обекти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как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съпоставени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хардуера</w:t>
      </w:r>
      <w:r w:rsidR="00F41A10">
        <w:rPr>
          <w:sz w:val="28"/>
          <w:szCs w:val="28"/>
          <w:lang w:val="bg-BG"/>
        </w:rPr>
        <w:t xml:space="preserve"> 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(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информационен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обект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как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къде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ще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бъде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хардуера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).</w:t>
      </w:r>
      <w:r w:rsidR="00B37989" w:rsidRPr="003D1CAF">
        <w:rPr>
          <w:rFonts w:ascii="Abadi Extra Light" w:hAnsi="Abadi Extra Light"/>
          <w:sz w:val="28"/>
          <w:szCs w:val="28"/>
        </w:rPr>
        <w:br/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UNIX</w:t>
      </w:r>
      <w:r w:rsidR="00F41A10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абстрактната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файлова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система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едно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кореново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дърво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="00B37989" w:rsidRPr="003D1CAF">
        <w:rPr>
          <w:rFonts w:ascii="Abadi Extra Light" w:hAnsi="Abadi Extra Light"/>
          <w:sz w:val="28"/>
          <w:szCs w:val="28"/>
        </w:rPr>
        <w:br/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"</w:t>
      </w:r>
      <w:r w:rsidR="00DB2E78">
        <w:rPr>
          <w:rStyle w:val="markedcontent"/>
          <w:rFonts w:cs="Arial"/>
          <w:sz w:val="28"/>
          <w:szCs w:val="28"/>
          <w:lang w:val="bg-BG"/>
        </w:rPr>
        <w:t>-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"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обикновени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файлове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; "</w:t>
      </w:r>
      <w:r w:rsidR="00DB2E78">
        <w:rPr>
          <w:rStyle w:val="markedcontent"/>
          <w:rFonts w:ascii="Calibri" w:hAnsi="Calibri" w:cs="Calibri"/>
          <w:sz w:val="28"/>
          <w:szCs w:val="28"/>
        </w:rPr>
        <w:t>d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"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папка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или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директория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; "</w:t>
      </w:r>
      <w:r w:rsidR="00DB2E78">
        <w:rPr>
          <w:rStyle w:val="markedcontent"/>
          <w:rFonts w:ascii="Abadi Extra Light" w:hAnsi="Abadi Extra Light" w:cs="Arial"/>
          <w:sz w:val="28"/>
          <w:szCs w:val="28"/>
        </w:rPr>
        <w:t>l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"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символен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линк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друго</w:t>
      </w:r>
      <w:r w:rsidR="00D41C53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име</w:t>
      </w:r>
      <w:r w:rsidR="00D41C53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D41C53">
        <w:rPr>
          <w:sz w:val="28"/>
          <w:szCs w:val="28"/>
          <w:lang w:val="bg-BG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съществуващ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или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); "</w:t>
      </w:r>
      <w:r w:rsidR="00FE4AE1">
        <w:rPr>
          <w:rStyle w:val="markedcontent"/>
          <w:rFonts w:ascii="Abadi Extra Light" w:hAnsi="Abadi Extra Light" w:cs="Arial"/>
          <w:sz w:val="28"/>
          <w:szCs w:val="28"/>
        </w:rPr>
        <w:t>c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"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символно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устройство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(character</w:t>
      </w:r>
      <w:r w:rsidR="00D41C53">
        <w:rPr>
          <w:rStyle w:val="markedcontent"/>
          <w:rFonts w:cs="Arial"/>
          <w:sz w:val="28"/>
          <w:szCs w:val="28"/>
          <w:lang w:val="bg-BG"/>
        </w:rPr>
        <w:t>_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device);</w:t>
      </w:r>
      <w:r w:rsidR="00FE4AE1">
        <w:rPr>
          <w:rFonts w:ascii="Abadi Extra Light" w:hAnsi="Abadi Extra Light"/>
          <w:sz w:val="28"/>
          <w:szCs w:val="28"/>
        </w:rPr>
        <w:t xml:space="preserve"> 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"</w:t>
      </w:r>
      <w:r w:rsidR="006148A7">
        <w:rPr>
          <w:rStyle w:val="markedcontent"/>
          <w:rFonts w:ascii="Abadi Extra Light" w:hAnsi="Abadi Extra Light" w:cs="Arial"/>
          <w:sz w:val="28"/>
          <w:szCs w:val="28"/>
        </w:rPr>
        <w:t>b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"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масив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баитове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който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RAM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паметта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компютъра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,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нито</w:t>
      </w:r>
      <w:r w:rsidR="006148A7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процесора</w:t>
      </w:r>
      <w:r w:rsidR="006148A7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6148A7">
        <w:rPr>
          <w:rStyle w:val="markedcontent"/>
          <w:rFonts w:cs="Arial"/>
          <w:sz w:val="28"/>
          <w:szCs w:val="28"/>
        </w:rPr>
        <w:t>_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неговите</w:t>
      </w:r>
      <w:r w:rsidR="006148A7">
        <w:rPr>
          <w:rFonts w:ascii="Abadi Extra Light" w:hAnsi="Abadi Extra Light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регистри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някакво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външно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устройство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което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съхранява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някакъв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масив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="00B00A72">
        <w:rPr>
          <w:rStyle w:val="markedcontent"/>
          <w:rFonts w:cs="Calibri"/>
          <w:sz w:val="28"/>
          <w:szCs w:val="28"/>
          <w:lang w:val="bg-BG"/>
        </w:rPr>
        <w:t xml:space="preserve"> байтове и 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00A72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="0028340D">
        <w:rPr>
          <w:rFonts w:ascii="Abadi Extra Light" w:hAnsi="Abadi Extra Light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ползват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или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записват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байтове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където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решим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индексира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)</w:t>
      </w:r>
      <w:r w:rsidR="00D3585C">
        <w:rPr>
          <w:sz w:val="28"/>
          <w:szCs w:val="28"/>
          <w:lang w:val="bg-BG"/>
        </w:rPr>
        <w:t xml:space="preserve"> 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"</w:t>
      </w:r>
      <w:r w:rsidR="00B35349">
        <w:rPr>
          <w:rStyle w:val="markedcontent"/>
          <w:rFonts w:ascii="Abadi Extra Light" w:hAnsi="Abadi Extra Light" w:cs="Arial"/>
          <w:sz w:val="28"/>
          <w:szCs w:val="28"/>
        </w:rPr>
        <w:t>p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"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именувана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тръба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(FIFO); "</w:t>
      </w:r>
      <w:r w:rsidR="00B35349">
        <w:rPr>
          <w:rStyle w:val="markedcontent"/>
          <w:rFonts w:ascii="Abadi Extra Light" w:hAnsi="Abadi Extra Light" w:cs="Arial"/>
          <w:sz w:val="28"/>
          <w:szCs w:val="28"/>
        </w:rPr>
        <w:t>s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" –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крайна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точка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комуникация</w:t>
      </w:r>
      <w:r w:rsidR="0028340D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(socket).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="0028340D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сървър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,</w:t>
      </w:r>
      <w:r w:rsidR="00B37989" w:rsidRPr="003D1CAF">
        <w:rPr>
          <w:rFonts w:ascii="Abadi Extra Light" w:hAnsi="Abadi Extra Light"/>
          <w:sz w:val="28"/>
          <w:szCs w:val="28"/>
        </w:rPr>
        <w:br/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който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предоставя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връзки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съответни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услуги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служи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клиента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намира</w:t>
      </w:r>
      <w:r w:rsidR="0028340D">
        <w:rPr>
          <w:rFonts w:ascii="Abadi Extra Light" w:hAnsi="Abadi Extra Light"/>
          <w:sz w:val="28"/>
          <w:szCs w:val="28"/>
        </w:rPr>
        <w:t xml:space="preserve"> </w:t>
      </w:r>
      <w:r w:rsidR="00B37989" w:rsidRPr="003D1CAF">
        <w:rPr>
          <w:rStyle w:val="markedcontent"/>
          <w:rFonts w:ascii="Calibri" w:hAnsi="Calibri" w:cs="Calibri"/>
          <w:sz w:val="28"/>
          <w:szCs w:val="28"/>
        </w:rPr>
        <w:t>сървъра</w:t>
      </w:r>
      <w:r w:rsidR="00B37989" w:rsidRPr="003D1CAF">
        <w:rPr>
          <w:rStyle w:val="markedcontent"/>
          <w:rFonts w:ascii="Abadi Extra Light" w:hAnsi="Abadi Extra Light" w:cs="Arial"/>
          <w:sz w:val="28"/>
          <w:szCs w:val="28"/>
        </w:rPr>
        <w:t>).</w:t>
      </w:r>
    </w:p>
    <w:p w14:paraId="6F10D600" w14:textId="77777777" w:rsidR="00532445" w:rsidRDefault="00A3625A" w:rsidP="00B37989">
      <w:pPr>
        <w:jc w:val="both"/>
        <w:rPr>
          <w:rStyle w:val="markedcontent"/>
          <w:sz w:val="28"/>
          <w:szCs w:val="28"/>
          <w:lang w:val="bg-BG"/>
        </w:rPr>
      </w:pP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елемента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st_mode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кодирани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два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атрибута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тип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кода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му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защита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Типът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съхранява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старшите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4 </w:t>
      </w:r>
      <w:r w:rsidRPr="003D1CAF">
        <w:rPr>
          <w:rStyle w:val="markedcontent"/>
          <w:rFonts w:ascii="Calibri" w:hAnsi="Calibri" w:cs="Calibri"/>
          <w:sz w:val="28"/>
          <w:szCs w:val="28"/>
        </w:rPr>
        <w:t>бита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>st_mode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</w:t>
      </w:r>
      <w:r w:rsidR="0028340D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припомним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основните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типове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реализирани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съвременните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 xml:space="preserve"> Unix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Linux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системи</w:t>
      </w:r>
      <w:r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="00532445">
        <w:rPr>
          <w:rStyle w:val="markedcontent"/>
          <w:sz w:val="28"/>
          <w:szCs w:val="28"/>
          <w:lang w:val="bg-BG"/>
        </w:rPr>
        <w:t xml:space="preserve"> </w:t>
      </w:r>
    </w:p>
    <w:p w14:paraId="42908263" w14:textId="7F4D02AA" w:rsidR="00A3625A" w:rsidRPr="00532445" w:rsidRDefault="00532445" w:rsidP="00B37989">
      <w:pPr>
        <w:jc w:val="both"/>
        <w:rPr>
          <w:rStyle w:val="markedcontent"/>
          <w:rFonts w:ascii="Abadi Extra Light" w:hAnsi="Abadi Extra Light"/>
          <w:sz w:val="28"/>
          <w:szCs w:val="28"/>
        </w:rPr>
      </w:pPr>
      <w:r w:rsidRPr="00532445">
        <w:rPr>
          <w:rStyle w:val="markedcontent"/>
          <w:rFonts w:ascii="Calibri" w:hAnsi="Calibri" w:cs="Calibri"/>
          <w:color w:val="FF0000"/>
          <w:sz w:val="28"/>
          <w:szCs w:val="28"/>
          <w:lang w:val="bg-BG"/>
        </w:rPr>
        <w:t>Тук</w:t>
      </w:r>
      <w:r w:rsidR="00260136">
        <w:rPr>
          <w:rStyle w:val="markedcontent"/>
          <w:rFonts w:ascii="Calibri" w:hAnsi="Calibri" w:cs="Calibri"/>
          <w:color w:val="FF0000"/>
          <w:sz w:val="28"/>
          <w:szCs w:val="28"/>
          <w:lang w:val="bg-BG"/>
        </w:rPr>
        <w:t>_</w:t>
      </w:r>
      <w:r w:rsidRPr="00532445">
        <w:rPr>
          <w:rStyle w:val="markedcontent"/>
          <w:rFonts w:ascii="Calibri" w:hAnsi="Calibri" w:cs="Calibri"/>
          <w:color w:val="FF0000"/>
          <w:sz w:val="28"/>
          <w:szCs w:val="28"/>
          <w:lang w:val="bg-BG"/>
        </w:rPr>
        <w:t>има</w:t>
      </w:r>
      <w:r w:rsidR="00260136">
        <w:rPr>
          <w:rStyle w:val="markedcontent"/>
          <w:rFonts w:ascii="Calibri" w:hAnsi="Calibri" w:cs="Calibri"/>
          <w:color w:val="FF0000"/>
          <w:sz w:val="28"/>
          <w:szCs w:val="28"/>
          <w:lang w:val="bg-BG"/>
        </w:rPr>
        <w:t>_</w:t>
      </w:r>
      <w:r w:rsidRPr="00532445">
        <w:rPr>
          <w:rStyle w:val="markedcontent"/>
          <w:rFonts w:ascii="Calibri" w:hAnsi="Calibri" w:cs="Calibri"/>
          <w:color w:val="FF0000"/>
          <w:sz w:val="28"/>
          <w:szCs w:val="28"/>
          <w:lang w:val="bg-BG"/>
        </w:rPr>
        <w:t>повторение</w:t>
      </w:r>
      <w:r w:rsidR="004449AD" w:rsidRPr="00532445">
        <w:rPr>
          <w:rStyle w:val="markedcontent"/>
          <w:color w:val="FF0000"/>
          <w:sz w:val="28"/>
          <w:szCs w:val="28"/>
          <w:lang w:val="bg-BG"/>
        </w:rPr>
        <w:t xml:space="preserve"> 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1.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Обикновен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(regular file)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съдържащ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данни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някакъв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формат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2.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Каталог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(directory).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Това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съдържащ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записи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други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файлове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="0028340D">
        <w:rPr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съдържа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собственото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име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номера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i-node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му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Чрез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този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тип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="0028340D">
        <w:rPr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релизира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йерархичната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организация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файловата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система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lastRenderedPageBreak/>
        <w:t xml:space="preserve">3.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Символен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специален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(character special device file).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този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тип</w:t>
      </w:r>
      <w:r w:rsidR="0028340D">
        <w:rPr>
          <w:rStyle w:val="markedcontent"/>
          <w:rFonts w:ascii="Calibri" w:hAnsi="Calibri" w:cs="Calibri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съответства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символно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устройство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напр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.,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терминал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печатащо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устройство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28340D">
        <w:rPr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др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4.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Блоков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специален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(block special device file).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този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тип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съответства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блоково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устройство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>,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например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диск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5.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Символна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връзка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(symbolic link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или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soft link).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Символната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връзка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който</w:t>
      </w:r>
      <w:r w:rsidR="0028340D">
        <w:rPr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сочи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към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друг</w:t>
      </w:r>
      <w:r w:rsidR="0028340D">
        <w:rPr>
          <w:rStyle w:val="markedcontent"/>
          <w:rFonts w:ascii="Abadi Extra Light" w:hAnsi="Abadi Extra Ligh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6.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Програмен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канал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(pipe, FIFO file).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Това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тип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реализиращ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механизъм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520900">
        <w:rPr>
          <w:sz w:val="28"/>
          <w:szCs w:val="28"/>
          <w:lang w:val="bg-BG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междупроцесни</w:t>
      </w:r>
      <w:r w:rsidR="00E36BB4">
        <w:rPr>
          <w:rStyle w:val="markedcontent"/>
          <w:sz w:val="28"/>
          <w:szCs w:val="28"/>
        </w:rPr>
        <w:t>_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комуникации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>.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7.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Сокет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(socket)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тип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файл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,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реализиращ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механизъм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междупроцесни</w:t>
      </w:r>
      <w:r w:rsidR="00A3625A" w:rsidRPr="003D1CAF">
        <w:rPr>
          <w:rFonts w:ascii="Abadi Extra Light" w:hAnsi="Abadi Extra Light"/>
          <w:sz w:val="28"/>
          <w:szCs w:val="28"/>
        </w:rPr>
        <w:br/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комуникации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мрежова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</w:rPr>
        <w:t xml:space="preserve"> </w:t>
      </w:r>
      <w:r w:rsidR="00A3625A" w:rsidRPr="003D1CAF">
        <w:rPr>
          <w:rStyle w:val="markedcontent"/>
          <w:rFonts w:ascii="Calibri" w:hAnsi="Calibri" w:cs="Calibri"/>
          <w:sz w:val="28"/>
          <w:szCs w:val="28"/>
        </w:rPr>
        <w:t>среда</w:t>
      </w:r>
      <w:r w:rsidR="00A3625A" w:rsidRPr="003D1CAF">
        <w:rPr>
          <w:rStyle w:val="markedcontent"/>
          <w:rFonts w:ascii="Abadi Extra Light" w:hAnsi="Abadi Extra Light"/>
          <w:sz w:val="28"/>
          <w:szCs w:val="28"/>
          <w:lang w:val="bg-BG"/>
        </w:rPr>
        <w:t>.</w:t>
      </w:r>
    </w:p>
    <w:p w14:paraId="3CE50550" w14:textId="77777777" w:rsidR="00BA47A1" w:rsidRPr="00BA47A1" w:rsidRDefault="00BA47A1" w:rsidP="00BA47A1">
      <w:pPr>
        <w:spacing w:after="0" w:line="240" w:lineRule="auto"/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</w:pP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Файловите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атрибути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разделени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четири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групи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: </w:t>
      </w:r>
    </w:p>
    <w:p w14:paraId="3909965E" w14:textId="77777777" w:rsidR="00BA47A1" w:rsidRPr="00BA47A1" w:rsidRDefault="00BA47A1" w:rsidP="00BA4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</w:pP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Атрибути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свързани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със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защита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–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собственик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създател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достъп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парола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достъп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</w:p>
    <w:p w14:paraId="3FDA78DA" w14:textId="77777777" w:rsidR="00BA47A1" w:rsidRPr="00BA47A1" w:rsidRDefault="00BA47A1" w:rsidP="00BA4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</w:pP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Атрибути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показващи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важни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моменти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съществуването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Abadi Extra Light" w:eastAsia="Times New Roman" w:hAnsi="Abadi Extra Light" w:cs="Abadi Extra Light"/>
          <w:kern w:val="0"/>
          <w:sz w:val="28"/>
          <w:szCs w:val="28"/>
          <w14:ligatures w14:val="none"/>
        </w:rPr>
        <w:t>–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момент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създаване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последна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промяна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последен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достъп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унищожаване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</w:p>
    <w:p w14:paraId="3B5B21D5" w14:textId="77777777" w:rsidR="00BA47A1" w:rsidRPr="00BA47A1" w:rsidRDefault="00BA47A1" w:rsidP="00BA4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</w:pP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Атрибут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показващ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размер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Abadi Extra Light" w:eastAsia="Times New Roman" w:hAnsi="Abadi Extra Light" w:cs="Abadi Extra Light"/>
          <w:kern w:val="0"/>
          <w:sz w:val="28"/>
          <w:szCs w:val="28"/>
          <w14:ligatures w14:val="none"/>
        </w:rPr>
        <w:t>–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показва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брой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байтове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или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брой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записи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плюс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размер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един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запис</w:t>
      </w:r>
      <w:r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</w:p>
    <w:p w14:paraId="322DABAA" w14:textId="56E26AC2" w:rsidR="00BA47A1" w:rsidRPr="00BA47A1" w:rsidRDefault="00673675" w:rsidP="00BA4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</w:pPr>
      <w:r w:rsidRPr="007D1D20">
        <w:rPr>
          <w:rFonts w:eastAsia="Times New Roman" w:cs="Times New Roman"/>
          <w:color w:val="FF0000"/>
          <w:kern w:val="0"/>
          <w:sz w:val="28"/>
          <w:szCs w:val="28"/>
          <w14:ligatures w14:val="none"/>
        </w:rPr>
        <w:t>Tova may ne go iska</w:t>
      </w:r>
      <w:r w:rsidR="007D1D20" w:rsidRPr="007D1D20">
        <w:rPr>
          <w:rFonts w:eastAsia="Times New Roman" w:cs="Times New Roman"/>
          <w:color w:val="FF0000"/>
          <w:kern w:val="0"/>
          <w:sz w:val="28"/>
          <w:szCs w:val="28"/>
          <w14:ligatures w14:val="none"/>
        </w:rPr>
        <w:t xml:space="preserve"> osven flagovi atributi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Флагови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атрибути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Abadi Extra Light" w:eastAsia="Times New Roman" w:hAnsi="Abadi Extra Light" w:cs="Abadi Extra Light"/>
          <w:kern w:val="0"/>
          <w:sz w:val="28"/>
          <w:szCs w:val="28"/>
          <w14:ligatures w14:val="none"/>
        </w:rPr>
        <w:t>–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readonly (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само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четене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), system (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системен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), secure deletion (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сигурно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изтриване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), undelete (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изтриване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съхранява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информация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помагаща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евентуално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възстановяване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), immutable (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може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бъде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променян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), hidden (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файлът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="00BA47A1" w:rsidRPr="00BA47A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скрит</w:t>
      </w:r>
      <w:r w:rsidR="00BA47A1" w:rsidRPr="00BA47A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). </w:t>
      </w:r>
    </w:p>
    <w:p w14:paraId="105884DD" w14:textId="77777777" w:rsidR="00BA47A1" w:rsidRPr="003D1CAF" w:rsidRDefault="00BA47A1" w:rsidP="00B37989">
      <w:pPr>
        <w:jc w:val="both"/>
        <w:rPr>
          <w:rStyle w:val="markedcontent"/>
          <w:rFonts w:ascii="Abadi Extra Light" w:hAnsi="Abadi Extra Light"/>
          <w:sz w:val="28"/>
          <w:szCs w:val="28"/>
          <w:lang w:val="bg-BG"/>
        </w:rPr>
      </w:pPr>
    </w:p>
    <w:p w14:paraId="5EDA2429" w14:textId="276CAD8B" w:rsidR="00A01EC4" w:rsidRPr="003D1CAF" w:rsidRDefault="008A652B" w:rsidP="00A01EC4">
      <w:pPr>
        <w:spacing w:after="0" w:line="240" w:lineRule="auto"/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</w:pP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Код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защита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достъп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всеки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свързан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потребител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Abadi Extra Light" w:eastAsia="Times New Roman" w:hAnsi="Abadi Extra Light" w:cs="Abadi Extra Light"/>
          <w:kern w:val="0"/>
          <w:sz w:val="28"/>
          <w:szCs w:val="28"/>
          <w14:ligatures w14:val="none"/>
        </w:rPr>
        <w:t>–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собственик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потребителска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група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към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която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принадлежи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собственика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Тези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два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атрибута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съответно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елементите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st_uid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st_gid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 (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Там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числовите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идентификатори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потребител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="005F1BC4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потребителска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група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имената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.)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Младшите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12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бита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st_mode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представляват</w:t>
      </w:r>
      <w:r w:rsidR="005F1BC4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кода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защита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определят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правата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потребителите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достъп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този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Различават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три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типа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достъп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Abadi Extra Light" w:eastAsia="Times New Roman" w:hAnsi="Abadi Extra Light" w:cs="Abadi Extra Light"/>
          <w:kern w:val="0"/>
          <w:sz w:val="28"/>
          <w:szCs w:val="28"/>
          <w14:ligatures w14:val="none"/>
        </w:rPr>
        <w:t>–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четене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писане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изпълнение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(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означавани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със</w:t>
      </w:r>
      <w:r w:rsidR="005F1BC4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символите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r, w, x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изхода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командата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ls 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- </w:t>
      </w:r>
      <w:r w:rsidRPr="008A652B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l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),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които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прилагат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спрямо</w:t>
      </w:r>
      <w:r w:rsidRPr="008A652B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8A652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всеки</w:t>
      </w:r>
      <w:r w:rsidR="00A01EC4"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един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независимо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типа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му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</w:p>
    <w:p w14:paraId="01069FDC" w14:textId="26353E1E" w:rsidR="00200061" w:rsidRPr="003D1CAF" w:rsidRDefault="000877DC" w:rsidP="000877DC">
      <w:pPr>
        <w:spacing w:after="0" w:line="240" w:lineRule="auto"/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</w:pP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обикновен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: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означава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отворим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четене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флаг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O_RDONLY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или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O_RDWR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open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отворим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режим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O_WRONLY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или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O_RDWR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трябва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имаме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w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 (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="009B60D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режима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O_RDWR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необходимо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имаме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w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)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необходимо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извикаме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изпълнение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примитив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exec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тип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: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означава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четем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съдържанието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Напр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изпълнение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командата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ls -l dir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изисква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dir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w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означава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създаваме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или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унищожаваме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="009B60D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произволен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тип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Напр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изпълнение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командата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rm dir/text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="009B60D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изисква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w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dir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означава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търсене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позициониране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Напр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командите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cat dir/text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cd dir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изисква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dir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Правата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каталози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действат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независимо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изисква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обратно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,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следователно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комбинирането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могат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получат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интересни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резултати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="00060103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Например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без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r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дадена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категория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потребители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така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наречения</w:t>
      </w:r>
      <w:r w:rsidR="00060103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"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тъмен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".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Потребителите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може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имат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четат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файловете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,</w:t>
      </w:r>
      <w:r w:rsidR="00060103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само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ако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знаят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имената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Този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метод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използва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FTP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сървери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когато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някои</w:t>
      </w:r>
      <w:r w:rsidR="00060103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раздели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архива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трябва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достъпни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само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Abadi Extra Light"/>
          <w:kern w:val="0"/>
          <w:sz w:val="28"/>
          <w:szCs w:val="28"/>
          <w14:ligatures w14:val="none"/>
        </w:rPr>
        <w:t>“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посветени</w:t>
      </w:r>
      <w:r w:rsidRPr="000877DC">
        <w:rPr>
          <w:rFonts w:ascii="Abadi Extra Light" w:eastAsia="Times New Roman" w:hAnsi="Abadi Extra Light" w:cs="Abadi Extra Light"/>
          <w:kern w:val="0"/>
          <w:sz w:val="28"/>
          <w:szCs w:val="28"/>
          <w14:ligatures w14:val="none"/>
        </w:rPr>
        <w:t>”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потребители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Битът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S_ISVTX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кода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защита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наречен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Sticky bit (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показва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t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ls -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l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) 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интересна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история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ранните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версии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Unix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този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бит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бил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използван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</w:t>
      </w:r>
      <w:r w:rsidR="005E07F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съдържащи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изпълним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код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често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използвани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програми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Когато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такава</w:t>
      </w:r>
      <w:r w:rsidR="005E07F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програма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извика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изпълнение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първи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път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копие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образа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процеса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остава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="005E07F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свопинг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областта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позволява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-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бързо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зареждане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паметта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следващи</w:t>
      </w:r>
      <w:r w:rsidR="005E07F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извиквания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програмата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съвременните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Unix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Linux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системи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реализиращи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виртуална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памет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тази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техника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вече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нужна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Сега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този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бит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използва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0877D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каталози</w:t>
      </w:r>
      <w:r w:rsidRPr="000877DC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Ако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този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бит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вдигнат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достатъчно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процесът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w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,</w:t>
      </w:r>
      <w:r w:rsidR="005E07F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може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унищожи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всеки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него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.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ако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битът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вдигнат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процес</w:t>
      </w:r>
      <w:r w:rsidR="0036540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може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унищожи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ако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право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 xml:space="preserve">w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едно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трите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: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собственик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собственик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  <w:t xml:space="preserve">-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принадлежи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администратора</w:t>
      </w:r>
      <w:r w:rsidRPr="003D1CAF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(root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)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Така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чрез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Sticky bit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може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осигури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допълнителна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защита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файловете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  <w:r w:rsidR="0036540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Пример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каталог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вдигнат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Sticky bit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Abadi Extra Light" w:eastAsia="Times New Roman" w:hAnsi="Abadi Extra Light" w:cs="Courier New"/>
          <w:kern w:val="0"/>
          <w:sz w:val="28"/>
          <w:szCs w:val="28"/>
          <w14:ligatures w14:val="none"/>
        </w:rPr>
        <w:t>/tmp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който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всички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могат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създават</w:t>
      </w:r>
      <w:r w:rsidR="0036540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всеки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може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изтрива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само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собствените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си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>.</w:t>
      </w:r>
    </w:p>
    <w:p w14:paraId="54C8B649" w14:textId="39F4B735" w:rsidR="00B37989" w:rsidRPr="003D1CAF" w:rsidRDefault="00B37989" w:rsidP="000877DC">
      <w:pPr>
        <w:spacing w:after="0" w:line="240" w:lineRule="auto"/>
        <w:rPr>
          <w:rStyle w:val="markedcontent"/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</w:pP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Реализация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система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: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Твърд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диск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диск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разделен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много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„</w:t>
      </w:r>
      <w:r w:rsidRPr="003D1CAF">
        <w:rPr>
          <w:rStyle w:val="markedcontent"/>
          <w:rFonts w:ascii="Calibri" w:hAnsi="Calibri" w:cs="Calibri"/>
          <w:sz w:val="28"/>
          <w:szCs w:val="28"/>
        </w:rPr>
        <w:t>пътечки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“: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Segoe UI Symbol" w:hAnsi="Segoe UI Symbol" w:cs="Segoe UI Symbol"/>
          <w:sz w:val="28"/>
          <w:szCs w:val="28"/>
        </w:rPr>
        <w:t>➡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Над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повърхнината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електрическо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устройство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което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засича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дали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бита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1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или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0;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Segoe UI Symbol" w:hAnsi="Segoe UI Symbol" w:cs="Segoe UI Symbol"/>
          <w:sz w:val="28"/>
          <w:szCs w:val="28"/>
        </w:rPr>
        <w:t>➡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Придвижването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главата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устройство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една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пътечка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друга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механично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3560C0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става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бавно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Segoe UI Symbol" w:hAnsi="Segoe UI Symbol" w:cs="Segoe UI Symbol"/>
          <w:sz w:val="28"/>
          <w:szCs w:val="28"/>
        </w:rPr>
        <w:t>➡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Всяка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пътечка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разделена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няколко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сектора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512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или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1024 </w:t>
      </w:r>
      <w:r w:rsidRPr="003D1CAF">
        <w:rPr>
          <w:rStyle w:val="markedcontent"/>
          <w:rFonts w:ascii="Calibri" w:hAnsi="Calibri" w:cs="Calibri"/>
          <w:sz w:val="28"/>
          <w:szCs w:val="28"/>
        </w:rPr>
        <w:t>байта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Segoe UI Symbol" w:hAnsi="Segoe UI Symbol" w:cs="Segoe UI Symbol"/>
          <w:sz w:val="28"/>
          <w:szCs w:val="28"/>
        </w:rPr>
        <w:t>➡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Главата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допира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диска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лети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много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малко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над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повърхността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Segoe UI Symbol" w:hAnsi="Segoe UI Symbol" w:cs="Segoe UI Symbol"/>
          <w:sz w:val="28"/>
          <w:szCs w:val="28"/>
        </w:rPr>
        <w:t>➡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Софтуера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знае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колко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голям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сектора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колко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времето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преминаване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един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="003560C0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друг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сектор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Segoe UI Symbol" w:hAnsi="Segoe UI Symbol" w:cs="Segoe UI Symbol"/>
          <w:sz w:val="28"/>
          <w:szCs w:val="28"/>
        </w:rPr>
        <w:t>➡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представя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много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сектори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Segoe UI Symbol" w:hAnsi="Segoe UI Symbol" w:cs="Segoe UI Symbol"/>
          <w:sz w:val="28"/>
          <w:szCs w:val="28"/>
        </w:rPr>
        <w:t>➡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последователно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разпределени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байтовете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защото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могат</w:t>
      </w:r>
      <w:r w:rsidR="003560C0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лесно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нарастват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Segoe UI Symbol" w:hAnsi="Segoe UI Symbol" w:cs="Segoe UI Symbol"/>
          <w:sz w:val="28"/>
          <w:szCs w:val="28"/>
        </w:rPr>
        <w:t>➡</w:t>
      </w:r>
      <w:r w:rsidRPr="003D1CAF">
        <w:rPr>
          <w:rStyle w:val="markedcontent"/>
          <w:rFonts w:ascii="Abadi Extra Light" w:hAnsi="Abadi Extra Light" w:cs="Courier New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Файлът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разполага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там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където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процесът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разхвърляне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нарича</w:t>
      </w:r>
      <w:r w:rsidR="003560C0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фрагментация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</w:p>
    <w:p w14:paraId="26369FDE" w14:textId="0D73A716" w:rsidR="003F5637" w:rsidRDefault="008B4BC2" w:rsidP="00B37989">
      <w:pPr>
        <w:jc w:val="both"/>
        <w:rPr>
          <w:rFonts w:ascii="Abadi Extra Light" w:hAnsi="Abadi Extra Light"/>
          <w:sz w:val="28"/>
          <w:szCs w:val="28"/>
        </w:rPr>
      </w:pP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управление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паметта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Когато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говорим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процесори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време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интересуваме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само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текущите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,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чакат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готови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смятат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какво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смятат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Спящите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процеси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ползват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процесор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когато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говорим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всички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използват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дори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спящите</w:t>
      </w:r>
      <w:r w:rsidR="003560C0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(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също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работещи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програми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изпълняват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).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Физическите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свойства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3560C0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паметта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: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енергозависимост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(RAM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енергозависими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HDD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flash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паметите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енерго</w:t>
      </w:r>
      <w:r w:rsidR="00F207B8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независими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),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време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достъп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многократно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използване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Локалните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lastRenderedPageBreak/>
        <w:t>данни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,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с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работи</w:t>
      </w:r>
      <w:r w:rsidR="00F207B8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лично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негови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предпазени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(</w:t>
      </w:r>
      <w:r w:rsidRPr="003D1CAF">
        <w:rPr>
          <w:rStyle w:val="markedcontent"/>
          <w:rFonts w:ascii="Calibri" w:hAnsi="Calibri" w:cs="Calibri"/>
          <w:sz w:val="28"/>
          <w:szCs w:val="28"/>
        </w:rPr>
        <w:t>друг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гидостъпва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).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Процесора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два</w:t>
      </w:r>
      <w:r w:rsidR="00F207B8">
        <w:rPr>
          <w:rStyle w:val="markedcontent"/>
          <w:rFonts w:ascii="Abadi Extra Light" w:hAnsi="Abadi Extra Light" w:cs="Arial"/>
          <w:sz w:val="28"/>
          <w:szCs w:val="28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режима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: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1. Real mode -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програмата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достъп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цялата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всички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ресурси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);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2. Protected mode -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програмата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достъп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цялата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само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която</w:t>
      </w:r>
      <w:r w:rsidR="00CB544E">
        <w:rPr>
          <w:rStyle w:val="markedcontent"/>
          <w:rFonts w:ascii="Calibri" w:hAnsi="Calibri" w:cs="Calibri"/>
          <w:sz w:val="28"/>
          <w:szCs w:val="28"/>
          <w:lang w:val="bg-BG"/>
        </w:rPr>
        <w:t>_и_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="00CB544E">
        <w:rPr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предоставена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,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както</w:t>
      </w:r>
      <w:r w:rsidR="00CB544E">
        <w:rPr>
          <w:rStyle w:val="markedcontent"/>
          <w:rFonts w:cs="Arial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CB544E">
        <w:rPr>
          <w:rStyle w:val="markedcontent"/>
          <w:rFonts w:cs="Arial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</w:t>
      </w:r>
      <w:r w:rsidR="00CB544E">
        <w:rPr>
          <w:rStyle w:val="markedcontent"/>
          <w:rFonts w:cs="Arial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някои</w:t>
      </w:r>
      <w:r w:rsidR="00CB544E">
        <w:rPr>
          <w:rStyle w:val="markedcontent"/>
          <w:rFonts w:cs="Arial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инструкции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Техники</w:t>
      </w:r>
      <w:r w:rsidR="00CB544E">
        <w:rPr>
          <w:rStyle w:val="markedcontent"/>
          <w:rFonts w:cs="Arial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CB544E">
        <w:rPr>
          <w:rStyle w:val="markedcontent"/>
          <w:rFonts w:cs="Arial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управление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: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Проста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техника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сегментация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):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която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предоставена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="00761A9D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регистъра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: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начало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(f)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дължина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(s)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проверяваме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адреса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="00761A9D">
        <w:rPr>
          <w:rStyle w:val="markedcontent"/>
          <w:rFonts w:cs="Arial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="00761A9D">
        <w:rPr>
          <w:rStyle w:val="markedcontent"/>
          <w:rFonts w:cs="Arial"/>
          <w:sz w:val="28"/>
          <w:szCs w:val="28"/>
          <w:lang w:val="bg-BG"/>
        </w:rPr>
        <w:t>_</w:t>
      </w:r>
      <w:r w:rsidRPr="003D1CAF">
        <w:rPr>
          <w:rStyle w:val="markedcontent"/>
          <w:rFonts w:ascii="Calibri" w:hAnsi="Calibri" w:cs="Calibri"/>
          <w:sz w:val="28"/>
          <w:szCs w:val="28"/>
        </w:rPr>
        <w:t>байт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,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който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използва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дали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интервал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 ;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IBM 360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техника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(Paging):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n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всяка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highlight"/>
          <w:rFonts w:ascii="Calibri" w:hAnsi="Calibri" w:cs="Calibri"/>
          <w:sz w:val="28"/>
          <w:szCs w:val="28"/>
        </w:rPr>
        <w:t>атрибути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="00761A9D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="00761A9D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записано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как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могат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използват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съвременната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операционна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система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аналог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Paging,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доста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свойства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хардуер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който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поддържа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известната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„</w:t>
      </w:r>
      <w:r w:rsidRPr="003D1CAF">
        <w:rPr>
          <w:rStyle w:val="markedcontent"/>
          <w:rFonts w:ascii="Calibri" w:hAnsi="Calibri" w:cs="Calibri"/>
          <w:sz w:val="28"/>
          <w:szCs w:val="28"/>
        </w:rPr>
        <w:t>виртуална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“ (VM). </w:t>
      </w:r>
      <w:r w:rsidRPr="003D1CAF">
        <w:rPr>
          <w:rStyle w:val="markedcontent"/>
          <w:rFonts w:ascii="Calibri" w:hAnsi="Calibri" w:cs="Calibri"/>
          <w:sz w:val="28"/>
          <w:szCs w:val="28"/>
        </w:rPr>
        <w:t>Виртуалната</w:t>
      </w:r>
      <w:r w:rsidR="00761A9D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абстрактно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понятие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VM.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съответствие</w:t>
      </w:r>
      <w:r w:rsidR="00761A9D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между</w:t>
      </w:r>
      <w:r w:rsidR="00761A9D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VM</w:t>
      </w:r>
      <w:r w:rsidR="00761A9D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761A9D">
        <w:rPr>
          <w:rStyle w:val="markedcontent"/>
          <w:rFonts w:ascii="Calibri" w:hAnsi="Calibri" w:cs="Calibri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RAM.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някои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VM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съпоставя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RAM,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други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нищо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съпоставено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трети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съпоставена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HDD (hard disk drive).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всяка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наша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данни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съпоставя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RAM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използваме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монополно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RAM,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използват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няколко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,</w:t>
      </w:r>
      <w:r w:rsidRPr="003D1CAF">
        <w:rPr>
          <w:rStyle w:val="markedcontent"/>
          <w:rFonts w:ascii="Calibri" w:hAnsi="Calibri" w:cs="Calibri"/>
          <w:sz w:val="28"/>
          <w:szCs w:val="28"/>
        </w:rPr>
        <w:t>но</w:t>
      </w:r>
      <w:r w:rsidR="00593C4E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само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четене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Затова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пак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="00593C4E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информация</w:t>
      </w:r>
      <w:r w:rsidR="00593C4E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593C4E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всяка</w:t>
      </w:r>
      <w:r w:rsidR="00593C4E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как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ще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ползва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тагове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Към</w:t>
      </w:r>
      <w:r w:rsidR="00593C4E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всяка</w:t>
      </w:r>
      <w:r w:rsidR="00593C4E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="00593C4E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="00593C4E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VM</w:t>
      </w:r>
      <w:r w:rsidR="00593C4E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="00593C4E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тагове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казват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къде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записана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RAM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или</w:t>
      </w:r>
      <w:r w:rsidR="00B5528C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HDD</w:t>
      </w:r>
      <w:r w:rsidR="00B5528C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B5528C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казват</w:t>
      </w:r>
      <w:r w:rsidR="00B5528C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B5528C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какво</w:t>
      </w:r>
      <w:r w:rsidR="00B5528C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ще</w:t>
      </w:r>
      <w:r w:rsidR="00B5528C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="00B5528C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ползва</w:t>
      </w:r>
      <w:r w:rsidR="00B5528C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всяка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VM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знаем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къде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намира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реално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тага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ѝ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информация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съдържа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таблица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която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нарича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пряка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адресна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таблица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,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което</w:t>
      </w:r>
      <w:r w:rsidR="00B5528C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означава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че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масив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който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описва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всяка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негова</w:t>
      </w:r>
      <w:r w:rsidR="00B5528C">
        <w:rPr>
          <w:rStyle w:val="markedcontent"/>
          <w:rFonts w:ascii="Calibri" w:hAnsi="Calibri" w:cs="Calibri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="00B5528C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друг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вариант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поддържа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обща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структура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която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="00856E83">
        <w:rPr>
          <w:rStyle w:val="markedcontent"/>
          <w:rFonts w:ascii="Calibri" w:hAnsi="Calibri" w:cs="Calibri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показва</w:t>
      </w:r>
      <w:r w:rsidR="00856E83">
        <w:rPr>
          <w:rStyle w:val="markedcontent"/>
          <w:rFonts w:ascii="Calibri" w:hAnsi="Calibri" w:cs="Calibri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тези</w:t>
      </w:r>
      <w:r w:rsidR="00856E83">
        <w:rPr>
          <w:rStyle w:val="markedcontent"/>
          <w:rFonts w:ascii="Calibri" w:hAnsi="Calibri" w:cs="Calibri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данни</w:t>
      </w:r>
      <w:r w:rsidR="00856E83">
        <w:rPr>
          <w:rStyle w:val="markedcontent"/>
          <w:rFonts w:ascii="Calibri" w:hAnsi="Calibri" w:cs="Calibri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="00856E83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страниците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VM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тогава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ключът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таблица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ще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: &lt;</w:t>
      </w:r>
      <w:r w:rsidRPr="003D1CAF">
        <w:rPr>
          <w:rStyle w:val="markedcontent"/>
          <w:rFonts w:ascii="Calibri" w:hAnsi="Calibri" w:cs="Calibri"/>
          <w:sz w:val="28"/>
          <w:szCs w:val="28"/>
        </w:rPr>
        <w:t>номер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настраница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номер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&gt;,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таблица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="00856E83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нарича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обратна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таблица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="00856E83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Memory management unit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съвременния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процесор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грижи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адресните</w:t>
      </w:r>
      <w:r w:rsidR="00856E83">
        <w:rPr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таблици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които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масиви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някъде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="00856E83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регистър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който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сочи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към</w:t>
      </w:r>
      <w:r w:rsidR="00641427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тях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="00641427">
        <w:rPr>
          <w:rStyle w:val="markedcontent"/>
          <w:rFonts w:cs="Arial"/>
          <w:sz w:val="28"/>
          <w:szCs w:val="28"/>
          <w:lang w:val="bg-BG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Видове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кеш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):</w:t>
      </w:r>
      <w:r w:rsidR="003F5637">
        <w:rPr>
          <w:rFonts w:ascii="Abadi Extra Light" w:hAnsi="Abadi Extra Light"/>
          <w:sz w:val="28"/>
          <w:szCs w:val="28"/>
        </w:rPr>
        <w:t xml:space="preserve"> </w:t>
      </w:r>
    </w:p>
    <w:p w14:paraId="47EA5998" w14:textId="7142AEBE" w:rsidR="003F5637" w:rsidRDefault="008B4BC2" w:rsidP="00B37989">
      <w:pPr>
        <w:jc w:val="both"/>
        <w:rPr>
          <w:rFonts w:ascii="Abadi Extra Light" w:hAnsi="Abadi Extra Light"/>
          <w:sz w:val="28"/>
          <w:szCs w:val="28"/>
        </w:rPr>
      </w:pPr>
      <w:r w:rsidRPr="003D1CAF">
        <w:rPr>
          <w:rStyle w:val="markedcontent"/>
          <w:rFonts w:ascii="Abadi Extra Light" w:hAnsi="Abadi Extra Light" w:cs="Arial"/>
          <w:sz w:val="28"/>
          <w:szCs w:val="28"/>
        </w:rPr>
        <w:lastRenderedPageBreak/>
        <w:t xml:space="preserve">1.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Кеш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инструкции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малко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брой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дълги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интервали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само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чете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="003F5637">
        <w:rPr>
          <w:rFonts w:ascii="Abadi Extra Light" w:hAnsi="Abadi Extra Light"/>
          <w:sz w:val="28"/>
          <w:szCs w:val="28"/>
        </w:rPr>
        <w:t xml:space="preserve"> </w:t>
      </w:r>
    </w:p>
    <w:p w14:paraId="5231AB6C" w14:textId="78F41C30" w:rsidR="003F5637" w:rsidRDefault="008B4BC2" w:rsidP="00B37989">
      <w:pPr>
        <w:jc w:val="both"/>
        <w:rPr>
          <w:rFonts w:ascii="Abadi Extra Light" w:hAnsi="Abadi Extra Light"/>
          <w:sz w:val="28"/>
          <w:szCs w:val="28"/>
        </w:rPr>
      </w:pP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2.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Кеш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данни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четене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писане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данни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="003F5637">
        <w:rPr>
          <w:rFonts w:ascii="Abadi Extra Light" w:hAnsi="Abadi Extra Light"/>
          <w:sz w:val="28"/>
          <w:szCs w:val="28"/>
        </w:rPr>
        <w:t xml:space="preserve"> </w:t>
      </w:r>
    </w:p>
    <w:p w14:paraId="5BCD5851" w14:textId="478B9DCD" w:rsidR="003F5637" w:rsidRDefault="008B4BC2" w:rsidP="00B37989">
      <w:pPr>
        <w:jc w:val="both"/>
        <w:rPr>
          <w:rFonts w:ascii="Abadi Extra Light" w:hAnsi="Abadi Extra Light"/>
          <w:sz w:val="28"/>
          <w:szCs w:val="28"/>
        </w:rPr>
      </w:pP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3.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Кеш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таблиците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управление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виртуална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="003F5637">
        <w:rPr>
          <w:rFonts w:ascii="Abadi Extra Light" w:hAnsi="Abadi Extra Light"/>
          <w:sz w:val="28"/>
          <w:szCs w:val="28"/>
        </w:rPr>
        <w:t xml:space="preserve"> </w:t>
      </w:r>
    </w:p>
    <w:p w14:paraId="7185A3B0" w14:textId="72AFC2B4" w:rsidR="00B37989" w:rsidRPr="003F5637" w:rsidRDefault="008B4BC2" w:rsidP="00B37989">
      <w:pPr>
        <w:jc w:val="both"/>
        <w:rPr>
          <w:rStyle w:val="markedcontent"/>
          <w:rFonts w:ascii="Abadi Extra Light" w:hAnsi="Abadi Extra Light"/>
          <w:sz w:val="28"/>
          <w:szCs w:val="28"/>
        </w:rPr>
      </w:pPr>
      <w:r w:rsidRPr="003D1CAF">
        <w:rPr>
          <w:rStyle w:val="markedcontent"/>
          <w:rFonts w:ascii="Abadi Extra Light" w:hAnsi="Abadi Extra Light" w:cs="Arial"/>
          <w:sz w:val="28"/>
          <w:szCs w:val="28"/>
        </w:rPr>
        <w:t>TLB – Translation Lookahead Buffer:</w:t>
      </w:r>
      <w:r w:rsidR="003F5637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Кешове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няколко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отделни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таблици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управление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виртуална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съдържа</w:t>
      </w:r>
      <w:r w:rsidR="003F5637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32-</w:t>
      </w:r>
      <w:r w:rsidRPr="003D1CAF">
        <w:rPr>
          <w:rStyle w:val="markedcontent"/>
          <w:rFonts w:ascii="Calibri" w:hAnsi="Calibri" w:cs="Calibri"/>
          <w:sz w:val="28"/>
          <w:szCs w:val="28"/>
        </w:rPr>
        <w:t>битови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думи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="008217DE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Няма</w:t>
      </w:r>
      <w:r w:rsidR="00EF788D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голям</w:t>
      </w:r>
      <w:r w:rsidR="00EF788D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размер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;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две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нива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="008217DE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процесите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делим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между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тях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даваме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всеки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толкова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колкото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му</w:t>
      </w:r>
      <w:r w:rsidR="00EF788D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анонимни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парчета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информация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парчетата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="00EF788D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именувани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централния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въпрос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за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имената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Когато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пази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информация</w:t>
      </w:r>
      <w:r w:rsidR="00EF788D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устойчивата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Когато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променяме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информация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във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, </w:t>
      </w:r>
      <w:r w:rsidRPr="003D1CAF">
        <w:rPr>
          <w:rStyle w:val="markedcontent"/>
          <w:rFonts w:ascii="Calibri" w:hAnsi="Calibri" w:cs="Calibri"/>
          <w:sz w:val="28"/>
          <w:szCs w:val="28"/>
        </w:rPr>
        <w:t>той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трябва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="008217DE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свързан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  <w:r w:rsidR="00EF788D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Паметта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може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я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представим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множество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дълготрайно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живеещи</w:t>
      </w:r>
      <w:r w:rsidR="00EF788D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информационната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среда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–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информационни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обекти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</w:t>
      </w:r>
      <w:r w:rsidRPr="003D1CAF">
        <w:rPr>
          <w:rStyle w:val="markedcontent"/>
          <w:rFonts w:ascii="Calibri" w:hAnsi="Calibri" w:cs="Calibri"/>
          <w:sz w:val="28"/>
          <w:szCs w:val="28"/>
        </w:rPr>
        <w:t>виж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. 13). </w:t>
      </w:r>
      <w:r w:rsidRPr="003D1CAF">
        <w:rPr>
          <w:rStyle w:val="markedcontent"/>
          <w:rFonts w:ascii="Calibri" w:hAnsi="Calibri" w:cs="Calibri"/>
          <w:sz w:val="28"/>
          <w:szCs w:val="28"/>
        </w:rPr>
        <w:t>Тъй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като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файловете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ще</w:t>
      </w:r>
      <w:r w:rsidRPr="003D1CAF">
        <w:rPr>
          <w:rFonts w:ascii="Abadi Extra Light" w:hAnsi="Abadi Extra Light"/>
          <w:sz w:val="28"/>
          <w:szCs w:val="28"/>
        </w:rPr>
        <w:br/>
      </w:r>
      <w:r w:rsidRPr="003D1CAF">
        <w:rPr>
          <w:rStyle w:val="markedcontent"/>
          <w:rFonts w:ascii="Calibri" w:hAnsi="Calibri" w:cs="Calibri"/>
          <w:sz w:val="28"/>
          <w:szCs w:val="28"/>
        </w:rPr>
        <w:t>съществуват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дълго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(</w:t>
      </w:r>
      <w:r w:rsidRPr="003D1CAF">
        <w:rPr>
          <w:rStyle w:val="markedcontent"/>
          <w:rFonts w:ascii="Calibri" w:hAnsi="Calibri" w:cs="Calibri"/>
          <w:sz w:val="28"/>
          <w:szCs w:val="28"/>
        </w:rPr>
        <w:t>те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споделяни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между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различни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потребители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процеси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) </w:t>
      </w:r>
      <w:r w:rsidRPr="003D1CAF">
        <w:rPr>
          <w:rStyle w:val="markedcontent"/>
          <w:rFonts w:ascii="Calibri" w:hAnsi="Calibri" w:cs="Calibri"/>
          <w:sz w:val="28"/>
          <w:szCs w:val="28"/>
        </w:rPr>
        <w:t>са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важни</w:t>
      </w:r>
      <w:r w:rsidR="00EF788D">
        <w:rPr>
          <w:rFonts w:ascii="Abadi Extra Light" w:hAnsi="Abadi Extra Light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имената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 xml:space="preserve"> </w:t>
      </w:r>
      <w:r w:rsidRPr="003D1CAF">
        <w:rPr>
          <w:rStyle w:val="markedcontent"/>
          <w:rFonts w:ascii="Calibri" w:hAnsi="Calibri" w:cs="Calibri"/>
          <w:sz w:val="28"/>
          <w:szCs w:val="28"/>
        </w:rPr>
        <w:t>им</w:t>
      </w:r>
      <w:r w:rsidRPr="003D1CAF">
        <w:rPr>
          <w:rStyle w:val="markedcontent"/>
          <w:rFonts w:ascii="Abadi Extra Light" w:hAnsi="Abadi Extra Light" w:cs="Arial"/>
          <w:sz w:val="28"/>
          <w:szCs w:val="28"/>
        </w:rPr>
        <w:t>.</w:t>
      </w:r>
    </w:p>
    <w:p w14:paraId="292563F8" w14:textId="6BDE40F5" w:rsidR="008B4BC2" w:rsidRDefault="008B4BC2" w:rsidP="008B4BC2">
      <w:pPr>
        <w:spacing w:after="0" w:line="240" w:lineRule="auto"/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</w:pP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Алгоритъм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асансьора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:</w:t>
      </w:r>
      <w:r w:rsidRPr="008B4BC2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Разместват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така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заявките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към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четене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писане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главата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изминава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минимално</w:t>
      </w:r>
      <w:r w:rsidR="00641427">
        <w:rPr>
          <w:rFonts w:eastAsia="Times New Roman" w:cs="Times New Roman"/>
          <w:kern w:val="0"/>
          <w:sz w:val="28"/>
          <w:szCs w:val="28"/>
          <w:lang w:val="bg-BG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разстояние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;</w:t>
      </w:r>
      <w:r w:rsidRPr="008B4BC2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Има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две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приоритетни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опашки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: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едната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състои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файове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които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намират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посока</w:t>
      </w:r>
      <w:r w:rsidR="00641427">
        <w:rPr>
          <w:rFonts w:eastAsia="Times New Roman" w:cs="Times New Roman"/>
          <w:kern w:val="0"/>
          <w:sz w:val="28"/>
          <w:szCs w:val="28"/>
          <w:lang w:val="bg-BG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движението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главата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другата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файове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които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намират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обратната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посока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;</w:t>
      </w:r>
      <w:r w:rsidRPr="008B4BC2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Ако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празна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главата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опашката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посока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главата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устройството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сменя</w:t>
      </w:r>
      <w:r w:rsidR="00641427">
        <w:rPr>
          <w:rFonts w:eastAsia="Times New Roman" w:cs="Times New Roman"/>
          <w:kern w:val="0"/>
          <w:sz w:val="28"/>
          <w:szCs w:val="28"/>
          <w:lang w:val="bg-BG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посоката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.</w:t>
      </w:r>
      <w:r w:rsidRPr="008B4BC2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Двете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стратегии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Abadi Extra Light" w:eastAsia="Times New Roman" w:hAnsi="Abadi Extra Light" w:cs="Abadi Extra Light"/>
          <w:kern w:val="0"/>
          <w:sz w:val="28"/>
          <w:szCs w:val="28"/>
          <w14:ligatures w14:val="none"/>
        </w:rPr>
        <w:t>–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кеширане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алгоритъмът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асансьора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пораждат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проблем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="00641427">
        <w:rPr>
          <w:rFonts w:eastAsia="Times New Roman" w:cs="Times New Roman"/>
          <w:kern w:val="0"/>
          <w:sz w:val="28"/>
          <w:szCs w:val="28"/>
          <w:lang w:val="bg-BG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надеждността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(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внезапно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спиране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тока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).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справим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този</w:t>
      </w:r>
      <w:r w:rsidR="00641427">
        <w:rPr>
          <w:rFonts w:eastAsia="Times New Roman" w:cs="Arial"/>
          <w:kern w:val="0"/>
          <w:sz w:val="28"/>
          <w:szCs w:val="28"/>
          <w:lang w:val="bg-BG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проблем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съществуват</w:t>
      </w:r>
      <w:r w:rsidR="00641427">
        <w:rPr>
          <w:rFonts w:eastAsia="Times New Roman" w:cs="Times New Roman"/>
          <w:kern w:val="0"/>
          <w:sz w:val="28"/>
          <w:szCs w:val="28"/>
          <w:lang w:val="bg-BG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така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наречените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(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лог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).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Записваме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промените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във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който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нарича</w:t>
      </w:r>
      <w:r w:rsidR="00641427">
        <w:rPr>
          <w:rFonts w:eastAsia="Times New Roman" w:cs="Times New Roman"/>
          <w:kern w:val="0"/>
          <w:sz w:val="28"/>
          <w:szCs w:val="28"/>
          <w:lang w:val="bg-BG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него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запазва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пълната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информация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операциите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над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когато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8B4BC2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позапълни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/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препълни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спираме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отразяваме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операциите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от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над</w:t>
      </w:r>
      <w:r w:rsidR="00641427">
        <w:rPr>
          <w:rFonts w:eastAsia="Times New Roman" w:cs="Times New Roman"/>
          <w:kern w:val="0"/>
          <w:sz w:val="28"/>
          <w:szCs w:val="28"/>
          <w:lang w:val="bg-BG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ако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спре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тока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ще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пази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последните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промени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файловете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ще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</w:t>
      </w:r>
      <w:r w:rsidRPr="008B4BC2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8B4BC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си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консистентни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.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Четат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първо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старите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проверява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дали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променени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ако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спре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тока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докато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пишем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операцията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/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транзакцията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тя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няма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изтрила</w:t>
      </w:r>
      <w:r w:rsidR="0081763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преди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завършила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затова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ще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я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пазим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все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още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журнала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.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Във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файловите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системи</w:t>
      </w:r>
      <w:r w:rsidR="0081763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транзакцията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елементарна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операция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(read, write, open).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Журналът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(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лог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)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="0081763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намира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или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друг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диск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или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друг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дисков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дял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може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двете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паралелно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работят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,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но</w:t>
      </w:r>
      <w:r w:rsidR="00817631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персоналните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устройства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журналът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самата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система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или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същия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дял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.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Две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фази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: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1.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Файловите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операции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истинския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ред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време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записват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в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журнала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;</w:t>
      </w:r>
      <w:r w:rsidRPr="003D1CAF">
        <w:rPr>
          <w:rFonts w:ascii="Abadi Extra Light" w:eastAsia="Times New Roman" w:hAnsi="Abadi Extra Light" w:cs="Times New Roman"/>
          <w:kern w:val="0"/>
          <w:sz w:val="28"/>
          <w:szCs w:val="28"/>
          <w14:ligatures w14:val="none"/>
        </w:rPr>
        <w:br/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2.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Когато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натрупат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се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подават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заявките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алгоритъма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на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 xml:space="preserve"> </w:t>
      </w:r>
      <w:r w:rsidRPr="003D1C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асансьора</w:t>
      </w:r>
      <w:r w:rsidRPr="003D1CAF"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  <w:t>.</w:t>
      </w:r>
    </w:p>
    <w:p w14:paraId="5F269D55" w14:textId="77777777" w:rsidR="00747E81" w:rsidRDefault="00747E81" w:rsidP="008B4BC2">
      <w:pPr>
        <w:spacing w:after="0" w:line="240" w:lineRule="auto"/>
        <w:rPr>
          <w:rFonts w:ascii="Abadi Extra Light" w:eastAsia="Times New Roman" w:hAnsi="Abadi Extra Light" w:cs="Arial"/>
          <w:kern w:val="0"/>
          <w:sz w:val="28"/>
          <w:szCs w:val="28"/>
          <w14:ligatures w14:val="none"/>
        </w:rPr>
      </w:pPr>
    </w:p>
    <w:p w14:paraId="1EE00EBE" w14:textId="1BCB2D70" w:rsidR="00747E81" w:rsidRPr="00747E81" w:rsidRDefault="00747E81" w:rsidP="008B4BC2">
      <w:pPr>
        <w:spacing w:after="0" w:line="240" w:lineRule="auto"/>
        <w:rPr>
          <w:rStyle w:val="markedcontent"/>
          <w:rFonts w:ascii="Abadi Extra Light" w:eastAsia="Times New Roman" w:hAnsi="Abadi Extra Light" w:cs="Times New Roman"/>
          <w:color w:val="FF0000"/>
          <w:kern w:val="0"/>
          <w:sz w:val="28"/>
          <w:szCs w:val="28"/>
          <w14:ligatures w14:val="none"/>
        </w:rPr>
      </w:pPr>
      <w:r>
        <w:rPr>
          <w:rFonts w:ascii="Abadi Extra Light" w:eastAsia="Times New Roman" w:hAnsi="Abadi Extra Light" w:cs="Arial"/>
          <w:color w:val="FF0000"/>
          <w:kern w:val="0"/>
          <w:sz w:val="28"/>
          <w:szCs w:val="28"/>
          <w14:ligatures w14:val="none"/>
        </w:rPr>
        <w:t>Drugata strategiq e da vkarame nay-polzvanite chastti na pametta v RAM-ta</w:t>
      </w:r>
    </w:p>
    <w:p w14:paraId="044587E2" w14:textId="77777777" w:rsidR="00B37989" w:rsidRDefault="00B37989" w:rsidP="00B37989"/>
    <w:sectPr w:rsidR="00B3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5245F"/>
    <w:multiLevelType w:val="multilevel"/>
    <w:tmpl w:val="F18C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9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89"/>
    <w:rsid w:val="00060103"/>
    <w:rsid w:val="000877DC"/>
    <w:rsid w:val="000C2749"/>
    <w:rsid w:val="001170A3"/>
    <w:rsid w:val="001D2D1B"/>
    <w:rsid w:val="00200061"/>
    <w:rsid w:val="00260136"/>
    <w:rsid w:val="00281C72"/>
    <w:rsid w:val="0028340D"/>
    <w:rsid w:val="00301662"/>
    <w:rsid w:val="003560C0"/>
    <w:rsid w:val="0036540F"/>
    <w:rsid w:val="003D1CAF"/>
    <w:rsid w:val="003F5637"/>
    <w:rsid w:val="004449AD"/>
    <w:rsid w:val="00445032"/>
    <w:rsid w:val="00520900"/>
    <w:rsid w:val="00532445"/>
    <w:rsid w:val="00593C4E"/>
    <w:rsid w:val="005E07F1"/>
    <w:rsid w:val="005F1BC4"/>
    <w:rsid w:val="006148A7"/>
    <w:rsid w:val="006160A7"/>
    <w:rsid w:val="00641427"/>
    <w:rsid w:val="00673675"/>
    <w:rsid w:val="006B4BFB"/>
    <w:rsid w:val="006C478F"/>
    <w:rsid w:val="007417D9"/>
    <w:rsid w:val="00747E81"/>
    <w:rsid w:val="00761A9D"/>
    <w:rsid w:val="007D1D20"/>
    <w:rsid w:val="00817631"/>
    <w:rsid w:val="008217DE"/>
    <w:rsid w:val="00841EFE"/>
    <w:rsid w:val="00856E83"/>
    <w:rsid w:val="008A652B"/>
    <w:rsid w:val="008B4BC2"/>
    <w:rsid w:val="009B60D1"/>
    <w:rsid w:val="009E5DCB"/>
    <w:rsid w:val="00A01EC4"/>
    <w:rsid w:val="00A3625A"/>
    <w:rsid w:val="00B00A72"/>
    <w:rsid w:val="00B35349"/>
    <w:rsid w:val="00B37989"/>
    <w:rsid w:val="00B5528C"/>
    <w:rsid w:val="00BA47A1"/>
    <w:rsid w:val="00BF24D6"/>
    <w:rsid w:val="00CB544E"/>
    <w:rsid w:val="00D3585C"/>
    <w:rsid w:val="00D41C53"/>
    <w:rsid w:val="00DB2E78"/>
    <w:rsid w:val="00E167DE"/>
    <w:rsid w:val="00E36BB4"/>
    <w:rsid w:val="00EF788D"/>
    <w:rsid w:val="00F207B8"/>
    <w:rsid w:val="00F41A10"/>
    <w:rsid w:val="00F45211"/>
    <w:rsid w:val="00F8574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AC73"/>
  <w15:chartTrackingRefBased/>
  <w15:docId w15:val="{5D73C84B-EED6-4AD8-BD83-25CC3E0E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37989"/>
  </w:style>
  <w:style w:type="character" w:customStyle="1" w:styleId="highlight">
    <w:name w:val="highlight"/>
    <w:basedOn w:val="DefaultParagraphFont"/>
    <w:rsid w:val="008B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kralevkralyo@gmail.com</dc:creator>
  <cp:keywords/>
  <dc:description/>
  <cp:lastModifiedBy>kralevkralyo@gmail.com</cp:lastModifiedBy>
  <cp:revision>60</cp:revision>
  <dcterms:created xsi:type="dcterms:W3CDTF">2023-07-05T12:04:00Z</dcterms:created>
  <dcterms:modified xsi:type="dcterms:W3CDTF">2023-07-05T14:10:00Z</dcterms:modified>
</cp:coreProperties>
</file>