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AA48" w14:textId="7F2B8310" w:rsidR="001C5C86" w:rsidRPr="006B09F3" w:rsidRDefault="001C5C86" w:rsidP="00E33F82">
      <w:pPr>
        <w:spacing w:after="120"/>
        <w:jc w:val="center"/>
        <w:rPr>
          <w:rFonts w:asciiTheme="majorHAnsi" w:hAnsiTheme="majorHAnsi" w:cstheme="majorHAnsi"/>
          <w:b/>
          <w:bCs/>
          <w:sz w:val="72"/>
          <w:szCs w:val="72"/>
          <w:lang w:val="bg-BG"/>
        </w:rPr>
      </w:pPr>
      <w:r w:rsidRPr="006B09F3">
        <w:rPr>
          <w:rFonts w:asciiTheme="majorHAnsi" w:hAnsiTheme="majorHAnsi" w:cstheme="majorHAnsi"/>
          <w:b/>
          <w:bCs/>
          <w:sz w:val="72"/>
          <w:szCs w:val="72"/>
          <w:lang w:val="bg-BG"/>
        </w:rPr>
        <w:t>Документация</w:t>
      </w:r>
    </w:p>
    <w:p w14:paraId="57B746A1" w14:textId="3CF6BB47" w:rsidR="00257D1E" w:rsidRPr="006B09F3" w:rsidRDefault="001C5C86" w:rsidP="00E33F82">
      <w:pPr>
        <w:spacing w:after="120"/>
        <w:jc w:val="center"/>
        <w:rPr>
          <w:rFonts w:asciiTheme="majorHAnsi" w:hAnsiTheme="majorHAnsi" w:cstheme="majorHAnsi"/>
          <w:b/>
          <w:bCs/>
          <w:color w:val="000000"/>
          <w:sz w:val="72"/>
          <w:szCs w:val="72"/>
        </w:rPr>
      </w:pPr>
      <w:r w:rsidRPr="006B09F3">
        <w:rPr>
          <w:rFonts w:asciiTheme="majorHAnsi" w:hAnsiTheme="majorHAnsi" w:cstheme="majorHAnsi"/>
          <w:b/>
          <w:bCs/>
          <w:sz w:val="72"/>
          <w:szCs w:val="72"/>
          <w:lang w:val="bg-BG"/>
        </w:rPr>
        <w:t xml:space="preserve">на проект </w:t>
      </w:r>
      <w:r w:rsidR="008364A2">
        <w:rPr>
          <w:rFonts w:asciiTheme="majorHAnsi" w:hAnsiTheme="majorHAnsi" w:cstheme="majorHAnsi"/>
          <w:b/>
          <w:bCs/>
          <w:color w:val="000000"/>
          <w:sz w:val="72"/>
          <w:szCs w:val="72"/>
        </w:rPr>
        <w:t>TSP</w:t>
      </w:r>
      <w:r w:rsidRPr="006B09F3">
        <w:rPr>
          <w:rFonts w:asciiTheme="majorHAnsi" w:hAnsiTheme="majorHAnsi" w:cstheme="majorHAnsi"/>
          <w:b/>
          <w:bCs/>
          <w:color w:val="000000"/>
          <w:sz w:val="72"/>
          <w:szCs w:val="72"/>
        </w:rPr>
        <w:t xml:space="preserve"> </w:t>
      </w:r>
      <w:r w:rsidR="008364A2">
        <w:rPr>
          <w:rFonts w:asciiTheme="majorHAnsi" w:hAnsiTheme="majorHAnsi" w:cstheme="majorHAnsi"/>
          <w:b/>
          <w:bCs/>
          <w:color w:val="000000"/>
          <w:sz w:val="72"/>
          <w:szCs w:val="72"/>
        </w:rPr>
        <w:t>SOLVER</w:t>
      </w:r>
    </w:p>
    <w:p w14:paraId="5E36B051" w14:textId="1762EBBE" w:rsidR="00360F91" w:rsidRDefault="00360F91" w:rsidP="00E33F82">
      <w:pPr>
        <w:spacing w:after="120"/>
        <w:jc w:val="center"/>
        <w:rPr>
          <w:rFonts w:asciiTheme="majorHAnsi" w:hAnsiTheme="majorHAnsi" w:cstheme="majorHAnsi"/>
          <w:color w:val="000000"/>
          <w:sz w:val="36"/>
          <w:szCs w:val="36"/>
          <w:lang w:val="bg-BG"/>
        </w:rPr>
      </w:pPr>
      <w:r>
        <w:rPr>
          <w:rFonts w:asciiTheme="majorHAnsi" w:hAnsiTheme="majorHAnsi" w:cstheme="majorHAnsi"/>
          <w:color w:val="000000"/>
          <w:sz w:val="36"/>
          <w:szCs w:val="36"/>
          <w:lang w:val="bg-BG"/>
        </w:rPr>
        <w:t>Изготвена от Тодор Тонев Димитров 81969</w:t>
      </w:r>
    </w:p>
    <w:p w14:paraId="48FA9DC8" w14:textId="77777777" w:rsidR="00E33F82" w:rsidRPr="00360F91" w:rsidRDefault="00E33F82" w:rsidP="00E33F82">
      <w:pPr>
        <w:spacing w:after="120"/>
        <w:jc w:val="center"/>
        <w:rPr>
          <w:rFonts w:asciiTheme="majorHAnsi" w:hAnsiTheme="majorHAnsi" w:cstheme="majorHAnsi"/>
          <w:color w:val="000000"/>
          <w:sz w:val="36"/>
          <w:szCs w:val="36"/>
          <w:lang w:val="bg-BG"/>
        </w:rPr>
      </w:pPr>
    </w:p>
    <w:p w14:paraId="746EDCE8" w14:textId="0949B753" w:rsidR="001F6D0E" w:rsidRDefault="006B09F3" w:rsidP="001F6D0E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Theme="majorHAnsi" w:hAnsiTheme="majorHAnsi" w:cstheme="majorHAnsi"/>
          <w:b/>
          <w:bCs/>
          <w:sz w:val="44"/>
          <w:szCs w:val="44"/>
          <w:lang w:val="bg-BG"/>
        </w:rPr>
        <w:t xml:space="preserve"> </w:t>
      </w:r>
      <w:r w:rsidR="0091787E" w:rsidRPr="006B09F3">
        <w:rPr>
          <w:rFonts w:asciiTheme="majorHAnsi" w:hAnsiTheme="majorHAnsi" w:cstheme="majorHAnsi"/>
          <w:b/>
          <w:bCs/>
          <w:sz w:val="44"/>
          <w:szCs w:val="44"/>
          <w:lang w:val="bg-BG"/>
        </w:rPr>
        <w:t>Увод</w:t>
      </w:r>
    </w:p>
    <w:p w14:paraId="6C0AA751" w14:textId="0234B744" w:rsidR="001F6D0E" w:rsidRPr="001F6D0E" w:rsidRDefault="001F6D0E" w:rsidP="001F6D0E">
      <w:pPr>
        <w:pStyle w:val="ListParagraph"/>
        <w:spacing w:after="320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Гитхъб репо на проекта: </w:t>
      </w:r>
      <w:hyperlink r:id="rId7" w:history="1">
        <w:r w:rsidR="00DB61DA" w:rsidRPr="00DB61DA">
          <w:rPr>
            <w:rStyle w:val="Hyperlink"/>
          </w:rPr>
          <w:t>https://github.com/to</w:t>
        </w:r>
        <w:r w:rsidR="00DB61DA" w:rsidRPr="00DB61DA">
          <w:rPr>
            <w:rStyle w:val="Hyperlink"/>
          </w:rPr>
          <w:t>d</w:t>
        </w:r>
        <w:r w:rsidR="00DB61DA" w:rsidRPr="00DB61DA">
          <w:rPr>
            <w:rStyle w:val="Hyperlink"/>
          </w:rPr>
          <w:t>orakisa/TSP-Project-SDP</w:t>
        </w:r>
      </w:hyperlink>
    </w:p>
    <w:p w14:paraId="6909A1B4" w14:textId="11DA4987" w:rsidR="0063060D" w:rsidRPr="008364A2" w:rsidRDefault="00360F91" w:rsidP="008364A2">
      <w:pPr>
        <w:spacing w:after="320"/>
        <w:ind w:firstLine="7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8364A2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Описание и идея на проекта</w:t>
      </w:r>
    </w:p>
    <w:p w14:paraId="2C55AF74" w14:textId="2851F48D" w:rsidR="008364A2" w:rsidRPr="008364A2" w:rsidRDefault="008364A2" w:rsidP="008364A2">
      <w:pPr>
        <w:spacing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8364A2">
        <w:rPr>
          <w:rFonts w:ascii="Times New Roman" w:hAnsi="Times New Roman" w:cs="Times New Roman"/>
          <w:sz w:val="24"/>
          <w:szCs w:val="24"/>
          <w:lang w:val="bg-BG"/>
        </w:rPr>
        <w:t>Проблемът на търговския пътник (TSP) е един от най-известните и най-добре изследваните алгоритми в комбинаторната оптимизация. Той е много лесен за дефиниране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но и</w:t>
      </w:r>
      <w:r w:rsidRPr="008364A2">
        <w:rPr>
          <w:rFonts w:ascii="Times New Roman" w:hAnsi="Times New Roman" w:cs="Times New Roman"/>
          <w:sz w:val="24"/>
          <w:szCs w:val="24"/>
          <w:lang w:val="bg-BG"/>
        </w:rPr>
        <w:t xml:space="preserve"> труден за решаван</w:t>
      </w:r>
      <w:r>
        <w:rPr>
          <w:rFonts w:ascii="Times New Roman" w:hAnsi="Times New Roman" w:cs="Times New Roman"/>
          <w:sz w:val="24"/>
          <w:szCs w:val="24"/>
          <w:lang w:val="bg-BG"/>
        </w:rPr>
        <w:t>е.</w:t>
      </w:r>
      <w:r w:rsidRPr="008364A2">
        <w:t xml:space="preserve"> </w:t>
      </w:r>
      <w:r w:rsidRPr="008364A2">
        <w:rPr>
          <w:rFonts w:ascii="Times New Roman" w:hAnsi="Times New Roman" w:cs="Times New Roman"/>
          <w:sz w:val="24"/>
          <w:szCs w:val="24"/>
          <w:lang w:val="bg-BG"/>
        </w:rPr>
        <w:t>Търговски пътник трябва да посети списък от градове. Ако е известно разстоянието между всяка двойка градове, кой е най-късият път, който посещава всеки град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Проблема не може да се реши за разумно време поради неговата природа. Може </w:t>
      </w:r>
      <w:r w:rsidRPr="008364A2">
        <w:rPr>
          <w:rFonts w:ascii="Times New Roman" w:hAnsi="Times New Roman" w:cs="Times New Roman"/>
          <w:sz w:val="24"/>
          <w:szCs w:val="24"/>
          <w:lang w:val="bg-BG"/>
        </w:rPr>
        <w:t>да се класифицира като такъв със сложност NP</w:t>
      </w:r>
      <w:r>
        <w:rPr>
          <w:rFonts w:ascii="Times New Roman" w:hAnsi="Times New Roman" w:cs="Times New Roman"/>
          <w:sz w:val="24"/>
          <w:szCs w:val="24"/>
          <w:lang w:val="bg-BG"/>
        </w:rPr>
        <w:t>. Досега не е измислен алгоритъм който да го решава за линейно време, но има подходящи евристични алгоритми които могат да намерят най- късния път с малко отклонение.</w:t>
      </w:r>
    </w:p>
    <w:p w14:paraId="77B597D9" w14:textId="70D3111F" w:rsidR="00360F91" w:rsidRPr="008364A2" w:rsidRDefault="00360F91" w:rsidP="008364A2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8364A2">
        <w:rPr>
          <w:rFonts w:asciiTheme="majorHAnsi" w:hAnsiTheme="majorHAnsi" w:cstheme="majorHAnsi"/>
          <w:b/>
          <w:bCs/>
          <w:color w:val="000000"/>
          <w:sz w:val="36"/>
          <w:szCs w:val="36"/>
        </w:rPr>
        <w:t>Цел и задачи на разработката</w:t>
      </w:r>
    </w:p>
    <w:p w14:paraId="17CF11C1" w14:textId="682A54C6" w:rsidR="00E33F82" w:rsidRPr="001954C7" w:rsidRDefault="009D4F47" w:rsidP="009D4F47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Целта на приложението е </w:t>
      </w:r>
      <w:r w:rsidR="008364A2">
        <w:rPr>
          <w:rFonts w:ascii="Times New Roman" w:hAnsi="Times New Roman" w:cs="Times New Roman"/>
          <w:sz w:val="24"/>
          <w:szCs w:val="24"/>
          <w:lang w:val="bg-BG"/>
        </w:rPr>
        <w:t>да се имплементират няколко алгоритъма за решаване на проблема и да се сравни тяхната ефективност при проблеми с различна големина.</w:t>
      </w:r>
      <w:r w:rsidR="00B778DC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се направи извод за ефективността на всеки алгоритъм.</w:t>
      </w:r>
    </w:p>
    <w:p w14:paraId="1BA2C06F" w14:textId="783FE569" w:rsidR="00360F91" w:rsidRPr="00953915" w:rsidRDefault="00360F91" w:rsidP="00953915">
      <w:pPr>
        <w:spacing w:after="320"/>
        <w:ind w:firstLine="7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953915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Структура на документацията</w:t>
      </w:r>
    </w:p>
    <w:p w14:paraId="33080368" w14:textId="674215A3" w:rsidR="00E2450D" w:rsidRDefault="001954C7" w:rsidP="001954C7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документацията има пет основни глави: 1 Увод 2</w:t>
      </w:r>
      <w:r w:rsidR="00241B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25159">
        <w:rPr>
          <w:rFonts w:ascii="Times New Roman" w:hAnsi="Times New Roman" w:cs="Times New Roman"/>
          <w:sz w:val="24"/>
          <w:szCs w:val="24"/>
          <w:lang w:val="bg-BG"/>
        </w:rPr>
        <w:t>Основни дефиниции, концепции и алгоритми , които ще бъдат използвани</w:t>
      </w:r>
      <w:r w:rsidR="00241BAF">
        <w:rPr>
          <w:rFonts w:ascii="Times New Roman" w:hAnsi="Times New Roman" w:cs="Times New Roman"/>
          <w:sz w:val="24"/>
          <w:szCs w:val="24"/>
          <w:lang w:val="bg-BG"/>
        </w:rPr>
        <w:t xml:space="preserve"> 3 Ре</w:t>
      </w:r>
      <w:r w:rsidR="00125159">
        <w:rPr>
          <w:rFonts w:ascii="Times New Roman" w:hAnsi="Times New Roman" w:cs="Times New Roman"/>
          <w:sz w:val="24"/>
          <w:szCs w:val="24"/>
          <w:lang w:val="bg-BG"/>
        </w:rPr>
        <w:t>зултати</w:t>
      </w:r>
      <w:r w:rsidR="00241BAF">
        <w:rPr>
          <w:rFonts w:ascii="Times New Roman" w:hAnsi="Times New Roman" w:cs="Times New Roman"/>
          <w:sz w:val="24"/>
          <w:szCs w:val="24"/>
          <w:lang w:val="bg-BG"/>
        </w:rPr>
        <w:t xml:space="preserve"> и тестване </w:t>
      </w:r>
      <w:r w:rsidR="00125159">
        <w:rPr>
          <w:rFonts w:ascii="Times New Roman" w:hAnsi="Times New Roman" w:cs="Times New Roman"/>
          <w:sz w:val="24"/>
          <w:szCs w:val="24"/>
          <w:lang w:val="bg-BG"/>
        </w:rPr>
        <w:t>4</w:t>
      </w:r>
      <w:r w:rsidR="00241BAF">
        <w:rPr>
          <w:rFonts w:ascii="Times New Roman" w:hAnsi="Times New Roman" w:cs="Times New Roman"/>
          <w:sz w:val="24"/>
          <w:szCs w:val="24"/>
          <w:lang w:val="bg-BG"/>
        </w:rPr>
        <w:t xml:space="preserve"> Заключение</w:t>
      </w:r>
      <w:r w:rsidR="00DE7A69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241B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E7A69">
        <w:rPr>
          <w:rFonts w:ascii="Times New Roman" w:hAnsi="Times New Roman" w:cs="Times New Roman"/>
          <w:sz w:val="24"/>
          <w:szCs w:val="24"/>
          <w:lang w:val="bg-BG"/>
        </w:rPr>
        <w:t xml:space="preserve"> 5 Използвани ресурси</w:t>
      </w:r>
    </w:p>
    <w:p w14:paraId="23643FF6" w14:textId="57F6854D" w:rsidR="00B778DC" w:rsidRDefault="00B778DC" w:rsidP="001954C7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</w:p>
    <w:p w14:paraId="2764B902" w14:textId="77777777" w:rsidR="00B778DC" w:rsidRPr="001954C7" w:rsidRDefault="00B778DC" w:rsidP="001954C7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</w:p>
    <w:p w14:paraId="0884FFD6" w14:textId="1743A5B7" w:rsidR="00360F91" w:rsidRPr="00DB61DA" w:rsidRDefault="00F02FDF" w:rsidP="00DB61DA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 w:rsidRPr="00DB61DA">
        <w:rPr>
          <w:rFonts w:asciiTheme="majorHAnsi" w:hAnsiTheme="majorHAnsi" w:cstheme="majorHAnsi"/>
          <w:b/>
          <w:bCs/>
          <w:color w:val="000000"/>
          <w:sz w:val="44"/>
          <w:szCs w:val="44"/>
        </w:rPr>
        <w:lastRenderedPageBreak/>
        <w:t>Основни дефиниции, концепции и алгоритми, които ще бъдат използвани</w:t>
      </w:r>
    </w:p>
    <w:p w14:paraId="19390B44" w14:textId="758DAD33" w:rsidR="00DB61DA" w:rsidRDefault="00DB61DA" w:rsidP="00125159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125159">
        <w:rPr>
          <w:rFonts w:ascii="Times New Roman" w:hAnsi="Times New Roman" w:cs="Times New Roman"/>
          <w:sz w:val="24"/>
          <w:szCs w:val="24"/>
          <w:lang w:val="bg-BG"/>
        </w:rPr>
        <w:t xml:space="preserve">Избрани алгоритми за тестване са </w:t>
      </w:r>
      <w:r w:rsidR="00125159" w:rsidRPr="00125159">
        <w:rPr>
          <w:rFonts w:ascii="Times New Roman" w:hAnsi="Times New Roman" w:cs="Times New Roman"/>
          <w:sz w:val="24"/>
          <w:szCs w:val="24"/>
        </w:rPr>
        <w:t>BruteForce , Nearest Neighbor, Improved Nearest Neighbor, ACS(Ant Colony System).</w:t>
      </w:r>
      <w:r w:rsidR="00125159">
        <w:rPr>
          <w:rFonts w:ascii="Times New Roman" w:hAnsi="Times New Roman" w:cs="Times New Roman"/>
          <w:sz w:val="24"/>
          <w:szCs w:val="24"/>
          <w:lang w:val="bg-BG"/>
        </w:rPr>
        <w:t xml:space="preserve"> Ще ги разгледаме поотделно:</w:t>
      </w:r>
    </w:p>
    <w:p w14:paraId="573A787C" w14:textId="47CA4AC0" w:rsidR="00125159" w:rsidRPr="00125159" w:rsidRDefault="00125159" w:rsidP="0012515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25159">
        <w:rPr>
          <w:rFonts w:ascii="Times New Roman" w:hAnsi="Times New Roman" w:cs="Times New Roman"/>
          <w:b/>
          <w:bCs/>
          <w:sz w:val="28"/>
          <w:szCs w:val="28"/>
        </w:rPr>
        <w:t>BruteForce</w:t>
      </w:r>
    </w:p>
    <w:p w14:paraId="36A28A95" w14:textId="04E30CA9" w:rsidR="00125159" w:rsidRDefault="00125159" w:rsidP="00125159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е един от първите алгоритми за които се сеща човек когато, си помисили за решение на </w:t>
      </w:r>
      <w:r>
        <w:rPr>
          <w:rFonts w:ascii="Times New Roman" w:hAnsi="Times New Roman" w:cs="Times New Roman"/>
          <w:sz w:val="24"/>
          <w:szCs w:val="24"/>
        </w:rPr>
        <w:t>Traveling Salesman Problem.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Той е много лесен, но същевременно и много бавен. При него се минава през всяко едно възможно решение на проблема и се избира най-краткото. Проблема е че при графи с над 10 града, времето за решаването започва да расте </w:t>
      </w:r>
      <w:r w:rsidR="00FC28F7">
        <w:rPr>
          <w:rFonts w:ascii="Times New Roman" w:hAnsi="Times New Roman" w:cs="Times New Roman"/>
          <w:sz w:val="24"/>
          <w:szCs w:val="24"/>
          <w:lang w:val="bg-BG"/>
        </w:rPr>
        <w:t>експоненциално. Използвайки псевдокод може да илюстрираме как работи алгоритъма:</w:t>
      </w:r>
    </w:p>
    <w:p w14:paraId="4CB2F5FA" w14:textId="00D190E1" w:rsidR="00FC28F7" w:rsidRPr="00125159" w:rsidRDefault="00FC28F7" w:rsidP="00892975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 w:rsidRPr="00FC28F7">
        <w:rPr>
          <w:rFonts w:ascii="Times New Roman" w:hAnsi="Times New Roman" w:cs="Times New Roman"/>
          <w:sz w:val="24"/>
          <w:szCs w:val="24"/>
          <w:lang w:val="bg-BG"/>
        </w:rPr>
        <w:t>get an initial tour;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call it T 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best_tour </w:t>
      </w:r>
      <w:r w:rsidRPr="00FC28F7">
        <w:rPr>
          <w:rFonts w:ascii="Cambria Math" w:hAnsi="Cambria Math" w:cs="Cambria Math"/>
          <w:sz w:val="24"/>
          <w:szCs w:val="24"/>
          <w:lang w:val="bg-BG"/>
        </w:rPr>
        <w:t>⇦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 T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best_score </w:t>
      </w:r>
      <w:r w:rsidRPr="00FC28F7">
        <w:rPr>
          <w:rFonts w:ascii="Cambria Math" w:hAnsi="Cambria Math" w:cs="Cambria Math"/>
          <w:sz w:val="24"/>
          <w:szCs w:val="24"/>
          <w:lang w:val="bg-BG"/>
        </w:rPr>
        <w:t>⇦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 score(T) 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>while there are more permutations of T do the following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  <w:t xml:space="preserve">       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generate a new permutation of T 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  <w:t xml:space="preserve">       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>if score(T) &lt; best_score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>then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  <w:t xml:space="preserve">       </w:t>
      </w:r>
      <w:r w:rsidR="00B74D99"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best_tour </w:t>
      </w:r>
      <w:r w:rsidRPr="00FC28F7">
        <w:rPr>
          <w:rFonts w:ascii="Cambria Math" w:hAnsi="Cambria Math" w:cs="Cambria Math"/>
          <w:sz w:val="24"/>
          <w:szCs w:val="24"/>
          <w:lang w:val="bg-BG"/>
        </w:rPr>
        <w:t>⇦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 T </w:t>
      </w:r>
      <w:r w:rsidR="00892975">
        <w:rPr>
          <w:rFonts w:ascii="Times New Roman" w:hAnsi="Times New Roman" w:cs="Times New Roman"/>
          <w:sz w:val="24"/>
          <w:szCs w:val="24"/>
          <w:lang w:val="bg-BG"/>
        </w:rPr>
        <w:br/>
        <w:t xml:space="preserve">       </w:t>
      </w:r>
      <w:r w:rsidR="00B74D99"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best_score </w:t>
      </w:r>
      <w:r w:rsidRPr="00FC28F7">
        <w:rPr>
          <w:rFonts w:ascii="Cambria Math" w:hAnsi="Cambria Math" w:cs="Cambria Math"/>
          <w:sz w:val="24"/>
          <w:szCs w:val="24"/>
          <w:lang w:val="bg-BG"/>
        </w:rPr>
        <w:t>⇦</w:t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 score(T)</w:t>
      </w:r>
      <w:r w:rsidR="00B74D99">
        <w:rPr>
          <w:rFonts w:ascii="Times New Roman" w:hAnsi="Times New Roman" w:cs="Times New Roman"/>
          <w:sz w:val="24"/>
          <w:szCs w:val="24"/>
          <w:lang w:val="bg-BG"/>
        </w:rPr>
        <w:br/>
      </w:r>
      <w:r w:rsidRPr="00FC28F7">
        <w:rPr>
          <w:rFonts w:ascii="Times New Roman" w:hAnsi="Times New Roman" w:cs="Times New Roman"/>
          <w:sz w:val="24"/>
          <w:szCs w:val="24"/>
          <w:lang w:val="bg-BG"/>
        </w:rPr>
        <w:t xml:space="preserve"> print best_tour and best_score</w:t>
      </w:r>
    </w:p>
    <w:p w14:paraId="646E89AE" w14:textId="02AFBF57" w:rsidR="00125159" w:rsidRPr="00B74D99" w:rsidRDefault="00125159" w:rsidP="0012515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125159">
        <w:rPr>
          <w:rFonts w:ascii="Times New Roman" w:hAnsi="Times New Roman" w:cs="Times New Roman"/>
          <w:b/>
          <w:bCs/>
          <w:sz w:val="28"/>
          <w:szCs w:val="28"/>
        </w:rPr>
        <w:t>Nearest Neighbor</w:t>
      </w:r>
    </w:p>
    <w:p w14:paraId="2B4C178B" w14:textId="0BA61749" w:rsidR="00B74D99" w:rsidRPr="00B74D99" w:rsidRDefault="00B74D99" w:rsidP="00B74D99">
      <w:pPr>
        <w:spacing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Този алгоритъм е с много алчна природа. Той също е един от алгоритмите за които човек веднага. При него се избира една точка за начална и се добавя към решението. След това се избира най-близкия съсед и той също се добавя към решението. След като сме изминали всички точки по този начин, получаваме път, който е с около 20 процента по-дълъг от най-краткия възможен. Въпреки това е добър алгоритъм защото времето за което се изпълнява е в пъти по-добро от </w:t>
      </w:r>
      <w:r>
        <w:rPr>
          <w:rFonts w:ascii="Times New Roman" w:hAnsi="Times New Roman" w:cs="Times New Roman"/>
          <w:sz w:val="24"/>
          <w:szCs w:val="24"/>
        </w:rPr>
        <w:t>BruteForce.</w:t>
      </w:r>
    </w:p>
    <w:p w14:paraId="57E641D7" w14:textId="6272026B" w:rsidR="00125159" w:rsidRPr="00B74D99" w:rsidRDefault="00125159" w:rsidP="0012515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25159">
        <w:rPr>
          <w:rFonts w:ascii="Times New Roman" w:hAnsi="Times New Roman" w:cs="Times New Roman"/>
          <w:b/>
          <w:bCs/>
          <w:sz w:val="28"/>
          <w:szCs w:val="28"/>
        </w:rPr>
        <w:t>Improved Nearest Neighbor</w:t>
      </w:r>
    </w:p>
    <w:p w14:paraId="4AD3B8CF" w14:textId="7FCE75E7" w:rsidR="00B74D99" w:rsidRPr="00B74D99" w:rsidRDefault="00B74D99" w:rsidP="00B74D99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Този е алгоритъм е почти същия като </w:t>
      </w:r>
      <w:r>
        <w:rPr>
          <w:rFonts w:ascii="Times New Roman" w:hAnsi="Times New Roman" w:cs="Times New Roman"/>
          <w:sz w:val="24"/>
          <w:szCs w:val="24"/>
        </w:rPr>
        <w:t xml:space="preserve">Nearest Neighbor,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пък разликата е че за начална точка се избира точката, която е най-близко до всички останали. Бързодействието му е сходно с това на </w:t>
      </w:r>
      <w:r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понякога е се получават подобри резултати от  </w:t>
      </w:r>
      <w:r>
        <w:rPr>
          <w:rFonts w:ascii="Times New Roman" w:hAnsi="Times New Roman" w:cs="Times New Roman"/>
          <w:sz w:val="24"/>
          <w:szCs w:val="24"/>
        </w:rPr>
        <w:t>NN.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7F9E922" w14:textId="1087065C" w:rsidR="00125159" w:rsidRPr="00B74D99" w:rsidRDefault="00125159" w:rsidP="0012515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125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ACS(Ant Colony System)</w:t>
      </w:r>
    </w:p>
    <w:p w14:paraId="270BBA56" w14:textId="7A0B0339" w:rsidR="00B74D99" w:rsidRDefault="00DE7A69" w:rsidP="00DE7A69">
      <w:pPr>
        <w:spacing w:after="32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Това е доста по сложен алгоритъм от останалите</w:t>
      </w:r>
      <w:r w:rsidR="005E6A81">
        <w:rPr>
          <w:rFonts w:ascii="Times New Roman" w:hAnsi="Times New Roman" w:cs="Times New Roman"/>
          <w:sz w:val="24"/>
          <w:szCs w:val="24"/>
          <w:lang w:val="bg-BG"/>
        </w:rPr>
        <w:t xml:space="preserve">. Той се клалифицира като генетичен алгоритъм или като </w:t>
      </w:r>
      <w:r w:rsidR="005E6A81">
        <w:rPr>
          <w:rFonts w:ascii="Times New Roman" w:hAnsi="Times New Roman" w:cs="Times New Roman"/>
          <w:sz w:val="24"/>
          <w:szCs w:val="24"/>
        </w:rPr>
        <w:t>reinforcement machine learnig</w:t>
      </w:r>
      <w:r>
        <w:rPr>
          <w:rFonts w:ascii="Times New Roman" w:hAnsi="Times New Roman" w:cs="Times New Roman"/>
          <w:sz w:val="24"/>
          <w:szCs w:val="24"/>
          <w:lang w:val="bg-BG"/>
        </w:rPr>
        <w:t>. На практика взима идея от природата, а тя е че мравките винаги намират най-късния път до т</w:t>
      </w:r>
      <w:r w:rsidR="005E6A81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>хния мравуняк, използвайки феромони. С помощта на тази идея се генерира матрица на съседтство в графа която съдържа всички бедра и тяхните феромони и дължини. Избира се колко генерации да се възпроизведат и по колко мравки да бъде всяка генерация. Всички мравки от дадена генерация започват да обикалят графа от случайна точка. Вяко бедро си има феромони</w:t>
      </w:r>
      <w:r w:rsidR="005E6A81">
        <w:rPr>
          <w:rFonts w:ascii="Times New Roman" w:hAnsi="Times New Roman" w:cs="Times New Roman"/>
          <w:sz w:val="24"/>
          <w:szCs w:val="24"/>
          <w:lang w:val="bg-BG"/>
        </w:rPr>
        <w:t xml:space="preserve"> и когато дадена мравка го избере и мине през него се променят феромоните. За да може алгоритъма да работи трябва да има глобално и локално правило по което се променят феромоните. Когато приключи дадена генерация най-добрата мравка(тази с най-кратък път) усилва феромоните по всяко бедро от пътя, по който е минала. За да не избират мравките едно и също бедро се използва локалното правило. То намалява феромоните когато една мравка е минала през него. Трябва да има и правило по което да се избира кое бедро ще е следващото за дадена мравка. </w:t>
      </w:r>
      <w:r w:rsidR="00937095">
        <w:rPr>
          <w:rFonts w:ascii="Times New Roman" w:hAnsi="Times New Roman" w:cs="Times New Roman"/>
          <w:sz w:val="24"/>
          <w:szCs w:val="24"/>
          <w:lang w:val="bg-BG"/>
        </w:rPr>
        <w:t xml:space="preserve">За реализирането на алгоритъма са използвани ресурс 1 и 2 в глава „Използвани Ресурси“. </w:t>
      </w:r>
      <w:r w:rsidR="005E6A81">
        <w:rPr>
          <w:rFonts w:ascii="Times New Roman" w:hAnsi="Times New Roman" w:cs="Times New Roman"/>
          <w:sz w:val="24"/>
          <w:szCs w:val="24"/>
          <w:lang w:val="bg-BG"/>
        </w:rPr>
        <w:t>Правилата може да ги видите на следващите снимки:</w:t>
      </w:r>
    </w:p>
    <w:p w14:paraId="7D348E0B" w14:textId="257DA67A" w:rsidR="005E6A81" w:rsidRDefault="005E6A81" w:rsidP="005E6A81">
      <w:pPr>
        <w:spacing w:after="320"/>
        <w:ind w:firstLine="360"/>
        <w:rPr>
          <w:noProof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Локално правило:</w:t>
      </w:r>
      <w:r w:rsidRPr="005E6A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B8D5F" wp14:editId="5F1B5067">
            <wp:extent cx="57150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A40" w14:textId="5060C030" w:rsidR="005E6A81" w:rsidRPr="005E6A81" w:rsidRDefault="005E6A81" w:rsidP="005E6A81">
      <w:pPr>
        <w:spacing w:after="320"/>
        <w:ind w:firstLine="360"/>
        <w:rPr>
          <w:noProof/>
          <w:lang w:val="bg-BG"/>
        </w:rPr>
      </w:pPr>
      <w:r>
        <w:rPr>
          <w:noProof/>
          <w:lang w:val="bg-BG"/>
        </w:rPr>
        <w:t>Глобално правило:</w:t>
      </w:r>
      <w:r>
        <w:rPr>
          <w:noProof/>
          <w:lang w:val="bg-BG"/>
        </w:rPr>
        <w:br/>
        <w:t xml:space="preserve"> </w:t>
      </w:r>
      <w:r>
        <w:rPr>
          <w:noProof/>
        </w:rPr>
        <w:drawing>
          <wp:inline distT="0" distB="0" distL="0" distR="0" wp14:anchorId="2E8C1827" wp14:editId="4F876476">
            <wp:extent cx="37814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br/>
      </w:r>
      <w:r>
        <w:rPr>
          <w:noProof/>
        </w:rPr>
        <w:drawing>
          <wp:inline distT="0" distB="0" distL="0" distR="0" wp14:anchorId="1C0D768B" wp14:editId="4B8966B9">
            <wp:extent cx="25431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br/>
      </w:r>
      <w:r>
        <w:rPr>
          <w:noProof/>
          <w:lang w:val="bg-BG"/>
        </w:rPr>
        <w:br/>
        <w:t xml:space="preserve">       Правило за избор на следващ град:</w:t>
      </w:r>
      <w:r w:rsidRPr="005E6A8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D50F31" wp14:editId="7BB48DB5">
            <wp:extent cx="54197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A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E2812" wp14:editId="6AE438B7">
            <wp:extent cx="50768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9E38" w14:textId="2206BCF7" w:rsidR="00360F91" w:rsidRPr="00937095" w:rsidRDefault="00360F91" w:rsidP="0063060D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Ре</w:t>
      </w:r>
      <w:r w:rsidR="00125159"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t>зултати</w:t>
      </w:r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t xml:space="preserve"> и</w:t>
      </w:r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тестване</w:t>
      </w:r>
    </w:p>
    <w:p w14:paraId="78440D26" w14:textId="6B479AE6" w:rsidR="00937095" w:rsidRPr="00937095" w:rsidRDefault="00937095" w:rsidP="00937095">
      <w:pPr>
        <w:spacing w:after="320"/>
        <w:ind w:firstLine="360"/>
        <w:rPr>
          <w:noProof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резултатите се забелязват няколко основни неща. </w:t>
      </w:r>
      <w:r>
        <w:rPr>
          <w:rFonts w:ascii="Times New Roman" w:hAnsi="Times New Roman" w:cs="Times New Roman"/>
          <w:sz w:val="24"/>
          <w:szCs w:val="24"/>
        </w:rPr>
        <w:t xml:space="preserve">BruteForce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алгоритъма не е практичен за повече от 10 върха. Относно </w:t>
      </w:r>
      <w:r>
        <w:rPr>
          <w:rFonts w:ascii="Times New Roman" w:hAnsi="Times New Roman" w:cs="Times New Roman"/>
          <w:sz w:val="24"/>
          <w:szCs w:val="24"/>
        </w:rPr>
        <w:t xml:space="preserve">ACS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алгоритъма намира доста добри пътища, но поради голямата му сложност е много бавен със сравнение с </w:t>
      </w:r>
      <w:r>
        <w:rPr>
          <w:rFonts w:ascii="Times New Roman" w:hAnsi="Times New Roman" w:cs="Times New Roman"/>
          <w:sz w:val="24"/>
          <w:szCs w:val="24"/>
        </w:rPr>
        <w:t xml:space="preserve">NN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INN. </w:t>
      </w:r>
      <w:r>
        <w:rPr>
          <w:rFonts w:ascii="Times New Roman" w:hAnsi="Times New Roman" w:cs="Times New Roman"/>
          <w:sz w:val="24"/>
          <w:szCs w:val="24"/>
          <w:lang w:val="bg-BG"/>
        </w:rPr>
        <w:t>Въпреки че, тези два алгоритъма не намират един от най-близките пътища, са сравнително бързи за големи проблеми.</w:t>
      </w:r>
      <w:r w:rsidRPr="00937095">
        <w:rPr>
          <w:noProof/>
        </w:rPr>
        <w:t xml:space="preserve"> </w:t>
      </w:r>
      <w:r>
        <w:rPr>
          <w:noProof/>
          <w:lang w:val="bg-BG"/>
        </w:rPr>
        <w:t xml:space="preserve">За тестването е използван ресурс 3 от глава </w:t>
      </w:r>
      <w:r>
        <w:rPr>
          <w:rFonts w:ascii="Times New Roman" w:hAnsi="Times New Roman" w:cs="Times New Roman"/>
          <w:sz w:val="24"/>
          <w:szCs w:val="24"/>
          <w:lang w:val="bg-BG"/>
        </w:rPr>
        <w:t>„Използвани Ресурси“.</w:t>
      </w:r>
    </w:p>
    <w:p w14:paraId="778C2166" w14:textId="4CF1EDFE" w:rsidR="00937095" w:rsidRPr="00937095" w:rsidRDefault="00937095" w:rsidP="00937095">
      <w:pPr>
        <w:spacing w:after="32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3009145" wp14:editId="37D1C122">
            <wp:extent cx="4905955" cy="156193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278" cy="15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E52" w14:textId="0F2774F6" w:rsidR="00125159" w:rsidRDefault="00937095" w:rsidP="00125159">
      <w:pPr>
        <w:pStyle w:val="ListParagraph"/>
        <w:spacing w:after="320"/>
        <w:ind w:left="360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E142DB3" wp14:editId="3729DAEF">
            <wp:extent cx="455295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0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7FA39" wp14:editId="68672A2E">
            <wp:extent cx="4619625" cy="2724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09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7FD559" wp14:editId="17289239">
            <wp:extent cx="448627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0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33BD99" wp14:editId="75FD79EF">
            <wp:extent cx="447675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8DB" w14:textId="540A8B45" w:rsidR="00937095" w:rsidRDefault="00937095" w:rsidP="00125159">
      <w:pPr>
        <w:pStyle w:val="ListParagraph"/>
        <w:spacing w:after="320"/>
        <w:ind w:left="360"/>
        <w:rPr>
          <w:rFonts w:asciiTheme="majorHAnsi" w:hAnsiTheme="majorHAnsi" w:cstheme="majorHAnsi"/>
          <w:b/>
          <w:bCs/>
          <w:sz w:val="44"/>
          <w:szCs w:val="44"/>
        </w:rPr>
      </w:pPr>
    </w:p>
    <w:p w14:paraId="338DBB5F" w14:textId="77777777" w:rsidR="00937095" w:rsidRPr="00937095" w:rsidRDefault="00937095" w:rsidP="00125159">
      <w:pPr>
        <w:pStyle w:val="ListParagraph"/>
        <w:spacing w:after="320"/>
        <w:ind w:left="360"/>
        <w:rPr>
          <w:rFonts w:asciiTheme="majorHAnsi" w:hAnsiTheme="majorHAnsi" w:cstheme="majorHAnsi"/>
          <w:b/>
          <w:bCs/>
          <w:sz w:val="44"/>
          <w:szCs w:val="44"/>
        </w:rPr>
      </w:pPr>
    </w:p>
    <w:p w14:paraId="35F26611" w14:textId="419B78E9" w:rsidR="006B09F3" w:rsidRPr="007E373E" w:rsidRDefault="006B09F3" w:rsidP="0063060D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Заключение</w:t>
      </w:r>
    </w:p>
    <w:p w14:paraId="58B8A06E" w14:textId="58EEE949" w:rsidR="007E373E" w:rsidRPr="00565A54" w:rsidRDefault="000710D3" w:rsidP="0063060D">
      <w:pPr>
        <w:pStyle w:val="ListParagraph"/>
        <w:numPr>
          <w:ilvl w:val="1"/>
          <w:numId w:val="9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="Arial" w:hAnsi="Arial" w:cs="Arial"/>
          <w:color w:val="000000"/>
        </w:rPr>
        <w:t> </w:t>
      </w:r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Обобщение на изпълнението на началните цели</w:t>
      </w:r>
    </w:p>
    <w:p w14:paraId="607867F0" w14:textId="2C074408" w:rsidR="00565A54" w:rsidRPr="00565A54" w:rsidRDefault="003B4A8A" w:rsidP="00565A54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Имплементирани са 4 алгоритъма за решаване на проблема и са тествани с различни по големина проблеми. Изработен е и малък интерфейс за потребителя.</w:t>
      </w:r>
      <w:r w:rsidR="00565A5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F9A1A19" w14:textId="280541D7" w:rsidR="0020313C" w:rsidRPr="0020313C" w:rsidRDefault="000710D3" w:rsidP="0020313C">
      <w:pPr>
        <w:pStyle w:val="ListParagraph"/>
        <w:numPr>
          <w:ilvl w:val="1"/>
          <w:numId w:val="9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  <w:lang w:val="bg-BG"/>
        </w:rPr>
        <w:t>Н</w:t>
      </w:r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асоки за бъдещо развитие и усъвършенстване</w:t>
      </w:r>
    </w:p>
    <w:p w14:paraId="6CBB9AC9" w14:textId="1A8633B7" w:rsidR="0020313C" w:rsidRDefault="0020313C" w:rsidP="0020313C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Като бъдещо развитие може да се счита </w:t>
      </w:r>
      <w:r w:rsidR="00556EAF">
        <w:rPr>
          <w:rFonts w:ascii="Times New Roman" w:hAnsi="Times New Roman" w:cs="Times New Roman"/>
          <w:sz w:val="24"/>
          <w:szCs w:val="24"/>
          <w:lang w:val="bg-BG"/>
        </w:rPr>
        <w:t xml:space="preserve">оптимизацията на </w:t>
      </w:r>
      <w:r w:rsidR="00556EAF">
        <w:rPr>
          <w:rFonts w:ascii="Times New Roman" w:hAnsi="Times New Roman" w:cs="Times New Roman"/>
          <w:sz w:val="24"/>
          <w:szCs w:val="24"/>
        </w:rPr>
        <w:t xml:space="preserve">ACS </w:t>
      </w:r>
      <w:r w:rsidR="00556EAF">
        <w:rPr>
          <w:rFonts w:ascii="Times New Roman" w:hAnsi="Times New Roman" w:cs="Times New Roman"/>
          <w:sz w:val="24"/>
          <w:szCs w:val="24"/>
          <w:lang w:val="bg-BG"/>
        </w:rPr>
        <w:t xml:space="preserve">алгоритъма за решаване на </w:t>
      </w:r>
      <w:r w:rsidR="00556EAF">
        <w:rPr>
          <w:rFonts w:ascii="Times New Roman" w:hAnsi="Times New Roman" w:cs="Times New Roman"/>
          <w:sz w:val="24"/>
          <w:szCs w:val="24"/>
        </w:rPr>
        <w:t>TSP.</w:t>
      </w:r>
      <w:r w:rsidR="00556EAF">
        <w:rPr>
          <w:rFonts w:ascii="Times New Roman" w:hAnsi="Times New Roman" w:cs="Times New Roman"/>
          <w:sz w:val="24"/>
          <w:szCs w:val="24"/>
          <w:lang w:val="bg-BG"/>
        </w:rPr>
        <w:t xml:space="preserve"> Извикването на много нишки ще подобри многократно бързодействието на алгоритъма за големи проблеми. Другата част която може да се оптимизира е началния брой на генерирани мравки. Той трябва да звиси по някакъв начин с големината на проблема, защото при малко мравки не намира къс път, а при прекалено много прави излишни изчисления.</w:t>
      </w:r>
    </w:p>
    <w:p w14:paraId="631BA2E3" w14:textId="0F2DC646" w:rsidR="00DE7A69" w:rsidRPr="00DE7A69" w:rsidRDefault="00DE7A69" w:rsidP="00DE7A69">
      <w:pPr>
        <w:pStyle w:val="ListParagraph"/>
        <w:numPr>
          <w:ilvl w:val="0"/>
          <w:numId w:val="4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t>Използвани ресурси</w:t>
      </w:r>
    </w:p>
    <w:p w14:paraId="6A1C2AE4" w14:textId="39271C28" w:rsidR="00DE7A69" w:rsidRPr="00DE7A69" w:rsidRDefault="00DE7A69" w:rsidP="00DE7A6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hyperlink r:id="rId18" w:history="1">
        <w:r w:rsidRPr="0035004A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http://staff.washington.edu/paymana/swarm/dorigo97</w:t>
        </w:r>
        <w:r w:rsidRPr="0035004A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-</w:t>
        </w:r>
        <w:r w:rsidRPr="0035004A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itec.pdf</w:t>
        </w:r>
      </w:hyperlink>
    </w:p>
    <w:p w14:paraId="221E5907" w14:textId="6E1C3075" w:rsidR="00DE7A69" w:rsidRDefault="00DE7A69" w:rsidP="00DE7A6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hyperlink r:id="rId19" w:history="1">
        <w:r w:rsidRPr="00DE7A69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http://people.idsia.ch/~luca/acs-bio97.pdf</w:t>
        </w:r>
      </w:hyperlink>
    </w:p>
    <w:p w14:paraId="4A7BDA96" w14:textId="166F0BFA" w:rsidR="00DE7A69" w:rsidRPr="00DE7A69" w:rsidRDefault="00DE7A69" w:rsidP="00DE7A69">
      <w:pPr>
        <w:pStyle w:val="ListParagraph"/>
        <w:numPr>
          <w:ilvl w:val="1"/>
          <w:numId w:val="4"/>
        </w:num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hyperlink r:id="rId20" w:history="1">
        <w:r w:rsidRPr="00DE7A69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http://www.math.uwaterloo.ca/tsp/world/countries.html</w:t>
        </w:r>
      </w:hyperlink>
    </w:p>
    <w:p w14:paraId="297AB26C" w14:textId="77777777" w:rsidR="00DE7A69" w:rsidRPr="0020313C" w:rsidRDefault="00DE7A69" w:rsidP="0020313C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DE7A69" w:rsidRPr="0020313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25F00" w14:textId="77777777" w:rsidR="00EB0A7C" w:rsidRDefault="00EB0A7C" w:rsidP="0063060D">
      <w:pPr>
        <w:spacing w:after="0" w:line="240" w:lineRule="auto"/>
      </w:pPr>
      <w:r>
        <w:separator/>
      </w:r>
    </w:p>
  </w:endnote>
  <w:endnote w:type="continuationSeparator" w:id="0">
    <w:p w14:paraId="31574410" w14:textId="77777777" w:rsidR="00EB0A7C" w:rsidRDefault="00EB0A7C" w:rsidP="006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241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7130D" w14:textId="325C6381" w:rsidR="0063060D" w:rsidRDefault="006306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133E6" w14:textId="77777777" w:rsidR="0063060D" w:rsidRDefault="0063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391CC" w14:textId="77777777" w:rsidR="00EB0A7C" w:rsidRDefault="00EB0A7C" w:rsidP="0063060D">
      <w:pPr>
        <w:spacing w:after="0" w:line="240" w:lineRule="auto"/>
      </w:pPr>
      <w:r>
        <w:separator/>
      </w:r>
    </w:p>
  </w:footnote>
  <w:footnote w:type="continuationSeparator" w:id="0">
    <w:p w14:paraId="3FEB2BFD" w14:textId="77777777" w:rsidR="00EB0A7C" w:rsidRDefault="00EB0A7C" w:rsidP="006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3DB"/>
    <w:multiLevelType w:val="hybridMultilevel"/>
    <w:tmpl w:val="0DB09D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B4571"/>
    <w:multiLevelType w:val="hybridMultilevel"/>
    <w:tmpl w:val="664E3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9C1CE8"/>
    <w:multiLevelType w:val="hybridMultilevel"/>
    <w:tmpl w:val="6C5C94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CB623A"/>
    <w:multiLevelType w:val="hybridMultilevel"/>
    <w:tmpl w:val="42869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B92F58"/>
    <w:multiLevelType w:val="hybridMultilevel"/>
    <w:tmpl w:val="12D6F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75C7E"/>
    <w:multiLevelType w:val="hybridMultilevel"/>
    <w:tmpl w:val="3C3C3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0057C1"/>
    <w:multiLevelType w:val="hybridMultilevel"/>
    <w:tmpl w:val="D5B05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B30FF3"/>
    <w:multiLevelType w:val="hybridMultilevel"/>
    <w:tmpl w:val="D9B48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476CC"/>
    <w:multiLevelType w:val="hybridMultilevel"/>
    <w:tmpl w:val="988C99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470FD2"/>
    <w:multiLevelType w:val="hybridMultilevel"/>
    <w:tmpl w:val="3ECA4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DB8D3CC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FE782F"/>
    <w:multiLevelType w:val="hybridMultilevel"/>
    <w:tmpl w:val="DCAC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287773"/>
    <w:multiLevelType w:val="hybridMultilevel"/>
    <w:tmpl w:val="A61291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FD"/>
    <w:rsid w:val="000354E1"/>
    <w:rsid w:val="00062095"/>
    <w:rsid w:val="000710D3"/>
    <w:rsid w:val="00125159"/>
    <w:rsid w:val="001954C7"/>
    <w:rsid w:val="001C5C86"/>
    <w:rsid w:val="001D5BFD"/>
    <w:rsid w:val="001F6D0E"/>
    <w:rsid w:val="0020313C"/>
    <w:rsid w:val="00241BAF"/>
    <w:rsid w:val="00257D1E"/>
    <w:rsid w:val="00282B45"/>
    <w:rsid w:val="00360F91"/>
    <w:rsid w:val="003B4A8A"/>
    <w:rsid w:val="003C5E40"/>
    <w:rsid w:val="003D1B6D"/>
    <w:rsid w:val="0048352D"/>
    <w:rsid w:val="00556EAF"/>
    <w:rsid w:val="00565A54"/>
    <w:rsid w:val="005E6A81"/>
    <w:rsid w:val="0063060D"/>
    <w:rsid w:val="00633E98"/>
    <w:rsid w:val="006B09F3"/>
    <w:rsid w:val="006D1821"/>
    <w:rsid w:val="00704853"/>
    <w:rsid w:val="007E373E"/>
    <w:rsid w:val="007F3442"/>
    <w:rsid w:val="008364A2"/>
    <w:rsid w:val="0088350F"/>
    <w:rsid w:val="00892975"/>
    <w:rsid w:val="008C4216"/>
    <w:rsid w:val="00906590"/>
    <w:rsid w:val="0091787E"/>
    <w:rsid w:val="00937095"/>
    <w:rsid w:val="00953915"/>
    <w:rsid w:val="009D4F47"/>
    <w:rsid w:val="00A079B1"/>
    <w:rsid w:val="00A5272E"/>
    <w:rsid w:val="00B06DC0"/>
    <w:rsid w:val="00B47F00"/>
    <w:rsid w:val="00B50C16"/>
    <w:rsid w:val="00B74D99"/>
    <w:rsid w:val="00B778DC"/>
    <w:rsid w:val="00BA23DF"/>
    <w:rsid w:val="00C3200D"/>
    <w:rsid w:val="00CA5E5A"/>
    <w:rsid w:val="00D84278"/>
    <w:rsid w:val="00DB61DA"/>
    <w:rsid w:val="00DE7A69"/>
    <w:rsid w:val="00E2450D"/>
    <w:rsid w:val="00E33F82"/>
    <w:rsid w:val="00E96D33"/>
    <w:rsid w:val="00EB0A7C"/>
    <w:rsid w:val="00EB478E"/>
    <w:rsid w:val="00F02FDF"/>
    <w:rsid w:val="00FC28F7"/>
    <w:rsid w:val="00FE045E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C858"/>
  <w15:chartTrackingRefBased/>
  <w15:docId w15:val="{C2ADC86D-D220-4A78-8B21-884B248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0D"/>
  </w:style>
  <w:style w:type="paragraph" w:styleId="Footer">
    <w:name w:val="footer"/>
    <w:basedOn w:val="Normal"/>
    <w:link w:val="FooterChar"/>
    <w:uiPriority w:val="99"/>
    <w:unhideWhenUsed/>
    <w:rsid w:val="0063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0D"/>
  </w:style>
  <w:style w:type="character" w:styleId="Hyperlink">
    <w:name w:val="Hyperlink"/>
    <w:basedOn w:val="DefaultParagraphFont"/>
    <w:uiPriority w:val="99"/>
    <w:unhideWhenUsed/>
    <w:rsid w:val="001F6D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E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taff.washington.edu/paymana/swarm/dorigo97-itec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todorakisa/TSP-Project-SD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math.uwaterloo.ca/tsp/world/countri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people.idsia.ch/~luca/acs-bio97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Dimitrov</dc:creator>
  <cp:keywords/>
  <dc:description/>
  <cp:lastModifiedBy>Todor Dimitrov</cp:lastModifiedBy>
  <cp:revision>26</cp:revision>
  <dcterms:created xsi:type="dcterms:W3CDTF">2020-05-25T13:45:00Z</dcterms:created>
  <dcterms:modified xsi:type="dcterms:W3CDTF">2021-01-11T20:31:00Z</dcterms:modified>
</cp:coreProperties>
</file>