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376B0" w14:textId="4ADFC8CB" w:rsidR="00D362C0" w:rsidRDefault="00CD52C8">
      <w:proofErr w:type="spellStart"/>
      <w:r>
        <w:t>Ajde</w:t>
      </w:r>
      <w:proofErr w:type="spellEnd"/>
      <w:r>
        <w:t xml:space="preserve"> </w:t>
      </w:r>
      <w:proofErr w:type="spellStart"/>
      <w:r>
        <w:t>ajde</w:t>
      </w:r>
      <w:proofErr w:type="spellEnd"/>
      <w:r>
        <w:t xml:space="preserve"> </w:t>
      </w:r>
    </w:p>
    <w:p w14:paraId="0626F442" w14:textId="77777777" w:rsidR="00CD52C8" w:rsidRDefault="00CD52C8">
      <w:bookmarkStart w:id="0" w:name="_GoBack"/>
      <w:bookmarkEnd w:id="0"/>
    </w:p>
    <w:sectPr w:rsidR="00CD5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8B"/>
    <w:rsid w:val="006C558B"/>
    <w:rsid w:val="00CD52C8"/>
    <w:rsid w:val="00D3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F3F8"/>
  <w15:chartTrackingRefBased/>
  <w15:docId w15:val="{5B5D62CD-8E89-433B-BE65-B99C3727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Hristijan Todorovski</dc:creator>
  <cp:keywords/>
  <dc:description/>
  <cp:lastModifiedBy>Hristijan Todorovski</cp:lastModifiedBy>
  <cp:revision>3</cp:revision>
  <dcterms:created xsi:type="dcterms:W3CDTF">2020-04-20T16:18:00Z</dcterms:created>
  <dcterms:modified xsi:type="dcterms:W3CDTF">2020-04-20T16:18:00Z</dcterms:modified>
</cp:coreProperties>
</file>