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59F91" w14:textId="77777777" w:rsidR="0065661B" w:rsidRDefault="00F85DC7">
      <w:pPr>
        <w:spacing w:after="0"/>
      </w:pPr>
      <w:r>
        <w:rPr>
          <w:noProof/>
        </w:rPr>
        <w:drawing>
          <wp:inline distT="0" distB="0" distL="0" distR="0" wp14:anchorId="6C1E9E1F" wp14:editId="6DA4F6DB">
            <wp:extent cx="5257800" cy="168719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2CA8" w14:textId="77777777" w:rsidR="0065661B" w:rsidRDefault="00F85DC7">
      <w:pPr>
        <w:spacing w:after="331"/>
        <w:ind w:right="1113"/>
        <w:jc w:val="right"/>
      </w:pPr>
      <w:r>
        <w:t xml:space="preserve"> </w:t>
      </w:r>
    </w:p>
    <w:p w14:paraId="1F38FE9A" w14:textId="77777777" w:rsidR="0065661B" w:rsidRDefault="00F85DC7">
      <w:pPr>
        <w:spacing w:after="234"/>
        <w:ind w:left="-5" w:hanging="10"/>
      </w:pPr>
      <w:r>
        <w:rPr>
          <w:sz w:val="40"/>
        </w:rPr>
        <w:t xml:space="preserve">Studijski program: Informatika Predmet: Projektovanje informacionih sistema </w:t>
      </w:r>
    </w:p>
    <w:p w14:paraId="688C1E0E" w14:textId="77777777" w:rsidR="0065661B" w:rsidRDefault="00F85DC7">
      <w:pPr>
        <w:spacing w:after="235"/>
      </w:pPr>
      <w:r>
        <w:rPr>
          <w:sz w:val="40"/>
        </w:rPr>
        <w:t xml:space="preserve"> </w:t>
      </w:r>
    </w:p>
    <w:p w14:paraId="6269DD32" w14:textId="77777777" w:rsidR="0065661B" w:rsidRDefault="00F85DC7">
      <w:pPr>
        <w:spacing w:after="233"/>
        <w:ind w:left="10" w:right="86" w:hanging="10"/>
        <w:jc w:val="center"/>
      </w:pPr>
      <w:r>
        <w:rPr>
          <w:sz w:val="40"/>
        </w:rPr>
        <w:t xml:space="preserve">Sistem za kamionski transport SSA analiza </w:t>
      </w:r>
    </w:p>
    <w:p w14:paraId="1257A667" w14:textId="77777777" w:rsidR="0065661B" w:rsidRDefault="00F85DC7">
      <w:pPr>
        <w:spacing w:after="259"/>
      </w:pPr>
      <w:r>
        <w:rPr>
          <w:sz w:val="40"/>
        </w:rPr>
        <w:t xml:space="preserve"> </w:t>
      </w:r>
    </w:p>
    <w:p w14:paraId="47976BB9" w14:textId="77777777" w:rsidR="0065661B" w:rsidRDefault="00F85DC7">
      <w:pPr>
        <w:spacing w:after="234"/>
        <w:ind w:left="-5" w:hanging="10"/>
      </w:pPr>
      <w:r>
        <w:rPr>
          <w:sz w:val="40"/>
        </w:rPr>
        <w:t xml:space="preserve">Predmetni nastavnik: 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Saša Stamenović Studenti: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Marija Nikolić 025/2024 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</w:r>
      <w:r>
        <w:rPr>
          <w:sz w:val="40"/>
        </w:rPr>
        <w:t xml:space="preserve">Mihajlo Todorović 020/2024 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Peđa Milosavljević 007/2024 </w:t>
      </w:r>
    </w:p>
    <w:p w14:paraId="170C7BCA" w14:textId="77777777" w:rsidR="0065661B" w:rsidRDefault="00F85DC7">
      <w:pPr>
        <w:spacing w:after="232"/>
        <w:ind w:left="7"/>
        <w:jc w:val="center"/>
      </w:pPr>
      <w:r>
        <w:rPr>
          <w:sz w:val="40"/>
        </w:rPr>
        <w:t xml:space="preserve"> </w:t>
      </w:r>
    </w:p>
    <w:p w14:paraId="54F5B738" w14:textId="566BBCDA" w:rsidR="0065661B" w:rsidRDefault="00F85DC7">
      <w:pPr>
        <w:spacing w:after="259"/>
        <w:ind w:left="10" w:right="81" w:hanging="10"/>
        <w:jc w:val="center"/>
        <w:rPr>
          <w:sz w:val="40"/>
        </w:rPr>
      </w:pPr>
      <w:r>
        <w:rPr>
          <w:sz w:val="40"/>
        </w:rPr>
        <w:t xml:space="preserve">Kragujevac, 2025. </w:t>
      </w:r>
    </w:p>
    <w:p w14:paraId="7E38DAD9" w14:textId="6630A6FF" w:rsidR="000953E4" w:rsidRDefault="000953E4">
      <w:pPr>
        <w:spacing w:after="259"/>
        <w:ind w:left="10" w:right="81" w:hanging="10"/>
        <w:jc w:val="center"/>
        <w:rPr>
          <w:sz w:val="40"/>
        </w:rPr>
      </w:pPr>
    </w:p>
    <w:p w14:paraId="738381B0" w14:textId="17134336" w:rsidR="000953E4" w:rsidRDefault="000953E4">
      <w:pPr>
        <w:spacing w:after="259"/>
        <w:ind w:left="10" w:right="81" w:hanging="10"/>
        <w:jc w:val="center"/>
        <w:rPr>
          <w:sz w:val="40"/>
        </w:rPr>
      </w:pPr>
    </w:p>
    <w:p w14:paraId="59063546" w14:textId="77777777" w:rsidR="000953E4" w:rsidRDefault="000953E4">
      <w:pPr>
        <w:spacing w:after="259"/>
        <w:ind w:left="10" w:right="81" w:hanging="10"/>
        <w:jc w:val="center"/>
      </w:pPr>
    </w:p>
    <w:p w14:paraId="7182BA14" w14:textId="77777777" w:rsidR="0065661B" w:rsidRDefault="00F85DC7">
      <w:pPr>
        <w:spacing w:after="0"/>
      </w:pPr>
      <w:r>
        <w:rPr>
          <w:sz w:val="40"/>
        </w:rPr>
        <w:t xml:space="preserve"> </w:t>
      </w:r>
      <w:r>
        <w:rPr>
          <w:sz w:val="40"/>
        </w:rPr>
        <w:tab/>
        <w:t xml:space="preserve"> </w:t>
      </w:r>
    </w:p>
    <w:p w14:paraId="3F299032" w14:textId="77777777" w:rsidR="0065661B" w:rsidRDefault="00F85DC7">
      <w:pPr>
        <w:spacing w:after="234"/>
        <w:ind w:right="3703"/>
        <w:jc w:val="right"/>
      </w:pPr>
      <w:r>
        <w:rPr>
          <w:sz w:val="40"/>
        </w:rPr>
        <w:lastRenderedPageBreak/>
        <w:t xml:space="preserve">1.SSA analiza 1.1 Nivo (root) </w:t>
      </w:r>
    </w:p>
    <w:p w14:paraId="388D9C9D" w14:textId="77777777" w:rsidR="0065661B" w:rsidRDefault="00F85DC7">
      <w:pPr>
        <w:spacing w:after="232"/>
      </w:pPr>
      <w:r>
        <w:rPr>
          <w:sz w:val="40"/>
        </w:rPr>
        <w:t xml:space="preserve"> </w:t>
      </w:r>
    </w:p>
    <w:p w14:paraId="2BBE13B2" w14:textId="77777777" w:rsidR="0065661B" w:rsidRDefault="00F85DC7">
      <w:pPr>
        <w:spacing w:after="232"/>
      </w:pPr>
      <w:r>
        <w:rPr>
          <w:sz w:val="40"/>
        </w:rPr>
        <w:t xml:space="preserve"> </w:t>
      </w:r>
    </w:p>
    <w:p w14:paraId="36065347" w14:textId="2F1A4C9E" w:rsidR="0065661B" w:rsidRDefault="00F85DC7">
      <w:pPr>
        <w:spacing w:after="235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364CBB" wp14:editId="6F878DCB">
            <wp:simplePos x="0" y="0"/>
            <wp:positionH relativeFrom="margin">
              <wp:align>center</wp:align>
            </wp:positionH>
            <wp:positionV relativeFrom="paragraph">
              <wp:posOffset>118745</wp:posOffset>
            </wp:positionV>
            <wp:extent cx="6974840" cy="3533140"/>
            <wp:effectExtent l="0" t="0" r="0" b="0"/>
            <wp:wrapTight wrapText="bothSides">
              <wp:wrapPolygon edited="0">
                <wp:start x="7964" y="0"/>
                <wp:lineTo x="7964" y="6173"/>
                <wp:lineTo x="8790" y="7454"/>
                <wp:lineTo x="9085" y="7570"/>
                <wp:lineTo x="9085" y="13044"/>
                <wp:lineTo x="0" y="13976"/>
                <wp:lineTo x="0" y="20381"/>
                <wp:lineTo x="8967" y="20730"/>
                <wp:lineTo x="12625" y="21429"/>
                <wp:lineTo x="13510" y="21429"/>
                <wp:lineTo x="15457" y="21429"/>
                <wp:lineTo x="16755" y="21429"/>
                <wp:lineTo x="17227" y="21196"/>
                <wp:lineTo x="17168" y="20497"/>
                <wp:lineTo x="21533" y="20381"/>
                <wp:lineTo x="21533" y="13859"/>
                <wp:lineTo x="12212" y="13044"/>
                <wp:lineTo x="12389" y="7454"/>
                <wp:lineTo x="12802" y="6056"/>
                <wp:lineTo x="12802" y="0"/>
                <wp:lineTo x="7964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84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 xml:space="preserve"> </w:t>
      </w:r>
    </w:p>
    <w:p w14:paraId="2BB5ACCD" w14:textId="351B2B51" w:rsidR="0065661B" w:rsidRDefault="00F85DC7">
      <w:pPr>
        <w:spacing w:after="232"/>
      </w:pPr>
      <w:r>
        <w:rPr>
          <w:sz w:val="40"/>
        </w:rPr>
        <w:t xml:space="preserve"> </w:t>
      </w:r>
    </w:p>
    <w:p w14:paraId="73B2FE6D" w14:textId="4F401DA8" w:rsidR="0065661B" w:rsidRDefault="00F85DC7">
      <w:pPr>
        <w:spacing w:after="232"/>
      </w:pPr>
      <w:r>
        <w:rPr>
          <w:sz w:val="40"/>
        </w:rPr>
        <w:t xml:space="preserve"> </w:t>
      </w:r>
    </w:p>
    <w:p w14:paraId="34D78027" w14:textId="47EB75FD" w:rsidR="0065661B" w:rsidRDefault="00F85DC7">
      <w:pPr>
        <w:spacing w:after="232"/>
      </w:pPr>
      <w:r>
        <w:rPr>
          <w:sz w:val="40"/>
        </w:rPr>
        <w:t xml:space="preserve"> </w:t>
      </w:r>
    </w:p>
    <w:p w14:paraId="4A5C2904" w14:textId="1C671128" w:rsidR="0065661B" w:rsidRDefault="00F85DC7">
      <w:pPr>
        <w:spacing w:after="262"/>
      </w:pPr>
      <w:r>
        <w:rPr>
          <w:sz w:val="40"/>
        </w:rPr>
        <w:t xml:space="preserve"> </w:t>
      </w:r>
    </w:p>
    <w:p w14:paraId="4C9E57EB" w14:textId="77777777" w:rsidR="0065661B" w:rsidRDefault="00F85DC7">
      <w:pPr>
        <w:spacing w:after="0"/>
      </w:pPr>
      <w:r>
        <w:rPr>
          <w:sz w:val="40"/>
        </w:rPr>
        <w:t xml:space="preserve"> </w:t>
      </w:r>
      <w:r>
        <w:rPr>
          <w:sz w:val="40"/>
        </w:rPr>
        <w:tab/>
        <w:t xml:space="preserve"> </w:t>
      </w:r>
    </w:p>
    <w:p w14:paraId="719FA790" w14:textId="77777777" w:rsidR="0065661B" w:rsidRDefault="00F85DC7">
      <w:pPr>
        <w:spacing w:after="232"/>
      </w:pPr>
      <w:r>
        <w:rPr>
          <w:sz w:val="40"/>
        </w:rPr>
        <w:t xml:space="preserve"> </w:t>
      </w:r>
    </w:p>
    <w:p w14:paraId="14EC2D4F" w14:textId="77777777" w:rsidR="0065661B" w:rsidRDefault="00F85DC7">
      <w:pPr>
        <w:pStyle w:val="Heading1"/>
        <w:spacing w:after="154"/>
        <w:ind w:left="-5"/>
      </w:pPr>
      <w:r>
        <w:lastRenderedPageBreak/>
        <w:t xml:space="preserve">1.2 Nivo dekompozicije </w:t>
      </w:r>
    </w:p>
    <w:p w14:paraId="4392FC0D" w14:textId="77777777" w:rsidR="0065661B" w:rsidRDefault="00F85DC7">
      <w:pPr>
        <w:spacing w:after="151"/>
        <w:jc w:val="right"/>
      </w:pPr>
      <w:r>
        <w:rPr>
          <w:noProof/>
        </w:rPr>
        <w:drawing>
          <wp:inline distT="0" distB="0" distL="0" distR="0" wp14:anchorId="6C9F2977" wp14:editId="3106A874">
            <wp:extent cx="5939156" cy="498030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6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78DC5C15" w14:textId="77777777" w:rsidR="0065661B" w:rsidRDefault="00F85DC7">
      <w:pPr>
        <w:spacing w:after="0"/>
      </w:pPr>
      <w:r>
        <w:rPr>
          <w:sz w:val="40"/>
        </w:rPr>
        <w:t xml:space="preserve"> </w:t>
      </w:r>
      <w:r>
        <w:rPr>
          <w:sz w:val="40"/>
        </w:rPr>
        <w:tab/>
        <w:t xml:space="preserve"> </w:t>
      </w:r>
    </w:p>
    <w:p w14:paraId="38C577E8" w14:textId="77777777" w:rsidR="0065661B" w:rsidRDefault="00F85DC7">
      <w:pPr>
        <w:spacing w:after="232"/>
      </w:pPr>
      <w:r>
        <w:rPr>
          <w:sz w:val="40"/>
        </w:rPr>
        <w:t xml:space="preserve"> </w:t>
      </w:r>
    </w:p>
    <w:p w14:paraId="0A95D6E0" w14:textId="77777777" w:rsidR="0065661B" w:rsidRDefault="00F85DC7">
      <w:pPr>
        <w:pStyle w:val="Heading1"/>
        <w:spacing w:after="160"/>
        <w:ind w:left="-5"/>
      </w:pPr>
      <w:r>
        <w:lastRenderedPageBreak/>
        <w:t xml:space="preserve">1.3 Nivo dekompozicije </w:t>
      </w:r>
    </w:p>
    <w:p w14:paraId="31610FD1" w14:textId="77777777" w:rsidR="0065661B" w:rsidRDefault="00F85DC7">
      <w:pPr>
        <w:pStyle w:val="Heading2"/>
        <w:ind w:left="-5"/>
      </w:pPr>
      <w:r>
        <w:t xml:space="preserve">1.3.1 Proces 1-KREIRANJE NALOGA </w:t>
      </w:r>
    </w:p>
    <w:p w14:paraId="73A8807E" w14:textId="77777777" w:rsidR="0065661B" w:rsidRDefault="00F85DC7">
      <w:pPr>
        <w:spacing w:after="164"/>
        <w:ind w:right="3660"/>
        <w:jc w:val="right"/>
      </w:pPr>
      <w:r>
        <w:rPr>
          <w:noProof/>
        </w:rPr>
        <w:drawing>
          <wp:inline distT="0" distB="0" distL="0" distR="0" wp14:anchorId="6779251B" wp14:editId="2D917B24">
            <wp:extent cx="3627120" cy="449135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22564B20" w14:textId="77777777" w:rsidR="0065661B" w:rsidRDefault="00F85DC7">
      <w:pPr>
        <w:spacing w:after="0"/>
      </w:pPr>
      <w:r>
        <w:rPr>
          <w:sz w:val="32"/>
        </w:rPr>
        <w:t xml:space="preserve"> </w:t>
      </w:r>
      <w:r>
        <w:rPr>
          <w:sz w:val="32"/>
        </w:rPr>
        <w:tab/>
        <w:t xml:space="preserve"> </w:t>
      </w:r>
    </w:p>
    <w:p w14:paraId="638CCD16" w14:textId="77777777" w:rsidR="0065661B" w:rsidRDefault="00F85DC7">
      <w:pPr>
        <w:spacing w:after="230"/>
      </w:pPr>
      <w:r>
        <w:rPr>
          <w:sz w:val="32"/>
        </w:rPr>
        <w:t xml:space="preserve"> </w:t>
      </w:r>
    </w:p>
    <w:p w14:paraId="2BA4A341" w14:textId="77777777" w:rsidR="0065661B" w:rsidRDefault="00F85DC7">
      <w:pPr>
        <w:pStyle w:val="Heading2"/>
        <w:ind w:left="-5"/>
      </w:pPr>
      <w:r>
        <w:lastRenderedPageBreak/>
        <w:t xml:space="preserve">1.3.2Proces 2-PRIJAVLJIANJE NA NALOG </w:t>
      </w:r>
    </w:p>
    <w:p w14:paraId="6617BB6B" w14:textId="77777777" w:rsidR="0065661B" w:rsidRDefault="00F85DC7">
      <w:pPr>
        <w:spacing w:after="164"/>
        <w:ind w:right="1319"/>
        <w:jc w:val="right"/>
      </w:pPr>
      <w:r>
        <w:rPr>
          <w:noProof/>
        </w:rPr>
        <w:drawing>
          <wp:inline distT="0" distB="0" distL="0" distR="0" wp14:anchorId="412DD0FF" wp14:editId="15B793F7">
            <wp:extent cx="5113655" cy="6361176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636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377DEAA9" w14:textId="77777777" w:rsidR="0065661B" w:rsidRDefault="00F85DC7">
      <w:pPr>
        <w:spacing w:after="0"/>
      </w:pPr>
      <w:r>
        <w:rPr>
          <w:sz w:val="32"/>
        </w:rPr>
        <w:t xml:space="preserve"> </w:t>
      </w:r>
      <w:r>
        <w:rPr>
          <w:sz w:val="32"/>
        </w:rPr>
        <w:tab/>
        <w:t xml:space="preserve"> </w:t>
      </w:r>
    </w:p>
    <w:p w14:paraId="74A039B8" w14:textId="77777777" w:rsidR="0065661B" w:rsidRDefault="00F85DC7">
      <w:pPr>
        <w:pStyle w:val="Heading3"/>
        <w:ind w:left="-5"/>
      </w:pPr>
      <w:r>
        <w:lastRenderedPageBreak/>
        <w:t xml:space="preserve">1.3.3 Proces 3- UPRAVLJANJE INFORMACIJAMA </w:t>
      </w:r>
    </w:p>
    <w:p w14:paraId="41D3505D" w14:textId="77777777" w:rsidR="0065661B" w:rsidRDefault="00F85DC7">
      <w:pPr>
        <w:spacing w:after="141"/>
      </w:pPr>
      <w:r>
        <w:rPr>
          <w:noProof/>
        </w:rPr>
        <w:drawing>
          <wp:inline distT="0" distB="0" distL="0" distR="0" wp14:anchorId="3EB42F97" wp14:editId="21928AED">
            <wp:extent cx="1692910" cy="372808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62BED7D3" w14:textId="77777777" w:rsidR="0065661B" w:rsidRDefault="00F85DC7">
      <w:pPr>
        <w:pStyle w:val="Heading3"/>
        <w:ind w:left="-5"/>
      </w:pPr>
      <w:r>
        <w:t xml:space="preserve">1.3.4 Proces 4-INTERFACE </w:t>
      </w:r>
    </w:p>
    <w:p w14:paraId="4E6AA3E6" w14:textId="77777777" w:rsidR="0065661B" w:rsidRDefault="00F85DC7">
      <w:pPr>
        <w:spacing w:after="0"/>
        <w:ind w:right="4867"/>
        <w:jc w:val="center"/>
      </w:pPr>
      <w:r>
        <w:rPr>
          <w:noProof/>
        </w:rPr>
        <w:drawing>
          <wp:inline distT="0" distB="0" distL="0" distR="0" wp14:anchorId="0DE85C20" wp14:editId="2622E9AE">
            <wp:extent cx="2860675" cy="338772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sectPr w:rsidR="0065661B">
      <w:pgSz w:w="12240" w:h="15840"/>
      <w:pgMar w:top="1440" w:right="1355" w:bottom="15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61B"/>
    <w:rsid w:val="000953E4"/>
    <w:rsid w:val="0065661B"/>
    <w:rsid w:val="00F8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D7A5D"/>
  <w15:docId w15:val="{96E4B61F-3F5E-4CCB-8843-1E29B8D9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4"/>
      <w:ind w:left="10" w:hanging="10"/>
      <w:outlineLvl w:val="0"/>
    </w:pPr>
    <w:rPr>
      <w:rFonts w:ascii="Calibri" w:eastAsia="Calibri" w:hAnsi="Calibri" w:cs="Calibri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2"/>
      <w:ind w:left="10" w:hanging="10"/>
      <w:outlineLvl w:val="1"/>
    </w:pPr>
    <w:rPr>
      <w:rFonts w:ascii="Calibri" w:eastAsia="Calibri" w:hAnsi="Calibri" w:cs="Calibri"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62"/>
      <w:ind w:left="10" w:hanging="10"/>
      <w:outlineLvl w:val="2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0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Pedja Milosavljevic</dc:creator>
  <cp:keywords/>
  <cp:lastModifiedBy>Marija Nikolić</cp:lastModifiedBy>
  <cp:revision>2</cp:revision>
  <dcterms:created xsi:type="dcterms:W3CDTF">2026-01-31T12:03:00Z</dcterms:created>
  <dcterms:modified xsi:type="dcterms:W3CDTF">2026-01-31T12:03:00Z</dcterms:modified>
</cp:coreProperties>
</file>