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5279" w14:textId="2B73D86F" w:rsidR="000E1A35" w:rsidRDefault="004855D5" w:rsidP="004855D5">
      <w:pPr>
        <w:jc w:val="center"/>
      </w:pPr>
      <w:r>
        <w:rPr>
          <w:noProof/>
        </w:rPr>
        <w:drawing>
          <wp:inline distT="0" distB="0" distL="0" distR="0" wp14:anchorId="5683B300" wp14:editId="1576E304">
            <wp:extent cx="4335780" cy="9448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2E63B" w14:textId="1F8718FD" w:rsidR="004855D5" w:rsidRDefault="004855D5" w:rsidP="004855D5"/>
    <w:p w14:paraId="1CD65431" w14:textId="3EC54EFE" w:rsidR="004855D5" w:rsidRPr="004855D5" w:rsidRDefault="004855D5" w:rsidP="004855D5">
      <w:pPr>
        <w:jc w:val="both"/>
        <w:rPr>
          <w:sz w:val="24"/>
          <w:szCs w:val="24"/>
        </w:rPr>
      </w:pPr>
      <w:r w:rsidRPr="004855D5">
        <w:rPr>
          <w:sz w:val="24"/>
          <w:szCs w:val="24"/>
        </w:rPr>
        <w:t>Studijski program: Informatika</w:t>
      </w:r>
    </w:p>
    <w:p w14:paraId="32744895" w14:textId="22B58A3A" w:rsidR="004855D5" w:rsidRPr="004855D5" w:rsidRDefault="004855D5" w:rsidP="004855D5">
      <w:pPr>
        <w:jc w:val="both"/>
        <w:rPr>
          <w:sz w:val="24"/>
          <w:szCs w:val="24"/>
        </w:rPr>
      </w:pPr>
      <w:r w:rsidRPr="004855D5">
        <w:rPr>
          <w:sz w:val="24"/>
          <w:szCs w:val="24"/>
        </w:rPr>
        <w:t>Predmet: Projektovanje informacionih sistema</w:t>
      </w:r>
    </w:p>
    <w:p w14:paraId="29848F8A" w14:textId="5D836B03" w:rsidR="004855D5" w:rsidRDefault="004855D5" w:rsidP="004855D5">
      <w:pPr>
        <w:jc w:val="both"/>
      </w:pPr>
    </w:p>
    <w:p w14:paraId="15AD2FAE" w14:textId="57E3D314" w:rsidR="004855D5" w:rsidRDefault="004855D5" w:rsidP="004855D5">
      <w:pPr>
        <w:jc w:val="both"/>
      </w:pPr>
    </w:p>
    <w:p w14:paraId="5A258845" w14:textId="77777777" w:rsidR="004855D5" w:rsidRDefault="004855D5" w:rsidP="004855D5">
      <w:pPr>
        <w:jc w:val="both"/>
      </w:pPr>
    </w:p>
    <w:p w14:paraId="2A8D6F47" w14:textId="0EF2B164" w:rsidR="004855D5" w:rsidRDefault="004855D5" w:rsidP="004855D5">
      <w:pPr>
        <w:jc w:val="both"/>
      </w:pPr>
    </w:p>
    <w:p w14:paraId="71441F02" w14:textId="77777777" w:rsidR="0041705A" w:rsidRPr="00673FB2" w:rsidRDefault="004855D5" w:rsidP="004855D5">
      <w:pPr>
        <w:jc w:val="center"/>
        <w:rPr>
          <w:b/>
          <w:bCs/>
          <w:sz w:val="44"/>
          <w:szCs w:val="44"/>
          <w:lang w:val="sr-Latn-RS"/>
        </w:rPr>
      </w:pPr>
      <w:r w:rsidRPr="00673FB2">
        <w:rPr>
          <w:b/>
          <w:bCs/>
          <w:sz w:val="44"/>
          <w:szCs w:val="44"/>
        </w:rPr>
        <w:t>Projektni zahtev za</w:t>
      </w:r>
      <w:r w:rsidRPr="00673FB2">
        <w:rPr>
          <w:b/>
          <w:bCs/>
          <w:sz w:val="44"/>
          <w:szCs w:val="44"/>
          <w:lang w:val="sr-Latn-RS"/>
        </w:rPr>
        <w:t xml:space="preserve"> izradu softvera </w:t>
      </w:r>
    </w:p>
    <w:p w14:paraId="0F8BFE75" w14:textId="1B178B35" w:rsidR="004855D5" w:rsidRPr="00673FB2" w:rsidRDefault="004855D5" w:rsidP="004855D5">
      <w:pPr>
        <w:jc w:val="center"/>
        <w:rPr>
          <w:b/>
          <w:bCs/>
          <w:sz w:val="44"/>
          <w:szCs w:val="44"/>
          <w:lang w:val="sr-Latn-RS"/>
        </w:rPr>
      </w:pPr>
      <w:r w:rsidRPr="00673FB2">
        <w:rPr>
          <w:b/>
          <w:bCs/>
          <w:sz w:val="44"/>
          <w:szCs w:val="44"/>
          <w:lang w:val="sr-Latn-RS"/>
        </w:rPr>
        <w:t>za kamionski transport</w:t>
      </w:r>
    </w:p>
    <w:p w14:paraId="5BFA2727" w14:textId="055C755C" w:rsidR="004855D5" w:rsidRDefault="004855D5" w:rsidP="004855D5">
      <w:pPr>
        <w:jc w:val="both"/>
        <w:rPr>
          <w:sz w:val="44"/>
          <w:szCs w:val="44"/>
          <w:lang w:val="sr-Latn-RS"/>
        </w:rPr>
      </w:pPr>
    </w:p>
    <w:p w14:paraId="470EFE46" w14:textId="253D9195" w:rsidR="009378AB" w:rsidRDefault="009378AB" w:rsidP="004855D5">
      <w:pPr>
        <w:jc w:val="both"/>
        <w:rPr>
          <w:sz w:val="44"/>
          <w:szCs w:val="44"/>
          <w:lang w:val="sr-Latn-RS"/>
        </w:rPr>
      </w:pPr>
    </w:p>
    <w:p w14:paraId="335F368E" w14:textId="66BCB6CE" w:rsidR="0041705A" w:rsidRDefault="0041705A" w:rsidP="004855D5">
      <w:pPr>
        <w:jc w:val="both"/>
        <w:rPr>
          <w:sz w:val="44"/>
          <w:szCs w:val="44"/>
          <w:lang w:val="sr-Latn-RS"/>
        </w:rPr>
      </w:pPr>
    </w:p>
    <w:p w14:paraId="70BDF924" w14:textId="77777777" w:rsidR="0041705A" w:rsidRDefault="0041705A" w:rsidP="004855D5">
      <w:pPr>
        <w:jc w:val="both"/>
        <w:rPr>
          <w:sz w:val="44"/>
          <w:szCs w:val="44"/>
          <w:lang w:val="sr-Latn-RS"/>
        </w:rPr>
      </w:pPr>
    </w:p>
    <w:p w14:paraId="7207EC1F" w14:textId="720F9F75" w:rsidR="004855D5" w:rsidRPr="004855D5" w:rsidRDefault="004855D5" w:rsidP="004855D5">
      <w:pPr>
        <w:jc w:val="both"/>
        <w:rPr>
          <w:sz w:val="24"/>
          <w:szCs w:val="24"/>
          <w:lang w:val="sr-Latn-RS"/>
        </w:rPr>
      </w:pPr>
      <w:r w:rsidRPr="004855D5">
        <w:rPr>
          <w:sz w:val="24"/>
          <w:szCs w:val="24"/>
          <w:lang w:val="sr-Latn-RS"/>
        </w:rPr>
        <w:t xml:space="preserve">Predmetni nastavnik:                                                                               </w:t>
      </w:r>
      <w:r w:rsidR="0041705A">
        <w:rPr>
          <w:sz w:val="24"/>
          <w:szCs w:val="24"/>
          <w:lang w:val="sr-Latn-RS"/>
        </w:rPr>
        <w:t xml:space="preserve">         </w:t>
      </w:r>
      <w:r w:rsidRPr="004855D5">
        <w:rPr>
          <w:sz w:val="24"/>
          <w:szCs w:val="24"/>
          <w:lang w:val="sr-Latn-RS"/>
        </w:rPr>
        <w:t xml:space="preserve">  </w:t>
      </w:r>
      <w:r w:rsidR="009378AB">
        <w:rPr>
          <w:sz w:val="24"/>
          <w:szCs w:val="24"/>
          <w:lang w:val="sr-Latn-RS"/>
        </w:rPr>
        <w:t xml:space="preserve">  </w:t>
      </w:r>
      <w:r w:rsidR="0041705A">
        <w:rPr>
          <w:sz w:val="24"/>
          <w:szCs w:val="24"/>
          <w:lang w:val="sr-Latn-RS"/>
        </w:rPr>
        <w:t xml:space="preserve">    </w:t>
      </w:r>
      <w:r w:rsidRPr="004855D5">
        <w:rPr>
          <w:sz w:val="24"/>
          <w:szCs w:val="24"/>
          <w:lang w:val="sr-Latn-RS"/>
        </w:rPr>
        <w:t>Studenti:</w:t>
      </w:r>
    </w:p>
    <w:p w14:paraId="266B57AD" w14:textId="6DE57957" w:rsidR="009378AB" w:rsidRPr="004855D5" w:rsidRDefault="004855D5" w:rsidP="009378AB">
      <w:pPr>
        <w:jc w:val="both"/>
        <w:rPr>
          <w:sz w:val="24"/>
          <w:szCs w:val="24"/>
          <w:lang w:val="sr-Latn-RS"/>
        </w:rPr>
      </w:pPr>
      <w:r w:rsidRPr="004855D5">
        <w:rPr>
          <w:sz w:val="24"/>
          <w:szCs w:val="24"/>
          <w:lang w:val="sr-Latn-RS"/>
        </w:rPr>
        <w:t xml:space="preserve">Saša Stamenović                                                                                          </w:t>
      </w:r>
      <w:r w:rsidR="0041705A">
        <w:rPr>
          <w:sz w:val="24"/>
          <w:szCs w:val="24"/>
          <w:lang w:val="sr-Latn-RS"/>
        </w:rPr>
        <w:t xml:space="preserve">             </w:t>
      </w:r>
      <w:r w:rsidRPr="004855D5">
        <w:rPr>
          <w:sz w:val="24"/>
          <w:szCs w:val="24"/>
          <w:lang w:val="sr-Latn-RS"/>
        </w:rPr>
        <w:t xml:space="preserve"> Marija Nikolić 025/2024</w:t>
      </w:r>
      <w:r w:rsidR="009378AB">
        <w:rPr>
          <w:sz w:val="24"/>
          <w:szCs w:val="24"/>
          <w:lang w:val="sr-Latn-RS"/>
        </w:rPr>
        <w:t xml:space="preserve"> </w:t>
      </w:r>
    </w:p>
    <w:p w14:paraId="3ADE34B4" w14:textId="20AEBDAF" w:rsidR="004855D5" w:rsidRPr="004855D5" w:rsidRDefault="009378AB" w:rsidP="009378AB">
      <w:pPr>
        <w:tabs>
          <w:tab w:val="left" w:pos="7020"/>
        </w:tabs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                                                                                                                      </w:t>
      </w:r>
      <w:r w:rsidR="0041705A">
        <w:rPr>
          <w:sz w:val="24"/>
          <w:szCs w:val="24"/>
          <w:lang w:val="sr-Latn-RS"/>
        </w:rPr>
        <w:t xml:space="preserve">             </w:t>
      </w:r>
      <w:r>
        <w:rPr>
          <w:sz w:val="24"/>
          <w:szCs w:val="24"/>
          <w:lang w:val="sr-Latn-RS"/>
        </w:rPr>
        <w:t xml:space="preserve">   Mihajlo Todorović 020/2024 </w:t>
      </w:r>
    </w:p>
    <w:p w14:paraId="26ACA5E0" w14:textId="0C8A4E4A" w:rsidR="009378AB" w:rsidRDefault="009378AB" w:rsidP="009378AB">
      <w:pPr>
        <w:tabs>
          <w:tab w:val="left" w:pos="7020"/>
        </w:tabs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                                                                                                                      </w:t>
      </w:r>
      <w:r w:rsidR="0041705A">
        <w:rPr>
          <w:sz w:val="24"/>
          <w:szCs w:val="24"/>
          <w:lang w:val="sr-Latn-RS"/>
        </w:rPr>
        <w:t xml:space="preserve">             </w:t>
      </w:r>
      <w:r>
        <w:rPr>
          <w:sz w:val="24"/>
          <w:szCs w:val="24"/>
          <w:lang w:val="sr-Latn-RS"/>
        </w:rPr>
        <w:t xml:space="preserve">   Peđa Milosavljević 007/2024</w:t>
      </w:r>
    </w:p>
    <w:p w14:paraId="10E1CE6B" w14:textId="757DDD43" w:rsidR="009378AB" w:rsidRDefault="009378AB" w:rsidP="009378AB">
      <w:pPr>
        <w:rPr>
          <w:sz w:val="24"/>
          <w:szCs w:val="24"/>
          <w:lang w:val="sr-Latn-RS"/>
        </w:rPr>
      </w:pPr>
    </w:p>
    <w:p w14:paraId="16F01B68" w14:textId="14582F30" w:rsidR="009378AB" w:rsidRDefault="009378AB" w:rsidP="009378AB">
      <w:pPr>
        <w:rPr>
          <w:sz w:val="24"/>
          <w:szCs w:val="24"/>
          <w:lang w:val="sr-Latn-RS"/>
        </w:rPr>
      </w:pPr>
    </w:p>
    <w:p w14:paraId="16170614" w14:textId="77777777" w:rsidR="009378AB" w:rsidRDefault="009378AB" w:rsidP="009378AB">
      <w:pPr>
        <w:rPr>
          <w:sz w:val="24"/>
          <w:szCs w:val="24"/>
          <w:lang w:val="sr-Latn-RS"/>
        </w:rPr>
      </w:pPr>
    </w:p>
    <w:p w14:paraId="316FFA9C" w14:textId="77777777" w:rsidR="0041705A" w:rsidRDefault="0041705A" w:rsidP="009378AB">
      <w:pPr>
        <w:jc w:val="center"/>
        <w:rPr>
          <w:sz w:val="24"/>
          <w:szCs w:val="24"/>
          <w:lang w:val="sr-Latn-RS"/>
        </w:rPr>
      </w:pPr>
    </w:p>
    <w:p w14:paraId="0EC0847A" w14:textId="2CE7B86F" w:rsidR="00673FB2" w:rsidRPr="00673FB2" w:rsidRDefault="009378AB" w:rsidP="00673FB2">
      <w:pPr>
        <w:jc w:val="center"/>
        <w:rPr>
          <w:sz w:val="24"/>
          <w:szCs w:val="24"/>
          <w:lang w:val="sr-Latn-RS"/>
        </w:rPr>
        <w:sectPr w:rsidR="00673FB2" w:rsidRPr="00673FB2" w:rsidSect="0041705A">
          <w:footerReference w:type="default" r:id="rId9"/>
          <w:footerReference w:type="first" r:id="rId10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  <w:r>
        <w:rPr>
          <w:sz w:val="24"/>
          <w:szCs w:val="24"/>
          <w:lang w:val="sr-Latn-RS"/>
        </w:rPr>
        <w:t>Kragujevac, 2025.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3661068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D2E9E6" w14:textId="66B93D60" w:rsidR="00673FB2" w:rsidRPr="00673FB2" w:rsidRDefault="00673FB2">
          <w:pPr>
            <w:pStyle w:val="TOCHeading"/>
            <w:rPr>
              <w:color w:val="000000" w:themeColor="text1"/>
            </w:rPr>
          </w:pPr>
          <w:r w:rsidRPr="00673FB2">
            <w:rPr>
              <w:color w:val="000000" w:themeColor="text1"/>
            </w:rPr>
            <w:t>Sadržaj</w:t>
          </w:r>
        </w:p>
        <w:p w14:paraId="5A9627B2" w14:textId="0A98B6D4" w:rsidR="004C2BDE" w:rsidRDefault="00673FB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77368" w:history="1">
            <w:r w:rsidR="004C2BDE" w:rsidRPr="00CE4087">
              <w:rPr>
                <w:rStyle w:val="Hyperlink"/>
                <w:noProof/>
                <w:lang w:val="sr-Latn-RS"/>
              </w:rPr>
              <w:t>1. Uvod</w:t>
            </w:r>
            <w:r w:rsidR="004C2BDE">
              <w:rPr>
                <w:noProof/>
                <w:webHidden/>
              </w:rPr>
              <w:tab/>
            </w:r>
            <w:r w:rsidR="004C2BDE">
              <w:rPr>
                <w:noProof/>
                <w:webHidden/>
              </w:rPr>
              <w:fldChar w:fldCharType="begin"/>
            </w:r>
            <w:r w:rsidR="004C2BDE">
              <w:rPr>
                <w:noProof/>
                <w:webHidden/>
              </w:rPr>
              <w:instrText xml:space="preserve"> PAGEREF _Toc212777368 \h </w:instrText>
            </w:r>
            <w:r w:rsidR="004C2BDE">
              <w:rPr>
                <w:noProof/>
                <w:webHidden/>
              </w:rPr>
            </w:r>
            <w:r w:rsidR="004C2BDE">
              <w:rPr>
                <w:noProof/>
                <w:webHidden/>
              </w:rPr>
              <w:fldChar w:fldCharType="separate"/>
            </w:r>
            <w:r w:rsidR="004C2BDE">
              <w:rPr>
                <w:noProof/>
                <w:webHidden/>
              </w:rPr>
              <w:t>1</w:t>
            </w:r>
            <w:r w:rsidR="004C2BDE">
              <w:rPr>
                <w:noProof/>
                <w:webHidden/>
              </w:rPr>
              <w:fldChar w:fldCharType="end"/>
            </w:r>
          </w:hyperlink>
        </w:p>
        <w:p w14:paraId="4D7DB240" w14:textId="6DB29913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69" w:history="1">
            <w:r w:rsidRPr="00CE4087">
              <w:rPr>
                <w:rStyle w:val="Hyperlink"/>
                <w:noProof/>
                <w:lang w:val="sr-Latn-RS"/>
              </w:rPr>
              <w:t>1.1 Cilj razvoja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C323D" w14:textId="6958203F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70" w:history="1">
            <w:r w:rsidRPr="00CE4087">
              <w:rPr>
                <w:rStyle w:val="Hyperlink"/>
                <w:noProof/>
                <w:lang w:val="sr-Latn-RS"/>
              </w:rPr>
              <w:t>1.2 Obim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04B11" w14:textId="697017D3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71" w:history="1">
            <w:r w:rsidRPr="00CE4087">
              <w:rPr>
                <w:rStyle w:val="Hyperlink"/>
                <w:noProof/>
                <w:lang w:val="sr-Latn-RS"/>
              </w:rPr>
              <w:t>1.3 Prikaz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C9D27" w14:textId="48564BF6" w:rsidR="004C2BDE" w:rsidRDefault="004C2BDE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72" w:history="1">
            <w:r w:rsidRPr="00CE4087">
              <w:rPr>
                <w:rStyle w:val="Hyperlink"/>
                <w:noProof/>
                <w:lang w:val="sr-Latn-RS"/>
              </w:rPr>
              <w:t>1.3.1 Perspektiva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589B4" w14:textId="532EE3C5" w:rsidR="004C2BDE" w:rsidRDefault="004C2BDE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73" w:history="1">
            <w:r w:rsidRPr="00CE4087">
              <w:rPr>
                <w:rStyle w:val="Hyperlink"/>
                <w:noProof/>
                <w:lang w:val="sr-Latn-RS"/>
              </w:rPr>
              <w:t>1.3.2 Funkcije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0A27F" w14:textId="10078E2D" w:rsidR="004C2BDE" w:rsidRDefault="004C2BDE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74" w:history="1">
            <w:r w:rsidRPr="00CE4087">
              <w:rPr>
                <w:rStyle w:val="Hyperlink"/>
                <w:noProof/>
                <w:lang w:val="sr-Latn-RS"/>
              </w:rPr>
              <w:t>1.3.3 Karakteristike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6AF64" w14:textId="73871020" w:rsidR="004C2BDE" w:rsidRDefault="004C2BDE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75" w:history="1">
            <w:r w:rsidRPr="00CE4087">
              <w:rPr>
                <w:rStyle w:val="Hyperlink"/>
                <w:noProof/>
                <w:lang w:val="sr-Latn-RS"/>
              </w:rPr>
              <w:t>1.3.4 Ograničenja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34D38" w14:textId="7141DE84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76" w:history="1">
            <w:r w:rsidRPr="00CE4087">
              <w:rPr>
                <w:rStyle w:val="Hyperlink"/>
                <w:noProof/>
                <w:lang w:val="sr-Latn-RS"/>
              </w:rPr>
              <w:t>1.4 Definicije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63889" w14:textId="042BDC24" w:rsidR="004C2BDE" w:rsidRDefault="004C2BD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77" w:history="1">
            <w:r w:rsidRPr="00CE4087">
              <w:rPr>
                <w:rStyle w:val="Hyperlink"/>
                <w:noProof/>
                <w:lang w:val="sr-Latn-RS"/>
              </w:rPr>
              <w:t>2.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3956C" w14:textId="6B5A362E" w:rsidR="004C2BDE" w:rsidRDefault="004C2BD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78" w:history="1">
            <w:r w:rsidRPr="00CE4087">
              <w:rPr>
                <w:rStyle w:val="Hyperlink"/>
                <w:noProof/>
                <w:lang w:val="sr-Latn-RS"/>
              </w:rPr>
              <w:t>3. Specifikacija zahteva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805D0" w14:textId="0F81A463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79" w:history="1">
            <w:r w:rsidRPr="00CE4087">
              <w:rPr>
                <w:rStyle w:val="Hyperlink"/>
                <w:noProof/>
                <w:lang w:val="sr-Latn-RS"/>
              </w:rPr>
              <w:t>3.1 Spoljašnji interfejsi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3B98C" w14:textId="49244BCB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80" w:history="1">
            <w:r w:rsidRPr="00CE4087">
              <w:rPr>
                <w:rStyle w:val="Hyperlink"/>
                <w:noProof/>
                <w:lang w:val="sr-Latn-RS"/>
              </w:rPr>
              <w:t>3.2 Funkcije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1F4E7" w14:textId="124DD34F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81" w:history="1">
            <w:r w:rsidRPr="00CE4087">
              <w:rPr>
                <w:rStyle w:val="Hyperlink"/>
                <w:noProof/>
                <w:lang w:val="sr-Latn-RS"/>
              </w:rPr>
              <w:t>3.3 Pogodnost za upotrebu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D3D97" w14:textId="57B4A485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82" w:history="1">
            <w:r w:rsidRPr="00CE4087">
              <w:rPr>
                <w:rStyle w:val="Hyperlink"/>
                <w:noProof/>
                <w:lang w:val="sr-Latn-RS"/>
              </w:rPr>
              <w:t>3.4 Zahtevane performanse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088DF" w14:textId="6AD62DB7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83" w:history="1">
            <w:r w:rsidRPr="00CE4087">
              <w:rPr>
                <w:rStyle w:val="Hyperlink"/>
                <w:noProof/>
                <w:lang w:val="sr-Latn-RS"/>
              </w:rPr>
              <w:t>3.5 Zahtevi baze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FA3A2" w14:textId="0D015F2B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84" w:history="1">
            <w:r w:rsidRPr="00CE4087">
              <w:rPr>
                <w:rStyle w:val="Hyperlink"/>
                <w:noProof/>
                <w:lang w:val="sr-Latn-RS"/>
              </w:rPr>
              <w:t>3.6 Projektna ograničenja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568C7" w14:textId="65CA5572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85" w:history="1">
            <w:r w:rsidRPr="00CE4087">
              <w:rPr>
                <w:rStyle w:val="Hyperlink"/>
                <w:noProof/>
                <w:lang w:val="sr-Latn-RS"/>
              </w:rPr>
              <w:t>3.7 Sistemske karakteristike softvera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1557D" w14:textId="21DC9372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86" w:history="1">
            <w:r w:rsidRPr="00CE4087">
              <w:rPr>
                <w:rStyle w:val="Hyperlink"/>
                <w:noProof/>
                <w:lang w:val="sr-Latn-RS"/>
              </w:rPr>
              <w:t>3.8 Dopunske informacije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962EC" w14:textId="7FB1499B" w:rsidR="004C2BDE" w:rsidRDefault="004C2BD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87" w:history="1">
            <w:r w:rsidRPr="00CE4087">
              <w:rPr>
                <w:rStyle w:val="Hyperlink"/>
                <w:noProof/>
                <w:lang w:val="sr-Latn-RS"/>
              </w:rPr>
              <w:t>4. Verifikacija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4A84A" w14:textId="7131169C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88" w:history="1">
            <w:r w:rsidRPr="00CE4087">
              <w:rPr>
                <w:rStyle w:val="Hyperlink"/>
                <w:noProof/>
                <w:lang w:val="sr-Latn-RS"/>
              </w:rPr>
              <w:t>4.1 Spoljašnji interfejsi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8ED56" w14:textId="65002299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89" w:history="1">
            <w:r w:rsidRPr="00CE4087">
              <w:rPr>
                <w:rStyle w:val="Hyperlink"/>
                <w:noProof/>
                <w:lang w:val="sr-Latn-RS"/>
              </w:rPr>
              <w:t>4.2 Funkcije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5B68A" w14:textId="0FDFFB1B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90" w:history="1">
            <w:r w:rsidRPr="00CE4087">
              <w:rPr>
                <w:rStyle w:val="Hyperlink"/>
                <w:noProof/>
                <w:lang w:val="sr-Latn-RS"/>
              </w:rPr>
              <w:t>4.3 Pogodnost za upotrebu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88BBF" w14:textId="032B49C9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91" w:history="1">
            <w:r w:rsidRPr="00CE4087">
              <w:rPr>
                <w:rStyle w:val="Hyperlink"/>
                <w:noProof/>
                <w:lang w:val="sr-Latn-RS"/>
              </w:rPr>
              <w:t>4.4 Zahtevane performanse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60064" w14:textId="3B6B4F74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92" w:history="1">
            <w:r w:rsidRPr="00CE4087">
              <w:rPr>
                <w:rStyle w:val="Hyperlink"/>
                <w:noProof/>
                <w:lang w:val="sr-Latn-RS"/>
              </w:rPr>
              <w:t>4.5 Zahtevi baze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9F81B" w14:textId="41E3179C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93" w:history="1">
            <w:r w:rsidRPr="00CE4087">
              <w:rPr>
                <w:rStyle w:val="Hyperlink"/>
                <w:noProof/>
                <w:lang w:val="sr-Latn-RS"/>
              </w:rPr>
              <w:t>4.6 Projektna ograničenja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026B6" w14:textId="61AC911A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94" w:history="1">
            <w:r w:rsidRPr="00CE4087">
              <w:rPr>
                <w:rStyle w:val="Hyperlink"/>
                <w:noProof/>
                <w:lang w:val="sr-Latn-RS"/>
              </w:rPr>
              <w:t>4.7 Sistemske karakteristike softvera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9D42F" w14:textId="32BEA1F1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95" w:history="1">
            <w:r w:rsidRPr="00CE4087">
              <w:rPr>
                <w:rStyle w:val="Hyperlink"/>
                <w:noProof/>
                <w:lang w:val="sr-Latn-RS"/>
              </w:rPr>
              <w:t>4.8 Dopunske informacije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DCE2B" w14:textId="74B14B25" w:rsidR="004C2BDE" w:rsidRDefault="004C2BD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96" w:history="1">
            <w:r w:rsidRPr="00CE4087">
              <w:rPr>
                <w:rStyle w:val="Hyperlink"/>
                <w:noProof/>
                <w:lang w:val="sr-Latn-RS"/>
              </w:rPr>
              <w:t>5. Prilozi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F8D9" w14:textId="26093C74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97" w:history="1">
            <w:r w:rsidRPr="00CE4087">
              <w:rPr>
                <w:rStyle w:val="Hyperlink"/>
                <w:noProof/>
                <w:lang w:val="sr-Latn-RS"/>
              </w:rPr>
              <w:t>5.1 Pretpostavke i zavisnosti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983A2" w14:textId="5F7CD367" w:rsidR="004C2BDE" w:rsidRDefault="004C2BD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777398" w:history="1">
            <w:r w:rsidRPr="00CE4087">
              <w:rPr>
                <w:rStyle w:val="Hyperlink"/>
                <w:noProof/>
                <w:lang w:val="sr-Latn-RS"/>
              </w:rPr>
              <w:t>5.2 Akronimi i skraćenice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40396" w14:textId="612BBFC8" w:rsidR="00673FB2" w:rsidRDefault="00673FB2">
          <w:r>
            <w:rPr>
              <w:b/>
              <w:bCs/>
              <w:noProof/>
            </w:rPr>
            <w:fldChar w:fldCharType="end"/>
          </w:r>
        </w:p>
      </w:sdtContent>
    </w:sdt>
    <w:p w14:paraId="411C38DA" w14:textId="534F67B6" w:rsidR="00673FB2" w:rsidRDefault="00673FB2">
      <w:pPr>
        <w:rPr>
          <w:lang w:val="sr-Latn-RS"/>
        </w:rPr>
      </w:pPr>
    </w:p>
    <w:p w14:paraId="6AE93A45" w14:textId="14CBC3A8" w:rsidR="009378AB" w:rsidRDefault="002452DC" w:rsidP="00673FB2">
      <w:pPr>
        <w:pStyle w:val="Heading1"/>
        <w:rPr>
          <w:lang w:val="sr-Latn-RS"/>
        </w:rPr>
      </w:pPr>
      <w:bookmarkStart w:id="0" w:name="_Toc212777368"/>
      <w:r>
        <w:rPr>
          <w:lang w:val="sr-Latn-RS"/>
        </w:rPr>
        <w:lastRenderedPageBreak/>
        <w:t xml:space="preserve">1. </w:t>
      </w:r>
      <w:r w:rsidR="009378AB" w:rsidRPr="009378AB">
        <w:rPr>
          <w:lang w:val="sr-Latn-RS"/>
        </w:rPr>
        <w:t>Uvod</w:t>
      </w:r>
      <w:bookmarkEnd w:id="0"/>
    </w:p>
    <w:p w14:paraId="04551646" w14:textId="4D263CA6" w:rsidR="00E4459C" w:rsidRPr="00E4459C" w:rsidRDefault="00E4459C" w:rsidP="00351928">
      <w:pPr>
        <w:ind w:firstLine="720"/>
        <w:rPr>
          <w:sz w:val="24"/>
          <w:szCs w:val="24"/>
          <w:lang w:val="sr-Latn-RS"/>
        </w:rPr>
      </w:pPr>
      <w:r w:rsidRPr="00E4459C">
        <w:rPr>
          <w:sz w:val="24"/>
          <w:szCs w:val="24"/>
          <w:lang w:val="sr-Latn-RS"/>
        </w:rPr>
        <w:t>Transport robe kamionima predstavlja ključnu aktivnost u lancu snabdevanja mnogih preduzeća. Trenutno, u našoj firmi, se komunikacija među korisnicima vrši telefonski ili putem mejla, što često dovodi do grešaka, kašnjenja i problema. Želimo da unapredimo poslovanje naše firme, pa zato upućujemo zahtev za izradu softvera, koji će omogućiti efikasn</w:t>
      </w:r>
      <w:r w:rsidR="005A32A1">
        <w:rPr>
          <w:sz w:val="24"/>
          <w:szCs w:val="24"/>
          <w:lang w:val="sr-Latn-RS"/>
        </w:rPr>
        <w:t>iji rad, smanjiti greške i tako povećati produktivnost.</w:t>
      </w:r>
    </w:p>
    <w:p w14:paraId="70C47856" w14:textId="77777777" w:rsidR="00E4459C" w:rsidRDefault="00E4459C" w:rsidP="002452DC">
      <w:pPr>
        <w:rPr>
          <w:lang w:val="sr-Latn-RS"/>
        </w:rPr>
      </w:pPr>
    </w:p>
    <w:p w14:paraId="7D36494B" w14:textId="1ABC4062" w:rsidR="00E4459C" w:rsidRDefault="002452DC" w:rsidP="00673FB2">
      <w:pPr>
        <w:pStyle w:val="Heading2"/>
        <w:rPr>
          <w:lang w:val="sr-Latn-RS"/>
        </w:rPr>
      </w:pPr>
      <w:bookmarkStart w:id="1" w:name="_Toc212777369"/>
      <w:r>
        <w:rPr>
          <w:lang w:val="sr-Latn-RS"/>
        </w:rPr>
        <w:t xml:space="preserve">1.1 </w:t>
      </w:r>
      <w:r w:rsidR="00E4459C" w:rsidRPr="00E4459C">
        <w:rPr>
          <w:lang w:val="sr-Latn-RS"/>
        </w:rPr>
        <w:t>Cilj razvoja</w:t>
      </w:r>
      <w:bookmarkEnd w:id="1"/>
    </w:p>
    <w:p w14:paraId="654BCCB4" w14:textId="36D54185" w:rsidR="00E4459C" w:rsidRDefault="005A32A1" w:rsidP="00351928">
      <w:pPr>
        <w:ind w:firstLine="720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Cilj razvoja sistema je unapređenje poslovanja naše kompanije kroz digitalizaciju procesa. Novi sistem bi trebalo da omogućava </w:t>
      </w:r>
      <w:r w:rsidR="004C2BDE">
        <w:rPr>
          <w:sz w:val="24"/>
          <w:szCs w:val="24"/>
          <w:lang w:val="sr-Latn-RS"/>
        </w:rPr>
        <w:t>lakšu komunikaciju dipečera i vozača</w:t>
      </w:r>
      <w:r>
        <w:rPr>
          <w:sz w:val="24"/>
          <w:szCs w:val="24"/>
          <w:lang w:val="sr-Latn-RS"/>
        </w:rPr>
        <w:t xml:space="preserve">, efikasnije </w:t>
      </w:r>
      <w:r w:rsidR="004C2BDE">
        <w:rPr>
          <w:sz w:val="24"/>
          <w:szCs w:val="24"/>
          <w:lang w:val="sr-Latn-RS"/>
        </w:rPr>
        <w:t>praćenja</w:t>
      </w:r>
      <w:r>
        <w:rPr>
          <w:sz w:val="24"/>
          <w:szCs w:val="24"/>
          <w:lang w:val="sr-Latn-RS"/>
        </w:rPr>
        <w:t xml:space="preserve"> vozača kamiona</w:t>
      </w:r>
      <w:r w:rsidR="004C2BDE">
        <w:rPr>
          <w:sz w:val="24"/>
          <w:szCs w:val="24"/>
          <w:lang w:val="sr-Latn-RS"/>
        </w:rPr>
        <w:t>, lakše praćenje transporta robe od strane dispečera i klijenata</w:t>
      </w:r>
      <w:r>
        <w:rPr>
          <w:sz w:val="24"/>
          <w:szCs w:val="24"/>
          <w:lang w:val="sr-Latn-RS"/>
        </w:rPr>
        <w:t xml:space="preserve"> i jednostavnije vođenje evidencije.</w:t>
      </w:r>
    </w:p>
    <w:p w14:paraId="718236B4" w14:textId="77777777" w:rsidR="001E5CB4" w:rsidRDefault="001E5CB4" w:rsidP="002452DC">
      <w:pPr>
        <w:rPr>
          <w:sz w:val="24"/>
          <w:szCs w:val="24"/>
          <w:lang w:val="sr-Latn-RS"/>
        </w:rPr>
      </w:pPr>
    </w:p>
    <w:p w14:paraId="7905888E" w14:textId="33ECD728" w:rsidR="005A32A1" w:rsidRDefault="002452DC" w:rsidP="00673FB2">
      <w:pPr>
        <w:pStyle w:val="Heading2"/>
        <w:rPr>
          <w:lang w:val="sr-Latn-RS"/>
        </w:rPr>
      </w:pPr>
      <w:bookmarkStart w:id="2" w:name="_Toc212777370"/>
      <w:r>
        <w:rPr>
          <w:lang w:val="sr-Latn-RS"/>
        </w:rPr>
        <w:t xml:space="preserve">1.2 </w:t>
      </w:r>
      <w:r w:rsidR="005A32A1" w:rsidRPr="005A32A1">
        <w:rPr>
          <w:lang w:val="sr-Latn-RS"/>
        </w:rPr>
        <w:t>Obim sistema</w:t>
      </w:r>
      <w:bookmarkEnd w:id="2"/>
    </w:p>
    <w:p w14:paraId="0B207A2F" w14:textId="2E3F550C" w:rsidR="005813BC" w:rsidRDefault="005813BC" w:rsidP="00351928">
      <w:pPr>
        <w:ind w:firstLine="720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Sistem treba da obuhvata sve osnovne funkcije transporta: </w:t>
      </w:r>
      <w:r w:rsidR="001E5CB4">
        <w:rPr>
          <w:sz w:val="24"/>
          <w:szCs w:val="24"/>
          <w:lang w:val="sr-Latn-RS"/>
        </w:rPr>
        <w:t xml:space="preserve">komunikacija u aplikaciji, </w:t>
      </w:r>
      <w:r>
        <w:rPr>
          <w:sz w:val="24"/>
          <w:szCs w:val="24"/>
          <w:lang w:val="sr-Latn-RS"/>
        </w:rPr>
        <w:t>praćenje statusa isporuka i generisanje izveštaja. Sistem, takođe, treba da obuhvata i neke naprednije funkcije, koje će poslovanje naše kompanije podići na viši nivo. Neke od tih funkcija su: preuzimanje i učitavanje podataka sa tahografa</w:t>
      </w:r>
      <w:r w:rsidR="001E5CB4">
        <w:rPr>
          <w:sz w:val="24"/>
          <w:szCs w:val="24"/>
          <w:lang w:val="sr-Latn-RS"/>
        </w:rPr>
        <w:t>, GPS praćenje, praćenje održavanja kamiona i automatsko povezivanje sa šlep službom.</w:t>
      </w:r>
    </w:p>
    <w:p w14:paraId="36A39ECF" w14:textId="77777777" w:rsidR="00363D25" w:rsidRDefault="00363D25" w:rsidP="002452DC">
      <w:pPr>
        <w:rPr>
          <w:sz w:val="24"/>
          <w:szCs w:val="24"/>
          <w:lang w:val="sr-Latn-RS"/>
        </w:rPr>
      </w:pPr>
    </w:p>
    <w:p w14:paraId="6FAB9724" w14:textId="42D3416F" w:rsidR="001E5CB4" w:rsidRPr="001E5CB4" w:rsidRDefault="002452DC" w:rsidP="00673FB2">
      <w:pPr>
        <w:pStyle w:val="Heading2"/>
        <w:rPr>
          <w:lang w:val="sr-Latn-RS"/>
        </w:rPr>
      </w:pPr>
      <w:bookmarkStart w:id="3" w:name="_Toc212777371"/>
      <w:r>
        <w:rPr>
          <w:lang w:val="sr-Latn-RS"/>
        </w:rPr>
        <w:t xml:space="preserve">1.3 </w:t>
      </w:r>
      <w:r w:rsidR="001E5CB4" w:rsidRPr="001E5CB4">
        <w:rPr>
          <w:lang w:val="sr-Latn-RS"/>
        </w:rPr>
        <w:t>Prikaz proizvoda</w:t>
      </w:r>
      <w:bookmarkEnd w:id="3"/>
    </w:p>
    <w:p w14:paraId="3666CD94" w14:textId="3F5219C9" w:rsidR="001E5CB4" w:rsidRDefault="00363D25" w:rsidP="00351928">
      <w:pPr>
        <w:ind w:firstLine="720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Prednost ovog softvera, za koji želimo da nosi naziv </w:t>
      </w:r>
      <w:r w:rsidR="004C2BDE">
        <w:rPr>
          <w:sz w:val="24"/>
          <w:szCs w:val="24"/>
          <w:lang w:val="sr-Latn-RS"/>
        </w:rPr>
        <w:t>MPM</w:t>
      </w:r>
      <w:r w:rsidRPr="00363D25">
        <w:rPr>
          <w:sz w:val="24"/>
          <w:szCs w:val="24"/>
          <w:lang w:val="sr-Latn-RS"/>
        </w:rPr>
        <w:t>Transport</w:t>
      </w:r>
      <w:r>
        <w:rPr>
          <w:sz w:val="24"/>
          <w:szCs w:val="24"/>
          <w:lang w:val="sr-Latn-RS"/>
        </w:rPr>
        <w:t>, bi trebalo da se ogleda u njegovoj jednostavnosti korišćenja i preglednosti. Želimo softver, koji će</w:t>
      </w:r>
      <w:r w:rsidR="00342784">
        <w:rPr>
          <w:sz w:val="24"/>
          <w:szCs w:val="24"/>
          <w:lang w:val="sr-Latn-RS"/>
        </w:rPr>
        <w:t xml:space="preserve"> biti pogodan za mobilne i desktop uređaje i </w:t>
      </w:r>
      <w:r>
        <w:rPr>
          <w:sz w:val="24"/>
          <w:szCs w:val="24"/>
          <w:lang w:val="sr-Latn-RS"/>
        </w:rPr>
        <w:t>koji će omogućiti korisnicima da svoje poslove obavljaju mnogo brže</w:t>
      </w:r>
      <w:r w:rsidR="00342784">
        <w:rPr>
          <w:sz w:val="24"/>
          <w:szCs w:val="24"/>
          <w:lang w:val="sr-Latn-RS"/>
        </w:rPr>
        <w:t>, lakše i sigurnije preko svojih uređaja.</w:t>
      </w:r>
    </w:p>
    <w:p w14:paraId="14790292" w14:textId="77777777" w:rsidR="00342784" w:rsidRDefault="00342784" w:rsidP="002452DC">
      <w:pPr>
        <w:rPr>
          <w:sz w:val="24"/>
          <w:szCs w:val="24"/>
          <w:lang w:val="sr-Latn-RS"/>
        </w:rPr>
      </w:pPr>
    </w:p>
    <w:p w14:paraId="1B2FF5FE" w14:textId="7EC87162" w:rsidR="002452DC" w:rsidRDefault="002452DC" w:rsidP="00673FB2">
      <w:pPr>
        <w:pStyle w:val="Heading3"/>
        <w:rPr>
          <w:lang w:val="sr-Latn-RS"/>
        </w:rPr>
      </w:pPr>
      <w:bookmarkStart w:id="4" w:name="_Toc212777372"/>
      <w:r>
        <w:rPr>
          <w:lang w:val="sr-Latn-RS"/>
        </w:rPr>
        <w:t xml:space="preserve">1.3.1 </w:t>
      </w:r>
      <w:r w:rsidR="00342784" w:rsidRPr="00342784">
        <w:rPr>
          <w:lang w:val="sr-Latn-RS"/>
        </w:rPr>
        <w:t>Perspektiva proizvoda</w:t>
      </w:r>
      <w:bookmarkEnd w:id="4"/>
    </w:p>
    <w:p w14:paraId="7F21DDFD" w14:textId="79DD8126" w:rsidR="00C9155C" w:rsidRDefault="00500E8B" w:rsidP="00351928">
      <w:pPr>
        <w:ind w:firstLine="720"/>
        <w:rPr>
          <w:lang w:val="sr-Latn-RS"/>
        </w:rPr>
      </w:pPr>
      <w:r w:rsidRPr="00500E8B">
        <w:t xml:space="preserve">Sistem </w:t>
      </w:r>
      <w:r>
        <w:t>mora</w:t>
      </w:r>
      <w:r w:rsidRPr="00500E8B">
        <w:t xml:space="preserve"> biti povezan sa eksternim servisima za praćenje lokacije (GPS)</w:t>
      </w:r>
      <w:r>
        <w:t>.</w:t>
      </w:r>
      <w:r w:rsidRPr="001E4B0F">
        <w:t xml:space="preserve"> </w:t>
      </w:r>
      <w:r w:rsidR="002452DC" w:rsidRPr="001E4B0F">
        <w:t xml:space="preserve">Softver će raditi u online okruženju, uz mogućnost pristupa putem web ili mobilnog uređaja. Spoljašnji interfejsi uključuju korisnički pristup preko web </w:t>
      </w:r>
      <w:r w:rsidR="002452DC">
        <w:t>pretraživača</w:t>
      </w:r>
      <w:r w:rsidR="002452DC" w:rsidRPr="001E4B0F">
        <w:t xml:space="preserve"> ili mobilne aplikacije, kao i interakciju sa servisnom bazom podataka</w:t>
      </w:r>
      <w:r w:rsidR="002452DC">
        <w:t>.</w:t>
      </w:r>
    </w:p>
    <w:p w14:paraId="18EF6A57" w14:textId="77777777" w:rsidR="002452DC" w:rsidRDefault="002452DC">
      <w:pPr>
        <w:rPr>
          <w:lang w:val="sr-Latn-RS"/>
        </w:rPr>
      </w:pPr>
      <w:r>
        <w:rPr>
          <w:lang w:val="sr-Latn-RS"/>
        </w:rPr>
        <w:br w:type="page"/>
      </w:r>
    </w:p>
    <w:p w14:paraId="6BB27A2B" w14:textId="5B5B47F3" w:rsidR="00E4459C" w:rsidRDefault="002452DC" w:rsidP="00673FB2">
      <w:pPr>
        <w:pStyle w:val="Heading3"/>
        <w:rPr>
          <w:lang w:val="sr-Latn-RS"/>
        </w:rPr>
      </w:pPr>
      <w:bookmarkStart w:id="5" w:name="_Toc212777373"/>
      <w:r>
        <w:rPr>
          <w:lang w:val="sr-Latn-RS"/>
        </w:rPr>
        <w:lastRenderedPageBreak/>
        <w:t xml:space="preserve">1.3.2 </w:t>
      </w:r>
      <w:r w:rsidR="00342784" w:rsidRPr="00342784">
        <w:rPr>
          <w:lang w:val="sr-Latn-RS"/>
        </w:rPr>
        <w:t>Funkcije proizvoda</w:t>
      </w:r>
      <w:bookmarkEnd w:id="5"/>
    </w:p>
    <w:p w14:paraId="67C6E5D2" w14:textId="77777777" w:rsidR="00C9155C" w:rsidRDefault="00C9155C" w:rsidP="00C9155C">
      <w:pPr>
        <w:pStyle w:val="ListParagraph"/>
        <w:ind w:left="1080"/>
        <w:jc w:val="both"/>
        <w:rPr>
          <w:b/>
          <w:bCs/>
          <w:sz w:val="32"/>
          <w:szCs w:val="32"/>
          <w:lang w:val="sr-Latn-RS"/>
        </w:rPr>
      </w:pPr>
    </w:p>
    <w:p w14:paraId="2DBECB3A" w14:textId="606D5E57" w:rsidR="00C9155C" w:rsidRDefault="00C9155C" w:rsidP="00C9155C">
      <w:pPr>
        <w:pStyle w:val="ListParagraph"/>
        <w:ind w:left="1080"/>
        <w:jc w:val="both"/>
        <w:rPr>
          <w:b/>
          <w:bCs/>
          <w:sz w:val="32"/>
          <w:szCs w:val="32"/>
          <w:lang w:val="sr-Latn-RS"/>
        </w:rPr>
      </w:pPr>
      <w:r>
        <w:rPr>
          <w:b/>
          <w:bCs/>
          <w:noProof/>
          <w:sz w:val="32"/>
          <w:szCs w:val="32"/>
          <w:lang w:val="sr-Latn-RS"/>
        </w:rPr>
        <w:drawing>
          <wp:inline distT="0" distB="0" distL="0" distR="0" wp14:anchorId="5EC91D4D" wp14:editId="2848240E">
            <wp:extent cx="5543550" cy="4606792"/>
            <wp:effectExtent l="0" t="0" r="0" b="3810"/>
            <wp:docPr id="56194696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46964" name="Picture 1" descr="A diagram of a dia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208" cy="462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CCC0" w14:textId="77777777" w:rsidR="00C9155C" w:rsidRDefault="00C9155C" w:rsidP="00C9155C">
      <w:pPr>
        <w:pStyle w:val="ListParagraph"/>
        <w:ind w:left="1080"/>
        <w:jc w:val="both"/>
        <w:rPr>
          <w:b/>
          <w:bCs/>
          <w:sz w:val="32"/>
          <w:szCs w:val="32"/>
          <w:lang w:val="sr-Latn-RS"/>
        </w:rPr>
      </w:pPr>
    </w:p>
    <w:p w14:paraId="0E3A7BF9" w14:textId="77777777" w:rsidR="00673FB2" w:rsidRDefault="00673FB2">
      <w:pPr>
        <w:rPr>
          <w:rFonts w:ascii="Montserrat" w:eastAsiaTheme="majorEastAsia" w:hAnsi="Montserrat" w:cstheme="majorBidi"/>
          <w:b/>
          <w:color w:val="000000" w:themeColor="text1"/>
          <w:sz w:val="24"/>
          <w:szCs w:val="24"/>
          <w:lang w:val="sr-Latn-RS"/>
        </w:rPr>
      </w:pPr>
      <w:r>
        <w:rPr>
          <w:lang w:val="sr-Latn-RS"/>
        </w:rPr>
        <w:br w:type="page"/>
      </w:r>
    </w:p>
    <w:p w14:paraId="29CCE38D" w14:textId="6F042CE0" w:rsidR="00342784" w:rsidRDefault="002452DC" w:rsidP="00673FB2">
      <w:pPr>
        <w:pStyle w:val="Heading3"/>
        <w:rPr>
          <w:lang w:val="sr-Latn-RS"/>
        </w:rPr>
      </w:pPr>
      <w:bookmarkStart w:id="6" w:name="_Toc212777374"/>
      <w:r>
        <w:rPr>
          <w:lang w:val="sr-Latn-RS"/>
        </w:rPr>
        <w:lastRenderedPageBreak/>
        <w:t xml:space="preserve">1.3.3 </w:t>
      </w:r>
      <w:r w:rsidR="00342784">
        <w:rPr>
          <w:lang w:val="sr-Latn-RS"/>
        </w:rPr>
        <w:t>Karakteristike korisnika</w:t>
      </w:r>
      <w:bookmarkEnd w:id="6"/>
    </w:p>
    <w:p w14:paraId="2F4CC32B" w14:textId="2463FBE0" w:rsidR="00342784" w:rsidRDefault="00342784" w:rsidP="00351928">
      <w:pPr>
        <w:ind w:firstLine="720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Korisnici ovog softvera su </w:t>
      </w:r>
      <w:r w:rsidR="00431E7B">
        <w:rPr>
          <w:sz w:val="24"/>
          <w:szCs w:val="24"/>
          <w:lang w:val="sr-Latn-RS"/>
        </w:rPr>
        <w:t xml:space="preserve">administrator, </w:t>
      </w:r>
      <w:r>
        <w:rPr>
          <w:sz w:val="24"/>
          <w:szCs w:val="24"/>
          <w:lang w:val="sr-Latn-RS"/>
        </w:rPr>
        <w:t xml:space="preserve">vozači, dispečeri i klijenti transportne kompanije. </w:t>
      </w:r>
      <w:r w:rsidR="0063535D">
        <w:rPr>
          <w:sz w:val="24"/>
          <w:szCs w:val="24"/>
          <w:lang w:val="sr-Latn-RS"/>
        </w:rPr>
        <w:t xml:space="preserve">Softver treba da bude dizajniran prema sposobnostima prosečnog čoveka, odnosno, da ne zahteva napredno tehničko znanje, već osnovnu računarsku pismenost i sposobnost korišćenja mobilne aplikacije. </w:t>
      </w:r>
    </w:p>
    <w:p w14:paraId="337AC869" w14:textId="08674614" w:rsidR="0063535D" w:rsidRDefault="0063535D" w:rsidP="002452DC">
      <w:pPr>
        <w:rPr>
          <w:sz w:val="24"/>
          <w:szCs w:val="24"/>
          <w:lang w:val="sr-Latn-RS"/>
        </w:rPr>
      </w:pPr>
    </w:p>
    <w:p w14:paraId="7CF83040" w14:textId="1942D697" w:rsidR="0063535D" w:rsidRPr="0063535D" w:rsidRDefault="002452DC" w:rsidP="00673FB2">
      <w:pPr>
        <w:pStyle w:val="Heading3"/>
        <w:rPr>
          <w:lang w:val="sr-Latn-RS"/>
        </w:rPr>
      </w:pPr>
      <w:bookmarkStart w:id="7" w:name="_Toc212777375"/>
      <w:r>
        <w:rPr>
          <w:lang w:val="sr-Latn-RS"/>
        </w:rPr>
        <w:t xml:space="preserve">1.3.4 </w:t>
      </w:r>
      <w:r w:rsidR="0063535D" w:rsidRPr="0063535D">
        <w:rPr>
          <w:lang w:val="sr-Latn-RS"/>
        </w:rPr>
        <w:t>Ograničenja</w:t>
      </w:r>
      <w:bookmarkEnd w:id="7"/>
    </w:p>
    <w:p w14:paraId="20DB69A9" w14:textId="7E7848A9" w:rsidR="0063535D" w:rsidRDefault="0063535D" w:rsidP="00351928">
      <w:pPr>
        <w:ind w:firstLine="720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Softver </w:t>
      </w:r>
      <w:r w:rsidR="004C2BDE">
        <w:rPr>
          <w:sz w:val="24"/>
          <w:szCs w:val="24"/>
          <w:lang w:val="sr-Latn-RS"/>
        </w:rPr>
        <w:t>mora</w:t>
      </w:r>
      <w:r>
        <w:rPr>
          <w:sz w:val="24"/>
          <w:szCs w:val="24"/>
          <w:lang w:val="sr-Latn-RS"/>
        </w:rPr>
        <w:t xml:space="preserve"> biti povezan na internet kako bi korisnici mogli uspešno da koriste ovaj sistem. Pored toga, korisnik bi trebalo da bude registrovan kako bi imao personalizovan pristup – vozači se registruju kao vozači, dispečeri kao dispečeri</w:t>
      </w:r>
      <w:r w:rsidR="004C2BDE">
        <w:rPr>
          <w:sz w:val="24"/>
          <w:szCs w:val="24"/>
          <w:lang w:val="sr-Latn-RS"/>
        </w:rPr>
        <w:t xml:space="preserve">, </w:t>
      </w:r>
      <w:r>
        <w:rPr>
          <w:sz w:val="24"/>
          <w:szCs w:val="24"/>
          <w:lang w:val="sr-Latn-RS"/>
        </w:rPr>
        <w:t>klijenti kao klijenti</w:t>
      </w:r>
      <w:r w:rsidR="004C2BDE">
        <w:rPr>
          <w:sz w:val="24"/>
          <w:szCs w:val="24"/>
          <w:lang w:val="sr-Latn-RS"/>
        </w:rPr>
        <w:t xml:space="preserve"> i administratori kao administratori</w:t>
      </w:r>
      <w:r>
        <w:rPr>
          <w:sz w:val="24"/>
          <w:szCs w:val="24"/>
          <w:lang w:val="sr-Latn-RS"/>
        </w:rPr>
        <w:t>. Na taj način, svako će imati informacije koje su potrebne isključivo za njegov rad, bez nepotrebnih funkcija i opcija.</w:t>
      </w:r>
    </w:p>
    <w:p w14:paraId="46B56A23" w14:textId="38B5A977" w:rsidR="0063535D" w:rsidRDefault="0063535D" w:rsidP="002452DC">
      <w:pPr>
        <w:rPr>
          <w:sz w:val="24"/>
          <w:szCs w:val="24"/>
          <w:lang w:val="sr-Latn-RS"/>
        </w:rPr>
      </w:pPr>
    </w:p>
    <w:p w14:paraId="30939902" w14:textId="004FDCA5" w:rsidR="00C74D0C" w:rsidRPr="00673FB2" w:rsidRDefault="002452DC" w:rsidP="00673FB2">
      <w:pPr>
        <w:pStyle w:val="Heading2"/>
        <w:rPr>
          <w:lang w:val="sr-Latn-RS"/>
        </w:rPr>
      </w:pPr>
      <w:bookmarkStart w:id="8" w:name="_Toc212777376"/>
      <w:r>
        <w:rPr>
          <w:lang w:val="sr-Latn-RS"/>
        </w:rPr>
        <w:t xml:space="preserve">1.4 </w:t>
      </w:r>
      <w:r w:rsidR="0063535D" w:rsidRPr="0063535D">
        <w:rPr>
          <w:lang w:val="sr-Latn-RS"/>
        </w:rPr>
        <w:t>Definicije</w:t>
      </w:r>
      <w:bookmarkEnd w:id="8"/>
    </w:p>
    <w:p w14:paraId="7D3413B1" w14:textId="59C31726" w:rsidR="0063535D" w:rsidRPr="00500E8B" w:rsidRDefault="00C74D0C" w:rsidP="00500E8B">
      <w:pPr>
        <w:pStyle w:val="ListParagraph"/>
        <w:numPr>
          <w:ilvl w:val="0"/>
          <w:numId w:val="10"/>
        </w:numPr>
        <w:rPr>
          <w:sz w:val="24"/>
          <w:szCs w:val="24"/>
          <w:lang w:val="sr-Latn-RS"/>
        </w:rPr>
      </w:pPr>
      <w:r w:rsidRPr="00500E8B">
        <w:rPr>
          <w:sz w:val="24"/>
          <w:szCs w:val="24"/>
          <w:lang w:val="sr-Latn-RS"/>
        </w:rPr>
        <w:t>Dispečer – osoba koja planira i prati transportne zadatke</w:t>
      </w:r>
    </w:p>
    <w:p w14:paraId="2C5BE60C" w14:textId="1802AC7F" w:rsidR="00C74D0C" w:rsidRDefault="00C74D0C" w:rsidP="00500E8B">
      <w:pPr>
        <w:pStyle w:val="ListParagraph"/>
        <w:numPr>
          <w:ilvl w:val="0"/>
          <w:numId w:val="10"/>
        </w:numPr>
        <w:rPr>
          <w:sz w:val="24"/>
          <w:szCs w:val="24"/>
          <w:lang w:val="sr-Latn-RS"/>
        </w:rPr>
      </w:pPr>
      <w:r w:rsidRPr="00500E8B">
        <w:rPr>
          <w:sz w:val="24"/>
          <w:szCs w:val="24"/>
          <w:lang w:val="sr-Latn-RS"/>
        </w:rPr>
        <w:t>Tahograf – uređaj koji meri i beleži vreme vožnje i odmora vozača</w:t>
      </w:r>
    </w:p>
    <w:p w14:paraId="7817840D" w14:textId="3D303910" w:rsidR="004C2BDE" w:rsidRPr="00500E8B" w:rsidRDefault="004C2BDE" w:rsidP="00500E8B">
      <w:pPr>
        <w:pStyle w:val="ListParagraph"/>
        <w:numPr>
          <w:ilvl w:val="0"/>
          <w:numId w:val="10"/>
        </w:num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Administrator </w:t>
      </w:r>
      <w:r w:rsidRPr="00500E8B">
        <w:rPr>
          <w:sz w:val="24"/>
          <w:szCs w:val="24"/>
          <w:lang w:val="sr-Latn-RS"/>
        </w:rPr>
        <w:t>–</w:t>
      </w:r>
      <w:r>
        <w:rPr>
          <w:sz w:val="24"/>
          <w:szCs w:val="24"/>
          <w:lang w:val="sr-Latn-RS"/>
        </w:rPr>
        <w:t xml:space="preserve"> osoba koja upravlja tehničkim procesima unutar softvera</w:t>
      </w:r>
      <w:r w:rsidR="00FB37BF">
        <w:rPr>
          <w:sz w:val="24"/>
          <w:szCs w:val="24"/>
          <w:lang w:val="sr-Latn-RS"/>
        </w:rPr>
        <w:t xml:space="preserve"> i evidencijom korisnika</w:t>
      </w:r>
    </w:p>
    <w:p w14:paraId="39A03A9C" w14:textId="52F54E88" w:rsidR="00C74D0C" w:rsidRDefault="00C74D0C" w:rsidP="002452DC">
      <w:pPr>
        <w:rPr>
          <w:sz w:val="24"/>
          <w:szCs w:val="24"/>
          <w:lang w:val="sr-Latn-RS"/>
        </w:rPr>
      </w:pPr>
    </w:p>
    <w:p w14:paraId="5BD4EEEA" w14:textId="4089C4CE" w:rsidR="00C74D0C" w:rsidRPr="00673FB2" w:rsidRDefault="002452DC" w:rsidP="00673FB2">
      <w:pPr>
        <w:pStyle w:val="Heading1"/>
        <w:rPr>
          <w:lang w:val="sr-Latn-RS"/>
        </w:rPr>
      </w:pPr>
      <w:bookmarkStart w:id="9" w:name="_Toc212777377"/>
      <w:r>
        <w:rPr>
          <w:lang w:val="sr-Latn-RS"/>
        </w:rPr>
        <w:t xml:space="preserve">2. </w:t>
      </w:r>
      <w:r w:rsidR="00C74D0C">
        <w:rPr>
          <w:lang w:val="sr-Latn-RS"/>
        </w:rPr>
        <w:t>Reference</w:t>
      </w:r>
      <w:bookmarkEnd w:id="9"/>
    </w:p>
    <w:p w14:paraId="4CDF7A13" w14:textId="06F8E502" w:rsidR="00C74D0C" w:rsidRPr="00500E8B" w:rsidRDefault="00C74D0C" w:rsidP="00500E8B">
      <w:pPr>
        <w:pStyle w:val="ListParagraph"/>
        <w:numPr>
          <w:ilvl w:val="0"/>
          <w:numId w:val="7"/>
        </w:numPr>
        <w:rPr>
          <w:lang w:val="sr-Latn-RS"/>
        </w:rPr>
      </w:pPr>
      <w:r w:rsidRPr="00500E8B">
        <w:rPr>
          <w:lang w:val="sr-Latn-RS"/>
        </w:rPr>
        <w:t>Zakon o radnom vremenu vozača</w:t>
      </w:r>
    </w:p>
    <w:p w14:paraId="15763B78" w14:textId="34F60C5B" w:rsidR="00C74D0C" w:rsidRPr="00500E8B" w:rsidRDefault="00C74D0C" w:rsidP="00500E8B">
      <w:pPr>
        <w:pStyle w:val="ListParagraph"/>
        <w:numPr>
          <w:ilvl w:val="0"/>
          <w:numId w:val="7"/>
        </w:numPr>
        <w:rPr>
          <w:lang w:val="sr-Latn-RS"/>
        </w:rPr>
      </w:pPr>
      <w:r w:rsidRPr="00500E8B">
        <w:rPr>
          <w:lang w:val="sr-Latn-RS"/>
        </w:rPr>
        <w:t>EU Uredba 561/2006 (pravila o vožnji i pauzama)</w:t>
      </w:r>
    </w:p>
    <w:p w14:paraId="246B7C2E" w14:textId="0F097040" w:rsidR="00C74D0C" w:rsidRPr="003B205A" w:rsidRDefault="00C74D0C" w:rsidP="003B205A">
      <w:pPr>
        <w:pStyle w:val="ListParagraph"/>
        <w:numPr>
          <w:ilvl w:val="0"/>
          <w:numId w:val="7"/>
        </w:numPr>
        <w:rPr>
          <w:lang w:val="sr-Latn-RS"/>
        </w:rPr>
      </w:pPr>
      <w:r w:rsidRPr="00500E8B">
        <w:rPr>
          <w:lang w:val="sr-Latn-RS"/>
        </w:rPr>
        <w:t>Standardi za bezbednost i tahografe</w:t>
      </w:r>
    </w:p>
    <w:p w14:paraId="21931567" w14:textId="0C7E7E1B" w:rsidR="00500E8B" w:rsidRDefault="00500E8B" w:rsidP="00500E8B">
      <w:pPr>
        <w:pStyle w:val="ListParagraph"/>
        <w:numPr>
          <w:ilvl w:val="0"/>
          <w:numId w:val="7"/>
        </w:numPr>
      </w:pPr>
      <w:r w:rsidRPr="00500E8B">
        <w:t>ISO 39001:2012 – standard sistema upravljanja bezbednošću drumskog saobraćaja</w:t>
      </w:r>
    </w:p>
    <w:p w14:paraId="7ABBEDB9" w14:textId="78240E94" w:rsidR="00500E8B" w:rsidRDefault="00500E8B" w:rsidP="00500E8B">
      <w:pPr>
        <w:pStyle w:val="ListParagraph"/>
        <w:numPr>
          <w:ilvl w:val="0"/>
          <w:numId w:val="7"/>
        </w:numPr>
      </w:pPr>
      <w:r w:rsidRPr="00500E8B">
        <w:t xml:space="preserve">Direktive EU za elektronske sisteme praćenja i komunikacije u </w:t>
      </w:r>
      <w:r>
        <w:t>transport</w:t>
      </w:r>
      <w:r w:rsidR="003B205A">
        <w:t>u</w:t>
      </w:r>
    </w:p>
    <w:p w14:paraId="4AA52436" w14:textId="17CAE1CD" w:rsidR="00500E8B" w:rsidRPr="00500E8B" w:rsidRDefault="00500E8B" w:rsidP="00500E8B">
      <w:pPr>
        <w:pStyle w:val="ListParagraph"/>
        <w:numPr>
          <w:ilvl w:val="0"/>
          <w:numId w:val="7"/>
        </w:numPr>
      </w:pPr>
      <w:r w:rsidRPr="00500E8B">
        <w:t>Priručnici proizvođača vozila i tahografa</w:t>
      </w:r>
    </w:p>
    <w:p w14:paraId="3788A3AF" w14:textId="0FFC4938" w:rsidR="0041705A" w:rsidRDefault="0041705A" w:rsidP="002452DC">
      <w:pPr>
        <w:rPr>
          <w:sz w:val="24"/>
          <w:szCs w:val="24"/>
          <w:lang w:val="sr-Latn-RS"/>
        </w:rPr>
      </w:pPr>
    </w:p>
    <w:p w14:paraId="0EDAA080" w14:textId="77777777" w:rsidR="00500E8B" w:rsidRDefault="00500E8B" w:rsidP="00500E8B">
      <w:pPr>
        <w:tabs>
          <w:tab w:val="center" w:pos="5400"/>
        </w:tabs>
        <w:jc w:val="center"/>
        <w:rPr>
          <w:sz w:val="24"/>
          <w:szCs w:val="24"/>
          <w:lang w:val="sr-Latn-RS"/>
        </w:rPr>
      </w:pPr>
    </w:p>
    <w:p w14:paraId="5D87951B" w14:textId="1DCAF9B7" w:rsidR="00673FB2" w:rsidRDefault="00673FB2" w:rsidP="00500E8B">
      <w:pPr>
        <w:tabs>
          <w:tab w:val="center" w:pos="5400"/>
        </w:tabs>
        <w:rPr>
          <w:rFonts w:ascii="Montserrat" w:eastAsiaTheme="majorEastAsia" w:hAnsi="Montserrat" w:cstheme="majorBidi"/>
          <w:b/>
          <w:color w:val="000000" w:themeColor="text1"/>
          <w:sz w:val="32"/>
          <w:szCs w:val="32"/>
          <w:lang w:val="sr-Latn-RS"/>
        </w:rPr>
      </w:pPr>
      <w:r w:rsidRPr="00500E8B">
        <w:rPr>
          <w:lang w:val="sr-Latn-RS"/>
        </w:rPr>
        <w:br w:type="page"/>
      </w:r>
      <w:r w:rsidR="00500E8B">
        <w:rPr>
          <w:lang w:val="sr-Latn-RS"/>
        </w:rPr>
        <w:lastRenderedPageBreak/>
        <w:tab/>
      </w:r>
    </w:p>
    <w:p w14:paraId="6A49393E" w14:textId="12D05633" w:rsidR="0041705A" w:rsidRPr="0041705A" w:rsidRDefault="002452DC" w:rsidP="00673FB2">
      <w:pPr>
        <w:pStyle w:val="Heading1"/>
        <w:rPr>
          <w:lang w:val="sr-Latn-RS"/>
        </w:rPr>
      </w:pPr>
      <w:bookmarkStart w:id="10" w:name="_Toc212777378"/>
      <w:r>
        <w:rPr>
          <w:lang w:val="sr-Latn-RS"/>
        </w:rPr>
        <w:t xml:space="preserve">3. </w:t>
      </w:r>
      <w:r w:rsidR="0041705A">
        <w:rPr>
          <w:lang w:val="sr-Latn-RS"/>
        </w:rPr>
        <w:t>Specifikacija zahteva</w:t>
      </w:r>
      <w:bookmarkEnd w:id="10"/>
    </w:p>
    <w:p w14:paraId="35E98DB5" w14:textId="6E629706" w:rsidR="0041705A" w:rsidRDefault="0041705A" w:rsidP="00351928">
      <w:pPr>
        <w:ind w:firstLine="720"/>
        <w:rPr>
          <w:sz w:val="24"/>
          <w:szCs w:val="24"/>
        </w:rPr>
      </w:pPr>
      <w:r w:rsidRPr="0041705A">
        <w:rPr>
          <w:sz w:val="24"/>
          <w:szCs w:val="24"/>
        </w:rPr>
        <w:t xml:space="preserve">Specifikacija zahteva obuhvata sve funkcionalnosti koje softver </w:t>
      </w:r>
      <w:r w:rsidR="003B205A">
        <w:rPr>
          <w:sz w:val="24"/>
          <w:szCs w:val="24"/>
        </w:rPr>
        <w:t>MPM</w:t>
      </w:r>
      <w:r w:rsidR="008A3CA1">
        <w:rPr>
          <w:sz w:val="24"/>
          <w:szCs w:val="24"/>
        </w:rPr>
        <w:t>Transport</w:t>
      </w:r>
      <w:r w:rsidRPr="0041705A">
        <w:rPr>
          <w:sz w:val="24"/>
          <w:szCs w:val="24"/>
        </w:rPr>
        <w:t xml:space="preserve"> treba da pruži radi efikasnijeg rada </w:t>
      </w:r>
      <w:r w:rsidR="008A3CA1">
        <w:rPr>
          <w:sz w:val="24"/>
          <w:szCs w:val="24"/>
        </w:rPr>
        <w:t>kompanije</w:t>
      </w:r>
      <w:r w:rsidRPr="0041705A">
        <w:rPr>
          <w:sz w:val="24"/>
          <w:szCs w:val="24"/>
        </w:rPr>
        <w:t xml:space="preserve">. Softver je namenjen kako klijentima, koji žele </w:t>
      </w:r>
      <w:r w:rsidR="00FB37BF">
        <w:rPr>
          <w:sz w:val="24"/>
          <w:szCs w:val="24"/>
        </w:rPr>
        <w:t xml:space="preserve">lakše praćenje transporta </w:t>
      </w:r>
      <w:r w:rsidR="00597166">
        <w:rPr>
          <w:sz w:val="24"/>
          <w:szCs w:val="24"/>
        </w:rPr>
        <w:t xml:space="preserve">I </w:t>
      </w:r>
      <w:r w:rsidR="00FB37BF">
        <w:rPr>
          <w:sz w:val="24"/>
          <w:szCs w:val="24"/>
        </w:rPr>
        <w:t xml:space="preserve"> konekciju sa dispečerima</w:t>
      </w:r>
      <w:r w:rsidRPr="0041705A">
        <w:rPr>
          <w:sz w:val="24"/>
          <w:szCs w:val="24"/>
        </w:rPr>
        <w:t xml:space="preserve">, tako i </w:t>
      </w:r>
      <w:r w:rsidR="008A3CA1">
        <w:rPr>
          <w:sz w:val="24"/>
          <w:szCs w:val="24"/>
        </w:rPr>
        <w:t>vozačima i dispečerima</w:t>
      </w:r>
      <w:r w:rsidRPr="0041705A">
        <w:rPr>
          <w:sz w:val="24"/>
          <w:szCs w:val="24"/>
        </w:rPr>
        <w:t xml:space="preserve">, </w:t>
      </w:r>
      <w:r w:rsidR="008A3CA1">
        <w:rPr>
          <w:sz w:val="24"/>
          <w:szCs w:val="24"/>
        </w:rPr>
        <w:t>čija će se komunikacija i međusobno poslovanje</w:t>
      </w:r>
      <w:r w:rsidRPr="0041705A">
        <w:rPr>
          <w:sz w:val="24"/>
          <w:szCs w:val="24"/>
        </w:rPr>
        <w:t xml:space="preserve"> </w:t>
      </w:r>
      <w:r w:rsidR="008A3CA1">
        <w:rPr>
          <w:sz w:val="24"/>
          <w:szCs w:val="24"/>
        </w:rPr>
        <w:t xml:space="preserve">podići na viši nivo. </w:t>
      </w:r>
      <w:r w:rsidRPr="0041705A">
        <w:rPr>
          <w:sz w:val="24"/>
          <w:szCs w:val="24"/>
        </w:rPr>
        <w:t>Poseban akcenat stavljen je na jednostavnost korišćenja, preglednost informacija i pouzdan rad u realnom vremenu.</w:t>
      </w:r>
    </w:p>
    <w:p w14:paraId="442C9DED" w14:textId="72168A4A" w:rsidR="008A3CA1" w:rsidRDefault="008A3CA1" w:rsidP="002452DC">
      <w:pPr>
        <w:rPr>
          <w:sz w:val="24"/>
          <w:szCs w:val="24"/>
        </w:rPr>
      </w:pPr>
      <w:r>
        <w:rPr>
          <w:sz w:val="24"/>
          <w:szCs w:val="24"/>
        </w:rPr>
        <w:t>Specifikacije su sledeće:</w:t>
      </w:r>
    </w:p>
    <w:p w14:paraId="1338F2E3" w14:textId="1408A2F7" w:rsidR="008A3CA1" w:rsidRPr="00500E8B" w:rsidRDefault="008A3CA1" w:rsidP="00500E8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00E8B">
        <w:rPr>
          <w:sz w:val="24"/>
          <w:szCs w:val="24"/>
        </w:rPr>
        <w:t>Evidencija korisnika</w:t>
      </w:r>
      <w:r w:rsidR="0034085A" w:rsidRPr="00500E8B">
        <w:rPr>
          <w:sz w:val="24"/>
          <w:szCs w:val="24"/>
        </w:rPr>
        <w:t xml:space="preserve"> – administrator </w:t>
      </w:r>
    </w:p>
    <w:p w14:paraId="16546D40" w14:textId="04E81582" w:rsidR="00431E7B" w:rsidRPr="00500E8B" w:rsidRDefault="00431E7B" w:rsidP="00500E8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00E8B">
        <w:rPr>
          <w:sz w:val="24"/>
          <w:szCs w:val="24"/>
        </w:rPr>
        <w:t>Komunikacija između korisnika u toku vožnje</w:t>
      </w:r>
      <w:r w:rsidR="0034085A" w:rsidRPr="00500E8B">
        <w:rPr>
          <w:sz w:val="24"/>
          <w:szCs w:val="24"/>
        </w:rPr>
        <w:t xml:space="preserve"> – dispečer, vozač, klijent</w:t>
      </w:r>
    </w:p>
    <w:p w14:paraId="65C43796" w14:textId="5DFE87B8" w:rsidR="008A3CA1" w:rsidRPr="00500E8B" w:rsidRDefault="008A3CA1" w:rsidP="00500E8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00E8B">
        <w:rPr>
          <w:sz w:val="24"/>
          <w:szCs w:val="24"/>
        </w:rPr>
        <w:t xml:space="preserve">Unos narudžbine </w:t>
      </w:r>
      <w:r w:rsidR="0034085A" w:rsidRPr="00500E8B">
        <w:rPr>
          <w:sz w:val="24"/>
          <w:szCs w:val="24"/>
        </w:rPr>
        <w:t>–</w:t>
      </w:r>
      <w:r w:rsidR="00FB37BF">
        <w:rPr>
          <w:sz w:val="24"/>
          <w:szCs w:val="24"/>
        </w:rPr>
        <w:t xml:space="preserve"> </w:t>
      </w:r>
      <w:r w:rsidR="0034085A" w:rsidRPr="00500E8B">
        <w:rPr>
          <w:sz w:val="24"/>
          <w:szCs w:val="24"/>
        </w:rPr>
        <w:t>dispečer</w:t>
      </w:r>
    </w:p>
    <w:p w14:paraId="091E2CBD" w14:textId="18F39F39" w:rsidR="0034085A" w:rsidRPr="00500E8B" w:rsidRDefault="008A3CA1" w:rsidP="00500E8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00E8B">
        <w:rPr>
          <w:sz w:val="24"/>
          <w:szCs w:val="24"/>
        </w:rPr>
        <w:t xml:space="preserve">Pregled i dodela porudžbine </w:t>
      </w:r>
      <w:r w:rsidR="0034085A" w:rsidRPr="00500E8B">
        <w:rPr>
          <w:sz w:val="24"/>
          <w:szCs w:val="24"/>
        </w:rPr>
        <w:t>– dispečer</w:t>
      </w:r>
    </w:p>
    <w:p w14:paraId="42F3D401" w14:textId="5BCDE46E" w:rsidR="008A3CA1" w:rsidRPr="00500E8B" w:rsidRDefault="008A3CA1" w:rsidP="00500E8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00E8B">
        <w:rPr>
          <w:sz w:val="24"/>
          <w:szCs w:val="24"/>
        </w:rPr>
        <w:t>Ažuriranje statusa isporuke</w:t>
      </w:r>
      <w:r w:rsidR="0034085A" w:rsidRPr="00500E8B">
        <w:rPr>
          <w:sz w:val="24"/>
          <w:szCs w:val="24"/>
        </w:rPr>
        <w:t xml:space="preserve"> - vozač</w:t>
      </w:r>
    </w:p>
    <w:p w14:paraId="48B87C52" w14:textId="3FFDA3A5" w:rsidR="008A3CA1" w:rsidRPr="00500E8B" w:rsidRDefault="008A3CA1" w:rsidP="00500E8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00E8B">
        <w:rPr>
          <w:sz w:val="24"/>
          <w:szCs w:val="24"/>
        </w:rPr>
        <w:t>Pregled istorije isporuka po vozaču ili klijentu</w:t>
      </w:r>
      <w:r w:rsidR="0034085A" w:rsidRPr="00500E8B">
        <w:rPr>
          <w:sz w:val="24"/>
          <w:szCs w:val="24"/>
        </w:rPr>
        <w:t xml:space="preserve"> – klijent, vozač</w:t>
      </w:r>
    </w:p>
    <w:p w14:paraId="01595DD1" w14:textId="569E0531" w:rsidR="008A3CA1" w:rsidRPr="00500E8B" w:rsidRDefault="008A3CA1" w:rsidP="00500E8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00E8B">
        <w:rPr>
          <w:sz w:val="24"/>
          <w:szCs w:val="24"/>
        </w:rPr>
        <w:t>Generisanje faktura</w:t>
      </w:r>
      <w:r w:rsidR="0034085A" w:rsidRPr="00500E8B">
        <w:rPr>
          <w:sz w:val="24"/>
          <w:szCs w:val="24"/>
        </w:rPr>
        <w:t xml:space="preserve"> i preuzimanje – dispečer, klijent</w:t>
      </w:r>
    </w:p>
    <w:p w14:paraId="4FDD209C" w14:textId="396FEA51" w:rsidR="008A3CA1" w:rsidRPr="00500E8B" w:rsidRDefault="008A3CA1" w:rsidP="00500E8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00E8B">
        <w:rPr>
          <w:sz w:val="24"/>
          <w:szCs w:val="24"/>
        </w:rPr>
        <w:t>Preuzimanje i učitavanje podataka sa tahografa</w:t>
      </w:r>
      <w:r w:rsidR="0034085A" w:rsidRPr="00500E8B">
        <w:rPr>
          <w:sz w:val="24"/>
          <w:szCs w:val="24"/>
        </w:rPr>
        <w:t xml:space="preserve"> – vozač, dispečer, administrator</w:t>
      </w:r>
    </w:p>
    <w:p w14:paraId="047A6858" w14:textId="1F373D2D" w:rsidR="008A3CA1" w:rsidRPr="00500E8B" w:rsidRDefault="008A3CA1" w:rsidP="00500E8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00E8B">
        <w:rPr>
          <w:sz w:val="24"/>
          <w:szCs w:val="24"/>
        </w:rPr>
        <w:t>GPS praćenje</w:t>
      </w:r>
      <w:r w:rsidR="0034085A" w:rsidRPr="00500E8B">
        <w:rPr>
          <w:sz w:val="24"/>
          <w:szCs w:val="24"/>
        </w:rPr>
        <w:t xml:space="preserve"> – vozač, dispečer</w:t>
      </w:r>
    </w:p>
    <w:p w14:paraId="45ED22AA" w14:textId="647494E0" w:rsidR="008A3CA1" w:rsidRPr="00500E8B" w:rsidRDefault="008A3CA1" w:rsidP="00500E8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00E8B">
        <w:rPr>
          <w:sz w:val="24"/>
          <w:szCs w:val="24"/>
        </w:rPr>
        <w:t>Upozorenje o pauzama i premašenom dozvoljenom vremenu vožnje</w:t>
      </w:r>
      <w:r w:rsidR="0034085A" w:rsidRPr="00500E8B">
        <w:rPr>
          <w:sz w:val="24"/>
          <w:szCs w:val="24"/>
        </w:rPr>
        <w:t xml:space="preserve"> – vozač, dispečer</w:t>
      </w:r>
    </w:p>
    <w:p w14:paraId="279587E1" w14:textId="35DF2864" w:rsidR="008A3CA1" w:rsidRPr="00500E8B" w:rsidRDefault="008A3CA1" w:rsidP="00500E8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00E8B">
        <w:rPr>
          <w:sz w:val="24"/>
          <w:szCs w:val="24"/>
        </w:rPr>
        <w:t>Slanje automatskog zahteva za šlep službu u slučaju kvara</w:t>
      </w:r>
      <w:r w:rsidR="0034085A" w:rsidRPr="00500E8B">
        <w:rPr>
          <w:sz w:val="24"/>
          <w:szCs w:val="24"/>
        </w:rPr>
        <w:t xml:space="preserve"> – dispečer, vozač</w:t>
      </w:r>
    </w:p>
    <w:p w14:paraId="14B2047D" w14:textId="77777777" w:rsidR="00185317" w:rsidRDefault="00185317" w:rsidP="002452DC">
      <w:pPr>
        <w:rPr>
          <w:lang w:val="sr-Latn-RS"/>
        </w:rPr>
      </w:pPr>
      <w:r>
        <w:rPr>
          <w:lang w:val="sr-Latn-RS"/>
        </w:rPr>
        <w:br w:type="page"/>
      </w:r>
    </w:p>
    <w:p w14:paraId="2253C947" w14:textId="09A11E66" w:rsidR="00431E7B" w:rsidRPr="00431E7B" w:rsidRDefault="002452DC" w:rsidP="00673FB2">
      <w:pPr>
        <w:pStyle w:val="Heading2"/>
        <w:rPr>
          <w:lang w:val="sr-Latn-RS"/>
        </w:rPr>
      </w:pPr>
      <w:bookmarkStart w:id="11" w:name="_Toc212777379"/>
      <w:r>
        <w:rPr>
          <w:lang w:val="sr-Latn-RS"/>
        </w:rPr>
        <w:lastRenderedPageBreak/>
        <w:t xml:space="preserve">3.1 </w:t>
      </w:r>
      <w:r w:rsidR="00431E7B">
        <w:rPr>
          <w:lang w:val="sr-Latn-RS"/>
        </w:rPr>
        <w:t>Spoljašnji interfejsi</w:t>
      </w:r>
      <w:bookmarkEnd w:id="11"/>
    </w:p>
    <w:p w14:paraId="6FCCFB31" w14:textId="5D866655" w:rsidR="00431E7B" w:rsidRDefault="00431E7B" w:rsidP="00351928">
      <w:pPr>
        <w:ind w:firstLine="360"/>
        <w:rPr>
          <w:sz w:val="24"/>
          <w:szCs w:val="24"/>
          <w:lang w:val="sr-Latn-RS"/>
        </w:rPr>
      </w:pPr>
      <w:r w:rsidRPr="00431E7B">
        <w:rPr>
          <w:sz w:val="24"/>
          <w:szCs w:val="24"/>
          <w:lang w:val="sr-Latn-RS"/>
        </w:rPr>
        <w:t>Informacioni sistem treba da komunicira sa nekoliko spoljnih sistema i korisničkih interfejsa, kako bi se upravljanje narudžbinama obavljalo na pravi način.</w:t>
      </w:r>
      <w:r>
        <w:rPr>
          <w:sz w:val="24"/>
          <w:szCs w:val="24"/>
          <w:lang w:val="sr-Latn-RS"/>
        </w:rPr>
        <w:t xml:space="preserve"> Neki od najvažnijih su korisnički interfejs, interfejs sa bazom podataka, interfejs sa GPS sistemom, interfejs sa tahografom, interfejs sa šlep službom i interfejs sa klijentom. </w:t>
      </w:r>
    </w:p>
    <w:p w14:paraId="0810BBA6" w14:textId="08A988C5" w:rsidR="00431E7B" w:rsidRPr="00500E8B" w:rsidRDefault="00431E7B" w:rsidP="00500E8B">
      <w:pPr>
        <w:pStyle w:val="ListParagraph"/>
        <w:numPr>
          <w:ilvl w:val="0"/>
          <w:numId w:val="8"/>
        </w:numPr>
        <w:rPr>
          <w:sz w:val="24"/>
          <w:szCs w:val="24"/>
          <w:lang w:val="sr-Latn-RS"/>
        </w:rPr>
      </w:pPr>
      <w:r w:rsidRPr="00500E8B">
        <w:rPr>
          <w:sz w:val="24"/>
          <w:szCs w:val="24"/>
          <w:u w:val="single"/>
          <w:lang w:val="sr-Latn-RS"/>
        </w:rPr>
        <w:t>Korisnički interfejs</w:t>
      </w:r>
      <w:r w:rsidRPr="00500E8B">
        <w:rPr>
          <w:sz w:val="24"/>
          <w:szCs w:val="24"/>
          <w:lang w:val="sr-Latn-RS"/>
        </w:rPr>
        <w:t xml:space="preserve"> – Omogućava pristup sistemu putem internet pretraživača, gde se korisnici prijavljuju pomoću korisničkog imena, lozinke i koda</w:t>
      </w:r>
      <w:r w:rsidR="009E0625" w:rsidRPr="00500E8B">
        <w:rPr>
          <w:sz w:val="24"/>
          <w:szCs w:val="24"/>
          <w:lang w:val="sr-Latn-RS"/>
        </w:rPr>
        <w:t>. Kod će predstavljati dodatnu šifru na osnovu kojeg će softver pre</w:t>
      </w:r>
      <w:r w:rsidR="00FB37BF">
        <w:rPr>
          <w:sz w:val="24"/>
          <w:szCs w:val="24"/>
          <w:lang w:val="sr-Latn-RS"/>
        </w:rPr>
        <w:t>p</w:t>
      </w:r>
      <w:r w:rsidR="009E0625" w:rsidRPr="00500E8B">
        <w:rPr>
          <w:sz w:val="24"/>
          <w:szCs w:val="24"/>
          <w:lang w:val="sr-Latn-RS"/>
        </w:rPr>
        <w:t>oznati o kom korisniku se radi, jer će postojati različiti nivoi pristupa. Interfejs mora biti jednostavan, pregledan i brz i dostupan za mobilne i desktop uređaje.</w:t>
      </w:r>
      <w:r w:rsidR="00941243" w:rsidRPr="00500E8B">
        <w:rPr>
          <w:sz w:val="24"/>
          <w:szCs w:val="24"/>
          <w:lang w:val="sr-Latn-RS"/>
        </w:rPr>
        <w:t xml:space="preserve"> </w:t>
      </w:r>
    </w:p>
    <w:p w14:paraId="2010B7C6" w14:textId="1C91BB45" w:rsidR="009E0625" w:rsidRPr="00500E8B" w:rsidRDefault="009E0625" w:rsidP="00500E8B">
      <w:pPr>
        <w:pStyle w:val="ListParagraph"/>
        <w:numPr>
          <w:ilvl w:val="0"/>
          <w:numId w:val="8"/>
        </w:numPr>
        <w:rPr>
          <w:sz w:val="24"/>
          <w:szCs w:val="24"/>
          <w:lang w:val="sr-Latn-RS"/>
        </w:rPr>
      </w:pPr>
      <w:r w:rsidRPr="00500E8B">
        <w:rPr>
          <w:sz w:val="24"/>
          <w:szCs w:val="24"/>
          <w:u w:val="single"/>
          <w:lang w:val="sr-Latn-RS"/>
        </w:rPr>
        <w:t>Interfejs sa bazom podataka</w:t>
      </w:r>
      <w:r w:rsidRPr="00500E8B">
        <w:rPr>
          <w:sz w:val="24"/>
          <w:szCs w:val="24"/>
          <w:lang w:val="sr-Latn-RS"/>
        </w:rPr>
        <w:t xml:space="preserve"> – Sistem treba da koristi relacionu bazu podataka za čuvanje podataka o vozačima, klijentima, porudžbinama i kamionima. Podaci moraju biti sigurno čuvani, a i trebalo bi da se prave rezervne kopije jednom dnevno.</w:t>
      </w:r>
    </w:p>
    <w:p w14:paraId="1DCA042F" w14:textId="78A00E2D" w:rsidR="009E0625" w:rsidRPr="00500E8B" w:rsidRDefault="009E0625" w:rsidP="00500E8B">
      <w:pPr>
        <w:pStyle w:val="ListParagraph"/>
        <w:numPr>
          <w:ilvl w:val="0"/>
          <w:numId w:val="8"/>
        </w:numPr>
        <w:rPr>
          <w:sz w:val="24"/>
          <w:szCs w:val="24"/>
          <w:lang w:val="sr-Latn-RS"/>
        </w:rPr>
      </w:pPr>
      <w:r w:rsidRPr="00500E8B">
        <w:rPr>
          <w:sz w:val="24"/>
          <w:szCs w:val="24"/>
          <w:u w:val="single"/>
          <w:lang w:val="sr-Latn-RS"/>
        </w:rPr>
        <w:t>Interfejs sa tahografom</w:t>
      </w:r>
      <w:r w:rsidRPr="00500E8B">
        <w:rPr>
          <w:sz w:val="24"/>
          <w:szCs w:val="24"/>
          <w:lang w:val="sr-Latn-RS"/>
        </w:rPr>
        <w:t xml:space="preserve"> – Sistem treba da bude povezan sa tahografom i da preuzima podatke o vremenu vožnje i pauzama vozača, radi praćenja i poštovanja propisa i zakona o radnom vremenu. Podaci bi trebalo da se ažuriraju ili automatski ili ručno jednom dnevno, a što se tiče vremenske pouzdanosti, maksimalno dozvoljeno odstupanje je 1min.</w:t>
      </w:r>
    </w:p>
    <w:p w14:paraId="7AFBD49E" w14:textId="327F4787" w:rsidR="009E0625" w:rsidRPr="00500E8B" w:rsidRDefault="009E0625" w:rsidP="00500E8B">
      <w:pPr>
        <w:pStyle w:val="ListParagraph"/>
        <w:numPr>
          <w:ilvl w:val="0"/>
          <w:numId w:val="8"/>
        </w:numPr>
        <w:rPr>
          <w:sz w:val="24"/>
          <w:szCs w:val="24"/>
          <w:lang w:val="sr-Latn-RS"/>
        </w:rPr>
      </w:pPr>
      <w:r w:rsidRPr="00500E8B">
        <w:rPr>
          <w:sz w:val="24"/>
          <w:szCs w:val="24"/>
          <w:u w:val="single"/>
          <w:lang w:val="sr-Latn-RS"/>
        </w:rPr>
        <w:t>Interfejs sa GPS sistemom</w:t>
      </w:r>
      <w:r w:rsidRPr="00500E8B">
        <w:rPr>
          <w:sz w:val="24"/>
          <w:szCs w:val="24"/>
          <w:lang w:val="sr-Latn-RS"/>
        </w:rPr>
        <w:t xml:space="preserve"> – Treba da omogućava prikaz trenutne lokacije kamiona u realnom vremenu radi praćenja </w:t>
      </w:r>
      <w:r w:rsidR="00941243" w:rsidRPr="00500E8B">
        <w:rPr>
          <w:sz w:val="24"/>
          <w:szCs w:val="24"/>
          <w:lang w:val="sr-Latn-RS"/>
        </w:rPr>
        <w:t>statusa isporuke. Lokacija bi trebalo da se ažurira na svakih 5-6 minuta, uz preciznost do 50m.</w:t>
      </w:r>
    </w:p>
    <w:p w14:paraId="57E7CEF2" w14:textId="1E6C4773" w:rsidR="00941243" w:rsidRPr="00500E8B" w:rsidRDefault="00941243" w:rsidP="00500E8B">
      <w:pPr>
        <w:pStyle w:val="ListParagraph"/>
        <w:numPr>
          <w:ilvl w:val="0"/>
          <w:numId w:val="8"/>
        </w:numPr>
        <w:rPr>
          <w:sz w:val="24"/>
          <w:szCs w:val="24"/>
          <w:lang w:val="sr-Latn-RS"/>
        </w:rPr>
      </w:pPr>
      <w:r w:rsidRPr="00500E8B">
        <w:rPr>
          <w:sz w:val="24"/>
          <w:szCs w:val="24"/>
          <w:u w:val="single"/>
          <w:lang w:val="sr-Latn-RS"/>
        </w:rPr>
        <w:t>Interfejs sa šlep službom</w:t>
      </w:r>
      <w:r w:rsidRPr="00500E8B">
        <w:rPr>
          <w:sz w:val="24"/>
          <w:szCs w:val="24"/>
          <w:lang w:val="sr-Latn-RS"/>
        </w:rPr>
        <w:t xml:space="preserve"> – Softver treba da omogući,  ukoliko dođe do nezgode ili kvara kamiona, da se jednim klikom aktivira zahtev za pomoć. Sistem tada automatski treba da pošalje lokaciju i osnovne podatke o vozilu najbližoj šlep službi. Odziv službe mora biti registrovan u sistemu u roku od 10 minuta od prijave kvara. </w:t>
      </w:r>
    </w:p>
    <w:p w14:paraId="3AFDC4BE" w14:textId="77777777" w:rsidR="004F03C0" w:rsidRPr="00431E7B" w:rsidRDefault="004F03C0" w:rsidP="002452DC">
      <w:pPr>
        <w:rPr>
          <w:sz w:val="24"/>
          <w:szCs w:val="24"/>
          <w:lang w:val="sr-Latn-RS"/>
        </w:rPr>
      </w:pPr>
    </w:p>
    <w:p w14:paraId="379A5240" w14:textId="77777777" w:rsidR="00185317" w:rsidRDefault="00185317" w:rsidP="002452DC">
      <w:pPr>
        <w:rPr>
          <w:lang w:val="sr-Latn-RS"/>
        </w:rPr>
      </w:pPr>
      <w:r>
        <w:rPr>
          <w:lang w:val="sr-Latn-RS"/>
        </w:rPr>
        <w:br w:type="page"/>
      </w:r>
    </w:p>
    <w:p w14:paraId="615BD517" w14:textId="0BAFE5D9" w:rsidR="00342784" w:rsidRDefault="002452DC" w:rsidP="00673FB2">
      <w:pPr>
        <w:pStyle w:val="Heading2"/>
        <w:rPr>
          <w:lang w:val="sr-Latn-RS"/>
        </w:rPr>
      </w:pPr>
      <w:bookmarkStart w:id="12" w:name="_Toc212777380"/>
      <w:r>
        <w:rPr>
          <w:lang w:val="sr-Latn-RS"/>
        </w:rPr>
        <w:lastRenderedPageBreak/>
        <w:t xml:space="preserve">3.2 </w:t>
      </w:r>
      <w:r w:rsidR="004F03C0">
        <w:rPr>
          <w:lang w:val="sr-Latn-RS"/>
        </w:rPr>
        <w:t>Funkcije</w:t>
      </w:r>
      <w:bookmarkEnd w:id="12"/>
    </w:p>
    <w:p w14:paraId="2FB7C18A" w14:textId="77777777" w:rsidR="00185317" w:rsidRDefault="00185317" w:rsidP="00185317">
      <w:pPr>
        <w:jc w:val="both"/>
        <w:rPr>
          <w:b/>
          <w:bCs/>
          <w:sz w:val="32"/>
          <w:szCs w:val="32"/>
          <w:lang w:val="sr-Latn-RS"/>
        </w:rPr>
      </w:pPr>
    </w:p>
    <w:p w14:paraId="18CDE781" w14:textId="0D3EE0FD" w:rsidR="00185317" w:rsidRDefault="00185317" w:rsidP="00185317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noProof/>
          <w:sz w:val="32"/>
          <w:szCs w:val="32"/>
          <w:lang w:val="sr-Latn-RS"/>
        </w:rPr>
        <w:drawing>
          <wp:inline distT="0" distB="0" distL="0" distR="0" wp14:anchorId="4049FA17" wp14:editId="7DFFE4E4">
            <wp:extent cx="5513418" cy="4457700"/>
            <wp:effectExtent l="0" t="0" r="0" b="0"/>
            <wp:docPr id="1339836224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36224" name="Picture 2" descr="A diagram of a dia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744" cy="446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82D5" w14:textId="77777777" w:rsidR="00185317" w:rsidRPr="00185317" w:rsidRDefault="00185317" w:rsidP="00185317">
      <w:pPr>
        <w:jc w:val="both"/>
        <w:rPr>
          <w:b/>
          <w:bCs/>
          <w:sz w:val="32"/>
          <w:szCs w:val="32"/>
          <w:lang w:val="sr-Latn-RS"/>
        </w:rPr>
      </w:pPr>
    </w:p>
    <w:p w14:paraId="25A14932" w14:textId="77777777" w:rsidR="00673FB2" w:rsidRDefault="00673FB2">
      <w:pPr>
        <w:rPr>
          <w:rFonts w:ascii="Montserrat" w:eastAsiaTheme="majorEastAsia" w:hAnsi="Montserrat" w:cstheme="majorBidi"/>
          <w:b/>
          <w:color w:val="000000" w:themeColor="text1"/>
          <w:sz w:val="26"/>
          <w:szCs w:val="26"/>
          <w:lang w:val="sr-Latn-RS"/>
        </w:rPr>
      </w:pPr>
      <w:r>
        <w:rPr>
          <w:lang w:val="sr-Latn-RS"/>
        </w:rPr>
        <w:br w:type="page"/>
      </w:r>
    </w:p>
    <w:p w14:paraId="038EAF9B" w14:textId="357005F5" w:rsidR="004F03C0" w:rsidRDefault="002452DC" w:rsidP="00673FB2">
      <w:pPr>
        <w:pStyle w:val="Heading2"/>
        <w:rPr>
          <w:lang w:val="sr-Latn-RS"/>
        </w:rPr>
      </w:pPr>
      <w:bookmarkStart w:id="13" w:name="_Toc212777381"/>
      <w:r>
        <w:rPr>
          <w:lang w:val="sr-Latn-RS"/>
        </w:rPr>
        <w:lastRenderedPageBreak/>
        <w:t xml:space="preserve">3.3 </w:t>
      </w:r>
      <w:r w:rsidR="004F03C0">
        <w:rPr>
          <w:lang w:val="sr-Latn-RS"/>
        </w:rPr>
        <w:t>Pogodnost za upotrebu</w:t>
      </w:r>
      <w:bookmarkEnd w:id="13"/>
    </w:p>
    <w:p w14:paraId="0BB1E7E6" w14:textId="77777777" w:rsidR="00351928" w:rsidRPr="00351928" w:rsidRDefault="00351928" w:rsidP="00351928">
      <w:pPr>
        <w:ind w:firstLine="360"/>
      </w:pPr>
      <w:r w:rsidRPr="00351928">
        <w:t>Sistem MPMTransport treba da pruži korisnicima sledeće pogodnosti:</w:t>
      </w:r>
    </w:p>
    <w:p w14:paraId="431A1129" w14:textId="77777777" w:rsidR="00351928" w:rsidRDefault="00351928" w:rsidP="00351928">
      <w:pPr>
        <w:pStyle w:val="ListParagraph"/>
        <w:numPr>
          <w:ilvl w:val="0"/>
          <w:numId w:val="12"/>
        </w:numPr>
      </w:pPr>
      <w:r w:rsidRPr="00351928">
        <w:t>Dispečeri mogu da kreiraju i upravljaju transportnim nalozima bez potrebe za stalnom telefonskom komunikacijom, čime se smanjuju greške i kašnjenja.</w:t>
      </w:r>
    </w:p>
    <w:p w14:paraId="6C9B04FC" w14:textId="76F11DF6" w:rsidR="00351928" w:rsidRDefault="00351928" w:rsidP="00351928">
      <w:pPr>
        <w:pStyle w:val="ListParagraph"/>
        <w:numPr>
          <w:ilvl w:val="0"/>
          <w:numId w:val="12"/>
        </w:numPr>
      </w:pPr>
      <w:r w:rsidRPr="00351928">
        <w:t>Pregled statusa svakog transportnog naloga (planirano, u toku, završeno) omogućava transparentnost i bolju koordinaciju procesa.</w:t>
      </w:r>
    </w:p>
    <w:p w14:paraId="6374CC8A" w14:textId="058FE7B2" w:rsidR="00351928" w:rsidRPr="00351928" w:rsidRDefault="00351928" w:rsidP="00351928">
      <w:pPr>
        <w:pStyle w:val="ListParagraph"/>
        <w:numPr>
          <w:ilvl w:val="0"/>
          <w:numId w:val="12"/>
        </w:numPr>
      </w:pPr>
      <w:r w:rsidRPr="00351928">
        <w:t>Evidencija prethodnih transporta i vozačkih aktivnosti pomaže u praćenju istorije i planiranju budućih ruta.</w:t>
      </w:r>
    </w:p>
    <w:p w14:paraId="1C98E0F3" w14:textId="77777777" w:rsidR="00500E8B" w:rsidRDefault="00500E8B" w:rsidP="00500E8B">
      <w:pPr>
        <w:rPr>
          <w:lang w:val="sr-Latn-RS"/>
        </w:rPr>
      </w:pPr>
    </w:p>
    <w:p w14:paraId="3760EAAA" w14:textId="77777777" w:rsidR="00500E8B" w:rsidRPr="00500E8B" w:rsidRDefault="00500E8B" w:rsidP="00500E8B">
      <w:pPr>
        <w:rPr>
          <w:lang w:val="sr-Latn-RS"/>
        </w:rPr>
      </w:pPr>
    </w:p>
    <w:p w14:paraId="48301492" w14:textId="77777777" w:rsidR="002452DC" w:rsidRDefault="002452DC" w:rsidP="00673FB2">
      <w:pPr>
        <w:pStyle w:val="Heading2"/>
        <w:rPr>
          <w:lang w:val="sr-Latn-RS"/>
        </w:rPr>
      </w:pPr>
      <w:bookmarkStart w:id="14" w:name="_Toc212777382"/>
      <w:r>
        <w:rPr>
          <w:lang w:val="sr-Latn-RS"/>
        </w:rPr>
        <w:t>3.4 Zahtevane performanse</w:t>
      </w:r>
      <w:bookmarkEnd w:id="14"/>
    </w:p>
    <w:p w14:paraId="6873CD05" w14:textId="79BC76F6" w:rsidR="00351928" w:rsidRDefault="00351928" w:rsidP="00351928">
      <w:pPr>
        <w:ind w:firstLine="360"/>
      </w:pPr>
      <w:r w:rsidRPr="00351928">
        <w:t>Sistem MPMTransport treba da obezbedi brz, pouzdan i stabilan rad u realnom vremenu</w:t>
      </w:r>
      <w:r>
        <w:t>.</w:t>
      </w:r>
    </w:p>
    <w:p w14:paraId="6237F8C1" w14:textId="0F0AA0FF" w:rsidR="00351928" w:rsidRPr="00351928" w:rsidRDefault="00351928" w:rsidP="00351928">
      <w:pPr>
        <w:pStyle w:val="ListParagraph"/>
        <w:numPr>
          <w:ilvl w:val="0"/>
          <w:numId w:val="13"/>
        </w:numPr>
      </w:pPr>
      <w:r w:rsidRPr="00351928">
        <w:t>Aplikacija mora omogućiti učitavanje stranica, prikaz voznog parka i transportnih naloga u roku kraćem od 3 sekunde pri prosečnom opterećenju.</w:t>
      </w:r>
    </w:p>
    <w:p w14:paraId="184EECA4" w14:textId="4A4B6B46" w:rsidR="00351928" w:rsidRPr="00351928" w:rsidRDefault="00351928" w:rsidP="00351928">
      <w:pPr>
        <w:pStyle w:val="ListParagraph"/>
        <w:numPr>
          <w:ilvl w:val="0"/>
          <w:numId w:val="13"/>
        </w:numPr>
      </w:pPr>
      <w:r w:rsidRPr="00351928">
        <w:t>Sistem treba da podrži istovremeni rad najmanje 200 korisnika (dispečeri i vozači) bez usporavanja performansi.</w:t>
      </w:r>
    </w:p>
    <w:p w14:paraId="26D911F7" w14:textId="3B540CF6" w:rsidR="00351928" w:rsidRPr="00351928" w:rsidRDefault="00351928" w:rsidP="00351928">
      <w:pPr>
        <w:pStyle w:val="ListParagraph"/>
        <w:numPr>
          <w:ilvl w:val="0"/>
          <w:numId w:val="13"/>
        </w:numPr>
      </w:pPr>
      <w:r w:rsidRPr="00351928">
        <w:t>Baza podataka mora omogućiti trenutno ažuriranje informacija o transportima, statusu vozila i vozača.</w:t>
      </w:r>
    </w:p>
    <w:p w14:paraId="53A7991B" w14:textId="0249A37F" w:rsidR="00351928" w:rsidRPr="00351928" w:rsidRDefault="00351928" w:rsidP="00351928">
      <w:pPr>
        <w:pStyle w:val="ListParagraph"/>
        <w:numPr>
          <w:ilvl w:val="0"/>
          <w:numId w:val="13"/>
        </w:numPr>
      </w:pPr>
      <w:r w:rsidRPr="00351928">
        <w:t>Sistem mora biti dostupan najmanje 99% vremena, osim tokom planiranog održavanja.</w:t>
      </w:r>
    </w:p>
    <w:p w14:paraId="604B2FB3" w14:textId="134D00DD" w:rsidR="00351928" w:rsidRDefault="00351928" w:rsidP="00351928">
      <w:pPr>
        <w:pStyle w:val="ListParagraph"/>
        <w:numPr>
          <w:ilvl w:val="0"/>
          <w:numId w:val="13"/>
        </w:numPr>
      </w:pPr>
      <w:r w:rsidRPr="00351928">
        <w:t>GPS praćenje vozila mora omogućiti ažuriranje pozicije u realnom vremenu, sa kašnjenjem manjim od 10 sekundi.</w:t>
      </w:r>
    </w:p>
    <w:p w14:paraId="426D399E" w14:textId="1A5040F9" w:rsidR="00351928" w:rsidRDefault="00351928" w:rsidP="00351928">
      <w:pPr>
        <w:pStyle w:val="ListParagraph"/>
        <w:numPr>
          <w:ilvl w:val="0"/>
          <w:numId w:val="13"/>
        </w:numPr>
      </w:pPr>
      <w:r w:rsidRPr="00351928">
        <w:t>Telematski podaci (brzina, kilometraža) moraju biti ažurirani u bazi u roku od 1 minuta od prijema signala.</w:t>
      </w:r>
    </w:p>
    <w:p w14:paraId="186C9A6B" w14:textId="27CCFD6E" w:rsidR="00351928" w:rsidRPr="00351928" w:rsidRDefault="00351928" w:rsidP="00351928">
      <w:pPr>
        <w:pStyle w:val="ListParagraph"/>
        <w:numPr>
          <w:ilvl w:val="0"/>
          <w:numId w:val="13"/>
        </w:numPr>
      </w:pPr>
      <w:r w:rsidRPr="00351928">
        <w:t>Sistem treba da podrži prikaz ruta i statusa više od 100 vozila simultano bez degradacije performansi.</w:t>
      </w:r>
    </w:p>
    <w:p w14:paraId="152BB9C5" w14:textId="77777777" w:rsidR="00351928" w:rsidRDefault="00351928" w:rsidP="00351928">
      <w:pPr>
        <w:ind w:firstLine="720"/>
      </w:pPr>
    </w:p>
    <w:p w14:paraId="21A0EA58" w14:textId="77777777" w:rsidR="00351928" w:rsidRPr="00351928" w:rsidRDefault="00351928" w:rsidP="00351928">
      <w:pPr>
        <w:rPr>
          <w:lang w:val="sr-Latn-RS"/>
        </w:rPr>
      </w:pPr>
    </w:p>
    <w:p w14:paraId="0670C171" w14:textId="77777777" w:rsidR="00673FB2" w:rsidRDefault="00673FB2">
      <w:pPr>
        <w:rPr>
          <w:rFonts w:ascii="Montserrat" w:eastAsiaTheme="majorEastAsia" w:hAnsi="Montserrat" w:cstheme="majorBidi"/>
          <w:b/>
          <w:color w:val="000000" w:themeColor="text1"/>
          <w:sz w:val="26"/>
          <w:szCs w:val="26"/>
          <w:lang w:val="sr-Latn-RS"/>
        </w:rPr>
      </w:pPr>
      <w:r>
        <w:rPr>
          <w:lang w:val="sr-Latn-RS"/>
        </w:rPr>
        <w:br w:type="page"/>
      </w:r>
    </w:p>
    <w:p w14:paraId="1582694E" w14:textId="3781B7B1" w:rsidR="00587BCD" w:rsidRPr="00587BCD" w:rsidRDefault="002452DC" w:rsidP="00673FB2">
      <w:pPr>
        <w:pStyle w:val="Heading2"/>
        <w:rPr>
          <w:lang w:val="sr-Latn-RS"/>
        </w:rPr>
      </w:pPr>
      <w:bookmarkStart w:id="15" w:name="_Toc212777383"/>
      <w:r>
        <w:rPr>
          <w:lang w:val="sr-Latn-RS"/>
        </w:rPr>
        <w:lastRenderedPageBreak/>
        <w:t xml:space="preserve">3.5 </w:t>
      </w:r>
      <w:r w:rsidR="00587BCD" w:rsidRPr="00587BCD">
        <w:rPr>
          <w:lang w:val="sr-Latn-RS"/>
        </w:rPr>
        <w:t>Zahtevi baze podataka</w:t>
      </w:r>
      <w:bookmarkEnd w:id="15"/>
    </w:p>
    <w:p w14:paraId="400E56AE" w14:textId="77777777" w:rsidR="00587BCD" w:rsidRPr="00587BCD" w:rsidRDefault="00587BCD" w:rsidP="00587BCD">
      <w:pPr>
        <w:pStyle w:val="ListParagraph"/>
        <w:ind w:left="1080"/>
        <w:rPr>
          <w:sz w:val="24"/>
          <w:szCs w:val="24"/>
          <w:lang w:val="sr-Latn-RS"/>
        </w:rPr>
      </w:pPr>
    </w:p>
    <w:p w14:paraId="0BE45E10" w14:textId="3D0C81EE" w:rsidR="00587BCD" w:rsidRDefault="00587BCD" w:rsidP="00587BCD">
      <w:pPr>
        <w:jc w:val="center"/>
        <w:rPr>
          <w:sz w:val="24"/>
          <w:szCs w:val="24"/>
          <w:lang w:val="sr-Latn-RS"/>
        </w:rPr>
      </w:pPr>
      <w:r>
        <w:rPr>
          <w:noProof/>
          <w:sz w:val="24"/>
          <w:szCs w:val="24"/>
          <w:lang w:val="sr-Latn-RS"/>
        </w:rPr>
        <w:drawing>
          <wp:inline distT="0" distB="0" distL="0" distR="0" wp14:anchorId="23E150E5" wp14:editId="5FB7EB75">
            <wp:extent cx="6277859" cy="4267200"/>
            <wp:effectExtent l="0" t="0" r="8890" b="0"/>
            <wp:docPr id="74557415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74152" name="Picture 1" descr="A diagram of a flowchar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1452" cy="426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6717" w14:textId="77777777" w:rsidR="00351928" w:rsidRDefault="00351928">
      <w:pPr>
        <w:rPr>
          <w:rFonts w:ascii="Montserrat" w:eastAsiaTheme="majorEastAsia" w:hAnsi="Montserrat" w:cstheme="majorBidi"/>
          <w:b/>
          <w:color w:val="000000" w:themeColor="text1"/>
          <w:sz w:val="26"/>
          <w:szCs w:val="26"/>
          <w:lang w:val="sr-Latn-RS"/>
        </w:rPr>
      </w:pPr>
      <w:r>
        <w:rPr>
          <w:lang w:val="sr-Latn-RS"/>
        </w:rPr>
        <w:br w:type="page"/>
      </w:r>
    </w:p>
    <w:p w14:paraId="72BFA00B" w14:textId="30D8DAD8" w:rsidR="002452DC" w:rsidRDefault="002452DC" w:rsidP="00673FB2">
      <w:pPr>
        <w:pStyle w:val="Heading2"/>
        <w:rPr>
          <w:lang w:val="sr-Latn-RS"/>
        </w:rPr>
      </w:pPr>
      <w:bookmarkStart w:id="16" w:name="_Toc212777384"/>
      <w:r>
        <w:rPr>
          <w:lang w:val="sr-Latn-RS"/>
        </w:rPr>
        <w:lastRenderedPageBreak/>
        <w:t>3.6 Projektna ograničenja</w:t>
      </w:r>
      <w:bookmarkEnd w:id="16"/>
    </w:p>
    <w:p w14:paraId="3412D0DE" w14:textId="45950B3B" w:rsidR="00351928" w:rsidRDefault="00351928" w:rsidP="00351928">
      <w:pPr>
        <w:ind w:firstLine="720"/>
      </w:pPr>
      <w:r w:rsidRPr="00351928">
        <w:t>Pri razvoju softverskog sistema MPMTransport postoje određena projektna ograničenja koja utiču na izvodljivost i isplativost projekta:</w:t>
      </w:r>
    </w:p>
    <w:p w14:paraId="5236E394" w14:textId="49628CDF" w:rsidR="00351928" w:rsidRPr="00351928" w:rsidRDefault="00351928" w:rsidP="00351928">
      <w:pPr>
        <w:pStyle w:val="ListParagraph"/>
        <w:numPr>
          <w:ilvl w:val="0"/>
          <w:numId w:val="14"/>
        </w:numPr>
      </w:pPr>
      <w:r w:rsidRPr="00351928">
        <w:t>Finansijska ograničenja: Razvoj i implementacija sistema mora biti izvedena u okviru raspoloživog budžeta firme, uključujući troškove licence, servera i održavanja.</w:t>
      </w:r>
    </w:p>
    <w:p w14:paraId="59517289" w14:textId="58263713" w:rsidR="00351928" w:rsidRPr="00351928" w:rsidRDefault="00351928" w:rsidP="00351928">
      <w:pPr>
        <w:pStyle w:val="ListParagraph"/>
        <w:numPr>
          <w:ilvl w:val="0"/>
          <w:numId w:val="14"/>
        </w:numPr>
      </w:pPr>
      <w:r w:rsidRPr="00351928">
        <w:t>Vremenska ograničenja: Projekat treba da bude realizovan u predviđenom vremenskom okviru, kako bi softver bio spreman za upotrebu u planiranom roku. Posebna pažnja je potrebna za testiranje funkcionalnosti i eventualna ažuriranja softvera.</w:t>
      </w:r>
    </w:p>
    <w:p w14:paraId="16276DDF" w14:textId="161B6634" w:rsidR="00351928" w:rsidRPr="00351928" w:rsidRDefault="00351928" w:rsidP="00351928">
      <w:pPr>
        <w:pStyle w:val="ListParagraph"/>
        <w:numPr>
          <w:ilvl w:val="0"/>
          <w:numId w:val="14"/>
        </w:numPr>
      </w:pPr>
      <w:r w:rsidRPr="00351928">
        <w:t>Tehnička ograničenja: Softver mora funkcionisati na postojećoj opremi u dispečerskoj službi i vozačima (računari, tableti, mobilni uređaji) i biti kompatibilan sa standardnim web pretraživačima i mobilnim operativnim sistemima.</w:t>
      </w:r>
    </w:p>
    <w:p w14:paraId="5B85EACA" w14:textId="30F8303F" w:rsidR="00351928" w:rsidRPr="00351928" w:rsidRDefault="00351928" w:rsidP="00351928">
      <w:pPr>
        <w:pStyle w:val="ListParagraph"/>
        <w:numPr>
          <w:ilvl w:val="0"/>
          <w:numId w:val="14"/>
        </w:numPr>
      </w:pPr>
      <w:r w:rsidRPr="00351928">
        <w:t>Standardi i sigurnost: Razvoj sistema mora poštovati važeće IT standarde i regulative za zaštitu podataka (GDPR i lokalni propisi), kao i preporuke za sigurnu online komunikaciju.</w:t>
      </w:r>
    </w:p>
    <w:p w14:paraId="0D27AFE7" w14:textId="186A20A0" w:rsidR="00351928" w:rsidRPr="00351928" w:rsidRDefault="00351928" w:rsidP="00351928">
      <w:pPr>
        <w:pStyle w:val="ListParagraph"/>
        <w:numPr>
          <w:ilvl w:val="0"/>
          <w:numId w:val="14"/>
        </w:numPr>
      </w:pPr>
      <w:r w:rsidRPr="00351928">
        <w:t>Ograničenja integracije: Sistem mora biti u mogućnosti da se poveže sa postojećim servisima za GPS praćenje, uz poštovanje tehničkih i sigurnosnih standarda.</w:t>
      </w:r>
    </w:p>
    <w:p w14:paraId="4DC4825E" w14:textId="13C8B8AF" w:rsidR="00351928" w:rsidRDefault="00351928" w:rsidP="00351928">
      <w:pPr>
        <w:pStyle w:val="ListParagraph"/>
        <w:numPr>
          <w:ilvl w:val="0"/>
          <w:numId w:val="14"/>
        </w:numPr>
      </w:pPr>
      <w:r w:rsidRPr="00351928">
        <w:t>Ograničenja mrežne infrastrukture: Sistem treba da funkcioniše i pri prosečnom internet protoku dostupnom u firmi i na lokacijama gde se nalaze vozači, bez potrebe za dodatnim visokobrzinskim konekcijama.</w:t>
      </w:r>
    </w:p>
    <w:p w14:paraId="42A994B6" w14:textId="77777777" w:rsidR="00351928" w:rsidRDefault="00351928" w:rsidP="00351928">
      <w:pPr>
        <w:ind w:left="360" w:firstLine="360"/>
      </w:pPr>
      <w:r w:rsidRPr="00351928">
        <w:t>Ova ograničenja definišu granice u kojima projekat može biti razvijen, ali ne utiču direktno na funkcionalnosti softvera, već na njegovu realizaciju i implementaciju.</w:t>
      </w:r>
    </w:p>
    <w:p w14:paraId="1F50EECB" w14:textId="77777777" w:rsidR="00351928" w:rsidRDefault="00351928" w:rsidP="00351928">
      <w:pPr>
        <w:ind w:left="360" w:firstLine="360"/>
      </w:pPr>
    </w:p>
    <w:p w14:paraId="394F3AEC" w14:textId="77777777" w:rsidR="00351928" w:rsidRDefault="002452DC" w:rsidP="00351928">
      <w:pPr>
        <w:pStyle w:val="Heading2"/>
        <w:rPr>
          <w:lang w:val="sr-Latn-RS"/>
        </w:rPr>
      </w:pPr>
      <w:bookmarkStart w:id="17" w:name="_Toc212777385"/>
      <w:r>
        <w:rPr>
          <w:lang w:val="sr-Latn-RS"/>
        </w:rPr>
        <w:t>3.7 Sistemske karakteristike softvera sistema</w:t>
      </w:r>
      <w:bookmarkEnd w:id="17"/>
    </w:p>
    <w:p w14:paraId="7E5EDF48" w14:textId="720B9F74" w:rsidR="00351928" w:rsidRDefault="004C2BDE" w:rsidP="004C2BDE">
      <w:pPr>
        <w:ind w:firstLine="720"/>
      </w:pPr>
      <w:r w:rsidRPr="004C2BDE">
        <w:t>Softver MPMTransport treba da zadovolji sledeće sistemske karakteristike:</w:t>
      </w:r>
    </w:p>
    <w:p w14:paraId="2BB264CA" w14:textId="67B46CCF" w:rsidR="004C2BDE" w:rsidRPr="004C2BDE" w:rsidRDefault="004C2BDE" w:rsidP="004C2BDE">
      <w:pPr>
        <w:pStyle w:val="ListParagraph"/>
        <w:numPr>
          <w:ilvl w:val="0"/>
          <w:numId w:val="15"/>
        </w:numPr>
      </w:pPr>
      <w:r w:rsidRPr="004C2BDE">
        <w:t>Pouzdanost: Sistem mora kontinuirano raditi bez grešaka i sa minimalnim prekidima, kako bi dispečeri i vozači mogli da upravljaju transportom u realnom vremenu. Sistem treba da detektuje i prijavi eventualne greške.</w:t>
      </w:r>
    </w:p>
    <w:p w14:paraId="75D17338" w14:textId="0FBF30FF" w:rsidR="004C2BDE" w:rsidRPr="004C2BDE" w:rsidRDefault="004C2BDE" w:rsidP="004C2BDE">
      <w:pPr>
        <w:pStyle w:val="ListParagraph"/>
        <w:numPr>
          <w:ilvl w:val="0"/>
          <w:numId w:val="15"/>
        </w:numPr>
      </w:pPr>
      <w:r w:rsidRPr="004C2BDE">
        <w:t>Raspoloživost: Softver mora biti dostupan korisnicima 24/7 putem web pretraživača i mobilnih uređaja, uz pouzdano čuvanje i pristup podacima o transportnim nalozima, vozilima i vozačima.</w:t>
      </w:r>
    </w:p>
    <w:p w14:paraId="7F3E2360" w14:textId="34C75A6A" w:rsidR="004C2BDE" w:rsidRPr="004C2BDE" w:rsidRDefault="004C2BDE" w:rsidP="004C2BDE">
      <w:pPr>
        <w:pStyle w:val="ListParagraph"/>
        <w:numPr>
          <w:ilvl w:val="0"/>
          <w:numId w:val="15"/>
        </w:numPr>
      </w:pPr>
      <w:r w:rsidRPr="004C2BDE">
        <w:t>Bezbednost: Podaci o klijentima, transportima, vozilima i vozačima moraju biti zaštićeni pristupom samo ovlašćenih korisnika, uz enkripciju i sigurne komunikacione protokole.</w:t>
      </w:r>
    </w:p>
    <w:p w14:paraId="0DE019C8" w14:textId="5EE45BB0" w:rsidR="004C2BDE" w:rsidRPr="004C2BDE" w:rsidRDefault="004C2BDE" w:rsidP="004C2BDE">
      <w:pPr>
        <w:pStyle w:val="ListParagraph"/>
        <w:numPr>
          <w:ilvl w:val="0"/>
          <w:numId w:val="15"/>
        </w:numPr>
      </w:pPr>
      <w:r w:rsidRPr="004C2BDE">
        <w:t>Pogodnost za održavanje: Sistem treba biti dizajniran tako da se nadogradnje, popravke i tehnička podrška mogu vršiti jednostavno, bez prekida u radu transportnog procesa.</w:t>
      </w:r>
    </w:p>
    <w:p w14:paraId="6949C387" w14:textId="799E5E34" w:rsidR="004C2BDE" w:rsidRPr="004C2BDE" w:rsidRDefault="004C2BDE" w:rsidP="004C2BDE">
      <w:pPr>
        <w:pStyle w:val="ListParagraph"/>
        <w:numPr>
          <w:ilvl w:val="0"/>
          <w:numId w:val="15"/>
        </w:numPr>
      </w:pPr>
      <w:r w:rsidRPr="004C2BDE">
        <w:t>Prenosivost: Softver treba da funkcioniše na različitim uređajima i platformama, uključujući standardne računare, tablete i mobilne telefone, bez potrebe za dodatnom specijalizovanom opremom.</w:t>
      </w:r>
    </w:p>
    <w:p w14:paraId="4DDF02E2" w14:textId="4B90E6FA" w:rsidR="004C2BDE" w:rsidRPr="004C2BDE" w:rsidRDefault="004C2BDE" w:rsidP="004C2BDE">
      <w:pPr>
        <w:pStyle w:val="ListParagraph"/>
        <w:numPr>
          <w:ilvl w:val="0"/>
          <w:numId w:val="15"/>
        </w:numPr>
      </w:pPr>
      <w:r w:rsidRPr="004C2BDE">
        <w:t>Skalabilnost: Sistem mora omogućiti dodavanje novih vozila, korisnika i dispečerskih funkcionalnosti bez degradacije performansi.</w:t>
      </w:r>
    </w:p>
    <w:p w14:paraId="7F7E8711" w14:textId="10F9E8DA" w:rsidR="004C2BDE" w:rsidRPr="004C2BDE" w:rsidRDefault="004C2BDE" w:rsidP="004C2BDE">
      <w:pPr>
        <w:pStyle w:val="ListParagraph"/>
        <w:numPr>
          <w:ilvl w:val="0"/>
          <w:numId w:val="15"/>
        </w:numPr>
      </w:pPr>
      <w:r w:rsidRPr="004C2BDE">
        <w:t>Integrabilnost: Softver treba da podržava integraciju sa eksternim servisima kao što su GPS praćenje i telematika vozila.</w:t>
      </w:r>
    </w:p>
    <w:p w14:paraId="09DEC3EB" w14:textId="3D87A704" w:rsidR="004C2BDE" w:rsidRPr="00351928" w:rsidRDefault="004C2BDE" w:rsidP="004C2BDE">
      <w:pPr>
        <w:ind w:firstLine="720"/>
        <w:rPr>
          <w:lang w:val="sr-Latn-RS"/>
        </w:rPr>
      </w:pPr>
      <w:r w:rsidRPr="004C2BDE">
        <w:t>Ove karakteristike definišu osnovne zahteve kvaliteta budućeg softverskog rešenja i služe kao smernice za njegov razvoj i implementaciju.</w:t>
      </w:r>
    </w:p>
    <w:p w14:paraId="4ECDC6DC" w14:textId="35F9556E" w:rsidR="002452DC" w:rsidRDefault="002452DC" w:rsidP="00351928">
      <w:pPr>
        <w:pStyle w:val="Heading2"/>
        <w:rPr>
          <w:lang w:val="sr-Latn-RS"/>
        </w:rPr>
      </w:pPr>
      <w:bookmarkStart w:id="18" w:name="_Toc212777386"/>
      <w:r>
        <w:rPr>
          <w:lang w:val="sr-Latn-RS"/>
        </w:rPr>
        <w:lastRenderedPageBreak/>
        <w:t>3.8 Dopunske informacije</w:t>
      </w:r>
      <w:bookmarkEnd w:id="18"/>
    </w:p>
    <w:p w14:paraId="3EDAAA7C" w14:textId="77777777" w:rsidR="004C2BDE" w:rsidRPr="004C2BDE" w:rsidRDefault="004C2BDE" w:rsidP="004C2BDE">
      <w:r w:rsidRPr="004C2BDE">
        <w:t>Analiza isplativosti softvera MPMTransport:</w:t>
      </w:r>
    </w:p>
    <w:p w14:paraId="65CB1B88" w14:textId="77777777" w:rsidR="004C2BDE" w:rsidRPr="004C2BDE" w:rsidRDefault="004C2BDE" w:rsidP="004C2BDE">
      <w:pPr>
        <w:numPr>
          <w:ilvl w:val="0"/>
          <w:numId w:val="16"/>
        </w:numPr>
      </w:pPr>
      <w:r w:rsidRPr="004C2BDE">
        <w:t>Troškovi projekta:</w:t>
      </w:r>
    </w:p>
    <w:p w14:paraId="3BEC0AFF" w14:textId="77777777" w:rsidR="004C2BDE" w:rsidRPr="004C2BDE" w:rsidRDefault="004C2BDE" w:rsidP="004C2BDE">
      <w:pPr>
        <w:numPr>
          <w:ilvl w:val="0"/>
          <w:numId w:val="17"/>
        </w:numPr>
      </w:pPr>
      <w:r w:rsidRPr="004C2BDE">
        <w:t>Razvoj softvera: programiranje, dizajn interfejsa, testiranje i integracija sa GPS/telematikom.</w:t>
      </w:r>
    </w:p>
    <w:p w14:paraId="696EA343" w14:textId="77777777" w:rsidR="004C2BDE" w:rsidRPr="004C2BDE" w:rsidRDefault="004C2BDE" w:rsidP="004C2BDE">
      <w:pPr>
        <w:numPr>
          <w:ilvl w:val="0"/>
          <w:numId w:val="17"/>
        </w:numPr>
      </w:pPr>
      <w:r w:rsidRPr="004C2BDE">
        <w:t>Oprema i infrastruktura: serveri (lokalni ili cloud), računari, tableti i mobilni uređaji za pristup sistema.</w:t>
      </w:r>
    </w:p>
    <w:p w14:paraId="547A3E3F" w14:textId="77777777" w:rsidR="004C2BDE" w:rsidRPr="004C2BDE" w:rsidRDefault="004C2BDE" w:rsidP="004C2BDE">
      <w:pPr>
        <w:numPr>
          <w:ilvl w:val="0"/>
          <w:numId w:val="17"/>
        </w:numPr>
      </w:pPr>
      <w:r w:rsidRPr="004C2BDE">
        <w:t>Održavanje i podrška: redovne nadogradnje, sigurnosne zakrpe i tehnička podrška korisnicima.</w:t>
      </w:r>
    </w:p>
    <w:p w14:paraId="70B2C8DB" w14:textId="77777777" w:rsidR="004C2BDE" w:rsidRDefault="004C2BDE" w:rsidP="004C2BDE">
      <w:pPr>
        <w:numPr>
          <w:ilvl w:val="0"/>
          <w:numId w:val="17"/>
        </w:numPr>
      </w:pPr>
      <w:r w:rsidRPr="004C2BDE">
        <w:t>Trening zaposlenih: uputstva i obuka za korišćenje softvera za dispečere i vozače.</w:t>
      </w:r>
    </w:p>
    <w:p w14:paraId="44648A4D" w14:textId="77777777" w:rsidR="004C2BDE" w:rsidRPr="004C2BDE" w:rsidRDefault="004C2BDE" w:rsidP="004C2BDE">
      <w:pPr>
        <w:ind w:left="720"/>
      </w:pPr>
    </w:p>
    <w:p w14:paraId="15D06ED3" w14:textId="77777777" w:rsidR="004C2BDE" w:rsidRPr="004C2BDE" w:rsidRDefault="004C2BDE" w:rsidP="004C2BDE">
      <w:pPr>
        <w:numPr>
          <w:ilvl w:val="0"/>
          <w:numId w:val="18"/>
        </w:numPr>
      </w:pPr>
      <w:r w:rsidRPr="004C2BDE">
        <w:t>Koristi projekta:</w:t>
      </w:r>
    </w:p>
    <w:p w14:paraId="78385277" w14:textId="77777777" w:rsidR="004C2BDE" w:rsidRPr="004C2BDE" w:rsidRDefault="004C2BDE" w:rsidP="004C2BDE">
      <w:pPr>
        <w:numPr>
          <w:ilvl w:val="0"/>
          <w:numId w:val="19"/>
        </w:numPr>
      </w:pPr>
      <w:r w:rsidRPr="004C2BDE">
        <w:t>Povećanje efikasnosti: automatsko zakazivanje transportnih naloga smanjuje administrativni rad i greške.</w:t>
      </w:r>
    </w:p>
    <w:p w14:paraId="23C099D1" w14:textId="77777777" w:rsidR="004C2BDE" w:rsidRPr="004C2BDE" w:rsidRDefault="004C2BDE" w:rsidP="004C2BDE">
      <w:pPr>
        <w:numPr>
          <w:ilvl w:val="0"/>
          <w:numId w:val="19"/>
        </w:numPr>
      </w:pPr>
      <w:r w:rsidRPr="004C2BDE">
        <w:t>Poboljšana koordinacija: dispečeri i vozači dobijaju ažurirane informacije u realnom vremenu, čime se smanjuju kašnjenja i konflikti u rasporedu.</w:t>
      </w:r>
    </w:p>
    <w:p w14:paraId="2ED9A0B2" w14:textId="77777777" w:rsidR="004C2BDE" w:rsidRPr="004C2BDE" w:rsidRDefault="004C2BDE" w:rsidP="004C2BDE">
      <w:pPr>
        <w:numPr>
          <w:ilvl w:val="0"/>
          <w:numId w:val="19"/>
        </w:numPr>
      </w:pPr>
      <w:r w:rsidRPr="004C2BDE">
        <w:t>Veći prihodi: optimalno korišćenje voznog parka i pravovremeni transport dovode do povećanja broja izvršenih transporta.</w:t>
      </w:r>
    </w:p>
    <w:p w14:paraId="6DF6A839" w14:textId="77777777" w:rsidR="004C2BDE" w:rsidRDefault="004C2BDE" w:rsidP="004C2BDE">
      <w:pPr>
        <w:numPr>
          <w:ilvl w:val="0"/>
          <w:numId w:val="19"/>
        </w:numPr>
      </w:pPr>
      <w:r w:rsidRPr="004C2BDE">
        <w:t>Transparentnost i praćenje: automatska evidencija i status transportnih naloga olakšava kontrolu i planiranje.</w:t>
      </w:r>
    </w:p>
    <w:p w14:paraId="74D42B00" w14:textId="77777777" w:rsidR="004C2BDE" w:rsidRPr="004C2BDE" w:rsidRDefault="004C2BDE" w:rsidP="004C2BDE">
      <w:pPr>
        <w:ind w:left="720"/>
      </w:pPr>
    </w:p>
    <w:p w14:paraId="2AA09190" w14:textId="77777777" w:rsidR="004C2BDE" w:rsidRPr="004C2BDE" w:rsidRDefault="004C2BDE" w:rsidP="004C2BDE">
      <w:pPr>
        <w:numPr>
          <w:ilvl w:val="0"/>
          <w:numId w:val="20"/>
        </w:numPr>
      </w:pPr>
      <w:r w:rsidRPr="004C2BDE">
        <w:t>Primer ulazno-izlaznog obrasca:</w:t>
      </w:r>
    </w:p>
    <w:p w14:paraId="6CFD08B7" w14:textId="77777777" w:rsidR="004C2BDE" w:rsidRPr="004C2BDE" w:rsidRDefault="004C2BDE" w:rsidP="004C2BDE">
      <w:pPr>
        <w:ind w:firstLine="360"/>
      </w:pPr>
      <w:r w:rsidRPr="004C2BDE">
        <w:t>Forma za kreiranje transportnog naloga:</w:t>
      </w:r>
    </w:p>
    <w:p w14:paraId="424458A7" w14:textId="77777777" w:rsidR="004C2BDE" w:rsidRPr="004C2BDE" w:rsidRDefault="004C2BDE" w:rsidP="004C2BDE">
      <w:pPr>
        <w:numPr>
          <w:ilvl w:val="0"/>
          <w:numId w:val="21"/>
        </w:numPr>
      </w:pPr>
      <w:r w:rsidRPr="004C2BDE">
        <w:t>Ulaz (input) od korisnika/dispečera:</w:t>
      </w:r>
    </w:p>
    <w:p w14:paraId="5309E864" w14:textId="77777777" w:rsidR="004C2BDE" w:rsidRPr="004C2BDE" w:rsidRDefault="004C2BDE" w:rsidP="004C2BDE">
      <w:pPr>
        <w:numPr>
          <w:ilvl w:val="1"/>
          <w:numId w:val="21"/>
        </w:numPr>
      </w:pPr>
      <w:r w:rsidRPr="004C2BDE">
        <w:t>Klijent</w:t>
      </w:r>
    </w:p>
    <w:p w14:paraId="3E25297B" w14:textId="77777777" w:rsidR="004C2BDE" w:rsidRPr="004C2BDE" w:rsidRDefault="004C2BDE" w:rsidP="004C2BDE">
      <w:pPr>
        <w:numPr>
          <w:ilvl w:val="1"/>
          <w:numId w:val="21"/>
        </w:numPr>
      </w:pPr>
      <w:r w:rsidRPr="004C2BDE">
        <w:t>Adresa preuzimanja i isporuke</w:t>
      </w:r>
    </w:p>
    <w:p w14:paraId="32B535C4" w14:textId="77777777" w:rsidR="004C2BDE" w:rsidRPr="004C2BDE" w:rsidRDefault="004C2BDE" w:rsidP="004C2BDE">
      <w:pPr>
        <w:numPr>
          <w:ilvl w:val="1"/>
          <w:numId w:val="21"/>
        </w:numPr>
      </w:pPr>
      <w:r w:rsidRPr="004C2BDE">
        <w:t>Vreme i datum transporta</w:t>
      </w:r>
    </w:p>
    <w:p w14:paraId="6CDC7120" w14:textId="77777777" w:rsidR="004C2BDE" w:rsidRPr="004C2BDE" w:rsidRDefault="004C2BDE" w:rsidP="004C2BDE">
      <w:pPr>
        <w:numPr>
          <w:ilvl w:val="1"/>
          <w:numId w:val="21"/>
        </w:numPr>
      </w:pPr>
      <w:r w:rsidRPr="004C2BDE">
        <w:t>Tip i količina robe</w:t>
      </w:r>
    </w:p>
    <w:p w14:paraId="5FECB90E" w14:textId="77777777" w:rsidR="004C2BDE" w:rsidRPr="004C2BDE" w:rsidRDefault="004C2BDE" w:rsidP="004C2BDE">
      <w:pPr>
        <w:numPr>
          <w:ilvl w:val="1"/>
          <w:numId w:val="21"/>
        </w:numPr>
      </w:pPr>
      <w:r w:rsidRPr="004C2BDE">
        <w:t>Vozilo i vozač (opciono, može dodeliti sistem)</w:t>
      </w:r>
    </w:p>
    <w:p w14:paraId="17844599" w14:textId="77777777" w:rsidR="004C2BDE" w:rsidRPr="004C2BDE" w:rsidRDefault="004C2BDE" w:rsidP="004C2BDE">
      <w:pPr>
        <w:numPr>
          <w:ilvl w:val="0"/>
          <w:numId w:val="21"/>
        </w:numPr>
      </w:pPr>
      <w:r w:rsidRPr="004C2BDE">
        <w:t>Izlaz (output) sistema:</w:t>
      </w:r>
    </w:p>
    <w:p w14:paraId="486ECD8E" w14:textId="77777777" w:rsidR="004C2BDE" w:rsidRPr="004C2BDE" w:rsidRDefault="004C2BDE" w:rsidP="004C2BDE">
      <w:pPr>
        <w:numPr>
          <w:ilvl w:val="1"/>
          <w:numId w:val="21"/>
        </w:numPr>
      </w:pPr>
      <w:r w:rsidRPr="004C2BDE">
        <w:t>Potvrda uspešnog kreiranja transportnog naloga</w:t>
      </w:r>
    </w:p>
    <w:p w14:paraId="5DD0ABA8" w14:textId="77777777" w:rsidR="004C2BDE" w:rsidRPr="004C2BDE" w:rsidRDefault="004C2BDE" w:rsidP="004C2BDE">
      <w:pPr>
        <w:numPr>
          <w:ilvl w:val="1"/>
          <w:numId w:val="21"/>
        </w:numPr>
      </w:pPr>
      <w:r w:rsidRPr="004C2BDE">
        <w:t>Automatsko obaveštenje vozaču i klijentu putem e-maila ili SMS-a</w:t>
      </w:r>
    </w:p>
    <w:p w14:paraId="29563B87" w14:textId="77777777" w:rsidR="004C2BDE" w:rsidRPr="004C2BDE" w:rsidRDefault="004C2BDE" w:rsidP="004C2BDE">
      <w:pPr>
        <w:numPr>
          <w:ilvl w:val="1"/>
          <w:numId w:val="21"/>
        </w:numPr>
      </w:pPr>
      <w:r w:rsidRPr="004C2BDE">
        <w:t>Prikaz naloga u listi aktivnih transporta u sistemu</w:t>
      </w:r>
    </w:p>
    <w:p w14:paraId="7B57FCC6" w14:textId="77777777" w:rsidR="004C2BDE" w:rsidRDefault="004C2BDE" w:rsidP="004C2BDE">
      <w:pPr>
        <w:rPr>
          <w:lang w:val="sr-Latn-RS"/>
        </w:rPr>
      </w:pPr>
    </w:p>
    <w:p w14:paraId="1CA92B3A" w14:textId="77777777" w:rsidR="004C2BDE" w:rsidRPr="004C2BDE" w:rsidRDefault="004C2BDE" w:rsidP="004C2BDE">
      <w:pPr>
        <w:rPr>
          <w:lang w:val="sr-Latn-RS"/>
        </w:rPr>
      </w:pPr>
    </w:p>
    <w:p w14:paraId="0F026A9D" w14:textId="0D57C60E" w:rsidR="002452DC" w:rsidRDefault="002452DC" w:rsidP="00673FB2">
      <w:pPr>
        <w:pStyle w:val="Heading1"/>
        <w:rPr>
          <w:lang w:val="sr-Latn-RS"/>
        </w:rPr>
      </w:pPr>
      <w:bookmarkStart w:id="19" w:name="_Toc212777387"/>
      <w:r>
        <w:rPr>
          <w:lang w:val="sr-Latn-RS"/>
        </w:rPr>
        <w:lastRenderedPageBreak/>
        <w:t>4. Verifikacija</w:t>
      </w:r>
      <w:bookmarkEnd w:id="19"/>
    </w:p>
    <w:p w14:paraId="25109EE6" w14:textId="6498A315" w:rsidR="002452DC" w:rsidRDefault="002452DC" w:rsidP="00673FB2">
      <w:pPr>
        <w:pStyle w:val="Heading2"/>
        <w:rPr>
          <w:lang w:val="sr-Latn-RS"/>
        </w:rPr>
      </w:pPr>
      <w:bookmarkStart w:id="20" w:name="_Toc212777388"/>
      <w:r>
        <w:rPr>
          <w:lang w:val="sr-Latn-RS"/>
        </w:rPr>
        <w:t>4.1 Spoljašnji interfejsi</w:t>
      </w:r>
      <w:bookmarkEnd w:id="20"/>
    </w:p>
    <w:p w14:paraId="266BF64D" w14:textId="04CF2089" w:rsidR="002452DC" w:rsidRDefault="002452DC" w:rsidP="00673FB2">
      <w:pPr>
        <w:pStyle w:val="Heading2"/>
        <w:rPr>
          <w:lang w:val="sr-Latn-RS"/>
        </w:rPr>
      </w:pPr>
      <w:bookmarkStart w:id="21" w:name="_Toc212777389"/>
      <w:r>
        <w:rPr>
          <w:lang w:val="sr-Latn-RS"/>
        </w:rPr>
        <w:t>4.2 Funkcije</w:t>
      </w:r>
      <w:bookmarkEnd w:id="21"/>
    </w:p>
    <w:p w14:paraId="61AEED42" w14:textId="454885A0" w:rsidR="002452DC" w:rsidRDefault="002452DC" w:rsidP="00673FB2">
      <w:pPr>
        <w:pStyle w:val="Heading2"/>
        <w:rPr>
          <w:lang w:val="sr-Latn-RS"/>
        </w:rPr>
      </w:pPr>
      <w:bookmarkStart w:id="22" w:name="_Toc212777390"/>
      <w:r>
        <w:rPr>
          <w:lang w:val="sr-Latn-RS"/>
        </w:rPr>
        <w:t>4.3 Pogodnost za upotrebu</w:t>
      </w:r>
      <w:bookmarkEnd w:id="22"/>
    </w:p>
    <w:p w14:paraId="473F5FE5" w14:textId="44C9F6DA" w:rsidR="002452DC" w:rsidRDefault="002452DC" w:rsidP="00673FB2">
      <w:pPr>
        <w:pStyle w:val="Heading2"/>
        <w:rPr>
          <w:lang w:val="sr-Latn-RS"/>
        </w:rPr>
      </w:pPr>
      <w:bookmarkStart w:id="23" w:name="_Toc212777391"/>
      <w:r>
        <w:rPr>
          <w:lang w:val="sr-Latn-RS"/>
        </w:rPr>
        <w:t>4.4 Zahtevane performanse</w:t>
      </w:r>
      <w:bookmarkEnd w:id="23"/>
    </w:p>
    <w:p w14:paraId="46610C27" w14:textId="7B830CF6" w:rsidR="002452DC" w:rsidRDefault="002452DC" w:rsidP="00673FB2">
      <w:pPr>
        <w:pStyle w:val="Heading2"/>
        <w:rPr>
          <w:lang w:val="sr-Latn-RS"/>
        </w:rPr>
      </w:pPr>
      <w:bookmarkStart w:id="24" w:name="_Toc212777392"/>
      <w:r>
        <w:rPr>
          <w:lang w:val="sr-Latn-RS"/>
        </w:rPr>
        <w:t>4.5 Zahtevi baze podataka</w:t>
      </w:r>
      <w:bookmarkEnd w:id="24"/>
    </w:p>
    <w:p w14:paraId="352DA104" w14:textId="3F3D04B2" w:rsidR="002452DC" w:rsidRDefault="002452DC" w:rsidP="00673FB2">
      <w:pPr>
        <w:pStyle w:val="Heading2"/>
        <w:rPr>
          <w:lang w:val="sr-Latn-RS"/>
        </w:rPr>
      </w:pPr>
      <w:bookmarkStart w:id="25" w:name="_Toc212777393"/>
      <w:r>
        <w:rPr>
          <w:lang w:val="sr-Latn-RS"/>
        </w:rPr>
        <w:t>4.6 Projektna ograničenja</w:t>
      </w:r>
      <w:bookmarkEnd w:id="25"/>
    </w:p>
    <w:p w14:paraId="182B2AE8" w14:textId="24B1FEA8" w:rsidR="002452DC" w:rsidRDefault="002452DC" w:rsidP="00673FB2">
      <w:pPr>
        <w:pStyle w:val="Heading2"/>
        <w:rPr>
          <w:lang w:val="sr-Latn-RS"/>
        </w:rPr>
      </w:pPr>
      <w:bookmarkStart w:id="26" w:name="_Toc212777394"/>
      <w:r>
        <w:rPr>
          <w:lang w:val="sr-Latn-RS"/>
        </w:rPr>
        <w:t>4.7 Sistemske karakteristike softvera sistema</w:t>
      </w:r>
      <w:bookmarkEnd w:id="26"/>
    </w:p>
    <w:p w14:paraId="0BAD43DB" w14:textId="2B178DBB" w:rsidR="002452DC" w:rsidRDefault="002452DC" w:rsidP="00673FB2">
      <w:pPr>
        <w:pStyle w:val="Heading2"/>
        <w:rPr>
          <w:lang w:val="sr-Latn-RS"/>
        </w:rPr>
      </w:pPr>
      <w:bookmarkStart w:id="27" w:name="_Toc212777395"/>
      <w:r>
        <w:rPr>
          <w:lang w:val="sr-Latn-RS"/>
        </w:rPr>
        <w:t>4.8 Dopunske informacije</w:t>
      </w:r>
      <w:bookmarkEnd w:id="27"/>
    </w:p>
    <w:p w14:paraId="7F169085" w14:textId="714CC8B5" w:rsidR="00673FB2" w:rsidRDefault="00673FB2" w:rsidP="00673FB2">
      <w:pPr>
        <w:pStyle w:val="Heading1"/>
        <w:rPr>
          <w:lang w:val="sr-Latn-RS"/>
        </w:rPr>
      </w:pPr>
      <w:bookmarkStart w:id="28" w:name="_Toc212777396"/>
      <w:r>
        <w:rPr>
          <w:lang w:val="sr-Latn-RS"/>
        </w:rPr>
        <w:t>5. Prilozi</w:t>
      </w:r>
      <w:bookmarkEnd w:id="28"/>
    </w:p>
    <w:p w14:paraId="498C5C8B" w14:textId="780324C9" w:rsidR="00673FB2" w:rsidRDefault="00673FB2" w:rsidP="00673FB2">
      <w:pPr>
        <w:pStyle w:val="Heading2"/>
        <w:rPr>
          <w:lang w:val="sr-Latn-RS"/>
        </w:rPr>
      </w:pPr>
      <w:bookmarkStart w:id="29" w:name="_Toc212777397"/>
      <w:r>
        <w:rPr>
          <w:lang w:val="sr-Latn-RS"/>
        </w:rPr>
        <w:t>5.1 Pretpostavke i zavisnosti</w:t>
      </w:r>
      <w:bookmarkEnd w:id="29"/>
    </w:p>
    <w:p w14:paraId="3BE70481" w14:textId="28A491C5" w:rsidR="00673FB2" w:rsidRPr="00673FB2" w:rsidRDefault="00673FB2" w:rsidP="00673FB2">
      <w:pPr>
        <w:pStyle w:val="Heading2"/>
        <w:rPr>
          <w:lang w:val="sr-Latn-RS"/>
        </w:rPr>
      </w:pPr>
      <w:bookmarkStart w:id="30" w:name="_Toc212777398"/>
      <w:r>
        <w:rPr>
          <w:lang w:val="sr-Latn-RS"/>
        </w:rPr>
        <w:t>5.2 Akronimi i skraćenice</w:t>
      </w:r>
      <w:bookmarkEnd w:id="30"/>
    </w:p>
    <w:sectPr w:rsidR="00673FB2" w:rsidRPr="00673FB2" w:rsidSect="00673FB2">
      <w:footerReference w:type="even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DCE70" w14:textId="77777777" w:rsidR="00DC780C" w:rsidRDefault="00DC780C" w:rsidP="009378AB">
      <w:pPr>
        <w:spacing w:after="0" w:line="240" w:lineRule="auto"/>
      </w:pPr>
      <w:r>
        <w:separator/>
      </w:r>
    </w:p>
  </w:endnote>
  <w:endnote w:type="continuationSeparator" w:id="0">
    <w:p w14:paraId="4EE6B20D" w14:textId="77777777" w:rsidR="00DC780C" w:rsidRDefault="00DC780C" w:rsidP="00937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62462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B1A092" w14:textId="02630C85" w:rsidR="00673FB2" w:rsidRDefault="00673F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CCC107" w14:textId="77777777" w:rsidR="009378AB" w:rsidRDefault="009378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08405" w14:textId="498784F3" w:rsidR="00673FB2" w:rsidRDefault="00673FB2">
    <w:pPr>
      <w:pStyle w:val="Footer"/>
      <w:jc w:val="center"/>
    </w:pPr>
  </w:p>
  <w:p w14:paraId="009CB4CA" w14:textId="77777777" w:rsidR="00673FB2" w:rsidRDefault="00673F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BB49C" w14:textId="77777777" w:rsidR="00673FB2" w:rsidRDefault="00673FB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72E25" w14:textId="77777777" w:rsidR="00673FB2" w:rsidRDefault="00673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2132F" w14:textId="77777777" w:rsidR="00DC780C" w:rsidRDefault="00DC780C" w:rsidP="009378AB">
      <w:pPr>
        <w:spacing w:after="0" w:line="240" w:lineRule="auto"/>
      </w:pPr>
      <w:r>
        <w:separator/>
      </w:r>
    </w:p>
  </w:footnote>
  <w:footnote w:type="continuationSeparator" w:id="0">
    <w:p w14:paraId="529AF175" w14:textId="77777777" w:rsidR="00DC780C" w:rsidRDefault="00DC780C" w:rsidP="009378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CAA"/>
    <w:multiLevelType w:val="hybridMultilevel"/>
    <w:tmpl w:val="12602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C27EB"/>
    <w:multiLevelType w:val="hybridMultilevel"/>
    <w:tmpl w:val="34A87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34E9C"/>
    <w:multiLevelType w:val="multilevel"/>
    <w:tmpl w:val="E8D2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0BEC"/>
    <w:multiLevelType w:val="multilevel"/>
    <w:tmpl w:val="0D2A63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A0327"/>
    <w:multiLevelType w:val="hybridMultilevel"/>
    <w:tmpl w:val="2D1CE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B0851"/>
    <w:multiLevelType w:val="hybridMultilevel"/>
    <w:tmpl w:val="7D744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86751"/>
    <w:multiLevelType w:val="multilevel"/>
    <w:tmpl w:val="A85A08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3F76CD8"/>
    <w:multiLevelType w:val="hybridMultilevel"/>
    <w:tmpl w:val="D392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184DBD"/>
    <w:multiLevelType w:val="hybridMultilevel"/>
    <w:tmpl w:val="FFA64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01742"/>
    <w:multiLevelType w:val="multilevel"/>
    <w:tmpl w:val="D744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D1707"/>
    <w:multiLevelType w:val="multilevel"/>
    <w:tmpl w:val="2D1A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9402F7"/>
    <w:multiLevelType w:val="hybridMultilevel"/>
    <w:tmpl w:val="C218C9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E656ABA"/>
    <w:multiLevelType w:val="multilevel"/>
    <w:tmpl w:val="5D66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D0582"/>
    <w:multiLevelType w:val="hybridMultilevel"/>
    <w:tmpl w:val="15B635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35C55FB"/>
    <w:multiLevelType w:val="hybridMultilevel"/>
    <w:tmpl w:val="B2364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B5796C"/>
    <w:multiLevelType w:val="hybridMultilevel"/>
    <w:tmpl w:val="113A5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11239A"/>
    <w:multiLevelType w:val="multilevel"/>
    <w:tmpl w:val="0302DC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2D2F72"/>
    <w:multiLevelType w:val="hybridMultilevel"/>
    <w:tmpl w:val="B7AA82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3CC7FC0"/>
    <w:multiLevelType w:val="hybridMultilevel"/>
    <w:tmpl w:val="933841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64D2260"/>
    <w:multiLevelType w:val="hybridMultilevel"/>
    <w:tmpl w:val="0986B8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6D6E33"/>
    <w:multiLevelType w:val="multilevel"/>
    <w:tmpl w:val="F3EA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171167">
    <w:abstractNumId w:val="6"/>
  </w:num>
  <w:num w:numId="2" w16cid:durableId="581839588">
    <w:abstractNumId w:val="13"/>
  </w:num>
  <w:num w:numId="3" w16cid:durableId="179050728">
    <w:abstractNumId w:val="19"/>
  </w:num>
  <w:num w:numId="4" w16cid:durableId="458570061">
    <w:abstractNumId w:val="18"/>
  </w:num>
  <w:num w:numId="5" w16cid:durableId="2047681670">
    <w:abstractNumId w:val="11"/>
  </w:num>
  <w:num w:numId="6" w16cid:durableId="150874230">
    <w:abstractNumId w:val="17"/>
  </w:num>
  <w:num w:numId="7" w16cid:durableId="2108772641">
    <w:abstractNumId w:val="5"/>
  </w:num>
  <w:num w:numId="8" w16cid:durableId="267126583">
    <w:abstractNumId w:val="0"/>
  </w:num>
  <w:num w:numId="9" w16cid:durableId="246232364">
    <w:abstractNumId w:val="7"/>
  </w:num>
  <w:num w:numId="10" w16cid:durableId="456919710">
    <w:abstractNumId w:val="1"/>
  </w:num>
  <w:num w:numId="11" w16cid:durableId="847868532">
    <w:abstractNumId w:val="12"/>
  </w:num>
  <w:num w:numId="12" w16cid:durableId="792409151">
    <w:abstractNumId w:val="4"/>
  </w:num>
  <w:num w:numId="13" w16cid:durableId="776364063">
    <w:abstractNumId w:val="14"/>
  </w:num>
  <w:num w:numId="14" w16cid:durableId="1906715914">
    <w:abstractNumId w:val="8"/>
  </w:num>
  <w:num w:numId="15" w16cid:durableId="1480458971">
    <w:abstractNumId w:val="15"/>
  </w:num>
  <w:num w:numId="16" w16cid:durableId="876234242">
    <w:abstractNumId w:val="10"/>
  </w:num>
  <w:num w:numId="17" w16cid:durableId="1286930750">
    <w:abstractNumId w:val="2"/>
  </w:num>
  <w:num w:numId="18" w16cid:durableId="1728413599">
    <w:abstractNumId w:val="16"/>
  </w:num>
  <w:num w:numId="19" w16cid:durableId="1669282830">
    <w:abstractNumId w:val="20"/>
  </w:num>
  <w:num w:numId="20" w16cid:durableId="553665234">
    <w:abstractNumId w:val="3"/>
  </w:num>
  <w:num w:numId="21" w16cid:durableId="11071915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D5"/>
    <w:rsid w:val="000E1A35"/>
    <w:rsid w:val="00185317"/>
    <w:rsid w:val="001E5CB4"/>
    <w:rsid w:val="002452DC"/>
    <w:rsid w:val="002F4320"/>
    <w:rsid w:val="0034085A"/>
    <w:rsid w:val="00342784"/>
    <w:rsid w:val="00351928"/>
    <w:rsid w:val="00363D25"/>
    <w:rsid w:val="003B205A"/>
    <w:rsid w:val="0041705A"/>
    <w:rsid w:val="00431E7B"/>
    <w:rsid w:val="00474C8C"/>
    <w:rsid w:val="004855D5"/>
    <w:rsid w:val="00492218"/>
    <w:rsid w:val="004C2BDE"/>
    <w:rsid w:val="004F03C0"/>
    <w:rsid w:val="00500E8B"/>
    <w:rsid w:val="005813BC"/>
    <w:rsid w:val="00587BCD"/>
    <w:rsid w:val="00597166"/>
    <w:rsid w:val="005A0A72"/>
    <w:rsid w:val="005A32A1"/>
    <w:rsid w:val="0063535D"/>
    <w:rsid w:val="00673FB2"/>
    <w:rsid w:val="00835705"/>
    <w:rsid w:val="008A3CA1"/>
    <w:rsid w:val="008A52B5"/>
    <w:rsid w:val="00900B6B"/>
    <w:rsid w:val="009378AB"/>
    <w:rsid w:val="00941243"/>
    <w:rsid w:val="00952B0F"/>
    <w:rsid w:val="009E0625"/>
    <w:rsid w:val="009F5D17"/>
    <w:rsid w:val="00C74D0C"/>
    <w:rsid w:val="00C9155C"/>
    <w:rsid w:val="00DC780C"/>
    <w:rsid w:val="00E4459C"/>
    <w:rsid w:val="00F31315"/>
    <w:rsid w:val="00F41EB6"/>
    <w:rsid w:val="00F81F8F"/>
    <w:rsid w:val="00FB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5430"/>
  <w15:chartTrackingRefBased/>
  <w15:docId w15:val="{F416FECD-763C-473F-9B1B-EEAAE5AF2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2DC"/>
    <w:pPr>
      <w:keepNext/>
      <w:keepLines/>
      <w:spacing w:before="240" w:after="0" w:line="480" w:lineRule="auto"/>
      <w:outlineLvl w:val="0"/>
    </w:pPr>
    <w:rPr>
      <w:rFonts w:ascii="Montserrat" w:eastAsiaTheme="majorEastAsia" w:hAnsi="Montserrat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2DC"/>
    <w:pPr>
      <w:keepNext/>
      <w:keepLines/>
      <w:spacing w:before="40" w:after="0" w:line="480" w:lineRule="auto"/>
      <w:outlineLvl w:val="1"/>
    </w:pPr>
    <w:rPr>
      <w:rFonts w:ascii="Montserrat" w:eastAsiaTheme="majorEastAsia" w:hAnsi="Montserrat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2DC"/>
    <w:pPr>
      <w:keepNext/>
      <w:keepLines/>
      <w:spacing w:before="40" w:after="0" w:line="480" w:lineRule="auto"/>
      <w:outlineLvl w:val="2"/>
    </w:pPr>
    <w:rPr>
      <w:rFonts w:ascii="Montserrat" w:eastAsiaTheme="majorEastAsia" w:hAnsi="Montserrat" w:cstheme="majorBid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78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8AB"/>
  </w:style>
  <w:style w:type="paragraph" w:styleId="Footer">
    <w:name w:val="footer"/>
    <w:basedOn w:val="Normal"/>
    <w:link w:val="FooterChar"/>
    <w:uiPriority w:val="99"/>
    <w:unhideWhenUsed/>
    <w:rsid w:val="009378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8AB"/>
  </w:style>
  <w:style w:type="paragraph" w:styleId="ListParagraph">
    <w:name w:val="List Paragraph"/>
    <w:basedOn w:val="Normal"/>
    <w:uiPriority w:val="34"/>
    <w:qFormat/>
    <w:rsid w:val="009378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52DC"/>
    <w:rPr>
      <w:rFonts w:ascii="Montserrat" w:eastAsiaTheme="majorEastAsia" w:hAnsi="Montserrat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52DC"/>
    <w:rPr>
      <w:rFonts w:ascii="Montserrat" w:eastAsiaTheme="majorEastAsia" w:hAnsi="Montserrat" w:cstheme="majorBidi"/>
      <w:b/>
      <w:color w:val="000000" w:themeColor="text1"/>
      <w:sz w:val="26"/>
      <w:szCs w:val="26"/>
    </w:rPr>
  </w:style>
  <w:style w:type="paragraph" w:styleId="NoSpacing">
    <w:name w:val="No Spacing"/>
    <w:uiPriority w:val="1"/>
    <w:qFormat/>
    <w:rsid w:val="002452DC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452DC"/>
    <w:rPr>
      <w:rFonts w:ascii="Montserrat" w:eastAsiaTheme="majorEastAsia" w:hAnsi="Montserrat" w:cstheme="majorBidi"/>
      <w:b/>
      <w:color w:val="000000" w:themeColor="tex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73FB2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73F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3FB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73FB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73F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18C80-3528-492A-B963-CB17387BE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2349</Words>
  <Characters>13395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Nikolić</dc:creator>
  <cp:keywords/>
  <dc:description/>
  <cp:lastModifiedBy>Todorović .</cp:lastModifiedBy>
  <cp:revision>7</cp:revision>
  <dcterms:created xsi:type="dcterms:W3CDTF">2025-10-28T22:59:00Z</dcterms:created>
  <dcterms:modified xsi:type="dcterms:W3CDTF">2025-11-14T17:30:00Z</dcterms:modified>
</cp:coreProperties>
</file>