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35279" w14:textId="2B73D86F" w:rsidR="000E1A35" w:rsidRDefault="004855D5" w:rsidP="004855D5">
      <w:pPr>
        <w:jc w:val="center"/>
      </w:pPr>
      <w:r>
        <w:rPr>
          <w:noProof/>
        </w:rPr>
        <w:drawing>
          <wp:inline distT="0" distB="0" distL="0" distR="0" wp14:anchorId="5683B300" wp14:editId="1576E304">
            <wp:extent cx="4335780" cy="94488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2E63B" w14:textId="1F8718FD" w:rsidR="004855D5" w:rsidRDefault="004855D5" w:rsidP="004855D5"/>
    <w:p w14:paraId="1CD65431" w14:textId="3EC54EFE" w:rsidR="004855D5" w:rsidRPr="004855D5" w:rsidRDefault="004855D5" w:rsidP="004855D5">
      <w:pPr>
        <w:jc w:val="both"/>
        <w:rPr>
          <w:sz w:val="24"/>
          <w:szCs w:val="24"/>
        </w:rPr>
      </w:pPr>
      <w:r w:rsidRPr="004855D5">
        <w:rPr>
          <w:sz w:val="24"/>
          <w:szCs w:val="24"/>
        </w:rPr>
        <w:t>Studijski program: Informatika</w:t>
      </w:r>
    </w:p>
    <w:p w14:paraId="32744895" w14:textId="22B58A3A" w:rsidR="004855D5" w:rsidRPr="004855D5" w:rsidRDefault="004855D5" w:rsidP="004855D5">
      <w:pPr>
        <w:jc w:val="both"/>
        <w:rPr>
          <w:sz w:val="24"/>
          <w:szCs w:val="24"/>
        </w:rPr>
      </w:pPr>
      <w:r w:rsidRPr="004855D5">
        <w:rPr>
          <w:sz w:val="24"/>
          <w:szCs w:val="24"/>
        </w:rPr>
        <w:t>Predmet: Projektovanje informacionih sistema</w:t>
      </w:r>
    </w:p>
    <w:p w14:paraId="29848F8A" w14:textId="5D836B03" w:rsidR="004855D5" w:rsidRDefault="004855D5" w:rsidP="004855D5">
      <w:pPr>
        <w:jc w:val="both"/>
      </w:pPr>
    </w:p>
    <w:p w14:paraId="15AD2FAE" w14:textId="57E3D314" w:rsidR="004855D5" w:rsidRDefault="004855D5" w:rsidP="004855D5">
      <w:pPr>
        <w:jc w:val="both"/>
      </w:pPr>
    </w:p>
    <w:p w14:paraId="5A258845" w14:textId="77777777" w:rsidR="004855D5" w:rsidRDefault="004855D5" w:rsidP="004855D5">
      <w:pPr>
        <w:jc w:val="both"/>
      </w:pPr>
    </w:p>
    <w:p w14:paraId="2A8D6F47" w14:textId="0EF2B164" w:rsidR="004855D5" w:rsidRDefault="004855D5" w:rsidP="004855D5">
      <w:pPr>
        <w:jc w:val="both"/>
      </w:pPr>
    </w:p>
    <w:p w14:paraId="71441F02" w14:textId="77777777" w:rsidR="0041705A" w:rsidRPr="00673FB2" w:rsidRDefault="004855D5" w:rsidP="004855D5">
      <w:pPr>
        <w:jc w:val="center"/>
        <w:rPr>
          <w:b/>
          <w:bCs/>
          <w:sz w:val="44"/>
          <w:szCs w:val="44"/>
          <w:lang w:val="sr-Latn-RS"/>
        </w:rPr>
      </w:pPr>
      <w:r w:rsidRPr="00673FB2">
        <w:rPr>
          <w:b/>
          <w:bCs/>
          <w:sz w:val="44"/>
          <w:szCs w:val="44"/>
        </w:rPr>
        <w:t>Projektni zahtev za</w:t>
      </w:r>
      <w:r w:rsidRPr="00673FB2">
        <w:rPr>
          <w:b/>
          <w:bCs/>
          <w:sz w:val="44"/>
          <w:szCs w:val="44"/>
          <w:lang w:val="sr-Latn-RS"/>
        </w:rPr>
        <w:t xml:space="preserve"> izradu softvera </w:t>
      </w:r>
    </w:p>
    <w:p w14:paraId="0F8BFE75" w14:textId="1B178B35" w:rsidR="004855D5" w:rsidRPr="00673FB2" w:rsidRDefault="004855D5" w:rsidP="004855D5">
      <w:pPr>
        <w:jc w:val="center"/>
        <w:rPr>
          <w:b/>
          <w:bCs/>
          <w:sz w:val="44"/>
          <w:szCs w:val="44"/>
          <w:lang w:val="sr-Latn-RS"/>
        </w:rPr>
      </w:pPr>
      <w:r w:rsidRPr="00673FB2">
        <w:rPr>
          <w:b/>
          <w:bCs/>
          <w:sz w:val="44"/>
          <w:szCs w:val="44"/>
          <w:lang w:val="sr-Latn-RS"/>
        </w:rPr>
        <w:t>za kamionski transport</w:t>
      </w:r>
    </w:p>
    <w:p w14:paraId="5BFA2727" w14:textId="055C755C" w:rsidR="004855D5" w:rsidRDefault="004855D5" w:rsidP="004855D5">
      <w:pPr>
        <w:jc w:val="both"/>
        <w:rPr>
          <w:sz w:val="44"/>
          <w:szCs w:val="44"/>
          <w:lang w:val="sr-Latn-RS"/>
        </w:rPr>
      </w:pPr>
    </w:p>
    <w:p w14:paraId="470EFE46" w14:textId="253D9195" w:rsidR="009378AB" w:rsidRDefault="009378AB" w:rsidP="004855D5">
      <w:pPr>
        <w:jc w:val="both"/>
        <w:rPr>
          <w:sz w:val="44"/>
          <w:szCs w:val="44"/>
          <w:lang w:val="sr-Latn-RS"/>
        </w:rPr>
      </w:pPr>
    </w:p>
    <w:p w14:paraId="335F368E" w14:textId="66BCB6CE" w:rsidR="0041705A" w:rsidRDefault="0041705A" w:rsidP="004855D5">
      <w:pPr>
        <w:jc w:val="both"/>
        <w:rPr>
          <w:sz w:val="44"/>
          <w:szCs w:val="44"/>
          <w:lang w:val="sr-Latn-RS"/>
        </w:rPr>
      </w:pPr>
    </w:p>
    <w:p w14:paraId="70BDF924" w14:textId="77777777" w:rsidR="0041705A" w:rsidRDefault="0041705A" w:rsidP="004855D5">
      <w:pPr>
        <w:jc w:val="both"/>
        <w:rPr>
          <w:sz w:val="44"/>
          <w:szCs w:val="44"/>
          <w:lang w:val="sr-Latn-RS"/>
        </w:rPr>
      </w:pPr>
    </w:p>
    <w:p w14:paraId="7207EC1F" w14:textId="720F9F75" w:rsidR="004855D5" w:rsidRPr="004855D5" w:rsidRDefault="004855D5" w:rsidP="004855D5">
      <w:pPr>
        <w:jc w:val="both"/>
        <w:rPr>
          <w:sz w:val="24"/>
          <w:szCs w:val="24"/>
          <w:lang w:val="sr-Latn-RS"/>
        </w:rPr>
      </w:pPr>
      <w:r w:rsidRPr="004855D5">
        <w:rPr>
          <w:sz w:val="24"/>
          <w:szCs w:val="24"/>
          <w:lang w:val="sr-Latn-RS"/>
        </w:rPr>
        <w:t xml:space="preserve">Predmetni nastavnik:                                                                               </w:t>
      </w:r>
      <w:r w:rsidR="0041705A">
        <w:rPr>
          <w:sz w:val="24"/>
          <w:szCs w:val="24"/>
          <w:lang w:val="sr-Latn-RS"/>
        </w:rPr>
        <w:t xml:space="preserve">         </w:t>
      </w:r>
      <w:r w:rsidRPr="004855D5">
        <w:rPr>
          <w:sz w:val="24"/>
          <w:szCs w:val="24"/>
          <w:lang w:val="sr-Latn-RS"/>
        </w:rPr>
        <w:t xml:space="preserve">  </w:t>
      </w:r>
      <w:r w:rsidR="009378AB">
        <w:rPr>
          <w:sz w:val="24"/>
          <w:szCs w:val="24"/>
          <w:lang w:val="sr-Latn-RS"/>
        </w:rPr>
        <w:t xml:space="preserve">  </w:t>
      </w:r>
      <w:r w:rsidR="0041705A">
        <w:rPr>
          <w:sz w:val="24"/>
          <w:szCs w:val="24"/>
          <w:lang w:val="sr-Latn-RS"/>
        </w:rPr>
        <w:t xml:space="preserve">    </w:t>
      </w:r>
      <w:r w:rsidRPr="004855D5">
        <w:rPr>
          <w:sz w:val="24"/>
          <w:szCs w:val="24"/>
          <w:lang w:val="sr-Latn-RS"/>
        </w:rPr>
        <w:t>Studenti:</w:t>
      </w:r>
    </w:p>
    <w:p w14:paraId="266B57AD" w14:textId="6DE57957" w:rsidR="009378AB" w:rsidRPr="004855D5" w:rsidRDefault="004855D5" w:rsidP="009378AB">
      <w:pPr>
        <w:jc w:val="both"/>
        <w:rPr>
          <w:sz w:val="24"/>
          <w:szCs w:val="24"/>
          <w:lang w:val="sr-Latn-RS"/>
        </w:rPr>
      </w:pPr>
      <w:r w:rsidRPr="004855D5">
        <w:rPr>
          <w:sz w:val="24"/>
          <w:szCs w:val="24"/>
          <w:lang w:val="sr-Latn-RS"/>
        </w:rPr>
        <w:t xml:space="preserve">Saša Stamenović                                                                                          </w:t>
      </w:r>
      <w:r w:rsidR="0041705A">
        <w:rPr>
          <w:sz w:val="24"/>
          <w:szCs w:val="24"/>
          <w:lang w:val="sr-Latn-RS"/>
        </w:rPr>
        <w:t xml:space="preserve">             </w:t>
      </w:r>
      <w:r w:rsidRPr="004855D5">
        <w:rPr>
          <w:sz w:val="24"/>
          <w:szCs w:val="24"/>
          <w:lang w:val="sr-Latn-RS"/>
        </w:rPr>
        <w:t xml:space="preserve"> Marija Nikolić 025/2024</w:t>
      </w:r>
      <w:r w:rsidR="009378AB">
        <w:rPr>
          <w:sz w:val="24"/>
          <w:szCs w:val="24"/>
          <w:lang w:val="sr-Latn-RS"/>
        </w:rPr>
        <w:t xml:space="preserve"> </w:t>
      </w:r>
    </w:p>
    <w:p w14:paraId="3ADE34B4" w14:textId="20AEBDAF" w:rsidR="004855D5" w:rsidRPr="004855D5" w:rsidRDefault="009378AB" w:rsidP="009378AB">
      <w:pPr>
        <w:tabs>
          <w:tab w:val="left" w:pos="7020"/>
        </w:tabs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                                                                                                                      </w:t>
      </w:r>
      <w:r w:rsidR="0041705A">
        <w:rPr>
          <w:sz w:val="24"/>
          <w:szCs w:val="24"/>
          <w:lang w:val="sr-Latn-RS"/>
        </w:rPr>
        <w:t xml:space="preserve">             </w:t>
      </w:r>
      <w:r>
        <w:rPr>
          <w:sz w:val="24"/>
          <w:szCs w:val="24"/>
          <w:lang w:val="sr-Latn-RS"/>
        </w:rPr>
        <w:t xml:space="preserve">   Mihajlo Todorović 020/2024 </w:t>
      </w:r>
    </w:p>
    <w:p w14:paraId="26ACA5E0" w14:textId="0C8A4E4A" w:rsidR="009378AB" w:rsidRDefault="009378AB" w:rsidP="009378AB">
      <w:pPr>
        <w:tabs>
          <w:tab w:val="left" w:pos="7020"/>
        </w:tabs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                                                                                                                      </w:t>
      </w:r>
      <w:r w:rsidR="0041705A">
        <w:rPr>
          <w:sz w:val="24"/>
          <w:szCs w:val="24"/>
          <w:lang w:val="sr-Latn-RS"/>
        </w:rPr>
        <w:t xml:space="preserve">             </w:t>
      </w:r>
      <w:r>
        <w:rPr>
          <w:sz w:val="24"/>
          <w:szCs w:val="24"/>
          <w:lang w:val="sr-Latn-RS"/>
        </w:rPr>
        <w:t xml:space="preserve">   Peđa Milosavljević 007/2024</w:t>
      </w:r>
    </w:p>
    <w:p w14:paraId="10E1CE6B" w14:textId="757DDD43" w:rsidR="009378AB" w:rsidRDefault="009378AB" w:rsidP="009378AB">
      <w:pPr>
        <w:rPr>
          <w:sz w:val="24"/>
          <w:szCs w:val="24"/>
          <w:lang w:val="sr-Latn-RS"/>
        </w:rPr>
      </w:pPr>
    </w:p>
    <w:p w14:paraId="16F01B68" w14:textId="14582F30" w:rsidR="009378AB" w:rsidRDefault="009378AB" w:rsidP="009378AB">
      <w:pPr>
        <w:rPr>
          <w:sz w:val="24"/>
          <w:szCs w:val="24"/>
          <w:lang w:val="sr-Latn-RS"/>
        </w:rPr>
      </w:pPr>
    </w:p>
    <w:p w14:paraId="16170614" w14:textId="77777777" w:rsidR="009378AB" w:rsidRDefault="009378AB" w:rsidP="009378AB">
      <w:pPr>
        <w:rPr>
          <w:sz w:val="24"/>
          <w:szCs w:val="24"/>
          <w:lang w:val="sr-Latn-RS"/>
        </w:rPr>
      </w:pPr>
    </w:p>
    <w:p w14:paraId="316FFA9C" w14:textId="77777777" w:rsidR="0041705A" w:rsidRDefault="0041705A" w:rsidP="009378AB">
      <w:pPr>
        <w:jc w:val="center"/>
        <w:rPr>
          <w:sz w:val="24"/>
          <w:szCs w:val="24"/>
          <w:lang w:val="sr-Latn-RS"/>
        </w:rPr>
      </w:pPr>
    </w:p>
    <w:p w14:paraId="0EC0847A" w14:textId="2CE7B86F" w:rsidR="00673FB2" w:rsidRPr="00673FB2" w:rsidRDefault="009378AB" w:rsidP="00673FB2">
      <w:pPr>
        <w:jc w:val="center"/>
        <w:rPr>
          <w:sz w:val="24"/>
          <w:szCs w:val="24"/>
          <w:lang w:val="sr-Latn-RS"/>
        </w:rPr>
        <w:sectPr w:rsidR="00673FB2" w:rsidRPr="00673FB2" w:rsidSect="0041705A">
          <w:footerReference w:type="default" r:id="rId9"/>
          <w:footerReference w:type="first" r:id="rId10"/>
          <w:pgSz w:w="12240" w:h="15840"/>
          <w:pgMar w:top="720" w:right="720" w:bottom="720" w:left="720" w:header="720" w:footer="720" w:gutter="0"/>
          <w:cols w:space="720"/>
          <w:titlePg/>
          <w:docGrid w:linePitch="360"/>
        </w:sectPr>
      </w:pPr>
      <w:r>
        <w:rPr>
          <w:sz w:val="24"/>
          <w:szCs w:val="24"/>
          <w:lang w:val="sr-Latn-RS"/>
        </w:rPr>
        <w:t>Kragujevac, 2025.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3661068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D2E9E6" w14:textId="66B93D60" w:rsidR="00673FB2" w:rsidRPr="00673FB2" w:rsidRDefault="00673FB2">
          <w:pPr>
            <w:pStyle w:val="TOCHeading"/>
            <w:rPr>
              <w:color w:val="000000" w:themeColor="text1"/>
            </w:rPr>
          </w:pPr>
          <w:r w:rsidRPr="00673FB2">
            <w:rPr>
              <w:color w:val="000000" w:themeColor="text1"/>
            </w:rPr>
            <w:t>Sadržaj</w:t>
          </w:r>
        </w:p>
        <w:p w14:paraId="5A9627B2" w14:textId="0A98B6D4" w:rsidR="004C2BDE" w:rsidRDefault="00673FB2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777368" w:history="1">
            <w:r w:rsidR="004C2BDE" w:rsidRPr="00CE4087">
              <w:rPr>
                <w:rStyle w:val="Hyperlink"/>
                <w:noProof/>
                <w:lang w:val="sr-Latn-RS"/>
              </w:rPr>
              <w:t>1. Uvod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_Toc212777368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4D7DB240" w14:textId="6DB29913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69" w:history="1">
            <w:r w:rsidR="004C2BDE" w:rsidRPr="00CE4087">
              <w:rPr>
                <w:rStyle w:val="Hyperlink"/>
                <w:noProof/>
                <w:lang w:val="sr-Latn-RS"/>
              </w:rPr>
              <w:t>1.1 Cilj razvoja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_Toc212777369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6A2C323D" w14:textId="6958203F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0" w:history="1">
            <w:r w:rsidR="004C2BDE" w:rsidRPr="00CE4087">
              <w:rPr>
                <w:rStyle w:val="Hyperlink"/>
                <w:noProof/>
                <w:lang w:val="sr-Latn-RS"/>
              </w:rPr>
              <w:t>1.2 Obim sistema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_Toc212777370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C904B11" w14:textId="697017D3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1" w:history="1">
            <w:r w:rsidR="004C2BDE" w:rsidRPr="00CE4087">
              <w:rPr>
                <w:rStyle w:val="Hyperlink"/>
                <w:noProof/>
                <w:lang w:val="sr-Latn-RS"/>
              </w:rPr>
              <w:t>1.3 Prikaz proizvoda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_Toc212777371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069C9D27" w14:textId="48564BF6" w:rsidR="004C2BDE" w:rsidRDefault="0098026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2" w:history="1">
            <w:r w:rsidR="004C2BDE" w:rsidRPr="00CE4087">
              <w:rPr>
                <w:rStyle w:val="Hyperlink"/>
                <w:noProof/>
                <w:lang w:val="sr-Latn-RS"/>
              </w:rPr>
              <w:t>1.3.1 Perspektiva proizvoda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_Toc212777372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414589B4" w14:textId="532EE3C5" w:rsidR="004C2BDE" w:rsidRDefault="0098026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3" w:history="1">
            <w:r w:rsidR="004C2BDE" w:rsidRPr="00CE4087">
              <w:rPr>
                <w:rStyle w:val="Hyperlink"/>
                <w:noProof/>
                <w:lang w:val="sr-Latn-RS"/>
              </w:rPr>
              <w:t>1.3.2 Funkcije proizvoda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_Toc212777373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2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23C0A27F" w14:textId="10078E2D" w:rsidR="004C2BDE" w:rsidRDefault="0098026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4" w:history="1">
            <w:r w:rsidR="004C2BDE" w:rsidRPr="00CE4087">
              <w:rPr>
                <w:rStyle w:val="Hyperlink"/>
                <w:noProof/>
                <w:lang w:val="sr-Latn-RS"/>
              </w:rPr>
              <w:t>1.3.3 Karakteristike korisnika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_Toc212777374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3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026AF64" w14:textId="73871020" w:rsidR="004C2BDE" w:rsidRDefault="00980263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5" w:history="1">
            <w:r w:rsidR="004C2BDE" w:rsidRPr="00CE4087">
              <w:rPr>
                <w:rStyle w:val="Hyperlink"/>
                <w:noProof/>
                <w:lang w:val="sr-Latn-RS"/>
              </w:rPr>
              <w:t>1.3.4 Ograničenja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_Toc212777375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3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57234D38" w14:textId="7141DE84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6" w:history="1">
            <w:r w:rsidR="004C2BDE" w:rsidRPr="00CE4087">
              <w:rPr>
                <w:rStyle w:val="Hyperlink"/>
                <w:noProof/>
                <w:lang w:val="sr-Latn-RS"/>
              </w:rPr>
              <w:t>1.4 Definicije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_Toc212777376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3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00563889" w14:textId="042BDC24" w:rsidR="004C2BDE" w:rsidRDefault="0098026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7" w:history="1">
            <w:r w:rsidR="004C2BDE" w:rsidRPr="00CE4087">
              <w:rPr>
                <w:rStyle w:val="Hyperlink"/>
                <w:noProof/>
                <w:lang w:val="sr-Latn-RS"/>
              </w:rPr>
              <w:t>2. Reference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_Toc212777377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3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06C3956C" w14:textId="6B5A362E" w:rsidR="004C2BDE" w:rsidRDefault="0098026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8" w:history="1">
            <w:r w:rsidR="004C2BDE" w:rsidRPr="00CE4087">
              <w:rPr>
                <w:rStyle w:val="Hyperlink"/>
                <w:noProof/>
                <w:lang w:val="sr-Latn-RS"/>
              </w:rPr>
              <w:t>3. Specifikacija zahteva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_Toc212777378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4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184805D0" w14:textId="0F81A463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79" w:history="1">
            <w:r w:rsidR="004C2BDE" w:rsidRPr="00CE4087">
              <w:rPr>
                <w:rStyle w:val="Hyperlink"/>
                <w:noProof/>
                <w:lang w:val="sr-Latn-RS"/>
              </w:rPr>
              <w:t>3.1 Spoljašnji interfejsi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_Toc212777379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5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1E13B98C" w14:textId="49244BCB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0" w:history="1">
            <w:r w:rsidR="004C2BDE" w:rsidRPr="00CE4087">
              <w:rPr>
                <w:rStyle w:val="Hyperlink"/>
                <w:noProof/>
                <w:lang w:val="sr-Latn-RS"/>
              </w:rPr>
              <w:t>3.2 Funkcije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_Toc212777380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6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75C1F4E7" w14:textId="124DD34F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1" w:history="1">
            <w:r w:rsidR="004C2BDE" w:rsidRPr="00CE4087">
              <w:rPr>
                <w:rStyle w:val="Hyperlink"/>
                <w:noProof/>
                <w:lang w:val="sr-Latn-RS"/>
              </w:rPr>
              <w:t>3.3 Pogodnost za upotrebu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_Toc212777381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7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2CDD3D97" w14:textId="57B4A485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2" w:history="1">
            <w:r w:rsidR="004C2BDE" w:rsidRPr="00CE4087">
              <w:rPr>
                <w:rStyle w:val="Hyperlink"/>
                <w:noProof/>
                <w:lang w:val="sr-Latn-RS"/>
              </w:rPr>
              <w:t>3.4 Zahtevane performanse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_Toc212777382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7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E9088DF" w14:textId="6AD62DB7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3" w:history="1">
            <w:r w:rsidR="004C2BDE" w:rsidRPr="00CE4087">
              <w:rPr>
                <w:rStyle w:val="Hyperlink"/>
                <w:noProof/>
                <w:lang w:val="sr-Latn-RS"/>
              </w:rPr>
              <w:t>3.5 Zahtevi baze podataka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_Toc212777383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8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49DFA3A2" w14:textId="0D015F2B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4" w:history="1">
            <w:r w:rsidR="004C2BDE" w:rsidRPr="00CE4087">
              <w:rPr>
                <w:rStyle w:val="Hyperlink"/>
                <w:noProof/>
                <w:lang w:val="sr-Latn-RS"/>
              </w:rPr>
              <w:t>3.6 Projektna ograničenja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_Toc212777384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9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239568C7" w14:textId="65CA5572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5" w:history="1">
            <w:r w:rsidR="004C2BDE" w:rsidRPr="00CE4087">
              <w:rPr>
                <w:rStyle w:val="Hyperlink"/>
                <w:noProof/>
                <w:lang w:val="sr-Latn-RS"/>
              </w:rPr>
              <w:t>3.7 Sistemske karakteristike softvera sistema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_Toc212777385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9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5E1557D" w14:textId="21DC9372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6" w:history="1">
            <w:r w:rsidR="004C2BDE" w:rsidRPr="00CE4087">
              <w:rPr>
                <w:rStyle w:val="Hyperlink"/>
                <w:noProof/>
                <w:lang w:val="sr-Latn-RS"/>
              </w:rPr>
              <w:t>3.8 Dopunske informacije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_Toc212777386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10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209962EC" w14:textId="7FB1499B" w:rsidR="004C2BDE" w:rsidRDefault="0098026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7" w:history="1">
            <w:r w:rsidR="004C2BDE" w:rsidRPr="00CE4087">
              <w:rPr>
                <w:rStyle w:val="Hyperlink"/>
                <w:noProof/>
                <w:lang w:val="sr-Latn-RS"/>
              </w:rPr>
              <w:t>4. Verifikacija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_Toc212777387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774A84A" w14:textId="7131169C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8" w:history="1">
            <w:r w:rsidR="004C2BDE" w:rsidRPr="00CE4087">
              <w:rPr>
                <w:rStyle w:val="Hyperlink"/>
                <w:noProof/>
                <w:lang w:val="sr-Latn-RS"/>
              </w:rPr>
              <w:t>4.1 Spoljašnji interfejsi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_Toc212777388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1168ED56" w14:textId="65002299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89" w:history="1">
            <w:r w:rsidR="004C2BDE" w:rsidRPr="00CE4087">
              <w:rPr>
                <w:rStyle w:val="Hyperlink"/>
                <w:noProof/>
                <w:lang w:val="sr-Latn-RS"/>
              </w:rPr>
              <w:t>4.2 Funkcije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_Toc212777389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0165B68A" w14:textId="0FDFFB1B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0" w:history="1">
            <w:r w:rsidR="004C2BDE" w:rsidRPr="00CE4087">
              <w:rPr>
                <w:rStyle w:val="Hyperlink"/>
                <w:noProof/>
                <w:lang w:val="sr-Latn-RS"/>
              </w:rPr>
              <w:t>4.3 Pogodnost za upotrebu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_Toc212777390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6188BBF" w14:textId="032B49C9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1" w:history="1">
            <w:r w:rsidR="004C2BDE" w:rsidRPr="00CE4087">
              <w:rPr>
                <w:rStyle w:val="Hyperlink"/>
                <w:noProof/>
                <w:lang w:val="sr-Latn-RS"/>
              </w:rPr>
              <w:t>4.4 Zahtevane performanse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_Toc212777391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66B60064" w14:textId="3B6B4F74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2" w:history="1">
            <w:r w:rsidR="004C2BDE" w:rsidRPr="00CE4087">
              <w:rPr>
                <w:rStyle w:val="Hyperlink"/>
                <w:noProof/>
                <w:lang w:val="sr-Latn-RS"/>
              </w:rPr>
              <w:t>4.5 Zahtevi baze podataka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_Toc212777392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6F39F81B" w14:textId="41E3179C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3" w:history="1">
            <w:r w:rsidR="004C2BDE" w:rsidRPr="00CE4087">
              <w:rPr>
                <w:rStyle w:val="Hyperlink"/>
                <w:noProof/>
                <w:lang w:val="sr-Latn-RS"/>
              </w:rPr>
              <w:t>4.6 Projektna ograničenja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_Toc212777393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1DF026B6" w14:textId="61AC911A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4" w:history="1">
            <w:r w:rsidR="004C2BDE" w:rsidRPr="00CE4087">
              <w:rPr>
                <w:rStyle w:val="Hyperlink"/>
                <w:noProof/>
                <w:lang w:val="sr-Latn-RS"/>
              </w:rPr>
              <w:t>4.7 Sistemske karakteristike softvera sistema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_Toc212777394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2109D42F" w14:textId="32BEA1F1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5" w:history="1">
            <w:r w:rsidR="004C2BDE" w:rsidRPr="00CE4087">
              <w:rPr>
                <w:rStyle w:val="Hyperlink"/>
                <w:noProof/>
                <w:lang w:val="sr-Latn-RS"/>
              </w:rPr>
              <w:t>4.8 Dopunske informacije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_Toc212777395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111DCE2B" w14:textId="74B14B25" w:rsidR="004C2BDE" w:rsidRDefault="00980263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6" w:history="1">
            <w:r w:rsidR="004C2BDE" w:rsidRPr="00CE4087">
              <w:rPr>
                <w:rStyle w:val="Hyperlink"/>
                <w:noProof/>
                <w:lang w:val="sr-Latn-RS"/>
              </w:rPr>
              <w:t>5. Prilozi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_Toc212777396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3F7AF8D9" w14:textId="26093C74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7" w:history="1">
            <w:r w:rsidR="004C2BDE" w:rsidRPr="00CE4087">
              <w:rPr>
                <w:rStyle w:val="Hyperlink"/>
                <w:noProof/>
                <w:lang w:val="sr-Latn-RS"/>
              </w:rPr>
              <w:t>5.1 Pretpostavke i zavisnosti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_Toc212777397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6BA983A2" w14:textId="5F7CD367" w:rsidR="004C2BDE" w:rsidRDefault="00980263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777398" w:history="1">
            <w:r w:rsidR="004C2BDE" w:rsidRPr="00CE4087">
              <w:rPr>
                <w:rStyle w:val="Hyperlink"/>
                <w:noProof/>
                <w:lang w:val="sr-Latn-RS"/>
              </w:rPr>
              <w:t>5.2 Akronimi i skraćenice</w:t>
            </w:r>
            <w:r w:rsidR="004C2BDE">
              <w:rPr>
                <w:noProof/>
                <w:webHidden/>
              </w:rPr>
              <w:tab/>
            </w:r>
            <w:r w:rsidR="004C2BDE">
              <w:rPr>
                <w:noProof/>
                <w:webHidden/>
              </w:rPr>
              <w:fldChar w:fldCharType="begin"/>
            </w:r>
            <w:r w:rsidR="004C2BDE">
              <w:rPr>
                <w:noProof/>
                <w:webHidden/>
              </w:rPr>
              <w:instrText xml:space="preserve"> PAGEREF _Toc212777398 \h </w:instrText>
            </w:r>
            <w:r w:rsidR="004C2BDE">
              <w:rPr>
                <w:noProof/>
                <w:webHidden/>
              </w:rPr>
            </w:r>
            <w:r w:rsidR="004C2BDE">
              <w:rPr>
                <w:noProof/>
                <w:webHidden/>
              </w:rPr>
              <w:fldChar w:fldCharType="separate"/>
            </w:r>
            <w:r w:rsidR="004C2BDE">
              <w:rPr>
                <w:noProof/>
                <w:webHidden/>
              </w:rPr>
              <w:t>11</w:t>
            </w:r>
            <w:r w:rsidR="004C2BDE">
              <w:rPr>
                <w:noProof/>
                <w:webHidden/>
              </w:rPr>
              <w:fldChar w:fldCharType="end"/>
            </w:r>
          </w:hyperlink>
        </w:p>
        <w:p w14:paraId="0C640396" w14:textId="612BBFC8" w:rsidR="00673FB2" w:rsidRDefault="00673FB2">
          <w:r>
            <w:rPr>
              <w:b/>
              <w:bCs/>
              <w:noProof/>
            </w:rPr>
            <w:fldChar w:fldCharType="end"/>
          </w:r>
        </w:p>
      </w:sdtContent>
    </w:sdt>
    <w:p w14:paraId="411C38DA" w14:textId="534F67B6" w:rsidR="00673FB2" w:rsidRDefault="00673FB2">
      <w:pPr>
        <w:rPr>
          <w:lang w:val="sr-Latn-RS"/>
        </w:rPr>
      </w:pPr>
    </w:p>
    <w:p w14:paraId="6AE93A45" w14:textId="14CBC3A8" w:rsidR="009378AB" w:rsidRDefault="002452DC" w:rsidP="00673FB2">
      <w:pPr>
        <w:pStyle w:val="Heading1"/>
        <w:rPr>
          <w:lang w:val="sr-Latn-RS"/>
        </w:rPr>
      </w:pPr>
      <w:bookmarkStart w:id="0" w:name="_Toc212777368"/>
      <w:r>
        <w:rPr>
          <w:lang w:val="sr-Latn-RS"/>
        </w:rPr>
        <w:lastRenderedPageBreak/>
        <w:t xml:space="preserve">1. </w:t>
      </w:r>
      <w:r w:rsidR="009378AB" w:rsidRPr="009378AB">
        <w:rPr>
          <w:lang w:val="sr-Latn-RS"/>
        </w:rPr>
        <w:t>Uvod</w:t>
      </w:r>
      <w:bookmarkEnd w:id="0"/>
    </w:p>
    <w:p w14:paraId="04551646" w14:textId="4D263CA6" w:rsidR="00E4459C" w:rsidRPr="00E4459C" w:rsidRDefault="00E4459C" w:rsidP="00351928">
      <w:pPr>
        <w:ind w:firstLine="720"/>
        <w:rPr>
          <w:sz w:val="24"/>
          <w:szCs w:val="24"/>
          <w:lang w:val="sr-Latn-RS"/>
        </w:rPr>
      </w:pPr>
      <w:r w:rsidRPr="00E4459C">
        <w:rPr>
          <w:sz w:val="24"/>
          <w:szCs w:val="24"/>
          <w:lang w:val="sr-Latn-RS"/>
        </w:rPr>
        <w:t>Transport robe kamionima predstavlja ključnu aktivnost u lancu snabdevanja mnogih preduzeća. Trenutno, u našoj firmi, se komunikacija među korisnicima vrši telefonski ili putem mejla, što često dovodi do grešaka, kašnjenja i problema. Želimo da unapredimo poslovanje naše firme, pa zato upućujemo zahtev za izradu softvera, koji će omogućiti efikasn</w:t>
      </w:r>
      <w:r w:rsidR="005A32A1">
        <w:rPr>
          <w:sz w:val="24"/>
          <w:szCs w:val="24"/>
          <w:lang w:val="sr-Latn-RS"/>
        </w:rPr>
        <w:t>iji rad, smanjiti greške i tako povećati produktivnost.</w:t>
      </w:r>
    </w:p>
    <w:p w14:paraId="70C47856" w14:textId="77777777" w:rsidR="00E4459C" w:rsidRDefault="00E4459C" w:rsidP="002452DC">
      <w:pPr>
        <w:rPr>
          <w:lang w:val="sr-Latn-RS"/>
        </w:rPr>
      </w:pPr>
    </w:p>
    <w:p w14:paraId="7D36494B" w14:textId="1ABC4062" w:rsidR="00E4459C" w:rsidRDefault="002452DC" w:rsidP="00673FB2">
      <w:pPr>
        <w:pStyle w:val="Heading2"/>
        <w:rPr>
          <w:lang w:val="sr-Latn-RS"/>
        </w:rPr>
      </w:pPr>
      <w:bookmarkStart w:id="1" w:name="_Toc212777369"/>
      <w:r>
        <w:rPr>
          <w:lang w:val="sr-Latn-RS"/>
        </w:rPr>
        <w:t xml:space="preserve">1.1 </w:t>
      </w:r>
      <w:r w:rsidR="00E4459C" w:rsidRPr="00E4459C">
        <w:rPr>
          <w:lang w:val="sr-Latn-RS"/>
        </w:rPr>
        <w:t>Cilj razvoja</w:t>
      </w:r>
      <w:bookmarkEnd w:id="1"/>
    </w:p>
    <w:p w14:paraId="654BCCB4" w14:textId="36D54185" w:rsidR="00E4459C" w:rsidRDefault="005A32A1" w:rsidP="00351928">
      <w:pPr>
        <w:ind w:firstLine="720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Cilj razvoja sistema je unapređenje poslovanja naše kompanije kroz digitalizaciju procesa. Novi sistem bi trebalo da omogućava </w:t>
      </w:r>
      <w:r w:rsidR="004C2BDE">
        <w:rPr>
          <w:sz w:val="24"/>
          <w:szCs w:val="24"/>
          <w:lang w:val="sr-Latn-RS"/>
        </w:rPr>
        <w:t>lakšu komunikaciju dipečera i vozača</w:t>
      </w:r>
      <w:r>
        <w:rPr>
          <w:sz w:val="24"/>
          <w:szCs w:val="24"/>
          <w:lang w:val="sr-Latn-RS"/>
        </w:rPr>
        <w:t xml:space="preserve">, efikasnije </w:t>
      </w:r>
      <w:r w:rsidR="004C2BDE">
        <w:rPr>
          <w:sz w:val="24"/>
          <w:szCs w:val="24"/>
          <w:lang w:val="sr-Latn-RS"/>
        </w:rPr>
        <w:t>praćenja</w:t>
      </w:r>
      <w:r>
        <w:rPr>
          <w:sz w:val="24"/>
          <w:szCs w:val="24"/>
          <w:lang w:val="sr-Latn-RS"/>
        </w:rPr>
        <w:t xml:space="preserve"> vozača kamiona</w:t>
      </w:r>
      <w:r w:rsidR="004C2BDE">
        <w:rPr>
          <w:sz w:val="24"/>
          <w:szCs w:val="24"/>
          <w:lang w:val="sr-Latn-RS"/>
        </w:rPr>
        <w:t>, lakše praćenje transporta robe od strane dispečera i klijenata</w:t>
      </w:r>
      <w:r>
        <w:rPr>
          <w:sz w:val="24"/>
          <w:szCs w:val="24"/>
          <w:lang w:val="sr-Latn-RS"/>
        </w:rPr>
        <w:t xml:space="preserve"> i jednostavnije vođenje evidencije.</w:t>
      </w:r>
    </w:p>
    <w:p w14:paraId="718236B4" w14:textId="77777777" w:rsidR="001E5CB4" w:rsidRDefault="001E5CB4" w:rsidP="002452DC">
      <w:pPr>
        <w:rPr>
          <w:sz w:val="24"/>
          <w:szCs w:val="24"/>
          <w:lang w:val="sr-Latn-RS"/>
        </w:rPr>
      </w:pPr>
    </w:p>
    <w:p w14:paraId="7905888E" w14:textId="33ECD728" w:rsidR="005A32A1" w:rsidRDefault="002452DC" w:rsidP="00673FB2">
      <w:pPr>
        <w:pStyle w:val="Heading2"/>
        <w:rPr>
          <w:lang w:val="sr-Latn-RS"/>
        </w:rPr>
      </w:pPr>
      <w:bookmarkStart w:id="2" w:name="_Toc212777370"/>
      <w:r>
        <w:rPr>
          <w:lang w:val="sr-Latn-RS"/>
        </w:rPr>
        <w:t xml:space="preserve">1.2 </w:t>
      </w:r>
      <w:r w:rsidR="005A32A1" w:rsidRPr="005A32A1">
        <w:rPr>
          <w:lang w:val="sr-Latn-RS"/>
        </w:rPr>
        <w:t>Obim sistema</w:t>
      </w:r>
      <w:bookmarkEnd w:id="2"/>
    </w:p>
    <w:p w14:paraId="0B207A2F" w14:textId="2E3F550C" w:rsidR="005813BC" w:rsidRDefault="005813BC" w:rsidP="00351928">
      <w:pPr>
        <w:ind w:firstLine="720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Sistem treba da obuhvata sve osnovne funkcije transporta: </w:t>
      </w:r>
      <w:r w:rsidR="001E5CB4">
        <w:rPr>
          <w:sz w:val="24"/>
          <w:szCs w:val="24"/>
          <w:lang w:val="sr-Latn-RS"/>
        </w:rPr>
        <w:t xml:space="preserve">komunikacija u aplikaciji, </w:t>
      </w:r>
      <w:r>
        <w:rPr>
          <w:sz w:val="24"/>
          <w:szCs w:val="24"/>
          <w:lang w:val="sr-Latn-RS"/>
        </w:rPr>
        <w:t>praćenje statusa isporuka i generisanje izveštaja. Sistem, takođe, treba da obuhvata i neke naprednije funkcije, koje će poslovanje naše kompanije podići na viši nivo. Neke od tih funkcija su: preuzimanje i učitavanje podataka sa tahografa</w:t>
      </w:r>
      <w:r w:rsidR="001E5CB4">
        <w:rPr>
          <w:sz w:val="24"/>
          <w:szCs w:val="24"/>
          <w:lang w:val="sr-Latn-RS"/>
        </w:rPr>
        <w:t>, GPS praćenje, praćenje održavanja kamiona i automatsko povezivanje sa šlep službom.</w:t>
      </w:r>
    </w:p>
    <w:p w14:paraId="36A39ECF" w14:textId="77777777" w:rsidR="00363D25" w:rsidRDefault="00363D25" w:rsidP="002452DC">
      <w:pPr>
        <w:rPr>
          <w:sz w:val="24"/>
          <w:szCs w:val="24"/>
          <w:lang w:val="sr-Latn-RS"/>
        </w:rPr>
      </w:pPr>
    </w:p>
    <w:p w14:paraId="6FAB9724" w14:textId="42D3416F" w:rsidR="001E5CB4" w:rsidRPr="001E5CB4" w:rsidRDefault="002452DC" w:rsidP="00673FB2">
      <w:pPr>
        <w:pStyle w:val="Heading2"/>
        <w:rPr>
          <w:lang w:val="sr-Latn-RS"/>
        </w:rPr>
      </w:pPr>
      <w:bookmarkStart w:id="3" w:name="_Toc212777371"/>
      <w:r>
        <w:rPr>
          <w:lang w:val="sr-Latn-RS"/>
        </w:rPr>
        <w:t xml:space="preserve">1.3 </w:t>
      </w:r>
      <w:r w:rsidR="001E5CB4" w:rsidRPr="001E5CB4">
        <w:rPr>
          <w:lang w:val="sr-Latn-RS"/>
        </w:rPr>
        <w:t>Prikaz proizvoda</w:t>
      </w:r>
      <w:bookmarkEnd w:id="3"/>
    </w:p>
    <w:p w14:paraId="3666CD94" w14:textId="3F5219C9" w:rsidR="001E5CB4" w:rsidRDefault="00363D25" w:rsidP="00351928">
      <w:pPr>
        <w:ind w:firstLine="720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Prednost ovog softvera, za koji želimo da nosi naziv </w:t>
      </w:r>
      <w:r w:rsidR="004C2BDE">
        <w:rPr>
          <w:sz w:val="24"/>
          <w:szCs w:val="24"/>
          <w:lang w:val="sr-Latn-RS"/>
        </w:rPr>
        <w:t>MPM</w:t>
      </w:r>
      <w:r w:rsidRPr="00363D25">
        <w:rPr>
          <w:sz w:val="24"/>
          <w:szCs w:val="24"/>
          <w:lang w:val="sr-Latn-RS"/>
        </w:rPr>
        <w:t>Transport</w:t>
      </w:r>
      <w:r>
        <w:rPr>
          <w:sz w:val="24"/>
          <w:szCs w:val="24"/>
          <w:lang w:val="sr-Latn-RS"/>
        </w:rPr>
        <w:t>, bi trebalo da se ogleda u njegovoj jednostavnosti korišćenja i preglednosti. Želimo softver, koji će</w:t>
      </w:r>
      <w:r w:rsidR="00342784">
        <w:rPr>
          <w:sz w:val="24"/>
          <w:szCs w:val="24"/>
          <w:lang w:val="sr-Latn-RS"/>
        </w:rPr>
        <w:t xml:space="preserve"> biti pogodan za mobilne i desktop uređaje i </w:t>
      </w:r>
      <w:r>
        <w:rPr>
          <w:sz w:val="24"/>
          <w:szCs w:val="24"/>
          <w:lang w:val="sr-Latn-RS"/>
        </w:rPr>
        <w:t>koji će omogućiti korisnicima da svoje poslove obavljaju mnogo brže</w:t>
      </w:r>
      <w:r w:rsidR="00342784">
        <w:rPr>
          <w:sz w:val="24"/>
          <w:szCs w:val="24"/>
          <w:lang w:val="sr-Latn-RS"/>
        </w:rPr>
        <w:t>, lakše i sigurnije preko svojih uređaja.</w:t>
      </w:r>
    </w:p>
    <w:p w14:paraId="14790292" w14:textId="77777777" w:rsidR="00342784" w:rsidRDefault="00342784" w:rsidP="002452DC">
      <w:pPr>
        <w:rPr>
          <w:sz w:val="24"/>
          <w:szCs w:val="24"/>
          <w:lang w:val="sr-Latn-RS"/>
        </w:rPr>
      </w:pPr>
    </w:p>
    <w:p w14:paraId="1B2FF5FE" w14:textId="7EC87162" w:rsidR="002452DC" w:rsidRDefault="002452DC" w:rsidP="00673FB2">
      <w:pPr>
        <w:pStyle w:val="Heading3"/>
        <w:rPr>
          <w:lang w:val="sr-Latn-RS"/>
        </w:rPr>
      </w:pPr>
      <w:bookmarkStart w:id="4" w:name="_Toc212777372"/>
      <w:r>
        <w:rPr>
          <w:lang w:val="sr-Latn-RS"/>
        </w:rPr>
        <w:t xml:space="preserve">1.3.1 </w:t>
      </w:r>
      <w:r w:rsidR="00342784" w:rsidRPr="00342784">
        <w:rPr>
          <w:lang w:val="sr-Latn-RS"/>
        </w:rPr>
        <w:t>Perspektiva proizvoda</w:t>
      </w:r>
      <w:bookmarkEnd w:id="4"/>
    </w:p>
    <w:p w14:paraId="7F21DDFD" w14:textId="79DD8126" w:rsidR="00C9155C" w:rsidRDefault="00500E8B" w:rsidP="00351928">
      <w:pPr>
        <w:ind w:firstLine="720"/>
        <w:rPr>
          <w:lang w:val="sr-Latn-RS"/>
        </w:rPr>
      </w:pPr>
      <w:r w:rsidRPr="00500E8B">
        <w:t xml:space="preserve">Sistem </w:t>
      </w:r>
      <w:r>
        <w:t>mora</w:t>
      </w:r>
      <w:r w:rsidRPr="00500E8B">
        <w:t xml:space="preserve"> biti povezan sa eksternim servisima za praćenje lokacije (GPS)</w:t>
      </w:r>
      <w:r>
        <w:t>.</w:t>
      </w:r>
      <w:r w:rsidRPr="001E4B0F">
        <w:t xml:space="preserve"> </w:t>
      </w:r>
      <w:r w:rsidR="002452DC" w:rsidRPr="001E4B0F">
        <w:t xml:space="preserve">Softver će raditi u online okruženju, uz mogućnost pristupa putem web ili mobilnog uređaja. Spoljašnji interfejsi uključuju korisnički pristup preko web </w:t>
      </w:r>
      <w:r w:rsidR="002452DC">
        <w:t>pretraživača</w:t>
      </w:r>
      <w:r w:rsidR="002452DC" w:rsidRPr="001E4B0F">
        <w:t xml:space="preserve"> ili mobilne aplikacije, kao i interakciju sa servisnom bazom podataka</w:t>
      </w:r>
      <w:r w:rsidR="002452DC">
        <w:t>.</w:t>
      </w:r>
    </w:p>
    <w:p w14:paraId="18EF6A57" w14:textId="77777777" w:rsidR="002452DC" w:rsidRDefault="002452DC">
      <w:pPr>
        <w:rPr>
          <w:lang w:val="sr-Latn-RS"/>
        </w:rPr>
      </w:pPr>
      <w:r>
        <w:rPr>
          <w:lang w:val="sr-Latn-RS"/>
        </w:rPr>
        <w:br w:type="page"/>
      </w:r>
    </w:p>
    <w:p w14:paraId="6BB27A2B" w14:textId="5B5B47F3" w:rsidR="00E4459C" w:rsidRDefault="002452DC" w:rsidP="00673FB2">
      <w:pPr>
        <w:pStyle w:val="Heading3"/>
        <w:rPr>
          <w:lang w:val="sr-Latn-RS"/>
        </w:rPr>
      </w:pPr>
      <w:bookmarkStart w:id="5" w:name="_Toc212777373"/>
      <w:r>
        <w:rPr>
          <w:lang w:val="sr-Latn-RS"/>
        </w:rPr>
        <w:lastRenderedPageBreak/>
        <w:t xml:space="preserve">1.3.2 </w:t>
      </w:r>
      <w:r w:rsidR="00342784" w:rsidRPr="00342784">
        <w:rPr>
          <w:lang w:val="sr-Latn-RS"/>
        </w:rPr>
        <w:t>Funkcije proizvoda</w:t>
      </w:r>
      <w:bookmarkEnd w:id="5"/>
    </w:p>
    <w:p w14:paraId="67C6E5D2" w14:textId="77777777" w:rsidR="00C9155C" w:rsidRDefault="00C9155C" w:rsidP="00C9155C">
      <w:pPr>
        <w:pStyle w:val="ListParagraph"/>
        <w:ind w:left="1080"/>
        <w:jc w:val="both"/>
        <w:rPr>
          <w:b/>
          <w:bCs/>
          <w:sz w:val="32"/>
          <w:szCs w:val="32"/>
          <w:lang w:val="sr-Latn-RS"/>
        </w:rPr>
      </w:pPr>
    </w:p>
    <w:p w14:paraId="2DBECB3A" w14:textId="606D5E57" w:rsidR="00C9155C" w:rsidRDefault="00C9155C" w:rsidP="00C9155C">
      <w:pPr>
        <w:pStyle w:val="ListParagraph"/>
        <w:ind w:left="1080"/>
        <w:jc w:val="both"/>
        <w:rPr>
          <w:b/>
          <w:bCs/>
          <w:sz w:val="32"/>
          <w:szCs w:val="32"/>
          <w:lang w:val="sr-Latn-RS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EC91D4D" wp14:editId="2848240E">
            <wp:extent cx="5543550" cy="4606792"/>
            <wp:effectExtent l="0" t="0" r="0" b="3810"/>
            <wp:docPr id="56194696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46964" name="Picture 1" descr="A diagram of a dia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6208" cy="462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CCC0" w14:textId="77777777" w:rsidR="00C9155C" w:rsidRDefault="00C9155C" w:rsidP="00C9155C">
      <w:pPr>
        <w:pStyle w:val="ListParagraph"/>
        <w:ind w:left="1080"/>
        <w:jc w:val="both"/>
        <w:rPr>
          <w:b/>
          <w:bCs/>
          <w:sz w:val="32"/>
          <w:szCs w:val="32"/>
          <w:lang w:val="sr-Latn-RS"/>
        </w:rPr>
      </w:pPr>
    </w:p>
    <w:p w14:paraId="0E3A7BF9" w14:textId="77777777" w:rsidR="00673FB2" w:rsidRDefault="00673FB2">
      <w:pPr>
        <w:rPr>
          <w:rFonts w:ascii="Montserrat" w:eastAsiaTheme="majorEastAsia" w:hAnsi="Montserrat" w:cstheme="majorBidi"/>
          <w:b/>
          <w:color w:val="000000" w:themeColor="text1"/>
          <w:sz w:val="24"/>
          <w:szCs w:val="24"/>
          <w:lang w:val="sr-Latn-RS"/>
        </w:rPr>
      </w:pPr>
      <w:r>
        <w:rPr>
          <w:lang w:val="sr-Latn-RS"/>
        </w:rPr>
        <w:br w:type="page"/>
      </w:r>
    </w:p>
    <w:p w14:paraId="29CCE38D" w14:textId="6F042CE0" w:rsidR="00342784" w:rsidRDefault="002452DC" w:rsidP="00673FB2">
      <w:pPr>
        <w:pStyle w:val="Heading3"/>
        <w:rPr>
          <w:lang w:val="sr-Latn-RS"/>
        </w:rPr>
      </w:pPr>
      <w:bookmarkStart w:id="6" w:name="_Toc212777374"/>
      <w:r>
        <w:rPr>
          <w:lang w:val="sr-Latn-RS"/>
        </w:rPr>
        <w:lastRenderedPageBreak/>
        <w:t xml:space="preserve">1.3.3 </w:t>
      </w:r>
      <w:r w:rsidR="00342784">
        <w:rPr>
          <w:lang w:val="sr-Latn-RS"/>
        </w:rPr>
        <w:t>Karakteristike korisnika</w:t>
      </w:r>
      <w:bookmarkEnd w:id="6"/>
    </w:p>
    <w:p w14:paraId="2F4CC32B" w14:textId="730BA2CD" w:rsidR="00342784" w:rsidRDefault="00342784" w:rsidP="00351928">
      <w:pPr>
        <w:ind w:firstLine="720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Korisnici ovog softvera su </w:t>
      </w:r>
      <w:r w:rsidR="004C3341">
        <w:rPr>
          <w:sz w:val="24"/>
          <w:szCs w:val="24"/>
          <w:lang w:val="sr-Latn-RS"/>
        </w:rPr>
        <w:t xml:space="preserve">menadžment, </w:t>
      </w:r>
      <w:r w:rsidR="00431E7B">
        <w:rPr>
          <w:sz w:val="24"/>
          <w:szCs w:val="24"/>
          <w:lang w:val="sr-Latn-RS"/>
        </w:rPr>
        <w:t xml:space="preserve">administrator, </w:t>
      </w:r>
      <w:r>
        <w:rPr>
          <w:sz w:val="24"/>
          <w:szCs w:val="24"/>
          <w:lang w:val="sr-Latn-RS"/>
        </w:rPr>
        <w:t xml:space="preserve">vozači, dispečeri i klijenti transportne kompanije. </w:t>
      </w:r>
      <w:r w:rsidR="0063535D">
        <w:rPr>
          <w:sz w:val="24"/>
          <w:szCs w:val="24"/>
          <w:lang w:val="sr-Latn-RS"/>
        </w:rPr>
        <w:t xml:space="preserve">Softver treba da </w:t>
      </w:r>
      <w:r w:rsidR="004C3341">
        <w:rPr>
          <w:sz w:val="24"/>
          <w:szCs w:val="24"/>
          <w:lang w:val="sr-Latn-RS"/>
        </w:rPr>
        <w:t>bude optimizovan za korisnike koji se snalaze u svakodnevnim i uobičajenim aplikacijama poput Instagrama, Facebooka ili Vibera, odnosno za radnje kao što su pregled obaveštenja, slanje poruka, logovanje, slikanje dokumenata, korišćenje pretrage,...</w:t>
      </w:r>
    </w:p>
    <w:p w14:paraId="337AC869" w14:textId="08674614" w:rsidR="0063535D" w:rsidRDefault="0063535D" w:rsidP="002452DC">
      <w:pPr>
        <w:rPr>
          <w:sz w:val="24"/>
          <w:szCs w:val="24"/>
          <w:lang w:val="sr-Latn-RS"/>
        </w:rPr>
      </w:pPr>
    </w:p>
    <w:p w14:paraId="7CF83040" w14:textId="1942D697" w:rsidR="0063535D" w:rsidRPr="0063535D" w:rsidRDefault="002452DC" w:rsidP="00673FB2">
      <w:pPr>
        <w:pStyle w:val="Heading3"/>
        <w:rPr>
          <w:lang w:val="sr-Latn-RS"/>
        </w:rPr>
      </w:pPr>
      <w:bookmarkStart w:id="7" w:name="_Toc212777375"/>
      <w:r>
        <w:rPr>
          <w:lang w:val="sr-Latn-RS"/>
        </w:rPr>
        <w:t xml:space="preserve">1.3.4 </w:t>
      </w:r>
      <w:r w:rsidR="0063535D" w:rsidRPr="0063535D">
        <w:rPr>
          <w:lang w:val="sr-Latn-RS"/>
        </w:rPr>
        <w:t>Ograničenja</w:t>
      </w:r>
      <w:bookmarkEnd w:id="7"/>
    </w:p>
    <w:p w14:paraId="20DB69A9" w14:textId="7E7848A9" w:rsidR="0063535D" w:rsidRDefault="0063535D" w:rsidP="00351928">
      <w:pPr>
        <w:ind w:firstLine="720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Softver </w:t>
      </w:r>
      <w:r w:rsidR="004C2BDE">
        <w:rPr>
          <w:sz w:val="24"/>
          <w:szCs w:val="24"/>
          <w:lang w:val="sr-Latn-RS"/>
        </w:rPr>
        <w:t>mora</w:t>
      </w:r>
      <w:r>
        <w:rPr>
          <w:sz w:val="24"/>
          <w:szCs w:val="24"/>
          <w:lang w:val="sr-Latn-RS"/>
        </w:rPr>
        <w:t xml:space="preserve"> biti povezan na internet kako bi korisnici mogli uspešno da koriste ovaj sistem. Pored toga, korisnik bi trebalo da bude registrovan kako bi imao personalizovan pristup – vozači se registruju kao vozači, dispečeri kao dispečeri</w:t>
      </w:r>
      <w:r w:rsidR="004C2BDE">
        <w:rPr>
          <w:sz w:val="24"/>
          <w:szCs w:val="24"/>
          <w:lang w:val="sr-Latn-RS"/>
        </w:rPr>
        <w:t xml:space="preserve">, </w:t>
      </w:r>
      <w:r>
        <w:rPr>
          <w:sz w:val="24"/>
          <w:szCs w:val="24"/>
          <w:lang w:val="sr-Latn-RS"/>
        </w:rPr>
        <w:t>klijenti kao klijenti</w:t>
      </w:r>
      <w:r w:rsidR="004C2BDE">
        <w:rPr>
          <w:sz w:val="24"/>
          <w:szCs w:val="24"/>
          <w:lang w:val="sr-Latn-RS"/>
        </w:rPr>
        <w:t xml:space="preserve"> i administratori kao administratori</w:t>
      </w:r>
      <w:r>
        <w:rPr>
          <w:sz w:val="24"/>
          <w:szCs w:val="24"/>
          <w:lang w:val="sr-Latn-RS"/>
        </w:rPr>
        <w:t>. Na taj način, svako će imati informacije koje su potrebne isključivo za njegov rad, bez nepotrebnih funkcija i opcija.</w:t>
      </w:r>
    </w:p>
    <w:p w14:paraId="46B56A23" w14:textId="38B5A977" w:rsidR="0063535D" w:rsidRDefault="0063535D" w:rsidP="002452DC">
      <w:pPr>
        <w:rPr>
          <w:sz w:val="24"/>
          <w:szCs w:val="24"/>
          <w:lang w:val="sr-Latn-RS"/>
        </w:rPr>
      </w:pPr>
    </w:p>
    <w:p w14:paraId="30939902" w14:textId="004FDCA5" w:rsidR="00C74D0C" w:rsidRPr="00673FB2" w:rsidRDefault="002452DC" w:rsidP="00673FB2">
      <w:pPr>
        <w:pStyle w:val="Heading2"/>
        <w:rPr>
          <w:lang w:val="sr-Latn-RS"/>
        </w:rPr>
      </w:pPr>
      <w:bookmarkStart w:id="8" w:name="_Toc212777376"/>
      <w:r>
        <w:rPr>
          <w:lang w:val="sr-Latn-RS"/>
        </w:rPr>
        <w:t xml:space="preserve">1.4 </w:t>
      </w:r>
      <w:r w:rsidR="0063535D" w:rsidRPr="0063535D">
        <w:rPr>
          <w:lang w:val="sr-Latn-RS"/>
        </w:rPr>
        <w:t>Definicije</w:t>
      </w:r>
      <w:bookmarkEnd w:id="8"/>
    </w:p>
    <w:p w14:paraId="7D3413B1" w14:textId="59C31726" w:rsidR="0063535D" w:rsidRPr="00500E8B" w:rsidRDefault="00C74D0C" w:rsidP="00500E8B">
      <w:pPr>
        <w:pStyle w:val="ListParagraph"/>
        <w:numPr>
          <w:ilvl w:val="0"/>
          <w:numId w:val="10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lang w:val="sr-Latn-RS"/>
        </w:rPr>
        <w:t>Dispečer – osoba koja planira i prati transportne zadatke</w:t>
      </w:r>
    </w:p>
    <w:p w14:paraId="2C5BE60C" w14:textId="1802AC7F" w:rsidR="00C74D0C" w:rsidRDefault="00C74D0C" w:rsidP="00500E8B">
      <w:pPr>
        <w:pStyle w:val="ListParagraph"/>
        <w:numPr>
          <w:ilvl w:val="0"/>
          <w:numId w:val="10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lang w:val="sr-Latn-RS"/>
        </w:rPr>
        <w:t>Tahograf – uređaj koji meri i beleži vreme vožnje i odmora vozača</w:t>
      </w:r>
    </w:p>
    <w:p w14:paraId="7817840D" w14:textId="08D093A5" w:rsidR="004C2BDE" w:rsidRDefault="004C2BDE" w:rsidP="00500E8B">
      <w:pPr>
        <w:pStyle w:val="ListParagraph"/>
        <w:numPr>
          <w:ilvl w:val="0"/>
          <w:numId w:val="10"/>
        </w:numPr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Administrator </w:t>
      </w:r>
      <w:r w:rsidRPr="00500E8B">
        <w:rPr>
          <w:sz w:val="24"/>
          <w:szCs w:val="24"/>
          <w:lang w:val="sr-Latn-RS"/>
        </w:rPr>
        <w:t>–</w:t>
      </w:r>
      <w:r>
        <w:rPr>
          <w:sz w:val="24"/>
          <w:szCs w:val="24"/>
          <w:lang w:val="sr-Latn-RS"/>
        </w:rPr>
        <w:t xml:space="preserve"> osoba koja upravlja tehničkim procesima unutar softvera</w:t>
      </w:r>
      <w:r w:rsidR="00FB37BF">
        <w:rPr>
          <w:sz w:val="24"/>
          <w:szCs w:val="24"/>
          <w:lang w:val="sr-Latn-RS"/>
        </w:rPr>
        <w:t xml:space="preserve"> i evidencijom korisnika</w:t>
      </w:r>
    </w:p>
    <w:p w14:paraId="44BCC44F" w14:textId="3F48D9B8" w:rsidR="00EE3885" w:rsidRPr="00500E8B" w:rsidRDefault="00EE3885" w:rsidP="00500E8B">
      <w:pPr>
        <w:pStyle w:val="ListParagraph"/>
        <w:numPr>
          <w:ilvl w:val="0"/>
          <w:numId w:val="10"/>
        </w:numPr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Menadžment – grupa ljudi unutar organizacije koja planira, vodi i kontroliše resurse kako bi se ostvarili ciljevi</w:t>
      </w:r>
    </w:p>
    <w:p w14:paraId="39A03A9C" w14:textId="52F54E88" w:rsidR="00C74D0C" w:rsidRDefault="00C74D0C" w:rsidP="002452DC">
      <w:pPr>
        <w:rPr>
          <w:sz w:val="24"/>
          <w:szCs w:val="24"/>
          <w:lang w:val="sr-Latn-RS"/>
        </w:rPr>
      </w:pPr>
    </w:p>
    <w:p w14:paraId="5BD4EEEA" w14:textId="4089C4CE" w:rsidR="00C74D0C" w:rsidRPr="00673FB2" w:rsidRDefault="002452DC" w:rsidP="00673FB2">
      <w:pPr>
        <w:pStyle w:val="Heading1"/>
        <w:rPr>
          <w:lang w:val="sr-Latn-RS"/>
        </w:rPr>
      </w:pPr>
      <w:bookmarkStart w:id="9" w:name="_Toc212777377"/>
      <w:r>
        <w:rPr>
          <w:lang w:val="sr-Latn-RS"/>
        </w:rPr>
        <w:t xml:space="preserve">2. </w:t>
      </w:r>
      <w:r w:rsidR="00C74D0C">
        <w:rPr>
          <w:lang w:val="sr-Latn-RS"/>
        </w:rPr>
        <w:t>Reference</w:t>
      </w:r>
      <w:bookmarkEnd w:id="9"/>
    </w:p>
    <w:p w14:paraId="4CDF7A13" w14:textId="5910BB55" w:rsidR="00C74D0C" w:rsidRPr="00EE3885" w:rsidRDefault="00C74D0C" w:rsidP="00500E8B">
      <w:pPr>
        <w:pStyle w:val="ListParagraph"/>
        <w:numPr>
          <w:ilvl w:val="0"/>
          <w:numId w:val="7"/>
        </w:numPr>
        <w:rPr>
          <w:sz w:val="24"/>
          <w:szCs w:val="24"/>
          <w:lang w:val="sr-Latn-RS"/>
        </w:rPr>
      </w:pPr>
      <w:r w:rsidRPr="00EE3885">
        <w:rPr>
          <w:sz w:val="24"/>
          <w:szCs w:val="24"/>
          <w:lang w:val="sr-Latn-RS"/>
        </w:rPr>
        <w:t>Zakon o radnom vremenu vozača</w:t>
      </w:r>
      <w:r w:rsidR="00EE3885" w:rsidRPr="00EE3885">
        <w:rPr>
          <w:sz w:val="24"/>
          <w:szCs w:val="24"/>
          <w:lang w:val="sr-Latn-RS"/>
        </w:rPr>
        <w:t xml:space="preserve"> - </w:t>
      </w:r>
      <w:hyperlink r:id="rId12" w:history="1">
        <w:r w:rsidR="00EE3885" w:rsidRPr="00EE3885">
          <w:rPr>
            <w:rStyle w:val="Hyperlink"/>
            <w:sz w:val="24"/>
            <w:szCs w:val="24"/>
            <w:lang w:val="sr-Latn-RS"/>
          </w:rPr>
          <w:t>https://pravno-informacioni-sistem.rs/eli/rep/sgrs/skupstina/zakon/2018/95/25</w:t>
        </w:r>
      </w:hyperlink>
    </w:p>
    <w:p w14:paraId="15763B78" w14:textId="2DAD09E3" w:rsidR="00C74D0C" w:rsidRPr="00EE3885" w:rsidRDefault="00C74D0C" w:rsidP="00500E8B">
      <w:pPr>
        <w:pStyle w:val="ListParagraph"/>
        <w:numPr>
          <w:ilvl w:val="0"/>
          <w:numId w:val="7"/>
        </w:numPr>
        <w:rPr>
          <w:sz w:val="24"/>
          <w:szCs w:val="24"/>
          <w:lang w:val="sr-Latn-RS"/>
        </w:rPr>
      </w:pPr>
      <w:r w:rsidRPr="00EE3885">
        <w:rPr>
          <w:sz w:val="24"/>
          <w:szCs w:val="24"/>
          <w:lang w:val="sr-Latn-RS"/>
        </w:rPr>
        <w:t>EU Uredba 561/2006 (pravila o vožnji i pauzama)</w:t>
      </w:r>
      <w:r w:rsidR="00EE3885">
        <w:rPr>
          <w:sz w:val="24"/>
          <w:szCs w:val="24"/>
          <w:lang w:val="sr-Latn-RS"/>
        </w:rPr>
        <w:t xml:space="preserve"> - </w:t>
      </w:r>
      <w:hyperlink r:id="rId13" w:history="1">
        <w:r w:rsidR="00EE3885" w:rsidRPr="00EE3885">
          <w:rPr>
            <w:rStyle w:val="Hyperlink"/>
            <w:sz w:val="24"/>
            <w:szCs w:val="24"/>
            <w:lang w:val="sr-Latn-RS"/>
          </w:rPr>
          <w:t>https://www.hgk.hr/documents/info-o-radnom-vremenu-i-vremenu-odmora-vozaca-krapina57b6ef76cf485.pdf</w:t>
        </w:r>
      </w:hyperlink>
    </w:p>
    <w:p w14:paraId="5E44D7B2" w14:textId="0D782C9A" w:rsidR="00C74D0C" w:rsidRPr="00EE3885" w:rsidRDefault="00C74D0C" w:rsidP="00500E8B">
      <w:pPr>
        <w:pStyle w:val="ListParagraph"/>
        <w:numPr>
          <w:ilvl w:val="0"/>
          <w:numId w:val="7"/>
        </w:numPr>
        <w:rPr>
          <w:sz w:val="24"/>
          <w:szCs w:val="24"/>
          <w:lang w:val="sr-Latn-RS"/>
        </w:rPr>
      </w:pPr>
      <w:r w:rsidRPr="00EE3885">
        <w:rPr>
          <w:sz w:val="24"/>
          <w:szCs w:val="24"/>
          <w:lang w:val="sr-Latn-RS"/>
        </w:rPr>
        <w:t>Standardi za bezbednost i tahografe</w:t>
      </w:r>
      <w:r w:rsidR="00EE3885">
        <w:rPr>
          <w:sz w:val="24"/>
          <w:szCs w:val="24"/>
          <w:lang w:val="sr-Latn-RS"/>
        </w:rPr>
        <w:t xml:space="preserve"> - </w:t>
      </w:r>
      <w:hyperlink r:id="rId14" w:history="1">
        <w:r w:rsidR="00EE3885" w:rsidRPr="00EE3885">
          <w:rPr>
            <w:rStyle w:val="Hyperlink"/>
            <w:sz w:val="24"/>
            <w:szCs w:val="24"/>
            <w:lang w:val="sr-Latn-RS"/>
          </w:rPr>
          <w:t>https://www.paragraf.rs/propisi/pravilnik-o-nacinu-koriscenja-tahografa.html</w:t>
        </w:r>
      </w:hyperlink>
    </w:p>
    <w:p w14:paraId="246B7C2E" w14:textId="270FBB61" w:rsidR="00C74D0C" w:rsidRPr="00EE3885" w:rsidRDefault="00C74D0C" w:rsidP="00500E8B">
      <w:pPr>
        <w:pStyle w:val="ListParagraph"/>
        <w:numPr>
          <w:ilvl w:val="0"/>
          <w:numId w:val="7"/>
        </w:numPr>
        <w:rPr>
          <w:sz w:val="24"/>
          <w:szCs w:val="24"/>
          <w:lang w:val="sr-Latn-RS"/>
        </w:rPr>
      </w:pPr>
      <w:r w:rsidRPr="00EE3885">
        <w:rPr>
          <w:sz w:val="24"/>
          <w:szCs w:val="24"/>
          <w:lang w:val="sr-Latn-RS"/>
        </w:rPr>
        <w:t>Ministarstvo saobraćaja Republike Srbije</w:t>
      </w:r>
      <w:r w:rsidR="00EE3885">
        <w:rPr>
          <w:sz w:val="24"/>
          <w:szCs w:val="24"/>
          <w:lang w:val="sr-Latn-RS"/>
        </w:rPr>
        <w:t xml:space="preserve"> - </w:t>
      </w:r>
      <w:hyperlink r:id="rId15" w:history="1">
        <w:r w:rsidR="00EE3885" w:rsidRPr="00EE3885">
          <w:rPr>
            <w:rStyle w:val="Hyperlink"/>
            <w:sz w:val="24"/>
            <w:szCs w:val="24"/>
            <w:lang w:val="sr-Latn-RS"/>
          </w:rPr>
          <w:t>https://www.abs.gov.rs/rsc</w:t>
        </w:r>
      </w:hyperlink>
    </w:p>
    <w:p w14:paraId="21931567" w14:textId="6864438A" w:rsidR="00500E8B" w:rsidRPr="00EE3885" w:rsidRDefault="00500E8B" w:rsidP="00500E8B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E3885">
        <w:rPr>
          <w:sz w:val="24"/>
          <w:szCs w:val="24"/>
        </w:rPr>
        <w:t>ISO 39001:2012 – standard sistema upravljanja bezbednošću drumskog saobraćaja</w:t>
      </w:r>
      <w:r w:rsidR="00EE3885">
        <w:rPr>
          <w:sz w:val="24"/>
          <w:szCs w:val="24"/>
        </w:rPr>
        <w:t xml:space="preserve"> - </w:t>
      </w:r>
      <w:hyperlink r:id="rId16" w:history="1">
        <w:r w:rsidR="00EE3885" w:rsidRPr="00EE3885">
          <w:rPr>
            <w:rStyle w:val="Hyperlink"/>
            <w:sz w:val="24"/>
            <w:szCs w:val="24"/>
          </w:rPr>
          <w:t>https://mojstandard.rs/aktuelnosti/59-iso-39001-2012-sistem-upravljanja-bezbednoscu-drumskog-saobracaja</w:t>
        </w:r>
      </w:hyperlink>
    </w:p>
    <w:p w14:paraId="7ABBEDB9" w14:textId="780B0429" w:rsidR="00500E8B" w:rsidRPr="00EE3885" w:rsidRDefault="00500E8B" w:rsidP="00500E8B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E3885">
        <w:rPr>
          <w:sz w:val="24"/>
          <w:szCs w:val="24"/>
        </w:rPr>
        <w:t>Direktive EU za elektronske sisteme praćenja i komunikacije u transport</w:t>
      </w:r>
      <w:r w:rsidR="00EE3885">
        <w:rPr>
          <w:sz w:val="24"/>
          <w:szCs w:val="24"/>
        </w:rPr>
        <w:t xml:space="preserve"> - </w:t>
      </w:r>
      <w:hyperlink r:id="rId17" w:history="1">
        <w:r w:rsidR="00EE3885" w:rsidRPr="00EE3885">
          <w:rPr>
            <w:rStyle w:val="Hyperlink"/>
            <w:sz w:val="24"/>
            <w:szCs w:val="24"/>
          </w:rPr>
          <w:t>https://eur-lex.europa.eu/HR/legal-content/summary/european-electronic-communications-code.html</w:t>
        </w:r>
      </w:hyperlink>
    </w:p>
    <w:p w14:paraId="0EDAA080" w14:textId="0C8517A1" w:rsidR="00500E8B" w:rsidRPr="00BC072A" w:rsidRDefault="00500E8B" w:rsidP="00BC072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E3885">
        <w:rPr>
          <w:sz w:val="24"/>
          <w:szCs w:val="24"/>
        </w:rPr>
        <w:t>Priručnici proizvođača vozila i tahografa</w:t>
      </w:r>
      <w:r w:rsidR="00EE3885">
        <w:rPr>
          <w:sz w:val="24"/>
          <w:szCs w:val="24"/>
        </w:rPr>
        <w:t xml:space="preserve"> - </w:t>
      </w:r>
      <w:hyperlink r:id="rId18" w:history="1">
        <w:r w:rsidR="00EE3885" w:rsidRPr="00EE3885">
          <w:rPr>
            <w:rStyle w:val="Hyperlink"/>
            <w:sz w:val="24"/>
            <w:szCs w:val="24"/>
          </w:rPr>
          <w:t>https://stoneridge-tachographs.com/files/Products/05-SE5000-Exakt-Duo2-Rev76/Driver-and-Company-Manual/SE5000_Exakt_Duo2_(Rev._7.6)_DRIVER_COMPANY_MANUAL_SERBIAN.pdf</w:t>
        </w:r>
      </w:hyperlink>
    </w:p>
    <w:p w14:paraId="5D87951B" w14:textId="1DCAF9B7" w:rsidR="00673FB2" w:rsidRDefault="00673FB2" w:rsidP="00500E8B">
      <w:pPr>
        <w:tabs>
          <w:tab w:val="center" w:pos="5400"/>
        </w:tabs>
        <w:rPr>
          <w:rFonts w:ascii="Montserrat" w:eastAsiaTheme="majorEastAsia" w:hAnsi="Montserrat" w:cstheme="majorBidi"/>
          <w:b/>
          <w:color w:val="000000" w:themeColor="text1"/>
          <w:sz w:val="32"/>
          <w:szCs w:val="32"/>
          <w:lang w:val="sr-Latn-RS"/>
        </w:rPr>
      </w:pPr>
      <w:r w:rsidRPr="00500E8B">
        <w:rPr>
          <w:lang w:val="sr-Latn-RS"/>
        </w:rPr>
        <w:br w:type="page"/>
      </w:r>
      <w:r w:rsidR="00500E8B">
        <w:rPr>
          <w:lang w:val="sr-Latn-RS"/>
        </w:rPr>
        <w:lastRenderedPageBreak/>
        <w:tab/>
      </w:r>
    </w:p>
    <w:p w14:paraId="6A49393E" w14:textId="12D05633" w:rsidR="0041705A" w:rsidRPr="0041705A" w:rsidRDefault="002452DC" w:rsidP="00673FB2">
      <w:pPr>
        <w:pStyle w:val="Heading1"/>
        <w:rPr>
          <w:lang w:val="sr-Latn-RS"/>
        </w:rPr>
      </w:pPr>
      <w:bookmarkStart w:id="10" w:name="_Toc212777378"/>
      <w:r>
        <w:rPr>
          <w:lang w:val="sr-Latn-RS"/>
        </w:rPr>
        <w:t xml:space="preserve">3. </w:t>
      </w:r>
      <w:r w:rsidR="0041705A">
        <w:rPr>
          <w:lang w:val="sr-Latn-RS"/>
        </w:rPr>
        <w:t>Specifikacija zahteva</w:t>
      </w:r>
      <w:bookmarkEnd w:id="10"/>
    </w:p>
    <w:p w14:paraId="35E98DB5" w14:textId="2E441A08" w:rsidR="0041705A" w:rsidRDefault="0041705A" w:rsidP="00351928">
      <w:pPr>
        <w:ind w:firstLine="720"/>
        <w:rPr>
          <w:sz w:val="24"/>
          <w:szCs w:val="24"/>
        </w:rPr>
      </w:pPr>
      <w:r w:rsidRPr="0041705A">
        <w:rPr>
          <w:sz w:val="24"/>
          <w:szCs w:val="24"/>
        </w:rPr>
        <w:t xml:space="preserve">Specifikacija zahteva obuhvata sve funkcionalnosti koje softver </w:t>
      </w:r>
      <w:r w:rsidR="008A3CA1">
        <w:rPr>
          <w:sz w:val="24"/>
          <w:szCs w:val="24"/>
        </w:rPr>
        <w:t>Transport</w:t>
      </w:r>
      <w:r w:rsidRPr="0041705A">
        <w:rPr>
          <w:sz w:val="24"/>
          <w:szCs w:val="24"/>
        </w:rPr>
        <w:t xml:space="preserve"> treba da pruži radi efikasnijeg rada </w:t>
      </w:r>
      <w:r w:rsidR="008A3CA1">
        <w:rPr>
          <w:sz w:val="24"/>
          <w:szCs w:val="24"/>
        </w:rPr>
        <w:t>kompanije</w:t>
      </w:r>
      <w:r w:rsidRPr="0041705A">
        <w:rPr>
          <w:sz w:val="24"/>
          <w:szCs w:val="24"/>
        </w:rPr>
        <w:t>. Poseban akcenat</w:t>
      </w:r>
      <w:r w:rsidR="00BC072A">
        <w:rPr>
          <w:sz w:val="24"/>
          <w:szCs w:val="24"/>
        </w:rPr>
        <w:t xml:space="preserve"> treba da bude </w:t>
      </w:r>
      <w:r w:rsidRPr="0041705A">
        <w:rPr>
          <w:sz w:val="24"/>
          <w:szCs w:val="24"/>
        </w:rPr>
        <w:t>stavljen na jednostavnost korišćenja, preglednost informacija i pouzdan rad u realnom vremenu.</w:t>
      </w:r>
    </w:p>
    <w:p w14:paraId="442C9DED" w14:textId="72168A4A" w:rsidR="008A3CA1" w:rsidRDefault="008A3CA1" w:rsidP="002452DC">
      <w:pPr>
        <w:rPr>
          <w:sz w:val="24"/>
          <w:szCs w:val="24"/>
        </w:rPr>
      </w:pPr>
      <w:r>
        <w:rPr>
          <w:sz w:val="24"/>
          <w:szCs w:val="24"/>
        </w:rPr>
        <w:t>Specifikacije su sledeće:</w:t>
      </w:r>
    </w:p>
    <w:p w14:paraId="1338F2E3" w14:textId="1408A2F7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Evidencija korisnika</w:t>
      </w:r>
      <w:r w:rsidR="0034085A" w:rsidRPr="00500E8B">
        <w:rPr>
          <w:sz w:val="24"/>
          <w:szCs w:val="24"/>
        </w:rPr>
        <w:t xml:space="preserve"> – administrator </w:t>
      </w:r>
    </w:p>
    <w:p w14:paraId="16546D40" w14:textId="04E81582" w:rsidR="00431E7B" w:rsidRPr="00500E8B" w:rsidRDefault="00431E7B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Komunikacija između korisnika u toku vožnje</w:t>
      </w:r>
      <w:r w:rsidR="0034085A" w:rsidRPr="00500E8B">
        <w:rPr>
          <w:sz w:val="24"/>
          <w:szCs w:val="24"/>
        </w:rPr>
        <w:t xml:space="preserve"> – dispečer, vozač, klijent</w:t>
      </w:r>
    </w:p>
    <w:p w14:paraId="65C43796" w14:textId="5DFE87B8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 xml:space="preserve">Unos narudžbine </w:t>
      </w:r>
      <w:r w:rsidR="0034085A" w:rsidRPr="00500E8B">
        <w:rPr>
          <w:sz w:val="24"/>
          <w:szCs w:val="24"/>
        </w:rPr>
        <w:t>–</w:t>
      </w:r>
      <w:r w:rsidR="00FB37BF">
        <w:rPr>
          <w:sz w:val="24"/>
          <w:szCs w:val="24"/>
        </w:rPr>
        <w:t xml:space="preserve"> </w:t>
      </w:r>
      <w:r w:rsidR="0034085A" w:rsidRPr="00500E8B">
        <w:rPr>
          <w:sz w:val="24"/>
          <w:szCs w:val="24"/>
        </w:rPr>
        <w:t>dispečer</w:t>
      </w:r>
    </w:p>
    <w:p w14:paraId="091E2CBD" w14:textId="18F39F39" w:rsidR="0034085A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 xml:space="preserve">Pregled i dodela porudžbine </w:t>
      </w:r>
      <w:r w:rsidR="0034085A" w:rsidRPr="00500E8B">
        <w:rPr>
          <w:sz w:val="24"/>
          <w:szCs w:val="24"/>
        </w:rPr>
        <w:t>– dispečer</w:t>
      </w:r>
    </w:p>
    <w:p w14:paraId="42F3D401" w14:textId="5BCDE46E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Ažuriranje statusa isporuke</w:t>
      </w:r>
      <w:r w:rsidR="0034085A" w:rsidRPr="00500E8B">
        <w:rPr>
          <w:sz w:val="24"/>
          <w:szCs w:val="24"/>
        </w:rPr>
        <w:t xml:space="preserve"> - vozač</w:t>
      </w:r>
    </w:p>
    <w:p w14:paraId="48B87C52" w14:textId="3FFDA3A5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Pregled istorije isporuka po vozaču ili klijentu</w:t>
      </w:r>
      <w:r w:rsidR="0034085A" w:rsidRPr="00500E8B">
        <w:rPr>
          <w:sz w:val="24"/>
          <w:szCs w:val="24"/>
        </w:rPr>
        <w:t xml:space="preserve"> – klijent, vozač</w:t>
      </w:r>
    </w:p>
    <w:p w14:paraId="01595DD1" w14:textId="569E0531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Generisanje faktura</w:t>
      </w:r>
      <w:r w:rsidR="0034085A" w:rsidRPr="00500E8B">
        <w:rPr>
          <w:sz w:val="24"/>
          <w:szCs w:val="24"/>
        </w:rPr>
        <w:t xml:space="preserve"> i preuzimanje – dispečer, klijent</w:t>
      </w:r>
    </w:p>
    <w:p w14:paraId="4FDD209C" w14:textId="396FEA51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Preuzimanje i učitavanje podataka sa tahografa</w:t>
      </w:r>
      <w:r w:rsidR="0034085A" w:rsidRPr="00500E8B">
        <w:rPr>
          <w:sz w:val="24"/>
          <w:szCs w:val="24"/>
        </w:rPr>
        <w:t xml:space="preserve"> – vozač, dispečer, administrator</w:t>
      </w:r>
    </w:p>
    <w:p w14:paraId="047A6858" w14:textId="1F373D2D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GPS praćenje</w:t>
      </w:r>
      <w:r w:rsidR="0034085A" w:rsidRPr="00500E8B">
        <w:rPr>
          <w:sz w:val="24"/>
          <w:szCs w:val="24"/>
        </w:rPr>
        <w:t xml:space="preserve"> – vozač, dispečer</w:t>
      </w:r>
    </w:p>
    <w:p w14:paraId="45ED22AA" w14:textId="647494E0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Upozorenje o pauzama i premašenom dozvoljenom vremenu vožnje</w:t>
      </w:r>
      <w:r w:rsidR="0034085A" w:rsidRPr="00500E8B">
        <w:rPr>
          <w:sz w:val="24"/>
          <w:szCs w:val="24"/>
        </w:rPr>
        <w:t xml:space="preserve"> – vozač, dispečer</w:t>
      </w:r>
    </w:p>
    <w:p w14:paraId="279587E1" w14:textId="35DF2864" w:rsidR="008A3CA1" w:rsidRPr="00500E8B" w:rsidRDefault="008A3CA1" w:rsidP="00500E8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00E8B">
        <w:rPr>
          <w:sz w:val="24"/>
          <w:szCs w:val="24"/>
        </w:rPr>
        <w:t>Slanje automatskog zahteva za šlep službu u slučaju kvara</w:t>
      </w:r>
      <w:r w:rsidR="0034085A" w:rsidRPr="00500E8B">
        <w:rPr>
          <w:sz w:val="24"/>
          <w:szCs w:val="24"/>
        </w:rPr>
        <w:t xml:space="preserve"> – dispečer, vozač</w:t>
      </w:r>
    </w:p>
    <w:p w14:paraId="14B2047D" w14:textId="68E845D1" w:rsidR="00185317" w:rsidRDefault="00185317" w:rsidP="002452DC">
      <w:pPr>
        <w:rPr>
          <w:lang w:val="sr-Latn-RS"/>
        </w:rPr>
      </w:pPr>
    </w:p>
    <w:p w14:paraId="2253C947" w14:textId="09A11E66" w:rsidR="00431E7B" w:rsidRPr="00431E7B" w:rsidRDefault="002452DC" w:rsidP="00673FB2">
      <w:pPr>
        <w:pStyle w:val="Heading2"/>
        <w:rPr>
          <w:lang w:val="sr-Latn-RS"/>
        </w:rPr>
      </w:pPr>
      <w:bookmarkStart w:id="11" w:name="_Toc212777379"/>
      <w:r>
        <w:rPr>
          <w:lang w:val="sr-Latn-RS"/>
        </w:rPr>
        <w:t xml:space="preserve">3.1 </w:t>
      </w:r>
      <w:r w:rsidR="00431E7B">
        <w:rPr>
          <w:lang w:val="sr-Latn-RS"/>
        </w:rPr>
        <w:t>Spoljašnji interfejsi</w:t>
      </w:r>
      <w:bookmarkEnd w:id="11"/>
    </w:p>
    <w:p w14:paraId="6FCCFB31" w14:textId="4F24042C" w:rsidR="00431E7B" w:rsidRDefault="00431E7B" w:rsidP="00351928">
      <w:pPr>
        <w:ind w:firstLine="360"/>
        <w:rPr>
          <w:sz w:val="24"/>
          <w:szCs w:val="24"/>
          <w:lang w:val="sr-Latn-RS"/>
        </w:rPr>
      </w:pPr>
      <w:r w:rsidRPr="00431E7B">
        <w:rPr>
          <w:sz w:val="24"/>
          <w:szCs w:val="24"/>
          <w:lang w:val="sr-Latn-RS"/>
        </w:rPr>
        <w:t>Informacioni sistem treba da komunicira sa nekoliko spoljnih sistema i korisničkih interfejsa, kako bi se upravljanje narudžbinama obavljalo na pravi način.</w:t>
      </w:r>
      <w:r>
        <w:rPr>
          <w:sz w:val="24"/>
          <w:szCs w:val="24"/>
          <w:lang w:val="sr-Latn-RS"/>
        </w:rPr>
        <w:t xml:space="preserve"> Neki od najvažnijih su korisnički interfejs, interfejs sa bazom podataka, interfejs sa GPS sistemom, interfejs sa tahografom, interfejs sa </w:t>
      </w:r>
      <w:r w:rsidR="00BC072A">
        <w:rPr>
          <w:sz w:val="24"/>
          <w:szCs w:val="24"/>
          <w:lang w:val="sr-Latn-RS"/>
        </w:rPr>
        <w:t>servisom</w:t>
      </w:r>
      <w:r>
        <w:rPr>
          <w:sz w:val="24"/>
          <w:szCs w:val="24"/>
          <w:lang w:val="sr-Latn-RS"/>
        </w:rPr>
        <w:t xml:space="preserve"> i interfejs sa klijentom. </w:t>
      </w:r>
    </w:p>
    <w:p w14:paraId="13A736B6" w14:textId="796CC66E" w:rsidR="00BC072A" w:rsidRDefault="00431E7B" w:rsidP="00500E8B">
      <w:pPr>
        <w:pStyle w:val="ListParagraph"/>
        <w:numPr>
          <w:ilvl w:val="0"/>
          <w:numId w:val="8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u w:val="single"/>
          <w:lang w:val="sr-Latn-RS"/>
        </w:rPr>
        <w:t>Korisnički interfejs</w:t>
      </w:r>
      <w:r w:rsidRPr="00500E8B">
        <w:rPr>
          <w:sz w:val="24"/>
          <w:szCs w:val="24"/>
          <w:lang w:val="sr-Latn-RS"/>
        </w:rPr>
        <w:t xml:space="preserve"> – Omogućava pristup sistemu putem internet pretraživača</w:t>
      </w:r>
      <w:r w:rsidR="00BC072A">
        <w:rPr>
          <w:sz w:val="24"/>
          <w:szCs w:val="24"/>
          <w:lang w:val="sr-Latn-RS"/>
        </w:rPr>
        <w:t xml:space="preserve"> ili aplikacije</w:t>
      </w:r>
      <w:r w:rsidRPr="00500E8B">
        <w:rPr>
          <w:sz w:val="24"/>
          <w:szCs w:val="24"/>
          <w:lang w:val="sr-Latn-RS"/>
        </w:rPr>
        <w:t>, gde se korisnici prijavljuju pomoću korisničkog imena</w:t>
      </w:r>
      <w:r w:rsidR="00BC072A">
        <w:rPr>
          <w:sz w:val="24"/>
          <w:szCs w:val="24"/>
          <w:lang w:val="sr-Latn-RS"/>
        </w:rPr>
        <w:t xml:space="preserve"> i </w:t>
      </w:r>
      <w:r w:rsidRPr="00500E8B">
        <w:rPr>
          <w:sz w:val="24"/>
          <w:szCs w:val="24"/>
          <w:lang w:val="sr-Latn-RS"/>
        </w:rPr>
        <w:t>lozinke</w:t>
      </w:r>
      <w:r w:rsidR="00BC072A">
        <w:rPr>
          <w:sz w:val="24"/>
          <w:szCs w:val="24"/>
          <w:lang w:val="sr-Latn-RS"/>
        </w:rPr>
        <w:t>. Korisničko ime i lozinku, korisnici dobijaju od administratora, koji pravi njihove naloge i odredjuje ime i lozinku. Postojaće različiti nivoi pristupa, ali svačiji interfejs treba da bude pregledan i jasan. Elementi na ekranu moraju biti vizuelno naglašeni, sa velikim ikonama i jasnim oznakama, posebno kod vozačevog interfejsa. Aplikacija treba da podrži minimalan unos teksta</w:t>
      </w:r>
      <w:r w:rsidR="00CB30BD">
        <w:rPr>
          <w:sz w:val="24"/>
          <w:szCs w:val="24"/>
          <w:lang w:val="sr-Latn-RS"/>
        </w:rPr>
        <w:t xml:space="preserve"> koristeći unapred definisane opcije i dugmad, kao i jasnu navigaciju sa ograničenim brojem koraka za izvršavanje osnovnih funkcija.</w:t>
      </w:r>
    </w:p>
    <w:p w14:paraId="2010B7C6" w14:textId="1C91BB45" w:rsidR="009E0625" w:rsidRPr="00500E8B" w:rsidRDefault="009E0625" w:rsidP="00500E8B">
      <w:pPr>
        <w:pStyle w:val="ListParagraph"/>
        <w:numPr>
          <w:ilvl w:val="0"/>
          <w:numId w:val="8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u w:val="single"/>
          <w:lang w:val="sr-Latn-RS"/>
        </w:rPr>
        <w:t>Interfejs sa bazom podataka</w:t>
      </w:r>
      <w:r w:rsidRPr="00500E8B">
        <w:rPr>
          <w:sz w:val="24"/>
          <w:szCs w:val="24"/>
          <w:lang w:val="sr-Latn-RS"/>
        </w:rPr>
        <w:t xml:space="preserve"> – Sistem treba da koristi relacionu bazu podataka za čuvanje podataka o vozačima, klijentima, porudžbinama i kamionima. Podaci moraju biti sigurno čuvani, a i trebalo bi da se prave rezervne kopije jednom dnevno.</w:t>
      </w:r>
    </w:p>
    <w:p w14:paraId="1DCA042F" w14:textId="78A00E2D" w:rsidR="009E0625" w:rsidRPr="00500E8B" w:rsidRDefault="009E0625" w:rsidP="00500E8B">
      <w:pPr>
        <w:pStyle w:val="ListParagraph"/>
        <w:numPr>
          <w:ilvl w:val="0"/>
          <w:numId w:val="8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u w:val="single"/>
          <w:lang w:val="sr-Latn-RS"/>
        </w:rPr>
        <w:t>Interfejs sa tahografom</w:t>
      </w:r>
      <w:r w:rsidRPr="00500E8B">
        <w:rPr>
          <w:sz w:val="24"/>
          <w:szCs w:val="24"/>
          <w:lang w:val="sr-Latn-RS"/>
        </w:rPr>
        <w:t xml:space="preserve"> – Sistem treba da bude povezan sa tahografom i da preuzima podatke o vremenu vožnje i pauzama vozača, radi praćenja i poštovanja propisa i zakona o radnom vremenu. Podaci bi trebalo da se ažuriraju ili automatski ili ručno jednom dnevno, a što se tiče vremenske pouzdanosti, maksimalno dozvoljeno odstupanje je 1min.</w:t>
      </w:r>
    </w:p>
    <w:p w14:paraId="7AFBD49E" w14:textId="327F4787" w:rsidR="009E0625" w:rsidRPr="00500E8B" w:rsidRDefault="009E0625" w:rsidP="00500E8B">
      <w:pPr>
        <w:pStyle w:val="ListParagraph"/>
        <w:numPr>
          <w:ilvl w:val="0"/>
          <w:numId w:val="8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u w:val="single"/>
          <w:lang w:val="sr-Latn-RS"/>
        </w:rPr>
        <w:lastRenderedPageBreak/>
        <w:t>Interfejs sa GPS sistemom</w:t>
      </w:r>
      <w:r w:rsidRPr="00500E8B">
        <w:rPr>
          <w:sz w:val="24"/>
          <w:szCs w:val="24"/>
          <w:lang w:val="sr-Latn-RS"/>
        </w:rPr>
        <w:t xml:space="preserve"> – Treba da omogućava prikaz trenutne lokacije kamiona u realnom vremenu radi praćenja </w:t>
      </w:r>
      <w:r w:rsidR="00941243" w:rsidRPr="00500E8B">
        <w:rPr>
          <w:sz w:val="24"/>
          <w:szCs w:val="24"/>
          <w:lang w:val="sr-Latn-RS"/>
        </w:rPr>
        <w:t>statusa isporuke. Lokacija bi trebalo da se ažurira na svakih 5-6 minuta, uz preciznost do 50m.</w:t>
      </w:r>
    </w:p>
    <w:p w14:paraId="57E7CEF2" w14:textId="11BCB172" w:rsidR="00941243" w:rsidRPr="00500E8B" w:rsidRDefault="00941243" w:rsidP="00500E8B">
      <w:pPr>
        <w:pStyle w:val="ListParagraph"/>
        <w:numPr>
          <w:ilvl w:val="0"/>
          <w:numId w:val="8"/>
        </w:numPr>
        <w:rPr>
          <w:sz w:val="24"/>
          <w:szCs w:val="24"/>
          <w:lang w:val="sr-Latn-RS"/>
        </w:rPr>
      </w:pPr>
      <w:r w:rsidRPr="00500E8B">
        <w:rPr>
          <w:sz w:val="24"/>
          <w:szCs w:val="24"/>
          <w:u w:val="single"/>
          <w:lang w:val="sr-Latn-RS"/>
        </w:rPr>
        <w:t xml:space="preserve">Interfejs sa </w:t>
      </w:r>
      <w:r w:rsidR="00CB30BD">
        <w:rPr>
          <w:sz w:val="24"/>
          <w:szCs w:val="24"/>
          <w:u w:val="single"/>
          <w:lang w:val="sr-Latn-RS"/>
        </w:rPr>
        <w:t xml:space="preserve">servisom </w:t>
      </w:r>
      <w:r w:rsidRPr="00500E8B">
        <w:rPr>
          <w:sz w:val="24"/>
          <w:szCs w:val="24"/>
          <w:lang w:val="sr-Latn-RS"/>
        </w:rPr>
        <w:t xml:space="preserve">– Softver treba da omogući,  ukoliko dođe do nezgode ili kvara kamiona, da se jednim klikom aktivira zahtev za pomoć. Sistem tada automatski treba da pošalje lokaciju i osnovne podatke o vozilu </w:t>
      </w:r>
      <w:r w:rsidR="00CB30BD">
        <w:rPr>
          <w:sz w:val="24"/>
          <w:szCs w:val="24"/>
          <w:lang w:val="sr-Latn-RS"/>
        </w:rPr>
        <w:t>servisu transportne kompanije</w:t>
      </w:r>
      <w:r w:rsidRPr="00500E8B">
        <w:rPr>
          <w:sz w:val="24"/>
          <w:szCs w:val="24"/>
          <w:lang w:val="sr-Latn-RS"/>
        </w:rPr>
        <w:t xml:space="preserve">. </w:t>
      </w:r>
      <w:r w:rsidR="00CB30BD">
        <w:rPr>
          <w:sz w:val="24"/>
          <w:szCs w:val="24"/>
          <w:lang w:val="sr-Latn-RS"/>
        </w:rPr>
        <w:t xml:space="preserve">Ako vozilo nije u blizini servisa, ili ako servis ne može da popravi kvar zbog nedostatka alata ili stručnog osoblja, ili ako se kamion nalazi na opasnoj lokaciji, </w:t>
      </w:r>
      <w:r w:rsidR="00BF5507">
        <w:rPr>
          <w:sz w:val="24"/>
          <w:szCs w:val="24"/>
          <w:lang w:val="sr-Latn-RS"/>
        </w:rPr>
        <w:t>pomoć se mora potražiti od najbližeg ovlašćenog servisnog partnera, policije, vučne ili hitne službe.</w:t>
      </w:r>
    </w:p>
    <w:p w14:paraId="3AFDC4BE" w14:textId="77777777" w:rsidR="004F03C0" w:rsidRPr="00431E7B" w:rsidRDefault="004F03C0" w:rsidP="002452DC">
      <w:pPr>
        <w:rPr>
          <w:sz w:val="24"/>
          <w:szCs w:val="24"/>
          <w:lang w:val="sr-Latn-RS"/>
        </w:rPr>
      </w:pPr>
    </w:p>
    <w:p w14:paraId="379A5240" w14:textId="77777777" w:rsidR="00185317" w:rsidRDefault="00185317" w:rsidP="002452DC">
      <w:pPr>
        <w:rPr>
          <w:lang w:val="sr-Latn-RS"/>
        </w:rPr>
      </w:pPr>
      <w:r>
        <w:rPr>
          <w:lang w:val="sr-Latn-RS"/>
        </w:rPr>
        <w:br w:type="page"/>
      </w:r>
    </w:p>
    <w:p w14:paraId="615BD517" w14:textId="0BAFE5D9" w:rsidR="00342784" w:rsidRDefault="002452DC" w:rsidP="00673FB2">
      <w:pPr>
        <w:pStyle w:val="Heading2"/>
        <w:rPr>
          <w:lang w:val="sr-Latn-RS"/>
        </w:rPr>
      </w:pPr>
      <w:bookmarkStart w:id="12" w:name="_Toc212777380"/>
      <w:r>
        <w:rPr>
          <w:lang w:val="sr-Latn-RS"/>
        </w:rPr>
        <w:lastRenderedPageBreak/>
        <w:t xml:space="preserve">3.2 </w:t>
      </w:r>
      <w:r w:rsidR="004F03C0">
        <w:rPr>
          <w:lang w:val="sr-Latn-RS"/>
        </w:rPr>
        <w:t>Funkcije</w:t>
      </w:r>
      <w:bookmarkEnd w:id="12"/>
    </w:p>
    <w:p w14:paraId="2FB7C18A" w14:textId="77777777" w:rsidR="00185317" w:rsidRDefault="00185317" w:rsidP="00185317">
      <w:pPr>
        <w:jc w:val="both"/>
        <w:rPr>
          <w:b/>
          <w:bCs/>
          <w:sz w:val="32"/>
          <w:szCs w:val="32"/>
          <w:lang w:val="sr-Latn-RS"/>
        </w:rPr>
      </w:pPr>
    </w:p>
    <w:p w14:paraId="18CDE781" w14:textId="0D3EE0FD" w:rsidR="00185317" w:rsidRDefault="00185317" w:rsidP="00185317">
      <w:pPr>
        <w:jc w:val="center"/>
        <w:rPr>
          <w:b/>
          <w:bCs/>
          <w:sz w:val="32"/>
          <w:szCs w:val="32"/>
          <w:lang w:val="sr-Latn-RS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049FA17" wp14:editId="7DFFE4E4">
            <wp:extent cx="5513418" cy="4457700"/>
            <wp:effectExtent l="0" t="0" r="0" b="0"/>
            <wp:docPr id="1339836224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36224" name="Picture 2" descr="A diagram of a dia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744" cy="446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82D5" w14:textId="77777777" w:rsidR="00185317" w:rsidRPr="00185317" w:rsidRDefault="00185317" w:rsidP="00185317">
      <w:pPr>
        <w:jc w:val="both"/>
        <w:rPr>
          <w:b/>
          <w:bCs/>
          <w:sz w:val="32"/>
          <w:szCs w:val="32"/>
          <w:lang w:val="sr-Latn-RS"/>
        </w:rPr>
      </w:pPr>
    </w:p>
    <w:p w14:paraId="25A14932" w14:textId="77777777" w:rsidR="00673FB2" w:rsidRDefault="00673FB2">
      <w:pPr>
        <w:rPr>
          <w:rFonts w:ascii="Montserrat" w:eastAsiaTheme="majorEastAsia" w:hAnsi="Montserrat" w:cstheme="majorBidi"/>
          <w:b/>
          <w:color w:val="000000" w:themeColor="text1"/>
          <w:sz w:val="26"/>
          <w:szCs w:val="26"/>
          <w:lang w:val="sr-Latn-RS"/>
        </w:rPr>
      </w:pPr>
      <w:r>
        <w:rPr>
          <w:lang w:val="sr-Latn-RS"/>
        </w:rPr>
        <w:br w:type="page"/>
      </w:r>
    </w:p>
    <w:p w14:paraId="038EAF9B" w14:textId="357005F5" w:rsidR="004F03C0" w:rsidRDefault="002452DC" w:rsidP="00673FB2">
      <w:pPr>
        <w:pStyle w:val="Heading2"/>
        <w:rPr>
          <w:lang w:val="sr-Latn-RS"/>
        </w:rPr>
      </w:pPr>
      <w:bookmarkStart w:id="13" w:name="_Toc212777381"/>
      <w:r>
        <w:rPr>
          <w:lang w:val="sr-Latn-RS"/>
        </w:rPr>
        <w:lastRenderedPageBreak/>
        <w:t xml:space="preserve">3.3 </w:t>
      </w:r>
      <w:r w:rsidR="004F03C0">
        <w:rPr>
          <w:lang w:val="sr-Latn-RS"/>
        </w:rPr>
        <w:t>Pogodnost za upotrebu</w:t>
      </w:r>
      <w:bookmarkEnd w:id="13"/>
    </w:p>
    <w:p w14:paraId="0BB1E7E6" w14:textId="77777777" w:rsidR="00351928" w:rsidRPr="00351928" w:rsidRDefault="00351928" w:rsidP="00351928">
      <w:pPr>
        <w:ind w:firstLine="360"/>
      </w:pPr>
      <w:r w:rsidRPr="00351928">
        <w:t>Sistem MPMTransport treba da pruži korisnicima sledeće pogodnosti:</w:t>
      </w:r>
    </w:p>
    <w:p w14:paraId="431A1129" w14:textId="77777777" w:rsidR="00351928" w:rsidRDefault="00351928" w:rsidP="00351928">
      <w:pPr>
        <w:pStyle w:val="ListParagraph"/>
        <w:numPr>
          <w:ilvl w:val="0"/>
          <w:numId w:val="12"/>
        </w:numPr>
      </w:pPr>
      <w:r w:rsidRPr="00351928">
        <w:t>Dispečeri mogu da kreiraju i upravljaju transportnim nalozima bez potrebe za stalnom telefonskom komunikacijom, čime se smanjuju greške i kašnjenja.</w:t>
      </w:r>
    </w:p>
    <w:p w14:paraId="06CF91F1" w14:textId="3C509C45" w:rsidR="00351928" w:rsidRDefault="00351928" w:rsidP="00351928">
      <w:pPr>
        <w:pStyle w:val="ListParagraph"/>
        <w:numPr>
          <w:ilvl w:val="0"/>
          <w:numId w:val="12"/>
        </w:numPr>
      </w:pPr>
      <w:r w:rsidRPr="00351928">
        <w:t>Jednostavan i pregledan interfejs olakšava korišćenje i dispečerima i vozačima.</w:t>
      </w:r>
    </w:p>
    <w:p w14:paraId="6C9B04FC" w14:textId="76F11DF6" w:rsidR="00351928" w:rsidRDefault="00351928" w:rsidP="00351928">
      <w:pPr>
        <w:pStyle w:val="ListParagraph"/>
        <w:numPr>
          <w:ilvl w:val="0"/>
          <w:numId w:val="12"/>
        </w:numPr>
      </w:pPr>
      <w:r w:rsidRPr="00351928">
        <w:t>Pregled statusa svakog transportnog naloga (planirano, u toku, završeno) omogućava transparentnost i bolju koordinaciju procesa.</w:t>
      </w:r>
    </w:p>
    <w:p w14:paraId="6374CC8A" w14:textId="058FE7B2" w:rsidR="00351928" w:rsidRPr="00351928" w:rsidRDefault="00351928" w:rsidP="00351928">
      <w:pPr>
        <w:pStyle w:val="ListParagraph"/>
        <w:numPr>
          <w:ilvl w:val="0"/>
          <w:numId w:val="12"/>
        </w:numPr>
      </w:pPr>
      <w:r w:rsidRPr="00351928">
        <w:t>Evidencija prethodnih transporta i vozačkih aktivnosti pomaže u praćenju istorije i planiranju budućih ruta.</w:t>
      </w:r>
    </w:p>
    <w:p w14:paraId="1C98E0F3" w14:textId="77777777" w:rsidR="00500E8B" w:rsidRDefault="00500E8B" w:rsidP="00500E8B">
      <w:pPr>
        <w:rPr>
          <w:lang w:val="sr-Latn-RS"/>
        </w:rPr>
      </w:pPr>
    </w:p>
    <w:p w14:paraId="3760EAAA" w14:textId="77777777" w:rsidR="00500E8B" w:rsidRPr="00500E8B" w:rsidRDefault="00500E8B" w:rsidP="00500E8B">
      <w:pPr>
        <w:rPr>
          <w:lang w:val="sr-Latn-RS"/>
        </w:rPr>
      </w:pPr>
    </w:p>
    <w:p w14:paraId="48301492" w14:textId="77777777" w:rsidR="002452DC" w:rsidRDefault="002452DC" w:rsidP="00673FB2">
      <w:pPr>
        <w:pStyle w:val="Heading2"/>
        <w:rPr>
          <w:lang w:val="sr-Latn-RS"/>
        </w:rPr>
      </w:pPr>
      <w:bookmarkStart w:id="14" w:name="_Toc212777382"/>
      <w:r>
        <w:rPr>
          <w:lang w:val="sr-Latn-RS"/>
        </w:rPr>
        <w:t>3.4 Zahtevane performanse</w:t>
      </w:r>
      <w:bookmarkEnd w:id="14"/>
    </w:p>
    <w:p w14:paraId="6873CD05" w14:textId="79BC76F6" w:rsidR="00351928" w:rsidRDefault="00351928" w:rsidP="00351928">
      <w:pPr>
        <w:ind w:firstLine="360"/>
      </w:pPr>
      <w:r w:rsidRPr="00351928">
        <w:t>Sistem MPMTransport treba da obezbedi brz, pouzdan i stabilan rad u realnom vremenu</w:t>
      </w:r>
      <w:r>
        <w:t>.</w:t>
      </w:r>
    </w:p>
    <w:p w14:paraId="6237F8C1" w14:textId="0F0AA0FF" w:rsidR="00351928" w:rsidRPr="00351928" w:rsidRDefault="00351928" w:rsidP="00351928">
      <w:pPr>
        <w:pStyle w:val="ListParagraph"/>
        <w:numPr>
          <w:ilvl w:val="0"/>
          <w:numId w:val="13"/>
        </w:numPr>
      </w:pPr>
      <w:r w:rsidRPr="00351928">
        <w:t>Aplikacija mora omogućiti učitavanje stranica, prikaz voznog parka i transportnih naloga u roku kraćem od 3 sekunde pri prosečnom opterećenju.</w:t>
      </w:r>
    </w:p>
    <w:p w14:paraId="184EECA4" w14:textId="103B7CDE" w:rsidR="00351928" w:rsidRPr="00351928" w:rsidRDefault="00351928" w:rsidP="00351928">
      <w:pPr>
        <w:pStyle w:val="ListParagraph"/>
        <w:numPr>
          <w:ilvl w:val="0"/>
          <w:numId w:val="13"/>
        </w:numPr>
      </w:pPr>
      <w:r w:rsidRPr="00351928">
        <w:t>Sistem treba da podrži istovremeni rad najmanje 200 korisnika bez usporavanja performansi.</w:t>
      </w:r>
    </w:p>
    <w:p w14:paraId="26D911F7" w14:textId="3B540CF6" w:rsidR="00351928" w:rsidRPr="00351928" w:rsidRDefault="00351928" w:rsidP="00351928">
      <w:pPr>
        <w:pStyle w:val="ListParagraph"/>
        <w:numPr>
          <w:ilvl w:val="0"/>
          <w:numId w:val="13"/>
        </w:numPr>
      </w:pPr>
      <w:r w:rsidRPr="00351928">
        <w:t>Baza podataka mora omogućiti trenutno ažuriranje informacija o transportima, statusu vozila i vozača.</w:t>
      </w:r>
    </w:p>
    <w:p w14:paraId="53A7991B" w14:textId="0249A37F" w:rsidR="00351928" w:rsidRPr="00351928" w:rsidRDefault="00351928" w:rsidP="00351928">
      <w:pPr>
        <w:pStyle w:val="ListParagraph"/>
        <w:numPr>
          <w:ilvl w:val="0"/>
          <w:numId w:val="13"/>
        </w:numPr>
      </w:pPr>
      <w:r w:rsidRPr="00351928">
        <w:t>Sistem mora biti dostupan najmanje 99% vremena, osim tokom planiranog održavanja.</w:t>
      </w:r>
    </w:p>
    <w:p w14:paraId="5FA99339" w14:textId="25D13A50" w:rsidR="00351928" w:rsidRDefault="00351928" w:rsidP="00351928">
      <w:pPr>
        <w:pStyle w:val="ListParagraph"/>
        <w:numPr>
          <w:ilvl w:val="0"/>
          <w:numId w:val="13"/>
        </w:numPr>
      </w:pPr>
      <w:r w:rsidRPr="00351928">
        <w:t>Aplikacija mora biti optimizovana za rad i na mobilnim uređajima i na desktop računarima.</w:t>
      </w:r>
    </w:p>
    <w:p w14:paraId="604B2FB3" w14:textId="134D00DD" w:rsidR="00351928" w:rsidRDefault="00351928" w:rsidP="00351928">
      <w:pPr>
        <w:pStyle w:val="ListParagraph"/>
        <w:numPr>
          <w:ilvl w:val="0"/>
          <w:numId w:val="13"/>
        </w:numPr>
      </w:pPr>
      <w:r w:rsidRPr="00351928">
        <w:t>GPS praćenje vozila mora omogućiti ažuriranje pozicije u realnom vremenu, sa kašnjenjem manjim od 10 sekundi.</w:t>
      </w:r>
    </w:p>
    <w:p w14:paraId="426D399E" w14:textId="5124F664" w:rsidR="00351928" w:rsidRDefault="00351928" w:rsidP="00351928">
      <w:pPr>
        <w:pStyle w:val="ListParagraph"/>
        <w:numPr>
          <w:ilvl w:val="0"/>
          <w:numId w:val="13"/>
        </w:numPr>
      </w:pPr>
      <w:r w:rsidRPr="00351928">
        <w:t>Telematski podaci (brzina, kilometraža, potrošnja goriva) moraju biti ažurirani u bazi u roku od 1 minuta od prijema signala.</w:t>
      </w:r>
    </w:p>
    <w:p w14:paraId="186C9A6B" w14:textId="27CCFD6E" w:rsidR="00351928" w:rsidRPr="00351928" w:rsidRDefault="00351928" w:rsidP="00351928">
      <w:pPr>
        <w:pStyle w:val="ListParagraph"/>
        <w:numPr>
          <w:ilvl w:val="0"/>
          <w:numId w:val="13"/>
        </w:numPr>
      </w:pPr>
      <w:r w:rsidRPr="00351928">
        <w:t>Sistem treba da podrži prikaz ruta i statusa više od 100 vozila simultano bez degradacije performansi.</w:t>
      </w:r>
    </w:p>
    <w:p w14:paraId="152BB9C5" w14:textId="77777777" w:rsidR="00351928" w:rsidRDefault="00351928" w:rsidP="00351928">
      <w:pPr>
        <w:ind w:firstLine="720"/>
      </w:pPr>
    </w:p>
    <w:p w14:paraId="21A0EA58" w14:textId="77777777" w:rsidR="00351928" w:rsidRPr="00351928" w:rsidRDefault="00351928" w:rsidP="00351928">
      <w:pPr>
        <w:rPr>
          <w:lang w:val="sr-Latn-RS"/>
        </w:rPr>
      </w:pPr>
    </w:p>
    <w:p w14:paraId="0670C171" w14:textId="77777777" w:rsidR="00673FB2" w:rsidRDefault="00673FB2">
      <w:pPr>
        <w:rPr>
          <w:rFonts w:ascii="Montserrat" w:eastAsiaTheme="majorEastAsia" w:hAnsi="Montserrat" w:cstheme="majorBidi"/>
          <w:b/>
          <w:color w:val="000000" w:themeColor="text1"/>
          <w:sz w:val="26"/>
          <w:szCs w:val="26"/>
          <w:lang w:val="sr-Latn-RS"/>
        </w:rPr>
      </w:pPr>
      <w:r>
        <w:rPr>
          <w:lang w:val="sr-Latn-RS"/>
        </w:rPr>
        <w:br w:type="page"/>
      </w:r>
    </w:p>
    <w:p w14:paraId="1582694E" w14:textId="3781B7B1" w:rsidR="00587BCD" w:rsidRPr="00587BCD" w:rsidRDefault="002452DC" w:rsidP="00673FB2">
      <w:pPr>
        <w:pStyle w:val="Heading2"/>
        <w:rPr>
          <w:lang w:val="sr-Latn-RS"/>
        </w:rPr>
      </w:pPr>
      <w:bookmarkStart w:id="15" w:name="_Toc212777383"/>
      <w:r>
        <w:rPr>
          <w:lang w:val="sr-Latn-RS"/>
        </w:rPr>
        <w:lastRenderedPageBreak/>
        <w:t xml:space="preserve">3.5 </w:t>
      </w:r>
      <w:r w:rsidR="00587BCD" w:rsidRPr="00587BCD">
        <w:rPr>
          <w:lang w:val="sr-Latn-RS"/>
        </w:rPr>
        <w:t>Zahtevi baze podataka</w:t>
      </w:r>
      <w:bookmarkEnd w:id="15"/>
    </w:p>
    <w:p w14:paraId="400E56AE" w14:textId="77777777" w:rsidR="00587BCD" w:rsidRPr="00587BCD" w:rsidRDefault="00587BCD" w:rsidP="00587BCD">
      <w:pPr>
        <w:pStyle w:val="ListParagraph"/>
        <w:ind w:left="1080"/>
        <w:rPr>
          <w:sz w:val="24"/>
          <w:szCs w:val="24"/>
          <w:lang w:val="sr-Latn-RS"/>
        </w:rPr>
      </w:pPr>
    </w:p>
    <w:p w14:paraId="0BE45E10" w14:textId="3D0C81EE" w:rsidR="00587BCD" w:rsidRDefault="00587BCD" w:rsidP="00587BCD">
      <w:pPr>
        <w:jc w:val="center"/>
        <w:rPr>
          <w:sz w:val="24"/>
          <w:szCs w:val="24"/>
          <w:lang w:val="sr-Latn-RS"/>
        </w:rPr>
      </w:pPr>
      <w:r>
        <w:rPr>
          <w:noProof/>
          <w:sz w:val="24"/>
          <w:szCs w:val="24"/>
        </w:rPr>
        <w:drawing>
          <wp:inline distT="0" distB="0" distL="0" distR="0" wp14:anchorId="23E150E5" wp14:editId="5FB7EB75">
            <wp:extent cx="6277859" cy="4267200"/>
            <wp:effectExtent l="0" t="0" r="8890" b="0"/>
            <wp:docPr id="74557415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74152" name="Picture 1" descr="A diagram of a flowchar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452" cy="426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6717" w14:textId="77777777" w:rsidR="00351928" w:rsidRDefault="00351928">
      <w:pPr>
        <w:rPr>
          <w:rFonts w:ascii="Montserrat" w:eastAsiaTheme="majorEastAsia" w:hAnsi="Montserrat" w:cstheme="majorBidi"/>
          <w:b/>
          <w:color w:val="000000" w:themeColor="text1"/>
          <w:sz w:val="26"/>
          <w:szCs w:val="26"/>
          <w:lang w:val="sr-Latn-RS"/>
        </w:rPr>
      </w:pPr>
      <w:r>
        <w:rPr>
          <w:lang w:val="sr-Latn-RS"/>
        </w:rPr>
        <w:br w:type="page"/>
      </w:r>
    </w:p>
    <w:p w14:paraId="72BFA00B" w14:textId="30D8DAD8" w:rsidR="002452DC" w:rsidRDefault="002452DC" w:rsidP="00673FB2">
      <w:pPr>
        <w:pStyle w:val="Heading2"/>
        <w:rPr>
          <w:lang w:val="sr-Latn-RS"/>
        </w:rPr>
      </w:pPr>
      <w:bookmarkStart w:id="16" w:name="_Toc212777384"/>
      <w:r>
        <w:rPr>
          <w:lang w:val="sr-Latn-RS"/>
        </w:rPr>
        <w:lastRenderedPageBreak/>
        <w:t>3.6 Projektna ograničenja</w:t>
      </w:r>
      <w:bookmarkEnd w:id="16"/>
    </w:p>
    <w:p w14:paraId="3412D0DE" w14:textId="45950B3B" w:rsidR="00351928" w:rsidRDefault="00351928" w:rsidP="00351928">
      <w:pPr>
        <w:ind w:firstLine="720"/>
      </w:pPr>
      <w:r w:rsidRPr="00351928">
        <w:t>Pri razvoju softverskog sistema MPMTransport postoje određena projektna ograničenja koja utiču na izvodljivost i isplativost projekta:</w:t>
      </w:r>
    </w:p>
    <w:p w14:paraId="5236E394" w14:textId="35B2D50C" w:rsidR="00351928" w:rsidRPr="00351928" w:rsidRDefault="00351928" w:rsidP="00351928">
      <w:pPr>
        <w:pStyle w:val="ListParagraph"/>
        <w:numPr>
          <w:ilvl w:val="0"/>
          <w:numId w:val="14"/>
        </w:numPr>
      </w:pPr>
      <w:r w:rsidRPr="00351928">
        <w:t>Finansijska ograničenja: Razvoj i implementacija sistema mora biti izvedena u okviru raspoloživog budžeta firme</w:t>
      </w:r>
      <w:r w:rsidR="00BF5507">
        <w:t xml:space="preserve"> (65.000</w:t>
      </w:r>
      <w:r w:rsidR="00BF5507">
        <w:rPr>
          <w:rFonts w:cstheme="minorHAnsi"/>
        </w:rPr>
        <w:t>€</w:t>
      </w:r>
      <w:r w:rsidR="00BF5507">
        <w:t>)</w:t>
      </w:r>
      <w:r w:rsidRPr="00351928">
        <w:t>, uključujući troškove licence, servera i održavanja.</w:t>
      </w:r>
    </w:p>
    <w:p w14:paraId="59517289" w14:textId="3B768C66" w:rsidR="00351928" w:rsidRPr="00351928" w:rsidRDefault="00351928" w:rsidP="00351928">
      <w:pPr>
        <w:pStyle w:val="ListParagraph"/>
        <w:numPr>
          <w:ilvl w:val="0"/>
          <w:numId w:val="14"/>
        </w:numPr>
      </w:pPr>
      <w:r w:rsidRPr="00351928">
        <w:t>Vremenska ograničenja: Projekat treba da bude realizovan u predviđenom vremenskom okviru</w:t>
      </w:r>
      <w:r w:rsidR="00BF5507">
        <w:t xml:space="preserve"> (6 meseci)</w:t>
      </w:r>
      <w:r w:rsidRPr="00351928">
        <w:t>, kako bi softver bio spreman za upotrebu u planiranom roku. Posebna pažnja je potrebna za testiranje funkcionalnosti i eventualna ažuriranja softvera.</w:t>
      </w:r>
    </w:p>
    <w:p w14:paraId="16276DDF" w14:textId="5F2EFFFF" w:rsidR="00351928" w:rsidRPr="00351928" w:rsidRDefault="00351928" w:rsidP="00351928">
      <w:pPr>
        <w:pStyle w:val="ListParagraph"/>
        <w:numPr>
          <w:ilvl w:val="0"/>
          <w:numId w:val="14"/>
        </w:numPr>
      </w:pPr>
      <w:r w:rsidRPr="00351928">
        <w:t xml:space="preserve">Tehnička ograničenja: Softver </w:t>
      </w:r>
      <w:r w:rsidR="00BF5507">
        <w:t>treba da funkcioniše</w:t>
      </w:r>
      <w:r w:rsidRPr="00351928">
        <w:t xml:space="preserve"> na postojećoj opremi </w:t>
      </w:r>
      <w:r w:rsidR="00BF5507">
        <w:t xml:space="preserve">kompanije. </w:t>
      </w:r>
      <w:r w:rsidR="00F52761">
        <w:t>Softver mora raditi sa digitalnim tahografima koje koristi naša firma (Stoneridge SE5000 Smart2), telefonima vozača (Androd i IOS) i tabletima i računarima dispečera, menadžmenta i administratora, sa standardnim pretraživačima (Chrome, Firefox).</w:t>
      </w:r>
    </w:p>
    <w:p w14:paraId="5B85EACA" w14:textId="30F8303F" w:rsidR="00351928" w:rsidRPr="00351928" w:rsidRDefault="00351928" w:rsidP="00351928">
      <w:pPr>
        <w:pStyle w:val="ListParagraph"/>
        <w:numPr>
          <w:ilvl w:val="0"/>
          <w:numId w:val="14"/>
        </w:numPr>
      </w:pPr>
      <w:r w:rsidRPr="00351928">
        <w:t>Standardi i sigurnost: Razvoj sistema mora poštovati važeće IT standarde i regulative za zaštitu podataka (GDPR i lokalni propisi), kao i preporuke za sigurnu online komunikaciju.</w:t>
      </w:r>
    </w:p>
    <w:p w14:paraId="0D27AFE7" w14:textId="186A20A0" w:rsidR="00351928" w:rsidRPr="00351928" w:rsidRDefault="00351928" w:rsidP="00351928">
      <w:pPr>
        <w:pStyle w:val="ListParagraph"/>
        <w:numPr>
          <w:ilvl w:val="0"/>
          <w:numId w:val="14"/>
        </w:numPr>
      </w:pPr>
      <w:r w:rsidRPr="00351928">
        <w:t>Ograničenja integracije: Sistem mora biti u mogućnosti da se poveže sa postojećim servisima za GPS praćenje, uz poštovanje tehničkih i sigurnosnih standarda.</w:t>
      </w:r>
    </w:p>
    <w:p w14:paraId="4DC4825E" w14:textId="13C8B8AF" w:rsidR="00351928" w:rsidRDefault="00351928" w:rsidP="00351928">
      <w:pPr>
        <w:pStyle w:val="ListParagraph"/>
        <w:numPr>
          <w:ilvl w:val="0"/>
          <w:numId w:val="14"/>
        </w:numPr>
      </w:pPr>
      <w:r w:rsidRPr="00351928">
        <w:t>Ograničenja mrežne infrastrukture: Sistem treba da funkcioniše i pri prosečnom internet protoku dostupnom u firmi i na lokacijama gde se nalaze vozači, bez potrebe za dodatnim visokobrzinskim konekcijama.</w:t>
      </w:r>
    </w:p>
    <w:p w14:paraId="42A994B6" w14:textId="77777777" w:rsidR="00351928" w:rsidRDefault="00351928" w:rsidP="00351928">
      <w:pPr>
        <w:ind w:left="360" w:firstLine="360"/>
      </w:pPr>
      <w:r w:rsidRPr="00351928">
        <w:t>Ova ograničenja definišu granice u kojima projekat može biti razvijen, ali ne utiču direktno na funkcionalnosti softvera, već na njegovu realizaciju i implementaciju.</w:t>
      </w:r>
    </w:p>
    <w:p w14:paraId="1F50EECB" w14:textId="77777777" w:rsidR="00351928" w:rsidRDefault="00351928" w:rsidP="00351928">
      <w:pPr>
        <w:ind w:left="360" w:firstLine="360"/>
      </w:pPr>
    </w:p>
    <w:p w14:paraId="394F3AEC" w14:textId="77777777" w:rsidR="00351928" w:rsidRDefault="002452DC" w:rsidP="00351928">
      <w:pPr>
        <w:pStyle w:val="Heading2"/>
        <w:rPr>
          <w:lang w:val="sr-Latn-RS"/>
        </w:rPr>
      </w:pPr>
      <w:bookmarkStart w:id="17" w:name="_Toc212777385"/>
      <w:r>
        <w:rPr>
          <w:lang w:val="sr-Latn-RS"/>
        </w:rPr>
        <w:t>3.7 Sistemske karakteristike softvera sistema</w:t>
      </w:r>
      <w:bookmarkEnd w:id="17"/>
    </w:p>
    <w:p w14:paraId="7E5EDF48" w14:textId="720B9F74" w:rsidR="00351928" w:rsidRDefault="004C2BDE" w:rsidP="004C2BDE">
      <w:pPr>
        <w:ind w:firstLine="720"/>
      </w:pPr>
      <w:r w:rsidRPr="004C2BDE">
        <w:t>Softver MPMTransport treba da zadovolji sledeće sistemske karakteristike:</w:t>
      </w:r>
    </w:p>
    <w:p w14:paraId="2BB264CA" w14:textId="67B46CCF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Pouzdanost: Sistem mora kontinuirano raditi bez grešaka i sa minimalnim prekidima, kako bi dispečeri i vozači mogli da upravljaju transportom u realnom vremenu. Sistem treba da detektuje i prijavi eventualne greške.</w:t>
      </w:r>
    </w:p>
    <w:p w14:paraId="75D17338" w14:textId="0FBF30FF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Raspoloživost: Softver mora biti dostupan korisnicima 24/7 putem web pretraživača i mobilnih uređaja, uz pouzdano čuvanje i pristup podacima o transportnim nalozima, vozilima i vozačima.</w:t>
      </w:r>
    </w:p>
    <w:p w14:paraId="7F3E2360" w14:textId="34C75A6A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Bezbednost: Podaci o klijentima, transportima, vozilima i vozačima moraju biti zaštićeni pristupom samo ovlašćenih korisnika, uz enkripciju i sigurne komunikacione protokole.</w:t>
      </w:r>
    </w:p>
    <w:p w14:paraId="0DE019C8" w14:textId="5EE45BB0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Pogodnost za održavanje: Sistem treba biti dizajniran tako da se nadogradnje, popravke i tehnička podrška mogu vršiti jednostavno, bez prekida u radu transportnog procesa.</w:t>
      </w:r>
    </w:p>
    <w:p w14:paraId="6949C387" w14:textId="799E5E34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Prenosivost: Softver treba da funkcioniše na različitim uređajima i platformama, uključujući standardne računare, tablete i mobilne telefone, bez potrebe za dodatnom specijalizovanom opremom.</w:t>
      </w:r>
    </w:p>
    <w:p w14:paraId="4DDF02E2" w14:textId="4B90E6FA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Skalabilnost: Sistem mora omogućiti dodavanje novih vozila, korisnika i dispečerskih funkcionalnosti bez degradacije performansi.</w:t>
      </w:r>
    </w:p>
    <w:p w14:paraId="7F7E8711" w14:textId="42963D17" w:rsidR="004C2BDE" w:rsidRPr="004C2BDE" w:rsidRDefault="004C2BDE" w:rsidP="004C2BDE">
      <w:pPr>
        <w:pStyle w:val="ListParagraph"/>
        <w:numPr>
          <w:ilvl w:val="0"/>
          <w:numId w:val="15"/>
        </w:numPr>
      </w:pPr>
      <w:r w:rsidRPr="004C2BDE">
        <w:t>Integrabilnost: Softver treba da podržava integraciju sa eksternim servisima kao što su GPS praćenje</w:t>
      </w:r>
      <w:r w:rsidR="00F52761">
        <w:t>, tahograf i servisni sistem kompanije.</w:t>
      </w:r>
    </w:p>
    <w:p w14:paraId="09DEC3EB" w14:textId="3D87A704" w:rsidR="004C2BDE" w:rsidRPr="00351928" w:rsidRDefault="004C2BDE" w:rsidP="004C2BDE">
      <w:pPr>
        <w:ind w:firstLine="720"/>
        <w:rPr>
          <w:lang w:val="sr-Latn-RS"/>
        </w:rPr>
      </w:pPr>
      <w:r w:rsidRPr="004C2BDE">
        <w:t>Ove karakteristike definišu osnovne zahteve kvaliteta budućeg softverskog rešenja i služe kao smernice za njegov razvoj i implementaciju.</w:t>
      </w:r>
    </w:p>
    <w:p w14:paraId="4ECDC6DC" w14:textId="35F9556E" w:rsidR="002452DC" w:rsidRDefault="002452DC" w:rsidP="00351928">
      <w:pPr>
        <w:pStyle w:val="Heading2"/>
        <w:rPr>
          <w:lang w:val="sr-Latn-RS"/>
        </w:rPr>
      </w:pPr>
      <w:bookmarkStart w:id="18" w:name="_Toc212777386"/>
      <w:r>
        <w:rPr>
          <w:lang w:val="sr-Latn-RS"/>
        </w:rPr>
        <w:lastRenderedPageBreak/>
        <w:t>3.8 Dopunske informacije</w:t>
      </w:r>
      <w:bookmarkEnd w:id="18"/>
    </w:p>
    <w:p w14:paraId="3EDAAA7C" w14:textId="77777777" w:rsidR="004C2BDE" w:rsidRPr="004C2BDE" w:rsidRDefault="004C2BDE" w:rsidP="004C2BDE">
      <w:r w:rsidRPr="004C2BDE">
        <w:t>Analiza isplativosti softvera MPMTransport:</w:t>
      </w:r>
    </w:p>
    <w:p w14:paraId="65CB1B88" w14:textId="77777777" w:rsidR="004C2BDE" w:rsidRPr="004C2BDE" w:rsidRDefault="004C2BDE" w:rsidP="004C2BDE">
      <w:pPr>
        <w:numPr>
          <w:ilvl w:val="0"/>
          <w:numId w:val="16"/>
        </w:numPr>
      </w:pPr>
      <w:r w:rsidRPr="004C2BDE">
        <w:t>Troškovi projekta:</w:t>
      </w:r>
    </w:p>
    <w:p w14:paraId="3BEC0AFF" w14:textId="77777777" w:rsidR="004C2BDE" w:rsidRPr="004C2BDE" w:rsidRDefault="004C2BDE" w:rsidP="004C2BDE">
      <w:pPr>
        <w:numPr>
          <w:ilvl w:val="0"/>
          <w:numId w:val="17"/>
        </w:numPr>
      </w:pPr>
      <w:r w:rsidRPr="004C2BDE">
        <w:t>Razvoj softvera: programiranje, dizajn interfejsa, testiranje i integracija sa GPS/telematikom.</w:t>
      </w:r>
    </w:p>
    <w:p w14:paraId="696EA343" w14:textId="77777777" w:rsidR="004C2BDE" w:rsidRPr="004C2BDE" w:rsidRDefault="004C2BDE" w:rsidP="004C2BDE">
      <w:pPr>
        <w:numPr>
          <w:ilvl w:val="0"/>
          <w:numId w:val="17"/>
        </w:numPr>
      </w:pPr>
      <w:r w:rsidRPr="004C2BDE">
        <w:t>Oprema i infrastruktura: serveri (lokalni ili cloud), računari, tableti i mobilni uređaji za pristup sistema.</w:t>
      </w:r>
    </w:p>
    <w:p w14:paraId="547A3E3F" w14:textId="77777777" w:rsidR="004C2BDE" w:rsidRPr="004C2BDE" w:rsidRDefault="004C2BDE" w:rsidP="004C2BDE">
      <w:pPr>
        <w:numPr>
          <w:ilvl w:val="0"/>
          <w:numId w:val="17"/>
        </w:numPr>
      </w:pPr>
      <w:r w:rsidRPr="004C2BDE">
        <w:t>Održavanje i podrška: redovne nadogradnje, sigurnosne zakrpe i tehnička podrška korisnicima.</w:t>
      </w:r>
    </w:p>
    <w:p w14:paraId="70B2C8DB" w14:textId="77777777" w:rsidR="004C2BDE" w:rsidRDefault="004C2BDE" w:rsidP="004C2BDE">
      <w:pPr>
        <w:numPr>
          <w:ilvl w:val="0"/>
          <w:numId w:val="17"/>
        </w:numPr>
      </w:pPr>
      <w:r w:rsidRPr="004C2BDE">
        <w:t>Trening zaposlenih: uputstva i obuka za korišćenje softvera za dispečere i vozače.</w:t>
      </w:r>
    </w:p>
    <w:p w14:paraId="44648A4D" w14:textId="77777777" w:rsidR="004C2BDE" w:rsidRPr="004C2BDE" w:rsidRDefault="004C2BDE" w:rsidP="004C2BDE">
      <w:pPr>
        <w:ind w:left="720"/>
      </w:pPr>
    </w:p>
    <w:p w14:paraId="15D06ED3" w14:textId="77777777" w:rsidR="004C2BDE" w:rsidRPr="004C2BDE" w:rsidRDefault="004C2BDE" w:rsidP="004C2BDE">
      <w:pPr>
        <w:numPr>
          <w:ilvl w:val="0"/>
          <w:numId w:val="18"/>
        </w:numPr>
      </w:pPr>
      <w:r w:rsidRPr="004C2BDE">
        <w:t>Koristi projekta:</w:t>
      </w:r>
    </w:p>
    <w:p w14:paraId="78385277" w14:textId="77777777" w:rsidR="004C2BDE" w:rsidRPr="004C2BDE" w:rsidRDefault="004C2BDE" w:rsidP="004C2BDE">
      <w:pPr>
        <w:numPr>
          <w:ilvl w:val="0"/>
          <w:numId w:val="19"/>
        </w:numPr>
      </w:pPr>
      <w:r w:rsidRPr="004C2BDE">
        <w:t>Povećanje efikasnosti: automatsko zakazivanje transportnih naloga smanjuje administrativni rad i greške.</w:t>
      </w:r>
    </w:p>
    <w:p w14:paraId="23C099D1" w14:textId="77777777" w:rsidR="004C2BDE" w:rsidRPr="004C2BDE" w:rsidRDefault="004C2BDE" w:rsidP="004C2BDE">
      <w:pPr>
        <w:numPr>
          <w:ilvl w:val="0"/>
          <w:numId w:val="19"/>
        </w:numPr>
      </w:pPr>
      <w:r w:rsidRPr="004C2BDE">
        <w:t>Poboljšana koordinacija: dispečeri i vozači dobijaju ažurirane informacije u realnom vremenu, čime se smanjuju kašnjenja i konflikti u rasporedu.</w:t>
      </w:r>
    </w:p>
    <w:p w14:paraId="2ED9A0B2" w14:textId="77777777" w:rsidR="004C2BDE" w:rsidRPr="004C2BDE" w:rsidRDefault="004C2BDE" w:rsidP="004C2BDE">
      <w:pPr>
        <w:numPr>
          <w:ilvl w:val="0"/>
          <w:numId w:val="19"/>
        </w:numPr>
      </w:pPr>
      <w:r w:rsidRPr="004C2BDE">
        <w:t>Veći prihodi: optimalno korišćenje voznog parka i pravovremeni transport dovode do povećanja broja izvršenih transporta.</w:t>
      </w:r>
    </w:p>
    <w:p w14:paraId="6DF6A839" w14:textId="77777777" w:rsidR="004C2BDE" w:rsidRDefault="004C2BDE" w:rsidP="004C2BDE">
      <w:pPr>
        <w:numPr>
          <w:ilvl w:val="0"/>
          <w:numId w:val="19"/>
        </w:numPr>
      </w:pPr>
      <w:r w:rsidRPr="004C2BDE">
        <w:t>Transparentnost i praćenje: automatska evidencija i status transportnih naloga olakšava kontrolu i planiranje.</w:t>
      </w:r>
    </w:p>
    <w:p w14:paraId="74D42B00" w14:textId="77777777" w:rsidR="004C2BDE" w:rsidRPr="004C2BDE" w:rsidRDefault="004C2BDE" w:rsidP="004C2BDE">
      <w:pPr>
        <w:ind w:left="720"/>
      </w:pPr>
    </w:p>
    <w:p w14:paraId="2AA09190" w14:textId="77777777" w:rsidR="004C2BDE" w:rsidRPr="004C2BDE" w:rsidRDefault="004C2BDE" w:rsidP="004C2BDE">
      <w:pPr>
        <w:numPr>
          <w:ilvl w:val="0"/>
          <w:numId w:val="20"/>
        </w:numPr>
      </w:pPr>
      <w:r w:rsidRPr="004C2BDE">
        <w:t>Primer ulazno-izlaznog obrasca:</w:t>
      </w:r>
    </w:p>
    <w:p w14:paraId="6CFD08B7" w14:textId="77777777" w:rsidR="004C2BDE" w:rsidRPr="004C2BDE" w:rsidRDefault="004C2BDE" w:rsidP="004C2BDE">
      <w:pPr>
        <w:ind w:firstLine="360"/>
      </w:pPr>
      <w:r w:rsidRPr="004C2BDE">
        <w:t>Forma za kreiranje transportnog naloga:</w:t>
      </w:r>
    </w:p>
    <w:p w14:paraId="424458A7" w14:textId="77777777" w:rsidR="004C2BDE" w:rsidRPr="004C2BDE" w:rsidRDefault="004C2BDE" w:rsidP="004C2BDE">
      <w:pPr>
        <w:numPr>
          <w:ilvl w:val="0"/>
          <w:numId w:val="21"/>
        </w:numPr>
      </w:pPr>
      <w:r w:rsidRPr="004C2BDE">
        <w:t>Ulaz (input) od korisnika/dispečera:</w:t>
      </w:r>
    </w:p>
    <w:p w14:paraId="5309E864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Klijent</w:t>
      </w:r>
    </w:p>
    <w:p w14:paraId="3E25297B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Adresa preuzimanja i isporuke</w:t>
      </w:r>
    </w:p>
    <w:p w14:paraId="32B535C4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Vreme i datum transporta</w:t>
      </w:r>
    </w:p>
    <w:p w14:paraId="6CDC7120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Tip i količina robe</w:t>
      </w:r>
    </w:p>
    <w:p w14:paraId="5FECB90E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Vozilo i vozač (opciono, može dodeliti sistem)</w:t>
      </w:r>
    </w:p>
    <w:p w14:paraId="17844599" w14:textId="77777777" w:rsidR="004C2BDE" w:rsidRPr="004C2BDE" w:rsidRDefault="004C2BDE" w:rsidP="004C2BDE">
      <w:pPr>
        <w:numPr>
          <w:ilvl w:val="0"/>
          <w:numId w:val="21"/>
        </w:numPr>
      </w:pPr>
      <w:r w:rsidRPr="004C2BDE">
        <w:t>Izlaz (output) sistema:</w:t>
      </w:r>
    </w:p>
    <w:p w14:paraId="486ECD8E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Potvrda uspešnog kreiranja transportnog naloga</w:t>
      </w:r>
    </w:p>
    <w:p w14:paraId="5DD0ABA8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Automatsko obaveštenje vozaču i klijentu putem e-maila ili SMS-a</w:t>
      </w:r>
    </w:p>
    <w:p w14:paraId="29563B87" w14:textId="77777777" w:rsidR="004C2BDE" w:rsidRPr="004C2BDE" w:rsidRDefault="004C2BDE" w:rsidP="004C2BDE">
      <w:pPr>
        <w:numPr>
          <w:ilvl w:val="1"/>
          <w:numId w:val="21"/>
        </w:numPr>
      </w:pPr>
      <w:r w:rsidRPr="004C2BDE">
        <w:t>Prikaz naloga u listi aktivnih transporta u sistemu</w:t>
      </w:r>
    </w:p>
    <w:p w14:paraId="7B57FCC6" w14:textId="77777777" w:rsidR="004C2BDE" w:rsidRDefault="004C2BDE" w:rsidP="004C2BDE">
      <w:pPr>
        <w:rPr>
          <w:lang w:val="sr-Latn-RS"/>
        </w:rPr>
      </w:pPr>
    </w:p>
    <w:p w14:paraId="1CA92B3A" w14:textId="77777777" w:rsidR="004C2BDE" w:rsidRPr="004C2BDE" w:rsidRDefault="004C2BDE" w:rsidP="004C2BDE">
      <w:pPr>
        <w:rPr>
          <w:lang w:val="sr-Latn-RS"/>
        </w:rPr>
      </w:pPr>
    </w:p>
    <w:p w14:paraId="0F026A9D" w14:textId="5E43017D" w:rsidR="002452DC" w:rsidRDefault="00064BC7" w:rsidP="00064BC7">
      <w:pPr>
        <w:pStyle w:val="Heading1"/>
        <w:rPr>
          <w:lang w:val="sr-Latn-RS"/>
        </w:rPr>
      </w:pPr>
      <w:bookmarkStart w:id="19" w:name="_Toc212777387"/>
      <w:r w:rsidRPr="00064BC7">
        <w:rPr>
          <w:b w:val="0"/>
          <w:lang w:val="sr-Latn-RS"/>
        </w:rPr>
        <w:lastRenderedPageBreak/>
        <w:t>4.</w:t>
      </w:r>
      <w:r>
        <w:rPr>
          <w:lang w:val="sr-Latn-RS"/>
        </w:rPr>
        <w:t xml:space="preserve"> </w:t>
      </w:r>
      <w:r w:rsidR="002452DC">
        <w:rPr>
          <w:lang w:val="sr-Latn-RS"/>
        </w:rPr>
        <w:t>Verifikacija</w:t>
      </w:r>
      <w:bookmarkEnd w:id="19"/>
    </w:p>
    <w:p w14:paraId="56E073F9" w14:textId="2C5D7CCE" w:rsidR="00064BC7" w:rsidRPr="00064BC7" w:rsidRDefault="00064BC7" w:rsidP="00064BC7">
      <w:pPr>
        <w:pStyle w:val="ListParagraph"/>
        <w:ind w:left="0"/>
        <w:rPr>
          <w:lang w:val="sr-Latn-RS"/>
        </w:rPr>
      </w:pPr>
      <w:r>
        <w:t>Verifikacija obuhvata testiranje funkcionalnih i nefunkcionalnih zahteva, kao i proveru kompatibilnosti, bezbednosti i performansi sistema.</w:t>
      </w:r>
      <w:r w:rsidRPr="00064BC7">
        <w:t xml:space="preserve"> </w:t>
      </w:r>
      <w:r>
        <w:t>Sve aktivnosti verifikacije se sprovode pre konačne implementacije softvera u realno okruženje.</w:t>
      </w:r>
    </w:p>
    <w:p w14:paraId="25109EE6" w14:textId="6498A315" w:rsidR="002452DC" w:rsidRDefault="002452DC" w:rsidP="00673FB2">
      <w:pPr>
        <w:pStyle w:val="Heading2"/>
        <w:rPr>
          <w:lang w:val="sr-Latn-RS"/>
        </w:rPr>
      </w:pPr>
      <w:bookmarkStart w:id="20" w:name="_Toc212777388"/>
      <w:r>
        <w:rPr>
          <w:lang w:val="sr-Latn-RS"/>
        </w:rPr>
        <w:t>4.1 Spoljašnji interfejsi</w:t>
      </w:r>
      <w:bookmarkEnd w:id="20"/>
    </w:p>
    <w:p w14:paraId="0EB6F3BC" w14:textId="15570680" w:rsidR="00064BC7" w:rsidRDefault="00064BC7" w:rsidP="00064BC7">
      <w:pPr>
        <w:pStyle w:val="NormalWeb"/>
      </w:pPr>
      <w:r w:rsidRPr="00064BC7">
        <w:rPr>
          <w:rStyle w:val="Strong"/>
          <w:b w:val="0"/>
        </w:rPr>
        <w:t>Korisnički interfejs</w:t>
      </w:r>
      <w:r>
        <w:t xml:space="preserve"> – proverava se preglednost i intuitivnost sistema, kao i funkcionalnost svih opcija dostupnih korisnicima. Testira se pristup putem različitih uređaja (desktop, tablet, mobilni telefon) i pretraživača.</w:t>
      </w:r>
    </w:p>
    <w:p w14:paraId="1BB1365C" w14:textId="345B8E03" w:rsidR="00064BC7" w:rsidRDefault="00064BC7" w:rsidP="00064BC7">
      <w:pPr>
        <w:pStyle w:val="NormalWeb"/>
      </w:pPr>
      <w:r w:rsidRPr="00064BC7">
        <w:rPr>
          <w:rStyle w:val="Strong"/>
          <w:b w:val="0"/>
        </w:rPr>
        <w:t>Interfejs sa bazom podataka</w:t>
      </w:r>
      <w:r>
        <w:t xml:space="preserve"> – proverava se tačnost čuvanja, ažuriranja i brisanja podataka. Sprovodi se test konzistentnosti i sigurnosne kopije.</w:t>
      </w:r>
    </w:p>
    <w:p w14:paraId="787F30B3" w14:textId="26FF89F0" w:rsidR="00064BC7" w:rsidRDefault="00064BC7" w:rsidP="00064BC7">
      <w:pPr>
        <w:pStyle w:val="NormalWeb"/>
      </w:pPr>
      <w:r w:rsidRPr="00064BC7">
        <w:rPr>
          <w:rStyle w:val="Strong"/>
          <w:b w:val="0"/>
        </w:rPr>
        <w:t>GPS</w:t>
      </w:r>
      <w:r w:rsidRPr="00064BC7">
        <w:rPr>
          <w:rStyle w:val="Strong"/>
        </w:rPr>
        <w:t xml:space="preserve"> </w:t>
      </w:r>
      <w:r w:rsidRPr="00064BC7">
        <w:rPr>
          <w:rStyle w:val="Strong"/>
          <w:b w:val="0"/>
        </w:rPr>
        <w:t>interfejs</w:t>
      </w:r>
      <w:r>
        <w:t xml:space="preserve"> – testira se preciznost i tačnost prikaza lokacije u realnom vremenu, sa ažuriranjem pozicije svakih nekoliko minuta.</w:t>
      </w:r>
    </w:p>
    <w:p w14:paraId="427C3598" w14:textId="039AEA36" w:rsidR="00064BC7" w:rsidRDefault="00064BC7" w:rsidP="00064BC7">
      <w:pPr>
        <w:pStyle w:val="NormalWeb"/>
      </w:pPr>
      <w:r w:rsidRPr="00064BC7">
        <w:rPr>
          <w:rStyle w:val="Strong"/>
          <w:b w:val="0"/>
        </w:rPr>
        <w:t>Tahograf interfejs</w:t>
      </w:r>
      <w:r>
        <w:t xml:space="preserve"> – proverava se pravilno učitavanje podataka o vremenu vožnje i odmora, kao i njihovo ispravno čuvanje u bazi.</w:t>
      </w:r>
    </w:p>
    <w:p w14:paraId="1989A79B" w14:textId="28A51FE1" w:rsidR="00064BC7" w:rsidRPr="00064BC7" w:rsidRDefault="00064BC7" w:rsidP="00064BC7">
      <w:pPr>
        <w:pStyle w:val="NormalWeb"/>
      </w:pPr>
      <w:r w:rsidRPr="00064BC7">
        <w:rPr>
          <w:rStyle w:val="Strong"/>
          <w:b w:val="0"/>
        </w:rPr>
        <w:t>Interfejs sa šlep službom</w:t>
      </w:r>
      <w:r>
        <w:t xml:space="preserve"> – testira se automatsko slanje podataka o vozilu i lokaciji u slučaju kvara, kao i vreme odziva šlep službe.</w:t>
      </w:r>
    </w:p>
    <w:p w14:paraId="61C4C6B7" w14:textId="55083B5D" w:rsidR="00064BC7" w:rsidRDefault="002452DC" w:rsidP="00064BC7">
      <w:pPr>
        <w:pStyle w:val="Heading2"/>
        <w:rPr>
          <w:lang w:val="sr-Latn-RS"/>
        </w:rPr>
      </w:pPr>
      <w:bookmarkStart w:id="21" w:name="_Toc212777389"/>
      <w:r>
        <w:rPr>
          <w:lang w:val="sr-Latn-RS"/>
        </w:rPr>
        <w:t>4.2 Funkcije</w:t>
      </w:r>
      <w:bookmarkEnd w:id="21"/>
    </w:p>
    <w:p w14:paraId="7E7E74D1" w14:textId="056F2412" w:rsidR="00064BC7" w:rsidRDefault="00064BC7" w:rsidP="00064BC7">
      <w:pPr>
        <w:pStyle w:val="NormalWeb"/>
      </w:pPr>
      <w:r>
        <w:t xml:space="preserve"> Evidencija korisnika: testira se registracija, prijava i autorizacija korisnika (administrator, dispečer, vozač, klijent).</w:t>
      </w:r>
    </w:p>
    <w:p w14:paraId="545475FA" w14:textId="65A3C881" w:rsidR="00064BC7" w:rsidRDefault="00064BC7" w:rsidP="00064BC7">
      <w:pPr>
        <w:pStyle w:val="NormalWeb"/>
      </w:pPr>
      <w:r>
        <w:t xml:space="preserve"> Komunikacija korisnika: proverava se slanje i prijem poruka između dispečera, vozača i klijenata.</w:t>
      </w:r>
    </w:p>
    <w:p w14:paraId="473EE1FE" w14:textId="2F762BD6" w:rsidR="00064BC7" w:rsidRDefault="00064BC7" w:rsidP="00064BC7">
      <w:pPr>
        <w:pStyle w:val="NormalWeb"/>
      </w:pPr>
      <w:r>
        <w:t xml:space="preserve"> Kreiranje i dodela transportnog naloga: testira se unos svih potrebnih podataka, njihovo čuvanje u bazi i obaveštavanje učesnika.</w:t>
      </w:r>
    </w:p>
    <w:p w14:paraId="5270B5DF" w14:textId="3A33DAF1" w:rsidR="00064BC7" w:rsidRDefault="00064BC7" w:rsidP="00064BC7">
      <w:pPr>
        <w:pStyle w:val="NormalWeb"/>
      </w:pPr>
      <w:r>
        <w:t xml:space="preserve"> Ažuriranje statusa isporuke: proverava se da li se promene u statusu pravilno odražavaju na sistemu u realnom vremenu.</w:t>
      </w:r>
    </w:p>
    <w:p w14:paraId="48FE1BBB" w14:textId="6090FA80" w:rsidR="00064BC7" w:rsidRDefault="00064BC7" w:rsidP="00064BC7">
      <w:pPr>
        <w:pStyle w:val="NormalWeb"/>
      </w:pPr>
      <w:r>
        <w:t xml:space="preserve"> Generisanje faktura i izveštaja: testira se tačnost izračunavanja i mogućnost preuzimanja dokumenata.</w:t>
      </w:r>
    </w:p>
    <w:p w14:paraId="37DA334E" w14:textId="2865A934" w:rsidR="00064BC7" w:rsidRDefault="00064BC7" w:rsidP="00064BC7">
      <w:pPr>
        <w:pStyle w:val="NormalWeb"/>
      </w:pPr>
      <w:r>
        <w:t xml:space="preserve"> GPS i tahograf integracija: proverava se da li sistem pravilno prikazuje podatke o lokaciji i vremenu vožnje.</w:t>
      </w:r>
    </w:p>
    <w:p w14:paraId="5F18E649" w14:textId="77777777" w:rsidR="00064BC7" w:rsidRDefault="00064BC7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591C2935" w14:textId="77777777" w:rsidR="00064BC7" w:rsidRPr="00064BC7" w:rsidRDefault="00064BC7" w:rsidP="00064BC7">
      <w:pPr>
        <w:pStyle w:val="NormalWeb"/>
      </w:pPr>
    </w:p>
    <w:p w14:paraId="61AEED42" w14:textId="454885A0" w:rsidR="002452DC" w:rsidRDefault="002452DC" w:rsidP="00673FB2">
      <w:pPr>
        <w:pStyle w:val="Heading2"/>
        <w:rPr>
          <w:lang w:val="sr-Latn-RS"/>
        </w:rPr>
      </w:pPr>
      <w:bookmarkStart w:id="22" w:name="_Toc212777390"/>
      <w:r>
        <w:rPr>
          <w:lang w:val="sr-Latn-RS"/>
        </w:rPr>
        <w:t>4.3 Pogodnost za upotrebu</w:t>
      </w:r>
      <w:bookmarkEnd w:id="22"/>
    </w:p>
    <w:p w14:paraId="3F6414BA" w14:textId="77777777" w:rsidR="00064BC7" w:rsidRPr="00064BC7" w:rsidRDefault="00064BC7" w:rsidP="00064B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BC7">
        <w:rPr>
          <w:rFonts w:ascii="Times New Roman" w:eastAsia="Times New Roman" w:hAnsi="Times New Roman" w:cs="Times New Roman"/>
          <w:sz w:val="24"/>
          <w:szCs w:val="24"/>
        </w:rPr>
        <w:t>Test upotrebljivosti sprovodi se u saradnji sa krajnjim korisnicima (dispečerima, vozačima i klijentima). Cilj testa je da se proveri:</w:t>
      </w:r>
    </w:p>
    <w:p w14:paraId="2617996B" w14:textId="18721A35" w:rsidR="00064BC7" w:rsidRDefault="00064BC7" w:rsidP="00064B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064BC7">
        <w:rPr>
          <w:rFonts w:ascii="Times New Roman" w:eastAsia="Times New Roman" w:hAnsi="Times New Roman" w:cs="Times New Roman"/>
          <w:sz w:val="24"/>
          <w:szCs w:val="24"/>
        </w:rPr>
        <w:t>a li su svi korisnički interfejsi intui</w:t>
      </w:r>
      <w:r>
        <w:rPr>
          <w:rFonts w:ascii="Times New Roman" w:eastAsia="Times New Roman" w:hAnsi="Times New Roman" w:cs="Times New Roman"/>
          <w:sz w:val="24"/>
          <w:szCs w:val="24"/>
        </w:rPr>
        <w:t>tivni i jednostavni za upotrebu.</w:t>
      </w:r>
    </w:p>
    <w:p w14:paraId="16990F22" w14:textId="56AC16E6" w:rsidR="00064BC7" w:rsidRPr="00064BC7" w:rsidRDefault="00064BC7" w:rsidP="00064B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064BC7">
        <w:rPr>
          <w:rFonts w:ascii="Times New Roman" w:eastAsia="Times New Roman" w:hAnsi="Times New Roman" w:cs="Times New Roman"/>
          <w:sz w:val="24"/>
          <w:szCs w:val="24"/>
        </w:rPr>
        <w:t>a li se osnovne funkcije m</w:t>
      </w:r>
      <w:r>
        <w:rPr>
          <w:rFonts w:ascii="Times New Roman" w:eastAsia="Times New Roman" w:hAnsi="Times New Roman" w:cs="Times New Roman"/>
          <w:sz w:val="24"/>
          <w:szCs w:val="24"/>
        </w:rPr>
        <w:t>ogu obaviti bez tehničke pomoći.</w:t>
      </w:r>
    </w:p>
    <w:p w14:paraId="08E64606" w14:textId="0509A33B" w:rsidR="00064BC7" w:rsidRPr="00064BC7" w:rsidRDefault="00064BC7" w:rsidP="00064B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064BC7">
        <w:rPr>
          <w:rFonts w:ascii="Times New Roman" w:eastAsia="Times New Roman" w:hAnsi="Times New Roman" w:cs="Times New Roman"/>
          <w:sz w:val="24"/>
          <w:szCs w:val="24"/>
        </w:rPr>
        <w:t>a li sistem reaguje brzo i jasno na sve akcije korisnika.</w:t>
      </w:r>
    </w:p>
    <w:p w14:paraId="05191047" w14:textId="77777777" w:rsidR="00064BC7" w:rsidRPr="00064BC7" w:rsidRDefault="00064BC7" w:rsidP="00064B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BC7">
        <w:rPr>
          <w:rFonts w:ascii="Times New Roman" w:eastAsia="Times New Roman" w:hAnsi="Times New Roman" w:cs="Times New Roman"/>
          <w:sz w:val="24"/>
          <w:szCs w:val="24"/>
        </w:rPr>
        <w:t>Uspešna verifikacija se ostvaruje kada najmanje 90% korisnika oceni sistem kao „lak za korišćenje“ tokom testne faze.</w:t>
      </w:r>
    </w:p>
    <w:p w14:paraId="6C90CE7C" w14:textId="77777777" w:rsidR="00064BC7" w:rsidRPr="00064BC7" w:rsidRDefault="00064BC7" w:rsidP="00064BC7">
      <w:pPr>
        <w:rPr>
          <w:lang w:val="sr-Latn-RS"/>
        </w:rPr>
      </w:pPr>
    </w:p>
    <w:p w14:paraId="473F5FE5" w14:textId="44C9F6DA" w:rsidR="002452DC" w:rsidRDefault="002452DC" w:rsidP="00673FB2">
      <w:pPr>
        <w:pStyle w:val="Heading2"/>
        <w:rPr>
          <w:lang w:val="sr-Latn-RS"/>
        </w:rPr>
      </w:pPr>
      <w:bookmarkStart w:id="23" w:name="_Toc212777391"/>
      <w:r>
        <w:rPr>
          <w:lang w:val="sr-Latn-RS"/>
        </w:rPr>
        <w:t>4.4 Zahtevane performanse</w:t>
      </w:r>
      <w:bookmarkEnd w:id="23"/>
    </w:p>
    <w:p w14:paraId="05DC024F" w14:textId="77777777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Performanse sistema biće proverene testovima opterećenja i stresa:</w:t>
      </w:r>
    </w:p>
    <w:p w14:paraId="64514945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Testira se vreme učitavanja stranica (mora biti manje od 3 sekunde).</w:t>
      </w:r>
    </w:p>
    <w:p w14:paraId="1D74BB3A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Sistem mora podržati 200 istovremenih korisnika bez primetnog usporenja.</w:t>
      </w:r>
    </w:p>
    <w:p w14:paraId="223F6DC6" w14:textId="529500C2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GPS i telematski podaci moraju biti ažurirani u pre</w:t>
      </w:r>
      <w:r>
        <w:rPr>
          <w:rFonts w:ascii="Times New Roman" w:eastAsia="Times New Roman" w:hAnsi="Times New Roman" w:cs="Times New Roman"/>
          <w:sz w:val="24"/>
          <w:szCs w:val="24"/>
        </w:rPr>
        <w:t>dviđenim vremenskim intervalima.</w:t>
      </w:r>
    </w:p>
    <w:p w14:paraId="76630644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Baza mora omogućiti istovremeno čuvanje i čitanje podataka bez gubitka informacija.</w:t>
      </w:r>
    </w:p>
    <w:p w14:paraId="5DC7B0AD" w14:textId="77777777" w:rsidR="00064BC7" w:rsidRPr="00064BC7" w:rsidRDefault="00064BC7" w:rsidP="00064BC7">
      <w:pPr>
        <w:rPr>
          <w:lang w:val="sr-Latn-RS"/>
        </w:rPr>
      </w:pPr>
    </w:p>
    <w:p w14:paraId="46610C27" w14:textId="7B830CF6" w:rsidR="002452DC" w:rsidRDefault="002452DC" w:rsidP="00673FB2">
      <w:pPr>
        <w:pStyle w:val="Heading2"/>
        <w:rPr>
          <w:lang w:val="sr-Latn-RS"/>
        </w:rPr>
      </w:pPr>
      <w:bookmarkStart w:id="24" w:name="_Toc212777392"/>
      <w:r>
        <w:rPr>
          <w:lang w:val="sr-Latn-RS"/>
        </w:rPr>
        <w:t>4.5 Zahtevi baze podataka</w:t>
      </w:r>
      <w:bookmarkEnd w:id="24"/>
    </w:p>
    <w:p w14:paraId="55CD44F2" w14:textId="77777777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Verifikacija baze podataka obuhvata sledeće:</w:t>
      </w:r>
    </w:p>
    <w:p w14:paraId="3EDACC49" w14:textId="00B0EE99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Proveru ispravnosti svih SQL upita za unos, izmen</w:t>
      </w:r>
      <w:r>
        <w:rPr>
          <w:rFonts w:ascii="Times New Roman" w:eastAsia="Times New Roman" w:hAnsi="Times New Roman" w:cs="Times New Roman"/>
          <w:sz w:val="24"/>
          <w:szCs w:val="24"/>
        </w:rPr>
        <w:t>u, brisanje i pretragu podataka.</w:t>
      </w:r>
    </w:p>
    <w:p w14:paraId="6ADBD439" w14:textId="3DA3F111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Test integriteta podataka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698865" w14:textId="5563F7BC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Test sigurno</w:t>
      </w:r>
      <w:r>
        <w:rPr>
          <w:rFonts w:ascii="Times New Roman" w:eastAsia="Times New Roman" w:hAnsi="Times New Roman" w:cs="Times New Roman"/>
          <w:sz w:val="24"/>
          <w:szCs w:val="24"/>
        </w:rPr>
        <w:t>snih kopija i oporavka podataka.</w:t>
      </w:r>
    </w:p>
    <w:p w14:paraId="01A23D92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Test performansi baze (odgovor sistema kraći od 1 sekunde pri standardnim upitima).</w:t>
      </w:r>
    </w:p>
    <w:p w14:paraId="603F221B" w14:textId="77777777" w:rsidR="00C506C0" w:rsidRPr="00C506C0" w:rsidRDefault="00C506C0" w:rsidP="00C506C0">
      <w:pPr>
        <w:rPr>
          <w:lang w:val="sr-Latn-RS"/>
        </w:rPr>
      </w:pPr>
    </w:p>
    <w:p w14:paraId="352DA104" w14:textId="3F3D04B2" w:rsidR="002452DC" w:rsidRDefault="002452DC" w:rsidP="00673FB2">
      <w:pPr>
        <w:pStyle w:val="Heading2"/>
        <w:rPr>
          <w:lang w:val="sr-Latn-RS"/>
        </w:rPr>
      </w:pPr>
      <w:bookmarkStart w:id="25" w:name="_Toc212777393"/>
      <w:r>
        <w:rPr>
          <w:lang w:val="sr-Latn-RS"/>
        </w:rPr>
        <w:lastRenderedPageBreak/>
        <w:t>4.6 Projektna ograničenja</w:t>
      </w:r>
      <w:bookmarkEnd w:id="25"/>
    </w:p>
    <w:p w14:paraId="7F566DAC" w14:textId="77777777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Tokom verifikacije proverava se poštovanje svih ograničenja definisanih u poglavlju 3.6:</w:t>
      </w:r>
    </w:p>
    <w:p w14:paraId="31BA4BE8" w14:textId="0BA82198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a softver funkcio</w:t>
      </w:r>
      <w:r>
        <w:rPr>
          <w:rFonts w:ascii="Times New Roman" w:eastAsia="Times New Roman" w:hAnsi="Times New Roman" w:cs="Times New Roman"/>
          <w:sz w:val="24"/>
          <w:szCs w:val="24"/>
        </w:rPr>
        <w:t>niše na postojećoj opremi firme.</w:t>
      </w:r>
    </w:p>
    <w:p w14:paraId="52FED6D3" w14:textId="4C1D790B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a je kompatibilan sa standardnim web pretraživačima i mobilnim sis</w:t>
      </w:r>
      <w:r>
        <w:rPr>
          <w:rFonts w:ascii="Times New Roman" w:eastAsia="Times New Roman" w:hAnsi="Times New Roman" w:cs="Times New Roman"/>
          <w:sz w:val="24"/>
          <w:szCs w:val="24"/>
        </w:rPr>
        <w:t>temima.</w:t>
      </w:r>
    </w:p>
    <w:p w14:paraId="15844ACD" w14:textId="21B97703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a su poštovani vremen</w:t>
      </w:r>
      <w:r>
        <w:rPr>
          <w:rFonts w:ascii="Times New Roman" w:eastAsia="Times New Roman" w:hAnsi="Times New Roman" w:cs="Times New Roman"/>
          <w:sz w:val="24"/>
          <w:szCs w:val="24"/>
        </w:rPr>
        <w:t>ski i budžetski okviri projekta.</w:t>
      </w:r>
    </w:p>
    <w:p w14:paraId="0F364E67" w14:textId="699F3509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a sistem ispunjava sigurnosne standarde i GDPR regulative.</w:t>
      </w:r>
    </w:p>
    <w:p w14:paraId="7723C9F9" w14:textId="77777777" w:rsidR="00C506C0" w:rsidRPr="00C506C0" w:rsidRDefault="00C506C0" w:rsidP="00C506C0">
      <w:pPr>
        <w:rPr>
          <w:lang w:val="sr-Latn-RS"/>
        </w:rPr>
      </w:pPr>
    </w:p>
    <w:p w14:paraId="182B2AE8" w14:textId="24B1FEA8" w:rsidR="002452DC" w:rsidRDefault="002452DC" w:rsidP="00673FB2">
      <w:pPr>
        <w:pStyle w:val="Heading2"/>
        <w:rPr>
          <w:lang w:val="sr-Latn-RS"/>
        </w:rPr>
      </w:pPr>
      <w:bookmarkStart w:id="26" w:name="_Toc212777394"/>
      <w:r>
        <w:rPr>
          <w:lang w:val="sr-Latn-RS"/>
        </w:rPr>
        <w:t>4.7 Sistemske karakteristike softvera sistema</w:t>
      </w:r>
      <w:bookmarkEnd w:id="26"/>
    </w:p>
    <w:p w14:paraId="5FBC6403" w14:textId="77777777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Sprovesti testove koji potvrđuju sledeće:</w:t>
      </w:r>
    </w:p>
    <w:p w14:paraId="5955A19A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Pouzdanost: sistem mora raditi bez prekida tokom 72 sata kontinuiranog rada.</w:t>
      </w:r>
    </w:p>
    <w:p w14:paraId="45257AF8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Raspoloživost: dostupnost sistema mora biti 99% tokom testnog perioda.</w:t>
      </w:r>
    </w:p>
    <w:p w14:paraId="49EB56C2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Bezbednost: sprovedeni su testovi penetracije i pristupa, a neovlašćeni korisnici nemaju pristup osetljivim podacima.</w:t>
      </w:r>
    </w:p>
    <w:p w14:paraId="646C2212" w14:textId="7CAFDE48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Prenosivost: provereno je funkcioni</w:t>
      </w:r>
      <w:r>
        <w:rPr>
          <w:rFonts w:ascii="Times New Roman" w:eastAsia="Times New Roman" w:hAnsi="Times New Roman" w:cs="Times New Roman"/>
          <w:sz w:val="24"/>
          <w:szCs w:val="24"/>
        </w:rPr>
        <w:t>sanje na različitim platformama.</w:t>
      </w:r>
    </w:p>
    <w:p w14:paraId="23640553" w14:textId="77777777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Skalabilnost: dodavanje novih korisnika i vozila ne utiče na performanse.</w:t>
      </w:r>
    </w:p>
    <w:p w14:paraId="631763A9" w14:textId="77777777" w:rsidR="00C506C0" w:rsidRPr="00C506C0" w:rsidRDefault="00C506C0" w:rsidP="00C506C0">
      <w:pPr>
        <w:rPr>
          <w:lang w:val="sr-Latn-RS"/>
        </w:rPr>
      </w:pPr>
    </w:p>
    <w:p w14:paraId="0BAD43DB" w14:textId="2B178DBB" w:rsidR="002452DC" w:rsidRDefault="002452DC" w:rsidP="00673FB2">
      <w:pPr>
        <w:pStyle w:val="Heading2"/>
        <w:rPr>
          <w:lang w:val="sr-Latn-RS"/>
        </w:rPr>
      </w:pPr>
      <w:bookmarkStart w:id="27" w:name="_Toc212777395"/>
      <w:r>
        <w:rPr>
          <w:lang w:val="sr-Latn-RS"/>
        </w:rPr>
        <w:t>4.8 Dopunske informacije</w:t>
      </w:r>
      <w:bookmarkEnd w:id="27"/>
    </w:p>
    <w:p w14:paraId="3BBAE837" w14:textId="77777777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Dopunske informacije u vezi sa verifikacijom obuhvataju:</w:t>
      </w:r>
    </w:p>
    <w:p w14:paraId="0C6B5149" w14:textId="5DC63AE6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lan t</w:t>
      </w:r>
      <w:r>
        <w:rPr>
          <w:rFonts w:ascii="Times New Roman" w:eastAsia="Times New Roman" w:hAnsi="Times New Roman" w:cs="Times New Roman"/>
          <w:sz w:val="24"/>
          <w:szCs w:val="24"/>
        </w:rPr>
        <w:t>estiranja i kalendar aktivnosti.</w:t>
      </w:r>
    </w:p>
    <w:p w14:paraId="0C1A260E" w14:textId="45BB9255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dentifikovane rizik</w:t>
      </w:r>
      <w:r>
        <w:rPr>
          <w:rFonts w:ascii="Times New Roman" w:eastAsia="Times New Roman" w:hAnsi="Times New Roman" w:cs="Times New Roman"/>
          <w:sz w:val="24"/>
          <w:szCs w:val="24"/>
        </w:rPr>
        <w:t>e i mere za njihovo otklanjanje.</w:t>
      </w:r>
    </w:p>
    <w:p w14:paraId="623293F7" w14:textId="66913DFE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apisnike o testovima i rezultate svak</w:t>
      </w:r>
      <w:r>
        <w:rPr>
          <w:rFonts w:ascii="Times New Roman" w:eastAsia="Times New Roman" w:hAnsi="Times New Roman" w:cs="Times New Roman"/>
          <w:sz w:val="24"/>
          <w:szCs w:val="24"/>
        </w:rPr>
        <w:t>og pojedinačnog testnog slučaja.</w:t>
      </w:r>
    </w:p>
    <w:p w14:paraId="4963635D" w14:textId="513B6740" w:rsidR="00C506C0" w:rsidRPr="00C506C0" w:rsidRDefault="00C506C0" w:rsidP="00C506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</w:t>
      </w:r>
      <w:r w:rsidRPr="00C506C0">
        <w:rPr>
          <w:rFonts w:ascii="Times New Roman" w:eastAsia="Times New Roman" w:hAnsi="Times New Roman" w:cs="Times New Roman"/>
          <w:sz w:val="24"/>
          <w:szCs w:val="24"/>
        </w:rPr>
        <w:t>reporuke za buduća unapređenja sistema nakon puštanja u rad.</w:t>
      </w:r>
    </w:p>
    <w:p w14:paraId="01EF692B" w14:textId="4C5F2E92" w:rsidR="00C506C0" w:rsidRPr="00C506C0" w:rsidRDefault="00C506C0" w:rsidP="00C50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506C0">
        <w:rPr>
          <w:rFonts w:ascii="Times New Roman" w:eastAsia="Times New Roman" w:hAnsi="Times New Roman" w:cs="Times New Roman"/>
          <w:sz w:val="24"/>
          <w:szCs w:val="24"/>
        </w:rPr>
        <w:t>Svi prikupljeni podaci služe kao osnova za potvrdu da sistem MPMTransport zadovoljava definisane zahteve i spreman je za produkciono okruženje.</w:t>
      </w:r>
    </w:p>
    <w:p w14:paraId="7F169085" w14:textId="714CC8B5" w:rsidR="00673FB2" w:rsidRDefault="00673FB2" w:rsidP="00673FB2">
      <w:pPr>
        <w:pStyle w:val="Heading1"/>
        <w:rPr>
          <w:lang w:val="sr-Latn-RS"/>
        </w:rPr>
      </w:pPr>
      <w:bookmarkStart w:id="28" w:name="_Toc212777396"/>
      <w:r>
        <w:rPr>
          <w:lang w:val="sr-Latn-RS"/>
        </w:rPr>
        <w:lastRenderedPageBreak/>
        <w:t>5. Prilozi</w:t>
      </w:r>
      <w:bookmarkEnd w:id="28"/>
    </w:p>
    <w:p w14:paraId="498C5C8B" w14:textId="780324C9" w:rsidR="00673FB2" w:rsidRDefault="00673FB2" w:rsidP="00673FB2">
      <w:pPr>
        <w:pStyle w:val="Heading2"/>
        <w:rPr>
          <w:lang w:val="sr-Latn-RS"/>
        </w:rPr>
      </w:pPr>
      <w:bookmarkStart w:id="29" w:name="_Toc212777397"/>
      <w:r>
        <w:rPr>
          <w:lang w:val="sr-Latn-RS"/>
        </w:rPr>
        <w:t>5.1 Pretpostavke i zavisnosti</w:t>
      </w:r>
      <w:bookmarkEnd w:id="29"/>
    </w:p>
    <w:p w14:paraId="3BE70481" w14:textId="28A491C5" w:rsidR="00673FB2" w:rsidRPr="00673FB2" w:rsidRDefault="00673FB2" w:rsidP="00673FB2">
      <w:pPr>
        <w:pStyle w:val="Heading2"/>
        <w:rPr>
          <w:lang w:val="sr-Latn-RS"/>
        </w:rPr>
      </w:pPr>
      <w:bookmarkStart w:id="30" w:name="_Toc212777398"/>
      <w:r>
        <w:rPr>
          <w:lang w:val="sr-Latn-RS"/>
        </w:rPr>
        <w:t>5.2 Akronimi i skraćenice</w:t>
      </w:r>
      <w:bookmarkEnd w:id="30"/>
    </w:p>
    <w:sectPr w:rsidR="00673FB2" w:rsidRPr="00673FB2" w:rsidSect="00673FB2">
      <w:footerReference w:type="even" r:id="rId21"/>
      <w:footerReference w:type="first" r:id="rId22"/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75583" w14:textId="77777777" w:rsidR="00980263" w:rsidRDefault="00980263" w:rsidP="009378AB">
      <w:pPr>
        <w:spacing w:after="0" w:line="240" w:lineRule="auto"/>
      </w:pPr>
      <w:r>
        <w:separator/>
      </w:r>
    </w:p>
  </w:endnote>
  <w:endnote w:type="continuationSeparator" w:id="0">
    <w:p w14:paraId="2217429E" w14:textId="77777777" w:rsidR="00980263" w:rsidRDefault="00980263" w:rsidP="009378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062462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B1A092" w14:textId="02630C85" w:rsidR="00673FB2" w:rsidRDefault="00673FB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06C0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41CCC107" w14:textId="77777777" w:rsidR="009378AB" w:rsidRDefault="009378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08405" w14:textId="498784F3" w:rsidR="00673FB2" w:rsidRDefault="00673FB2">
    <w:pPr>
      <w:pStyle w:val="Footer"/>
      <w:jc w:val="center"/>
    </w:pPr>
  </w:p>
  <w:p w14:paraId="009CB4CA" w14:textId="77777777" w:rsidR="00673FB2" w:rsidRDefault="00673F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BB49C" w14:textId="77777777" w:rsidR="00673FB2" w:rsidRDefault="00673FB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72E25" w14:textId="77777777" w:rsidR="00673FB2" w:rsidRDefault="00673F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5A49D" w14:textId="77777777" w:rsidR="00980263" w:rsidRDefault="00980263" w:rsidP="009378AB">
      <w:pPr>
        <w:spacing w:after="0" w:line="240" w:lineRule="auto"/>
      </w:pPr>
      <w:r>
        <w:separator/>
      </w:r>
    </w:p>
  </w:footnote>
  <w:footnote w:type="continuationSeparator" w:id="0">
    <w:p w14:paraId="4B152662" w14:textId="77777777" w:rsidR="00980263" w:rsidRDefault="00980263" w:rsidP="009378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C248C"/>
    <w:multiLevelType w:val="multilevel"/>
    <w:tmpl w:val="965C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23CAA"/>
    <w:multiLevelType w:val="hybridMultilevel"/>
    <w:tmpl w:val="12602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E6EF1"/>
    <w:multiLevelType w:val="multilevel"/>
    <w:tmpl w:val="AF94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C27EB"/>
    <w:multiLevelType w:val="hybridMultilevel"/>
    <w:tmpl w:val="34A87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34E9C"/>
    <w:multiLevelType w:val="multilevel"/>
    <w:tmpl w:val="E8D2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386D16"/>
    <w:multiLevelType w:val="multilevel"/>
    <w:tmpl w:val="59F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70BEC"/>
    <w:multiLevelType w:val="multilevel"/>
    <w:tmpl w:val="0D2A63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A0327"/>
    <w:multiLevelType w:val="hybridMultilevel"/>
    <w:tmpl w:val="2D1CE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AB0851"/>
    <w:multiLevelType w:val="hybridMultilevel"/>
    <w:tmpl w:val="7D744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63AE3"/>
    <w:multiLevelType w:val="multilevel"/>
    <w:tmpl w:val="A4C8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86751"/>
    <w:multiLevelType w:val="multilevel"/>
    <w:tmpl w:val="A85A08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2AD06EE"/>
    <w:multiLevelType w:val="multilevel"/>
    <w:tmpl w:val="000C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76CD8"/>
    <w:multiLevelType w:val="hybridMultilevel"/>
    <w:tmpl w:val="D3922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84DBD"/>
    <w:multiLevelType w:val="hybridMultilevel"/>
    <w:tmpl w:val="FFA6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501742"/>
    <w:multiLevelType w:val="multilevel"/>
    <w:tmpl w:val="D744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3D1707"/>
    <w:multiLevelType w:val="multilevel"/>
    <w:tmpl w:val="2D1A8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9402F7"/>
    <w:multiLevelType w:val="hybridMultilevel"/>
    <w:tmpl w:val="C218C9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E656ABA"/>
    <w:multiLevelType w:val="multilevel"/>
    <w:tmpl w:val="5D66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4D0582"/>
    <w:multiLevelType w:val="hybridMultilevel"/>
    <w:tmpl w:val="15B635F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35C55FB"/>
    <w:multiLevelType w:val="hybridMultilevel"/>
    <w:tmpl w:val="B2364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B5796C"/>
    <w:multiLevelType w:val="hybridMultilevel"/>
    <w:tmpl w:val="113A55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11239A"/>
    <w:multiLevelType w:val="multilevel"/>
    <w:tmpl w:val="0302DC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2D2F72"/>
    <w:multiLevelType w:val="hybridMultilevel"/>
    <w:tmpl w:val="B7AA82C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3CC7FC0"/>
    <w:multiLevelType w:val="hybridMultilevel"/>
    <w:tmpl w:val="933841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64D2260"/>
    <w:multiLevelType w:val="hybridMultilevel"/>
    <w:tmpl w:val="0986B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6D6E33"/>
    <w:multiLevelType w:val="multilevel"/>
    <w:tmpl w:val="F3EA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B6718A"/>
    <w:multiLevelType w:val="multilevel"/>
    <w:tmpl w:val="3BDC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C8533C"/>
    <w:multiLevelType w:val="multilevel"/>
    <w:tmpl w:val="E66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8"/>
  </w:num>
  <w:num w:numId="3">
    <w:abstractNumId w:val="24"/>
  </w:num>
  <w:num w:numId="4">
    <w:abstractNumId w:val="23"/>
  </w:num>
  <w:num w:numId="5">
    <w:abstractNumId w:val="16"/>
  </w:num>
  <w:num w:numId="6">
    <w:abstractNumId w:val="22"/>
  </w:num>
  <w:num w:numId="7">
    <w:abstractNumId w:val="8"/>
  </w:num>
  <w:num w:numId="8">
    <w:abstractNumId w:val="1"/>
  </w:num>
  <w:num w:numId="9">
    <w:abstractNumId w:val="12"/>
  </w:num>
  <w:num w:numId="10">
    <w:abstractNumId w:val="3"/>
  </w:num>
  <w:num w:numId="11">
    <w:abstractNumId w:val="17"/>
  </w:num>
  <w:num w:numId="12">
    <w:abstractNumId w:val="7"/>
  </w:num>
  <w:num w:numId="13">
    <w:abstractNumId w:val="19"/>
  </w:num>
  <w:num w:numId="14">
    <w:abstractNumId w:val="13"/>
  </w:num>
  <w:num w:numId="15">
    <w:abstractNumId w:val="20"/>
  </w:num>
  <w:num w:numId="16">
    <w:abstractNumId w:val="15"/>
  </w:num>
  <w:num w:numId="17">
    <w:abstractNumId w:val="4"/>
  </w:num>
  <w:num w:numId="18">
    <w:abstractNumId w:val="21"/>
  </w:num>
  <w:num w:numId="19">
    <w:abstractNumId w:val="25"/>
  </w:num>
  <w:num w:numId="20">
    <w:abstractNumId w:val="6"/>
  </w:num>
  <w:num w:numId="21">
    <w:abstractNumId w:val="14"/>
  </w:num>
  <w:num w:numId="22">
    <w:abstractNumId w:val="5"/>
  </w:num>
  <w:num w:numId="23">
    <w:abstractNumId w:val="0"/>
  </w:num>
  <w:num w:numId="24">
    <w:abstractNumId w:val="11"/>
  </w:num>
  <w:num w:numId="25">
    <w:abstractNumId w:val="26"/>
  </w:num>
  <w:num w:numId="26">
    <w:abstractNumId w:val="27"/>
  </w:num>
  <w:num w:numId="27">
    <w:abstractNumId w:val="9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5D5"/>
    <w:rsid w:val="00064BC7"/>
    <w:rsid w:val="000E1A35"/>
    <w:rsid w:val="00185317"/>
    <w:rsid w:val="001E5CB4"/>
    <w:rsid w:val="00224DDE"/>
    <w:rsid w:val="002452DC"/>
    <w:rsid w:val="002F4320"/>
    <w:rsid w:val="0034085A"/>
    <w:rsid w:val="00342784"/>
    <w:rsid w:val="00351928"/>
    <w:rsid w:val="00363D25"/>
    <w:rsid w:val="003C2361"/>
    <w:rsid w:val="0041705A"/>
    <w:rsid w:val="00431E7B"/>
    <w:rsid w:val="004855D5"/>
    <w:rsid w:val="00492218"/>
    <w:rsid w:val="004C2BDE"/>
    <w:rsid w:val="004C3341"/>
    <w:rsid w:val="004F03C0"/>
    <w:rsid w:val="00500E8B"/>
    <w:rsid w:val="005813BC"/>
    <w:rsid w:val="00587BCD"/>
    <w:rsid w:val="005A32A1"/>
    <w:rsid w:val="0063535D"/>
    <w:rsid w:val="00673FB2"/>
    <w:rsid w:val="00835705"/>
    <w:rsid w:val="008A3CA1"/>
    <w:rsid w:val="008A52B5"/>
    <w:rsid w:val="00900B6B"/>
    <w:rsid w:val="009378AB"/>
    <w:rsid w:val="00941243"/>
    <w:rsid w:val="00952B0F"/>
    <w:rsid w:val="00980263"/>
    <w:rsid w:val="009E0625"/>
    <w:rsid w:val="009F5D17"/>
    <w:rsid w:val="00BC072A"/>
    <w:rsid w:val="00BF5507"/>
    <w:rsid w:val="00C506C0"/>
    <w:rsid w:val="00C74D0C"/>
    <w:rsid w:val="00C9155C"/>
    <w:rsid w:val="00CB30BD"/>
    <w:rsid w:val="00E4459C"/>
    <w:rsid w:val="00EE3885"/>
    <w:rsid w:val="00F31315"/>
    <w:rsid w:val="00F41EB6"/>
    <w:rsid w:val="00F52761"/>
    <w:rsid w:val="00FB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85430"/>
  <w15:docId w15:val="{F749923C-E5AC-4674-8F5F-1C175FDA2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2DC"/>
    <w:pPr>
      <w:keepNext/>
      <w:keepLines/>
      <w:spacing w:before="240" w:after="0" w:line="480" w:lineRule="auto"/>
      <w:outlineLvl w:val="0"/>
    </w:pPr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2DC"/>
    <w:pPr>
      <w:keepNext/>
      <w:keepLines/>
      <w:spacing w:before="40" w:after="0" w:line="480" w:lineRule="auto"/>
      <w:outlineLvl w:val="1"/>
    </w:pPr>
    <w:rPr>
      <w:rFonts w:ascii="Montserrat" w:eastAsiaTheme="majorEastAsia" w:hAnsi="Montserrat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2DC"/>
    <w:pPr>
      <w:keepNext/>
      <w:keepLines/>
      <w:spacing w:before="40" w:after="0" w:line="480" w:lineRule="auto"/>
      <w:outlineLvl w:val="2"/>
    </w:pPr>
    <w:rPr>
      <w:rFonts w:ascii="Montserrat" w:eastAsiaTheme="majorEastAsia" w:hAnsi="Montserrat" w:cstheme="majorBidi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378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78AB"/>
  </w:style>
  <w:style w:type="paragraph" w:styleId="Footer">
    <w:name w:val="footer"/>
    <w:basedOn w:val="Normal"/>
    <w:link w:val="FooterChar"/>
    <w:uiPriority w:val="99"/>
    <w:unhideWhenUsed/>
    <w:rsid w:val="009378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78AB"/>
  </w:style>
  <w:style w:type="paragraph" w:styleId="ListParagraph">
    <w:name w:val="List Paragraph"/>
    <w:basedOn w:val="Normal"/>
    <w:uiPriority w:val="34"/>
    <w:qFormat/>
    <w:rsid w:val="009378A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52DC"/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452DC"/>
    <w:rPr>
      <w:rFonts w:ascii="Montserrat" w:eastAsiaTheme="majorEastAsia" w:hAnsi="Montserrat" w:cstheme="majorBidi"/>
      <w:b/>
      <w:color w:val="000000" w:themeColor="text1"/>
      <w:sz w:val="26"/>
      <w:szCs w:val="26"/>
    </w:rPr>
  </w:style>
  <w:style w:type="paragraph" w:styleId="NoSpacing">
    <w:name w:val="No Spacing"/>
    <w:uiPriority w:val="1"/>
    <w:qFormat/>
    <w:rsid w:val="002452DC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2452DC"/>
    <w:rPr>
      <w:rFonts w:ascii="Montserrat" w:eastAsiaTheme="majorEastAsia" w:hAnsi="Montserrat" w:cstheme="majorBidi"/>
      <w:b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73FB2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73F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3FB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3FB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73FB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B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BC7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64B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4BC7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EE38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hgk.hr/documents/info-o-radnom-vremenu-i-vremenu-odmora-vozaca-krapina57b6ef76cf485.pdf" TargetMode="External"/><Relationship Id="rId18" Type="http://schemas.openxmlformats.org/officeDocument/2006/relationships/hyperlink" Target="https://stoneridge-tachographs.com/files/Products/05-SE5000-Exakt-Duo2-Rev76/Driver-and-Company-Manual/SE5000_Exakt_Duo2_(Rev._7.6)_DRIVER_COMPANY_MANUAL_SERBIAN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pravno-informacioni-sistem.rs/eli/rep/sgrs/skupstina/zakon/2018/95/25" TargetMode="External"/><Relationship Id="rId17" Type="http://schemas.openxmlformats.org/officeDocument/2006/relationships/hyperlink" Target="https://eur-lex.europa.eu/HR/legal-content/summary/european-electronic-communications-code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ojstandard.rs/aktuelnosti/59-iso-39001-2012-sistem-upravljanja-bezbednoscu-drumskog-saobracaja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abs.gov.rs/rsc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paragraf.rs/propisi/pravilnik-o-nacinu-koriscenja-tahografa.html" TargetMode="Externa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34F1B-F927-4E0D-ACDE-315BD526E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3287</Words>
  <Characters>18740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Nikolić</dc:creator>
  <cp:keywords/>
  <dc:description/>
  <cp:lastModifiedBy>Marija Nikolić</cp:lastModifiedBy>
  <cp:revision>2</cp:revision>
  <dcterms:created xsi:type="dcterms:W3CDTF">2025-11-18T23:54:00Z</dcterms:created>
  <dcterms:modified xsi:type="dcterms:W3CDTF">2025-11-18T23:54:00Z</dcterms:modified>
</cp:coreProperties>
</file>