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5DA96" w14:textId="77777777" w:rsidR="004334B5" w:rsidRDefault="00CF2BAA">
      <w:pPr>
        <w:spacing w:after="0" w:line="259" w:lineRule="auto"/>
        <w:ind w:left="0" w:right="1786" w:firstLine="0"/>
        <w:jc w:val="center"/>
      </w:pPr>
      <w:r>
        <w:rPr>
          <w:noProof/>
        </w:rPr>
        <w:drawing>
          <wp:inline distT="0" distB="0" distL="0" distR="0" wp14:anchorId="32687A69" wp14:editId="6D2CEB34">
            <wp:extent cx="4335780" cy="944880"/>
            <wp:effectExtent l="0" t="0" r="0" b="0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color w:val="365F91"/>
          <w:sz w:val="28"/>
        </w:rPr>
        <w:t xml:space="preserve"> </w:t>
      </w:r>
    </w:p>
    <w:p w14:paraId="1E9F9C5D" w14:textId="77777777" w:rsidR="004334B5" w:rsidRDefault="00CF2BAA">
      <w:pPr>
        <w:spacing w:after="234" w:line="259" w:lineRule="auto"/>
        <w:ind w:left="0" w:firstLine="0"/>
      </w:pPr>
      <w:r>
        <w:t xml:space="preserve"> </w:t>
      </w:r>
    </w:p>
    <w:p w14:paraId="6C3E569A" w14:textId="77777777" w:rsidR="004334B5" w:rsidRDefault="00CF2BAA">
      <w:pPr>
        <w:spacing w:after="222" w:line="259" w:lineRule="auto"/>
        <w:ind w:left="-5"/>
      </w:pPr>
      <w:r>
        <w:rPr>
          <w:sz w:val="24"/>
        </w:rPr>
        <w:t xml:space="preserve">Studijski program: Informatika </w:t>
      </w:r>
    </w:p>
    <w:p w14:paraId="2E8D4257" w14:textId="77777777" w:rsidR="004334B5" w:rsidRDefault="00CF2BAA">
      <w:pPr>
        <w:spacing w:after="201" w:line="259" w:lineRule="auto"/>
        <w:ind w:left="-5"/>
      </w:pPr>
      <w:r>
        <w:rPr>
          <w:sz w:val="24"/>
        </w:rPr>
        <w:t xml:space="preserve">Predmet: Projektovanje informacionih sistema </w:t>
      </w:r>
    </w:p>
    <w:p w14:paraId="7C36C8C3" w14:textId="77777777" w:rsidR="004334B5" w:rsidRDefault="00CF2BAA">
      <w:pPr>
        <w:spacing w:after="664" w:line="259" w:lineRule="auto"/>
        <w:ind w:left="0" w:firstLine="0"/>
      </w:pPr>
      <w:r>
        <w:t xml:space="preserve"> </w:t>
      </w:r>
    </w:p>
    <w:p w14:paraId="5CC0D3C7" w14:textId="77777777" w:rsidR="004334B5" w:rsidRDefault="00CF2BAA">
      <w:pPr>
        <w:pStyle w:val="Heading1"/>
        <w:ind w:left="3267" w:hanging="2857"/>
      </w:pPr>
      <w:bookmarkStart w:id="0" w:name="_Toc3006"/>
      <w:r>
        <w:t xml:space="preserve">Informacioni sistem za upravljanje kamionskim transportom (MPMTransport) </w:t>
      </w:r>
      <w:bookmarkEnd w:id="0"/>
    </w:p>
    <w:p w14:paraId="6C896BB5" w14:textId="77777777" w:rsidR="004334B5" w:rsidRDefault="00CF2BAA">
      <w:pPr>
        <w:spacing w:after="34" w:line="259" w:lineRule="auto"/>
        <w:ind w:left="4321" w:firstLine="0"/>
      </w:pPr>
      <w:r>
        <w:rPr>
          <w:rFonts w:ascii="Calibri" w:eastAsia="Calibri" w:hAnsi="Calibri" w:cs="Calibri"/>
          <w:b/>
          <w:color w:val="365F91"/>
          <w:sz w:val="40"/>
        </w:rPr>
        <w:t xml:space="preserve"> </w:t>
      </w:r>
    </w:p>
    <w:p w14:paraId="6EF5E69A" w14:textId="77777777" w:rsidR="004334B5" w:rsidRDefault="00CF2BAA">
      <w:pPr>
        <w:pStyle w:val="Heading1"/>
        <w:ind w:left="3039"/>
      </w:pPr>
      <w:bookmarkStart w:id="1" w:name="_Toc3007"/>
      <w:r>
        <w:t xml:space="preserve">Predlog rešenja </w:t>
      </w:r>
      <w:bookmarkEnd w:id="1"/>
    </w:p>
    <w:p w14:paraId="6A9C98DB" w14:textId="77777777" w:rsidR="004334B5" w:rsidRDefault="00CF2BAA">
      <w:pPr>
        <w:spacing w:after="35" w:line="259" w:lineRule="auto"/>
        <w:ind w:left="0" w:firstLine="0"/>
      </w:pPr>
      <w:r>
        <w:t xml:space="preserve"> </w:t>
      </w:r>
    </w:p>
    <w:p w14:paraId="14A0ED97" w14:textId="1D4DC899" w:rsidR="004334B5" w:rsidRDefault="00CF2BAA">
      <w:pPr>
        <w:spacing w:after="222" w:line="259" w:lineRule="auto"/>
        <w:ind w:left="-5"/>
        <w:rPr>
          <w:sz w:val="24"/>
        </w:rPr>
      </w:pPr>
      <w:r>
        <w:rPr>
          <w:sz w:val="24"/>
        </w:rPr>
        <w:t xml:space="preserve">Predmetni nastavnik  </w:t>
      </w:r>
    </w:p>
    <w:p w14:paraId="4C155D5D" w14:textId="5A0845BB" w:rsidR="00D87F22" w:rsidRPr="00D87F22" w:rsidRDefault="00D87F22">
      <w:pPr>
        <w:spacing w:after="222" w:line="259" w:lineRule="auto"/>
        <w:ind w:left="-5"/>
        <w:rPr>
          <w:lang w:val="sr-Latn-RS"/>
        </w:rPr>
      </w:pPr>
      <w:r>
        <w:rPr>
          <w:sz w:val="24"/>
        </w:rPr>
        <w:t>Vladimir Nedi</w:t>
      </w:r>
      <w:r>
        <w:rPr>
          <w:sz w:val="24"/>
          <w:lang w:val="sr-Latn-RS"/>
        </w:rPr>
        <w:t>ć</w:t>
      </w:r>
    </w:p>
    <w:p w14:paraId="7CC78023" w14:textId="77777777" w:rsidR="004334B5" w:rsidRDefault="00CF2BAA">
      <w:pPr>
        <w:tabs>
          <w:tab w:val="center" w:pos="2161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666"/>
        </w:tabs>
        <w:spacing w:after="222" w:line="259" w:lineRule="auto"/>
        <w:ind w:left="-15" w:firstLine="0"/>
      </w:pPr>
      <w:r>
        <w:rPr>
          <w:sz w:val="24"/>
        </w:rPr>
        <w:t xml:space="preserve">Saša Stamenović   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Studenti: </w:t>
      </w:r>
    </w:p>
    <w:p w14:paraId="0C8BA718" w14:textId="0A680921" w:rsidR="004334B5" w:rsidRDefault="00CF2BAA">
      <w:pPr>
        <w:spacing w:after="18" w:line="259" w:lineRule="auto"/>
        <w:ind w:left="0" w:right="50" w:firstLine="0"/>
        <w:jc w:val="right"/>
      </w:pPr>
      <w:r>
        <w:rPr>
          <w:sz w:val="24"/>
        </w:rPr>
        <w:t xml:space="preserve">                                                                                          Marija</w:t>
      </w:r>
      <w:r w:rsidR="00D87F22">
        <w:rPr>
          <w:sz w:val="24"/>
        </w:rPr>
        <w:t xml:space="preserve"> </w:t>
      </w:r>
      <w:r>
        <w:rPr>
          <w:sz w:val="24"/>
        </w:rPr>
        <w:t xml:space="preserve">Nikolić025/2024                                   </w:t>
      </w:r>
    </w:p>
    <w:p w14:paraId="6495F83E" w14:textId="5432E392" w:rsidR="004334B5" w:rsidRDefault="00CF2BAA">
      <w:pPr>
        <w:spacing w:after="197" w:line="276" w:lineRule="auto"/>
        <w:ind w:left="5471" w:firstLine="0"/>
        <w:jc w:val="center"/>
      </w:pPr>
      <w:r>
        <w:rPr>
          <w:sz w:val="24"/>
        </w:rPr>
        <w:t>Mihajlo</w:t>
      </w:r>
      <w:r w:rsidR="00D87F22">
        <w:rPr>
          <w:sz w:val="24"/>
        </w:rPr>
        <w:t xml:space="preserve"> </w:t>
      </w:r>
      <w:r>
        <w:rPr>
          <w:sz w:val="24"/>
        </w:rPr>
        <w:t xml:space="preserve">Todorović 020/2024                                   Peđa Milosavljević 007/2024 </w:t>
      </w:r>
    </w:p>
    <w:p w14:paraId="68614906" w14:textId="77777777" w:rsidR="004334B5" w:rsidRDefault="00CF2BAA">
      <w:pPr>
        <w:spacing w:after="218" w:line="259" w:lineRule="auto"/>
        <w:ind w:left="0" w:firstLine="0"/>
      </w:pPr>
      <w:r>
        <w:rPr>
          <w:sz w:val="24"/>
        </w:rPr>
        <w:t xml:space="preserve"> </w:t>
      </w:r>
    </w:p>
    <w:p w14:paraId="773B5799" w14:textId="77777777" w:rsidR="004334B5" w:rsidRDefault="00CF2BAA">
      <w:pPr>
        <w:spacing w:after="217" w:line="259" w:lineRule="auto"/>
        <w:ind w:left="0" w:firstLine="0"/>
      </w:pPr>
      <w:r>
        <w:rPr>
          <w:sz w:val="24"/>
        </w:rPr>
        <w:t xml:space="preserve"> </w:t>
      </w:r>
    </w:p>
    <w:p w14:paraId="3A9C826B" w14:textId="77777777" w:rsidR="004334B5" w:rsidRDefault="00CF2BAA">
      <w:pPr>
        <w:spacing w:after="217" w:line="259" w:lineRule="auto"/>
        <w:ind w:left="0" w:firstLine="0"/>
      </w:pPr>
      <w:r>
        <w:rPr>
          <w:sz w:val="24"/>
        </w:rPr>
        <w:t xml:space="preserve"> </w:t>
      </w:r>
    </w:p>
    <w:p w14:paraId="214403D6" w14:textId="77777777" w:rsidR="004334B5" w:rsidRDefault="00CF2BAA">
      <w:pPr>
        <w:spacing w:after="217" w:line="259" w:lineRule="auto"/>
        <w:ind w:left="0" w:firstLine="0"/>
      </w:pPr>
      <w:r>
        <w:rPr>
          <w:sz w:val="24"/>
        </w:rPr>
        <w:t xml:space="preserve"> </w:t>
      </w:r>
    </w:p>
    <w:p w14:paraId="4953EEBA" w14:textId="77777777" w:rsidR="004334B5" w:rsidRDefault="00CF2BAA">
      <w:pPr>
        <w:spacing w:after="218" w:line="259" w:lineRule="auto"/>
        <w:ind w:left="4321" w:firstLine="0"/>
      </w:pPr>
      <w:r>
        <w:rPr>
          <w:sz w:val="24"/>
        </w:rPr>
        <w:t xml:space="preserve"> </w:t>
      </w:r>
    </w:p>
    <w:p w14:paraId="33FA2213" w14:textId="77777777" w:rsidR="004334B5" w:rsidRDefault="00CF2BAA">
      <w:pPr>
        <w:tabs>
          <w:tab w:val="center" w:pos="4707"/>
        </w:tabs>
        <w:spacing w:after="222" w:line="259" w:lineRule="auto"/>
        <w:ind w:left="-15" w:firstLine="0"/>
      </w:pPr>
      <w:r>
        <w:rPr>
          <w:sz w:val="24"/>
        </w:rPr>
        <w:t>Kragujevac</w:t>
      </w:r>
      <w:r>
        <w:rPr>
          <w:sz w:val="24"/>
        </w:rPr>
        <w:t>, 2025.</w:t>
      </w:r>
      <w:r>
        <w:t xml:space="preserve"> </w:t>
      </w:r>
      <w:r>
        <w:tab/>
        <w:t xml:space="preserve"> </w:t>
      </w:r>
    </w:p>
    <w:sdt>
      <w:sdtPr>
        <w:rPr>
          <w:rFonts w:ascii="Cambria" w:eastAsia="Cambria" w:hAnsi="Cambria" w:cs="Cambria"/>
          <w:b w:val="0"/>
          <w:sz w:val="22"/>
        </w:rPr>
        <w:id w:val="52359094"/>
        <w:docPartObj>
          <w:docPartGallery w:val="Table of Contents"/>
        </w:docPartObj>
      </w:sdtPr>
      <w:sdtEndPr/>
      <w:sdtContent>
        <w:p w14:paraId="1DF9F7D7" w14:textId="77777777" w:rsidR="004334B5" w:rsidRDefault="00CF2BAA">
          <w:pPr>
            <w:pStyle w:val="Heading4"/>
            <w:spacing w:line="259" w:lineRule="auto"/>
            <w:ind w:left="0" w:firstLine="0"/>
          </w:pPr>
          <w:r>
            <w:rPr>
              <w:color w:val="365F91"/>
              <w:sz w:val="28"/>
            </w:rPr>
            <w:t xml:space="preserve">Contents </w:t>
          </w:r>
        </w:p>
        <w:p w14:paraId="19A5AAC8" w14:textId="77777777" w:rsidR="004334B5" w:rsidRDefault="00CF2BAA">
          <w:pPr>
            <w:pStyle w:val="TOC1"/>
            <w:tabs>
              <w:tab w:val="right" w:leader="dot" w:pos="8690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3006">
            <w:r>
              <w:t xml:space="preserve"> Informacioni sistem za upravljanje kamionskim transportom (MPMTransport)  Predlog </w:t>
            </w:r>
            <w:r>
              <w:tab/>
            </w:r>
            <w:r>
              <w:fldChar w:fldCharType="begin"/>
            </w:r>
            <w:r>
              <w:instrText>PAGEREF _Toc3006 \h</w:instrText>
            </w:r>
            <w:r>
              <w:fldChar w:fldCharType="separate"/>
            </w:r>
            <w:r>
              <w:t xml:space="preserve">1 </w:t>
            </w:r>
            <w:r>
              <w:fldChar w:fldCharType="end"/>
            </w:r>
          </w:hyperlink>
        </w:p>
        <w:p w14:paraId="03956C90" w14:textId="77777777" w:rsidR="004334B5" w:rsidRDefault="00CF2BAA">
          <w:pPr>
            <w:pStyle w:val="TOC1"/>
            <w:tabs>
              <w:tab w:val="right" w:leader="dot" w:pos="8690"/>
            </w:tabs>
          </w:pPr>
          <w:hyperlink w:anchor="_Toc3007">
            <w:r>
              <w:t>rešenja</w:t>
            </w:r>
            <w:r>
              <w:tab/>
            </w:r>
            <w:r>
              <w:fldChar w:fldCharType="begin"/>
            </w:r>
            <w:r>
              <w:instrText>PAGEREF _Toc3007 \h</w:instrText>
            </w:r>
            <w:r>
              <w:fldChar w:fldCharType="separate"/>
            </w:r>
            <w:r>
              <w:t xml:space="preserve">1 </w:t>
            </w:r>
            <w:r>
              <w:fldChar w:fldCharType="end"/>
            </w:r>
          </w:hyperlink>
        </w:p>
        <w:p w14:paraId="167282BE" w14:textId="77777777" w:rsidR="004334B5" w:rsidRDefault="00CF2BAA">
          <w:pPr>
            <w:pStyle w:val="TOC1"/>
            <w:tabs>
              <w:tab w:val="right" w:leader="dot" w:pos="8690"/>
            </w:tabs>
          </w:pPr>
          <w:hyperlink w:anchor="_Toc3008">
            <w:r>
              <w:t>1. Uvod u predlog rešenja</w:t>
            </w:r>
            <w:r>
              <w:tab/>
            </w:r>
            <w:r>
              <w:fldChar w:fldCharType="begin"/>
            </w:r>
            <w:r>
              <w:instrText>PAGEREF _Toc3008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420E6FDE" w14:textId="77777777" w:rsidR="004334B5" w:rsidRDefault="00CF2BAA">
          <w:pPr>
            <w:pStyle w:val="TOC1"/>
            <w:tabs>
              <w:tab w:val="right" w:leader="dot" w:pos="8690"/>
            </w:tabs>
          </w:pPr>
          <w:hyperlink w:anchor="_Toc3009">
            <w:r>
              <w:t>2. Opis predloženog informacionog sistema</w:t>
            </w:r>
            <w:r>
              <w:tab/>
            </w:r>
            <w:r>
              <w:fldChar w:fldCharType="begin"/>
            </w:r>
            <w:r>
              <w:instrText>PAGEREF _Toc3009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3EE65E02" w14:textId="77777777" w:rsidR="004334B5" w:rsidRDefault="00CF2BAA">
          <w:pPr>
            <w:pStyle w:val="TOC1"/>
            <w:tabs>
              <w:tab w:val="right" w:leader="dot" w:pos="8690"/>
            </w:tabs>
          </w:pPr>
          <w:hyperlink w:anchor="_Toc3010">
            <w:r>
              <w:t xml:space="preserve">3. SSA </w:t>
            </w:r>
            <w:r>
              <w:t>analiza sistema</w:t>
            </w:r>
            <w:r>
              <w:tab/>
            </w:r>
            <w:r>
              <w:fldChar w:fldCharType="begin"/>
            </w:r>
            <w:r>
              <w:instrText>PAGEREF _Toc3010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26B13BB5" w14:textId="77777777" w:rsidR="004334B5" w:rsidRDefault="00CF2BAA">
          <w:pPr>
            <w:pStyle w:val="TOC2"/>
            <w:tabs>
              <w:tab w:val="right" w:leader="dot" w:pos="8690"/>
            </w:tabs>
          </w:pPr>
          <w:hyperlink w:anchor="_Toc3011">
            <w:r>
              <w:t>3.1 Nivo dekompozicije</w:t>
            </w:r>
            <w:r>
              <w:tab/>
            </w:r>
            <w:r>
              <w:fldChar w:fldCharType="begin"/>
            </w:r>
            <w:r>
              <w:instrText>PAGEREF _Toc3011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784C6571" w14:textId="77777777" w:rsidR="004334B5" w:rsidRDefault="00CF2BAA">
          <w:pPr>
            <w:pStyle w:val="TOC2"/>
            <w:tabs>
              <w:tab w:val="right" w:leader="dot" w:pos="8690"/>
            </w:tabs>
          </w:pPr>
          <w:hyperlink w:anchor="_Toc3012">
            <w:r>
              <w:t>3.2 Nivo dekompozicije</w:t>
            </w:r>
            <w:r>
              <w:tab/>
            </w:r>
            <w:r>
              <w:fldChar w:fldCharType="begin"/>
            </w:r>
            <w:r>
              <w:instrText>PAGEREF _Toc3012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25DCA653" w14:textId="77777777" w:rsidR="004334B5" w:rsidRDefault="00CF2BAA">
          <w:r>
            <w:fldChar w:fldCharType="end"/>
          </w:r>
        </w:p>
      </w:sdtContent>
    </w:sdt>
    <w:p w14:paraId="1CE584D0" w14:textId="77777777" w:rsidR="004334B5" w:rsidRDefault="00CF2BAA">
      <w:pPr>
        <w:numPr>
          <w:ilvl w:val="0"/>
          <w:numId w:val="1"/>
        </w:numPr>
        <w:spacing w:after="116" w:line="259" w:lineRule="auto"/>
        <w:ind w:right="36" w:hanging="216"/>
      </w:pPr>
      <w:r>
        <w:t>2.2Proces 2-PRIJAVLJIANJE NA NALOG .................</w:t>
      </w:r>
      <w:r>
        <w:t xml:space="preserve">................................................................................. 8 </w:t>
      </w:r>
    </w:p>
    <w:p w14:paraId="2C24DE0E" w14:textId="77777777" w:rsidR="004334B5" w:rsidRDefault="00CF2BAA">
      <w:pPr>
        <w:spacing w:after="116" w:line="259" w:lineRule="auto"/>
        <w:ind w:right="43"/>
        <w:jc w:val="right"/>
      </w:pPr>
      <w:r>
        <w:t xml:space="preserve">3.2.4 Proces 4-INTERFACE ....................................................................................................................... 10 </w:t>
      </w:r>
    </w:p>
    <w:p w14:paraId="1D67854C" w14:textId="77777777" w:rsidR="004334B5" w:rsidRDefault="00CF2BAA">
      <w:pPr>
        <w:numPr>
          <w:ilvl w:val="0"/>
          <w:numId w:val="1"/>
        </w:numPr>
        <w:spacing w:after="108"/>
        <w:ind w:right="36" w:hanging="216"/>
      </w:pPr>
      <w:r>
        <w:t>IDEF0 model sistema ..</w:t>
      </w:r>
      <w:r>
        <w:t xml:space="preserve">..................................................................................................................................... 11 </w:t>
      </w:r>
    </w:p>
    <w:p w14:paraId="27716FA8" w14:textId="77777777" w:rsidR="004334B5" w:rsidRDefault="00CF2BAA">
      <w:pPr>
        <w:spacing w:after="116" w:line="259" w:lineRule="auto"/>
        <w:ind w:right="43"/>
        <w:jc w:val="right"/>
      </w:pPr>
      <w:r>
        <w:t>4.1 Dijagram dekompozicije ...........................................................................................</w:t>
      </w:r>
      <w:r>
        <w:t xml:space="preserve">.............................. 12 </w:t>
      </w:r>
    </w:p>
    <w:p w14:paraId="45D5389A" w14:textId="77777777" w:rsidR="004334B5" w:rsidRDefault="00CF2BAA">
      <w:pPr>
        <w:numPr>
          <w:ilvl w:val="0"/>
          <w:numId w:val="1"/>
        </w:numPr>
        <w:spacing w:after="109" w:line="365" w:lineRule="auto"/>
        <w:ind w:right="36" w:hanging="216"/>
      </w:pPr>
      <w:r>
        <w:t xml:space="preserve">MOV ........................................................................................................................................................................ 13  </w:t>
      </w:r>
    </w:p>
    <w:p w14:paraId="1FE94B1B" w14:textId="77777777" w:rsidR="004334B5" w:rsidRDefault="00CF2BAA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14:paraId="53F31882" w14:textId="77777777" w:rsidR="004334B5" w:rsidRDefault="00CF2BAA">
      <w:pPr>
        <w:pStyle w:val="Heading1"/>
        <w:ind w:left="-5"/>
      </w:pPr>
      <w:bookmarkStart w:id="2" w:name="_Toc3008"/>
      <w:r>
        <w:lastRenderedPageBreak/>
        <w:t xml:space="preserve">1. Uvod u predlog rešenja </w:t>
      </w:r>
      <w:bookmarkEnd w:id="2"/>
    </w:p>
    <w:p w14:paraId="30001AEE" w14:textId="77777777" w:rsidR="004334B5" w:rsidRDefault="00CF2BAA">
      <w:pPr>
        <w:spacing w:after="215"/>
        <w:ind w:left="-5" w:right="36"/>
      </w:pPr>
      <w:r>
        <w:t>Ovaj dokume</w:t>
      </w:r>
      <w:r>
        <w:t>nt predstavlja predlog rešenja informacionog sistema MPMTransport, namenjenog unapređenju i digitalizaciji poslovanja kompanije koja se bavi kamionskim transportom robe. Fokus predloga je na poboljšanju organizacije rada, smanjenju manuelnih aktivnosti i o</w:t>
      </w:r>
      <w:r>
        <w:t xml:space="preserve">bezbeđivanju boljeg uvida u tokove transporta. </w:t>
      </w:r>
    </w:p>
    <w:p w14:paraId="0F15DEED" w14:textId="77777777" w:rsidR="004334B5" w:rsidRDefault="00CF2BAA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14:paraId="5515E1FE" w14:textId="77777777" w:rsidR="004334B5" w:rsidRDefault="00CF2BAA">
      <w:pPr>
        <w:pStyle w:val="Heading1"/>
        <w:ind w:left="-5"/>
      </w:pPr>
      <w:bookmarkStart w:id="3" w:name="_Toc3009"/>
      <w:r>
        <w:lastRenderedPageBreak/>
        <w:t xml:space="preserve">2. Opis predloženog informacionog sistema </w:t>
      </w:r>
      <w:bookmarkEnd w:id="3"/>
    </w:p>
    <w:p w14:paraId="438BBA72" w14:textId="77777777" w:rsidR="004334B5" w:rsidRDefault="00CF2BAA">
      <w:pPr>
        <w:ind w:left="-5" w:right="36"/>
      </w:pPr>
      <w:r>
        <w:t xml:space="preserve">MPMTransport je centralizovani informacioni sistem koji objedinjuje upravljanje transportnim nalozima, praćenje vozila i vozača, komunikaciju između učesnika u </w:t>
      </w:r>
      <w:r>
        <w:t xml:space="preserve">procesu transporta, kao i vođenje evidencije i izveštavanje. </w:t>
      </w:r>
    </w:p>
    <w:p w14:paraId="627C73D7" w14:textId="77777777" w:rsidR="004334B5" w:rsidRDefault="00CF2BAA">
      <w:pPr>
        <w:spacing w:after="14" w:line="259" w:lineRule="auto"/>
        <w:ind w:left="0" w:firstLine="0"/>
      </w:pPr>
      <w:r>
        <w:t xml:space="preserve"> </w:t>
      </w:r>
    </w:p>
    <w:p w14:paraId="5B74E36F" w14:textId="77777777" w:rsidR="004334B5" w:rsidRDefault="00CF2BAA">
      <w:pPr>
        <w:ind w:left="-5" w:right="36"/>
      </w:pPr>
      <w:r>
        <w:t xml:space="preserve">Predloženo rešenje uključuje: </w:t>
      </w:r>
    </w:p>
    <w:p w14:paraId="2E45FB7B" w14:textId="77777777" w:rsidR="004334B5" w:rsidRDefault="00CF2BAA">
      <w:pPr>
        <w:numPr>
          <w:ilvl w:val="0"/>
          <w:numId w:val="2"/>
        </w:numPr>
        <w:ind w:right="36" w:hanging="146"/>
      </w:pPr>
      <w:r>
        <w:t xml:space="preserve">analizu postojećih poslovnih procesa, </w:t>
      </w:r>
    </w:p>
    <w:p w14:paraId="4DCD7593" w14:textId="77777777" w:rsidR="004334B5" w:rsidRDefault="00CF2BAA">
      <w:pPr>
        <w:numPr>
          <w:ilvl w:val="0"/>
          <w:numId w:val="2"/>
        </w:numPr>
        <w:ind w:right="36" w:hanging="146"/>
      </w:pPr>
      <w:r>
        <w:t xml:space="preserve">modelovanje sistema pomoću SSA i IDEF0 metodologija, </w:t>
      </w:r>
    </w:p>
    <w:p w14:paraId="5E2464B6" w14:textId="77777777" w:rsidR="004334B5" w:rsidRDefault="00CF2BAA">
      <w:pPr>
        <w:numPr>
          <w:ilvl w:val="0"/>
          <w:numId w:val="2"/>
        </w:numPr>
        <w:ind w:right="36" w:hanging="146"/>
      </w:pPr>
      <w:r>
        <w:t xml:space="preserve">definisanje strukture podataka kroz MOV, </w:t>
      </w:r>
    </w:p>
    <w:p w14:paraId="353891EE" w14:textId="77777777" w:rsidR="004334B5" w:rsidRDefault="00CF2BAA">
      <w:pPr>
        <w:numPr>
          <w:ilvl w:val="0"/>
          <w:numId w:val="2"/>
        </w:numPr>
        <w:ind w:right="36" w:hanging="146"/>
      </w:pPr>
      <w:r>
        <w:t xml:space="preserve">izradu osnovnog prototipa korisničkog interfejsa. </w:t>
      </w:r>
    </w:p>
    <w:p w14:paraId="56431BF2" w14:textId="77777777" w:rsidR="004334B5" w:rsidRDefault="00CF2BAA">
      <w:pPr>
        <w:spacing w:after="17" w:line="259" w:lineRule="auto"/>
        <w:ind w:left="0" w:firstLine="0"/>
      </w:pPr>
      <w:r>
        <w:t xml:space="preserve"> </w:t>
      </w:r>
    </w:p>
    <w:p w14:paraId="6793ED80" w14:textId="77777777" w:rsidR="004334B5" w:rsidRDefault="00CF2BAA">
      <w:pPr>
        <w:spacing w:after="215"/>
        <w:ind w:left="-5" w:right="36"/>
      </w:pPr>
      <w:r>
        <w:t xml:space="preserve">Dokument predstavlja konceptualnu osnovu za razvoj sistema i ne predstavlja konačno implementirano softversko rešenje. </w:t>
      </w:r>
    </w:p>
    <w:p w14:paraId="310B387E" w14:textId="77777777" w:rsidR="004334B5" w:rsidRDefault="00CF2BAA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14:paraId="16831052" w14:textId="77777777" w:rsidR="004334B5" w:rsidRDefault="00CF2BAA">
      <w:pPr>
        <w:pStyle w:val="Heading1"/>
        <w:ind w:left="-5"/>
      </w:pPr>
      <w:bookmarkStart w:id="4" w:name="_Toc3010"/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6F481AA8" wp14:editId="3C33871B">
            <wp:simplePos x="0" y="0"/>
            <wp:positionH relativeFrom="page">
              <wp:posOffset>356235</wp:posOffset>
            </wp:positionH>
            <wp:positionV relativeFrom="page">
              <wp:posOffset>2536825</wp:posOffset>
            </wp:positionV>
            <wp:extent cx="7416165" cy="3756660"/>
            <wp:effectExtent l="0" t="0" r="0" b="0"/>
            <wp:wrapTopAndBottom/>
            <wp:docPr id="281" name="Picture 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 2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16165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3. SSA analiza sistema </w:t>
      </w:r>
      <w:bookmarkEnd w:id="4"/>
    </w:p>
    <w:p w14:paraId="3D15C566" w14:textId="77777777" w:rsidR="004334B5" w:rsidRDefault="00CF2BAA">
      <w:pPr>
        <w:tabs>
          <w:tab w:val="center" w:pos="3447"/>
        </w:tabs>
        <w:spacing w:after="0" w:line="259" w:lineRule="auto"/>
        <w:ind w:left="0" w:firstLine="0"/>
      </w:pPr>
      <w:r>
        <w:rPr>
          <w:sz w:val="28"/>
        </w:rPr>
        <w:t>Root</w:t>
      </w:r>
      <w:r>
        <w:t xml:space="preserve"> </w:t>
      </w:r>
      <w:r>
        <w:tab/>
        <w:t xml:space="preserve"> </w:t>
      </w:r>
      <w:r>
        <w:br w:type="page"/>
      </w:r>
    </w:p>
    <w:p w14:paraId="0742A8F5" w14:textId="77777777" w:rsidR="004334B5" w:rsidRDefault="00CF2BAA">
      <w:pPr>
        <w:pStyle w:val="Heading2"/>
        <w:ind w:left="-5"/>
      </w:pPr>
      <w:bookmarkStart w:id="5" w:name="_Toc3011"/>
      <w:r>
        <w:lastRenderedPageBreak/>
        <w:t>3.</w:t>
      </w:r>
      <w:r>
        <w:t xml:space="preserve">1 Nivo dekompozicije </w:t>
      </w:r>
      <w:bookmarkEnd w:id="5"/>
    </w:p>
    <w:p w14:paraId="23587CBF" w14:textId="77777777" w:rsidR="004334B5" w:rsidRDefault="00CF2BAA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1FD2FC30" wp14:editId="7C218E0F">
            <wp:extent cx="5486273" cy="4600575"/>
            <wp:effectExtent l="0" t="0" r="0" b="0"/>
            <wp:docPr id="298" name="Picture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29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273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78A4" w14:textId="77777777" w:rsidR="004334B5" w:rsidRDefault="00CF2BAA">
      <w:pPr>
        <w:spacing w:after="173" w:line="259" w:lineRule="auto"/>
        <w:ind w:left="0" w:firstLine="0"/>
        <w:jc w:val="right"/>
      </w:pPr>
      <w:r>
        <w:t xml:space="preserve"> </w:t>
      </w:r>
    </w:p>
    <w:p w14:paraId="373EE978" w14:textId="77777777" w:rsidR="004334B5" w:rsidRDefault="00CF2BAA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038F7BC9" w14:textId="77777777" w:rsidR="004334B5" w:rsidRDefault="00CF2BAA">
      <w:pPr>
        <w:pStyle w:val="Heading2"/>
        <w:ind w:left="-5"/>
      </w:pPr>
      <w:bookmarkStart w:id="6" w:name="_Toc3012"/>
      <w:r>
        <w:t xml:space="preserve">3.2 Nivo dekompozicije </w:t>
      </w:r>
      <w:bookmarkEnd w:id="6"/>
    </w:p>
    <w:p w14:paraId="328C83AB" w14:textId="77777777" w:rsidR="004334B5" w:rsidRDefault="00CF2BAA">
      <w:pPr>
        <w:pStyle w:val="Heading5"/>
        <w:spacing w:after="149"/>
      </w:pPr>
      <w:r>
        <w:t>3.2.1</w:t>
      </w:r>
      <w:r>
        <w:rPr>
          <w:sz w:val="28"/>
        </w:rPr>
        <w:t xml:space="preserve"> </w:t>
      </w:r>
      <w:r>
        <w:t xml:space="preserve">Proces 1-KREIRANJE NALOGA </w:t>
      </w:r>
      <w:r>
        <w:rPr>
          <w:sz w:val="28"/>
        </w:rPr>
        <w:t xml:space="preserve"> </w:t>
      </w:r>
    </w:p>
    <w:p w14:paraId="53A4130F" w14:textId="77777777" w:rsidR="004334B5" w:rsidRDefault="00CF2BAA">
      <w:pPr>
        <w:spacing w:after="171" w:line="259" w:lineRule="auto"/>
        <w:ind w:left="0" w:firstLine="0"/>
      </w:pPr>
      <w:r>
        <w:rPr>
          <w:sz w:val="28"/>
        </w:rPr>
        <w:t xml:space="preserve"> </w:t>
      </w:r>
    </w:p>
    <w:p w14:paraId="587BFB6B" w14:textId="77777777" w:rsidR="004334B5" w:rsidRDefault="00CF2BAA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276910F6" w14:textId="77777777" w:rsidR="004334B5" w:rsidRDefault="00CF2BAA">
      <w:pPr>
        <w:spacing w:after="0" w:line="259" w:lineRule="auto"/>
        <w:ind w:left="-478" w:firstLine="0"/>
      </w:pPr>
      <w:r>
        <w:rPr>
          <w:noProof/>
        </w:rPr>
        <w:lastRenderedPageBreak/>
        <w:drawing>
          <wp:inline distT="0" distB="0" distL="0" distR="0" wp14:anchorId="2E53C060" wp14:editId="5E07DE24">
            <wp:extent cx="3627120" cy="4491355"/>
            <wp:effectExtent l="0" t="0" r="0" b="0"/>
            <wp:docPr id="304" name="Picture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Picture 30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8616" w14:textId="77777777" w:rsidR="004334B5" w:rsidRDefault="004334B5">
      <w:pPr>
        <w:sectPr w:rsidR="004334B5">
          <w:headerReference w:type="even" r:id="rId11"/>
          <w:headerReference w:type="default" r:id="rId12"/>
          <w:headerReference w:type="first" r:id="rId13"/>
          <w:pgSz w:w="12240" w:h="15840"/>
          <w:pgMar w:top="1496" w:right="1749" w:bottom="1827" w:left="1800" w:header="720" w:footer="720" w:gutter="0"/>
          <w:cols w:space="720"/>
        </w:sectPr>
      </w:pPr>
    </w:p>
    <w:p w14:paraId="4F70AFDD" w14:textId="77777777" w:rsidR="004334B5" w:rsidRDefault="00CF2BAA">
      <w:pPr>
        <w:pStyle w:val="Heading5"/>
        <w:ind w:left="741"/>
      </w:pPr>
      <w:r>
        <w:lastRenderedPageBreak/>
        <w:t xml:space="preserve">Proces 2-PRIJAVLJIANJE NA NALOG  </w:t>
      </w:r>
    </w:p>
    <w:p w14:paraId="3117A221" w14:textId="77777777" w:rsidR="004334B5" w:rsidRDefault="00CF2BAA">
      <w:pPr>
        <w:spacing w:after="178" w:line="259" w:lineRule="auto"/>
        <w:ind w:left="0" w:firstLine="0"/>
      </w:pPr>
      <w:r>
        <w:t xml:space="preserve"> </w:t>
      </w:r>
    </w:p>
    <w:p w14:paraId="72B39497" w14:textId="77777777" w:rsidR="004334B5" w:rsidRDefault="00CF2BAA">
      <w:pPr>
        <w:spacing w:after="17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EE1FEEA" wp14:editId="6EFD502A">
            <wp:extent cx="5113401" cy="6360795"/>
            <wp:effectExtent l="0" t="0" r="0" b="0"/>
            <wp:docPr id="331" name="Picture 3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Picture 33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3401" cy="636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58656E" w14:textId="77777777" w:rsidR="004334B5" w:rsidRDefault="00CF2BAA">
      <w:pPr>
        <w:spacing w:after="0" w:line="259" w:lineRule="auto"/>
        <w:ind w:left="0" w:firstLine="0"/>
      </w:pPr>
      <w:r>
        <w:lastRenderedPageBreak/>
        <w:t xml:space="preserve"> </w:t>
      </w:r>
      <w:r>
        <w:tab/>
        <w:t xml:space="preserve"> </w:t>
      </w:r>
    </w:p>
    <w:p w14:paraId="50382179" w14:textId="77777777" w:rsidR="004334B5" w:rsidRDefault="00CF2BAA">
      <w:pPr>
        <w:pStyle w:val="Heading5"/>
        <w:ind w:left="741"/>
      </w:pPr>
      <w:r>
        <w:t xml:space="preserve"> Proces 3- UPRAVLJANJE INFORMACIJAMA  </w:t>
      </w:r>
    </w:p>
    <w:p w14:paraId="14690A2F" w14:textId="77777777" w:rsidR="004334B5" w:rsidRDefault="00CF2BAA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06F95086" wp14:editId="2592E27F">
            <wp:extent cx="2054225" cy="4155948"/>
            <wp:effectExtent l="0" t="0" r="0" b="0"/>
            <wp:docPr id="343" name="Picture 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Picture 34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54225" cy="415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5DC8" w14:textId="77777777" w:rsidR="004334B5" w:rsidRDefault="00CF2BAA">
      <w:pPr>
        <w:spacing w:after="0" w:line="259" w:lineRule="auto"/>
        <w:ind w:left="3241" w:firstLine="0"/>
      </w:pPr>
      <w:r>
        <w:t xml:space="preserve"> </w:t>
      </w:r>
    </w:p>
    <w:p w14:paraId="67F277AD" w14:textId="77777777" w:rsidR="004334B5" w:rsidRDefault="00CF2BAA">
      <w:pPr>
        <w:pStyle w:val="Heading5"/>
        <w:ind w:left="741"/>
      </w:pPr>
      <w:r>
        <w:lastRenderedPageBreak/>
        <w:t xml:space="preserve"> Proces 4-INTERFACE  </w:t>
      </w:r>
    </w:p>
    <w:p w14:paraId="5BE626A0" w14:textId="77777777" w:rsidR="004334B5" w:rsidRDefault="00CF2BAA">
      <w:pPr>
        <w:spacing w:after="176" w:line="259" w:lineRule="auto"/>
        <w:ind w:left="0" w:right="3548" w:firstLine="0"/>
        <w:jc w:val="right"/>
      </w:pPr>
      <w:r>
        <w:rPr>
          <w:noProof/>
        </w:rPr>
        <w:drawing>
          <wp:inline distT="0" distB="0" distL="0" distR="0" wp14:anchorId="0F07F65C" wp14:editId="3F82E131">
            <wp:extent cx="2860675" cy="3387725"/>
            <wp:effectExtent l="0" t="0" r="0" b="0"/>
            <wp:docPr id="356" name="Picture 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Picture 35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60675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64AEDA" w14:textId="77777777" w:rsidR="004334B5" w:rsidRDefault="00CF2BAA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5C94BC28" w14:textId="77777777" w:rsidR="004334B5" w:rsidRDefault="004334B5">
      <w:pPr>
        <w:sectPr w:rsidR="004334B5">
          <w:headerReference w:type="even" r:id="rId17"/>
          <w:headerReference w:type="default" r:id="rId18"/>
          <w:headerReference w:type="first" r:id="rId19"/>
          <w:pgSz w:w="12240" w:h="15840"/>
          <w:pgMar w:top="1504" w:right="2337" w:bottom="2903" w:left="1800" w:header="1504" w:footer="720" w:gutter="0"/>
          <w:pgNumType w:start="2"/>
          <w:cols w:space="720"/>
        </w:sectPr>
      </w:pPr>
    </w:p>
    <w:p w14:paraId="51033800" w14:textId="77777777" w:rsidR="004334B5" w:rsidRDefault="00CF2BAA">
      <w:pPr>
        <w:spacing w:after="664" w:line="259" w:lineRule="auto"/>
        <w:ind w:left="0" w:firstLine="0"/>
      </w:pPr>
      <w:r>
        <w:lastRenderedPageBreak/>
        <w:t xml:space="preserve"> </w:t>
      </w:r>
    </w:p>
    <w:p w14:paraId="0388404E" w14:textId="77777777" w:rsidR="004334B5" w:rsidRDefault="00CF2BAA">
      <w:pPr>
        <w:pStyle w:val="Heading3"/>
        <w:ind w:left="-5"/>
      </w:pPr>
      <w:r>
        <w:t>4. IDEF0 model sistema</w:t>
      </w:r>
    </w:p>
    <w:p w14:paraId="1D179DD2" w14:textId="77777777" w:rsidR="004334B5" w:rsidRDefault="00CF2BAA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B05F05E" wp14:editId="4DE2F846">
            <wp:extent cx="5485765" cy="4364355"/>
            <wp:effectExtent l="0" t="0" r="0" b="0"/>
            <wp:docPr id="365" name="Picture 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Picture 36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40"/>
        </w:rPr>
        <w:t xml:space="preserve"> </w:t>
      </w:r>
    </w:p>
    <w:p w14:paraId="2E0E3E95" w14:textId="77777777" w:rsidR="004334B5" w:rsidRDefault="00CF2BAA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7383A3EE" w14:textId="77777777" w:rsidR="004334B5" w:rsidRDefault="00CF2BAA">
      <w:pPr>
        <w:pStyle w:val="Heading4"/>
        <w:ind w:left="-5"/>
      </w:pPr>
      <w:r>
        <w:t xml:space="preserve">4.1 Dijagram dekompozicije </w:t>
      </w:r>
    </w:p>
    <w:p w14:paraId="1C34DE72" w14:textId="77777777" w:rsidR="004334B5" w:rsidRDefault="00CF2BAA">
      <w:pPr>
        <w:spacing w:after="158" w:line="259" w:lineRule="auto"/>
        <w:ind w:left="0" w:firstLine="0"/>
      </w:pPr>
      <w:r>
        <w:t xml:space="preserve"> </w:t>
      </w:r>
      <w:r>
        <w:tab/>
        <w:t xml:space="preserve"> </w:t>
      </w:r>
    </w:p>
    <w:p w14:paraId="33466DFE" w14:textId="77777777" w:rsidR="004334B5" w:rsidRDefault="00CF2BAA">
      <w:pPr>
        <w:spacing w:after="0" w:line="259" w:lineRule="auto"/>
        <w:ind w:left="-1545" w:right="-1240" w:firstLine="0"/>
      </w:pPr>
      <w:r>
        <w:rPr>
          <w:noProof/>
        </w:rPr>
        <w:lastRenderedPageBreak/>
        <w:drawing>
          <wp:inline distT="0" distB="0" distL="0" distR="0" wp14:anchorId="175B8321" wp14:editId="2CC23978">
            <wp:extent cx="7313931" cy="3142996"/>
            <wp:effectExtent l="0" t="0" r="0" b="0"/>
            <wp:docPr id="371" name="Picture 3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Picture 37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313931" cy="314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FF6740E" w14:textId="77777777" w:rsidR="004334B5" w:rsidRDefault="00CF2BAA">
      <w:pPr>
        <w:pStyle w:val="Heading3"/>
        <w:ind w:left="-5"/>
      </w:pPr>
      <w:r>
        <w:lastRenderedPageBreak/>
        <w:t xml:space="preserve">5. MOV  </w:t>
      </w:r>
    </w:p>
    <w:p w14:paraId="1CCEFB34" w14:textId="77777777" w:rsidR="004334B5" w:rsidRDefault="00CF2BAA">
      <w:pPr>
        <w:spacing w:after="833" w:line="259" w:lineRule="auto"/>
        <w:ind w:left="0" w:firstLine="0"/>
      </w:pPr>
      <w:r>
        <w:t xml:space="preserve"> </w:t>
      </w:r>
    </w:p>
    <w:p w14:paraId="4B87C39F" w14:textId="77777777" w:rsidR="004334B5" w:rsidRDefault="00CF2BAA">
      <w:pPr>
        <w:spacing w:after="0" w:line="259" w:lineRule="auto"/>
        <w:ind w:left="-1020" w:right="-1152" w:firstLine="0"/>
      </w:pPr>
      <w:r>
        <w:rPr>
          <w:noProof/>
        </w:rPr>
        <w:drawing>
          <wp:inline distT="0" distB="0" distL="0" distR="0" wp14:anchorId="32237814" wp14:editId="15C255AF">
            <wp:extent cx="6924168" cy="4969510"/>
            <wp:effectExtent l="0" t="0" r="0" b="0"/>
            <wp:docPr id="382" name="Picture 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Picture 38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24168" cy="496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34B5">
      <w:headerReference w:type="even" r:id="rId23"/>
      <w:headerReference w:type="default" r:id="rId24"/>
      <w:headerReference w:type="first" r:id="rId25"/>
      <w:pgSz w:w="12240" w:h="15840"/>
      <w:pgMar w:top="1477" w:right="1707" w:bottom="4639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B3F95D" w14:textId="77777777" w:rsidR="00CF2BAA" w:rsidRDefault="00CF2BAA">
      <w:pPr>
        <w:spacing w:after="0" w:line="240" w:lineRule="auto"/>
      </w:pPr>
      <w:r>
        <w:separator/>
      </w:r>
    </w:p>
  </w:endnote>
  <w:endnote w:type="continuationSeparator" w:id="0">
    <w:p w14:paraId="16324248" w14:textId="77777777" w:rsidR="00CF2BAA" w:rsidRDefault="00CF2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5FD3E" w14:textId="77777777" w:rsidR="00CF2BAA" w:rsidRDefault="00CF2BAA">
      <w:pPr>
        <w:spacing w:after="0" w:line="240" w:lineRule="auto"/>
      </w:pPr>
      <w:r>
        <w:separator/>
      </w:r>
    </w:p>
  </w:footnote>
  <w:footnote w:type="continuationSeparator" w:id="0">
    <w:p w14:paraId="0E90FD0C" w14:textId="77777777" w:rsidR="00CF2BAA" w:rsidRDefault="00CF2B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3183B" w14:textId="77777777" w:rsidR="004334B5" w:rsidRDefault="004334B5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05B29" w14:textId="77777777" w:rsidR="004334B5" w:rsidRDefault="004334B5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F25CBB" w14:textId="77777777" w:rsidR="004334B5" w:rsidRDefault="004334B5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4A4E2" w14:textId="77777777" w:rsidR="004334B5" w:rsidRDefault="00CF2BAA">
    <w:pPr>
      <w:spacing w:after="0" w:line="259" w:lineRule="auto"/>
      <w:ind w:left="-5" w:firstLine="0"/>
    </w:pPr>
    <w:r>
      <w:rPr>
        <w:sz w:val="36"/>
      </w:rPr>
      <w:t>3.2.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36"/>
      </w:rPr>
      <w:t>2</w:t>
    </w:r>
    <w:r>
      <w:rPr>
        <w:sz w:val="36"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F75AC" w14:textId="77777777" w:rsidR="004334B5" w:rsidRDefault="00CF2BAA">
    <w:pPr>
      <w:spacing w:after="0" w:line="259" w:lineRule="auto"/>
      <w:ind w:left="-5" w:firstLine="0"/>
    </w:pPr>
    <w:r>
      <w:rPr>
        <w:sz w:val="36"/>
      </w:rPr>
      <w:t>3.2.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36"/>
      </w:rPr>
      <w:t>2</w:t>
    </w:r>
    <w:r>
      <w:rPr>
        <w:sz w:val="36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B5155" w14:textId="77777777" w:rsidR="004334B5" w:rsidRDefault="00CF2BAA">
    <w:pPr>
      <w:spacing w:after="0" w:line="259" w:lineRule="auto"/>
      <w:ind w:left="-5" w:firstLine="0"/>
    </w:pPr>
    <w:r>
      <w:rPr>
        <w:sz w:val="36"/>
      </w:rPr>
      <w:t>3.2.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36"/>
      </w:rPr>
      <w:t>2</w:t>
    </w:r>
    <w:r>
      <w:rPr>
        <w:sz w:val="36"/>
      </w:rPr>
      <w:fldChar w:fldCharType="end"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9D8EE" w14:textId="77777777" w:rsidR="004334B5" w:rsidRDefault="004334B5">
    <w:pPr>
      <w:spacing w:after="160" w:line="259" w:lineRule="auto"/>
      <w:ind w:lef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64E4D" w14:textId="77777777" w:rsidR="004334B5" w:rsidRDefault="004334B5">
    <w:pPr>
      <w:spacing w:after="160" w:line="259" w:lineRule="auto"/>
      <w:ind w:lef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1CFDA" w14:textId="77777777" w:rsidR="004334B5" w:rsidRDefault="004334B5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B0621"/>
    <w:multiLevelType w:val="hybridMultilevel"/>
    <w:tmpl w:val="BC441136"/>
    <w:lvl w:ilvl="0" w:tplc="B9660D04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EE8922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344590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AC7E32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17E52A8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F807CA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2A47EC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6C1DE2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58342A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F8D5769"/>
    <w:multiLevelType w:val="hybridMultilevel"/>
    <w:tmpl w:val="1A4E9B46"/>
    <w:lvl w:ilvl="0" w:tplc="6D3625DC">
      <w:start w:val="3"/>
      <w:numFmt w:val="decimal"/>
      <w:lvlText w:val="%1."/>
      <w:lvlJc w:val="left"/>
      <w:pPr>
        <w:ind w:left="2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56BE56">
      <w:start w:val="1"/>
      <w:numFmt w:val="lowerLetter"/>
      <w:lvlText w:val="%2"/>
      <w:lvlJc w:val="left"/>
      <w:pPr>
        <w:ind w:left="11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B3AADF8">
      <w:start w:val="1"/>
      <w:numFmt w:val="lowerRoman"/>
      <w:lvlText w:val="%3"/>
      <w:lvlJc w:val="left"/>
      <w:pPr>
        <w:ind w:left="18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DB48A2A">
      <w:start w:val="1"/>
      <w:numFmt w:val="decimal"/>
      <w:lvlText w:val="%4"/>
      <w:lvlJc w:val="left"/>
      <w:pPr>
        <w:ind w:left="25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6C7040">
      <w:start w:val="1"/>
      <w:numFmt w:val="lowerLetter"/>
      <w:lvlText w:val="%5"/>
      <w:lvlJc w:val="left"/>
      <w:pPr>
        <w:ind w:left="33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28D4E6">
      <w:start w:val="1"/>
      <w:numFmt w:val="lowerRoman"/>
      <w:lvlText w:val="%6"/>
      <w:lvlJc w:val="left"/>
      <w:pPr>
        <w:ind w:left="40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32FF90">
      <w:start w:val="1"/>
      <w:numFmt w:val="decimal"/>
      <w:lvlText w:val="%7"/>
      <w:lvlJc w:val="left"/>
      <w:pPr>
        <w:ind w:left="47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79CDAA4">
      <w:start w:val="1"/>
      <w:numFmt w:val="lowerLetter"/>
      <w:lvlText w:val="%8"/>
      <w:lvlJc w:val="left"/>
      <w:pPr>
        <w:ind w:left="54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750E954">
      <w:start w:val="1"/>
      <w:numFmt w:val="lowerRoman"/>
      <w:lvlText w:val="%9"/>
      <w:lvlJc w:val="left"/>
      <w:pPr>
        <w:ind w:left="61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4B5"/>
    <w:rsid w:val="004334B5"/>
    <w:rsid w:val="00CF2BAA"/>
    <w:rsid w:val="00D8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24DEE"/>
  <w15:docId w15:val="{005C6B28-7493-415D-B5BE-C000DA28B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66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7" w:lineRule="auto"/>
      <w:ind w:left="420" w:hanging="10"/>
      <w:outlineLvl w:val="0"/>
    </w:pPr>
    <w:rPr>
      <w:rFonts w:ascii="Calibri" w:eastAsia="Calibri" w:hAnsi="Calibri" w:cs="Calibri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67" w:lineRule="auto"/>
      <w:ind w:left="420" w:hanging="10"/>
      <w:outlineLvl w:val="1"/>
    </w:pPr>
    <w:rPr>
      <w:rFonts w:ascii="Calibri" w:eastAsia="Calibri" w:hAnsi="Calibri" w:cs="Calibri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67" w:lineRule="auto"/>
      <w:ind w:left="420" w:hanging="10"/>
      <w:outlineLvl w:val="2"/>
    </w:pPr>
    <w:rPr>
      <w:rFonts w:ascii="Calibri" w:eastAsia="Calibri" w:hAnsi="Calibri" w:cs="Calibri"/>
      <w:b/>
      <w:color w:val="000000"/>
      <w:sz w:val="4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67" w:lineRule="auto"/>
      <w:ind w:left="420" w:hanging="10"/>
      <w:outlineLvl w:val="3"/>
    </w:pPr>
    <w:rPr>
      <w:rFonts w:ascii="Calibri" w:eastAsia="Calibri" w:hAnsi="Calibri" w:cs="Calibri"/>
      <w:b/>
      <w:color w:val="000000"/>
      <w:sz w:val="40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0"/>
      <w:ind w:left="10" w:hanging="10"/>
      <w:outlineLvl w:val="4"/>
    </w:pPr>
    <w:rPr>
      <w:rFonts w:ascii="Cambria" w:eastAsia="Cambria" w:hAnsi="Cambria" w:cs="Cambria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Cambria" w:eastAsia="Cambria" w:hAnsi="Cambria" w:cs="Cambria"/>
      <w:color w:val="000000"/>
      <w:sz w:val="36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40"/>
    </w:rPr>
  </w:style>
  <w:style w:type="character" w:customStyle="1" w:styleId="Heading4Char">
    <w:name w:val="Heading 4 Char"/>
    <w:link w:val="Heading4"/>
    <w:rPr>
      <w:rFonts w:ascii="Calibri" w:eastAsia="Calibri" w:hAnsi="Calibri" w:cs="Calibri"/>
      <w:b/>
      <w:color w:val="000000"/>
      <w:sz w:val="4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40"/>
    </w:rPr>
  </w:style>
  <w:style w:type="paragraph" w:styleId="TOC1">
    <w:name w:val="toc 1"/>
    <w:hidden/>
    <w:pPr>
      <w:spacing w:after="108" w:line="266" w:lineRule="auto"/>
      <w:ind w:left="25" w:right="62" w:hanging="10"/>
    </w:pPr>
    <w:rPr>
      <w:rFonts w:ascii="Cambria" w:eastAsia="Cambria" w:hAnsi="Cambria" w:cs="Cambria"/>
      <w:color w:val="000000"/>
    </w:rPr>
  </w:style>
  <w:style w:type="paragraph" w:styleId="TOC2">
    <w:name w:val="toc 2"/>
    <w:hidden/>
    <w:pPr>
      <w:spacing w:after="116"/>
      <w:ind w:left="231" w:right="73" w:hanging="10"/>
      <w:jc w:val="right"/>
    </w:pPr>
    <w:rPr>
      <w:rFonts w:ascii="Cambria" w:eastAsia="Cambria" w:hAnsi="Cambria" w:cs="Cambria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header" Target="header9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header" Target="header8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header" Target="header7.xml"/><Relationship Id="rId10" Type="http://schemas.openxmlformats.org/officeDocument/2006/relationships/image" Target="media/image4.png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jp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487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Marija Nikolić</cp:lastModifiedBy>
  <cp:revision>3</cp:revision>
  <dcterms:created xsi:type="dcterms:W3CDTF">2026-02-13T01:10:00Z</dcterms:created>
  <dcterms:modified xsi:type="dcterms:W3CDTF">2026-02-13T01:10:00Z</dcterms:modified>
</cp:coreProperties>
</file>