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93" w:rsidRDefault="000D2C93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0D2C93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US"/>
          <w14:ligatures w14:val="none"/>
        </w:rPr>
        <w:t>Task 1: Install terraform and Azure CLI</w:t>
      </w:r>
      <w:r w:rsidRPr="000D2C93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US"/>
          <w14:ligatures w14:val="none"/>
        </w:rPr>
        <w:br/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1. Use official guidelines to install the latest version of terraform and Azure CLI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2. Authenticate with Azure CLI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3. Set the exercise subscription as default for Azure CLI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4. Provide console print screen</w:t>
      </w:r>
      <w:proofErr w:type="gram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:</w:t>
      </w:r>
      <w:proofErr w:type="gram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4.1 Time and date when the exercise was worked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4.2 Output of the terraform command that will print out the Terraform version installed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4.3 Azure CLI output of the current subscription</w:t>
      </w:r>
    </w:p>
    <w:p w:rsidR="00A52AB7" w:rsidRDefault="000D2C93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01D6C749" wp14:editId="4E912F35">
            <wp:extent cx="5943600" cy="222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r w:rsidRPr="000D2C93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US"/>
          <w14:ligatures w14:val="none"/>
        </w:rPr>
        <w:t>Task 2: Define your first terraform infrastructure code</w:t>
      </w:r>
      <w:r w:rsidRPr="000D2C93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US"/>
          <w14:ligatures w14:val="none"/>
        </w:rPr>
        <w:br/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1. Add minimal provider configuration and initialize terraform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1.1 Create file called "main.tf"</w:t>
      </w:r>
    </w:p>
    <w:p w:rsidR="00A52AB7" w:rsidRDefault="000D2C93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1.2 Inside the file add the minimal configuration needed which is provided on </w:t>
      </w:r>
      <w:r w:rsidRPr="000D2C93"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  <w:t>terraform registry</w:t>
      </w:r>
      <w:r w:rsidRPr="000D2C93"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  <w:br/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site for the Azure Provider (</w:t>
      </w:r>
      <w:proofErr w:type="spellStart"/>
      <w:r w:rsidRPr="000D2C93"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  <w:t>azurerm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) following the instructions from the </w:t>
      </w:r>
      <w:r w:rsidRPr="000D2C93"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  <w:t xml:space="preserve">USE PROVIDER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link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near the top right corner of the page. (Every provider in terraform registry has instruction on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how to use the provider, the configuration Arguments, along with some examples).</w:t>
      </w:r>
    </w:p>
    <w:p w:rsidR="00B7026B" w:rsidRDefault="00B7026B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4BC7EED8" wp14:editId="566EB04D">
            <wp:extent cx="48482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7" w:rsidRDefault="00A52AB7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19B055FB" wp14:editId="1CDF31A9">
            <wp:extent cx="49434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1.3 Save the file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1.4 </w:t>
      </w:r>
      <w:proofErr w:type="gramStart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Initialize</w:t>
      </w:r>
      <w:proofErr w:type="gramEnd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terraform. The output of the command should not show any errors.</w:t>
      </w:r>
    </w:p>
    <w:p w:rsidR="00A52AB7" w:rsidRDefault="00A52AB7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4EC531C0" wp14:editId="5BACF406">
            <wp:extent cx="5943600" cy="357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1.5 Execute </w:t>
      </w:r>
      <w:r w:rsidR="000D2C93" w:rsidRPr="000D2C93"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  <w:t xml:space="preserve">terraform plan 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of the current terraform code. The output should not show any errors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and will say that there are no changes (this is expected since we still don’t have any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infrastructure resources defined)</w:t>
      </w:r>
    </w:p>
    <w:p w:rsidR="00BF293E" w:rsidRDefault="00A52AB7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5282FC28" wp14:editId="7CD0C91F">
            <wp:extent cx="5943600" cy="57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1.6 Beneath the block for the provider add the following code block</w:t>
      </w:r>
    </w:p>
    <w:p w:rsidR="00B7026B" w:rsidRDefault="00BF293E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2392B3EA" wp14:editId="05FDD629">
            <wp:extent cx="559117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93" w:rsidRDefault="00B7026B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11BB86BE" wp14:editId="3D54B183">
            <wp:extent cx="5943600" cy="4346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1.7 Execute </w:t>
      </w:r>
      <w:r w:rsidR="000D2C93" w:rsidRPr="000D2C93"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  <w:t xml:space="preserve">terraform plan 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once again. This time it will throw you an error.</w:t>
      </w:r>
    </w:p>
    <w:p w:rsidR="00BF293E" w:rsidRPr="000D2C93" w:rsidRDefault="00B7026B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60DB6DC0" wp14:editId="38CF87E3">
            <wp:extent cx="5943600" cy="1756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8250"/>
      </w:tblGrid>
      <w:tr w:rsidR="000D2C93" w:rsidRPr="000D2C93" w:rsidTr="000D2C93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1.7.1 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 xml:space="preserve">1.7.2 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 xml:space="preserve">1.7.3 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 xml:space="preserve">1.7.4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Read the content of the error and see what you are missing.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 xml:space="preserve">Go back to the </w:t>
            </w:r>
            <w:proofErr w:type="spellStart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azurerm</w:t>
            </w:r>
            <w:proofErr w:type="spellEnd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terraform registry page and see the Example Usage code block.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Compare the problematic block with the one in the example.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 xml:space="preserve">Scroll down to </w:t>
            </w:r>
            <w:r w:rsidRPr="000D2C93">
              <w:rPr>
                <w:rFonts w:ascii="Calibri-Bold" w:eastAsia="Times New Roman" w:hAnsi="Calibri-Bold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Argument reference 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part of the page and see the required arguments for the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provider block. (The Argument reference part of the provider or resource description gives us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information about the arguments that we can configure on one provider or resource and most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 xml:space="preserve">importantly the mandatory ones marked as </w:t>
            </w:r>
            <w:r w:rsidRPr="000D2C93">
              <w:rPr>
                <w:rFonts w:ascii="Calibri-Bold" w:eastAsia="Times New Roman" w:hAnsi="Calibri-Bold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Required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)</w:t>
            </w:r>
          </w:p>
        </w:tc>
      </w:tr>
    </w:tbl>
    <w:p w:rsidR="00B7026B" w:rsidRDefault="000D2C93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lastRenderedPageBreak/>
        <w:t>1.8 Make the corrections and execute another terraform plan command. This time you should not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see any errors and changes.</w:t>
      </w:r>
    </w:p>
    <w:p w:rsidR="00053F83" w:rsidRDefault="00B7026B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720BFFD6" wp14:editId="4503ACBA">
            <wp:extent cx="4657725" cy="409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2. Usage of static provider version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2.1 Currently our version of </w:t>
      </w:r>
      <w:proofErr w:type="spellStart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azurerm</w:t>
      </w:r>
      <w:proofErr w:type="spellEnd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provider is set to fixed value, which is not always a good practice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because we rarely think about upgrading the provider version in normal work.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2.2 Set the </w:t>
      </w:r>
      <w:proofErr w:type="spellStart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azurerm</w:t>
      </w:r>
      <w:proofErr w:type="spellEnd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provider to version 3.35.0</w:t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data "</w:t>
      </w:r>
      <w:proofErr w:type="spellStart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azurerm_subscription</w:t>
      </w:r>
      <w:proofErr w:type="spellEnd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" "current" {}</w:t>
      </w:r>
    </w:p>
    <w:p w:rsidR="000D2C93" w:rsidRDefault="00053F83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6B3C4E8B" wp14:editId="6468F753">
            <wp:extent cx="348615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D2C9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2.3 Add the code block bellow to your code</w:t>
      </w:r>
      <w:proofErr w:type="gramStart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:</w:t>
      </w:r>
      <w:proofErr w:type="gramEnd"/>
      <w:r w:rsidR="000D2C93"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2.4 Let’s see the plan of our code</w:t>
      </w:r>
    </w:p>
    <w:p w:rsidR="00E45746" w:rsidRDefault="00E45746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6CD53516" wp14:editId="548202F1">
            <wp:extent cx="480631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6" w:rsidRDefault="00E45746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422EF169" wp14:editId="55BAFCC5">
            <wp:extent cx="5943600" cy="1022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6" w:rsidRPr="000D2C93" w:rsidRDefault="00E45746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2"/>
        <w:gridCol w:w="8250"/>
      </w:tblGrid>
      <w:tr w:rsidR="000D2C93" w:rsidRPr="000D2C93" w:rsidTr="000D2C93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2.4.1 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 xml:space="preserve">2.4.2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Execute </w:t>
            </w:r>
            <w:r w:rsidRPr="000D2C93">
              <w:rPr>
                <w:rFonts w:ascii="Calibri-Bold" w:eastAsia="Times New Roman" w:hAnsi="Calibri-Bold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terraform plan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Now we have problem that terraform is initialized with different provider version and we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must reinitialize with “upgrade” terraform to get the assigned version.</w:t>
            </w:r>
          </w:p>
        </w:tc>
      </w:tr>
      <w:tr w:rsidR="000D2C93" w:rsidRPr="000D2C93" w:rsidTr="000D2C9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SymbolMT" w:eastAsia="Times New Roman" w:hAnsi="SymbolMT" w:cs="Times New Roman"/>
                <w:color w:val="000000"/>
                <w:kern w:val="0"/>
                <w:lang w:val="en-US"/>
                <w14:ligatures w14:val="none"/>
              </w:rPr>
              <w:t xml:space="preserve">• 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Execute </w:t>
            </w:r>
            <w:r w:rsidRPr="000D2C93">
              <w:rPr>
                <w:rFonts w:ascii="Calibri-Bold" w:eastAsia="Times New Roman" w:hAnsi="Calibri-Bold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terraform </w:t>
            </w:r>
            <w:proofErr w:type="spellStart"/>
            <w:r w:rsidRPr="000D2C93">
              <w:rPr>
                <w:rFonts w:ascii="Calibri-Bold" w:eastAsia="Times New Roman" w:hAnsi="Calibri-Bold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</w:t>
            </w:r>
            <w:proofErr w:type="spellEnd"/>
            <w:r w:rsidRPr="000D2C93">
              <w:rPr>
                <w:rFonts w:ascii="Calibri-Bold" w:eastAsia="Times New Roman" w:hAnsi="Calibri-Bold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–upgrade 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command to accomplish that. (This is required whenever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we work with already initialized terraform working directory.)</w:t>
            </w:r>
          </w:p>
        </w:tc>
      </w:tr>
      <w:tr w:rsidR="000D2C93" w:rsidRPr="000D2C93" w:rsidTr="000D2C93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2.4.3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Since we have reinitialized and updated our working directory, we can proceed again with the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</w:r>
            <w:r w:rsidRPr="000D2C93">
              <w:rPr>
                <w:rFonts w:ascii="Calibri-Bold" w:eastAsia="Times New Roman" w:hAnsi="Calibri-Bold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terraform plan 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command.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Now the output gives us another error which says that the block ‘</w:t>
            </w:r>
            <w:proofErr w:type="spellStart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restore_policy</w:t>
            </w:r>
            <w:proofErr w:type="spellEnd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’ is not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  <w:t>expected in our “</w:t>
            </w:r>
            <w:proofErr w:type="spellStart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azurem_storage_account</w:t>
            </w:r>
            <w:proofErr w:type="spellEnd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” resource. But why is that?</w:t>
            </w:r>
          </w:p>
        </w:tc>
      </w:tr>
      <w:tr w:rsidR="000D2C93" w:rsidRPr="000D2C93" w:rsidTr="000D2C93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2.4.4 </w:t>
            </w:r>
          </w:p>
        </w:tc>
        <w:tc>
          <w:tcPr>
            <w:tcW w:w="0" w:type="auto"/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E45746" w:rsidRPr="000D2C93" w:rsidTr="000D2C93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746" w:rsidRDefault="00E45746" w:rsidP="000D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  <w:p w:rsidR="00E45746" w:rsidRPr="000D2C93" w:rsidRDefault="00E45746" w:rsidP="000D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E45746" w:rsidRPr="000D2C93" w:rsidRDefault="00E45746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:rsidR="00E45746" w:rsidRDefault="000D2C93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0D2C93">
        <w:rPr>
          <w:rFonts w:ascii="SymbolMT" w:eastAsia="Times New Roman" w:hAnsi="SymbolMT" w:cs="Times New Roman"/>
          <w:color w:val="000000"/>
          <w:kern w:val="0"/>
          <w:lang w:val="en-US"/>
          <w14:ligatures w14:val="none"/>
        </w:rPr>
        <w:t xml:space="preserve">•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Go to the terraform registry and read the provided documentation for the</w:t>
      </w:r>
    </w:p>
    <w:p w:rsidR="00E45746" w:rsidRDefault="00E45746" w:rsidP="000D2C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</w:p>
    <w:p w:rsidR="00E45746" w:rsidRDefault="00E45746" w:rsidP="000D2C93">
      <w:pPr>
        <w:spacing w:after="0" w:line="240" w:lineRule="auto"/>
        <w:rPr>
          <w:noProof/>
          <w:lang w:val="en-US"/>
        </w:rPr>
      </w:pPr>
    </w:p>
    <w:p w:rsidR="000D2C93" w:rsidRPr="000D2C93" w:rsidRDefault="000D2C93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“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azurem_storage_account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” resource. Check the blob properties block and check if it has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description for field named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restore_policy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r w:rsidRPr="000D2C93">
        <w:rPr>
          <w:rFonts w:ascii="SymbolMT" w:eastAsia="Times New Roman" w:hAnsi="SymbolMT" w:cs="Times New Roman"/>
          <w:color w:val="000000"/>
          <w:kern w:val="0"/>
          <w:lang w:val="en-US"/>
          <w14:ligatures w14:val="none"/>
        </w:rPr>
        <w:t xml:space="preserve">•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The field is present, then why do we have the issue?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proofErr w:type="gramStart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resource</w:t>
      </w:r>
      <w:proofErr w:type="gramEnd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 xml:space="preserve"> </w:t>
      </w:r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"</w:t>
      </w:r>
      <w:proofErr w:type="spellStart"/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random_string</w:t>
      </w:r>
      <w:proofErr w:type="spellEnd"/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 xml:space="preserve">" "random"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{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0"/>
        <w:gridCol w:w="915"/>
      </w:tblGrid>
      <w:tr w:rsidR="000D2C93" w:rsidRPr="000D2C93" w:rsidTr="000D2C93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 xml:space="preserve">length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 xml:space="preserve">= </w:t>
            </w:r>
            <w:r w:rsidRPr="000D2C93">
              <w:rPr>
                <w:rFonts w:ascii="Consolas" w:eastAsia="Times New Roman" w:hAnsi="Consolas" w:cs="Times New Roman"/>
                <w:color w:val="B5CEA8"/>
                <w:kern w:val="0"/>
                <w:lang w:val="en-US"/>
                <w14:ligatures w14:val="none"/>
              </w:rPr>
              <w:t>8</w:t>
            </w:r>
          </w:p>
        </w:tc>
      </w:tr>
      <w:tr w:rsidR="000D2C93" w:rsidRPr="000D2C93" w:rsidTr="000D2C9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 xml:space="preserve">special </w:t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 xml:space="preserve">= </w:t>
            </w:r>
            <w:r w:rsidRPr="000D2C93">
              <w:rPr>
                <w:rFonts w:ascii="Consolas" w:eastAsia="Times New Roman" w:hAnsi="Consolas" w:cs="Times New Roman"/>
                <w:color w:val="C586C0"/>
                <w:kern w:val="0"/>
                <w:lang w:val="en-US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D2C93" w:rsidRPr="000D2C93" w:rsidTr="000D2C93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 xml:space="preserve">lower 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br/>
              <w:t xml:space="preserve">upper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 xml:space="preserve">= </w:t>
            </w:r>
            <w:r w:rsidRPr="000D2C93">
              <w:rPr>
                <w:rFonts w:ascii="Consolas" w:eastAsia="Times New Roman" w:hAnsi="Consolas" w:cs="Times New Roman"/>
                <w:color w:val="C586C0"/>
                <w:kern w:val="0"/>
                <w:lang w:val="en-US"/>
                <w14:ligatures w14:val="none"/>
              </w:rPr>
              <w:t>true</w:t>
            </w:r>
            <w:r w:rsidRPr="000D2C93">
              <w:rPr>
                <w:rFonts w:ascii="Consolas" w:eastAsia="Times New Roman" w:hAnsi="Consolas" w:cs="Times New Roman"/>
                <w:color w:val="C586C0"/>
                <w:kern w:val="0"/>
                <w:lang w:val="en-US"/>
                <w14:ligatures w14:val="none"/>
              </w:rPr>
              <w:br/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 xml:space="preserve">= </w:t>
            </w:r>
            <w:r w:rsidRPr="000D2C93">
              <w:rPr>
                <w:rFonts w:ascii="Consolas" w:eastAsia="Times New Roman" w:hAnsi="Consolas" w:cs="Times New Roman"/>
                <w:color w:val="C586C0"/>
                <w:kern w:val="0"/>
                <w:lang w:val="en-US"/>
                <w14:ligatures w14:val="none"/>
              </w:rPr>
              <w:t>false</w:t>
            </w:r>
          </w:p>
        </w:tc>
      </w:tr>
    </w:tbl>
    <w:p w:rsidR="000D2C93" w:rsidRPr="000D2C93" w:rsidRDefault="000D2C93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}</w:t>
      </w:r>
      <w:proofErr w:type="gramEnd"/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 xml:space="preserve">resource </w:t>
      </w:r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"</w:t>
      </w:r>
      <w:proofErr w:type="spellStart"/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azurerm_resource_group</w:t>
      </w:r>
      <w:proofErr w:type="spellEnd"/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 xml:space="preserve">" "example"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{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name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0D2C93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random_string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random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result</w:t>
      </w:r>
      <w:proofErr w:type="spellEnd"/>
      <w:r w:rsidRPr="000D2C93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-</w:t>
      </w:r>
      <w:proofErr w:type="spellStart"/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rg</w:t>
      </w:r>
      <w:proofErr w:type="spellEnd"/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location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"West Europe"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}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 xml:space="preserve">resource </w:t>
      </w:r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"</w:t>
      </w:r>
      <w:proofErr w:type="spellStart"/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azurerm_storage_account</w:t>
      </w:r>
      <w:proofErr w:type="spellEnd"/>
      <w:r w:rsidRPr="000D2C93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 xml:space="preserve">" "example"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{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14"/>
        <w:gridCol w:w="4462"/>
      </w:tblGrid>
      <w:tr w:rsidR="000D2C93" w:rsidRPr="000D2C93" w:rsidTr="000D2C93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 xml:space="preserve">name 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br/>
            </w:r>
            <w:proofErr w:type="spellStart"/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resource_group_name</w:t>
            </w:r>
            <w:proofErr w:type="spellEnd"/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 xml:space="preserve"> 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br/>
              <w:t xml:space="preserve">location 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 xml:space="preserve">= </w:t>
            </w:r>
            <w:r w:rsidRPr="000D2C93">
              <w:rPr>
                <w:rFonts w:ascii="Consolas" w:eastAsia="Times New Roman" w:hAnsi="Consolas" w:cs="Times New Roman"/>
                <w:color w:val="CE9178"/>
                <w:kern w:val="0"/>
                <w:lang w:val="en-US"/>
                <w14:ligatures w14:val="none"/>
              </w:rPr>
              <w:t>"</w:t>
            </w:r>
            <w:r w:rsidRPr="000D2C93">
              <w:rPr>
                <w:rFonts w:ascii="Consolas" w:eastAsia="Times New Roman" w:hAnsi="Consolas" w:cs="Times New Roman"/>
                <w:color w:val="569CD6"/>
                <w:kern w:val="0"/>
                <w:lang w:val="en-US"/>
                <w14:ligatures w14:val="none"/>
              </w:rPr>
              <w:t>${</w:t>
            </w:r>
            <w:proofErr w:type="spellStart"/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random_string</w:t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>.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random</w:t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>.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result</w:t>
            </w:r>
            <w:proofErr w:type="spellEnd"/>
            <w:r w:rsidRPr="000D2C93">
              <w:rPr>
                <w:rFonts w:ascii="Consolas" w:eastAsia="Times New Roman" w:hAnsi="Consolas" w:cs="Times New Roman"/>
                <w:color w:val="569CD6"/>
                <w:kern w:val="0"/>
                <w:lang w:val="en-US"/>
                <w14:ligatures w14:val="none"/>
              </w:rPr>
              <w:t>}</w:t>
            </w:r>
            <w:proofErr w:type="spellStart"/>
            <w:r w:rsidRPr="000D2C93">
              <w:rPr>
                <w:rFonts w:ascii="Consolas" w:eastAsia="Times New Roman" w:hAnsi="Consolas" w:cs="Times New Roman"/>
                <w:color w:val="CE9178"/>
                <w:kern w:val="0"/>
                <w:lang w:val="en-US"/>
                <w14:ligatures w14:val="none"/>
              </w:rPr>
              <w:t>sa</w:t>
            </w:r>
            <w:proofErr w:type="spellEnd"/>
            <w:r w:rsidRPr="000D2C93">
              <w:rPr>
                <w:rFonts w:ascii="Consolas" w:eastAsia="Times New Roman" w:hAnsi="Consolas" w:cs="Times New Roman"/>
                <w:color w:val="CE9178"/>
                <w:kern w:val="0"/>
                <w:lang w:val="en-US"/>
                <w14:ligatures w14:val="none"/>
              </w:rPr>
              <w:t>"</w:t>
            </w:r>
            <w:r w:rsidRPr="000D2C93">
              <w:rPr>
                <w:rFonts w:ascii="Consolas" w:eastAsia="Times New Roman" w:hAnsi="Consolas" w:cs="Times New Roman"/>
                <w:color w:val="CE9178"/>
                <w:kern w:val="0"/>
                <w:lang w:val="en-US"/>
                <w14:ligatures w14:val="none"/>
              </w:rPr>
              <w:br/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 xml:space="preserve">= 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azurerm_resource_group</w:t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>.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example</w:t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>.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name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br/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>=</w:t>
            </w:r>
          </w:p>
        </w:tc>
      </w:tr>
      <w:tr w:rsidR="000D2C93" w:rsidRPr="000D2C93" w:rsidTr="000D2C93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azurerm_resource_group</w:t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>.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example</w:t>
            </w: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>.</w:t>
            </w:r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D2C93" w:rsidRPr="000D2C93" w:rsidTr="000D2C93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lastRenderedPageBreak/>
              <w:t>account_tier</w:t>
            </w:r>
            <w:proofErr w:type="spellEnd"/>
            <w:r w:rsidRPr="000D2C93">
              <w:rPr>
                <w:rFonts w:ascii="Consolas" w:eastAsia="Times New Roman" w:hAnsi="Consolas" w:cs="Times New Roman"/>
                <w:color w:val="9CDCFE"/>
                <w:kern w:val="0"/>
                <w:lang w:val="en-US"/>
                <w14:ligatures w14:val="none"/>
              </w:rPr>
              <w:t xml:space="preserve"> 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onsolas" w:eastAsia="Times New Roman" w:hAnsi="Consolas" w:cs="Times New Roman"/>
                <w:color w:val="D4D4D4"/>
                <w:kern w:val="0"/>
                <w:lang w:val="en-US"/>
                <w14:ligatures w14:val="none"/>
              </w:rPr>
              <w:t xml:space="preserve">= </w:t>
            </w:r>
            <w:r w:rsidRPr="000D2C93">
              <w:rPr>
                <w:rFonts w:ascii="Consolas" w:eastAsia="Times New Roman" w:hAnsi="Consolas" w:cs="Times New Roman"/>
                <w:color w:val="CE9178"/>
                <w:kern w:val="0"/>
                <w:lang w:val="en-US"/>
                <w14:ligatures w14:val="none"/>
              </w:rPr>
              <w:t>"Standard"</w:t>
            </w:r>
          </w:p>
        </w:tc>
      </w:tr>
    </w:tbl>
    <w:p w:rsidR="000D2C93" w:rsidRPr="000D2C93" w:rsidRDefault="000D2C93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account_replication_type</w:t>
      </w:r>
      <w:proofErr w:type="spellEnd"/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"GRS"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br/>
      </w:r>
      <w:proofErr w:type="spellStart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blob_properties</w:t>
      </w:r>
      <w:proofErr w:type="spellEnd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 xml:space="preserve">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{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proofErr w:type="spellStart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restore_policy</w:t>
      </w:r>
      <w:proofErr w:type="spellEnd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 xml:space="preserve">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{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days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7</w:t>
      </w:r>
      <w:r w:rsidRPr="000D2C93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}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proofErr w:type="gramStart"/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}</w:t>
      </w:r>
      <w:proofErr w:type="gramEnd"/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tags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 {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environment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"staging"</w:t>
      </w:r>
      <w:r w:rsidRPr="000D2C93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}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  <w:t>}</w:t>
      </w:r>
      <w:r w:rsidRPr="000D2C9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D2C93">
        <w:rPr>
          <w:rFonts w:ascii="CourierNewPSMT" w:eastAsia="Times New Roman" w:hAnsi="CourierNewPSMT" w:cs="Times New Roman"/>
          <w:color w:val="000000"/>
          <w:kern w:val="0"/>
          <w:lang w:val="en-US"/>
          <w14:ligatures w14:val="none"/>
        </w:rPr>
        <w:t xml:space="preserve">o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When we browse terraform registry we are always forwarded to the latest version of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the provider. What version of the provider do we have? Isn’t it </w:t>
      </w:r>
      <w:proofErr w:type="gram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3.35.0.</w:t>
      </w:r>
      <w:proofErr w:type="gram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proofErr w:type="gramStart"/>
      <w:r w:rsidRPr="000D2C93">
        <w:rPr>
          <w:rFonts w:ascii="CourierNewPSMT" w:eastAsia="Times New Roman" w:hAnsi="CourierNewPSMT" w:cs="Times New Roman"/>
          <w:color w:val="000000"/>
          <w:kern w:val="0"/>
          <w:lang w:val="en-US"/>
          <w14:ligatures w14:val="none"/>
        </w:rPr>
        <w:t>o</w:t>
      </w:r>
      <w:proofErr w:type="gramEnd"/>
      <w:r w:rsidRPr="000D2C93">
        <w:rPr>
          <w:rFonts w:ascii="CourierNewPSMT" w:eastAsia="Times New Roman" w:hAnsi="CourierNewPSMT" w:cs="Times New Roman"/>
          <w:color w:val="000000"/>
          <w:kern w:val="0"/>
          <w:lang w:val="en-US"/>
          <w14:ligatures w14:val="none"/>
        </w:rPr>
        <w:t xml:space="preserve">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Let’s see the documentation for version 3.35.0 of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azurerm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provider for the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“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azurem_storage_account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” resource. Check the blob properties block and check if it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has description for field named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restore_policy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r w:rsidRPr="000D2C93">
        <w:rPr>
          <w:rFonts w:ascii="SymbolMT" w:eastAsia="Times New Roman" w:hAnsi="SymbolMT" w:cs="Times New Roman"/>
          <w:color w:val="000000"/>
          <w:kern w:val="0"/>
          <w:lang w:val="en-US"/>
          <w14:ligatures w14:val="none"/>
        </w:rPr>
        <w:t xml:space="preserve">•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The field is not present in version 3.35.0 and this is causing our problem. The change for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the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restore_policy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on the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blob_properties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is introduced in version 3.36 of the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azurerm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provider and we have set fixed version of 3.35.0 for the provider.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r w:rsidRPr="000D2C93">
        <w:rPr>
          <w:rFonts w:ascii="SymbolMT" w:eastAsia="Times New Roman" w:hAnsi="SymbolMT" w:cs="Times New Roman"/>
          <w:color w:val="000000"/>
          <w:kern w:val="0"/>
          <w:lang w:val="en-US"/>
          <w14:ligatures w14:val="none"/>
        </w:rPr>
        <w:t xml:space="preserve">•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In order to fix this we would need to allow our terraform code to be able to automatically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upgrade to the latest version of the provider by default. But, at the same time we would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need to setup the minimum allowed version for which our code works, and that is 3.36.0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2.5 Allow automatic updating of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azurerm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provider to the latest version, but with minimum version of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3.36.0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21"/>
        <w:gridCol w:w="4855"/>
      </w:tblGrid>
      <w:tr w:rsidR="000D2C93" w:rsidRPr="000D2C93" w:rsidTr="000D2C93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2.5.1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Go to your provider configuration and replace the current version with “&gt;= 3.36.0” (allow</w:t>
            </w: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br/>
            </w:r>
            <w:proofErr w:type="spellStart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azurerm</w:t>
            </w:r>
            <w:proofErr w:type="spellEnd"/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version that is greater or equal to 3.36.0)</w:t>
            </w:r>
          </w:p>
        </w:tc>
      </w:tr>
      <w:tr w:rsidR="000D2C93" w:rsidRPr="000D2C93" w:rsidTr="000D2C9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2.6 Check the result of terraform plan now. Don’t forget to reinitialize with upgrade.</w:t>
            </w:r>
          </w:p>
        </w:tc>
        <w:tc>
          <w:tcPr>
            <w:tcW w:w="0" w:type="auto"/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D2C93" w:rsidRPr="000D2C93" w:rsidTr="000D2C93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2.6.1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C93" w:rsidRPr="000D2C93" w:rsidRDefault="000D2C93" w:rsidP="000D2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2C9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Again, we have issues with our code?</w:t>
            </w:r>
          </w:p>
        </w:tc>
      </w:tr>
    </w:tbl>
    <w:p w:rsidR="000D2C93" w:rsidRPr="000D2C93" w:rsidRDefault="000D2C93" w:rsidP="000D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D2C93">
        <w:rPr>
          <w:rFonts w:ascii="SymbolMT" w:eastAsia="Times New Roman" w:hAnsi="SymbolMT" w:cs="Times New Roman"/>
          <w:color w:val="000000"/>
          <w:kern w:val="0"/>
          <w:lang w:val="en-US"/>
          <w14:ligatures w14:val="none"/>
        </w:rPr>
        <w:t xml:space="preserve">•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Well in the latest provider documentation for “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azurem_storage_account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” for the restore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policy it says that must be used together with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delete_retention_policy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set</w:t>
      </w:r>
      <w:proofErr w:type="gram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,</w:t>
      </w:r>
      <w:proofErr w:type="gram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versioning_enabled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and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change_feed_enabled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set to true. This is the reason why we must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consult terraform registry constantly and read the documentation for the resource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configuration more carefully.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2.6.2 Add the following code bellow the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restore_policy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block</w:t>
      </w:r>
      <w:proofErr w:type="gram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:</w:t>
      </w:r>
      <w:proofErr w:type="gram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2.7 Check the results from your terraform plan now. There should be no issues and it will show what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it will manage. Take the time to answer the following questions:</w:t>
      </w:r>
    </w:p>
    <w:p w:rsidR="00E45746" w:rsidRDefault="000D2C93">
      <w:pPr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</w:pPr>
      <w:proofErr w:type="spellStart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delete_retention_policy</w:t>
      </w:r>
      <w:proofErr w:type="spellEnd"/>
      <w:r w:rsidRPr="000D2C93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 xml:space="preserve">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{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days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8</w:t>
      </w:r>
      <w:r w:rsidRPr="000D2C93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br/>
      </w:r>
      <w:proofErr w:type="gramStart"/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}</w:t>
      </w:r>
      <w:proofErr w:type="gramEnd"/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br/>
      </w:r>
      <w:proofErr w:type="spellStart"/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versioning_enabled</w:t>
      </w:r>
      <w:proofErr w:type="spellEnd"/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true</w:t>
      </w:r>
      <w:r w:rsidRPr="000D2C93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br/>
      </w:r>
      <w:proofErr w:type="spellStart"/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change_feed_enabled</w:t>
      </w:r>
      <w:proofErr w:type="spellEnd"/>
      <w:r w:rsidRPr="000D2C93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 xml:space="preserve"> </w:t>
      </w:r>
      <w:r w:rsidRPr="000D2C93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= </w:t>
      </w:r>
      <w:r w:rsidRPr="000D2C93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true</w:t>
      </w:r>
    </w:p>
    <w:p w:rsidR="00E45746" w:rsidRDefault="00E45746" w:rsidP="00E457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746" w:rsidRPr="00E45746" w:rsidRDefault="00E45746" w:rsidP="00E457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746" w:rsidRPr="00F85467" w:rsidRDefault="00E45746" w:rsidP="00E45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4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F85467">
        <w:rPr>
          <w:rFonts w:ascii="Times New Roman" w:hAnsi="Times New Roman" w:cs="Times New Roman"/>
          <w:sz w:val="28"/>
          <w:szCs w:val="28"/>
        </w:rPr>
        <w:t>How many resources have you defined in your code and how many resources does the plan output show? Are they the same and why?</w:t>
      </w:r>
    </w:p>
    <w:p w:rsidR="00E45746" w:rsidRPr="00F85467" w:rsidRDefault="00E45746" w:rsidP="00E45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467">
        <w:rPr>
          <w:rFonts w:ascii="Times New Roman" w:hAnsi="Times New Roman" w:cs="Times New Roman"/>
          <w:sz w:val="28"/>
          <w:szCs w:val="28"/>
          <w:lang w:val="en-US"/>
        </w:rPr>
        <w:t xml:space="preserve">       The code defines 3 resources: a resource group, a storage account, and a random string. The plan output shows that 3 resources will be added, which matches the number of resources defined in the code.</w:t>
      </w:r>
    </w:p>
    <w:p w:rsidR="00E45746" w:rsidRPr="00F85467" w:rsidRDefault="00E45746" w:rsidP="00E45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46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85467">
        <w:rPr>
          <w:rFonts w:ascii="Times New Roman" w:hAnsi="Times New Roman" w:cs="Times New Roman"/>
          <w:sz w:val="28"/>
          <w:szCs w:val="28"/>
        </w:rPr>
        <w:t>What is the location of your resource group and what is the location of the storage account?</w:t>
      </w:r>
    </w:p>
    <w:p w:rsidR="00E45746" w:rsidRDefault="00E45746" w:rsidP="00E457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467">
        <w:rPr>
          <w:rFonts w:ascii="Times New Roman" w:hAnsi="Times New Roman" w:cs="Times New Roman"/>
          <w:sz w:val="28"/>
          <w:szCs w:val="28"/>
          <w:lang w:val="en-US"/>
        </w:rPr>
        <w:t xml:space="preserve">        The location of the resource group and storage account is "</w:t>
      </w:r>
      <w:proofErr w:type="spellStart"/>
      <w:r w:rsidRPr="00F85467">
        <w:rPr>
          <w:rFonts w:ascii="Times New Roman" w:hAnsi="Times New Roman" w:cs="Times New Roman"/>
          <w:sz w:val="28"/>
          <w:szCs w:val="28"/>
          <w:lang w:val="en-US"/>
        </w:rPr>
        <w:t>westeurope</w:t>
      </w:r>
      <w:proofErr w:type="spellEnd"/>
      <w:r w:rsidRPr="00F85467">
        <w:rPr>
          <w:rFonts w:ascii="Times New Roman" w:hAnsi="Times New Roman" w:cs="Times New Roman"/>
          <w:sz w:val="28"/>
          <w:szCs w:val="28"/>
          <w:lang w:val="en-US"/>
        </w:rPr>
        <w:t>", as specified in the code</w:t>
      </w:r>
    </w:p>
    <w:p w:rsidR="00E45746" w:rsidRDefault="00E45746" w:rsidP="00E457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746" w:rsidRPr="00F85467" w:rsidRDefault="00E45746" w:rsidP="00E45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85467">
        <w:rPr>
          <w:rFonts w:ascii="Times New Roman" w:hAnsi="Times New Roman" w:cs="Times New Roman"/>
          <w:sz w:val="28"/>
        </w:rPr>
        <w:t>How many resources do you have on your subscription? (To list all resources, type “All resources” in the search bar on the top in Azure Portal)</w:t>
      </w:r>
      <w:r w:rsidRPr="00F85467">
        <w:rPr>
          <w:rFonts w:ascii="Times New Roman" w:hAnsi="Times New Roman" w:cs="Times New Roman"/>
          <w:sz w:val="28"/>
          <w:lang w:val="en-US"/>
        </w:rPr>
        <w:t>.</w:t>
      </w:r>
    </w:p>
    <w:p w:rsidR="00E45746" w:rsidRPr="00F85467" w:rsidRDefault="00E45746" w:rsidP="00E45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F85467">
        <w:rPr>
          <w:rFonts w:ascii="Times New Roman" w:hAnsi="Times New Roman" w:cs="Times New Roman"/>
          <w:sz w:val="28"/>
          <w:lang w:val="en-US"/>
        </w:rPr>
        <w:t>3 resources. 2 storage accounts</w:t>
      </w:r>
    </w:p>
    <w:p w:rsidR="00E45746" w:rsidRDefault="00E45746" w:rsidP="00E4574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45746" w:rsidRPr="00F85467" w:rsidRDefault="00E45746" w:rsidP="00E45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85467">
        <w:rPr>
          <w:rFonts w:ascii="Times New Roman" w:hAnsi="Times New Roman" w:cs="Times New Roman"/>
          <w:sz w:val="28"/>
        </w:rPr>
        <w:t xml:space="preserve">Are the number of resources shown in the All resources portal window the same with the ones from your plan? </w:t>
      </w:r>
    </w:p>
    <w:p w:rsidR="00E45746" w:rsidRPr="00F85467" w:rsidRDefault="00E45746" w:rsidP="00E45746">
      <w:pPr>
        <w:rPr>
          <w:rFonts w:ascii="Times New Roman" w:hAnsi="Times New Roman" w:cs="Times New Roman"/>
          <w:sz w:val="28"/>
          <w:lang w:val="en-US"/>
        </w:rPr>
      </w:pPr>
      <w:r w:rsidRPr="00F85467">
        <w:rPr>
          <w:rFonts w:ascii="Times New Roman" w:hAnsi="Times New Roman" w:cs="Times New Roman"/>
          <w:sz w:val="28"/>
          <w:lang w:val="en-US"/>
        </w:rPr>
        <w:t xml:space="preserve">                          The one storage </w:t>
      </w:r>
      <w:proofErr w:type="gramStart"/>
      <w:r w:rsidRPr="00F85467">
        <w:rPr>
          <w:rFonts w:ascii="Times New Roman" w:hAnsi="Times New Roman" w:cs="Times New Roman"/>
          <w:sz w:val="28"/>
          <w:lang w:val="en-US"/>
        </w:rPr>
        <w:t>account, that</w:t>
      </w:r>
      <w:proofErr w:type="gramEnd"/>
      <w:r w:rsidRPr="00F85467">
        <w:rPr>
          <w:rFonts w:ascii="Times New Roman" w:hAnsi="Times New Roman" w:cs="Times New Roman"/>
          <w:sz w:val="28"/>
          <w:lang w:val="en-US"/>
        </w:rPr>
        <w:t xml:space="preserve"> we created is shown in here, so I think this is the name, that’s assigned in the variable.</w:t>
      </w:r>
    </w:p>
    <w:p w:rsidR="00E45746" w:rsidRPr="00E45746" w:rsidRDefault="00E45746" w:rsidP="00E457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746" w:rsidRDefault="00E45746" w:rsidP="00E45746">
      <w:pPr>
        <w:pStyle w:val="ListParagraph"/>
        <w:numPr>
          <w:ilvl w:val="0"/>
          <w:numId w:val="1"/>
        </w:numPr>
        <w:rPr>
          <w:rFonts w:ascii="Calibri-Bold" w:eastAsia="Times New Roman" w:hAnsi="Calibri-Bold" w:cs="Times New Roman"/>
          <w:b/>
          <w:bCs/>
          <w:color w:val="00000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412F84B2" wp14:editId="57028285">
            <wp:extent cx="4782185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6" w:rsidRDefault="00E45746">
      <w:pPr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0312225C" wp14:editId="69BCC344">
            <wp:extent cx="5943600" cy="4652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6" w:rsidRDefault="00E45746">
      <w:pPr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</w:pPr>
    </w:p>
    <w:p w:rsidR="000F2C41" w:rsidRDefault="000D2C93">
      <w:pPr>
        <w:rPr>
          <w:noProof/>
          <w:lang w:val="en-US"/>
        </w:rPr>
      </w:pPr>
      <w:r w:rsidRPr="000D2C93">
        <w:rPr>
          <w:rFonts w:ascii="Calibri-Bold" w:eastAsia="Times New Roman" w:hAnsi="Calibri-Bold" w:cs="Times New Roman"/>
          <w:b/>
          <w:bCs/>
          <w:color w:val="000000"/>
          <w:kern w:val="0"/>
          <w:lang w:val="en-US"/>
          <w14:ligatures w14:val="none"/>
        </w:rPr>
        <w:br/>
      </w:r>
      <w:r w:rsidRPr="000D2C93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US"/>
          <w14:ligatures w14:val="none"/>
        </w:rPr>
        <w:t>Task 3: Using variables and outputs</w:t>
      </w:r>
      <w:r w:rsidRPr="000D2C93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US"/>
          <w14:ligatures w14:val="none"/>
        </w:rPr>
        <w:br/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1. Using input variable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1.1. While you’re in the same directory from the previous task, create a file named variables.tf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1.2. Define the variable from the code bellow in the variables.tf file.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1.3. Reference the input variable value in your code in the beginning of the name of the resource group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1.4. Define another variable of type string named “location” with default value of “West Europe” and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description “The location where all resources will be placed.</w:t>
      </w:r>
      <w:proofErr w:type="gram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”.</w:t>
      </w:r>
      <w:proofErr w:type="gram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Use the definition of step 1.2 as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reference and search in terraform documentation for defining a default value in a variable.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 xml:space="preserve">1.5. Reference the location variable as the location for the </w:t>
      </w:r>
      <w:proofErr w:type="spell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azurerm_resource_group</w:t>
      </w:r>
      <w:proofErr w:type="spell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resource. Use the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example in step 1.2 of referencing the value but this time without the use of interpolation.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1.6. Execute terraform plan.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1.6.1</w:t>
      </w:r>
      <w:proofErr w:type="gram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.You</w:t>
      </w:r>
      <w:proofErr w:type="gram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are seeing that the code is asking you to insert an input value. Type your first name in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lowercase and press ent</w:t>
      </w:r>
      <w:r w:rsidR="000F2C41">
        <w:rPr>
          <w:noProof/>
          <w:lang w:val="en-US"/>
        </w:rPr>
        <w:t>er</w:t>
      </w:r>
    </w:p>
    <w:p w:rsidR="000F2C41" w:rsidRDefault="000F2C41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B27B06" wp14:editId="03A12F04">
            <wp:extent cx="5943600" cy="35007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41" w:rsidRDefault="000F2C41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618FFD8D" wp14:editId="0001BDC2">
            <wp:extent cx="5943600" cy="4233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41" w:rsidRDefault="000D2C93" w:rsidP="000F2C41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lastRenderedPageBreak/>
        <w:br/>
        <w:t>1.6.2</w:t>
      </w:r>
      <w:proofErr w:type="gramStart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.Please</w:t>
      </w:r>
      <w:proofErr w:type="gramEnd"/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answer the following questions: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r w:rsidRPr="000D2C93">
        <w:rPr>
          <w:rFonts w:ascii="SymbolMT" w:eastAsia="Times New Roman" w:hAnsi="SymbolMT" w:cs="Times New Roman"/>
          <w:color w:val="000000"/>
          <w:kern w:val="0"/>
          <w:lang w:val="en-US"/>
          <w14:ligatures w14:val="none"/>
        </w:rPr>
        <w:t xml:space="preserve">• </w:t>
      </w:r>
      <w:r w:rsidRPr="000D2C9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How many variables do we have defined, and which are they?</w:t>
      </w:r>
    </w:p>
    <w:p w:rsidR="000F2C41" w:rsidRDefault="000F2C41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2 – “</w:t>
      </w:r>
      <w:proofErr w:type="gramStart"/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my</w:t>
      </w:r>
      <w:proofErr w:type="gramEnd"/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name”</w:t>
      </w:r>
      <w:r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  <w14:ligatures w14:val="none"/>
        </w:rPr>
        <w:t>and “ location”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</w:r>
      <w:r w:rsidR="000D2C93" w:rsidRPr="000F2C41">
        <w:rPr>
          <w:rFonts w:ascii="SymbolMT" w:eastAsia="Times New Roman" w:hAnsi="SymbolMT" w:cs="Times New Roman"/>
          <w:color w:val="000000"/>
          <w:lang w:val="en-US"/>
          <w14:ligatures w14:val="none"/>
        </w:rPr>
        <w:t xml:space="preserve">• 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Why did terraform asked us to input a value only for the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my_name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variable?</w:t>
      </w:r>
    </w:p>
    <w:p w:rsidR="00E64F1C" w:rsidRDefault="000F2C41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 w:rsidRPr="000F2C41">
        <w:rPr>
          <w:rFonts w:cstheme="minorHAnsi"/>
          <w:szCs w:val="28"/>
          <w:lang w:val="en-US"/>
        </w:rPr>
        <w:t xml:space="preserve">Terraform asked for input only for the </w:t>
      </w:r>
      <w:proofErr w:type="spellStart"/>
      <w:r w:rsidRPr="000F2C41">
        <w:rPr>
          <w:rFonts w:cstheme="minorHAnsi"/>
          <w:szCs w:val="28"/>
          <w:lang w:val="en-US"/>
        </w:rPr>
        <w:t>my_name</w:t>
      </w:r>
      <w:proofErr w:type="spellEnd"/>
      <w:r w:rsidRPr="000F2C41">
        <w:rPr>
          <w:rFonts w:cstheme="minorHAnsi"/>
          <w:szCs w:val="28"/>
          <w:lang w:val="en-US"/>
        </w:rPr>
        <w:t xml:space="preserve"> variable because it was not defined with a default value in the variables.tf file, while the location variable was defined with a default value of "West Europe".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1.7. Define input variable value in file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 xml:space="preserve">1.7.1.To allow automation we would need to have the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non secret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variables defined in a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tfvars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file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named “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inputs.tfvars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” that you will create.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1.7.2</w:t>
      </w:r>
      <w:proofErr w:type="gram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.Define</w:t>
      </w:r>
      <w:proofErr w:type="gram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the value of the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my_name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variable inside the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inputs.tfvars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file like bellow: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1.7.3.Execute terraform plan command with the option –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var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-file=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inputs.tfvars</w:t>
      </w:r>
      <w:proofErr w:type="spellEnd"/>
    </w:p>
    <w:p w:rsidR="00FB2D07" w:rsidRDefault="00FB2D07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1824A025" wp14:editId="0897E480">
            <wp:extent cx="43815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7" w:rsidRDefault="00FB2D07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0B2E64C9" wp14:editId="54D97B98">
            <wp:extent cx="5943600" cy="3147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7" w:rsidRDefault="00FB2D07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775A5E9E" wp14:editId="78A86590">
            <wp:extent cx="5943600" cy="1032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05" w:rsidRDefault="00FB2D07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3B61E080" wp14:editId="366562F7">
            <wp:extent cx="451485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1.7.4</w:t>
      </w:r>
      <w:proofErr w:type="gram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.The</w:t>
      </w:r>
      <w:proofErr w:type="gram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plan should try to destroy 2 resources and create 2 resources.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</w:r>
      <w:proofErr w:type="gramStart"/>
      <w:r w:rsidR="000D2C93" w:rsidRPr="000F2C41">
        <w:rPr>
          <w:rFonts w:ascii="Consolas" w:eastAsia="Times New Roman" w:hAnsi="Consolas" w:cs="Times New Roman"/>
          <w:color w:val="4EC9B0"/>
          <w:lang w:val="en-US"/>
          <w14:ligatures w14:val="none"/>
        </w:rPr>
        <w:t>variable</w:t>
      </w:r>
      <w:proofErr w:type="gramEnd"/>
      <w:r w:rsidR="000D2C93" w:rsidRPr="000F2C41">
        <w:rPr>
          <w:rFonts w:ascii="Consolas" w:eastAsia="Times New Roman" w:hAnsi="Consolas" w:cs="Times New Roman"/>
          <w:color w:val="4EC9B0"/>
          <w:lang w:val="en-US"/>
          <w14:ligatures w14:val="none"/>
        </w:rPr>
        <w:t xml:space="preserve"> </w:t>
      </w:r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"</w:t>
      </w:r>
      <w:proofErr w:type="spellStart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my_name</w:t>
      </w:r>
      <w:proofErr w:type="spellEnd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 xml:space="preserve">"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{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type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C586C0"/>
          <w:lang w:val="en-US"/>
          <w14:ligatures w14:val="none"/>
        </w:rPr>
        <w:t>string</w:t>
      </w:r>
      <w:r w:rsidR="000D2C93" w:rsidRPr="000F2C41">
        <w:rPr>
          <w:rFonts w:ascii="Consolas" w:eastAsia="Times New Roman" w:hAnsi="Consolas" w:cs="Times New Roman"/>
          <w:color w:val="C586C0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description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"First name of the student"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}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4EC9B0"/>
          <w:lang w:val="en-US"/>
          <w14:ligatures w14:val="none"/>
        </w:rPr>
        <w:t xml:space="preserve">resource </w:t>
      </w:r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"</w:t>
      </w:r>
      <w:proofErr w:type="spellStart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azurerm_resource_group</w:t>
      </w:r>
      <w:proofErr w:type="spellEnd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 xml:space="preserve">" "example"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{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name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</w:t>
      </w:r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${</w:t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var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my_name</w:t>
      </w:r>
      <w:proofErr w:type="spellEnd"/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}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-</w:t>
      </w:r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${</w:t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random_string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random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result</w:t>
      </w:r>
      <w:proofErr w:type="spellEnd"/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}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-</w:t>
      </w:r>
      <w:proofErr w:type="spellStart"/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rg</w:t>
      </w:r>
      <w:proofErr w:type="spellEnd"/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location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"West Europe"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} 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m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br/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y_name</w:t>
      </w:r>
      <w:proofErr w:type="spellEnd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= &lt;</w:t>
      </w:r>
      <w:proofErr w:type="spellStart"/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add_your_name_with_lower_letter_in_quotes</w:t>
      </w:r>
      <w:proofErr w:type="spellEnd"/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&gt;</w:t>
      </w:r>
      <w:r w:rsidR="000D2C93" w:rsidRPr="000F2C41">
        <w:rPr>
          <w:rFonts w:ascii="Times New Roman" w:eastAsia="Times New Roman" w:hAnsi="Times New Roman" w:cs="Times New Roman"/>
          <w:sz w:val="24"/>
          <w:szCs w:val="24"/>
          <w:lang w:val="en-US"/>
          <w14:ligatures w14:val="none"/>
        </w:rPr>
        <w:br/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2. Using local values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2.1. In main.tf before the data block create locals block where we will define a local value named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resource_prefix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where we will concatenate the input variable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my_name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with the generated value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from the random string resource like shown below</w:t>
      </w:r>
      <w:proofErr w:type="gram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:</w:t>
      </w:r>
      <w:proofErr w:type="gram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 xml:space="preserve">2.2. Add this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resource_prefix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as prefix of the name of the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azurerm_resource_group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and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azurerm_storage_account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resources. (This is very useful for standardizing and differentiating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resources when deployed on portal.) Here is an example for the resources group and you should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apply the same concept for the storage account.</w:t>
      </w:r>
      <w:r w:rsidR="00910C05">
        <w:rPr>
          <w:rFonts w:ascii="Calibri" w:eastAsia="Times New Roman" w:hAnsi="Calibri" w:cs="Calibri"/>
          <w:color w:val="000000"/>
          <w:lang w:val="en-US"/>
          <w14:ligatures w14:val="none"/>
        </w:rPr>
        <w:t>\</w:t>
      </w:r>
    </w:p>
    <w:p w:rsidR="00910C05" w:rsidRDefault="00910C05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600CC547" wp14:editId="0607BA28">
            <wp:extent cx="5200650" cy="822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EB" w:rsidRDefault="00910C05" w:rsidP="000F2C41">
      <w:pPr>
        <w:rPr>
          <w:rFonts w:ascii="Consolas" w:eastAsia="Times New Roman" w:hAnsi="Consolas" w:cs="Times New Roman"/>
          <w:color w:val="D4D4D4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08311763" wp14:editId="7FFA7D03">
            <wp:extent cx="5943600" cy="4135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2.3. Execute the terraform plan with the input variable file switch. It should show you again 2 resources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for destroy and 2 resources to create.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3. Using output values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3.1. To display some values from our resources we need to define the output values. For better visibility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create an output.tf file where we will place all output values that we want to display after applying.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 xml:space="preserve">3.2. Inside the outputs.tf file define an output value named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resource_group_name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with the value of the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name of the resource group that we create, like shown below</w:t>
      </w:r>
      <w:proofErr w:type="gram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:</w:t>
      </w:r>
      <w:proofErr w:type="gram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 xml:space="preserve">3.3. Do the same for the output value named </w:t>
      </w:r>
      <w:proofErr w:type="spell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storage_account_name</w:t>
      </w:r>
      <w:proofErr w:type="spell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where the value will be the name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of the storage account by using the example from step 3.2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3.4. Execute the terraform plan with the input variable file switch. It should show you again 2 resources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for destroy and 2 resources to create. You will also see at the bottom that there will be outputs.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4. Understanding the reason why our resources are being destroyed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4.1. When you execute terraform plan it will give you information about the resources and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parameters that are being created with “+”, destroyed and recreated with “-/+”, the ones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destroyed with “–</w:t>
      </w:r>
      <w:proofErr w:type="gram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“ and</w:t>
      </w:r>
      <w:proofErr w:type="gram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the ones that will be modified with “~”.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4.2. In this task we will need to go over our terraform plan and identify the reasons why our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resources are being replaced.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4.2.1</w:t>
      </w:r>
      <w:proofErr w:type="gramStart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>.Search</w:t>
      </w:r>
      <w:proofErr w:type="gramEnd"/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t xml:space="preserve"> for the term “forces replacement” and node the resource name and the parameter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that forces replacement. Describe the reason behind it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  <w:t>5. Apply the terraform code and write down the outputs</w:t>
      </w:r>
      <w:r w:rsidR="000D2C93" w:rsidRPr="000F2C41">
        <w:rPr>
          <w:rFonts w:ascii="Calibri" w:eastAsia="Times New Roman" w:hAnsi="Calibri" w:cs="Calibri"/>
          <w:color w:val="000000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4EC9B0"/>
          <w:lang w:val="en-US"/>
          <w14:ligatures w14:val="none"/>
        </w:rPr>
        <w:t xml:space="preserve">locals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{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resource_prefix</w:t>
      </w:r>
      <w:proofErr w:type="spellEnd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</w:t>
      </w:r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${</w:t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var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my_name</w:t>
      </w:r>
      <w:proofErr w:type="spellEnd"/>
      <w:proofErr w:type="gramStart"/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}$</w:t>
      </w:r>
      <w:proofErr w:type="gramEnd"/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{</w:t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random_string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random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result</w:t>
      </w:r>
      <w:proofErr w:type="spellEnd"/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}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lastRenderedPageBreak/>
        <w:t>}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4EC9B0"/>
          <w:lang w:val="en-US"/>
          <w14:ligatures w14:val="none"/>
        </w:rPr>
        <w:t xml:space="preserve">resource </w:t>
      </w:r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"</w:t>
      </w:r>
      <w:proofErr w:type="spellStart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azurerm_resource_group</w:t>
      </w:r>
      <w:proofErr w:type="spellEnd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 xml:space="preserve">" "example"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{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name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</w:t>
      </w:r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${</w:t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local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resource_prefix</w:t>
      </w:r>
      <w:proofErr w:type="spellEnd"/>
      <w:r w:rsidR="000D2C93" w:rsidRPr="000F2C41">
        <w:rPr>
          <w:rFonts w:ascii="Consolas" w:eastAsia="Times New Roman" w:hAnsi="Consolas" w:cs="Times New Roman"/>
          <w:color w:val="569CD6"/>
          <w:lang w:val="en-US"/>
          <w14:ligatures w14:val="none"/>
        </w:rPr>
        <w:t>}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-</w:t>
      </w:r>
      <w:proofErr w:type="spellStart"/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rg</w:t>
      </w:r>
      <w:proofErr w:type="spellEnd"/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location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proofErr w:type="spellStart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var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location</w:t>
      </w:r>
      <w:proofErr w:type="spellEnd"/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}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4EC9B0"/>
          <w:lang w:val="en-US"/>
          <w14:ligatures w14:val="none"/>
        </w:rPr>
        <w:t xml:space="preserve">output </w:t>
      </w:r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"</w:t>
      </w:r>
      <w:proofErr w:type="spellStart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>resource_group_name</w:t>
      </w:r>
      <w:proofErr w:type="spellEnd"/>
      <w:r w:rsidR="000D2C93" w:rsidRPr="000F2C41">
        <w:rPr>
          <w:rFonts w:ascii="Consolas" w:eastAsia="Times New Roman" w:hAnsi="Consolas" w:cs="Times New Roman"/>
          <w:color w:val="4FC1FF"/>
          <w:lang w:val="en-US"/>
          <w14:ligatures w14:val="none"/>
        </w:rPr>
        <w:t xml:space="preserve">"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{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 xml:space="preserve">value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azurerm_resource_group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example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.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t>name</w:t>
      </w:r>
      <w:r w:rsidR="000D2C93" w:rsidRPr="000F2C41">
        <w:rPr>
          <w:rFonts w:ascii="Consolas" w:eastAsia="Times New Roman" w:hAnsi="Consolas" w:cs="Times New Roman"/>
          <w:color w:val="9CDCFE"/>
          <w:lang w:val="en-US"/>
          <w14:ligatures w14:val="none"/>
        </w:rPr>
        <w:br/>
        <w:t xml:space="preserve">description </w:t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 xml:space="preserve">= 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t>"The name of the resource group we deployed"</w:t>
      </w:r>
      <w:r w:rsidR="000D2C93" w:rsidRPr="000F2C41">
        <w:rPr>
          <w:rFonts w:ascii="Consolas" w:eastAsia="Times New Roman" w:hAnsi="Consolas" w:cs="Times New Roman"/>
          <w:color w:val="CE9178"/>
          <w:lang w:val="en-US"/>
          <w14:ligatures w14:val="none"/>
        </w:rPr>
        <w:br/>
      </w:r>
      <w:r w:rsidR="000D2C93" w:rsidRPr="000F2C41">
        <w:rPr>
          <w:rFonts w:ascii="Consolas" w:eastAsia="Times New Roman" w:hAnsi="Consolas" w:cs="Times New Roman"/>
          <w:color w:val="D4D4D4"/>
          <w:lang w:val="en-US"/>
          <w14:ligatures w14:val="none"/>
        </w:rPr>
        <w:t>}</w:t>
      </w:r>
    </w:p>
    <w:p w:rsidR="00910C05" w:rsidRDefault="00910C05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7E08E6F9" wp14:editId="50C8C98A">
            <wp:extent cx="5943600" cy="34156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9F" w:rsidRDefault="00E8149F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74110723" wp14:editId="182687E2">
            <wp:extent cx="5943600" cy="59899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9F" w:rsidRDefault="00E8149F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1CD3EF66" wp14:editId="1B1E2ED0">
            <wp:extent cx="5943600" cy="42722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9F" w:rsidRPr="00E64F1C" w:rsidRDefault="00E8149F" w:rsidP="000F2C41">
      <w:pPr>
        <w:rPr>
          <w:rFonts w:ascii="Calibri" w:eastAsia="Times New Roman" w:hAnsi="Calibri" w:cs="Calibri"/>
          <w:color w:val="000000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20772688" wp14:editId="2B5BE763">
            <wp:extent cx="5943600" cy="25984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49F" w:rsidRPr="00E64F1C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7A70"/>
    <w:multiLevelType w:val="hybridMultilevel"/>
    <w:tmpl w:val="BEA4449A"/>
    <w:lvl w:ilvl="0" w:tplc="6C381E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16279"/>
    <w:multiLevelType w:val="hybridMultilevel"/>
    <w:tmpl w:val="E7DEB456"/>
    <w:lvl w:ilvl="0" w:tplc="3CD07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C1"/>
    <w:rsid w:val="00053F83"/>
    <w:rsid w:val="000B05EB"/>
    <w:rsid w:val="000D2C93"/>
    <w:rsid w:val="000F2C41"/>
    <w:rsid w:val="005238B2"/>
    <w:rsid w:val="007C1C8E"/>
    <w:rsid w:val="008130C1"/>
    <w:rsid w:val="00910C05"/>
    <w:rsid w:val="00A52AB7"/>
    <w:rsid w:val="00B7026B"/>
    <w:rsid w:val="00BF293E"/>
    <w:rsid w:val="00C74C07"/>
    <w:rsid w:val="00E45746"/>
    <w:rsid w:val="00E64F1C"/>
    <w:rsid w:val="00E8149F"/>
    <w:rsid w:val="00F77129"/>
    <w:rsid w:val="00F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956A5-C8CC-44D5-80CC-200A548D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46"/>
    <w:pPr>
      <w:ind w:left="720"/>
      <w:contextualSpacing/>
    </w:pPr>
    <w:rPr>
      <w:kern w:val="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2023-05-14T18:01:00Z</dcterms:created>
  <dcterms:modified xsi:type="dcterms:W3CDTF">2023-05-14T18:01:00Z</dcterms:modified>
</cp:coreProperties>
</file>