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1E31" w14:textId="77777777" w:rsidR="000154BF" w:rsidRDefault="00B9060D" w:rsidP="00B9060D">
      <w:pPr>
        <w:rPr>
          <w:b/>
          <w:bCs/>
        </w:rPr>
      </w:pPr>
      <w:r w:rsidRPr="00B9060D">
        <w:rPr>
          <w:b/>
          <w:bCs/>
        </w:rPr>
        <w:t>Forma-1 Versenyek Gráfalapú Elemzése</w:t>
      </w:r>
    </w:p>
    <w:p w14:paraId="0552247E" w14:textId="199524EE" w:rsidR="00B9060D" w:rsidRPr="00B9060D" w:rsidRDefault="00B9060D" w:rsidP="00B9060D">
      <w:r w:rsidRPr="00B9060D">
        <w:t>A Formula 1 az elmúlt évszázadban az autóversenyzés csúcsaként meghatározó, folyamatosan bővülő, technikailag mindig megújuló versenysporttá nőtte ki magát. A futamok során keletkező hatalmas mennyiségű telemetriai és stratégiai adat puszta mérete és komplexitása miatt a hagyományos stratégiai módszerek már nem elegendőek a dinamikus versenyszituációk mélyebb megértéséhez.</w:t>
      </w:r>
      <w:r w:rsidR="000154BF">
        <w:br/>
      </w:r>
      <w:r w:rsidRPr="00B9060D">
        <w:t>A dolgozat egy olyan újszerű megközelítést mutat be, amely a versenyeket gráfalapú struktúraként modellezi, ahol a pilóták, pozíciók és az időbeli változások egy dinamikus hálózatot alkotnak. Erre a reprezentációra építve olyan transzformer-alapú architektúrát (BERT modell) alkalmazunk, amely képes a futamok alakulását megérteni, rendszerszinten elemezni. A kutatás elsődleges célja olyan prediktív keretrendszer létrehozása, amely a történelmi adatokból kiindulva képes hozzájárulni a sportesemények mélyebb, automatizált megértéséhez.</w:t>
      </w:r>
    </w:p>
    <w:p w14:paraId="79219298" w14:textId="77777777" w:rsidR="000154BF" w:rsidRDefault="00B9060D" w:rsidP="00B9060D">
      <w:pPr>
        <w:rPr>
          <w:b/>
          <w:bCs/>
        </w:rPr>
      </w:pPr>
      <w:r w:rsidRPr="00B9060D">
        <w:rPr>
          <w:b/>
          <w:bCs/>
        </w:rPr>
        <w:t>Graph-Based Analysis of Formula 1 Races</w:t>
      </w:r>
    </w:p>
    <w:p w14:paraId="3B4E9EC3" w14:textId="4C29C2C3" w:rsidR="00B9060D" w:rsidRPr="00B9060D" w:rsidRDefault="00B9060D" w:rsidP="00B9060D">
      <w:r w:rsidRPr="00B9060D">
        <w:t>Over the past century, Formula 1 has evolved into the pinnacle of motor racing, a dominant, continuously changing, expanding and technologically ever-evolving competitive sport. Due to the sheer volume and complexity of telemetry and strategic data generated during races traditional statistical methods are no longer sufficient for a deeper understanding of dynamic race situations.</w:t>
      </w:r>
      <w:r w:rsidRPr="00B9060D">
        <w:br/>
        <w:t>This thesis presents a novel approach that models races as graph-based structures, wherein drivers, positions and temporal changes form a dynamic network. Building on this representation, we employ a Transformer-based architecture (BERT model) capable of comprehending and analyzing the progression of races at a systemic level. The primary objective of this research is to develop a predictive framework that leverages historical data to facilitate a deeper, automated understanding of racing events.</w:t>
      </w:r>
    </w:p>
    <w:p w14:paraId="6D0F892D" w14:textId="6B3FB00F" w:rsidR="00A47A16" w:rsidRPr="00B9060D" w:rsidRDefault="00A47A16" w:rsidP="00B9060D"/>
    <w:sectPr w:rsidR="00A47A16" w:rsidRPr="00B906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03"/>
    <w:rsid w:val="000154BF"/>
    <w:rsid w:val="001445B9"/>
    <w:rsid w:val="001940E6"/>
    <w:rsid w:val="001B7939"/>
    <w:rsid w:val="001F3D97"/>
    <w:rsid w:val="00462C57"/>
    <w:rsid w:val="006B1511"/>
    <w:rsid w:val="006D488F"/>
    <w:rsid w:val="00735003"/>
    <w:rsid w:val="007420B3"/>
    <w:rsid w:val="00856481"/>
    <w:rsid w:val="008771C0"/>
    <w:rsid w:val="008E77E0"/>
    <w:rsid w:val="009F441F"/>
    <w:rsid w:val="00A47A16"/>
    <w:rsid w:val="00B7399F"/>
    <w:rsid w:val="00B9060D"/>
    <w:rsid w:val="00BB092F"/>
    <w:rsid w:val="00DB6FCF"/>
    <w:rsid w:val="00EF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576C6"/>
  <w15:chartTrackingRefBased/>
  <w15:docId w15:val="{14B39583-1BA3-4DB4-ADF0-C12C5C40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F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F7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F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F7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F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F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F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F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F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F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F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F72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F72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F72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F72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F72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F72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F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F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F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F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F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F72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F72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F72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F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F72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F7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Tódor</dc:creator>
  <cp:keywords/>
  <dc:description/>
  <cp:lastModifiedBy>Tóth Tódor</cp:lastModifiedBy>
  <cp:revision>15</cp:revision>
  <dcterms:created xsi:type="dcterms:W3CDTF">2026-10-01T12:25:00Z</dcterms:created>
  <dcterms:modified xsi:type="dcterms:W3CDTF">2026-10-01T13:02:00Z</dcterms:modified>
</cp:coreProperties>
</file>