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BBD6" w14:textId="77777777" w:rsidR="00162F38" w:rsidRDefault="00162F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162F38" w14:paraId="00A32A20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D3F51C" w14:textId="77777777" w:rsidR="00162F38" w:rsidRDefault="00D216E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Emily Todt</w:t>
            </w:r>
          </w:p>
          <w:p w14:paraId="166EEA19" w14:textId="0D6CDA88" w:rsidR="00162F38" w:rsidRDefault="007362E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</w:rPr>
            </w:pPr>
            <w:bookmarkStart w:id="1" w:name="_ymi089liagec" w:colFirst="0" w:colLast="0"/>
            <w:bookmarkEnd w:id="1"/>
            <w:r>
              <w:rPr>
                <w:rFonts w:ascii="Merriweather" w:eastAsia="Merriweather" w:hAnsi="Merriweather" w:cs="Merriweather"/>
                <w:sz w:val="14"/>
                <w:szCs w:val="14"/>
              </w:rPr>
              <w:t xml:space="preserve">Detail-oriented Business Analyst </w:t>
            </w:r>
            <w:r w:rsidR="000463E9">
              <w:rPr>
                <w:rFonts w:ascii="Merriweather" w:eastAsia="Merriweather" w:hAnsi="Merriweather" w:cs="Merriweather"/>
                <w:sz w:val="14"/>
                <w:szCs w:val="14"/>
              </w:rPr>
              <w:t xml:space="preserve">who is creative in analyzing, </w:t>
            </w:r>
            <w:r w:rsidR="00DF0CEE">
              <w:rPr>
                <w:rFonts w:ascii="Merriweather" w:eastAsia="Merriweather" w:hAnsi="Merriweather" w:cs="Merriweather"/>
                <w:sz w:val="14"/>
                <w:szCs w:val="14"/>
              </w:rPr>
              <w:t>identifying,</w:t>
            </w:r>
            <w:r w:rsidR="000463E9">
              <w:rPr>
                <w:rFonts w:ascii="Merriweather" w:eastAsia="Merriweather" w:hAnsi="Merriweather" w:cs="Merriweather"/>
                <w:sz w:val="14"/>
                <w:szCs w:val="14"/>
              </w:rPr>
              <w:t xml:space="preserve"> and resolving problems to meet current needs and future expectations of business. Excellent writ</w:t>
            </w:r>
            <w:r w:rsidR="00DF0CEE">
              <w:rPr>
                <w:rFonts w:ascii="Merriweather" w:eastAsia="Merriweather" w:hAnsi="Merriweather" w:cs="Merriweather"/>
                <w:sz w:val="14"/>
                <w:szCs w:val="14"/>
              </w:rPr>
              <w:t>ten</w:t>
            </w:r>
            <w:r w:rsidR="003F1041">
              <w:rPr>
                <w:rFonts w:ascii="Merriweather" w:eastAsia="Merriweather" w:hAnsi="Merriweather" w:cs="Merriweather"/>
                <w:sz w:val="14"/>
                <w:szCs w:val="14"/>
              </w:rPr>
              <w:t xml:space="preserve">, </w:t>
            </w:r>
            <w:r w:rsidR="00DF0CEE">
              <w:rPr>
                <w:rFonts w:ascii="Merriweather" w:eastAsia="Merriweather" w:hAnsi="Merriweather" w:cs="Merriweather"/>
                <w:sz w:val="14"/>
                <w:szCs w:val="14"/>
              </w:rPr>
              <w:t>verbal</w:t>
            </w:r>
            <w:r w:rsidR="003F1041">
              <w:rPr>
                <w:rFonts w:ascii="Merriweather" w:eastAsia="Merriweather" w:hAnsi="Merriweather" w:cs="Merriweather"/>
                <w:sz w:val="14"/>
                <w:szCs w:val="14"/>
              </w:rPr>
              <w:t>, and interpersonal</w:t>
            </w:r>
            <w:r w:rsidR="00DF0CEE">
              <w:rPr>
                <w:rFonts w:ascii="Merriweather" w:eastAsia="Merriweather" w:hAnsi="Merriweather" w:cs="Merriweather"/>
                <w:sz w:val="14"/>
                <w:szCs w:val="14"/>
              </w:rPr>
              <w:t xml:space="preserve"> communication skills</w:t>
            </w:r>
            <w:r w:rsidR="005B2026">
              <w:rPr>
                <w:rFonts w:ascii="Merriweather" w:eastAsia="Merriweather" w:hAnsi="Merriweather" w:cs="Merriweather"/>
                <w:sz w:val="14"/>
                <w:szCs w:val="14"/>
              </w:rPr>
              <w:t xml:space="preserve">. Proven team player and </w:t>
            </w:r>
            <w:r w:rsidR="00264DD8">
              <w:rPr>
                <w:rFonts w:ascii="Merriweather" w:eastAsia="Merriweather" w:hAnsi="Merriweather" w:cs="Merriweather"/>
                <w:sz w:val="14"/>
                <w:szCs w:val="14"/>
              </w:rPr>
              <w:t>exceptional</w:t>
            </w:r>
            <w:r w:rsidR="005B2026">
              <w:rPr>
                <w:rFonts w:ascii="Merriweather" w:eastAsia="Merriweather" w:hAnsi="Merriweather" w:cs="Merriweather"/>
                <w:sz w:val="14"/>
                <w:szCs w:val="14"/>
              </w:rPr>
              <w:t xml:space="preserve"> customer service</w:t>
            </w:r>
            <w:r w:rsidR="00264DD8">
              <w:rPr>
                <w:rFonts w:ascii="Merriweather" w:eastAsia="Merriweather" w:hAnsi="Merriweather" w:cs="Merriweather"/>
                <w:sz w:val="14"/>
                <w:szCs w:val="14"/>
              </w:rP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177A07" w14:textId="77777777" w:rsidR="00162F38" w:rsidRDefault="00D2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>1607 Hollandale Rd</w:t>
            </w:r>
          </w:p>
          <w:p w14:paraId="77B13A2D" w14:textId="77777777" w:rsidR="00162F38" w:rsidRDefault="00D2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>Henrico, VA 23238</w:t>
            </w:r>
          </w:p>
          <w:p w14:paraId="6511D62B" w14:textId="77777777" w:rsidR="00162F38" w:rsidRDefault="00D2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(434) 390-3523</w:t>
            </w:r>
          </w:p>
          <w:p w14:paraId="78521958" w14:textId="77777777" w:rsidR="00162F38" w:rsidRDefault="00D2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emilybtodt@gmail.com</w:t>
            </w:r>
          </w:p>
        </w:tc>
      </w:tr>
      <w:tr w:rsidR="00162F38" w14:paraId="551D93D5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93C97F" w14:textId="77777777" w:rsidR="00162F38" w:rsidRDefault="00D216E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37E45460" w14:textId="1355FC19" w:rsidR="00FB3751" w:rsidRPr="00FB3751" w:rsidRDefault="00FB3751" w:rsidP="00FB3751">
            <w:pPr>
              <w:keepNext/>
              <w:keepLines/>
              <w:spacing w:before="320" w:line="240" w:lineRule="auto"/>
              <w:outlineLvl w:val="1"/>
              <w:rPr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2"/>
                <w:szCs w:val="22"/>
              </w:rPr>
              <w:t>Girls For A Change</w:t>
            </w:r>
            <w:r w:rsidRPr="00FB3751">
              <w:rPr>
                <w:b/>
                <w:color w:val="000000"/>
                <w:sz w:val="22"/>
                <w:szCs w:val="22"/>
              </w:rPr>
              <w:t xml:space="preserve">, </w:t>
            </w:r>
            <w:r w:rsidRPr="00FB3751">
              <w:rPr>
                <w:color w:val="000000"/>
                <w:sz w:val="22"/>
                <w:szCs w:val="22"/>
              </w:rPr>
              <w:t xml:space="preserve">Richmond, VA— </w:t>
            </w:r>
            <w:r w:rsidRPr="00FB3751">
              <w:rPr>
                <w:i/>
                <w:color w:val="000000"/>
                <w:sz w:val="22"/>
                <w:szCs w:val="22"/>
              </w:rPr>
              <w:t xml:space="preserve">Technology </w:t>
            </w:r>
            <w:r>
              <w:rPr>
                <w:i/>
                <w:color w:val="000000"/>
                <w:sz w:val="22"/>
                <w:szCs w:val="22"/>
              </w:rPr>
              <w:t>Instructor</w:t>
            </w:r>
          </w:p>
          <w:p w14:paraId="4D85C19D" w14:textId="4AC4F605" w:rsidR="00FB3751" w:rsidRPr="00FB3751" w:rsidRDefault="00FB3751" w:rsidP="00FB3751">
            <w:pPr>
              <w:keepNext/>
              <w:keepLines/>
              <w:spacing w:before="100" w:after="100" w:line="240" w:lineRule="auto"/>
              <w:outlineLvl w:val="2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March</w:t>
            </w:r>
            <w:r w:rsidRPr="00FB3751">
              <w:rPr>
                <w:rFonts w:ascii="Open Sans" w:eastAsia="Open Sans" w:hAnsi="Open Sans" w:cs="Open Sans"/>
                <w:sz w:val="16"/>
                <w:szCs w:val="16"/>
              </w:rPr>
              <w:t xml:space="preserve"> 2021 - PRESENT</w:t>
            </w:r>
          </w:p>
          <w:p w14:paraId="275D8E06" w14:textId="7E6825C7" w:rsidR="00FB3751" w:rsidRPr="00FB3751" w:rsidRDefault="00FB3751" w:rsidP="00FB3751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Facilitated students’ knowledge on design and problem-solving skills through the use of computing fundamentals. </w:t>
            </w:r>
            <w:r w:rsidRPr="00FB3751">
              <w:rPr>
                <w:color w:val="auto"/>
                <w:sz w:val="16"/>
                <w:szCs w:val="16"/>
              </w:rPr>
              <w:t>Provide in-class and online computer application instruction from beginner to advanced levels</w:t>
            </w:r>
            <w:r>
              <w:rPr>
                <w:color w:val="auto"/>
                <w:sz w:val="16"/>
                <w:szCs w:val="16"/>
              </w:rPr>
              <w:t xml:space="preserve"> to create online portfolio.</w:t>
            </w:r>
          </w:p>
          <w:p w14:paraId="56A5C5A2" w14:textId="690C1CA7" w:rsidR="00162F38" w:rsidRDefault="00451F1B" w:rsidP="00FB3751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>Ferguson Enterprises</w:t>
            </w:r>
            <w:r w:rsidR="00D216E7">
              <w:t xml:space="preserve">, </w:t>
            </w:r>
            <w:r>
              <w:rPr>
                <w:b w:val="0"/>
              </w:rPr>
              <w:t>Newport News</w:t>
            </w:r>
            <w:r w:rsidR="00D216E7">
              <w:rPr>
                <w:b w:val="0"/>
              </w:rPr>
              <w:t xml:space="preserve">, VA— </w:t>
            </w:r>
            <w:r>
              <w:rPr>
                <w:b w:val="0"/>
                <w:i/>
              </w:rPr>
              <w:t xml:space="preserve">Business Analyst </w:t>
            </w:r>
          </w:p>
          <w:p w14:paraId="309BBB8C" w14:textId="77777777" w:rsidR="00162F38" w:rsidRDefault="00D216E7">
            <w:pPr>
              <w:pStyle w:val="Heading3"/>
            </w:pPr>
            <w:bookmarkStart w:id="3" w:name="_4cph1ae7pfsu" w:colFirst="0" w:colLast="0"/>
            <w:bookmarkEnd w:id="3"/>
            <w:r>
              <w:t>OCTOBER 2021 - PRESENT</w:t>
            </w:r>
          </w:p>
          <w:p w14:paraId="6176A401" w14:textId="6AB13D64" w:rsidR="00162F38" w:rsidRDefault="00451F1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Strong in coding EDI maps, trading partner profiles, and network profiles. </w:t>
            </w:r>
            <w:r w:rsidR="00D216E7">
              <w:rPr>
                <w:color w:val="000000"/>
                <w:sz w:val="16"/>
                <w:szCs w:val="16"/>
              </w:rPr>
              <w:t xml:space="preserve">Good functional understanding and experience in EDI procurement transactions.  Involvement in creating maps and </w:t>
            </w:r>
            <w:r>
              <w:rPr>
                <w:color w:val="000000"/>
                <w:sz w:val="16"/>
                <w:szCs w:val="16"/>
              </w:rPr>
              <w:t>on</w:t>
            </w:r>
            <w:r w:rsidR="00D216E7">
              <w:rPr>
                <w:color w:val="000000"/>
                <w:sz w:val="16"/>
                <w:szCs w:val="16"/>
              </w:rPr>
              <w:t xml:space="preserve">boarding new customers/suppliers to EDI. </w:t>
            </w:r>
            <w:r>
              <w:rPr>
                <w:color w:val="000000"/>
                <w:sz w:val="16"/>
                <w:szCs w:val="16"/>
              </w:rPr>
              <w:t>Good amount of knowledge in EDI X12 and EDIFACT standards.</w:t>
            </w:r>
          </w:p>
          <w:p w14:paraId="1F7E9268" w14:textId="4AF64AC0" w:rsidR="00162F38" w:rsidRDefault="00D216E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4" w:name="_nxc9b9336aj" w:colFirst="0" w:colLast="0"/>
            <w:bookmarkEnd w:id="4"/>
            <w:r>
              <w:t xml:space="preserve">Four Paw Bed &amp; Biscuit, </w:t>
            </w:r>
            <w:r>
              <w:rPr>
                <w:b w:val="0"/>
              </w:rPr>
              <w:t xml:space="preserve">Farmville, VA— </w:t>
            </w:r>
            <w:r>
              <w:rPr>
                <w:b w:val="0"/>
                <w:i/>
              </w:rPr>
              <w:t>Kennel Manager</w:t>
            </w:r>
          </w:p>
          <w:p w14:paraId="55C363AA" w14:textId="7AC94926" w:rsidR="00162F38" w:rsidRDefault="00D216E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t xml:space="preserve">AUGUST 2019 </w:t>
            </w:r>
            <w:r w:rsidR="00FB3751">
              <w:t>– MARCH 2022</w:t>
            </w:r>
            <w:r>
              <w:t xml:space="preserve"> </w:t>
            </w:r>
          </w:p>
          <w:p w14:paraId="43D36053" w14:textId="2224B4F0" w:rsidR="00162F38" w:rsidRDefault="00D2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Operate the front office by handling incoming phone </w:t>
            </w:r>
            <w:r w:rsidR="00FB3751">
              <w:rPr>
                <w:color w:val="000000"/>
                <w:sz w:val="16"/>
                <w:szCs w:val="16"/>
              </w:rPr>
              <w:t xml:space="preserve">calls </w:t>
            </w:r>
            <w:r w:rsidR="00995A80">
              <w:rPr>
                <w:color w:val="000000"/>
                <w:sz w:val="16"/>
                <w:szCs w:val="16"/>
              </w:rPr>
              <w:t xml:space="preserve">and speaking with clients. </w:t>
            </w:r>
            <w:r w:rsidR="00FB3751">
              <w:rPr>
                <w:color w:val="000000"/>
                <w:sz w:val="16"/>
                <w:szCs w:val="16"/>
              </w:rPr>
              <w:t xml:space="preserve">Trained, supervised, and evaluated kennel staff members. Established protocols: handled all paperwork including animal intake, discharge, medical procedures, and handled food and supply inventories. </w:t>
            </w:r>
            <w:r>
              <w:rPr>
                <w:color w:val="000000"/>
                <w:sz w:val="16"/>
                <w:szCs w:val="16"/>
              </w:rPr>
              <w:t>Provide animal care to include feeding/watering, administering medications, and cleaning the kennel.</w:t>
            </w:r>
          </w:p>
          <w:p w14:paraId="1F233BC0" w14:textId="77777777" w:rsidR="00162F38" w:rsidRDefault="00D216E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6" w:name="_yk8luflkpwij" w:colFirst="0" w:colLast="0"/>
            <w:bookmarkEnd w:id="6"/>
            <w:r>
              <w:t>EDUCATION</w:t>
            </w:r>
          </w:p>
          <w:p w14:paraId="25B8084C" w14:textId="77777777" w:rsidR="00162F38" w:rsidRDefault="00D216E7">
            <w:pPr>
              <w:pStyle w:val="Heading2"/>
              <w:rPr>
                <w:b w:val="0"/>
                <w:i/>
              </w:rPr>
            </w:pPr>
            <w:bookmarkStart w:id="7" w:name="_czfiadnsgnzp" w:colFirst="0" w:colLast="0"/>
            <w:bookmarkEnd w:id="7"/>
            <w:r>
              <w:t xml:space="preserve">University of Richmond Bootcamp, </w:t>
            </w:r>
            <w:r>
              <w:rPr>
                <w:b w:val="0"/>
              </w:rPr>
              <w:t xml:space="preserve">Richmond, VA— </w:t>
            </w:r>
            <w:r>
              <w:rPr>
                <w:b w:val="0"/>
                <w:i/>
              </w:rPr>
              <w:t>Full Stack Web Development Certificate</w:t>
            </w:r>
          </w:p>
          <w:p w14:paraId="20231365" w14:textId="77777777" w:rsidR="00162F38" w:rsidRDefault="00D216E7">
            <w:pPr>
              <w:pStyle w:val="Heading3"/>
            </w:pPr>
            <w:bookmarkStart w:id="8" w:name="_miiyt1y6sl7g" w:colFirst="0" w:colLast="0"/>
            <w:bookmarkEnd w:id="8"/>
            <w:r>
              <w:t>NOVEMBER 2020 - MAY 2021</w:t>
            </w:r>
          </w:p>
          <w:p w14:paraId="7CABBD9D" w14:textId="77777777" w:rsidR="00162F38" w:rsidRDefault="00D216E7">
            <w:pPr>
              <w:widowControl/>
              <w:spacing w:before="0" w:after="200"/>
              <w:ind w:right="0"/>
              <w:rPr>
                <w:sz w:val="10"/>
                <w:szCs w:val="10"/>
              </w:rPr>
            </w:pPr>
            <w:r>
              <w:rPr>
                <w:color w:val="000000"/>
                <w:sz w:val="16"/>
                <w:szCs w:val="16"/>
              </w:rPr>
              <w:t xml:space="preserve">A 24-week intensive program focused on gaining technical programming skills in HTML5, CSS3, </w:t>
            </w:r>
            <w:proofErr w:type="spellStart"/>
            <w:r>
              <w:rPr>
                <w:color w:val="000000"/>
                <w:sz w:val="16"/>
                <w:szCs w:val="16"/>
              </w:rPr>
              <w:t>Javascript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JQuery</w:t>
            </w:r>
            <w:proofErr w:type="spellEnd"/>
            <w:r>
              <w:rPr>
                <w:color w:val="000000"/>
                <w:sz w:val="16"/>
                <w:szCs w:val="16"/>
              </w:rPr>
              <w:t>, Bootstrap, Node.js, MySQL, MongoDB, Express, Handelbars.js &amp; ReactJS.</w:t>
            </w:r>
          </w:p>
          <w:p w14:paraId="63962B84" w14:textId="77777777" w:rsidR="00162F38" w:rsidRDefault="00D216E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b5qrigdv6ba2" w:colFirst="0" w:colLast="0"/>
            <w:bookmarkEnd w:id="9"/>
            <w:r>
              <w:t xml:space="preserve">Southside Virginia Community College, </w:t>
            </w:r>
            <w:r>
              <w:rPr>
                <w:b w:val="0"/>
              </w:rPr>
              <w:t xml:space="preserve">Keysville, VA— </w:t>
            </w:r>
            <w:r>
              <w:rPr>
                <w:b w:val="0"/>
                <w:i/>
              </w:rPr>
              <w:t>Associates of Arts and Science</w:t>
            </w:r>
          </w:p>
          <w:p w14:paraId="13104DFC" w14:textId="77777777" w:rsidR="00162F38" w:rsidRDefault="00D216E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7vtcyzeczjot" w:colFirst="0" w:colLast="0"/>
            <w:bookmarkEnd w:id="10"/>
            <w:r>
              <w:t>AUGUST 2014 - MAY 2016</w:t>
            </w:r>
          </w:p>
          <w:p w14:paraId="738C66A7" w14:textId="77777777" w:rsidR="00162F38" w:rsidRDefault="00D2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Graduated with honors with a GPA of 3.7.</w:t>
            </w:r>
          </w:p>
          <w:p w14:paraId="6C4B1804" w14:textId="77777777" w:rsidR="00162F38" w:rsidRDefault="00D216E7">
            <w:pPr>
              <w:pStyle w:val="Heading2"/>
              <w:rPr>
                <w:b w:val="0"/>
                <w:i/>
              </w:rPr>
            </w:pPr>
            <w:bookmarkStart w:id="11" w:name="_ee4828gznx15" w:colFirst="0" w:colLast="0"/>
            <w:bookmarkEnd w:id="11"/>
            <w:r>
              <w:lastRenderedPageBreak/>
              <w:t xml:space="preserve">Buckingham County High School, </w:t>
            </w:r>
            <w:r>
              <w:rPr>
                <w:b w:val="0"/>
              </w:rPr>
              <w:t xml:space="preserve">Buckingham, VA— </w:t>
            </w:r>
            <w:r>
              <w:rPr>
                <w:b w:val="0"/>
                <w:i/>
              </w:rPr>
              <w:t>Advanced High School Diploma</w:t>
            </w:r>
          </w:p>
          <w:p w14:paraId="17E53B54" w14:textId="77777777" w:rsidR="00162F38" w:rsidRDefault="00D216E7">
            <w:pPr>
              <w:pStyle w:val="Heading3"/>
            </w:pPr>
            <w:bookmarkStart w:id="12" w:name="_gtsidhgss9b7" w:colFirst="0" w:colLast="0"/>
            <w:bookmarkEnd w:id="12"/>
            <w:r>
              <w:t>AUGUST 2012 - MAY 2016</w:t>
            </w:r>
          </w:p>
          <w:p w14:paraId="3C8E4E3C" w14:textId="0932A0DB" w:rsidR="00162F38" w:rsidRPr="00451F1B" w:rsidRDefault="00D216E7" w:rsidP="00451F1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Graduated 9th out of 150 with a GPA of 4.3.</w:t>
            </w:r>
            <w:bookmarkStart w:id="13" w:name="_jhv78pp9wtzd" w:colFirst="0" w:colLast="0"/>
            <w:bookmarkEnd w:id="13"/>
          </w:p>
          <w:p w14:paraId="3A5C2159" w14:textId="77777777" w:rsidR="00162F38" w:rsidRDefault="00D216E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4" w:name="_boexghmvk0jy" w:colFirst="0" w:colLast="0"/>
            <w:bookmarkEnd w:id="14"/>
            <w:r>
              <w:t>PROJECTS</w:t>
            </w:r>
          </w:p>
          <w:p w14:paraId="7B782D18" w14:textId="77777777" w:rsidR="00162F38" w:rsidRDefault="00D216E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bookmarkStart w:id="15" w:name="_vm051rmyhoww" w:colFirst="0" w:colLast="0"/>
            <w:bookmarkEnd w:id="15"/>
            <w:r>
              <w:t xml:space="preserve">Foo Bar Finder </w:t>
            </w:r>
          </w:p>
          <w:p w14:paraId="4C66E2C9" w14:textId="77777777" w:rsidR="00162F38" w:rsidRDefault="00D2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The Foo Bar Finder is a double-sided application that allows the user to search for and save new recipes and cocktails by keyword or category. Built with HTML, CSS, JavaScript, and two APIs.</w:t>
            </w:r>
          </w:p>
          <w:p w14:paraId="2217169B" w14:textId="77777777" w:rsidR="00162F38" w:rsidRDefault="00D216E7">
            <w:pPr>
              <w:pStyle w:val="Heading2"/>
              <w:rPr>
                <w:color w:val="666666"/>
              </w:rPr>
            </w:pPr>
            <w:bookmarkStart w:id="16" w:name="_rg2koypz9b9o" w:colFirst="0" w:colLast="0"/>
            <w:bookmarkEnd w:id="16"/>
            <w:proofErr w:type="spellStart"/>
            <w:r>
              <w:t>Joglogger</w:t>
            </w:r>
            <w:proofErr w:type="spellEnd"/>
            <w:r>
              <w:t xml:space="preserve"> </w:t>
            </w:r>
          </w:p>
          <w:p w14:paraId="6ACB0D20" w14:textId="77777777" w:rsidR="00162F38" w:rsidRDefault="00D216E7">
            <w:pPr>
              <w:spacing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highlight w:val="white"/>
              </w:rPr>
              <w:t xml:space="preserve">Full-stack workout planning and tracking application using Node.js, Express, MySQL, </w:t>
            </w:r>
            <w:proofErr w:type="spellStart"/>
            <w:r>
              <w:rPr>
                <w:color w:val="000000"/>
                <w:sz w:val="14"/>
                <w:szCs w:val="14"/>
                <w:highlight w:val="white"/>
              </w:rPr>
              <w:t>Sequelize</w:t>
            </w:r>
            <w:proofErr w:type="spellEnd"/>
            <w:r>
              <w:rPr>
                <w:color w:val="000000"/>
                <w:sz w:val="14"/>
                <w:szCs w:val="14"/>
                <w:highlight w:val="white"/>
              </w:rPr>
              <w:t xml:space="preserve">, Handlebars.js, </w:t>
            </w:r>
            <w:proofErr w:type="spellStart"/>
            <w:r>
              <w:rPr>
                <w:color w:val="000000"/>
                <w:sz w:val="14"/>
                <w:szCs w:val="14"/>
                <w:highlight w:val="white"/>
              </w:rPr>
              <w:t>Bulma</w:t>
            </w:r>
            <w:proofErr w:type="spellEnd"/>
            <w:r>
              <w:rPr>
                <w:color w:val="000000"/>
                <w:sz w:val="14"/>
                <w:szCs w:val="14"/>
                <w:highlight w:val="white"/>
              </w:rPr>
              <w:t>, JavaScript, and jQuery.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</w:p>
          <w:p w14:paraId="0AC37625" w14:textId="77777777" w:rsidR="00162F38" w:rsidRDefault="00D216E7">
            <w:pPr>
              <w:pStyle w:val="Heading2"/>
              <w:rPr>
                <w:color w:val="666666"/>
              </w:rPr>
            </w:pPr>
            <w:bookmarkStart w:id="17" w:name="_7ikj6vn39tn8" w:colFirst="0" w:colLast="0"/>
            <w:bookmarkEnd w:id="17"/>
            <w:r>
              <w:t>Eat-da-Burger</w:t>
            </w:r>
          </w:p>
          <w:p w14:paraId="0798241D" w14:textId="77777777" w:rsidR="00162F38" w:rsidRDefault="00D216E7">
            <w:pPr>
              <w:shd w:val="clear" w:color="auto" w:fill="FFFFFF"/>
              <w:spacing w:before="240" w:after="160" w:line="240" w:lineRule="auto"/>
              <w:ind w:right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Full-stack restaurant app that lets users input a new burger and save it to the MySQL database using Node.js, Express, </w:t>
            </w:r>
            <w:proofErr w:type="spellStart"/>
            <w:r>
              <w:rPr>
                <w:color w:val="000000"/>
                <w:sz w:val="14"/>
                <w:szCs w:val="14"/>
              </w:rPr>
              <w:t>Sequelize</w:t>
            </w:r>
            <w:proofErr w:type="spellEnd"/>
            <w:r>
              <w:rPr>
                <w:color w:val="000000"/>
                <w:sz w:val="14"/>
                <w:szCs w:val="14"/>
              </w:rPr>
              <w:t>, Handlebars, JavaScript, and jQuery.</w:t>
            </w:r>
          </w:p>
          <w:p w14:paraId="72AE28A0" w14:textId="77777777" w:rsidR="00162F38" w:rsidRDefault="00D216E7">
            <w:pPr>
              <w:pStyle w:val="Heading2"/>
              <w:rPr>
                <w:color w:val="666666"/>
              </w:rPr>
            </w:pPr>
            <w:bookmarkStart w:id="18" w:name="_35qtv5gt0v10" w:colFirst="0" w:colLast="0"/>
            <w:bookmarkEnd w:id="18"/>
            <w:r>
              <w:t>Four Paws Best Buddies</w:t>
            </w:r>
          </w:p>
          <w:p w14:paraId="1E5975E4" w14:textId="3343D251" w:rsidR="00162F38" w:rsidRDefault="00D216E7">
            <w:pPr>
              <w:shd w:val="clear" w:color="auto" w:fill="FFFFFF"/>
              <w:spacing w:before="240" w:after="160" w:line="240" w:lineRule="auto"/>
              <w:ind w:right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highlight w:val="white"/>
              </w:rPr>
              <w:t xml:space="preserve">A social media app for clients at Four Paw Bed &amp; Biscuit to view, post, like, and </w:t>
            </w:r>
            <w:r w:rsidR="00451F1B">
              <w:rPr>
                <w:color w:val="000000"/>
                <w:sz w:val="14"/>
                <w:szCs w:val="14"/>
                <w:highlight w:val="white"/>
              </w:rPr>
              <w:t>update pictures</w:t>
            </w:r>
            <w:r>
              <w:rPr>
                <w:color w:val="000000"/>
                <w:sz w:val="14"/>
                <w:szCs w:val="14"/>
                <w:highlight w:val="white"/>
              </w:rPr>
              <w:t xml:space="preserve"> of their dogs. Built with React/Redux.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0C77BA" w14:textId="77777777" w:rsidR="00162F38" w:rsidRDefault="00D216E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tuxh7mwdaxox" w:colFirst="0" w:colLast="0"/>
            <w:bookmarkEnd w:id="19"/>
            <w:r>
              <w:lastRenderedPageBreak/>
              <w:t>LINKS</w:t>
            </w:r>
          </w:p>
          <w:p w14:paraId="1E5A1ADA" w14:textId="77777777" w:rsidR="00162F38" w:rsidRDefault="00D2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30"/>
            </w:pPr>
            <w:r>
              <w:rPr>
                <w:b/>
              </w:rPr>
              <w:t xml:space="preserve">Github: </w:t>
            </w:r>
            <w:hyperlink r:id="rId5">
              <w:r>
                <w:rPr>
                  <w:color w:val="1155CC"/>
                  <w:u w:val="single"/>
                </w:rPr>
                <w:t>https://github.com/todtsies</w:t>
              </w:r>
            </w:hyperlink>
          </w:p>
          <w:p w14:paraId="01C4CF7A" w14:textId="77777777" w:rsidR="00162F38" w:rsidRDefault="00D2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Portfolio:</w:t>
            </w:r>
            <w:r>
              <w:t xml:space="preserve"> </w:t>
            </w:r>
            <w:hyperlink r:id="rId6">
              <w:r>
                <w:rPr>
                  <w:color w:val="1155CC"/>
                  <w:u w:val="single"/>
                </w:rPr>
                <w:t>https://todtsies.github.io/Portfolio/</w:t>
              </w:r>
            </w:hyperlink>
          </w:p>
          <w:p w14:paraId="76582A39" w14:textId="77777777" w:rsidR="00162F38" w:rsidRDefault="00D2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LinkedIn:</w:t>
            </w:r>
            <w: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https://www.linkedin.com/in/emily-todt/</w:t>
              </w:r>
            </w:hyperlink>
          </w:p>
          <w:p w14:paraId="2F58C1AC" w14:textId="77777777" w:rsidR="00162F38" w:rsidRDefault="00D216E7">
            <w:pPr>
              <w:pStyle w:val="Heading1"/>
            </w:pPr>
            <w:bookmarkStart w:id="20" w:name="_61g79rmq2y41" w:colFirst="0" w:colLast="0"/>
            <w:bookmarkEnd w:id="20"/>
            <w:r>
              <w:t>SKILLS</w:t>
            </w:r>
          </w:p>
          <w:p w14:paraId="7B0AC2B7" w14:textId="77777777" w:rsidR="00162F38" w:rsidRDefault="00D216E7" w:rsidP="00451F1B">
            <w:r>
              <w:t>HTML</w:t>
            </w:r>
            <w:r>
              <w:tab/>
            </w:r>
            <w:r>
              <w:tab/>
              <w:t>Github</w:t>
            </w:r>
          </w:p>
          <w:p w14:paraId="66DCE183" w14:textId="77777777" w:rsidR="00162F38" w:rsidRDefault="00D216E7" w:rsidP="00451F1B">
            <w:r>
              <w:t>JavaScript</w:t>
            </w:r>
            <w:r>
              <w:tab/>
              <w:t>MongoDB</w:t>
            </w:r>
          </w:p>
          <w:p w14:paraId="42C44252" w14:textId="6BC1DA6A" w:rsidR="00162F38" w:rsidRDefault="00D216E7" w:rsidP="00451F1B">
            <w:r>
              <w:t>CSS</w:t>
            </w:r>
            <w:r>
              <w:tab/>
            </w:r>
            <w:r>
              <w:tab/>
            </w:r>
            <w:r w:rsidR="00451F1B">
              <w:t>Training</w:t>
            </w:r>
          </w:p>
          <w:p w14:paraId="7E31148F" w14:textId="7DCF5A2C" w:rsidR="00162F38" w:rsidRDefault="00451F1B" w:rsidP="00451F1B">
            <w:r>
              <w:t>EDI</w:t>
            </w:r>
            <w:r w:rsidR="00D216E7">
              <w:tab/>
            </w:r>
            <w:r w:rsidR="00D216E7">
              <w:tab/>
            </w:r>
            <w:r>
              <w:t>Microsoft</w:t>
            </w:r>
          </w:p>
          <w:p w14:paraId="3BEEAACF" w14:textId="34DA4CC1" w:rsidR="00162F38" w:rsidRDefault="00D216E7" w:rsidP="00451F1B">
            <w:r>
              <w:t>Node.js</w:t>
            </w:r>
            <w:r>
              <w:tab/>
            </w:r>
            <w:r>
              <w:tab/>
            </w:r>
            <w:r w:rsidR="00451F1B">
              <w:t>ServiceNow</w:t>
            </w:r>
          </w:p>
          <w:p w14:paraId="4E1BA097" w14:textId="50888258" w:rsidR="00162F38" w:rsidRDefault="00D216E7" w:rsidP="00451F1B">
            <w:r>
              <w:t>MySQL</w:t>
            </w:r>
            <w:r>
              <w:tab/>
            </w:r>
            <w:r>
              <w:tab/>
            </w:r>
            <w:r w:rsidR="000B6BDD">
              <w:t>ERP</w:t>
            </w:r>
          </w:p>
          <w:p w14:paraId="14EC8F15" w14:textId="77777777" w:rsidR="00162F38" w:rsidRDefault="00D216E7" w:rsidP="00451F1B">
            <w:r>
              <w:t>Bootstrap</w:t>
            </w:r>
            <w:r>
              <w:tab/>
            </w:r>
            <w:proofErr w:type="spellStart"/>
            <w:r>
              <w:t>Bulma</w:t>
            </w:r>
            <w:proofErr w:type="spellEnd"/>
          </w:p>
          <w:p w14:paraId="5239E461" w14:textId="77777777" w:rsidR="00162F38" w:rsidRDefault="00D216E7" w:rsidP="00451F1B">
            <w:r>
              <w:t>JIRA</w:t>
            </w:r>
            <w:r>
              <w:tab/>
            </w:r>
            <w:r>
              <w:tab/>
              <w:t>SharePoint</w:t>
            </w:r>
          </w:p>
          <w:p w14:paraId="11FB4F95" w14:textId="77777777" w:rsidR="00162F38" w:rsidRDefault="00D216E7">
            <w:pPr>
              <w:pStyle w:val="Heading1"/>
            </w:pPr>
            <w:bookmarkStart w:id="21" w:name="_7nbuzpe2h8hg" w:colFirst="0" w:colLast="0"/>
            <w:bookmarkEnd w:id="21"/>
            <w:r>
              <w:t>PROJECT URL</w:t>
            </w:r>
          </w:p>
          <w:p w14:paraId="7128C1A5" w14:textId="77777777" w:rsidR="00162F38" w:rsidRDefault="00D216E7">
            <w:pPr>
              <w:spacing w:before="320" w:line="360" w:lineRule="auto"/>
              <w:ind w:right="30"/>
            </w:pPr>
            <w:r>
              <w:rPr>
                <w:b/>
              </w:rPr>
              <w:t xml:space="preserve">Foo Bar Finder: </w:t>
            </w:r>
            <w:hyperlink r:id="rId8">
              <w:r>
                <w:rPr>
                  <w:color w:val="1155CC"/>
                  <w:u w:val="single"/>
                </w:rPr>
                <w:t>https://github.com/todtsies/Project-1</w:t>
              </w:r>
            </w:hyperlink>
          </w:p>
          <w:p w14:paraId="4399D1D3" w14:textId="77777777" w:rsidR="00162F38" w:rsidRDefault="00D216E7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Joglogger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https://github.com/jxhnkndl/workout-log</w:t>
              </w:r>
            </w:hyperlink>
          </w:p>
          <w:p w14:paraId="7F13614B" w14:textId="77777777" w:rsidR="00162F38" w:rsidRDefault="00162F38">
            <w:pPr>
              <w:spacing w:line="360" w:lineRule="auto"/>
              <w:rPr>
                <w:b/>
              </w:rPr>
            </w:pPr>
          </w:p>
          <w:p w14:paraId="25886BB1" w14:textId="77777777" w:rsidR="00162F38" w:rsidRDefault="00D216E7">
            <w:pPr>
              <w:spacing w:line="360" w:lineRule="auto"/>
            </w:pPr>
            <w:r>
              <w:rPr>
                <w:b/>
              </w:rPr>
              <w:lastRenderedPageBreak/>
              <w:t xml:space="preserve">Eat-da-Burger: </w:t>
            </w:r>
            <w:hyperlink r:id="rId10">
              <w:r>
                <w:rPr>
                  <w:color w:val="1155CC"/>
                  <w:u w:val="single"/>
                </w:rPr>
                <w:t>https://github.com/todtsies/Eat-da-Burger</w:t>
              </w:r>
            </w:hyperlink>
          </w:p>
          <w:p w14:paraId="7D981913" w14:textId="77777777" w:rsidR="00162F38" w:rsidRDefault="00D216E7">
            <w:pPr>
              <w:spacing w:line="360" w:lineRule="auto"/>
            </w:pPr>
            <w:r>
              <w:rPr>
                <w:b/>
              </w:rPr>
              <w:t xml:space="preserve">Four Paws Best Buddies: </w:t>
            </w:r>
            <w:hyperlink r:id="rId11">
              <w:r>
                <w:rPr>
                  <w:color w:val="1155CC"/>
                  <w:u w:val="single"/>
                </w:rPr>
                <w:t>https://github.com/todtsies/Four-Paws-Best-Buddies</w:t>
              </w:r>
            </w:hyperlink>
          </w:p>
          <w:p w14:paraId="4F06DB72" w14:textId="77777777" w:rsidR="00162F38" w:rsidRDefault="00162F38"/>
        </w:tc>
      </w:tr>
    </w:tbl>
    <w:p w14:paraId="6ABD3009" w14:textId="77777777" w:rsidR="00162F38" w:rsidRDefault="00162F38">
      <w:pPr>
        <w:pBdr>
          <w:top w:val="nil"/>
          <w:left w:val="nil"/>
          <w:bottom w:val="nil"/>
          <w:right w:val="nil"/>
          <w:between w:val="nil"/>
        </w:pBdr>
      </w:pPr>
    </w:p>
    <w:sectPr w:rsidR="00162F3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159FD"/>
    <w:multiLevelType w:val="multilevel"/>
    <w:tmpl w:val="EC2E4CF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38"/>
    <w:rsid w:val="000463E9"/>
    <w:rsid w:val="000B6BDD"/>
    <w:rsid w:val="00107D5F"/>
    <w:rsid w:val="00162F38"/>
    <w:rsid w:val="00264DD8"/>
    <w:rsid w:val="003F1041"/>
    <w:rsid w:val="00451F1B"/>
    <w:rsid w:val="005A76E2"/>
    <w:rsid w:val="005B2026"/>
    <w:rsid w:val="007362EF"/>
    <w:rsid w:val="00773B9D"/>
    <w:rsid w:val="00995A80"/>
    <w:rsid w:val="00B77D07"/>
    <w:rsid w:val="00C64749"/>
    <w:rsid w:val="00D216E7"/>
    <w:rsid w:val="00DF0CEE"/>
    <w:rsid w:val="00FB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B544"/>
  <w15:docId w15:val="{E52234F5-789C-45D5-8BB2-868E086D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FB3751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dtsies/Project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mily-tod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dtsies.github.io/Portfolio/" TargetMode="External"/><Relationship Id="rId11" Type="http://schemas.openxmlformats.org/officeDocument/2006/relationships/hyperlink" Target="https://github.com/todtsies/Four-Paws-Best-Buddies" TargetMode="External"/><Relationship Id="rId5" Type="http://schemas.openxmlformats.org/officeDocument/2006/relationships/hyperlink" Target="https://github.com/todtsies" TargetMode="External"/><Relationship Id="rId10" Type="http://schemas.openxmlformats.org/officeDocument/2006/relationships/hyperlink" Target="https://github.com/todtsies/Eat-da-Bur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xhnkndl/workout-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Todt</dc:creator>
  <cp:lastModifiedBy>Emily Todt</cp:lastModifiedBy>
  <cp:revision>2</cp:revision>
  <dcterms:created xsi:type="dcterms:W3CDTF">2022-03-30T00:19:00Z</dcterms:created>
  <dcterms:modified xsi:type="dcterms:W3CDTF">2022-03-30T00:19:00Z</dcterms:modified>
</cp:coreProperties>
</file>