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FEFEF"/>
  <w:body>
    <w:p w14:paraId="554D9396" w14:textId="77777777" w:rsidR="00000000" w:rsidRDefault="0037264D">
      <w:pPr>
        <w:pStyle w:val="DefinitionTerm"/>
      </w:pPr>
    </w:p>
    <w:p w14:paraId="1C23C85F" w14:textId="77777777" w:rsidR="00000000" w:rsidRDefault="0037264D">
      <w:pPr>
        <w:pStyle w:val="TitleCover"/>
      </w:pPr>
      <w:r>
        <w:t>Datalink Wristapp Programmer’s Reference</w:t>
      </w:r>
    </w:p>
    <w:p w14:paraId="23CAA70D" w14:textId="77777777" w:rsidR="00000000" w:rsidRDefault="0037264D">
      <w:pPr>
        <w:pStyle w:val="SubtitleCover"/>
      </w:pPr>
      <w:r>
        <w:t>John A. Toebes, VIII</w:t>
      </w:r>
    </w:p>
    <w:p w14:paraId="30775C97" w14:textId="77777777" w:rsidR="00000000" w:rsidRDefault="0037264D"/>
    <w:p w14:paraId="6E27CF8A" w14:textId="77777777" w:rsidR="00000000" w:rsidRDefault="0037264D">
      <w:r>
        <w:t>© 1997 John A. Toebes, VIII</w:t>
      </w:r>
    </w:p>
    <w:p w14:paraId="0851D44D" w14:textId="77777777" w:rsidR="00000000" w:rsidRDefault="0037264D">
      <w:r>
        <w:t>All Rights Reserved</w:t>
      </w:r>
    </w:p>
    <w:p w14:paraId="464A487E" w14:textId="77777777" w:rsidR="00000000" w:rsidRDefault="0037264D"/>
    <w:p w14:paraId="2ACBDE4B" w14:textId="77777777" w:rsidR="00000000" w:rsidRDefault="0037264D">
      <w:pPr>
        <w:pStyle w:val="Subtitle"/>
      </w:pPr>
      <w:hyperlink r:id="rId7" w:history="1">
        <w:r>
          <w:t>jtoebes@geocities.com</w:t>
        </w:r>
      </w:hyperlink>
    </w:p>
    <w:p w14:paraId="6A1BB8E3" w14:textId="77777777" w:rsidR="00000000" w:rsidRDefault="0037264D">
      <w:pPr>
        <w:pStyle w:val="Heading2"/>
      </w:pPr>
      <w:r>
        <w:rPr>
          <w:b/>
          <w:u w:val="single"/>
        </w:rPr>
        <w:lastRenderedPageBreak/>
        <w:t>Table of Contents</w:t>
      </w:r>
    </w:p>
    <w:p w14:paraId="4490CDE8" w14:textId="77777777" w:rsidR="00000000" w:rsidRDefault="0037264D">
      <w:pPr>
        <w:pStyle w:val="TOC1"/>
      </w:pPr>
      <w:r>
        <w:rPr>
          <w:b/>
        </w:rPr>
        <w:fldChar w:fldCharType="begin"/>
      </w:r>
      <w:r>
        <w:rPr>
          <w:b/>
        </w:rPr>
        <w:instrText xml:space="preserve"> TOC \o "1-4" </w:instrText>
      </w:r>
      <w:r>
        <w:rPr>
          <w:b/>
        </w:rPr>
        <w:fldChar w:fldCharType="separate"/>
      </w:r>
      <w:r>
        <w:t>About the DataLink</w:t>
      </w:r>
      <w:r>
        <w:tab/>
      </w:r>
      <w:r>
        <w:fldChar w:fldCharType="begin"/>
      </w:r>
      <w:r>
        <w:instrText xml:space="preserve"> PAGEREF _Toc399436607 </w:instrText>
      </w:r>
      <w:r>
        <w:instrText xml:space="preserve">\h </w:instrText>
      </w:r>
      <w:r>
        <w:fldChar w:fldCharType="separate"/>
      </w:r>
      <w:r>
        <w:rPr>
          <w:noProof/>
        </w:rPr>
        <w:t>7</w:t>
      </w:r>
      <w:r>
        <w:fldChar w:fldCharType="end"/>
      </w:r>
    </w:p>
    <w:p w14:paraId="02381746" w14:textId="77777777" w:rsidR="00000000" w:rsidRDefault="0037264D">
      <w:pPr>
        <w:pStyle w:val="TOC2"/>
        <w:tabs>
          <w:tab w:val="right" w:leader="dot" w:pos="9350"/>
        </w:tabs>
        <w:rPr>
          <w:noProof/>
        </w:rPr>
      </w:pPr>
      <w:r>
        <w:rPr>
          <w:noProof/>
        </w:rPr>
        <w:t>So, What is a Datalink?</w:t>
      </w:r>
      <w:r>
        <w:rPr>
          <w:noProof/>
        </w:rPr>
        <w:tab/>
      </w:r>
      <w:r>
        <w:rPr>
          <w:noProof/>
        </w:rPr>
        <w:fldChar w:fldCharType="begin"/>
      </w:r>
      <w:r>
        <w:rPr>
          <w:noProof/>
        </w:rPr>
        <w:instrText xml:space="preserve"> PAGEREF _Toc399436608 \h </w:instrText>
      </w:r>
      <w:r>
        <w:rPr>
          <w:noProof/>
        </w:rPr>
      </w:r>
      <w:r>
        <w:rPr>
          <w:noProof/>
        </w:rPr>
        <w:fldChar w:fldCharType="separate"/>
      </w:r>
      <w:r>
        <w:rPr>
          <w:noProof/>
        </w:rPr>
        <w:t>7</w:t>
      </w:r>
      <w:r>
        <w:rPr>
          <w:noProof/>
        </w:rPr>
        <w:fldChar w:fldCharType="end"/>
      </w:r>
    </w:p>
    <w:p w14:paraId="3CE191AD" w14:textId="77777777" w:rsidR="00000000" w:rsidRDefault="0037264D">
      <w:pPr>
        <w:pStyle w:val="TOC2"/>
        <w:tabs>
          <w:tab w:val="right" w:leader="dot" w:pos="9350"/>
        </w:tabs>
        <w:rPr>
          <w:noProof/>
        </w:rPr>
      </w:pPr>
      <w:r>
        <w:rPr>
          <w:noProof/>
        </w:rPr>
        <w:t>There are three basic models of the Datalink</w:t>
      </w:r>
      <w:r>
        <w:rPr>
          <w:noProof/>
        </w:rPr>
        <w:tab/>
      </w:r>
      <w:r>
        <w:rPr>
          <w:noProof/>
        </w:rPr>
        <w:fldChar w:fldCharType="begin"/>
      </w:r>
      <w:r>
        <w:rPr>
          <w:noProof/>
        </w:rPr>
        <w:instrText xml:space="preserve"> PAGEREF _Toc399436609 \h </w:instrText>
      </w:r>
      <w:r>
        <w:rPr>
          <w:noProof/>
        </w:rPr>
      </w:r>
      <w:r>
        <w:rPr>
          <w:noProof/>
        </w:rPr>
        <w:fldChar w:fldCharType="separate"/>
      </w:r>
      <w:r>
        <w:rPr>
          <w:noProof/>
        </w:rPr>
        <w:t>7</w:t>
      </w:r>
      <w:r>
        <w:rPr>
          <w:noProof/>
        </w:rPr>
        <w:fldChar w:fldCharType="end"/>
      </w:r>
    </w:p>
    <w:p w14:paraId="349E6B00" w14:textId="77777777" w:rsidR="00000000" w:rsidRDefault="0037264D">
      <w:pPr>
        <w:pStyle w:val="TOC3"/>
        <w:tabs>
          <w:tab w:val="right" w:leader="dot" w:pos="9350"/>
        </w:tabs>
        <w:rPr>
          <w:noProof/>
        </w:rPr>
      </w:pPr>
      <w:r>
        <w:rPr>
          <w:noProof/>
        </w:rPr>
        <w:t>What programs can I load in the 150/150s?</w:t>
      </w:r>
      <w:r>
        <w:rPr>
          <w:noProof/>
        </w:rPr>
        <w:tab/>
      </w:r>
      <w:r>
        <w:rPr>
          <w:noProof/>
        </w:rPr>
        <w:fldChar w:fldCharType="begin"/>
      </w:r>
      <w:r>
        <w:rPr>
          <w:noProof/>
        </w:rPr>
        <w:instrText xml:space="preserve"> PAGEREF _Toc399436610 \h </w:instrText>
      </w:r>
      <w:r>
        <w:rPr>
          <w:noProof/>
        </w:rPr>
      </w:r>
      <w:r>
        <w:rPr>
          <w:noProof/>
        </w:rPr>
        <w:fldChar w:fldCharType="separate"/>
      </w:r>
      <w:r>
        <w:rPr>
          <w:noProof/>
        </w:rPr>
        <w:t>7</w:t>
      </w:r>
      <w:r>
        <w:rPr>
          <w:noProof/>
        </w:rPr>
        <w:fldChar w:fldCharType="end"/>
      </w:r>
    </w:p>
    <w:p w14:paraId="3C7B9E9D" w14:textId="77777777" w:rsidR="00000000" w:rsidRDefault="0037264D">
      <w:pPr>
        <w:pStyle w:val="TOC1"/>
      </w:pPr>
      <w:r>
        <w:t>Datalink Technical Details</w:t>
      </w:r>
      <w:r>
        <w:tab/>
      </w:r>
      <w:r>
        <w:fldChar w:fldCharType="begin"/>
      </w:r>
      <w:r>
        <w:instrText xml:space="preserve"> PAGEREF _Toc</w:instrText>
      </w:r>
      <w:r>
        <w:instrText xml:space="preserve">399436611 \h </w:instrText>
      </w:r>
      <w:r>
        <w:fldChar w:fldCharType="separate"/>
      </w:r>
      <w:r>
        <w:rPr>
          <w:noProof/>
        </w:rPr>
        <w:t>7</w:t>
      </w:r>
      <w:r>
        <w:fldChar w:fldCharType="end"/>
      </w:r>
    </w:p>
    <w:p w14:paraId="6D80CF0A" w14:textId="77777777" w:rsidR="00000000" w:rsidRDefault="0037264D">
      <w:pPr>
        <w:pStyle w:val="TOC2"/>
        <w:tabs>
          <w:tab w:val="right" w:leader="dot" w:pos="9350"/>
        </w:tabs>
        <w:rPr>
          <w:noProof/>
        </w:rPr>
      </w:pPr>
      <w:r>
        <w:rPr>
          <w:noProof/>
        </w:rPr>
        <w:t>Download Protocol</w:t>
      </w:r>
      <w:r>
        <w:rPr>
          <w:noProof/>
        </w:rPr>
        <w:tab/>
      </w:r>
      <w:r>
        <w:rPr>
          <w:noProof/>
        </w:rPr>
        <w:fldChar w:fldCharType="begin"/>
      </w:r>
      <w:r>
        <w:rPr>
          <w:noProof/>
        </w:rPr>
        <w:instrText xml:space="preserve"> PAGEREF _Toc399436612 \h </w:instrText>
      </w:r>
      <w:r>
        <w:rPr>
          <w:noProof/>
        </w:rPr>
      </w:r>
      <w:r>
        <w:rPr>
          <w:noProof/>
        </w:rPr>
        <w:fldChar w:fldCharType="separate"/>
      </w:r>
      <w:r>
        <w:rPr>
          <w:noProof/>
        </w:rPr>
        <w:t>7</w:t>
      </w:r>
      <w:r>
        <w:rPr>
          <w:noProof/>
        </w:rPr>
        <w:fldChar w:fldCharType="end"/>
      </w:r>
    </w:p>
    <w:p w14:paraId="0193A2F4" w14:textId="77777777" w:rsidR="00000000" w:rsidRDefault="0037264D">
      <w:pPr>
        <w:pStyle w:val="TOC3"/>
        <w:tabs>
          <w:tab w:val="right" w:leader="dot" w:pos="9350"/>
        </w:tabs>
        <w:rPr>
          <w:noProof/>
        </w:rPr>
      </w:pPr>
      <w:r>
        <w:rPr>
          <w:noProof/>
        </w:rPr>
        <w:t>Synchronization Process</w:t>
      </w:r>
      <w:r>
        <w:rPr>
          <w:noProof/>
        </w:rPr>
        <w:tab/>
      </w:r>
      <w:r>
        <w:rPr>
          <w:noProof/>
        </w:rPr>
        <w:fldChar w:fldCharType="begin"/>
      </w:r>
      <w:r>
        <w:rPr>
          <w:noProof/>
        </w:rPr>
        <w:instrText xml:space="preserve"> PAGEREF _Toc399436613 \h </w:instrText>
      </w:r>
      <w:r>
        <w:rPr>
          <w:noProof/>
        </w:rPr>
      </w:r>
      <w:r>
        <w:rPr>
          <w:noProof/>
        </w:rPr>
        <w:fldChar w:fldCharType="separate"/>
      </w:r>
      <w:r>
        <w:rPr>
          <w:noProof/>
        </w:rPr>
        <w:t>7</w:t>
      </w:r>
      <w:r>
        <w:rPr>
          <w:noProof/>
        </w:rPr>
        <w:fldChar w:fldCharType="end"/>
      </w:r>
    </w:p>
    <w:p w14:paraId="17DF28E9" w14:textId="77777777" w:rsidR="00000000" w:rsidRDefault="0037264D">
      <w:pPr>
        <w:pStyle w:val="TOC4"/>
        <w:tabs>
          <w:tab w:val="right" w:leader="dot" w:pos="9350"/>
        </w:tabs>
        <w:rPr>
          <w:noProof/>
        </w:rPr>
      </w:pPr>
      <w:r>
        <w:rPr>
          <w:noProof/>
        </w:rPr>
        <w:t>Sync Bits</w:t>
      </w:r>
      <w:r>
        <w:rPr>
          <w:noProof/>
        </w:rPr>
        <w:tab/>
      </w:r>
      <w:r>
        <w:rPr>
          <w:noProof/>
        </w:rPr>
        <w:fldChar w:fldCharType="begin"/>
      </w:r>
      <w:r>
        <w:rPr>
          <w:noProof/>
        </w:rPr>
        <w:instrText xml:space="preserve"> PAGEREF _Toc399436614 \h </w:instrText>
      </w:r>
      <w:r>
        <w:rPr>
          <w:noProof/>
        </w:rPr>
      </w:r>
      <w:r>
        <w:rPr>
          <w:noProof/>
        </w:rPr>
        <w:fldChar w:fldCharType="separate"/>
      </w:r>
      <w:r>
        <w:rPr>
          <w:noProof/>
        </w:rPr>
        <w:t>7</w:t>
      </w:r>
      <w:r>
        <w:rPr>
          <w:noProof/>
        </w:rPr>
        <w:fldChar w:fldCharType="end"/>
      </w:r>
    </w:p>
    <w:p w14:paraId="673123F2" w14:textId="77777777" w:rsidR="00000000" w:rsidRDefault="0037264D">
      <w:pPr>
        <w:pStyle w:val="TOC3"/>
        <w:tabs>
          <w:tab w:val="right" w:leader="dot" w:pos="9350"/>
        </w:tabs>
        <w:rPr>
          <w:noProof/>
        </w:rPr>
      </w:pPr>
      <w:r>
        <w:rPr>
          <w:noProof/>
        </w:rPr>
        <w:t>Packet Format</w:t>
      </w:r>
      <w:r>
        <w:rPr>
          <w:noProof/>
        </w:rPr>
        <w:tab/>
      </w:r>
      <w:r>
        <w:rPr>
          <w:noProof/>
        </w:rPr>
        <w:fldChar w:fldCharType="begin"/>
      </w:r>
      <w:r>
        <w:rPr>
          <w:noProof/>
        </w:rPr>
        <w:instrText xml:space="preserve"> PAGEREF _Toc399436615 \h </w:instrText>
      </w:r>
      <w:r>
        <w:rPr>
          <w:noProof/>
        </w:rPr>
      </w:r>
      <w:r>
        <w:rPr>
          <w:noProof/>
        </w:rPr>
        <w:fldChar w:fldCharType="separate"/>
      </w:r>
      <w:r>
        <w:rPr>
          <w:noProof/>
        </w:rPr>
        <w:t>7</w:t>
      </w:r>
      <w:r>
        <w:rPr>
          <w:noProof/>
        </w:rPr>
        <w:fldChar w:fldCharType="end"/>
      </w:r>
    </w:p>
    <w:p w14:paraId="633CF42F" w14:textId="77777777" w:rsidR="00000000" w:rsidRDefault="0037264D">
      <w:pPr>
        <w:pStyle w:val="TOC4"/>
        <w:tabs>
          <w:tab w:val="right" w:leader="dot" w:pos="9350"/>
        </w:tabs>
        <w:rPr>
          <w:noProof/>
        </w:rPr>
      </w:pPr>
      <w:r>
        <w:rPr>
          <w:noProof/>
        </w:rPr>
        <w:t>$20 - CPACKET_START</w:t>
      </w:r>
      <w:r>
        <w:rPr>
          <w:noProof/>
        </w:rPr>
        <w:tab/>
      </w:r>
      <w:r>
        <w:rPr>
          <w:noProof/>
        </w:rPr>
        <w:fldChar w:fldCharType="begin"/>
      </w:r>
      <w:r>
        <w:rPr>
          <w:noProof/>
        </w:rPr>
        <w:instrText xml:space="preserve"> PAGEREF _Toc399436616 </w:instrText>
      </w:r>
      <w:r>
        <w:rPr>
          <w:noProof/>
        </w:rPr>
        <w:instrText xml:space="preserve">\h </w:instrText>
      </w:r>
      <w:r>
        <w:rPr>
          <w:noProof/>
        </w:rPr>
      </w:r>
      <w:r>
        <w:rPr>
          <w:noProof/>
        </w:rPr>
        <w:fldChar w:fldCharType="separate"/>
      </w:r>
      <w:r>
        <w:rPr>
          <w:noProof/>
        </w:rPr>
        <w:t>7</w:t>
      </w:r>
      <w:r>
        <w:rPr>
          <w:noProof/>
        </w:rPr>
        <w:fldChar w:fldCharType="end"/>
      </w:r>
    </w:p>
    <w:p w14:paraId="34709B92" w14:textId="77777777" w:rsidR="00000000" w:rsidRDefault="0037264D">
      <w:pPr>
        <w:pStyle w:val="TOC4"/>
        <w:tabs>
          <w:tab w:val="right" w:leader="dot" w:pos="9350"/>
        </w:tabs>
        <w:rPr>
          <w:noProof/>
        </w:rPr>
      </w:pPr>
      <w:r>
        <w:rPr>
          <w:noProof/>
        </w:rPr>
        <w:t>$21 - CPACKET_SKIP</w:t>
      </w:r>
      <w:r>
        <w:rPr>
          <w:noProof/>
        </w:rPr>
        <w:tab/>
      </w:r>
      <w:r>
        <w:rPr>
          <w:noProof/>
        </w:rPr>
        <w:fldChar w:fldCharType="begin"/>
      </w:r>
      <w:r>
        <w:rPr>
          <w:noProof/>
        </w:rPr>
        <w:instrText xml:space="preserve"> PAGEREF _Toc399436617 \h </w:instrText>
      </w:r>
      <w:r>
        <w:rPr>
          <w:noProof/>
        </w:rPr>
      </w:r>
      <w:r>
        <w:rPr>
          <w:noProof/>
        </w:rPr>
        <w:fldChar w:fldCharType="separate"/>
      </w:r>
      <w:r>
        <w:rPr>
          <w:noProof/>
        </w:rPr>
        <w:t>7</w:t>
      </w:r>
      <w:r>
        <w:rPr>
          <w:noProof/>
        </w:rPr>
        <w:fldChar w:fldCharType="end"/>
      </w:r>
    </w:p>
    <w:p w14:paraId="5F0D0A7A" w14:textId="77777777" w:rsidR="00000000" w:rsidRDefault="0037264D">
      <w:pPr>
        <w:pStyle w:val="TOC4"/>
        <w:tabs>
          <w:tab w:val="right" w:leader="dot" w:pos="9350"/>
        </w:tabs>
        <w:rPr>
          <w:noProof/>
        </w:rPr>
      </w:pPr>
      <w:r>
        <w:rPr>
          <w:noProof/>
        </w:rPr>
        <w:t>$23 - CPACKET_JMPMEM</w:t>
      </w:r>
      <w:r>
        <w:rPr>
          <w:noProof/>
        </w:rPr>
        <w:tab/>
      </w:r>
      <w:r>
        <w:rPr>
          <w:noProof/>
        </w:rPr>
        <w:fldChar w:fldCharType="begin"/>
      </w:r>
      <w:r>
        <w:rPr>
          <w:noProof/>
        </w:rPr>
        <w:instrText xml:space="preserve"> PAGEREF _Toc399436618 \h </w:instrText>
      </w:r>
      <w:r>
        <w:rPr>
          <w:noProof/>
        </w:rPr>
      </w:r>
      <w:r>
        <w:rPr>
          <w:noProof/>
        </w:rPr>
        <w:fldChar w:fldCharType="separate"/>
      </w:r>
      <w:r>
        <w:rPr>
          <w:noProof/>
        </w:rPr>
        <w:t>7</w:t>
      </w:r>
      <w:r>
        <w:rPr>
          <w:noProof/>
        </w:rPr>
        <w:fldChar w:fldCharType="end"/>
      </w:r>
    </w:p>
    <w:p w14:paraId="1257CD61" w14:textId="77777777" w:rsidR="00000000" w:rsidRDefault="0037264D">
      <w:pPr>
        <w:pStyle w:val="TOC4"/>
        <w:tabs>
          <w:tab w:val="right" w:leader="dot" w:pos="9350"/>
        </w:tabs>
        <w:rPr>
          <w:noProof/>
        </w:rPr>
      </w:pPr>
      <w:r>
        <w:rPr>
          <w:noProof/>
        </w:rPr>
        <w:t>$90 - CPACKET_SECT</w:t>
      </w:r>
      <w:r>
        <w:rPr>
          <w:noProof/>
        </w:rPr>
        <w:tab/>
      </w:r>
      <w:r>
        <w:rPr>
          <w:noProof/>
        </w:rPr>
        <w:fldChar w:fldCharType="begin"/>
      </w:r>
      <w:r>
        <w:rPr>
          <w:noProof/>
        </w:rPr>
        <w:instrText xml:space="preserve"> PAGEREF _Toc399436619 \h </w:instrText>
      </w:r>
      <w:r>
        <w:rPr>
          <w:noProof/>
        </w:rPr>
      </w:r>
      <w:r>
        <w:rPr>
          <w:noProof/>
        </w:rPr>
        <w:fldChar w:fldCharType="separate"/>
      </w:r>
      <w:r>
        <w:rPr>
          <w:noProof/>
        </w:rPr>
        <w:t>7</w:t>
      </w:r>
      <w:r>
        <w:rPr>
          <w:noProof/>
        </w:rPr>
        <w:fldChar w:fldCharType="end"/>
      </w:r>
    </w:p>
    <w:p w14:paraId="4D6EBAA9" w14:textId="77777777" w:rsidR="00000000" w:rsidRDefault="0037264D">
      <w:pPr>
        <w:pStyle w:val="TOC4"/>
        <w:tabs>
          <w:tab w:val="right" w:leader="dot" w:pos="9350"/>
        </w:tabs>
        <w:rPr>
          <w:noProof/>
        </w:rPr>
      </w:pPr>
      <w:r>
        <w:rPr>
          <w:noProof/>
        </w:rPr>
        <w:t>$91 - CPACKET_DATA</w:t>
      </w:r>
      <w:r>
        <w:rPr>
          <w:noProof/>
        </w:rPr>
        <w:tab/>
      </w:r>
      <w:r>
        <w:rPr>
          <w:noProof/>
        </w:rPr>
        <w:fldChar w:fldCharType="begin"/>
      </w:r>
      <w:r>
        <w:rPr>
          <w:noProof/>
        </w:rPr>
        <w:instrText xml:space="preserve"> PAGEREF _Toc399436620 \h </w:instrText>
      </w:r>
      <w:r>
        <w:rPr>
          <w:noProof/>
        </w:rPr>
      </w:r>
      <w:r>
        <w:rPr>
          <w:noProof/>
        </w:rPr>
        <w:fldChar w:fldCharType="separate"/>
      </w:r>
      <w:r>
        <w:rPr>
          <w:noProof/>
        </w:rPr>
        <w:t>7</w:t>
      </w:r>
      <w:r>
        <w:rPr>
          <w:noProof/>
        </w:rPr>
        <w:fldChar w:fldCharType="end"/>
      </w:r>
    </w:p>
    <w:p w14:paraId="2BFBB69E" w14:textId="77777777" w:rsidR="00000000" w:rsidRDefault="0037264D">
      <w:pPr>
        <w:pStyle w:val="TOC4"/>
        <w:tabs>
          <w:tab w:val="right" w:leader="dot" w:pos="9350"/>
        </w:tabs>
        <w:rPr>
          <w:noProof/>
        </w:rPr>
      </w:pPr>
      <w:r>
        <w:rPr>
          <w:noProof/>
        </w:rPr>
        <w:t>$92 - CPACKET_END</w:t>
      </w:r>
      <w:r>
        <w:rPr>
          <w:noProof/>
        </w:rPr>
        <w:tab/>
      </w:r>
      <w:r>
        <w:rPr>
          <w:noProof/>
        </w:rPr>
        <w:fldChar w:fldCharType="begin"/>
      </w:r>
      <w:r>
        <w:rPr>
          <w:noProof/>
        </w:rPr>
        <w:instrText xml:space="preserve"> PAGEREF _Toc399436621 </w:instrText>
      </w:r>
      <w:r>
        <w:rPr>
          <w:noProof/>
        </w:rPr>
        <w:instrText xml:space="preserve">\h </w:instrText>
      </w:r>
      <w:r>
        <w:rPr>
          <w:noProof/>
        </w:rPr>
      </w:r>
      <w:r>
        <w:rPr>
          <w:noProof/>
        </w:rPr>
        <w:fldChar w:fldCharType="separate"/>
      </w:r>
      <w:r>
        <w:rPr>
          <w:noProof/>
        </w:rPr>
        <w:t>7</w:t>
      </w:r>
      <w:r>
        <w:rPr>
          <w:noProof/>
        </w:rPr>
        <w:fldChar w:fldCharType="end"/>
      </w:r>
    </w:p>
    <w:p w14:paraId="7299A157" w14:textId="77777777" w:rsidR="00000000" w:rsidRDefault="0037264D">
      <w:pPr>
        <w:pStyle w:val="TOC4"/>
        <w:tabs>
          <w:tab w:val="right" w:leader="dot" w:pos="9350"/>
        </w:tabs>
        <w:rPr>
          <w:noProof/>
        </w:rPr>
      </w:pPr>
      <w:r>
        <w:rPr>
          <w:noProof/>
        </w:rPr>
        <w:t>$93 - CPACKET_CLEAR</w:t>
      </w:r>
      <w:r>
        <w:rPr>
          <w:noProof/>
        </w:rPr>
        <w:tab/>
      </w:r>
      <w:r>
        <w:rPr>
          <w:noProof/>
        </w:rPr>
        <w:fldChar w:fldCharType="begin"/>
      </w:r>
      <w:r>
        <w:rPr>
          <w:noProof/>
        </w:rPr>
        <w:instrText xml:space="preserve"> PAGEREF _Toc399436622 \h </w:instrText>
      </w:r>
      <w:r>
        <w:rPr>
          <w:noProof/>
        </w:rPr>
      </w:r>
      <w:r>
        <w:rPr>
          <w:noProof/>
        </w:rPr>
        <w:fldChar w:fldCharType="separate"/>
      </w:r>
      <w:r>
        <w:rPr>
          <w:noProof/>
        </w:rPr>
        <w:t>7</w:t>
      </w:r>
      <w:r>
        <w:rPr>
          <w:noProof/>
        </w:rPr>
        <w:fldChar w:fldCharType="end"/>
      </w:r>
    </w:p>
    <w:p w14:paraId="0ACF6D8F" w14:textId="77777777" w:rsidR="00000000" w:rsidRDefault="0037264D">
      <w:pPr>
        <w:pStyle w:val="TOC4"/>
        <w:tabs>
          <w:tab w:val="right" w:leader="dot" w:pos="9350"/>
        </w:tabs>
        <w:rPr>
          <w:noProof/>
        </w:rPr>
      </w:pPr>
      <w:r>
        <w:rPr>
          <w:noProof/>
        </w:rPr>
        <w:t>$50 - CPACKET_ALARM</w:t>
      </w:r>
      <w:r>
        <w:rPr>
          <w:noProof/>
        </w:rPr>
        <w:tab/>
      </w:r>
      <w:r>
        <w:rPr>
          <w:noProof/>
        </w:rPr>
        <w:fldChar w:fldCharType="begin"/>
      </w:r>
      <w:r>
        <w:rPr>
          <w:noProof/>
        </w:rPr>
        <w:instrText xml:space="preserve"> PAGEREF _Toc399436623 \h </w:instrText>
      </w:r>
      <w:r>
        <w:rPr>
          <w:noProof/>
        </w:rPr>
      </w:r>
      <w:r>
        <w:rPr>
          <w:noProof/>
        </w:rPr>
        <w:fldChar w:fldCharType="separate"/>
      </w:r>
      <w:r>
        <w:rPr>
          <w:noProof/>
        </w:rPr>
        <w:t>7</w:t>
      </w:r>
      <w:r>
        <w:rPr>
          <w:noProof/>
        </w:rPr>
        <w:fldChar w:fldCharType="end"/>
      </w:r>
    </w:p>
    <w:p w14:paraId="52AAD09A" w14:textId="77777777" w:rsidR="00000000" w:rsidRDefault="0037264D">
      <w:pPr>
        <w:pStyle w:val="TOC4"/>
        <w:tabs>
          <w:tab w:val="right" w:leader="dot" w:pos="9350"/>
        </w:tabs>
        <w:rPr>
          <w:noProof/>
        </w:rPr>
      </w:pPr>
      <w:r>
        <w:rPr>
          <w:noProof/>
        </w:rPr>
        <w:t>$32 - CPACKET_TIME</w:t>
      </w:r>
      <w:r>
        <w:rPr>
          <w:noProof/>
        </w:rPr>
        <w:tab/>
      </w:r>
      <w:r>
        <w:rPr>
          <w:noProof/>
        </w:rPr>
        <w:fldChar w:fldCharType="begin"/>
      </w:r>
      <w:r>
        <w:rPr>
          <w:noProof/>
        </w:rPr>
        <w:instrText xml:space="preserve"> PAGEREF _Toc399436624 \h </w:instrText>
      </w:r>
      <w:r>
        <w:rPr>
          <w:noProof/>
        </w:rPr>
      </w:r>
      <w:r>
        <w:rPr>
          <w:noProof/>
        </w:rPr>
        <w:fldChar w:fldCharType="separate"/>
      </w:r>
      <w:r>
        <w:rPr>
          <w:noProof/>
        </w:rPr>
        <w:t>7</w:t>
      </w:r>
      <w:r>
        <w:rPr>
          <w:noProof/>
        </w:rPr>
        <w:fldChar w:fldCharType="end"/>
      </w:r>
    </w:p>
    <w:p w14:paraId="7E1192FC" w14:textId="77777777" w:rsidR="00000000" w:rsidRDefault="0037264D">
      <w:pPr>
        <w:pStyle w:val="TOC4"/>
        <w:tabs>
          <w:tab w:val="right" w:leader="dot" w:pos="9350"/>
        </w:tabs>
        <w:rPr>
          <w:noProof/>
        </w:rPr>
      </w:pPr>
      <w:r>
        <w:rPr>
          <w:noProof/>
        </w:rPr>
        <w:t>$70 - CPACKET_MEM</w:t>
      </w:r>
      <w:r>
        <w:rPr>
          <w:noProof/>
        </w:rPr>
        <w:tab/>
      </w:r>
      <w:r>
        <w:rPr>
          <w:noProof/>
        </w:rPr>
        <w:fldChar w:fldCharType="begin"/>
      </w:r>
      <w:r>
        <w:rPr>
          <w:noProof/>
        </w:rPr>
        <w:instrText xml:space="preserve"> PAGEREF _Toc399436625 \h </w:instrText>
      </w:r>
      <w:r>
        <w:rPr>
          <w:noProof/>
        </w:rPr>
      </w:r>
      <w:r>
        <w:rPr>
          <w:noProof/>
        </w:rPr>
        <w:fldChar w:fldCharType="separate"/>
      </w:r>
      <w:r>
        <w:rPr>
          <w:noProof/>
        </w:rPr>
        <w:t>7</w:t>
      </w:r>
      <w:r>
        <w:rPr>
          <w:noProof/>
        </w:rPr>
        <w:fldChar w:fldCharType="end"/>
      </w:r>
    </w:p>
    <w:p w14:paraId="0340D519" w14:textId="77777777" w:rsidR="00000000" w:rsidRDefault="0037264D">
      <w:pPr>
        <w:pStyle w:val="TOC4"/>
        <w:tabs>
          <w:tab w:val="right" w:leader="dot" w:pos="9350"/>
        </w:tabs>
        <w:rPr>
          <w:noProof/>
        </w:rPr>
      </w:pPr>
      <w:r>
        <w:rPr>
          <w:noProof/>
        </w:rPr>
        <w:t>$71 - CPACKET_BEEPS</w:t>
      </w:r>
      <w:r>
        <w:rPr>
          <w:noProof/>
        </w:rPr>
        <w:tab/>
      </w:r>
      <w:r>
        <w:rPr>
          <w:noProof/>
        </w:rPr>
        <w:fldChar w:fldCharType="begin"/>
      </w:r>
      <w:r>
        <w:rPr>
          <w:noProof/>
        </w:rPr>
        <w:instrText xml:space="preserve"> PAGEREF _Toc399436626</w:instrText>
      </w:r>
      <w:r>
        <w:rPr>
          <w:noProof/>
        </w:rPr>
        <w:instrText xml:space="preserve"> \h </w:instrText>
      </w:r>
      <w:r>
        <w:rPr>
          <w:noProof/>
        </w:rPr>
      </w:r>
      <w:r>
        <w:rPr>
          <w:noProof/>
        </w:rPr>
        <w:fldChar w:fldCharType="separate"/>
      </w:r>
      <w:r>
        <w:rPr>
          <w:noProof/>
        </w:rPr>
        <w:t>7</w:t>
      </w:r>
      <w:r>
        <w:rPr>
          <w:noProof/>
        </w:rPr>
        <w:fldChar w:fldCharType="end"/>
      </w:r>
    </w:p>
    <w:p w14:paraId="693BC3D2" w14:textId="77777777" w:rsidR="00000000" w:rsidRDefault="0037264D">
      <w:pPr>
        <w:pStyle w:val="TOC2"/>
        <w:tabs>
          <w:tab w:val="right" w:leader="dot" w:pos="9350"/>
        </w:tabs>
        <w:rPr>
          <w:noProof/>
        </w:rPr>
      </w:pPr>
      <w:r>
        <w:rPr>
          <w:noProof/>
        </w:rPr>
        <w:t>The Display</w:t>
      </w:r>
      <w:r>
        <w:rPr>
          <w:noProof/>
        </w:rPr>
        <w:tab/>
      </w:r>
      <w:r>
        <w:rPr>
          <w:noProof/>
        </w:rPr>
        <w:fldChar w:fldCharType="begin"/>
      </w:r>
      <w:r>
        <w:rPr>
          <w:noProof/>
        </w:rPr>
        <w:instrText xml:space="preserve"> PAGEREF _Toc399436627 \h </w:instrText>
      </w:r>
      <w:r>
        <w:rPr>
          <w:noProof/>
        </w:rPr>
      </w:r>
      <w:r>
        <w:rPr>
          <w:noProof/>
        </w:rPr>
        <w:fldChar w:fldCharType="separate"/>
      </w:r>
      <w:r>
        <w:rPr>
          <w:noProof/>
        </w:rPr>
        <w:t>7</w:t>
      </w:r>
      <w:r>
        <w:rPr>
          <w:noProof/>
        </w:rPr>
        <w:fldChar w:fldCharType="end"/>
      </w:r>
    </w:p>
    <w:p w14:paraId="34D441C8" w14:textId="77777777" w:rsidR="00000000" w:rsidRDefault="0037264D">
      <w:pPr>
        <w:pStyle w:val="TOC3"/>
        <w:tabs>
          <w:tab w:val="right" w:leader="dot" w:pos="9350"/>
        </w:tabs>
        <w:rPr>
          <w:noProof/>
        </w:rPr>
      </w:pPr>
      <w:r>
        <w:rPr>
          <w:noProof/>
        </w:rPr>
        <w:t>The TOP/MIDDLE Character Set</w:t>
      </w:r>
      <w:r>
        <w:rPr>
          <w:noProof/>
        </w:rPr>
        <w:tab/>
      </w:r>
      <w:r>
        <w:rPr>
          <w:noProof/>
        </w:rPr>
        <w:fldChar w:fldCharType="begin"/>
      </w:r>
      <w:r>
        <w:rPr>
          <w:noProof/>
        </w:rPr>
        <w:instrText xml:space="preserve"> PAGEREF _Toc399436628 \h </w:instrText>
      </w:r>
      <w:r>
        <w:rPr>
          <w:noProof/>
        </w:rPr>
      </w:r>
      <w:r>
        <w:rPr>
          <w:noProof/>
        </w:rPr>
        <w:fldChar w:fldCharType="separate"/>
      </w:r>
      <w:r>
        <w:rPr>
          <w:noProof/>
        </w:rPr>
        <w:t>7</w:t>
      </w:r>
      <w:r>
        <w:rPr>
          <w:noProof/>
        </w:rPr>
        <w:fldChar w:fldCharType="end"/>
      </w:r>
    </w:p>
    <w:p w14:paraId="4DEC751D" w14:textId="77777777" w:rsidR="00000000" w:rsidRDefault="0037264D">
      <w:pPr>
        <w:pStyle w:val="TOC3"/>
        <w:tabs>
          <w:tab w:val="right" w:leader="dot" w:pos="9350"/>
        </w:tabs>
        <w:rPr>
          <w:noProof/>
        </w:rPr>
      </w:pPr>
      <w:r>
        <w:rPr>
          <w:noProof/>
        </w:rPr>
        <w:t>The Bottom Character set</w:t>
      </w:r>
      <w:r>
        <w:rPr>
          <w:noProof/>
        </w:rPr>
        <w:tab/>
      </w:r>
      <w:r>
        <w:rPr>
          <w:noProof/>
        </w:rPr>
        <w:fldChar w:fldCharType="begin"/>
      </w:r>
      <w:r>
        <w:rPr>
          <w:noProof/>
        </w:rPr>
        <w:instrText xml:space="preserve"> PAGEREF _Toc399436629 \h </w:instrText>
      </w:r>
      <w:r>
        <w:rPr>
          <w:noProof/>
        </w:rPr>
      </w:r>
      <w:r>
        <w:rPr>
          <w:noProof/>
        </w:rPr>
        <w:fldChar w:fldCharType="separate"/>
      </w:r>
      <w:r>
        <w:rPr>
          <w:noProof/>
        </w:rPr>
        <w:t>7</w:t>
      </w:r>
      <w:r>
        <w:rPr>
          <w:noProof/>
        </w:rPr>
        <w:fldChar w:fldCharType="end"/>
      </w:r>
    </w:p>
    <w:p w14:paraId="0355C31D" w14:textId="77777777" w:rsidR="00000000" w:rsidRDefault="0037264D">
      <w:pPr>
        <w:pStyle w:val="TOC2"/>
        <w:tabs>
          <w:tab w:val="right" w:leader="dot" w:pos="9350"/>
        </w:tabs>
        <w:rPr>
          <w:noProof/>
        </w:rPr>
      </w:pPr>
      <w:r>
        <w:rPr>
          <w:noProof/>
        </w:rPr>
        <w:t>Memory Map</w:t>
      </w:r>
      <w:r>
        <w:rPr>
          <w:noProof/>
        </w:rPr>
        <w:tab/>
      </w:r>
      <w:r>
        <w:rPr>
          <w:noProof/>
        </w:rPr>
        <w:fldChar w:fldCharType="begin"/>
      </w:r>
      <w:r>
        <w:rPr>
          <w:noProof/>
        </w:rPr>
        <w:instrText xml:space="preserve"> PAGEREF _Toc399436630 \h </w:instrText>
      </w:r>
      <w:r>
        <w:rPr>
          <w:noProof/>
        </w:rPr>
      </w:r>
      <w:r>
        <w:rPr>
          <w:noProof/>
        </w:rPr>
        <w:fldChar w:fldCharType="separate"/>
      </w:r>
      <w:r>
        <w:rPr>
          <w:noProof/>
        </w:rPr>
        <w:t>7</w:t>
      </w:r>
      <w:r>
        <w:rPr>
          <w:noProof/>
        </w:rPr>
        <w:fldChar w:fldCharType="end"/>
      </w:r>
    </w:p>
    <w:p w14:paraId="0C2AE064" w14:textId="77777777" w:rsidR="00000000" w:rsidRDefault="0037264D">
      <w:pPr>
        <w:pStyle w:val="TOC3"/>
        <w:tabs>
          <w:tab w:val="right" w:leader="dot" w:pos="9350"/>
        </w:tabs>
        <w:rPr>
          <w:noProof/>
        </w:rPr>
      </w:pPr>
      <w:r>
        <w:rPr>
          <w:noProof/>
        </w:rPr>
        <w:t>Datalink Overview Memory Map</w:t>
      </w:r>
      <w:r>
        <w:rPr>
          <w:noProof/>
        </w:rPr>
        <w:tab/>
      </w:r>
      <w:r>
        <w:rPr>
          <w:noProof/>
        </w:rPr>
        <w:fldChar w:fldCharType="begin"/>
      </w:r>
      <w:r>
        <w:rPr>
          <w:noProof/>
        </w:rPr>
        <w:instrText xml:space="preserve"> PAGEREF _To</w:instrText>
      </w:r>
      <w:r>
        <w:rPr>
          <w:noProof/>
        </w:rPr>
        <w:instrText xml:space="preserve">c399436631 \h </w:instrText>
      </w:r>
      <w:r>
        <w:rPr>
          <w:noProof/>
        </w:rPr>
      </w:r>
      <w:r>
        <w:rPr>
          <w:noProof/>
        </w:rPr>
        <w:fldChar w:fldCharType="separate"/>
      </w:r>
      <w:r>
        <w:rPr>
          <w:noProof/>
        </w:rPr>
        <w:t>7</w:t>
      </w:r>
      <w:r>
        <w:rPr>
          <w:noProof/>
        </w:rPr>
        <w:fldChar w:fldCharType="end"/>
      </w:r>
    </w:p>
    <w:p w14:paraId="63EF2049" w14:textId="77777777" w:rsidR="00000000" w:rsidRDefault="0037264D">
      <w:pPr>
        <w:pStyle w:val="TOC2"/>
        <w:tabs>
          <w:tab w:val="right" w:leader="dot" w:pos="9350"/>
        </w:tabs>
        <w:rPr>
          <w:noProof/>
        </w:rPr>
      </w:pPr>
      <w:r>
        <w:rPr>
          <w:noProof/>
        </w:rPr>
        <w:lastRenderedPageBreak/>
        <w:t>Differences between the 150 and 150S</w:t>
      </w:r>
      <w:r>
        <w:rPr>
          <w:noProof/>
        </w:rPr>
        <w:tab/>
      </w:r>
      <w:r>
        <w:rPr>
          <w:noProof/>
        </w:rPr>
        <w:fldChar w:fldCharType="begin"/>
      </w:r>
      <w:r>
        <w:rPr>
          <w:noProof/>
        </w:rPr>
        <w:instrText xml:space="preserve"> PAGEREF _Toc399436632 \h </w:instrText>
      </w:r>
      <w:r>
        <w:rPr>
          <w:noProof/>
        </w:rPr>
      </w:r>
      <w:r>
        <w:rPr>
          <w:noProof/>
        </w:rPr>
        <w:fldChar w:fldCharType="separate"/>
      </w:r>
      <w:r>
        <w:rPr>
          <w:noProof/>
        </w:rPr>
        <w:t>7</w:t>
      </w:r>
      <w:r>
        <w:rPr>
          <w:noProof/>
        </w:rPr>
        <w:fldChar w:fldCharType="end"/>
      </w:r>
    </w:p>
    <w:p w14:paraId="67B6870E" w14:textId="77777777" w:rsidR="00000000" w:rsidRDefault="0037264D">
      <w:pPr>
        <w:pStyle w:val="TOC3"/>
        <w:tabs>
          <w:tab w:val="right" w:leader="dot" w:pos="9350"/>
        </w:tabs>
        <w:rPr>
          <w:noProof/>
        </w:rPr>
      </w:pPr>
      <w:r>
        <w:rPr>
          <w:noProof/>
        </w:rPr>
        <w:t>Dealing with the Differences</w:t>
      </w:r>
      <w:r>
        <w:rPr>
          <w:noProof/>
        </w:rPr>
        <w:tab/>
      </w:r>
      <w:r>
        <w:rPr>
          <w:noProof/>
        </w:rPr>
        <w:fldChar w:fldCharType="begin"/>
      </w:r>
      <w:r>
        <w:rPr>
          <w:noProof/>
        </w:rPr>
        <w:instrText xml:space="preserve"> PAGEREF _Toc399436633 \h </w:instrText>
      </w:r>
      <w:r>
        <w:rPr>
          <w:noProof/>
        </w:rPr>
      </w:r>
      <w:r>
        <w:rPr>
          <w:noProof/>
        </w:rPr>
        <w:fldChar w:fldCharType="separate"/>
      </w:r>
      <w:r>
        <w:rPr>
          <w:noProof/>
        </w:rPr>
        <w:t>7</w:t>
      </w:r>
      <w:r>
        <w:rPr>
          <w:noProof/>
        </w:rPr>
        <w:fldChar w:fldCharType="end"/>
      </w:r>
    </w:p>
    <w:p w14:paraId="60680B8F" w14:textId="77777777" w:rsidR="00000000" w:rsidRDefault="0037264D">
      <w:pPr>
        <w:pStyle w:val="TOC2"/>
        <w:tabs>
          <w:tab w:val="right" w:leader="dot" w:pos="9350"/>
        </w:tabs>
        <w:rPr>
          <w:noProof/>
        </w:rPr>
      </w:pPr>
      <w:r>
        <w:rPr>
          <w:noProof/>
        </w:rPr>
        <w:t>Accessing the EEPROM</w:t>
      </w:r>
      <w:r>
        <w:rPr>
          <w:noProof/>
        </w:rPr>
        <w:tab/>
      </w:r>
      <w:r>
        <w:rPr>
          <w:noProof/>
        </w:rPr>
        <w:fldChar w:fldCharType="begin"/>
      </w:r>
      <w:r>
        <w:rPr>
          <w:noProof/>
        </w:rPr>
        <w:instrText xml:space="preserve"> PAGEREF _Toc399436634 \h </w:instrText>
      </w:r>
      <w:r>
        <w:rPr>
          <w:noProof/>
        </w:rPr>
      </w:r>
      <w:r>
        <w:rPr>
          <w:noProof/>
        </w:rPr>
        <w:fldChar w:fldCharType="separate"/>
      </w:r>
      <w:r>
        <w:rPr>
          <w:noProof/>
        </w:rPr>
        <w:t>7</w:t>
      </w:r>
      <w:r>
        <w:rPr>
          <w:noProof/>
        </w:rPr>
        <w:fldChar w:fldCharType="end"/>
      </w:r>
    </w:p>
    <w:p w14:paraId="1290673C" w14:textId="77777777" w:rsidR="00000000" w:rsidRDefault="0037264D">
      <w:pPr>
        <w:pStyle w:val="TOC2"/>
        <w:tabs>
          <w:tab w:val="right" w:leader="dot" w:pos="9350"/>
        </w:tabs>
        <w:rPr>
          <w:noProof/>
        </w:rPr>
      </w:pPr>
      <w:r>
        <w:rPr>
          <w:noProof/>
        </w:rPr>
        <w:t>Sound Hardware</w:t>
      </w:r>
      <w:r>
        <w:rPr>
          <w:noProof/>
        </w:rPr>
        <w:tab/>
      </w:r>
      <w:r>
        <w:rPr>
          <w:noProof/>
        </w:rPr>
        <w:fldChar w:fldCharType="begin"/>
      </w:r>
      <w:r>
        <w:rPr>
          <w:noProof/>
        </w:rPr>
        <w:instrText xml:space="preserve"> PAGEREF _Toc399436635 \h </w:instrText>
      </w:r>
      <w:r>
        <w:rPr>
          <w:noProof/>
        </w:rPr>
      </w:r>
      <w:r>
        <w:rPr>
          <w:noProof/>
        </w:rPr>
        <w:fldChar w:fldCharType="separate"/>
      </w:r>
      <w:r>
        <w:rPr>
          <w:noProof/>
        </w:rPr>
        <w:t>7</w:t>
      </w:r>
      <w:r>
        <w:rPr>
          <w:noProof/>
        </w:rPr>
        <w:fldChar w:fldCharType="end"/>
      </w:r>
    </w:p>
    <w:p w14:paraId="48D52D0E" w14:textId="77777777" w:rsidR="00000000" w:rsidRDefault="0037264D">
      <w:pPr>
        <w:pStyle w:val="TOC3"/>
        <w:tabs>
          <w:tab w:val="right" w:leader="dot" w:pos="9350"/>
        </w:tabs>
        <w:rPr>
          <w:noProof/>
        </w:rPr>
      </w:pPr>
      <w:r>
        <w:rPr>
          <w:noProof/>
        </w:rPr>
        <w:t>Hardwar</w:t>
      </w:r>
      <w:r>
        <w:rPr>
          <w:noProof/>
        </w:rPr>
        <w:t>e Tones</w:t>
      </w:r>
      <w:r>
        <w:rPr>
          <w:noProof/>
        </w:rPr>
        <w:tab/>
      </w:r>
      <w:r>
        <w:rPr>
          <w:noProof/>
        </w:rPr>
        <w:fldChar w:fldCharType="begin"/>
      </w:r>
      <w:r>
        <w:rPr>
          <w:noProof/>
        </w:rPr>
        <w:instrText xml:space="preserve"> PAGEREF _Toc399436636 \h </w:instrText>
      </w:r>
      <w:r>
        <w:rPr>
          <w:noProof/>
        </w:rPr>
      </w:r>
      <w:r>
        <w:rPr>
          <w:noProof/>
        </w:rPr>
        <w:fldChar w:fldCharType="separate"/>
      </w:r>
      <w:r>
        <w:rPr>
          <w:noProof/>
        </w:rPr>
        <w:t>7</w:t>
      </w:r>
      <w:r>
        <w:rPr>
          <w:noProof/>
        </w:rPr>
        <w:fldChar w:fldCharType="end"/>
      </w:r>
    </w:p>
    <w:p w14:paraId="352E5E22" w14:textId="77777777" w:rsidR="00000000" w:rsidRDefault="0037264D">
      <w:pPr>
        <w:pStyle w:val="TOC3"/>
        <w:tabs>
          <w:tab w:val="right" w:leader="dot" w:pos="9350"/>
        </w:tabs>
        <w:rPr>
          <w:noProof/>
        </w:rPr>
      </w:pPr>
      <w:r>
        <w:rPr>
          <w:noProof/>
        </w:rPr>
        <w:t>Important Terms:</w:t>
      </w:r>
      <w:r>
        <w:rPr>
          <w:noProof/>
        </w:rPr>
        <w:tab/>
      </w:r>
      <w:r>
        <w:rPr>
          <w:noProof/>
        </w:rPr>
        <w:fldChar w:fldCharType="begin"/>
      </w:r>
      <w:r>
        <w:rPr>
          <w:noProof/>
        </w:rPr>
        <w:instrText xml:space="preserve"> PAGEREF _Toc399436637 \h </w:instrText>
      </w:r>
      <w:r>
        <w:rPr>
          <w:noProof/>
        </w:rPr>
      </w:r>
      <w:r>
        <w:rPr>
          <w:noProof/>
        </w:rPr>
        <w:fldChar w:fldCharType="separate"/>
      </w:r>
      <w:r>
        <w:rPr>
          <w:noProof/>
        </w:rPr>
        <w:t>7</w:t>
      </w:r>
      <w:r>
        <w:rPr>
          <w:noProof/>
        </w:rPr>
        <w:fldChar w:fldCharType="end"/>
      </w:r>
    </w:p>
    <w:p w14:paraId="4EDE1558" w14:textId="77777777" w:rsidR="00000000" w:rsidRDefault="0037264D">
      <w:pPr>
        <w:pStyle w:val="TOC2"/>
        <w:tabs>
          <w:tab w:val="right" w:leader="dot" w:pos="9350"/>
        </w:tabs>
        <w:rPr>
          <w:noProof/>
        </w:rPr>
      </w:pPr>
      <w:r>
        <w:rPr>
          <w:noProof/>
        </w:rPr>
        <w:t>The format of a sound scheme</w:t>
      </w:r>
      <w:r>
        <w:rPr>
          <w:noProof/>
        </w:rPr>
        <w:tab/>
      </w:r>
      <w:r>
        <w:rPr>
          <w:noProof/>
        </w:rPr>
        <w:fldChar w:fldCharType="begin"/>
      </w:r>
      <w:r>
        <w:rPr>
          <w:noProof/>
        </w:rPr>
        <w:instrText xml:space="preserve"> PAGEREF _Toc399436638 \h </w:instrText>
      </w:r>
      <w:r>
        <w:rPr>
          <w:noProof/>
        </w:rPr>
      </w:r>
      <w:r>
        <w:rPr>
          <w:noProof/>
        </w:rPr>
        <w:fldChar w:fldCharType="separate"/>
      </w:r>
      <w:r>
        <w:rPr>
          <w:noProof/>
        </w:rPr>
        <w:t>7</w:t>
      </w:r>
      <w:r>
        <w:rPr>
          <w:noProof/>
        </w:rPr>
        <w:fldChar w:fldCharType="end"/>
      </w:r>
    </w:p>
    <w:p w14:paraId="38E5A663" w14:textId="77777777" w:rsidR="00000000" w:rsidRDefault="0037264D">
      <w:pPr>
        <w:pStyle w:val="TOC2"/>
        <w:tabs>
          <w:tab w:val="right" w:leader="dot" w:pos="9350"/>
        </w:tabs>
        <w:rPr>
          <w:noProof/>
        </w:rPr>
      </w:pPr>
      <w:r>
        <w:rPr>
          <w:noProof/>
        </w:rPr>
        <w:t>Sound Files</w:t>
      </w:r>
      <w:r>
        <w:rPr>
          <w:noProof/>
        </w:rPr>
        <w:tab/>
      </w:r>
      <w:r>
        <w:rPr>
          <w:noProof/>
        </w:rPr>
        <w:fldChar w:fldCharType="begin"/>
      </w:r>
      <w:r>
        <w:rPr>
          <w:noProof/>
        </w:rPr>
        <w:instrText xml:space="preserve"> PAGEREF _Toc399436639 \h </w:instrText>
      </w:r>
      <w:r>
        <w:rPr>
          <w:noProof/>
        </w:rPr>
      </w:r>
      <w:r>
        <w:rPr>
          <w:noProof/>
        </w:rPr>
        <w:fldChar w:fldCharType="separate"/>
      </w:r>
      <w:r>
        <w:rPr>
          <w:noProof/>
        </w:rPr>
        <w:t>7</w:t>
      </w:r>
      <w:r>
        <w:rPr>
          <w:noProof/>
        </w:rPr>
        <w:fldChar w:fldCharType="end"/>
      </w:r>
    </w:p>
    <w:p w14:paraId="5D2D0080" w14:textId="77777777" w:rsidR="00000000" w:rsidRDefault="0037264D">
      <w:pPr>
        <w:pStyle w:val="TOC1"/>
      </w:pPr>
      <w:r>
        <w:t>Wristapp Programming Reference</w:t>
      </w:r>
      <w:r>
        <w:tab/>
      </w:r>
      <w:r>
        <w:fldChar w:fldCharType="begin"/>
      </w:r>
      <w:r>
        <w:instrText xml:space="preserve"> PAGEREF _Toc399436640 \h </w:instrText>
      </w:r>
      <w:r>
        <w:fldChar w:fldCharType="separate"/>
      </w:r>
      <w:r>
        <w:rPr>
          <w:noProof/>
        </w:rPr>
        <w:t>7</w:t>
      </w:r>
      <w:r>
        <w:fldChar w:fldCharType="end"/>
      </w:r>
    </w:p>
    <w:p w14:paraId="227914DB" w14:textId="77777777" w:rsidR="00000000" w:rsidRDefault="0037264D">
      <w:pPr>
        <w:pStyle w:val="TOC2"/>
        <w:tabs>
          <w:tab w:val="right" w:leader="dot" w:pos="9350"/>
        </w:tabs>
        <w:rPr>
          <w:noProof/>
        </w:rPr>
      </w:pPr>
      <w:r>
        <w:rPr>
          <w:noProof/>
        </w:rPr>
        <w:t>The Processor</w:t>
      </w:r>
      <w:r>
        <w:rPr>
          <w:noProof/>
        </w:rPr>
        <w:tab/>
      </w:r>
      <w:r>
        <w:rPr>
          <w:noProof/>
        </w:rPr>
        <w:fldChar w:fldCharType="begin"/>
      </w:r>
      <w:r>
        <w:rPr>
          <w:noProof/>
        </w:rPr>
        <w:instrText xml:space="preserve"> PAGEREF _Toc399436641 \h </w:instrText>
      </w:r>
      <w:r>
        <w:rPr>
          <w:noProof/>
        </w:rPr>
      </w:r>
      <w:r>
        <w:rPr>
          <w:noProof/>
        </w:rPr>
        <w:fldChar w:fldCharType="separate"/>
      </w:r>
      <w:r>
        <w:rPr>
          <w:noProof/>
        </w:rPr>
        <w:t>7</w:t>
      </w:r>
      <w:r>
        <w:rPr>
          <w:noProof/>
        </w:rPr>
        <w:fldChar w:fldCharType="end"/>
      </w:r>
    </w:p>
    <w:p w14:paraId="1A21CDAF" w14:textId="77777777" w:rsidR="00000000" w:rsidRDefault="0037264D">
      <w:pPr>
        <w:pStyle w:val="TOC2"/>
        <w:tabs>
          <w:tab w:val="right" w:leader="dot" w:pos="9350"/>
        </w:tabs>
        <w:rPr>
          <w:noProof/>
        </w:rPr>
      </w:pPr>
      <w:r>
        <w:rPr>
          <w:noProof/>
        </w:rPr>
        <w:t>Tools</w:t>
      </w:r>
      <w:r>
        <w:rPr>
          <w:noProof/>
        </w:rPr>
        <w:tab/>
      </w:r>
      <w:r>
        <w:rPr>
          <w:noProof/>
        </w:rPr>
        <w:fldChar w:fldCharType="begin"/>
      </w:r>
      <w:r>
        <w:rPr>
          <w:noProof/>
        </w:rPr>
        <w:instrText xml:space="preserve"> PAGEREF _Toc399436642 \h </w:instrText>
      </w:r>
      <w:r>
        <w:rPr>
          <w:noProof/>
        </w:rPr>
      </w:r>
      <w:r>
        <w:rPr>
          <w:noProof/>
        </w:rPr>
        <w:fldChar w:fldCharType="separate"/>
      </w:r>
      <w:r>
        <w:rPr>
          <w:noProof/>
        </w:rPr>
        <w:t>7</w:t>
      </w:r>
      <w:r>
        <w:rPr>
          <w:noProof/>
        </w:rPr>
        <w:fldChar w:fldCharType="end"/>
      </w:r>
    </w:p>
    <w:p w14:paraId="1DDC67ED" w14:textId="77777777" w:rsidR="00000000" w:rsidRDefault="0037264D">
      <w:pPr>
        <w:pStyle w:val="TOC2"/>
        <w:tabs>
          <w:tab w:val="right" w:leader="dot" w:pos="9350"/>
        </w:tabs>
        <w:rPr>
          <w:noProof/>
        </w:rPr>
      </w:pPr>
      <w:r>
        <w:rPr>
          <w:noProof/>
        </w:rPr>
        <w:t>ASM6805 (2 months later)</w:t>
      </w:r>
      <w:r>
        <w:rPr>
          <w:noProof/>
        </w:rPr>
        <w:tab/>
      </w:r>
      <w:r>
        <w:rPr>
          <w:noProof/>
        </w:rPr>
        <w:fldChar w:fldCharType="begin"/>
      </w:r>
      <w:r>
        <w:rPr>
          <w:noProof/>
        </w:rPr>
        <w:instrText xml:space="preserve"> PAGEREF _Toc399436643 \h </w:instrText>
      </w:r>
      <w:r>
        <w:rPr>
          <w:noProof/>
        </w:rPr>
      </w:r>
      <w:r>
        <w:rPr>
          <w:noProof/>
        </w:rPr>
        <w:fldChar w:fldCharType="separate"/>
      </w:r>
      <w:r>
        <w:rPr>
          <w:noProof/>
        </w:rPr>
        <w:t>7</w:t>
      </w:r>
      <w:r>
        <w:rPr>
          <w:noProof/>
        </w:rPr>
        <w:fldChar w:fldCharType="end"/>
      </w:r>
    </w:p>
    <w:p w14:paraId="2B8BAF2A" w14:textId="77777777" w:rsidR="00000000" w:rsidRDefault="0037264D">
      <w:pPr>
        <w:pStyle w:val="TOC2"/>
        <w:tabs>
          <w:tab w:val="right" w:leader="dot" w:pos="9350"/>
        </w:tabs>
        <w:rPr>
          <w:noProof/>
        </w:rPr>
      </w:pPr>
      <w:r>
        <w:rPr>
          <w:noProof/>
        </w:rPr>
        <w:t>The .ZSM file Format</w:t>
      </w:r>
      <w:r>
        <w:rPr>
          <w:noProof/>
        </w:rPr>
        <w:tab/>
      </w:r>
      <w:r>
        <w:rPr>
          <w:noProof/>
        </w:rPr>
        <w:fldChar w:fldCharType="begin"/>
      </w:r>
      <w:r>
        <w:rPr>
          <w:noProof/>
        </w:rPr>
        <w:instrText xml:space="preserve"> PAGEREF _Toc399436644 \h </w:instrText>
      </w:r>
      <w:r>
        <w:rPr>
          <w:noProof/>
        </w:rPr>
      </w:r>
      <w:r>
        <w:rPr>
          <w:noProof/>
        </w:rPr>
        <w:fldChar w:fldCharType="separate"/>
      </w:r>
      <w:r>
        <w:rPr>
          <w:noProof/>
        </w:rPr>
        <w:t>7</w:t>
      </w:r>
      <w:r>
        <w:rPr>
          <w:noProof/>
        </w:rPr>
        <w:fldChar w:fldCharType="end"/>
      </w:r>
    </w:p>
    <w:p w14:paraId="28CB9D59" w14:textId="77777777" w:rsidR="00000000" w:rsidRDefault="0037264D">
      <w:pPr>
        <w:pStyle w:val="TOC2"/>
        <w:tabs>
          <w:tab w:val="right" w:leader="dot" w:pos="9350"/>
        </w:tabs>
        <w:rPr>
          <w:noProof/>
        </w:rPr>
      </w:pPr>
      <w:r>
        <w:rPr>
          <w:noProof/>
        </w:rPr>
        <w:t>System Routine Definitions</w:t>
      </w:r>
      <w:r>
        <w:rPr>
          <w:noProof/>
        </w:rPr>
        <w:tab/>
      </w:r>
      <w:r>
        <w:rPr>
          <w:noProof/>
        </w:rPr>
        <w:fldChar w:fldCharType="begin"/>
      </w:r>
      <w:r>
        <w:rPr>
          <w:noProof/>
        </w:rPr>
        <w:instrText xml:space="preserve"> PAGEREF _Toc399436645 \h </w:instrText>
      </w:r>
      <w:r>
        <w:rPr>
          <w:noProof/>
        </w:rPr>
      </w:r>
      <w:r>
        <w:rPr>
          <w:noProof/>
        </w:rPr>
        <w:fldChar w:fldCharType="separate"/>
      </w:r>
      <w:r>
        <w:rPr>
          <w:noProof/>
        </w:rPr>
        <w:t>7</w:t>
      </w:r>
      <w:r>
        <w:rPr>
          <w:noProof/>
        </w:rPr>
        <w:fldChar w:fldCharType="end"/>
      </w:r>
    </w:p>
    <w:p w14:paraId="266036ED" w14:textId="77777777" w:rsidR="00000000" w:rsidRDefault="0037264D">
      <w:pPr>
        <w:pStyle w:val="TOC2"/>
        <w:tabs>
          <w:tab w:val="right" w:leader="dot" w:pos="9350"/>
        </w:tabs>
        <w:rPr>
          <w:noProof/>
        </w:rPr>
      </w:pPr>
      <w:r>
        <w:rPr>
          <w:noProof/>
        </w:rPr>
        <w:t>Pr</w:t>
      </w:r>
      <w:r>
        <w:rPr>
          <w:noProof/>
        </w:rPr>
        <w:t>ogram Layout Basics</w:t>
      </w:r>
      <w:r>
        <w:rPr>
          <w:noProof/>
        </w:rPr>
        <w:tab/>
      </w:r>
      <w:r>
        <w:rPr>
          <w:noProof/>
        </w:rPr>
        <w:fldChar w:fldCharType="begin"/>
      </w:r>
      <w:r>
        <w:rPr>
          <w:noProof/>
        </w:rPr>
        <w:instrText xml:space="preserve"> PAGEREF _Toc399436646 \h </w:instrText>
      </w:r>
      <w:r>
        <w:rPr>
          <w:noProof/>
        </w:rPr>
      </w:r>
      <w:r>
        <w:rPr>
          <w:noProof/>
        </w:rPr>
        <w:fldChar w:fldCharType="separate"/>
      </w:r>
      <w:r>
        <w:rPr>
          <w:noProof/>
        </w:rPr>
        <w:t>7</w:t>
      </w:r>
      <w:r>
        <w:rPr>
          <w:noProof/>
        </w:rPr>
        <w:fldChar w:fldCharType="end"/>
      </w:r>
    </w:p>
    <w:p w14:paraId="5427E289" w14:textId="77777777" w:rsidR="00000000" w:rsidRDefault="0037264D">
      <w:pPr>
        <w:pStyle w:val="TOC3"/>
        <w:tabs>
          <w:tab w:val="right" w:leader="dot" w:pos="9350"/>
        </w:tabs>
        <w:rPr>
          <w:noProof/>
        </w:rPr>
      </w:pPr>
      <w:r>
        <w:rPr>
          <w:noProof/>
        </w:rPr>
        <w:t>Wristapp Interface Entries</w:t>
      </w:r>
      <w:r>
        <w:rPr>
          <w:noProof/>
        </w:rPr>
        <w:tab/>
      </w:r>
      <w:r>
        <w:rPr>
          <w:noProof/>
        </w:rPr>
        <w:fldChar w:fldCharType="begin"/>
      </w:r>
      <w:r>
        <w:rPr>
          <w:noProof/>
        </w:rPr>
        <w:instrText xml:space="preserve"> PAGEREF _Toc399436647 \h </w:instrText>
      </w:r>
      <w:r>
        <w:rPr>
          <w:noProof/>
        </w:rPr>
      </w:r>
      <w:r>
        <w:rPr>
          <w:noProof/>
        </w:rPr>
        <w:fldChar w:fldCharType="separate"/>
      </w:r>
      <w:r>
        <w:rPr>
          <w:noProof/>
        </w:rPr>
        <w:t>7</w:t>
      </w:r>
      <w:r>
        <w:rPr>
          <w:noProof/>
        </w:rPr>
        <w:fldChar w:fldCharType="end"/>
      </w:r>
    </w:p>
    <w:p w14:paraId="192A83B4" w14:textId="77777777" w:rsidR="00000000" w:rsidRDefault="0037264D">
      <w:pPr>
        <w:pStyle w:val="TOC3"/>
        <w:tabs>
          <w:tab w:val="right" w:leader="dot" w:pos="9350"/>
        </w:tabs>
        <w:rPr>
          <w:noProof/>
        </w:rPr>
      </w:pPr>
      <w:r>
        <w:rPr>
          <w:noProof/>
        </w:rPr>
        <w:t>Strings and Data</w:t>
      </w:r>
      <w:r>
        <w:rPr>
          <w:noProof/>
        </w:rPr>
        <w:tab/>
      </w:r>
      <w:r>
        <w:rPr>
          <w:noProof/>
        </w:rPr>
        <w:fldChar w:fldCharType="begin"/>
      </w:r>
      <w:r>
        <w:rPr>
          <w:noProof/>
        </w:rPr>
        <w:instrText xml:space="preserve"> PAGEREF _Toc399436648 \h </w:instrText>
      </w:r>
      <w:r>
        <w:rPr>
          <w:noProof/>
        </w:rPr>
      </w:r>
      <w:r>
        <w:rPr>
          <w:noProof/>
        </w:rPr>
        <w:fldChar w:fldCharType="separate"/>
      </w:r>
      <w:r>
        <w:rPr>
          <w:noProof/>
        </w:rPr>
        <w:t>7</w:t>
      </w:r>
      <w:r>
        <w:rPr>
          <w:noProof/>
        </w:rPr>
        <w:fldChar w:fldCharType="end"/>
      </w:r>
    </w:p>
    <w:p w14:paraId="0F0B5361" w14:textId="77777777" w:rsidR="00000000" w:rsidRDefault="0037264D">
      <w:pPr>
        <w:pStyle w:val="TOC3"/>
        <w:tabs>
          <w:tab w:val="right" w:leader="dot" w:pos="9350"/>
        </w:tabs>
        <w:rPr>
          <w:noProof/>
        </w:rPr>
      </w:pPr>
      <w:r>
        <w:rPr>
          <w:noProof/>
        </w:rPr>
        <w:t>.ZAP File Format</w:t>
      </w:r>
      <w:r>
        <w:rPr>
          <w:noProof/>
        </w:rPr>
        <w:tab/>
      </w:r>
      <w:r>
        <w:rPr>
          <w:noProof/>
        </w:rPr>
        <w:fldChar w:fldCharType="begin"/>
      </w:r>
      <w:r>
        <w:rPr>
          <w:noProof/>
        </w:rPr>
        <w:instrText xml:space="preserve"> PAGEREF _Toc399436649 \h </w:instrText>
      </w:r>
      <w:r>
        <w:rPr>
          <w:noProof/>
        </w:rPr>
      </w:r>
      <w:r>
        <w:rPr>
          <w:noProof/>
        </w:rPr>
        <w:fldChar w:fldCharType="separate"/>
      </w:r>
      <w:r>
        <w:rPr>
          <w:noProof/>
        </w:rPr>
        <w:t>7</w:t>
      </w:r>
      <w:r>
        <w:rPr>
          <w:noProof/>
        </w:rPr>
        <w:fldChar w:fldCharType="end"/>
      </w:r>
    </w:p>
    <w:p w14:paraId="408A728D" w14:textId="77777777" w:rsidR="00000000" w:rsidRDefault="0037264D">
      <w:pPr>
        <w:pStyle w:val="TOC2"/>
        <w:tabs>
          <w:tab w:val="right" w:leader="dot" w:pos="9350"/>
        </w:tabs>
        <w:rPr>
          <w:noProof/>
        </w:rPr>
      </w:pPr>
      <w:r>
        <w:rPr>
          <w:noProof/>
        </w:rPr>
        <w:t>Getting Started</w:t>
      </w:r>
      <w:r>
        <w:rPr>
          <w:noProof/>
        </w:rPr>
        <w:tab/>
      </w:r>
      <w:r>
        <w:rPr>
          <w:noProof/>
        </w:rPr>
        <w:fldChar w:fldCharType="begin"/>
      </w:r>
      <w:r>
        <w:rPr>
          <w:noProof/>
        </w:rPr>
        <w:instrText xml:space="preserve"> PAGEREF _Toc399436650 \h </w:instrText>
      </w:r>
      <w:r>
        <w:rPr>
          <w:noProof/>
        </w:rPr>
      </w:r>
      <w:r>
        <w:rPr>
          <w:noProof/>
        </w:rPr>
        <w:fldChar w:fldCharType="separate"/>
      </w:r>
      <w:r>
        <w:rPr>
          <w:noProof/>
        </w:rPr>
        <w:t>7</w:t>
      </w:r>
      <w:r>
        <w:rPr>
          <w:noProof/>
        </w:rPr>
        <w:fldChar w:fldCharType="end"/>
      </w:r>
    </w:p>
    <w:p w14:paraId="1A595B8C" w14:textId="77777777" w:rsidR="00000000" w:rsidRDefault="0037264D">
      <w:pPr>
        <w:pStyle w:val="TOC2"/>
        <w:tabs>
          <w:tab w:val="right" w:leader="dot" w:pos="9350"/>
        </w:tabs>
        <w:rPr>
          <w:noProof/>
        </w:rPr>
      </w:pPr>
      <w:r>
        <w:rPr>
          <w:noProof/>
        </w:rPr>
        <w:t>The State Table</w:t>
      </w:r>
      <w:r>
        <w:rPr>
          <w:noProof/>
        </w:rPr>
        <w:tab/>
      </w:r>
      <w:r>
        <w:rPr>
          <w:noProof/>
        </w:rPr>
        <w:fldChar w:fldCharType="begin"/>
      </w:r>
      <w:r>
        <w:rPr>
          <w:noProof/>
        </w:rPr>
        <w:instrText xml:space="preserve"> PAGEREF _Toc399436651 \h </w:instrText>
      </w:r>
      <w:r>
        <w:rPr>
          <w:noProof/>
        </w:rPr>
      </w:r>
      <w:r>
        <w:rPr>
          <w:noProof/>
        </w:rPr>
        <w:fldChar w:fldCharType="separate"/>
      </w:r>
      <w:r>
        <w:rPr>
          <w:noProof/>
        </w:rPr>
        <w:t>7</w:t>
      </w:r>
      <w:r>
        <w:rPr>
          <w:noProof/>
        </w:rPr>
        <w:fldChar w:fldCharType="end"/>
      </w:r>
    </w:p>
    <w:p w14:paraId="7119D8E8" w14:textId="77777777" w:rsidR="00000000" w:rsidRDefault="0037264D">
      <w:pPr>
        <w:pStyle w:val="TOC3"/>
        <w:tabs>
          <w:tab w:val="right" w:leader="dot" w:pos="9350"/>
        </w:tabs>
        <w:rPr>
          <w:noProof/>
        </w:rPr>
      </w:pPr>
      <w:r>
        <w:rPr>
          <w:noProof/>
        </w:rPr>
        <w:t>Special State Tables</w:t>
      </w:r>
      <w:r>
        <w:rPr>
          <w:noProof/>
        </w:rPr>
        <w:tab/>
      </w:r>
      <w:r>
        <w:rPr>
          <w:noProof/>
        </w:rPr>
        <w:fldChar w:fldCharType="begin"/>
      </w:r>
      <w:r>
        <w:rPr>
          <w:noProof/>
        </w:rPr>
        <w:instrText xml:space="preserve"> PAGEREF _Toc399436652 \h </w:instrText>
      </w:r>
      <w:r>
        <w:rPr>
          <w:noProof/>
        </w:rPr>
      </w:r>
      <w:r>
        <w:rPr>
          <w:noProof/>
        </w:rPr>
        <w:fldChar w:fldCharType="separate"/>
      </w:r>
      <w:r>
        <w:rPr>
          <w:noProof/>
        </w:rPr>
        <w:t>7</w:t>
      </w:r>
      <w:r>
        <w:rPr>
          <w:noProof/>
        </w:rPr>
        <w:fldChar w:fldCharType="end"/>
      </w:r>
    </w:p>
    <w:p w14:paraId="07A32E53" w14:textId="77777777" w:rsidR="00000000" w:rsidRDefault="0037264D">
      <w:pPr>
        <w:pStyle w:val="TOC3"/>
        <w:tabs>
          <w:tab w:val="right" w:leader="dot" w:pos="9350"/>
        </w:tabs>
        <w:rPr>
          <w:noProof/>
        </w:rPr>
      </w:pPr>
      <w:r>
        <w:rPr>
          <w:noProof/>
        </w:rPr>
        <w:t>Nested Apps</w:t>
      </w:r>
      <w:r>
        <w:rPr>
          <w:noProof/>
        </w:rPr>
        <w:tab/>
      </w:r>
      <w:r>
        <w:rPr>
          <w:noProof/>
        </w:rPr>
        <w:fldChar w:fldCharType="begin"/>
      </w:r>
      <w:r>
        <w:rPr>
          <w:noProof/>
        </w:rPr>
        <w:instrText xml:space="preserve"> PAGEREF _Toc399436653 \h </w:instrText>
      </w:r>
      <w:r>
        <w:rPr>
          <w:noProof/>
        </w:rPr>
      </w:r>
      <w:r>
        <w:rPr>
          <w:noProof/>
        </w:rPr>
        <w:fldChar w:fldCharType="separate"/>
      </w:r>
      <w:r>
        <w:rPr>
          <w:noProof/>
        </w:rPr>
        <w:t>7</w:t>
      </w:r>
      <w:r>
        <w:rPr>
          <w:noProof/>
        </w:rPr>
        <w:fldChar w:fldCharType="end"/>
      </w:r>
    </w:p>
    <w:p w14:paraId="1A34EB50" w14:textId="77777777" w:rsidR="00000000" w:rsidRDefault="0037264D">
      <w:pPr>
        <w:pStyle w:val="TOC3"/>
        <w:tabs>
          <w:tab w:val="right" w:leader="dot" w:pos="9350"/>
        </w:tabs>
        <w:rPr>
          <w:noProof/>
        </w:rPr>
      </w:pPr>
      <w:r>
        <w:rPr>
          <w:noProof/>
        </w:rPr>
        <w:t>Button Events</w:t>
      </w:r>
      <w:r>
        <w:rPr>
          <w:noProof/>
        </w:rPr>
        <w:tab/>
      </w:r>
      <w:r>
        <w:rPr>
          <w:noProof/>
        </w:rPr>
        <w:fldChar w:fldCharType="begin"/>
      </w:r>
      <w:r>
        <w:rPr>
          <w:noProof/>
        </w:rPr>
        <w:instrText xml:space="preserve"> PAGEREF _Toc399436654 \h </w:instrText>
      </w:r>
      <w:r>
        <w:rPr>
          <w:noProof/>
        </w:rPr>
      </w:r>
      <w:r>
        <w:rPr>
          <w:noProof/>
        </w:rPr>
        <w:fldChar w:fldCharType="separate"/>
      </w:r>
      <w:r>
        <w:rPr>
          <w:noProof/>
        </w:rPr>
        <w:t>7</w:t>
      </w:r>
      <w:r>
        <w:rPr>
          <w:noProof/>
        </w:rPr>
        <w:fldChar w:fldCharType="end"/>
      </w:r>
    </w:p>
    <w:p w14:paraId="7B3428A3" w14:textId="77777777" w:rsidR="00000000" w:rsidRDefault="0037264D">
      <w:pPr>
        <w:pStyle w:val="TOC3"/>
        <w:tabs>
          <w:tab w:val="right" w:leader="dot" w:pos="9350"/>
        </w:tabs>
        <w:rPr>
          <w:noProof/>
        </w:rPr>
      </w:pPr>
      <w:r>
        <w:rPr>
          <w:noProof/>
        </w:rPr>
        <w:t>Timer Events</w:t>
      </w:r>
      <w:r>
        <w:rPr>
          <w:noProof/>
        </w:rPr>
        <w:tab/>
      </w:r>
      <w:r>
        <w:rPr>
          <w:noProof/>
        </w:rPr>
        <w:fldChar w:fldCharType="begin"/>
      </w:r>
      <w:r>
        <w:rPr>
          <w:noProof/>
        </w:rPr>
        <w:instrText xml:space="preserve"> PAGEREF _Toc399436655 \h </w:instrText>
      </w:r>
      <w:r>
        <w:rPr>
          <w:noProof/>
        </w:rPr>
      </w:r>
      <w:r>
        <w:rPr>
          <w:noProof/>
        </w:rPr>
        <w:fldChar w:fldCharType="separate"/>
      </w:r>
      <w:r>
        <w:rPr>
          <w:noProof/>
        </w:rPr>
        <w:t>7</w:t>
      </w:r>
      <w:r>
        <w:rPr>
          <w:noProof/>
        </w:rPr>
        <w:fldChar w:fldCharType="end"/>
      </w:r>
    </w:p>
    <w:p w14:paraId="1B07E77C" w14:textId="77777777" w:rsidR="00000000" w:rsidRDefault="0037264D">
      <w:pPr>
        <w:pStyle w:val="TOC3"/>
        <w:tabs>
          <w:tab w:val="right" w:leader="dot" w:pos="9350"/>
        </w:tabs>
        <w:rPr>
          <w:noProof/>
        </w:rPr>
      </w:pPr>
      <w:r>
        <w:rPr>
          <w:noProof/>
        </w:rPr>
        <w:t>Other Events</w:t>
      </w:r>
      <w:r>
        <w:rPr>
          <w:noProof/>
        </w:rPr>
        <w:tab/>
      </w:r>
      <w:r>
        <w:rPr>
          <w:noProof/>
        </w:rPr>
        <w:fldChar w:fldCharType="begin"/>
      </w:r>
      <w:r>
        <w:rPr>
          <w:noProof/>
        </w:rPr>
        <w:instrText xml:space="preserve"> PAGE</w:instrText>
      </w:r>
      <w:r>
        <w:rPr>
          <w:noProof/>
        </w:rPr>
        <w:instrText xml:space="preserve">REF _Toc399436656 \h </w:instrText>
      </w:r>
      <w:r>
        <w:rPr>
          <w:noProof/>
        </w:rPr>
      </w:r>
      <w:r>
        <w:rPr>
          <w:noProof/>
        </w:rPr>
        <w:fldChar w:fldCharType="separate"/>
      </w:r>
      <w:r>
        <w:rPr>
          <w:noProof/>
        </w:rPr>
        <w:t>7</w:t>
      </w:r>
      <w:r>
        <w:rPr>
          <w:noProof/>
        </w:rPr>
        <w:fldChar w:fldCharType="end"/>
      </w:r>
    </w:p>
    <w:p w14:paraId="194833AD" w14:textId="77777777" w:rsidR="00000000" w:rsidRDefault="0037264D">
      <w:pPr>
        <w:pStyle w:val="TOC3"/>
        <w:tabs>
          <w:tab w:val="right" w:leader="dot" w:pos="9350"/>
        </w:tabs>
        <w:rPr>
          <w:noProof/>
        </w:rPr>
      </w:pPr>
      <w:r>
        <w:rPr>
          <w:noProof/>
        </w:rPr>
        <w:t>Event Constants</w:t>
      </w:r>
      <w:r>
        <w:rPr>
          <w:noProof/>
        </w:rPr>
        <w:tab/>
      </w:r>
      <w:r>
        <w:rPr>
          <w:noProof/>
        </w:rPr>
        <w:fldChar w:fldCharType="begin"/>
      </w:r>
      <w:r>
        <w:rPr>
          <w:noProof/>
        </w:rPr>
        <w:instrText xml:space="preserve"> PAGEREF _Toc399436657 \h </w:instrText>
      </w:r>
      <w:r>
        <w:rPr>
          <w:noProof/>
        </w:rPr>
      </w:r>
      <w:r>
        <w:rPr>
          <w:noProof/>
        </w:rPr>
        <w:fldChar w:fldCharType="separate"/>
      </w:r>
      <w:r>
        <w:rPr>
          <w:noProof/>
        </w:rPr>
        <w:t>7</w:t>
      </w:r>
      <w:r>
        <w:rPr>
          <w:noProof/>
        </w:rPr>
        <w:fldChar w:fldCharType="end"/>
      </w:r>
    </w:p>
    <w:p w14:paraId="01F32D19" w14:textId="77777777" w:rsidR="00000000" w:rsidRDefault="0037264D">
      <w:pPr>
        <w:pStyle w:val="TOC4"/>
        <w:tabs>
          <w:tab w:val="right" w:leader="dot" w:pos="9350"/>
        </w:tabs>
        <w:rPr>
          <w:noProof/>
        </w:rPr>
      </w:pPr>
      <w:r>
        <w:rPr>
          <w:noProof/>
        </w:rPr>
        <w:lastRenderedPageBreak/>
        <w:t>State Table Values</w:t>
      </w:r>
      <w:r>
        <w:rPr>
          <w:noProof/>
        </w:rPr>
        <w:tab/>
      </w:r>
      <w:r>
        <w:rPr>
          <w:noProof/>
        </w:rPr>
        <w:fldChar w:fldCharType="begin"/>
      </w:r>
      <w:r>
        <w:rPr>
          <w:noProof/>
        </w:rPr>
        <w:instrText xml:space="preserve"> PAGEREF _Toc399436658 \h </w:instrText>
      </w:r>
      <w:r>
        <w:rPr>
          <w:noProof/>
        </w:rPr>
      </w:r>
      <w:r>
        <w:rPr>
          <w:noProof/>
        </w:rPr>
        <w:fldChar w:fldCharType="separate"/>
      </w:r>
      <w:r>
        <w:rPr>
          <w:noProof/>
        </w:rPr>
        <w:t>7</w:t>
      </w:r>
      <w:r>
        <w:rPr>
          <w:noProof/>
        </w:rPr>
        <w:fldChar w:fldCharType="end"/>
      </w:r>
    </w:p>
    <w:p w14:paraId="6915C2DD" w14:textId="77777777" w:rsidR="00000000" w:rsidRDefault="0037264D">
      <w:pPr>
        <w:pStyle w:val="TOC4"/>
        <w:tabs>
          <w:tab w:val="right" w:leader="dot" w:pos="9350"/>
        </w:tabs>
        <w:rPr>
          <w:noProof/>
        </w:rPr>
      </w:pPr>
      <w:r>
        <w:rPr>
          <w:noProof/>
        </w:rPr>
        <w:t>Timer Constants</w:t>
      </w:r>
      <w:r>
        <w:rPr>
          <w:noProof/>
        </w:rPr>
        <w:tab/>
      </w:r>
      <w:r>
        <w:rPr>
          <w:noProof/>
        </w:rPr>
        <w:fldChar w:fldCharType="begin"/>
      </w:r>
      <w:r>
        <w:rPr>
          <w:noProof/>
        </w:rPr>
        <w:instrText xml:space="preserve"> PAGEREF _Toc399436659 \h </w:instrText>
      </w:r>
      <w:r>
        <w:rPr>
          <w:noProof/>
        </w:rPr>
      </w:r>
      <w:r>
        <w:rPr>
          <w:noProof/>
        </w:rPr>
        <w:fldChar w:fldCharType="separate"/>
      </w:r>
      <w:r>
        <w:rPr>
          <w:noProof/>
        </w:rPr>
        <w:t>7</w:t>
      </w:r>
      <w:r>
        <w:rPr>
          <w:noProof/>
        </w:rPr>
        <w:fldChar w:fldCharType="end"/>
      </w:r>
    </w:p>
    <w:p w14:paraId="02E18DA1" w14:textId="77777777" w:rsidR="00000000" w:rsidRDefault="0037264D">
      <w:pPr>
        <w:pStyle w:val="TOC2"/>
        <w:tabs>
          <w:tab w:val="right" w:leader="dot" w:pos="9350"/>
        </w:tabs>
        <w:rPr>
          <w:noProof/>
        </w:rPr>
      </w:pPr>
      <w:r>
        <w:rPr>
          <w:noProof/>
        </w:rPr>
        <w:t>Classes of Callable Functions</w:t>
      </w:r>
      <w:r>
        <w:rPr>
          <w:noProof/>
        </w:rPr>
        <w:tab/>
      </w:r>
      <w:r>
        <w:rPr>
          <w:noProof/>
        </w:rPr>
        <w:fldChar w:fldCharType="begin"/>
      </w:r>
      <w:r>
        <w:rPr>
          <w:noProof/>
        </w:rPr>
        <w:instrText xml:space="preserve"> PAGEREF _Toc399436660 \h </w:instrText>
      </w:r>
      <w:r>
        <w:rPr>
          <w:noProof/>
        </w:rPr>
      </w:r>
      <w:r>
        <w:rPr>
          <w:noProof/>
        </w:rPr>
        <w:fldChar w:fldCharType="separate"/>
      </w:r>
      <w:r>
        <w:rPr>
          <w:noProof/>
        </w:rPr>
        <w:t>7</w:t>
      </w:r>
      <w:r>
        <w:rPr>
          <w:noProof/>
        </w:rPr>
        <w:fldChar w:fldCharType="end"/>
      </w:r>
    </w:p>
    <w:p w14:paraId="22030ED7" w14:textId="77777777" w:rsidR="00000000" w:rsidRDefault="0037264D">
      <w:pPr>
        <w:pStyle w:val="TOC3"/>
        <w:tabs>
          <w:tab w:val="right" w:leader="dot" w:pos="9350"/>
        </w:tabs>
        <w:rPr>
          <w:noProof/>
        </w:rPr>
      </w:pPr>
      <w:r>
        <w:rPr>
          <w:noProof/>
        </w:rPr>
        <w:t>Anniversary support r</w:t>
      </w:r>
      <w:r>
        <w:rPr>
          <w:noProof/>
        </w:rPr>
        <w:t>outines</w:t>
      </w:r>
      <w:r>
        <w:rPr>
          <w:noProof/>
        </w:rPr>
        <w:tab/>
      </w:r>
      <w:r>
        <w:rPr>
          <w:noProof/>
        </w:rPr>
        <w:fldChar w:fldCharType="begin"/>
      </w:r>
      <w:r>
        <w:rPr>
          <w:noProof/>
        </w:rPr>
        <w:instrText xml:space="preserve"> PAGEREF _Toc399436661 \h </w:instrText>
      </w:r>
      <w:r>
        <w:rPr>
          <w:noProof/>
        </w:rPr>
      </w:r>
      <w:r>
        <w:rPr>
          <w:noProof/>
        </w:rPr>
        <w:fldChar w:fldCharType="separate"/>
      </w:r>
      <w:r>
        <w:rPr>
          <w:noProof/>
        </w:rPr>
        <w:t>7</w:t>
      </w:r>
      <w:r>
        <w:rPr>
          <w:noProof/>
        </w:rPr>
        <w:fldChar w:fldCharType="end"/>
      </w:r>
    </w:p>
    <w:p w14:paraId="6A5D0E2B" w14:textId="77777777" w:rsidR="00000000" w:rsidRDefault="0037264D">
      <w:pPr>
        <w:pStyle w:val="TOC3"/>
        <w:tabs>
          <w:tab w:val="right" w:leader="dot" w:pos="9350"/>
        </w:tabs>
        <w:rPr>
          <w:noProof/>
        </w:rPr>
      </w:pPr>
      <w:r>
        <w:rPr>
          <w:noProof/>
        </w:rPr>
        <w:t>Scanning support</w:t>
      </w:r>
      <w:r>
        <w:rPr>
          <w:noProof/>
        </w:rPr>
        <w:tab/>
      </w:r>
      <w:r>
        <w:rPr>
          <w:noProof/>
        </w:rPr>
        <w:fldChar w:fldCharType="begin"/>
      </w:r>
      <w:r>
        <w:rPr>
          <w:noProof/>
        </w:rPr>
        <w:instrText xml:space="preserve"> PAGEREF _Toc399436662 \h </w:instrText>
      </w:r>
      <w:r>
        <w:rPr>
          <w:noProof/>
        </w:rPr>
      </w:r>
      <w:r>
        <w:rPr>
          <w:noProof/>
        </w:rPr>
        <w:fldChar w:fldCharType="separate"/>
      </w:r>
      <w:r>
        <w:rPr>
          <w:noProof/>
        </w:rPr>
        <w:t>7</w:t>
      </w:r>
      <w:r>
        <w:rPr>
          <w:noProof/>
        </w:rPr>
        <w:fldChar w:fldCharType="end"/>
      </w:r>
    </w:p>
    <w:p w14:paraId="0EF58415" w14:textId="77777777" w:rsidR="00000000" w:rsidRDefault="0037264D">
      <w:pPr>
        <w:pStyle w:val="TOC3"/>
        <w:tabs>
          <w:tab w:val="right" w:leader="dot" w:pos="9350"/>
        </w:tabs>
        <w:rPr>
          <w:noProof/>
        </w:rPr>
      </w:pPr>
      <w:r>
        <w:rPr>
          <w:noProof/>
        </w:rPr>
        <w:t>Appointment support</w:t>
      </w:r>
      <w:r>
        <w:rPr>
          <w:noProof/>
        </w:rPr>
        <w:tab/>
      </w:r>
      <w:r>
        <w:rPr>
          <w:noProof/>
        </w:rPr>
        <w:fldChar w:fldCharType="begin"/>
      </w:r>
      <w:r>
        <w:rPr>
          <w:noProof/>
        </w:rPr>
        <w:instrText xml:space="preserve"> PAGEREF _Toc399436663 \h </w:instrText>
      </w:r>
      <w:r>
        <w:rPr>
          <w:noProof/>
        </w:rPr>
      </w:r>
      <w:r>
        <w:rPr>
          <w:noProof/>
        </w:rPr>
        <w:fldChar w:fldCharType="separate"/>
      </w:r>
      <w:r>
        <w:rPr>
          <w:noProof/>
        </w:rPr>
        <w:t>7</w:t>
      </w:r>
      <w:r>
        <w:rPr>
          <w:noProof/>
        </w:rPr>
        <w:fldChar w:fldCharType="end"/>
      </w:r>
    </w:p>
    <w:p w14:paraId="7BD8C1CA" w14:textId="77777777" w:rsidR="00000000" w:rsidRDefault="0037264D">
      <w:pPr>
        <w:pStyle w:val="TOC3"/>
        <w:tabs>
          <w:tab w:val="right" w:leader="dot" w:pos="9350"/>
        </w:tabs>
        <w:rPr>
          <w:noProof/>
        </w:rPr>
      </w:pPr>
      <w:r>
        <w:rPr>
          <w:noProof/>
        </w:rPr>
        <w:t>Internal</w:t>
      </w:r>
      <w:r>
        <w:rPr>
          <w:noProof/>
        </w:rPr>
        <w:tab/>
      </w:r>
      <w:r>
        <w:rPr>
          <w:noProof/>
        </w:rPr>
        <w:fldChar w:fldCharType="begin"/>
      </w:r>
      <w:r>
        <w:rPr>
          <w:noProof/>
        </w:rPr>
        <w:instrText xml:space="preserve"> PAGEREF _Toc399436664 \h </w:instrText>
      </w:r>
      <w:r>
        <w:rPr>
          <w:noProof/>
        </w:rPr>
      </w:r>
      <w:r>
        <w:rPr>
          <w:noProof/>
        </w:rPr>
        <w:fldChar w:fldCharType="separate"/>
      </w:r>
      <w:r>
        <w:rPr>
          <w:noProof/>
        </w:rPr>
        <w:t>7</w:t>
      </w:r>
      <w:r>
        <w:rPr>
          <w:noProof/>
        </w:rPr>
        <w:fldChar w:fldCharType="end"/>
      </w:r>
    </w:p>
    <w:p w14:paraId="458F4A02" w14:textId="77777777" w:rsidR="00000000" w:rsidRDefault="0037264D">
      <w:pPr>
        <w:pStyle w:val="TOC3"/>
        <w:tabs>
          <w:tab w:val="right" w:leader="dot" w:pos="9350"/>
        </w:tabs>
        <w:rPr>
          <w:noProof/>
        </w:rPr>
      </w:pPr>
      <w:r>
        <w:rPr>
          <w:noProof/>
        </w:rPr>
        <w:t>Indiglo support</w:t>
      </w:r>
      <w:r>
        <w:rPr>
          <w:noProof/>
        </w:rPr>
        <w:tab/>
      </w:r>
      <w:r>
        <w:rPr>
          <w:noProof/>
        </w:rPr>
        <w:fldChar w:fldCharType="begin"/>
      </w:r>
      <w:r>
        <w:rPr>
          <w:noProof/>
        </w:rPr>
        <w:instrText xml:space="preserve"> PAGEREF _Toc399436665 \h </w:instrText>
      </w:r>
      <w:r>
        <w:rPr>
          <w:noProof/>
        </w:rPr>
      </w:r>
      <w:r>
        <w:rPr>
          <w:noProof/>
        </w:rPr>
        <w:fldChar w:fldCharType="separate"/>
      </w:r>
      <w:r>
        <w:rPr>
          <w:noProof/>
        </w:rPr>
        <w:t>7</w:t>
      </w:r>
      <w:r>
        <w:rPr>
          <w:noProof/>
        </w:rPr>
        <w:fldChar w:fldCharType="end"/>
      </w:r>
    </w:p>
    <w:p w14:paraId="251710A9" w14:textId="77777777" w:rsidR="00000000" w:rsidRDefault="0037264D">
      <w:pPr>
        <w:pStyle w:val="TOC3"/>
        <w:tabs>
          <w:tab w:val="right" w:leader="dot" w:pos="9350"/>
        </w:tabs>
        <w:rPr>
          <w:noProof/>
        </w:rPr>
      </w:pPr>
      <w:r>
        <w:rPr>
          <w:noProof/>
        </w:rPr>
        <w:t>Sound Support</w:t>
      </w:r>
      <w:r>
        <w:rPr>
          <w:noProof/>
        </w:rPr>
        <w:tab/>
      </w:r>
      <w:r>
        <w:rPr>
          <w:noProof/>
        </w:rPr>
        <w:fldChar w:fldCharType="begin"/>
      </w:r>
      <w:r>
        <w:rPr>
          <w:noProof/>
        </w:rPr>
        <w:instrText xml:space="preserve"> PAGEREF _T</w:instrText>
      </w:r>
      <w:r>
        <w:rPr>
          <w:noProof/>
        </w:rPr>
        <w:instrText xml:space="preserve">oc399436666 \h </w:instrText>
      </w:r>
      <w:r>
        <w:rPr>
          <w:noProof/>
        </w:rPr>
      </w:r>
      <w:r>
        <w:rPr>
          <w:noProof/>
        </w:rPr>
        <w:fldChar w:fldCharType="separate"/>
      </w:r>
      <w:r>
        <w:rPr>
          <w:noProof/>
        </w:rPr>
        <w:t>7</w:t>
      </w:r>
      <w:r>
        <w:rPr>
          <w:noProof/>
        </w:rPr>
        <w:fldChar w:fldCharType="end"/>
      </w:r>
    </w:p>
    <w:p w14:paraId="00E6E662" w14:textId="77777777" w:rsidR="00000000" w:rsidRDefault="0037264D">
      <w:pPr>
        <w:pStyle w:val="TOC3"/>
        <w:tabs>
          <w:tab w:val="right" w:leader="dot" w:pos="9350"/>
        </w:tabs>
        <w:rPr>
          <w:noProof/>
        </w:rPr>
      </w:pPr>
      <w:r>
        <w:rPr>
          <w:noProof/>
        </w:rPr>
        <w:t>Event support</w:t>
      </w:r>
      <w:r>
        <w:rPr>
          <w:noProof/>
        </w:rPr>
        <w:tab/>
      </w:r>
      <w:r>
        <w:rPr>
          <w:noProof/>
        </w:rPr>
        <w:fldChar w:fldCharType="begin"/>
      </w:r>
      <w:r>
        <w:rPr>
          <w:noProof/>
        </w:rPr>
        <w:instrText xml:space="preserve"> PAGEREF _Toc399436667 \h </w:instrText>
      </w:r>
      <w:r>
        <w:rPr>
          <w:noProof/>
        </w:rPr>
      </w:r>
      <w:r>
        <w:rPr>
          <w:noProof/>
        </w:rPr>
        <w:fldChar w:fldCharType="separate"/>
      </w:r>
      <w:r>
        <w:rPr>
          <w:noProof/>
        </w:rPr>
        <w:t>7</w:t>
      </w:r>
      <w:r>
        <w:rPr>
          <w:noProof/>
        </w:rPr>
        <w:fldChar w:fldCharType="end"/>
      </w:r>
    </w:p>
    <w:p w14:paraId="3520FFEA" w14:textId="77777777" w:rsidR="00000000" w:rsidRDefault="0037264D">
      <w:pPr>
        <w:pStyle w:val="TOC3"/>
        <w:tabs>
          <w:tab w:val="right" w:leader="dot" w:pos="9350"/>
        </w:tabs>
        <w:rPr>
          <w:noProof/>
        </w:rPr>
      </w:pPr>
      <w:r>
        <w:rPr>
          <w:noProof/>
        </w:rPr>
        <w:t>Packet/EEProm Support</w:t>
      </w:r>
      <w:r>
        <w:rPr>
          <w:noProof/>
        </w:rPr>
        <w:tab/>
      </w:r>
      <w:r>
        <w:rPr>
          <w:noProof/>
        </w:rPr>
        <w:fldChar w:fldCharType="begin"/>
      </w:r>
      <w:r>
        <w:rPr>
          <w:noProof/>
        </w:rPr>
        <w:instrText xml:space="preserve"> PAGEREF _Toc399436668 \h </w:instrText>
      </w:r>
      <w:r>
        <w:rPr>
          <w:noProof/>
        </w:rPr>
      </w:r>
      <w:r>
        <w:rPr>
          <w:noProof/>
        </w:rPr>
        <w:fldChar w:fldCharType="separate"/>
      </w:r>
      <w:r>
        <w:rPr>
          <w:noProof/>
        </w:rPr>
        <w:t>7</w:t>
      </w:r>
      <w:r>
        <w:rPr>
          <w:noProof/>
        </w:rPr>
        <w:fldChar w:fldCharType="end"/>
      </w:r>
    </w:p>
    <w:p w14:paraId="4E068455" w14:textId="77777777" w:rsidR="00000000" w:rsidRDefault="0037264D">
      <w:pPr>
        <w:pStyle w:val="TOC3"/>
        <w:tabs>
          <w:tab w:val="right" w:leader="dot" w:pos="9350"/>
        </w:tabs>
        <w:rPr>
          <w:noProof/>
        </w:rPr>
      </w:pPr>
      <w:r>
        <w:rPr>
          <w:noProof/>
        </w:rPr>
        <w:t>INST Support</w:t>
      </w:r>
      <w:r>
        <w:rPr>
          <w:noProof/>
        </w:rPr>
        <w:tab/>
      </w:r>
      <w:r>
        <w:rPr>
          <w:noProof/>
        </w:rPr>
        <w:fldChar w:fldCharType="begin"/>
      </w:r>
      <w:r>
        <w:rPr>
          <w:noProof/>
        </w:rPr>
        <w:instrText xml:space="preserve"> PAGEREF _Toc399436669 \h </w:instrText>
      </w:r>
      <w:r>
        <w:rPr>
          <w:noProof/>
        </w:rPr>
      </w:r>
      <w:r>
        <w:rPr>
          <w:noProof/>
        </w:rPr>
        <w:fldChar w:fldCharType="separate"/>
      </w:r>
      <w:r>
        <w:rPr>
          <w:noProof/>
        </w:rPr>
        <w:t>7</w:t>
      </w:r>
      <w:r>
        <w:rPr>
          <w:noProof/>
        </w:rPr>
        <w:fldChar w:fldCharType="end"/>
      </w:r>
    </w:p>
    <w:p w14:paraId="6B0F8B6D" w14:textId="77777777" w:rsidR="00000000" w:rsidRDefault="0037264D">
      <w:pPr>
        <w:pStyle w:val="TOC3"/>
        <w:tabs>
          <w:tab w:val="right" w:leader="dot" w:pos="9350"/>
        </w:tabs>
        <w:rPr>
          <w:noProof/>
        </w:rPr>
      </w:pPr>
      <w:r>
        <w:rPr>
          <w:noProof/>
        </w:rPr>
        <w:t>Scrolling Messages</w:t>
      </w:r>
      <w:r>
        <w:rPr>
          <w:noProof/>
        </w:rPr>
        <w:tab/>
      </w:r>
      <w:r>
        <w:rPr>
          <w:noProof/>
        </w:rPr>
        <w:fldChar w:fldCharType="begin"/>
      </w:r>
      <w:r>
        <w:rPr>
          <w:noProof/>
        </w:rPr>
        <w:instrText xml:space="preserve"> PAGEREF _Toc399436670 \h </w:instrText>
      </w:r>
      <w:r>
        <w:rPr>
          <w:noProof/>
        </w:rPr>
      </w:r>
      <w:r>
        <w:rPr>
          <w:noProof/>
        </w:rPr>
        <w:fldChar w:fldCharType="separate"/>
      </w:r>
      <w:r>
        <w:rPr>
          <w:noProof/>
        </w:rPr>
        <w:t>7</w:t>
      </w:r>
      <w:r>
        <w:rPr>
          <w:noProof/>
        </w:rPr>
        <w:fldChar w:fldCharType="end"/>
      </w:r>
    </w:p>
    <w:p w14:paraId="4E64D553" w14:textId="77777777" w:rsidR="00000000" w:rsidRDefault="0037264D">
      <w:pPr>
        <w:pStyle w:val="TOC3"/>
        <w:tabs>
          <w:tab w:val="right" w:leader="dot" w:pos="9350"/>
        </w:tabs>
        <w:rPr>
          <w:noProof/>
        </w:rPr>
      </w:pPr>
      <w:r>
        <w:rPr>
          <w:noProof/>
        </w:rPr>
        <w:t>Blinking routines</w:t>
      </w:r>
      <w:r>
        <w:rPr>
          <w:noProof/>
        </w:rPr>
        <w:tab/>
      </w:r>
      <w:r>
        <w:rPr>
          <w:noProof/>
        </w:rPr>
        <w:fldChar w:fldCharType="begin"/>
      </w:r>
      <w:r>
        <w:rPr>
          <w:noProof/>
        </w:rPr>
        <w:instrText xml:space="preserve"> PAGEREF _Toc39943667</w:instrText>
      </w:r>
      <w:r>
        <w:rPr>
          <w:noProof/>
        </w:rPr>
        <w:instrText xml:space="preserve">1 \h </w:instrText>
      </w:r>
      <w:r>
        <w:rPr>
          <w:noProof/>
        </w:rPr>
      </w:r>
      <w:r>
        <w:rPr>
          <w:noProof/>
        </w:rPr>
        <w:fldChar w:fldCharType="separate"/>
      </w:r>
      <w:r>
        <w:rPr>
          <w:noProof/>
        </w:rPr>
        <w:t>7</w:t>
      </w:r>
      <w:r>
        <w:rPr>
          <w:noProof/>
        </w:rPr>
        <w:fldChar w:fldCharType="end"/>
      </w:r>
    </w:p>
    <w:p w14:paraId="0D58AD64" w14:textId="77777777" w:rsidR="00000000" w:rsidRDefault="0037264D">
      <w:pPr>
        <w:pStyle w:val="TOC3"/>
        <w:tabs>
          <w:tab w:val="right" w:leader="dot" w:pos="9350"/>
        </w:tabs>
        <w:rPr>
          <w:noProof/>
        </w:rPr>
      </w:pPr>
      <w:r>
        <w:rPr>
          <w:noProof/>
        </w:rPr>
        <w:t>Update functions</w:t>
      </w:r>
      <w:r>
        <w:rPr>
          <w:noProof/>
        </w:rPr>
        <w:tab/>
      </w:r>
      <w:r>
        <w:rPr>
          <w:noProof/>
        </w:rPr>
        <w:fldChar w:fldCharType="begin"/>
      </w:r>
      <w:r>
        <w:rPr>
          <w:noProof/>
        </w:rPr>
        <w:instrText xml:space="preserve"> PAGEREF _Toc399436672 \h </w:instrText>
      </w:r>
      <w:r>
        <w:rPr>
          <w:noProof/>
        </w:rPr>
      </w:r>
      <w:r>
        <w:rPr>
          <w:noProof/>
        </w:rPr>
        <w:fldChar w:fldCharType="separate"/>
      </w:r>
      <w:r>
        <w:rPr>
          <w:noProof/>
        </w:rPr>
        <w:t>7</w:t>
      </w:r>
      <w:r>
        <w:rPr>
          <w:noProof/>
        </w:rPr>
        <w:fldChar w:fldCharType="end"/>
      </w:r>
    </w:p>
    <w:p w14:paraId="1E009FCF" w14:textId="77777777" w:rsidR="00000000" w:rsidRDefault="0037264D">
      <w:pPr>
        <w:pStyle w:val="TOC3"/>
        <w:tabs>
          <w:tab w:val="right" w:leader="dot" w:pos="9350"/>
        </w:tabs>
        <w:rPr>
          <w:noProof/>
        </w:rPr>
      </w:pPr>
      <w:r>
        <w:rPr>
          <w:noProof/>
        </w:rPr>
        <w:t>Format Routines</w:t>
      </w:r>
      <w:r>
        <w:rPr>
          <w:noProof/>
        </w:rPr>
        <w:tab/>
      </w:r>
      <w:r>
        <w:rPr>
          <w:noProof/>
        </w:rPr>
        <w:fldChar w:fldCharType="begin"/>
      </w:r>
      <w:r>
        <w:rPr>
          <w:noProof/>
        </w:rPr>
        <w:instrText xml:space="preserve"> PAGEREF _Toc399436673 \h </w:instrText>
      </w:r>
      <w:r>
        <w:rPr>
          <w:noProof/>
        </w:rPr>
      </w:r>
      <w:r>
        <w:rPr>
          <w:noProof/>
        </w:rPr>
        <w:fldChar w:fldCharType="separate"/>
      </w:r>
      <w:r>
        <w:rPr>
          <w:noProof/>
        </w:rPr>
        <w:t>7</w:t>
      </w:r>
      <w:r>
        <w:rPr>
          <w:noProof/>
        </w:rPr>
        <w:fldChar w:fldCharType="end"/>
      </w:r>
    </w:p>
    <w:p w14:paraId="18FF90CF" w14:textId="77777777" w:rsidR="00000000" w:rsidRDefault="0037264D">
      <w:pPr>
        <w:pStyle w:val="TOC3"/>
        <w:tabs>
          <w:tab w:val="right" w:leader="dot" w:pos="9350"/>
        </w:tabs>
        <w:rPr>
          <w:noProof/>
        </w:rPr>
      </w:pPr>
      <w:r>
        <w:rPr>
          <w:noProof/>
        </w:rPr>
        <w:t>Line routines</w:t>
      </w:r>
      <w:r>
        <w:rPr>
          <w:noProof/>
        </w:rPr>
        <w:tab/>
      </w:r>
      <w:r>
        <w:rPr>
          <w:noProof/>
        </w:rPr>
        <w:fldChar w:fldCharType="begin"/>
      </w:r>
      <w:r>
        <w:rPr>
          <w:noProof/>
        </w:rPr>
        <w:instrText xml:space="preserve"> PAGEREF _Toc399436674 \h </w:instrText>
      </w:r>
      <w:r>
        <w:rPr>
          <w:noProof/>
        </w:rPr>
      </w:r>
      <w:r>
        <w:rPr>
          <w:noProof/>
        </w:rPr>
        <w:fldChar w:fldCharType="separate"/>
      </w:r>
      <w:r>
        <w:rPr>
          <w:noProof/>
        </w:rPr>
        <w:t>7</w:t>
      </w:r>
      <w:r>
        <w:rPr>
          <w:noProof/>
        </w:rPr>
        <w:fldChar w:fldCharType="end"/>
      </w:r>
    </w:p>
    <w:p w14:paraId="1F63090D" w14:textId="77777777" w:rsidR="00000000" w:rsidRDefault="0037264D">
      <w:pPr>
        <w:pStyle w:val="TOC2"/>
        <w:tabs>
          <w:tab w:val="right" w:leader="dot" w:pos="9350"/>
        </w:tabs>
        <w:rPr>
          <w:noProof/>
        </w:rPr>
      </w:pPr>
      <w:r>
        <w:rPr>
          <w:noProof/>
        </w:rPr>
        <w:t>Installing a Wristapp</w:t>
      </w:r>
      <w:r>
        <w:rPr>
          <w:noProof/>
        </w:rPr>
        <w:tab/>
      </w:r>
      <w:r>
        <w:rPr>
          <w:noProof/>
        </w:rPr>
        <w:fldChar w:fldCharType="begin"/>
      </w:r>
      <w:r>
        <w:rPr>
          <w:noProof/>
        </w:rPr>
        <w:instrText xml:space="preserve"> PAGEREF _Toc399436675 \h </w:instrText>
      </w:r>
      <w:r>
        <w:rPr>
          <w:noProof/>
        </w:rPr>
      </w:r>
      <w:r>
        <w:rPr>
          <w:noProof/>
        </w:rPr>
        <w:fldChar w:fldCharType="separate"/>
      </w:r>
      <w:r>
        <w:rPr>
          <w:noProof/>
        </w:rPr>
        <w:t>7</w:t>
      </w:r>
      <w:r>
        <w:rPr>
          <w:noProof/>
        </w:rPr>
        <w:fldChar w:fldCharType="end"/>
      </w:r>
    </w:p>
    <w:p w14:paraId="355F05E0" w14:textId="77777777" w:rsidR="00000000" w:rsidRDefault="0037264D">
      <w:pPr>
        <w:pStyle w:val="TOC1"/>
      </w:pPr>
      <w:r>
        <w:t>My Wristapps</w:t>
      </w:r>
      <w:r>
        <w:tab/>
      </w:r>
      <w:r>
        <w:fldChar w:fldCharType="begin"/>
      </w:r>
      <w:r>
        <w:instrText xml:space="preserve"> PAGEREF _Toc399436676 \h </w:instrText>
      </w:r>
      <w:r>
        <w:fldChar w:fldCharType="separate"/>
      </w:r>
      <w:r>
        <w:rPr>
          <w:noProof/>
        </w:rPr>
        <w:t>7</w:t>
      </w:r>
      <w:r>
        <w:fldChar w:fldCharType="end"/>
      </w:r>
    </w:p>
    <w:p w14:paraId="19712729" w14:textId="77777777" w:rsidR="00000000" w:rsidRDefault="0037264D">
      <w:pPr>
        <w:pStyle w:val="TOC2"/>
        <w:tabs>
          <w:tab w:val="right" w:leader="dot" w:pos="9350"/>
        </w:tabs>
        <w:rPr>
          <w:noProof/>
        </w:rPr>
      </w:pPr>
      <w:r>
        <w:rPr>
          <w:noProof/>
        </w:rPr>
        <w:t>Othe</w:t>
      </w:r>
      <w:r>
        <w:rPr>
          <w:noProof/>
        </w:rPr>
        <w:t>r People’s Wristapps</w:t>
      </w:r>
      <w:r>
        <w:rPr>
          <w:noProof/>
        </w:rPr>
        <w:tab/>
      </w:r>
      <w:r>
        <w:rPr>
          <w:noProof/>
        </w:rPr>
        <w:fldChar w:fldCharType="begin"/>
      </w:r>
      <w:r>
        <w:rPr>
          <w:noProof/>
        </w:rPr>
        <w:instrText xml:space="preserve"> PAGEREF _Toc399436677 \h </w:instrText>
      </w:r>
      <w:r>
        <w:rPr>
          <w:noProof/>
        </w:rPr>
      </w:r>
      <w:r>
        <w:rPr>
          <w:noProof/>
        </w:rPr>
        <w:fldChar w:fldCharType="separate"/>
      </w:r>
      <w:r>
        <w:rPr>
          <w:noProof/>
        </w:rPr>
        <w:t>7</w:t>
      </w:r>
      <w:r>
        <w:rPr>
          <w:noProof/>
        </w:rPr>
        <w:fldChar w:fldCharType="end"/>
      </w:r>
    </w:p>
    <w:p w14:paraId="24F81FFF" w14:textId="77777777" w:rsidR="00000000" w:rsidRDefault="0037264D">
      <w:pPr>
        <w:pStyle w:val="TOC2"/>
        <w:tabs>
          <w:tab w:val="right" w:leader="dot" w:pos="9350"/>
        </w:tabs>
        <w:rPr>
          <w:noProof/>
        </w:rPr>
      </w:pPr>
      <w:r>
        <w:rPr>
          <w:noProof/>
        </w:rPr>
        <w:t>Plans for Wristapps</w:t>
      </w:r>
      <w:r>
        <w:rPr>
          <w:noProof/>
        </w:rPr>
        <w:tab/>
      </w:r>
      <w:r>
        <w:rPr>
          <w:noProof/>
        </w:rPr>
        <w:fldChar w:fldCharType="begin"/>
      </w:r>
      <w:r>
        <w:rPr>
          <w:noProof/>
        </w:rPr>
        <w:instrText xml:space="preserve"> PAGEREF _Toc399436678 \h </w:instrText>
      </w:r>
      <w:r>
        <w:rPr>
          <w:noProof/>
        </w:rPr>
      </w:r>
      <w:r>
        <w:rPr>
          <w:noProof/>
        </w:rPr>
        <w:fldChar w:fldCharType="separate"/>
      </w:r>
      <w:r>
        <w:rPr>
          <w:noProof/>
        </w:rPr>
        <w:t>7</w:t>
      </w:r>
      <w:r>
        <w:rPr>
          <w:noProof/>
        </w:rPr>
        <w:fldChar w:fldCharType="end"/>
      </w:r>
    </w:p>
    <w:p w14:paraId="5DF033C8" w14:textId="77777777" w:rsidR="00000000" w:rsidRDefault="0037264D">
      <w:pPr>
        <w:pStyle w:val="TOC1"/>
      </w:pPr>
      <w:r>
        <w:t>Wristapp Programming Tutorial</w:t>
      </w:r>
      <w:r>
        <w:tab/>
      </w:r>
      <w:r>
        <w:fldChar w:fldCharType="begin"/>
      </w:r>
      <w:r>
        <w:instrText xml:space="preserve"> PAGEREF _Toc399436679 \h </w:instrText>
      </w:r>
      <w:r>
        <w:fldChar w:fldCharType="separate"/>
      </w:r>
      <w:r>
        <w:rPr>
          <w:noProof/>
        </w:rPr>
        <w:t>7</w:t>
      </w:r>
      <w:r>
        <w:fldChar w:fldCharType="end"/>
      </w:r>
    </w:p>
    <w:p w14:paraId="62FF57B2" w14:textId="77777777" w:rsidR="00000000" w:rsidRDefault="0037264D">
      <w:pPr>
        <w:pStyle w:val="TOC2"/>
        <w:tabs>
          <w:tab w:val="right" w:leader="dot" w:pos="9350"/>
        </w:tabs>
        <w:rPr>
          <w:noProof/>
        </w:rPr>
      </w:pPr>
      <w:r>
        <w:rPr>
          <w:noProof/>
        </w:rPr>
        <w:t>A First Wristapp - Hello World</w:t>
      </w:r>
      <w:r>
        <w:rPr>
          <w:noProof/>
        </w:rPr>
        <w:tab/>
      </w:r>
      <w:r>
        <w:rPr>
          <w:noProof/>
        </w:rPr>
        <w:fldChar w:fldCharType="begin"/>
      </w:r>
      <w:r>
        <w:rPr>
          <w:noProof/>
        </w:rPr>
        <w:instrText xml:space="preserve"> PAGEREF _Toc399436680 \h </w:instrText>
      </w:r>
      <w:r>
        <w:rPr>
          <w:noProof/>
        </w:rPr>
      </w:r>
      <w:r>
        <w:rPr>
          <w:noProof/>
        </w:rPr>
        <w:fldChar w:fldCharType="separate"/>
      </w:r>
      <w:r>
        <w:rPr>
          <w:noProof/>
        </w:rPr>
        <w:t>7</w:t>
      </w:r>
      <w:r>
        <w:rPr>
          <w:noProof/>
        </w:rPr>
        <w:fldChar w:fldCharType="end"/>
      </w:r>
    </w:p>
    <w:p w14:paraId="78D431E9" w14:textId="77777777" w:rsidR="00000000" w:rsidRDefault="0037264D">
      <w:pPr>
        <w:pStyle w:val="TOC2"/>
        <w:tabs>
          <w:tab w:val="right" w:leader="dot" w:pos="9350"/>
        </w:tabs>
        <w:rPr>
          <w:noProof/>
        </w:rPr>
      </w:pPr>
      <w:r>
        <w:rPr>
          <w:noProof/>
        </w:rPr>
        <w:t>Getting Input</w:t>
      </w:r>
      <w:r>
        <w:rPr>
          <w:noProof/>
        </w:rPr>
        <w:tab/>
      </w:r>
      <w:r>
        <w:rPr>
          <w:noProof/>
        </w:rPr>
        <w:fldChar w:fldCharType="begin"/>
      </w:r>
      <w:r>
        <w:rPr>
          <w:noProof/>
        </w:rPr>
        <w:instrText xml:space="preserve"> PAGEREF _T</w:instrText>
      </w:r>
      <w:r>
        <w:rPr>
          <w:noProof/>
        </w:rPr>
        <w:instrText xml:space="preserve">oc399436681 \h </w:instrText>
      </w:r>
      <w:r>
        <w:rPr>
          <w:noProof/>
        </w:rPr>
      </w:r>
      <w:r>
        <w:rPr>
          <w:noProof/>
        </w:rPr>
        <w:fldChar w:fldCharType="separate"/>
      </w:r>
      <w:r>
        <w:rPr>
          <w:noProof/>
        </w:rPr>
        <w:t>7</w:t>
      </w:r>
      <w:r>
        <w:rPr>
          <w:noProof/>
        </w:rPr>
        <w:fldChar w:fldCharType="end"/>
      </w:r>
    </w:p>
    <w:p w14:paraId="7F8BA736" w14:textId="77777777" w:rsidR="00000000" w:rsidRDefault="0037264D">
      <w:pPr>
        <w:pStyle w:val="TOC2"/>
        <w:tabs>
          <w:tab w:val="right" w:leader="dot" w:pos="9350"/>
        </w:tabs>
        <w:rPr>
          <w:noProof/>
        </w:rPr>
      </w:pPr>
      <w:r>
        <w:rPr>
          <w:noProof/>
        </w:rPr>
        <w:t>Better Input - Update</w:t>
      </w:r>
      <w:r>
        <w:rPr>
          <w:noProof/>
        </w:rPr>
        <w:tab/>
      </w:r>
      <w:r>
        <w:rPr>
          <w:noProof/>
        </w:rPr>
        <w:fldChar w:fldCharType="begin"/>
      </w:r>
      <w:r>
        <w:rPr>
          <w:noProof/>
        </w:rPr>
        <w:instrText xml:space="preserve"> PAGEREF _Toc399436682 \h </w:instrText>
      </w:r>
      <w:r>
        <w:rPr>
          <w:noProof/>
        </w:rPr>
      </w:r>
      <w:r>
        <w:rPr>
          <w:noProof/>
        </w:rPr>
        <w:fldChar w:fldCharType="separate"/>
      </w:r>
      <w:r>
        <w:rPr>
          <w:noProof/>
        </w:rPr>
        <w:t>7</w:t>
      </w:r>
      <w:r>
        <w:rPr>
          <w:noProof/>
        </w:rPr>
        <w:fldChar w:fldCharType="end"/>
      </w:r>
    </w:p>
    <w:p w14:paraId="2B9AAE4A" w14:textId="77777777" w:rsidR="00000000" w:rsidRDefault="0037264D">
      <w:pPr>
        <w:pStyle w:val="TOC2"/>
        <w:tabs>
          <w:tab w:val="right" w:leader="dot" w:pos="9350"/>
        </w:tabs>
        <w:rPr>
          <w:noProof/>
        </w:rPr>
      </w:pPr>
      <w:r>
        <w:rPr>
          <w:noProof/>
        </w:rPr>
        <w:t>Showing Selection - Blink routines</w:t>
      </w:r>
      <w:r>
        <w:rPr>
          <w:noProof/>
        </w:rPr>
        <w:tab/>
      </w:r>
      <w:r>
        <w:rPr>
          <w:noProof/>
        </w:rPr>
        <w:fldChar w:fldCharType="begin"/>
      </w:r>
      <w:r>
        <w:rPr>
          <w:noProof/>
        </w:rPr>
        <w:instrText xml:space="preserve"> PAGEREF _Toc399436683 \h </w:instrText>
      </w:r>
      <w:r>
        <w:rPr>
          <w:noProof/>
        </w:rPr>
      </w:r>
      <w:r>
        <w:rPr>
          <w:noProof/>
        </w:rPr>
        <w:fldChar w:fldCharType="separate"/>
      </w:r>
      <w:r>
        <w:rPr>
          <w:noProof/>
        </w:rPr>
        <w:t>7</w:t>
      </w:r>
      <w:r>
        <w:rPr>
          <w:noProof/>
        </w:rPr>
        <w:fldChar w:fldCharType="end"/>
      </w:r>
    </w:p>
    <w:p w14:paraId="681D2778" w14:textId="77777777" w:rsidR="00000000" w:rsidRDefault="0037264D">
      <w:pPr>
        <w:pStyle w:val="TOC2"/>
        <w:tabs>
          <w:tab w:val="right" w:leader="dot" w:pos="9350"/>
        </w:tabs>
        <w:rPr>
          <w:noProof/>
        </w:rPr>
      </w:pPr>
      <w:r>
        <w:rPr>
          <w:noProof/>
        </w:rPr>
        <w:lastRenderedPageBreak/>
        <w:t>Entering Digits - PASSWD sample</w:t>
      </w:r>
      <w:r>
        <w:rPr>
          <w:noProof/>
        </w:rPr>
        <w:tab/>
      </w:r>
      <w:r>
        <w:rPr>
          <w:noProof/>
        </w:rPr>
        <w:fldChar w:fldCharType="begin"/>
      </w:r>
      <w:r>
        <w:rPr>
          <w:noProof/>
        </w:rPr>
        <w:instrText xml:space="preserve"> PAGEREF _Toc399436684 \h </w:instrText>
      </w:r>
      <w:r>
        <w:rPr>
          <w:noProof/>
        </w:rPr>
      </w:r>
      <w:r>
        <w:rPr>
          <w:noProof/>
        </w:rPr>
        <w:fldChar w:fldCharType="separate"/>
      </w:r>
      <w:r>
        <w:rPr>
          <w:noProof/>
        </w:rPr>
        <w:t>7</w:t>
      </w:r>
      <w:r>
        <w:rPr>
          <w:noProof/>
        </w:rPr>
        <w:fldChar w:fldCharType="end"/>
      </w:r>
    </w:p>
    <w:p w14:paraId="41801796" w14:textId="77777777" w:rsidR="00000000" w:rsidRDefault="0037264D">
      <w:pPr>
        <w:pStyle w:val="TOC2"/>
        <w:tabs>
          <w:tab w:val="right" w:leader="dot" w:pos="9350"/>
        </w:tabs>
        <w:rPr>
          <w:noProof/>
        </w:rPr>
      </w:pPr>
      <w:r>
        <w:rPr>
          <w:noProof/>
        </w:rPr>
        <w:t>Getting time and Input - DAYFIND sample</w:t>
      </w:r>
      <w:r>
        <w:rPr>
          <w:noProof/>
        </w:rPr>
        <w:tab/>
      </w:r>
      <w:r>
        <w:rPr>
          <w:noProof/>
        </w:rPr>
        <w:fldChar w:fldCharType="begin"/>
      </w:r>
      <w:r>
        <w:rPr>
          <w:noProof/>
        </w:rPr>
        <w:instrText xml:space="preserve"> PAGEREF _</w:instrText>
      </w:r>
      <w:r>
        <w:rPr>
          <w:noProof/>
        </w:rPr>
        <w:instrText xml:space="preserve">Toc399436685 \h </w:instrText>
      </w:r>
      <w:r>
        <w:rPr>
          <w:noProof/>
        </w:rPr>
      </w:r>
      <w:r>
        <w:rPr>
          <w:noProof/>
        </w:rPr>
        <w:fldChar w:fldCharType="separate"/>
      </w:r>
      <w:r>
        <w:rPr>
          <w:noProof/>
        </w:rPr>
        <w:t>7</w:t>
      </w:r>
      <w:r>
        <w:rPr>
          <w:noProof/>
        </w:rPr>
        <w:fldChar w:fldCharType="end"/>
      </w:r>
    </w:p>
    <w:p w14:paraId="6A15AC08" w14:textId="77777777" w:rsidR="00000000" w:rsidRDefault="0037264D">
      <w:pPr>
        <w:pStyle w:val="TOC2"/>
        <w:tabs>
          <w:tab w:val="right" w:leader="dot" w:pos="9350"/>
        </w:tabs>
        <w:rPr>
          <w:noProof/>
        </w:rPr>
      </w:pPr>
      <w:r>
        <w:rPr>
          <w:noProof/>
        </w:rPr>
        <w:t>Playing With Sound - TestSnd example</w:t>
      </w:r>
      <w:r>
        <w:rPr>
          <w:noProof/>
        </w:rPr>
        <w:tab/>
      </w:r>
      <w:r>
        <w:rPr>
          <w:noProof/>
        </w:rPr>
        <w:fldChar w:fldCharType="begin"/>
      </w:r>
      <w:r>
        <w:rPr>
          <w:noProof/>
        </w:rPr>
        <w:instrText xml:space="preserve"> PAGEREF _Toc399436686 \h </w:instrText>
      </w:r>
      <w:r>
        <w:rPr>
          <w:noProof/>
        </w:rPr>
      </w:r>
      <w:r>
        <w:rPr>
          <w:noProof/>
        </w:rPr>
        <w:fldChar w:fldCharType="separate"/>
      </w:r>
      <w:r>
        <w:rPr>
          <w:noProof/>
        </w:rPr>
        <w:t>7</w:t>
      </w:r>
      <w:r>
        <w:rPr>
          <w:noProof/>
        </w:rPr>
        <w:fldChar w:fldCharType="end"/>
      </w:r>
    </w:p>
    <w:p w14:paraId="5C75A73D" w14:textId="77777777" w:rsidR="00000000" w:rsidRDefault="0037264D">
      <w:pPr>
        <w:pStyle w:val="TOC2"/>
        <w:tabs>
          <w:tab w:val="right" w:leader="dot" w:pos="9350"/>
        </w:tabs>
        <w:rPr>
          <w:noProof/>
        </w:rPr>
      </w:pPr>
      <w:r>
        <w:rPr>
          <w:noProof/>
        </w:rPr>
        <w:t>Using Callbacks - Endoff example</w:t>
      </w:r>
      <w:r>
        <w:rPr>
          <w:noProof/>
        </w:rPr>
        <w:tab/>
      </w:r>
      <w:r>
        <w:rPr>
          <w:noProof/>
        </w:rPr>
        <w:fldChar w:fldCharType="begin"/>
      </w:r>
      <w:r>
        <w:rPr>
          <w:noProof/>
        </w:rPr>
        <w:instrText xml:space="preserve"> PAGEREF _Toc399436687 \h </w:instrText>
      </w:r>
      <w:r>
        <w:rPr>
          <w:noProof/>
        </w:rPr>
      </w:r>
      <w:r>
        <w:rPr>
          <w:noProof/>
        </w:rPr>
        <w:fldChar w:fldCharType="separate"/>
      </w:r>
      <w:r>
        <w:rPr>
          <w:noProof/>
        </w:rPr>
        <w:t>7</w:t>
      </w:r>
      <w:r>
        <w:rPr>
          <w:noProof/>
        </w:rPr>
        <w:fldChar w:fldCharType="end"/>
      </w:r>
    </w:p>
    <w:p w14:paraId="289DC46D" w14:textId="77777777" w:rsidR="00000000" w:rsidRDefault="0037264D">
      <w:pPr>
        <w:pStyle w:val="TOC2"/>
        <w:tabs>
          <w:tab w:val="right" w:leader="dot" w:pos="9350"/>
        </w:tabs>
        <w:rPr>
          <w:noProof/>
        </w:rPr>
      </w:pPr>
      <w:r>
        <w:rPr>
          <w:noProof/>
        </w:rPr>
        <w:t>Using 3 States - HexDump example</w:t>
      </w:r>
      <w:r>
        <w:rPr>
          <w:noProof/>
        </w:rPr>
        <w:tab/>
      </w:r>
      <w:r>
        <w:rPr>
          <w:noProof/>
        </w:rPr>
        <w:fldChar w:fldCharType="begin"/>
      </w:r>
      <w:r>
        <w:rPr>
          <w:noProof/>
        </w:rPr>
        <w:instrText xml:space="preserve"> PAGEREF _Toc399436688 \h </w:instrText>
      </w:r>
      <w:r>
        <w:rPr>
          <w:noProof/>
        </w:rPr>
      </w:r>
      <w:r>
        <w:rPr>
          <w:noProof/>
        </w:rPr>
        <w:fldChar w:fldCharType="separate"/>
      </w:r>
      <w:r>
        <w:rPr>
          <w:noProof/>
        </w:rPr>
        <w:t>7</w:t>
      </w:r>
      <w:r>
        <w:rPr>
          <w:noProof/>
        </w:rPr>
        <w:fldChar w:fldCharType="end"/>
      </w:r>
    </w:p>
    <w:p w14:paraId="47854757" w14:textId="77777777" w:rsidR="00000000" w:rsidRDefault="0037264D">
      <w:pPr>
        <w:pStyle w:val="TOC2"/>
        <w:tabs>
          <w:tab w:val="right" w:leader="dot" w:pos="9350"/>
        </w:tabs>
        <w:rPr>
          <w:noProof/>
        </w:rPr>
      </w:pPr>
      <w:r>
        <w:rPr>
          <w:noProof/>
        </w:rPr>
        <w:t>Dumping the EEPROM - promdump exampl</w:t>
      </w:r>
      <w:r>
        <w:rPr>
          <w:noProof/>
        </w:rPr>
        <w:t>e</w:t>
      </w:r>
      <w:r>
        <w:rPr>
          <w:noProof/>
        </w:rPr>
        <w:tab/>
      </w:r>
      <w:r>
        <w:rPr>
          <w:noProof/>
        </w:rPr>
        <w:fldChar w:fldCharType="begin"/>
      </w:r>
      <w:r>
        <w:rPr>
          <w:noProof/>
        </w:rPr>
        <w:instrText xml:space="preserve"> PAGEREF _Toc399436689 \h </w:instrText>
      </w:r>
      <w:r>
        <w:rPr>
          <w:noProof/>
        </w:rPr>
      </w:r>
      <w:r>
        <w:rPr>
          <w:noProof/>
        </w:rPr>
        <w:fldChar w:fldCharType="separate"/>
      </w:r>
      <w:r>
        <w:rPr>
          <w:noProof/>
        </w:rPr>
        <w:t>7</w:t>
      </w:r>
      <w:r>
        <w:rPr>
          <w:noProof/>
        </w:rPr>
        <w:fldChar w:fldCharType="end"/>
      </w:r>
    </w:p>
    <w:p w14:paraId="5F0EA1DB" w14:textId="77777777" w:rsidR="00000000" w:rsidRDefault="0037264D">
      <w:pPr>
        <w:pStyle w:val="TOC2"/>
        <w:tabs>
          <w:tab w:val="right" w:leader="dot" w:pos="9350"/>
        </w:tabs>
        <w:rPr>
          <w:noProof/>
        </w:rPr>
      </w:pPr>
      <w:r>
        <w:rPr>
          <w:noProof/>
        </w:rPr>
        <w:t>Tracking Money - Spend Watch example</w:t>
      </w:r>
      <w:r>
        <w:rPr>
          <w:noProof/>
        </w:rPr>
        <w:tab/>
      </w:r>
      <w:r>
        <w:rPr>
          <w:noProof/>
        </w:rPr>
        <w:fldChar w:fldCharType="begin"/>
      </w:r>
      <w:r>
        <w:rPr>
          <w:noProof/>
        </w:rPr>
        <w:instrText xml:space="preserve"> PAGEREF _Toc399436690 \h </w:instrText>
      </w:r>
      <w:r>
        <w:rPr>
          <w:noProof/>
        </w:rPr>
      </w:r>
      <w:r>
        <w:rPr>
          <w:noProof/>
        </w:rPr>
        <w:fldChar w:fldCharType="separate"/>
      </w:r>
      <w:r>
        <w:rPr>
          <w:noProof/>
        </w:rPr>
        <w:t>7</w:t>
      </w:r>
      <w:r>
        <w:rPr>
          <w:noProof/>
        </w:rPr>
        <w:fldChar w:fldCharType="end"/>
      </w:r>
    </w:p>
    <w:p w14:paraId="4F6432D0" w14:textId="77777777" w:rsidR="00000000" w:rsidRDefault="0037264D">
      <w:pPr>
        <w:pStyle w:val="TOC2"/>
        <w:tabs>
          <w:tab w:val="right" w:leader="dot" w:pos="9350"/>
        </w:tabs>
        <w:rPr>
          <w:noProof/>
        </w:rPr>
      </w:pPr>
      <w:r>
        <w:rPr>
          <w:noProof/>
        </w:rPr>
        <w:t>Creating a Sound Scheme - Sound1 example</w:t>
      </w:r>
      <w:r>
        <w:rPr>
          <w:noProof/>
        </w:rPr>
        <w:tab/>
      </w:r>
      <w:r>
        <w:rPr>
          <w:noProof/>
        </w:rPr>
        <w:fldChar w:fldCharType="begin"/>
      </w:r>
      <w:r>
        <w:rPr>
          <w:noProof/>
        </w:rPr>
        <w:instrText xml:space="preserve"> PAGEREF _Toc399436691 \h </w:instrText>
      </w:r>
      <w:r>
        <w:rPr>
          <w:noProof/>
        </w:rPr>
      </w:r>
      <w:r>
        <w:rPr>
          <w:noProof/>
        </w:rPr>
        <w:fldChar w:fldCharType="separate"/>
      </w:r>
      <w:r>
        <w:rPr>
          <w:noProof/>
        </w:rPr>
        <w:t>7</w:t>
      </w:r>
      <w:r>
        <w:rPr>
          <w:noProof/>
        </w:rPr>
        <w:fldChar w:fldCharType="end"/>
      </w:r>
    </w:p>
    <w:p w14:paraId="51FE30C0" w14:textId="77777777" w:rsidR="00000000" w:rsidRDefault="0037264D">
      <w:pPr>
        <w:pStyle w:val="TOC2"/>
        <w:tabs>
          <w:tab w:val="right" w:leader="dot" w:pos="9350"/>
        </w:tabs>
        <w:rPr>
          <w:noProof/>
        </w:rPr>
      </w:pPr>
      <w:r>
        <w:rPr>
          <w:noProof/>
        </w:rPr>
        <w:t>Random Numbers and Marquis - 3Ball example</w:t>
      </w:r>
      <w:r>
        <w:rPr>
          <w:noProof/>
        </w:rPr>
        <w:tab/>
      </w:r>
      <w:r>
        <w:rPr>
          <w:noProof/>
        </w:rPr>
        <w:fldChar w:fldCharType="begin"/>
      </w:r>
      <w:r>
        <w:rPr>
          <w:noProof/>
        </w:rPr>
        <w:instrText xml:space="preserve"> PAGEREF _Toc399436692 \h </w:instrText>
      </w:r>
      <w:r>
        <w:rPr>
          <w:noProof/>
        </w:rPr>
      </w:r>
      <w:r>
        <w:rPr>
          <w:noProof/>
        </w:rPr>
        <w:fldChar w:fldCharType="separate"/>
      </w:r>
      <w:r>
        <w:rPr>
          <w:noProof/>
        </w:rPr>
        <w:t>7</w:t>
      </w:r>
      <w:r>
        <w:rPr>
          <w:noProof/>
        </w:rPr>
        <w:fldChar w:fldCharType="end"/>
      </w:r>
    </w:p>
    <w:p w14:paraId="1FA111C4" w14:textId="77777777" w:rsidR="00000000" w:rsidRDefault="0037264D">
      <w:pPr>
        <w:pStyle w:val="TOC2"/>
        <w:tabs>
          <w:tab w:val="right" w:leader="dot" w:pos="9350"/>
        </w:tabs>
        <w:rPr>
          <w:noProof/>
        </w:rPr>
      </w:pPr>
      <w:r>
        <w:rPr>
          <w:noProof/>
        </w:rPr>
        <w:t>Playi</w:t>
      </w:r>
      <w:r>
        <w:rPr>
          <w:noProof/>
        </w:rPr>
        <w:t>ng Hourly Chimes - Ships Bells example</w:t>
      </w:r>
      <w:r>
        <w:rPr>
          <w:noProof/>
        </w:rPr>
        <w:tab/>
      </w:r>
      <w:r>
        <w:rPr>
          <w:noProof/>
        </w:rPr>
        <w:fldChar w:fldCharType="begin"/>
      </w:r>
      <w:r>
        <w:rPr>
          <w:noProof/>
        </w:rPr>
        <w:instrText xml:space="preserve"> PAGEREF _Toc399436693 \h </w:instrText>
      </w:r>
      <w:r>
        <w:rPr>
          <w:noProof/>
        </w:rPr>
      </w:r>
      <w:r>
        <w:rPr>
          <w:noProof/>
        </w:rPr>
        <w:fldChar w:fldCharType="separate"/>
      </w:r>
      <w:r>
        <w:rPr>
          <w:noProof/>
        </w:rPr>
        <w:t>7</w:t>
      </w:r>
      <w:r>
        <w:rPr>
          <w:noProof/>
        </w:rPr>
        <w:fldChar w:fldCharType="end"/>
      </w:r>
    </w:p>
    <w:p w14:paraId="013341C8" w14:textId="77777777" w:rsidR="00000000" w:rsidRDefault="0037264D">
      <w:pPr>
        <w:pStyle w:val="Heading1"/>
      </w:pPr>
      <w:r>
        <w:rPr>
          <w:rFonts w:ascii="Times New Roman" w:hAnsi="Times New Roman"/>
          <w:b/>
          <w:spacing w:val="-5"/>
          <w:kern w:val="0"/>
        </w:rPr>
        <w:lastRenderedPageBreak/>
        <w:fldChar w:fldCharType="end"/>
      </w:r>
      <w:bookmarkStart w:id="0" w:name="_Toc399436607"/>
      <w:bookmarkStart w:id="1" w:name="_Ref399436940"/>
      <w:r>
        <w:t>About the DataLink</w:t>
      </w:r>
      <w:bookmarkEnd w:id="0"/>
      <w:bookmarkEnd w:id="1"/>
      <w:r>
        <w:t xml:space="preserve"> </w:t>
      </w:r>
    </w:p>
    <w:p w14:paraId="266F4443" w14:textId="77777777" w:rsidR="00000000" w:rsidRDefault="0037264D">
      <w:pPr>
        <w:pStyle w:val="Heading2"/>
      </w:pPr>
      <w:bookmarkStart w:id="2" w:name="_Toc399436608"/>
      <w:r>
        <w:lastRenderedPageBreak/>
        <w:t>So, What is a Datalink?</w:t>
      </w:r>
      <w:bookmarkEnd w:id="2"/>
      <w:r>
        <w:t xml:space="preserve"> </w:t>
      </w:r>
    </w:p>
    <w:p w14:paraId="159A976F" w14:textId="77777777" w:rsidR="00000000" w:rsidRDefault="0037264D">
      <w:pPr>
        <w:pStyle w:val="BodyText"/>
      </w:pPr>
      <w:r>
        <w:t>The Datalink is a pretty neat watch that Timex created which allows you to download information just by pointing the watch at the display s</w:t>
      </w:r>
      <w:r>
        <w:t xml:space="preserve">creen.  You have probably seen the commercials where the dog and cat play around with reprogramming the appointments on the watch. </w:t>
      </w:r>
    </w:p>
    <w:p w14:paraId="66B03B2D" w14:textId="77777777" w:rsidR="00000000" w:rsidRDefault="0037264D">
      <w:pPr>
        <w:pStyle w:val="BodyText"/>
      </w:pPr>
      <w:r>
        <w:t xml:space="preserve">What makes the watch interesting to me is that you can actually write programs for it.  Although Timex did not document how </w:t>
      </w:r>
      <w:r>
        <w:t xml:space="preserve">to do this, it turned out not to be too difficult to figure out how to write code for the watch.  Of course explaining how to do that is a bit more difficult, but that is what this document is all about. </w:t>
      </w:r>
    </w:p>
    <w:p w14:paraId="11DB183C" w14:textId="77777777" w:rsidR="00000000" w:rsidRDefault="0037264D">
      <w:pPr>
        <w:pStyle w:val="Heading2"/>
      </w:pPr>
      <w:bookmarkStart w:id="3" w:name="_Toc399436609"/>
      <w:r>
        <w:lastRenderedPageBreak/>
        <w:t>There are four basic models of the Datalink</w:t>
      </w:r>
      <w:bookmarkEnd w:id="3"/>
      <w:r>
        <w:t xml:space="preserve"> </w:t>
      </w:r>
    </w:p>
    <w:p w14:paraId="1D3D80BA" w14:textId="77777777" w:rsidR="00000000" w:rsidRDefault="0037264D">
      <w:pPr>
        <w:pStyle w:val="ListBullet2"/>
        <w:numPr>
          <w:ilvl w:val="0"/>
          <w:numId w:val="6"/>
        </w:numPr>
      </w:pPr>
      <w:r>
        <w:t>The or</w:t>
      </w:r>
      <w:r>
        <w:t>iginal 75</w:t>
      </w:r>
      <w:r>
        <w:fldChar w:fldCharType="begin"/>
      </w:r>
      <w:r>
        <w:instrText xml:space="preserve"> XE "75" </w:instrText>
      </w:r>
      <w:r>
        <w:fldChar w:fldCharType="end"/>
      </w:r>
      <w:r>
        <w:t xml:space="preserve"> model which allowed you to download phone numbers, alarms, lists, anniversaries, and appointments. </w:t>
      </w:r>
    </w:p>
    <w:p w14:paraId="5B802B9F" w14:textId="77777777" w:rsidR="00000000" w:rsidRDefault="0037264D">
      <w:pPr>
        <w:pStyle w:val="ListBullet2"/>
        <w:numPr>
          <w:ilvl w:val="0"/>
          <w:numId w:val="6"/>
        </w:numPr>
      </w:pPr>
      <w:r>
        <w:t>The updated 150</w:t>
      </w:r>
      <w:r>
        <w:fldChar w:fldCharType="begin"/>
      </w:r>
      <w:r>
        <w:instrText xml:space="preserve"> XE "150" </w:instrText>
      </w:r>
      <w:r>
        <w:fldChar w:fldCharType="end"/>
      </w:r>
      <w:r>
        <w:t xml:space="preserve"> model which doubled the download speed and increased the amount of memory for storing those phone numbers, </w:t>
      </w:r>
      <w:r>
        <w:t xml:space="preserve">alarms, lists, anniversaries, and appointments.  Timex also was kind enough to give us the ability to download wristApps to extend the functionality of the watch. </w:t>
      </w:r>
    </w:p>
    <w:p w14:paraId="5F165A9C" w14:textId="77777777" w:rsidR="00000000" w:rsidRDefault="0037264D">
      <w:pPr>
        <w:pStyle w:val="ListBullet2"/>
        <w:numPr>
          <w:ilvl w:val="0"/>
          <w:numId w:val="6"/>
        </w:numPr>
      </w:pPr>
      <w:r>
        <w:t>The smaller 150s</w:t>
      </w:r>
      <w:r>
        <w:fldChar w:fldCharType="begin"/>
      </w:r>
      <w:r>
        <w:instrText xml:space="preserve"> XE "150s" </w:instrText>
      </w:r>
      <w:r>
        <w:fldChar w:fldCharType="end"/>
      </w:r>
      <w:r>
        <w:t xml:space="preserve"> model which is nearly identical to the 150</w:t>
      </w:r>
      <w:r>
        <w:fldChar w:fldCharType="begin"/>
      </w:r>
      <w:r>
        <w:instrText xml:space="preserve"> XE "150" </w:instrText>
      </w:r>
      <w:r>
        <w:fldChar w:fldCharType="end"/>
      </w:r>
      <w:r>
        <w:t xml:space="preserve"> in capa</w:t>
      </w:r>
      <w:r>
        <w:t xml:space="preserve">bilities.  This was introduced for the 1996 Christmas season as a lady’s watch. </w:t>
      </w:r>
    </w:p>
    <w:p w14:paraId="779F096E" w14:textId="77777777" w:rsidR="00000000" w:rsidRDefault="0037264D">
      <w:pPr>
        <w:pStyle w:val="ListBullet2"/>
        <w:numPr>
          <w:ilvl w:val="0"/>
          <w:numId w:val="6"/>
        </w:numPr>
      </w:pPr>
      <w:r>
        <w:t>The Ironman Datalink watch.   Some people called this the 150r, but that is not the correct designation.  While this watch is similar to the 150 and 150s with respect to capac</w:t>
      </w:r>
      <w:r>
        <w:t>ity, it does not support downloading of wristapps.</w:t>
      </w:r>
    </w:p>
    <w:p w14:paraId="2B39BD58" w14:textId="77777777" w:rsidR="00000000" w:rsidRDefault="0037264D">
      <w:pPr>
        <w:pStyle w:val="Heading3"/>
      </w:pPr>
      <w:bookmarkStart w:id="4" w:name="_Toc399436610"/>
      <w:r>
        <w:t>What programs can I load in the 150</w:t>
      </w:r>
      <w:r>
        <w:fldChar w:fldCharType="begin"/>
      </w:r>
      <w:r>
        <w:instrText xml:space="preserve"> XE "150" </w:instrText>
      </w:r>
      <w:r>
        <w:fldChar w:fldCharType="end"/>
      </w:r>
      <w:r>
        <w:t>/150s</w:t>
      </w:r>
      <w:r>
        <w:fldChar w:fldCharType="begin"/>
      </w:r>
      <w:r>
        <w:instrText xml:space="preserve"> XE "150s" </w:instrText>
      </w:r>
      <w:r>
        <w:fldChar w:fldCharType="end"/>
      </w:r>
      <w:r>
        <w:t>?</w:t>
      </w:r>
      <w:bookmarkEnd w:id="4"/>
      <w:r>
        <w:t xml:space="preserve"> </w:t>
      </w:r>
    </w:p>
    <w:p w14:paraId="6121A086" w14:textId="77777777" w:rsidR="00000000" w:rsidRDefault="0037264D">
      <w:pPr>
        <w:pStyle w:val="BodyText"/>
      </w:pPr>
      <w:r>
        <w:t>Timex ships several useful Wristapps with the 150</w:t>
      </w:r>
      <w:r>
        <w:fldChar w:fldCharType="begin"/>
      </w:r>
      <w:r>
        <w:instrText xml:space="preserve"> XE "150" </w:instrText>
      </w:r>
      <w:r>
        <w:fldChar w:fldCharType="end"/>
      </w:r>
      <w:r>
        <w:t xml:space="preserve"> in the box: </w:t>
      </w:r>
    </w:p>
    <w:p w14:paraId="6218206D" w14:textId="77777777" w:rsidR="00000000" w:rsidRDefault="0037264D">
      <w:pPr>
        <w:pStyle w:val="ListBullet2"/>
        <w:numPr>
          <w:ilvl w:val="0"/>
          <w:numId w:val="6"/>
        </w:numPr>
      </w:pPr>
      <w:r>
        <w:rPr>
          <w:rStyle w:val="Definition"/>
        </w:rPr>
        <w:t>Note</w:t>
      </w:r>
      <w:r>
        <w:rPr>
          <w:rStyle w:val="Definition"/>
        </w:rPr>
        <w:fldChar w:fldCharType="begin"/>
      </w:r>
      <w:r>
        <w:instrText xml:space="preserve"> XE "</w:instrText>
      </w:r>
      <w:r>
        <w:rPr>
          <w:rStyle w:val="Definition"/>
        </w:rPr>
        <w:instrText>Note</w:instrText>
      </w:r>
      <w:r>
        <w:instrText xml:space="preserve">" </w:instrText>
      </w:r>
      <w:r>
        <w:rPr>
          <w:rStyle w:val="Definition"/>
        </w:rPr>
        <w:fldChar w:fldCharType="end"/>
      </w:r>
      <w:r>
        <w:t xml:space="preserve"> - Used for copying up to 255 characters of t</w:t>
      </w:r>
      <w:r>
        <w:t xml:space="preserve">ext (30-40 words) to the watch. It is useful for storing directions, etc. that need to be readily accessible. </w:t>
      </w:r>
    </w:p>
    <w:p w14:paraId="52A0D714" w14:textId="77777777" w:rsidR="00000000" w:rsidRDefault="0037264D">
      <w:pPr>
        <w:pStyle w:val="ListBullet2"/>
        <w:numPr>
          <w:ilvl w:val="0"/>
          <w:numId w:val="6"/>
        </w:numPr>
      </w:pPr>
      <w:r>
        <w:rPr>
          <w:rStyle w:val="Definition"/>
        </w:rPr>
        <w:t>Melody Tester</w:t>
      </w:r>
      <w:r>
        <w:rPr>
          <w:rStyle w:val="Definition"/>
        </w:rPr>
        <w:fldChar w:fldCharType="begin"/>
      </w:r>
      <w:r>
        <w:instrText xml:space="preserve"> XE "</w:instrText>
      </w:r>
      <w:r>
        <w:rPr>
          <w:rStyle w:val="Definition"/>
        </w:rPr>
        <w:instrText>Melody Tester</w:instrText>
      </w:r>
      <w:r>
        <w:instrText xml:space="preserve">" </w:instrText>
      </w:r>
      <w:r>
        <w:rPr>
          <w:rStyle w:val="Definition"/>
        </w:rPr>
        <w:fldChar w:fldCharType="end"/>
      </w:r>
      <w:r>
        <w:t xml:space="preserve"> - Used for testing Watch Tones on the watch. It sure beats waiting around for the appointment beep to go off.</w:t>
      </w:r>
      <w:r>
        <w:t xml:space="preserve"> </w:t>
      </w:r>
    </w:p>
    <w:p w14:paraId="7F68002A" w14:textId="77777777" w:rsidR="00000000" w:rsidRDefault="0037264D">
      <w:pPr>
        <w:pStyle w:val="ListBullet2"/>
        <w:numPr>
          <w:ilvl w:val="0"/>
          <w:numId w:val="6"/>
        </w:numPr>
      </w:pPr>
      <w:r>
        <w:rPr>
          <w:rStyle w:val="Definition"/>
        </w:rPr>
        <w:t>Stopwatch</w:t>
      </w:r>
      <w:r>
        <w:rPr>
          <w:rStyle w:val="Definition"/>
        </w:rPr>
        <w:fldChar w:fldCharType="begin"/>
      </w:r>
      <w:r>
        <w:instrText xml:space="preserve"> XE "</w:instrText>
      </w:r>
      <w:r>
        <w:rPr>
          <w:rStyle w:val="Definition"/>
        </w:rPr>
        <w:instrText>Stopwatch</w:instrText>
      </w:r>
      <w:r>
        <w:instrText xml:space="preserve">" </w:instrText>
      </w:r>
      <w:r>
        <w:rPr>
          <w:rStyle w:val="Definition"/>
        </w:rPr>
        <w:fldChar w:fldCharType="end"/>
      </w:r>
      <w:r>
        <w:t xml:space="preserve"> - A chronograph that times events by starting from zero and counting up. </w:t>
      </w:r>
    </w:p>
    <w:p w14:paraId="53DB4CA8" w14:textId="77777777" w:rsidR="00000000" w:rsidRDefault="0037264D">
      <w:pPr>
        <w:pStyle w:val="ListBullet2"/>
        <w:numPr>
          <w:ilvl w:val="0"/>
          <w:numId w:val="6"/>
        </w:numPr>
      </w:pPr>
      <w:r>
        <w:rPr>
          <w:rStyle w:val="Definition"/>
        </w:rPr>
        <w:t>Adjustable Timer</w:t>
      </w:r>
      <w:r>
        <w:rPr>
          <w:rStyle w:val="Definition"/>
        </w:rPr>
        <w:fldChar w:fldCharType="begin"/>
      </w:r>
      <w:r>
        <w:instrText xml:space="preserve"> XE "</w:instrText>
      </w:r>
      <w:r>
        <w:rPr>
          <w:rStyle w:val="Definition"/>
        </w:rPr>
        <w:instrText>Adjustable Timer</w:instrText>
      </w:r>
      <w:r>
        <w:instrText xml:space="preserve">" </w:instrText>
      </w:r>
      <w:r>
        <w:rPr>
          <w:rStyle w:val="Definition"/>
        </w:rPr>
        <w:fldChar w:fldCharType="end"/>
      </w:r>
      <w:r>
        <w:t xml:space="preserve"> - Allows setting of a time to be counted from 1 minute to 100 hours, in 1 minute increments. </w:t>
      </w:r>
    </w:p>
    <w:p w14:paraId="1F18BD8C" w14:textId="77777777" w:rsidR="00000000" w:rsidRDefault="0037264D">
      <w:pPr>
        <w:pStyle w:val="ListBullet2"/>
        <w:numPr>
          <w:ilvl w:val="0"/>
          <w:numId w:val="6"/>
        </w:numPr>
      </w:pPr>
      <w:r>
        <w:rPr>
          <w:rStyle w:val="Definition"/>
        </w:rPr>
        <w:t>Preset Timer</w:t>
      </w:r>
      <w:r>
        <w:rPr>
          <w:rStyle w:val="Definition"/>
        </w:rPr>
        <w:fldChar w:fldCharType="begin"/>
      </w:r>
      <w:r>
        <w:instrText xml:space="preserve"> XE</w:instrText>
      </w:r>
      <w:r>
        <w:instrText xml:space="preserve"> "</w:instrText>
      </w:r>
      <w:r>
        <w:rPr>
          <w:rStyle w:val="Definition"/>
        </w:rPr>
        <w:instrText>Preset Timer</w:instrText>
      </w:r>
      <w:r>
        <w:instrText xml:space="preserve">" </w:instrText>
      </w:r>
      <w:r>
        <w:rPr>
          <w:rStyle w:val="Definition"/>
        </w:rPr>
        <w:fldChar w:fldCharType="end"/>
      </w:r>
      <w:r>
        <w:t xml:space="preserve"> - The Preset Countdown Timer that allows for quick selection of the following preset times: 5, 10, 15 20, 30, 45, or 60 minutes. </w:t>
      </w:r>
    </w:p>
    <w:p w14:paraId="132C68A6" w14:textId="77777777" w:rsidR="00000000" w:rsidRDefault="0037264D">
      <w:pPr>
        <w:pStyle w:val="ListBullet2"/>
        <w:numPr>
          <w:ilvl w:val="0"/>
          <w:numId w:val="6"/>
        </w:numPr>
      </w:pPr>
      <w:r>
        <w:rPr>
          <w:rStyle w:val="Definition"/>
        </w:rPr>
        <w:t>Week of the Year</w:t>
      </w:r>
      <w:r>
        <w:rPr>
          <w:rStyle w:val="Definition"/>
        </w:rPr>
        <w:fldChar w:fldCharType="begin"/>
      </w:r>
      <w:r>
        <w:instrText xml:space="preserve"> XE "</w:instrText>
      </w:r>
      <w:r>
        <w:rPr>
          <w:rStyle w:val="Definition"/>
        </w:rPr>
        <w:instrText>Week of the Year</w:instrText>
      </w:r>
      <w:r>
        <w:instrText xml:space="preserve">" </w:instrText>
      </w:r>
      <w:r>
        <w:rPr>
          <w:rStyle w:val="Definition"/>
        </w:rPr>
        <w:fldChar w:fldCharType="end"/>
      </w:r>
      <w:r>
        <w:rPr>
          <w:rStyle w:val="Definition"/>
        </w:rPr>
        <w:t xml:space="preserve"> (U.S.)</w:t>
      </w:r>
      <w:r>
        <w:t xml:space="preserve"> - Displays what week of the year it is, what day of the yea</w:t>
      </w:r>
      <w:r>
        <w:t xml:space="preserve">r it is, and how many days are left in the year. </w:t>
      </w:r>
    </w:p>
    <w:p w14:paraId="29B7520B" w14:textId="77777777" w:rsidR="00000000" w:rsidRDefault="0037264D">
      <w:pPr>
        <w:pStyle w:val="ListBullet2"/>
        <w:numPr>
          <w:ilvl w:val="0"/>
          <w:numId w:val="6"/>
        </w:numPr>
      </w:pPr>
      <w:r>
        <w:rPr>
          <w:rStyle w:val="Definition"/>
        </w:rPr>
        <w:t>Week of the Year</w:t>
      </w:r>
      <w:r>
        <w:rPr>
          <w:rStyle w:val="Definition"/>
        </w:rPr>
        <w:fldChar w:fldCharType="begin"/>
      </w:r>
      <w:r>
        <w:instrText xml:space="preserve"> XE "</w:instrText>
      </w:r>
      <w:r>
        <w:rPr>
          <w:rStyle w:val="Definition"/>
        </w:rPr>
        <w:instrText>Week of the Year</w:instrText>
      </w:r>
      <w:r>
        <w:instrText xml:space="preserve">" </w:instrText>
      </w:r>
      <w:r>
        <w:rPr>
          <w:rStyle w:val="Definition"/>
        </w:rPr>
        <w:fldChar w:fldCharType="end"/>
      </w:r>
      <w:r>
        <w:rPr>
          <w:rStyle w:val="Definition"/>
        </w:rPr>
        <w:t xml:space="preserve"> (International)</w:t>
      </w:r>
      <w:r>
        <w:t xml:space="preserve"> - Displays what week of the year it is, what day of the year it is, and how many days are left in the year. </w:t>
      </w:r>
    </w:p>
    <w:p w14:paraId="78D32A23" w14:textId="77777777" w:rsidR="00000000" w:rsidRDefault="0037264D">
      <w:pPr>
        <w:pStyle w:val="BodyText"/>
      </w:pPr>
      <w:r>
        <w:t>You can also purchase the optional Wris</w:t>
      </w:r>
      <w:r>
        <w:t xml:space="preserve">tapps, which give you a few other useful wristapps: </w:t>
      </w:r>
    </w:p>
    <w:p w14:paraId="58047F1E" w14:textId="77777777" w:rsidR="00000000" w:rsidRDefault="0037264D">
      <w:pPr>
        <w:pStyle w:val="ListBullet2"/>
        <w:numPr>
          <w:ilvl w:val="0"/>
          <w:numId w:val="6"/>
        </w:numPr>
      </w:pPr>
      <w:r>
        <w:rPr>
          <w:rStyle w:val="Definition"/>
        </w:rPr>
        <w:t>Golf</w:t>
      </w:r>
      <w:r>
        <w:rPr>
          <w:rStyle w:val="Definition"/>
        </w:rPr>
        <w:fldChar w:fldCharType="begin"/>
      </w:r>
      <w:r>
        <w:instrText xml:space="preserve"> XE "</w:instrText>
      </w:r>
      <w:r>
        <w:rPr>
          <w:rStyle w:val="Definition"/>
        </w:rPr>
        <w:instrText>Golf</w:instrText>
      </w:r>
      <w:r>
        <w:instrText xml:space="preserve">" </w:instrText>
      </w:r>
      <w:r>
        <w:rPr>
          <w:rStyle w:val="Definition"/>
        </w:rPr>
        <w:fldChar w:fldCharType="end"/>
      </w:r>
      <w:r>
        <w:t xml:space="preserve"> - A golfer’s electronic scorecard. Enter the number of strokes per hole and let the watch calculate the total for the round and the front and back nine. You can recall your totals or ho</w:t>
      </w:r>
      <w:r>
        <w:t xml:space="preserve">le scores at any time. </w:t>
      </w:r>
    </w:p>
    <w:p w14:paraId="3F8D8C39" w14:textId="77777777" w:rsidR="00000000" w:rsidRDefault="0037264D">
      <w:pPr>
        <w:pStyle w:val="ListBullet2"/>
        <w:numPr>
          <w:ilvl w:val="0"/>
          <w:numId w:val="6"/>
        </w:numPr>
      </w:pPr>
      <w:r>
        <w:rPr>
          <w:rStyle w:val="Definition"/>
        </w:rPr>
        <w:t>CopyMe</w:t>
      </w:r>
      <w:r>
        <w:rPr>
          <w:rStyle w:val="Definition"/>
        </w:rPr>
        <w:fldChar w:fldCharType="begin"/>
      </w:r>
      <w:r>
        <w:instrText xml:space="preserve"> XE "</w:instrText>
      </w:r>
      <w:r>
        <w:rPr>
          <w:rStyle w:val="Definition"/>
        </w:rPr>
        <w:instrText>CopyMe</w:instrText>
      </w:r>
      <w:r>
        <w:instrText xml:space="preserve">" </w:instrText>
      </w:r>
      <w:r>
        <w:rPr>
          <w:rStyle w:val="Definition"/>
        </w:rPr>
        <w:fldChar w:fldCharType="end"/>
      </w:r>
      <w:r>
        <w:rPr>
          <w:rStyle w:val="Definition"/>
        </w:rPr>
        <w:t xml:space="preserve"> Game</w:t>
      </w:r>
      <w:r>
        <w:t xml:space="preserve"> - A memory game. The watch displays a sequence of 0’s that you must duplicate using the watch’s buttons. If you are successful, the watch adds another step to the sequence. Make it through 15 steps and you</w:t>
      </w:r>
      <w:r>
        <w:t xml:space="preserve"> win! </w:t>
      </w:r>
    </w:p>
    <w:p w14:paraId="344936E2" w14:textId="77777777" w:rsidR="00000000" w:rsidRDefault="0037264D">
      <w:pPr>
        <w:pStyle w:val="ListBullet2"/>
        <w:numPr>
          <w:ilvl w:val="0"/>
          <w:numId w:val="6"/>
        </w:numPr>
      </w:pPr>
      <w:r>
        <w:rPr>
          <w:rStyle w:val="Definition"/>
        </w:rPr>
        <w:t>Pulse</w:t>
      </w:r>
      <w:r>
        <w:rPr>
          <w:rStyle w:val="Definition"/>
        </w:rPr>
        <w:fldChar w:fldCharType="begin"/>
      </w:r>
      <w:r>
        <w:instrText xml:space="preserve"> XE "</w:instrText>
      </w:r>
      <w:r>
        <w:rPr>
          <w:rStyle w:val="Definition"/>
        </w:rPr>
        <w:instrText>Pulse</w:instrText>
      </w:r>
      <w:r>
        <w:instrText xml:space="preserve">" </w:instrText>
      </w:r>
      <w:r>
        <w:rPr>
          <w:rStyle w:val="Definition"/>
        </w:rPr>
        <w:fldChar w:fldCharType="end"/>
      </w:r>
      <w:r>
        <w:t xml:space="preserve"> - Gives you a quick estimate of your pulse rate. Feel for your pulse. When the watch beeps, start counting beats. When you count ten, press a button, and the watch calculates your pulse. It’s a great workout companion. </w:t>
      </w:r>
    </w:p>
    <w:p w14:paraId="77CB3D36" w14:textId="77777777" w:rsidR="00000000" w:rsidRDefault="0037264D">
      <w:pPr>
        <w:pStyle w:val="ListBullet2"/>
        <w:numPr>
          <w:ilvl w:val="0"/>
          <w:numId w:val="6"/>
        </w:numPr>
      </w:pPr>
      <w:r>
        <w:rPr>
          <w:rStyle w:val="Definition"/>
        </w:rPr>
        <w:lastRenderedPageBreak/>
        <w:t>World Tim</w:t>
      </w:r>
      <w:r>
        <w:rPr>
          <w:rStyle w:val="Definition"/>
        </w:rPr>
        <w:t>e</w:t>
      </w:r>
      <w:r>
        <w:rPr>
          <w:rStyle w:val="Definition"/>
        </w:rPr>
        <w:fldChar w:fldCharType="begin"/>
      </w:r>
      <w:r>
        <w:instrText xml:space="preserve"> XE "</w:instrText>
      </w:r>
      <w:r>
        <w:rPr>
          <w:rStyle w:val="Definition"/>
        </w:rPr>
        <w:instrText>World Time</w:instrText>
      </w:r>
      <w:r>
        <w:instrText xml:space="preserve">" </w:instrText>
      </w:r>
      <w:r>
        <w:rPr>
          <w:rStyle w:val="Definition"/>
        </w:rPr>
        <w:fldChar w:fldCharType="end"/>
      </w:r>
      <w:r>
        <w:t xml:space="preserve"> - Displays the time in each of the 24 time zones around the world. </w:t>
      </w:r>
    </w:p>
    <w:p w14:paraId="4AF83AE6" w14:textId="77777777" w:rsidR="00000000" w:rsidRDefault="0037264D">
      <w:pPr>
        <w:pStyle w:val="ListBullet2"/>
        <w:numPr>
          <w:ilvl w:val="0"/>
          <w:numId w:val="6"/>
        </w:numPr>
      </w:pPr>
      <w:r>
        <w:rPr>
          <w:rStyle w:val="Definition"/>
        </w:rPr>
        <w:t>Conversion</w:t>
      </w:r>
      <w:r>
        <w:rPr>
          <w:rStyle w:val="Definition"/>
        </w:rPr>
        <w:fldChar w:fldCharType="begin"/>
      </w:r>
      <w:r>
        <w:instrText xml:space="preserve"> XE "</w:instrText>
      </w:r>
      <w:r>
        <w:rPr>
          <w:rStyle w:val="Definition"/>
        </w:rPr>
        <w:instrText>Conversion</w:instrText>
      </w:r>
      <w:r>
        <w:instrText xml:space="preserve">" </w:instrText>
      </w:r>
      <w:r>
        <w:rPr>
          <w:rStyle w:val="Definition"/>
        </w:rPr>
        <w:fldChar w:fldCharType="end"/>
      </w:r>
      <w:r>
        <w:t xml:space="preserve"> - Gives you a table for converting values from one unit to another. </w:t>
      </w:r>
    </w:p>
    <w:p w14:paraId="2FF8742E" w14:textId="77777777" w:rsidR="00000000" w:rsidRDefault="0037264D">
      <w:pPr>
        <w:pStyle w:val="Heading1"/>
      </w:pPr>
      <w:bookmarkStart w:id="5" w:name="_Toc399436611"/>
      <w:r>
        <w:lastRenderedPageBreak/>
        <w:t>Datalink Technical Details</w:t>
      </w:r>
      <w:bookmarkEnd w:id="5"/>
    </w:p>
    <w:p w14:paraId="698DCE64" w14:textId="77777777" w:rsidR="00000000" w:rsidRDefault="0037264D">
      <w:pPr>
        <w:pStyle w:val="Heading2"/>
      </w:pPr>
      <w:bookmarkStart w:id="6" w:name="_Toc399436612"/>
      <w:r>
        <w:lastRenderedPageBreak/>
        <w:t>Download Protocol</w:t>
      </w:r>
      <w:bookmarkEnd w:id="6"/>
      <w:r>
        <w:fldChar w:fldCharType="begin"/>
      </w:r>
      <w:r>
        <w:instrText xml:space="preserve"> XE "Download Protocol"</w:instrText>
      </w:r>
      <w:r>
        <w:instrText xml:space="preserve"> </w:instrText>
      </w:r>
      <w:r>
        <w:fldChar w:fldCharType="end"/>
      </w:r>
    </w:p>
    <w:p w14:paraId="0033CFB0" w14:textId="77777777" w:rsidR="00000000" w:rsidRDefault="0037264D">
      <w:pPr>
        <w:pStyle w:val="Heading3"/>
      </w:pPr>
      <w:bookmarkStart w:id="7" w:name="_Toc399436613"/>
      <w:r>
        <w:t>Synchronization</w:t>
      </w:r>
      <w:r>
        <w:fldChar w:fldCharType="begin"/>
      </w:r>
      <w:r>
        <w:instrText xml:space="preserve"> XE "Synchronization" </w:instrText>
      </w:r>
      <w:r>
        <w:fldChar w:fldCharType="end"/>
      </w:r>
      <w:r>
        <w:t xml:space="preserve"> Process</w:t>
      </w:r>
      <w:bookmarkEnd w:id="7"/>
      <w:r>
        <w:t xml:space="preserve"> </w:t>
      </w:r>
    </w:p>
    <w:p w14:paraId="5EB341FE" w14:textId="77777777" w:rsidR="00000000" w:rsidRDefault="0037264D">
      <w:pPr>
        <w:pStyle w:val="BodyText"/>
      </w:pPr>
      <w:r>
        <w:t xml:space="preserve">Before you can start sending any data to the DataLink, you have to send a series of sync bytes: </w:t>
      </w:r>
    </w:p>
    <w:p w14:paraId="1DF789D0" w14:textId="77777777" w:rsidR="00000000" w:rsidRDefault="0037264D">
      <w:pPr>
        <w:pStyle w:val="SampleCode"/>
      </w:pPr>
      <w:r>
        <w:rPr>
          <w:rStyle w:val="CODE"/>
        </w:rPr>
        <w:t>$55</w:t>
      </w:r>
      <w:r>
        <w:t xml:space="preserve"> (the watch has to see 4 in a row to be happy about it) </w:t>
      </w:r>
    </w:p>
    <w:p w14:paraId="3C6EBEF0" w14:textId="77777777" w:rsidR="00000000" w:rsidRDefault="0037264D">
      <w:pPr>
        <w:pStyle w:val="BodyText"/>
      </w:pPr>
      <w:r>
        <w:t>Once the watch has gotten the Sync bytes</w:t>
      </w:r>
      <w:r>
        <w:fldChar w:fldCharType="begin"/>
      </w:r>
      <w:r>
        <w:instrText xml:space="preserve"> XE "S</w:instrText>
      </w:r>
      <w:r>
        <w:instrText xml:space="preserve">ync bytes" </w:instrText>
      </w:r>
      <w:r>
        <w:fldChar w:fldCharType="end"/>
      </w:r>
      <w:r>
        <w:t xml:space="preserve">, it will look for a series of at least four </w:t>
      </w:r>
      <w:r>
        <w:rPr>
          <w:rStyle w:val="CODE"/>
        </w:rPr>
        <w:t>$AA</w:t>
      </w:r>
      <w:r>
        <w:t xml:space="preserve"> or </w:t>
      </w:r>
      <w:r>
        <w:rPr>
          <w:rStyle w:val="CODE"/>
        </w:rPr>
        <w:t>$BF</w:t>
      </w:r>
      <w:r>
        <w:t xml:space="preserve"> bytes to go into an initialization mode. </w:t>
      </w:r>
    </w:p>
    <w:p w14:paraId="7F9FD6E0" w14:textId="77777777" w:rsidR="00000000" w:rsidRDefault="0037264D">
      <w:pPr>
        <w:pStyle w:val="BodyText"/>
      </w:pPr>
      <w:r>
        <w:t xml:space="preserve">Once in initialization mode, it will start looking for the data bytes. If it sees a </w:t>
      </w:r>
      <w:r>
        <w:rPr>
          <w:rStyle w:val="CODE"/>
        </w:rPr>
        <w:t>$EF</w:t>
      </w:r>
      <w:r>
        <w:t>, it will treat that as an escape byte and read in the next</w:t>
      </w:r>
      <w:r>
        <w:t xml:space="preserve"> byte regardless of what it is (this allows the first byte of the packet to be a </w:t>
      </w:r>
      <w:r>
        <w:rPr>
          <w:rStyle w:val="CODE"/>
        </w:rPr>
        <w:t>$55</w:t>
      </w:r>
      <w:r>
        <w:t xml:space="preserve">, </w:t>
      </w:r>
      <w:r>
        <w:rPr>
          <w:rStyle w:val="CODE"/>
        </w:rPr>
        <w:t>$AA</w:t>
      </w:r>
      <w:r>
        <w:t xml:space="preserve">, </w:t>
      </w:r>
      <w:r>
        <w:rPr>
          <w:rStyle w:val="CODE"/>
        </w:rPr>
        <w:t>$BF</w:t>
      </w:r>
      <w:r>
        <w:t xml:space="preserve"> or even </w:t>
      </w:r>
      <w:r>
        <w:rPr>
          <w:rStyle w:val="CODE"/>
        </w:rPr>
        <w:t>$EF</w:t>
      </w:r>
      <w:r>
        <w:t xml:space="preserve">). </w:t>
      </w:r>
    </w:p>
    <w:p w14:paraId="3203397A" w14:textId="77777777" w:rsidR="00000000" w:rsidRDefault="0037264D">
      <w:pPr>
        <w:pStyle w:val="BodyText"/>
      </w:pPr>
      <w:r>
        <w:t xml:space="preserve">Once it has gone into data transfer mode, it expects a series of 2 byte groups where the low bit of the first byte and the high bit of the second </w:t>
      </w:r>
      <w:r>
        <w:t>byte (I call these middle bits) must match to be sync bits. It expects these sync bits to alternate between 0 and 1. Any 2-byte group that does not match this will be thrown out. Also, if no valid bytes are received within 1/5 second, the transfer operatio</w:t>
      </w:r>
      <w:r>
        <w:t xml:space="preserve">n is aborted. </w:t>
      </w:r>
    </w:p>
    <w:p w14:paraId="40C0B897" w14:textId="77777777" w:rsidR="00000000" w:rsidRDefault="0037264D">
      <w:pPr>
        <w:pStyle w:val="Heading4"/>
      </w:pPr>
      <w:bookmarkStart w:id="8" w:name="_Toc399436614"/>
      <w:r>
        <w:t>Sync Bits</w:t>
      </w:r>
      <w:bookmarkEnd w:id="8"/>
      <w:r>
        <w:fldChar w:fldCharType="begin"/>
      </w:r>
      <w:r>
        <w:instrText xml:space="preserve"> XE "Sync Bits" </w:instrText>
      </w:r>
      <w:r>
        <w:fldChar w:fldCharType="end"/>
      </w:r>
      <w:r>
        <w:t xml:space="preserve"> </w:t>
      </w:r>
    </w:p>
    <w:p w14:paraId="3C764655" w14:textId="77777777" w:rsidR="00000000" w:rsidRDefault="0037264D">
      <w:pPr>
        <w:pStyle w:val="BodyText"/>
      </w:pPr>
      <w:r>
        <w:t>With these sync bits, you can only transfer 14 bits of data for every 16 bits sent. (There are actually 2 extra sync bits on the screen to act as start and stop bits). If you look at it, that means that you can g</w:t>
      </w:r>
      <w:r>
        <w:t xml:space="preserve">et 7 bytes transferred for every 8 bytes sent. The organization of these bits is: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
        <w:gridCol w:w="288"/>
        <w:gridCol w:w="288"/>
        <w:gridCol w:w="288"/>
        <w:gridCol w:w="288"/>
        <w:gridCol w:w="288"/>
        <w:gridCol w:w="288"/>
        <w:gridCol w:w="288"/>
        <w:gridCol w:w="288"/>
        <w:gridCol w:w="288"/>
        <w:gridCol w:w="288"/>
        <w:gridCol w:w="288"/>
        <w:gridCol w:w="288"/>
        <w:gridCol w:w="288"/>
        <w:gridCol w:w="288"/>
        <w:gridCol w:w="288"/>
        <w:gridCol w:w="288"/>
      </w:tblGrid>
      <w:tr w:rsidR="00000000" w14:paraId="0D3FFEC5" w14:textId="77777777">
        <w:tblPrEx>
          <w:tblCellMar>
            <w:top w:w="0" w:type="dxa"/>
            <w:bottom w:w="0" w:type="dxa"/>
          </w:tblCellMar>
        </w:tblPrEx>
        <w:tc>
          <w:tcPr>
            <w:tcW w:w="288" w:type="dxa"/>
            <w:tcBorders>
              <w:bottom w:val="dotted" w:sz="4" w:space="0" w:color="auto"/>
              <w:right w:val="dotted" w:sz="4" w:space="0" w:color="auto"/>
            </w:tcBorders>
          </w:tcPr>
          <w:p w14:paraId="2074FDAD" w14:textId="77777777" w:rsidR="00000000" w:rsidRDefault="0037264D">
            <w:pPr>
              <w:pStyle w:val="TableText"/>
            </w:pPr>
            <w:r>
              <w:t>A</w:t>
            </w:r>
          </w:p>
        </w:tc>
        <w:tc>
          <w:tcPr>
            <w:tcW w:w="288" w:type="dxa"/>
            <w:tcBorders>
              <w:left w:val="dotted" w:sz="4" w:space="0" w:color="auto"/>
              <w:bottom w:val="dotted" w:sz="4" w:space="0" w:color="auto"/>
              <w:right w:val="dotted" w:sz="4" w:space="0" w:color="auto"/>
            </w:tcBorders>
          </w:tcPr>
          <w:p w14:paraId="4334A4AC" w14:textId="77777777" w:rsidR="00000000" w:rsidRDefault="0037264D">
            <w:pPr>
              <w:pStyle w:val="TableText"/>
            </w:pPr>
            <w:r>
              <w:t>b</w:t>
            </w:r>
          </w:p>
        </w:tc>
        <w:tc>
          <w:tcPr>
            <w:tcW w:w="288" w:type="dxa"/>
            <w:tcBorders>
              <w:left w:val="dotted" w:sz="4" w:space="0" w:color="auto"/>
              <w:bottom w:val="dotted" w:sz="4" w:space="0" w:color="auto"/>
              <w:right w:val="dotted" w:sz="4" w:space="0" w:color="auto"/>
            </w:tcBorders>
          </w:tcPr>
          <w:p w14:paraId="559E379F" w14:textId="77777777" w:rsidR="00000000" w:rsidRDefault="0037264D">
            <w:pPr>
              <w:pStyle w:val="TableText"/>
            </w:pPr>
            <w:r>
              <w:t>c</w:t>
            </w:r>
          </w:p>
        </w:tc>
        <w:tc>
          <w:tcPr>
            <w:tcW w:w="288" w:type="dxa"/>
            <w:tcBorders>
              <w:left w:val="dotted" w:sz="4" w:space="0" w:color="auto"/>
              <w:bottom w:val="dotted" w:sz="4" w:space="0" w:color="auto"/>
              <w:right w:val="dotted" w:sz="4" w:space="0" w:color="auto"/>
            </w:tcBorders>
          </w:tcPr>
          <w:p w14:paraId="31C8A023" w14:textId="77777777" w:rsidR="00000000" w:rsidRDefault="0037264D">
            <w:pPr>
              <w:pStyle w:val="TableText"/>
            </w:pPr>
            <w:r>
              <w:t>d</w:t>
            </w:r>
          </w:p>
        </w:tc>
        <w:tc>
          <w:tcPr>
            <w:tcW w:w="288" w:type="dxa"/>
            <w:tcBorders>
              <w:left w:val="dotted" w:sz="4" w:space="0" w:color="auto"/>
              <w:bottom w:val="dotted" w:sz="4" w:space="0" w:color="auto"/>
              <w:right w:val="dotted" w:sz="4" w:space="0" w:color="auto"/>
            </w:tcBorders>
          </w:tcPr>
          <w:p w14:paraId="78B41C3A" w14:textId="77777777" w:rsidR="00000000" w:rsidRDefault="0037264D">
            <w:pPr>
              <w:pStyle w:val="TableText"/>
            </w:pPr>
            <w:r>
              <w:t>e</w:t>
            </w:r>
          </w:p>
        </w:tc>
        <w:tc>
          <w:tcPr>
            <w:tcW w:w="288" w:type="dxa"/>
            <w:tcBorders>
              <w:left w:val="dotted" w:sz="4" w:space="0" w:color="auto"/>
              <w:bottom w:val="dotted" w:sz="4" w:space="0" w:color="auto"/>
              <w:right w:val="dotted" w:sz="4" w:space="0" w:color="auto"/>
            </w:tcBorders>
          </w:tcPr>
          <w:p w14:paraId="30ABE225" w14:textId="77777777" w:rsidR="00000000" w:rsidRDefault="0037264D">
            <w:pPr>
              <w:pStyle w:val="TableText"/>
            </w:pPr>
            <w:r>
              <w:t>f</w:t>
            </w:r>
          </w:p>
        </w:tc>
        <w:tc>
          <w:tcPr>
            <w:tcW w:w="288" w:type="dxa"/>
            <w:tcBorders>
              <w:left w:val="dotted" w:sz="4" w:space="0" w:color="auto"/>
              <w:bottom w:val="dotted" w:sz="4" w:space="0" w:color="auto"/>
              <w:right w:val="dotted" w:sz="4" w:space="0" w:color="auto"/>
            </w:tcBorders>
          </w:tcPr>
          <w:p w14:paraId="4D0F6FB2" w14:textId="77777777" w:rsidR="00000000" w:rsidRDefault="0037264D">
            <w:pPr>
              <w:pStyle w:val="TableText"/>
            </w:pPr>
            <w:r>
              <w:t>g</w:t>
            </w:r>
          </w:p>
        </w:tc>
        <w:tc>
          <w:tcPr>
            <w:tcW w:w="288" w:type="dxa"/>
            <w:tcBorders>
              <w:left w:val="dotted" w:sz="4" w:space="0" w:color="auto"/>
              <w:bottom w:val="dotted" w:sz="4" w:space="0" w:color="auto"/>
            </w:tcBorders>
          </w:tcPr>
          <w:p w14:paraId="643CD9BA" w14:textId="77777777" w:rsidR="00000000" w:rsidRDefault="0037264D">
            <w:pPr>
              <w:pStyle w:val="TableText"/>
            </w:pPr>
            <w:r>
              <w:t>-</w:t>
            </w:r>
          </w:p>
        </w:tc>
        <w:tc>
          <w:tcPr>
            <w:tcW w:w="288" w:type="dxa"/>
            <w:tcBorders>
              <w:bottom w:val="dotted" w:sz="4" w:space="0" w:color="auto"/>
            </w:tcBorders>
          </w:tcPr>
          <w:p w14:paraId="0D799B27" w14:textId="77777777" w:rsidR="00000000" w:rsidRDefault="0037264D">
            <w:pPr>
              <w:pStyle w:val="TableText"/>
            </w:pPr>
          </w:p>
        </w:tc>
        <w:tc>
          <w:tcPr>
            <w:tcW w:w="288" w:type="dxa"/>
            <w:tcBorders>
              <w:bottom w:val="dotted" w:sz="4" w:space="0" w:color="auto"/>
              <w:right w:val="dotted" w:sz="4" w:space="0" w:color="auto"/>
            </w:tcBorders>
          </w:tcPr>
          <w:p w14:paraId="0D41CDD6" w14:textId="77777777" w:rsidR="00000000" w:rsidRDefault="0037264D">
            <w:pPr>
              <w:pStyle w:val="TableText"/>
            </w:pPr>
            <w:r>
              <w:t>-</w:t>
            </w:r>
          </w:p>
        </w:tc>
        <w:tc>
          <w:tcPr>
            <w:tcW w:w="288" w:type="dxa"/>
            <w:tcBorders>
              <w:left w:val="dotted" w:sz="4" w:space="0" w:color="auto"/>
              <w:bottom w:val="dotted" w:sz="4" w:space="0" w:color="auto"/>
              <w:right w:val="dotted" w:sz="4" w:space="0" w:color="auto"/>
            </w:tcBorders>
          </w:tcPr>
          <w:p w14:paraId="308233BB" w14:textId="77777777" w:rsidR="00000000" w:rsidRDefault="0037264D">
            <w:pPr>
              <w:pStyle w:val="TableText"/>
            </w:pPr>
            <w:r>
              <w:t>i</w:t>
            </w:r>
          </w:p>
        </w:tc>
        <w:tc>
          <w:tcPr>
            <w:tcW w:w="288" w:type="dxa"/>
            <w:tcBorders>
              <w:left w:val="dotted" w:sz="4" w:space="0" w:color="auto"/>
              <w:bottom w:val="dotted" w:sz="4" w:space="0" w:color="auto"/>
              <w:right w:val="dotted" w:sz="4" w:space="0" w:color="auto"/>
            </w:tcBorders>
          </w:tcPr>
          <w:p w14:paraId="0E074E20" w14:textId="77777777" w:rsidR="00000000" w:rsidRDefault="0037264D">
            <w:pPr>
              <w:pStyle w:val="TableText"/>
            </w:pPr>
            <w:r>
              <w:t>j</w:t>
            </w:r>
          </w:p>
        </w:tc>
        <w:tc>
          <w:tcPr>
            <w:tcW w:w="288" w:type="dxa"/>
            <w:tcBorders>
              <w:left w:val="dotted" w:sz="4" w:space="0" w:color="auto"/>
              <w:bottom w:val="dotted" w:sz="4" w:space="0" w:color="auto"/>
              <w:right w:val="dotted" w:sz="4" w:space="0" w:color="auto"/>
            </w:tcBorders>
          </w:tcPr>
          <w:p w14:paraId="494CD626" w14:textId="77777777" w:rsidR="00000000" w:rsidRDefault="0037264D">
            <w:pPr>
              <w:pStyle w:val="TableText"/>
            </w:pPr>
            <w:r>
              <w:t>k</w:t>
            </w:r>
          </w:p>
        </w:tc>
        <w:tc>
          <w:tcPr>
            <w:tcW w:w="288" w:type="dxa"/>
            <w:tcBorders>
              <w:left w:val="dotted" w:sz="4" w:space="0" w:color="auto"/>
              <w:bottom w:val="dotted" w:sz="4" w:space="0" w:color="auto"/>
              <w:right w:val="dotted" w:sz="4" w:space="0" w:color="auto"/>
            </w:tcBorders>
          </w:tcPr>
          <w:p w14:paraId="23C0564F" w14:textId="77777777" w:rsidR="00000000" w:rsidRDefault="0037264D">
            <w:pPr>
              <w:pStyle w:val="TableText"/>
            </w:pPr>
            <w:r>
              <w:t>l</w:t>
            </w:r>
          </w:p>
        </w:tc>
        <w:tc>
          <w:tcPr>
            <w:tcW w:w="288" w:type="dxa"/>
            <w:tcBorders>
              <w:left w:val="dotted" w:sz="4" w:space="0" w:color="auto"/>
              <w:bottom w:val="dotted" w:sz="4" w:space="0" w:color="auto"/>
              <w:right w:val="dotted" w:sz="4" w:space="0" w:color="auto"/>
            </w:tcBorders>
          </w:tcPr>
          <w:p w14:paraId="24BBDAC2" w14:textId="77777777" w:rsidR="00000000" w:rsidRDefault="0037264D">
            <w:pPr>
              <w:pStyle w:val="TableText"/>
            </w:pPr>
            <w:r>
              <w:t>m</w:t>
            </w:r>
          </w:p>
        </w:tc>
        <w:tc>
          <w:tcPr>
            <w:tcW w:w="288" w:type="dxa"/>
            <w:tcBorders>
              <w:left w:val="dotted" w:sz="4" w:space="0" w:color="auto"/>
              <w:bottom w:val="dotted" w:sz="4" w:space="0" w:color="auto"/>
              <w:right w:val="dotted" w:sz="4" w:space="0" w:color="auto"/>
            </w:tcBorders>
          </w:tcPr>
          <w:p w14:paraId="55C417F2" w14:textId="77777777" w:rsidR="00000000" w:rsidRDefault="0037264D">
            <w:pPr>
              <w:pStyle w:val="TableText"/>
            </w:pPr>
            <w:r>
              <w:t>n</w:t>
            </w:r>
          </w:p>
        </w:tc>
        <w:tc>
          <w:tcPr>
            <w:tcW w:w="288" w:type="dxa"/>
            <w:tcBorders>
              <w:left w:val="dotted" w:sz="4" w:space="0" w:color="auto"/>
              <w:bottom w:val="dotted" w:sz="4" w:space="0" w:color="auto"/>
            </w:tcBorders>
          </w:tcPr>
          <w:p w14:paraId="5ED78617" w14:textId="77777777" w:rsidR="00000000" w:rsidRDefault="0037264D">
            <w:pPr>
              <w:pStyle w:val="TableText"/>
            </w:pPr>
            <w:r>
              <w:t>h</w:t>
            </w:r>
          </w:p>
        </w:tc>
      </w:tr>
      <w:tr w:rsidR="00000000" w14:paraId="6426C407" w14:textId="77777777">
        <w:tblPrEx>
          <w:tblCellMar>
            <w:top w:w="0" w:type="dxa"/>
            <w:bottom w:w="0" w:type="dxa"/>
          </w:tblCellMar>
        </w:tblPrEx>
        <w:tc>
          <w:tcPr>
            <w:tcW w:w="288" w:type="dxa"/>
            <w:tcBorders>
              <w:top w:val="dotted" w:sz="4" w:space="0" w:color="auto"/>
              <w:bottom w:val="dotted" w:sz="4" w:space="0" w:color="auto"/>
              <w:right w:val="dotted" w:sz="4" w:space="0" w:color="auto"/>
            </w:tcBorders>
          </w:tcPr>
          <w:p w14:paraId="6B1D79F2" w14:textId="77777777" w:rsidR="00000000" w:rsidRDefault="0037264D">
            <w:pPr>
              <w:pStyle w:val="TableText"/>
            </w:pPr>
            <w:r>
              <w:t>Q</w:t>
            </w:r>
          </w:p>
        </w:tc>
        <w:tc>
          <w:tcPr>
            <w:tcW w:w="288" w:type="dxa"/>
            <w:tcBorders>
              <w:top w:val="dotted" w:sz="4" w:space="0" w:color="auto"/>
              <w:left w:val="dotted" w:sz="4" w:space="0" w:color="auto"/>
              <w:bottom w:val="dotted" w:sz="4" w:space="0" w:color="auto"/>
              <w:right w:val="dotted" w:sz="4" w:space="0" w:color="auto"/>
            </w:tcBorders>
          </w:tcPr>
          <w:p w14:paraId="64DC2376" w14:textId="77777777" w:rsidR="00000000" w:rsidRDefault="0037264D">
            <w:pPr>
              <w:pStyle w:val="TableText"/>
            </w:pPr>
            <w:r>
              <w:t>r</w:t>
            </w:r>
          </w:p>
        </w:tc>
        <w:tc>
          <w:tcPr>
            <w:tcW w:w="288" w:type="dxa"/>
            <w:tcBorders>
              <w:top w:val="dotted" w:sz="4" w:space="0" w:color="auto"/>
              <w:left w:val="dotted" w:sz="4" w:space="0" w:color="auto"/>
              <w:bottom w:val="dotted" w:sz="4" w:space="0" w:color="auto"/>
              <w:right w:val="dotted" w:sz="4" w:space="0" w:color="auto"/>
            </w:tcBorders>
          </w:tcPr>
          <w:p w14:paraId="6C494B18" w14:textId="77777777" w:rsidR="00000000" w:rsidRDefault="0037264D">
            <w:pPr>
              <w:pStyle w:val="TableText"/>
            </w:pPr>
            <w:r>
              <w:t>s</w:t>
            </w:r>
          </w:p>
        </w:tc>
        <w:tc>
          <w:tcPr>
            <w:tcW w:w="288" w:type="dxa"/>
            <w:tcBorders>
              <w:top w:val="dotted" w:sz="4" w:space="0" w:color="auto"/>
              <w:left w:val="dotted" w:sz="4" w:space="0" w:color="auto"/>
              <w:bottom w:val="dotted" w:sz="4" w:space="0" w:color="auto"/>
              <w:right w:val="dotted" w:sz="4" w:space="0" w:color="auto"/>
            </w:tcBorders>
          </w:tcPr>
          <w:p w14:paraId="52D2C0C4" w14:textId="77777777" w:rsidR="00000000" w:rsidRDefault="0037264D">
            <w:pPr>
              <w:pStyle w:val="TableText"/>
            </w:pPr>
            <w:r>
              <w:t>t</w:t>
            </w:r>
          </w:p>
        </w:tc>
        <w:tc>
          <w:tcPr>
            <w:tcW w:w="288" w:type="dxa"/>
            <w:tcBorders>
              <w:top w:val="dotted" w:sz="4" w:space="0" w:color="auto"/>
              <w:left w:val="dotted" w:sz="4" w:space="0" w:color="auto"/>
              <w:bottom w:val="dotted" w:sz="4" w:space="0" w:color="auto"/>
              <w:right w:val="dotted" w:sz="4" w:space="0" w:color="auto"/>
            </w:tcBorders>
          </w:tcPr>
          <w:p w14:paraId="7A3A1284" w14:textId="77777777" w:rsidR="00000000" w:rsidRDefault="0037264D">
            <w:pPr>
              <w:pStyle w:val="TableText"/>
            </w:pPr>
            <w:r>
              <w:t>u</w:t>
            </w:r>
          </w:p>
        </w:tc>
        <w:tc>
          <w:tcPr>
            <w:tcW w:w="288" w:type="dxa"/>
            <w:tcBorders>
              <w:top w:val="dotted" w:sz="4" w:space="0" w:color="auto"/>
              <w:left w:val="dotted" w:sz="4" w:space="0" w:color="auto"/>
              <w:bottom w:val="dotted" w:sz="4" w:space="0" w:color="auto"/>
              <w:right w:val="dotted" w:sz="4" w:space="0" w:color="auto"/>
            </w:tcBorders>
          </w:tcPr>
          <w:p w14:paraId="20E540B3" w14:textId="77777777" w:rsidR="00000000" w:rsidRDefault="0037264D">
            <w:pPr>
              <w:pStyle w:val="TableText"/>
            </w:pPr>
            <w:r>
              <w:t>o</w:t>
            </w:r>
          </w:p>
        </w:tc>
        <w:tc>
          <w:tcPr>
            <w:tcW w:w="288" w:type="dxa"/>
            <w:tcBorders>
              <w:top w:val="dotted" w:sz="4" w:space="0" w:color="auto"/>
              <w:left w:val="dotted" w:sz="4" w:space="0" w:color="auto"/>
              <w:bottom w:val="dotted" w:sz="4" w:space="0" w:color="auto"/>
              <w:right w:val="dotted" w:sz="4" w:space="0" w:color="auto"/>
            </w:tcBorders>
          </w:tcPr>
          <w:p w14:paraId="15EFD87D" w14:textId="77777777" w:rsidR="00000000" w:rsidRDefault="0037264D">
            <w:pPr>
              <w:pStyle w:val="TableText"/>
            </w:pPr>
            <w:r>
              <w:t>p</w:t>
            </w:r>
          </w:p>
        </w:tc>
        <w:tc>
          <w:tcPr>
            <w:tcW w:w="288" w:type="dxa"/>
            <w:tcBorders>
              <w:top w:val="dotted" w:sz="4" w:space="0" w:color="auto"/>
              <w:left w:val="dotted" w:sz="4" w:space="0" w:color="auto"/>
              <w:bottom w:val="dotted" w:sz="4" w:space="0" w:color="auto"/>
            </w:tcBorders>
          </w:tcPr>
          <w:p w14:paraId="2D50F580" w14:textId="77777777" w:rsidR="00000000" w:rsidRDefault="0037264D">
            <w:pPr>
              <w:pStyle w:val="TableText"/>
            </w:pPr>
            <w:r>
              <w:t>+</w:t>
            </w:r>
          </w:p>
        </w:tc>
        <w:tc>
          <w:tcPr>
            <w:tcW w:w="288" w:type="dxa"/>
            <w:tcBorders>
              <w:top w:val="dotted" w:sz="4" w:space="0" w:color="auto"/>
              <w:bottom w:val="dotted" w:sz="4" w:space="0" w:color="auto"/>
            </w:tcBorders>
          </w:tcPr>
          <w:p w14:paraId="15E6EAEC" w14:textId="77777777" w:rsidR="00000000" w:rsidRDefault="0037264D">
            <w:pPr>
              <w:pStyle w:val="TableText"/>
            </w:pPr>
          </w:p>
        </w:tc>
        <w:tc>
          <w:tcPr>
            <w:tcW w:w="288" w:type="dxa"/>
            <w:tcBorders>
              <w:top w:val="dotted" w:sz="4" w:space="0" w:color="auto"/>
              <w:bottom w:val="dotted" w:sz="4" w:space="0" w:color="auto"/>
              <w:right w:val="dotted" w:sz="4" w:space="0" w:color="auto"/>
            </w:tcBorders>
          </w:tcPr>
          <w:p w14:paraId="56CF14C8" w14:textId="77777777" w:rsidR="00000000" w:rsidRDefault="0037264D">
            <w:pPr>
              <w:pStyle w:val="TableText"/>
            </w:pPr>
            <w:r>
              <w:t>+</w:t>
            </w:r>
          </w:p>
        </w:tc>
        <w:tc>
          <w:tcPr>
            <w:tcW w:w="288" w:type="dxa"/>
            <w:tcBorders>
              <w:top w:val="dotted" w:sz="4" w:space="0" w:color="auto"/>
              <w:left w:val="dotted" w:sz="4" w:space="0" w:color="auto"/>
              <w:bottom w:val="dotted" w:sz="4" w:space="0" w:color="auto"/>
              <w:right w:val="dotted" w:sz="4" w:space="0" w:color="auto"/>
            </w:tcBorders>
          </w:tcPr>
          <w:p w14:paraId="615D2D92" w14:textId="77777777" w:rsidR="00000000" w:rsidRDefault="0037264D">
            <w:pPr>
              <w:pStyle w:val="TableText"/>
            </w:pPr>
            <w:r>
              <w:t>z</w:t>
            </w:r>
          </w:p>
        </w:tc>
        <w:tc>
          <w:tcPr>
            <w:tcW w:w="288" w:type="dxa"/>
            <w:tcBorders>
              <w:top w:val="dotted" w:sz="4" w:space="0" w:color="auto"/>
              <w:left w:val="dotted" w:sz="4" w:space="0" w:color="auto"/>
              <w:bottom w:val="dotted" w:sz="4" w:space="0" w:color="auto"/>
              <w:right w:val="dotted" w:sz="4" w:space="0" w:color="auto"/>
            </w:tcBorders>
          </w:tcPr>
          <w:p w14:paraId="4EAA2FFA" w14:textId="77777777" w:rsidR="00000000" w:rsidRDefault="0037264D">
            <w:pPr>
              <w:pStyle w:val="TableText"/>
            </w:pPr>
            <w:r>
              <w:t>y</w:t>
            </w:r>
          </w:p>
        </w:tc>
        <w:tc>
          <w:tcPr>
            <w:tcW w:w="288" w:type="dxa"/>
            <w:tcBorders>
              <w:top w:val="dotted" w:sz="4" w:space="0" w:color="auto"/>
              <w:left w:val="dotted" w:sz="4" w:space="0" w:color="auto"/>
              <w:bottom w:val="dotted" w:sz="4" w:space="0" w:color="auto"/>
              <w:right w:val="dotted" w:sz="4" w:space="0" w:color="auto"/>
            </w:tcBorders>
          </w:tcPr>
          <w:p w14:paraId="71FF5FE9" w14:textId="77777777" w:rsidR="00000000" w:rsidRDefault="0037264D">
            <w:pPr>
              <w:pStyle w:val="TableText"/>
            </w:pPr>
            <w:r>
              <w:t>A</w:t>
            </w:r>
          </w:p>
        </w:tc>
        <w:tc>
          <w:tcPr>
            <w:tcW w:w="288" w:type="dxa"/>
            <w:tcBorders>
              <w:top w:val="dotted" w:sz="4" w:space="0" w:color="auto"/>
              <w:left w:val="dotted" w:sz="4" w:space="0" w:color="auto"/>
              <w:bottom w:val="dotted" w:sz="4" w:space="0" w:color="auto"/>
              <w:right w:val="dotted" w:sz="4" w:space="0" w:color="auto"/>
            </w:tcBorders>
          </w:tcPr>
          <w:p w14:paraId="6D0F6288" w14:textId="77777777" w:rsidR="00000000" w:rsidRDefault="0037264D">
            <w:pPr>
              <w:pStyle w:val="TableText"/>
            </w:pPr>
            <w:r>
              <w:t>B</w:t>
            </w:r>
          </w:p>
        </w:tc>
        <w:tc>
          <w:tcPr>
            <w:tcW w:w="288" w:type="dxa"/>
            <w:tcBorders>
              <w:top w:val="dotted" w:sz="4" w:space="0" w:color="auto"/>
              <w:left w:val="dotted" w:sz="4" w:space="0" w:color="auto"/>
              <w:bottom w:val="dotted" w:sz="4" w:space="0" w:color="auto"/>
              <w:right w:val="dotted" w:sz="4" w:space="0" w:color="auto"/>
            </w:tcBorders>
          </w:tcPr>
          <w:p w14:paraId="0243E309" w14:textId="77777777" w:rsidR="00000000" w:rsidRDefault="0037264D">
            <w:pPr>
              <w:pStyle w:val="TableText"/>
            </w:pPr>
            <w:r>
              <w:t>v</w:t>
            </w:r>
          </w:p>
        </w:tc>
        <w:tc>
          <w:tcPr>
            <w:tcW w:w="288" w:type="dxa"/>
            <w:tcBorders>
              <w:top w:val="dotted" w:sz="4" w:space="0" w:color="auto"/>
              <w:left w:val="dotted" w:sz="4" w:space="0" w:color="auto"/>
              <w:bottom w:val="dotted" w:sz="4" w:space="0" w:color="auto"/>
              <w:right w:val="dotted" w:sz="4" w:space="0" w:color="auto"/>
            </w:tcBorders>
          </w:tcPr>
          <w:p w14:paraId="01698BD7" w14:textId="77777777" w:rsidR="00000000" w:rsidRDefault="0037264D">
            <w:pPr>
              <w:pStyle w:val="TableText"/>
            </w:pPr>
            <w:r>
              <w:t>w</w:t>
            </w:r>
          </w:p>
        </w:tc>
        <w:tc>
          <w:tcPr>
            <w:tcW w:w="288" w:type="dxa"/>
            <w:tcBorders>
              <w:top w:val="dotted" w:sz="4" w:space="0" w:color="auto"/>
              <w:left w:val="dotted" w:sz="4" w:space="0" w:color="auto"/>
              <w:bottom w:val="dotted" w:sz="4" w:space="0" w:color="auto"/>
            </w:tcBorders>
          </w:tcPr>
          <w:p w14:paraId="49267A18" w14:textId="77777777" w:rsidR="00000000" w:rsidRDefault="0037264D">
            <w:pPr>
              <w:pStyle w:val="TableText"/>
            </w:pPr>
            <w:r>
              <w:t>x</w:t>
            </w:r>
          </w:p>
        </w:tc>
      </w:tr>
      <w:tr w:rsidR="00000000" w14:paraId="69BD7AC3" w14:textId="77777777">
        <w:tblPrEx>
          <w:tblCellMar>
            <w:top w:w="0" w:type="dxa"/>
            <w:bottom w:w="0" w:type="dxa"/>
          </w:tblCellMar>
        </w:tblPrEx>
        <w:tc>
          <w:tcPr>
            <w:tcW w:w="288" w:type="dxa"/>
            <w:tcBorders>
              <w:top w:val="dotted" w:sz="4" w:space="0" w:color="auto"/>
              <w:bottom w:val="dotted" w:sz="4" w:space="0" w:color="auto"/>
              <w:right w:val="dotted" w:sz="4" w:space="0" w:color="auto"/>
            </w:tcBorders>
          </w:tcPr>
          <w:p w14:paraId="3E3B1B0F" w14:textId="77777777" w:rsidR="00000000" w:rsidRDefault="0037264D">
            <w:pPr>
              <w:pStyle w:val="TableText"/>
            </w:pPr>
            <w:r>
              <w:t>G</w:t>
            </w:r>
          </w:p>
        </w:tc>
        <w:tc>
          <w:tcPr>
            <w:tcW w:w="288" w:type="dxa"/>
            <w:tcBorders>
              <w:top w:val="dotted" w:sz="4" w:space="0" w:color="auto"/>
              <w:left w:val="dotted" w:sz="4" w:space="0" w:color="auto"/>
              <w:bottom w:val="dotted" w:sz="4" w:space="0" w:color="auto"/>
              <w:right w:val="dotted" w:sz="4" w:space="0" w:color="auto"/>
            </w:tcBorders>
          </w:tcPr>
          <w:p w14:paraId="7C89D21B" w14:textId="77777777" w:rsidR="00000000" w:rsidRDefault="0037264D">
            <w:pPr>
              <w:pStyle w:val="TableText"/>
            </w:pPr>
            <w:r>
              <w:t>H</w:t>
            </w:r>
          </w:p>
        </w:tc>
        <w:tc>
          <w:tcPr>
            <w:tcW w:w="288" w:type="dxa"/>
            <w:tcBorders>
              <w:top w:val="dotted" w:sz="4" w:space="0" w:color="auto"/>
              <w:left w:val="dotted" w:sz="4" w:space="0" w:color="auto"/>
              <w:bottom w:val="dotted" w:sz="4" w:space="0" w:color="auto"/>
              <w:right w:val="dotted" w:sz="4" w:space="0" w:color="auto"/>
            </w:tcBorders>
          </w:tcPr>
          <w:p w14:paraId="4E4E56D6" w14:textId="77777777" w:rsidR="00000000" w:rsidRDefault="0037264D">
            <w:pPr>
              <w:pStyle w:val="TableText"/>
            </w:pPr>
            <w:r>
              <w:t>I</w:t>
            </w:r>
          </w:p>
        </w:tc>
        <w:tc>
          <w:tcPr>
            <w:tcW w:w="288" w:type="dxa"/>
            <w:tcBorders>
              <w:top w:val="dotted" w:sz="4" w:space="0" w:color="auto"/>
              <w:left w:val="dotted" w:sz="4" w:space="0" w:color="auto"/>
              <w:bottom w:val="dotted" w:sz="4" w:space="0" w:color="auto"/>
              <w:right w:val="dotted" w:sz="4" w:space="0" w:color="auto"/>
            </w:tcBorders>
          </w:tcPr>
          <w:p w14:paraId="2E66217E" w14:textId="77777777" w:rsidR="00000000" w:rsidRDefault="0037264D">
            <w:pPr>
              <w:pStyle w:val="TableText"/>
            </w:pPr>
            <w:r>
              <w:t>C</w:t>
            </w:r>
          </w:p>
        </w:tc>
        <w:tc>
          <w:tcPr>
            <w:tcW w:w="288" w:type="dxa"/>
            <w:tcBorders>
              <w:top w:val="dotted" w:sz="4" w:space="0" w:color="auto"/>
              <w:left w:val="dotted" w:sz="4" w:space="0" w:color="auto"/>
              <w:bottom w:val="dotted" w:sz="4" w:space="0" w:color="auto"/>
              <w:right w:val="dotted" w:sz="4" w:space="0" w:color="auto"/>
            </w:tcBorders>
          </w:tcPr>
          <w:p w14:paraId="1F1F98C5" w14:textId="77777777" w:rsidR="00000000" w:rsidRDefault="0037264D">
            <w:pPr>
              <w:pStyle w:val="TableText"/>
            </w:pPr>
            <w:r>
              <w:t>D</w:t>
            </w:r>
          </w:p>
        </w:tc>
        <w:tc>
          <w:tcPr>
            <w:tcW w:w="288" w:type="dxa"/>
            <w:tcBorders>
              <w:top w:val="dotted" w:sz="4" w:space="0" w:color="auto"/>
              <w:left w:val="dotted" w:sz="4" w:space="0" w:color="auto"/>
              <w:bottom w:val="dotted" w:sz="4" w:space="0" w:color="auto"/>
              <w:right w:val="dotted" w:sz="4" w:space="0" w:color="auto"/>
            </w:tcBorders>
          </w:tcPr>
          <w:p w14:paraId="1A3487AC" w14:textId="77777777" w:rsidR="00000000" w:rsidRDefault="0037264D">
            <w:pPr>
              <w:pStyle w:val="TableText"/>
            </w:pPr>
            <w:r>
              <w:t>E</w:t>
            </w:r>
          </w:p>
        </w:tc>
        <w:tc>
          <w:tcPr>
            <w:tcW w:w="288" w:type="dxa"/>
            <w:tcBorders>
              <w:top w:val="dotted" w:sz="4" w:space="0" w:color="auto"/>
              <w:left w:val="dotted" w:sz="4" w:space="0" w:color="auto"/>
              <w:bottom w:val="dotted" w:sz="4" w:space="0" w:color="auto"/>
              <w:right w:val="dotted" w:sz="4" w:space="0" w:color="auto"/>
            </w:tcBorders>
          </w:tcPr>
          <w:p w14:paraId="6C459D9C" w14:textId="77777777" w:rsidR="00000000" w:rsidRDefault="0037264D">
            <w:pPr>
              <w:pStyle w:val="TableText"/>
            </w:pPr>
            <w:r>
              <w:t>F</w:t>
            </w:r>
          </w:p>
        </w:tc>
        <w:tc>
          <w:tcPr>
            <w:tcW w:w="288" w:type="dxa"/>
            <w:tcBorders>
              <w:top w:val="dotted" w:sz="4" w:space="0" w:color="auto"/>
              <w:left w:val="dotted" w:sz="4" w:space="0" w:color="auto"/>
              <w:bottom w:val="dotted" w:sz="4" w:space="0" w:color="auto"/>
            </w:tcBorders>
          </w:tcPr>
          <w:p w14:paraId="45BC587E" w14:textId="77777777" w:rsidR="00000000" w:rsidRDefault="0037264D">
            <w:pPr>
              <w:pStyle w:val="TableText"/>
            </w:pPr>
            <w:r>
              <w:t>-</w:t>
            </w:r>
          </w:p>
        </w:tc>
        <w:tc>
          <w:tcPr>
            <w:tcW w:w="288" w:type="dxa"/>
            <w:tcBorders>
              <w:top w:val="dotted" w:sz="4" w:space="0" w:color="auto"/>
              <w:bottom w:val="dotted" w:sz="4" w:space="0" w:color="auto"/>
            </w:tcBorders>
          </w:tcPr>
          <w:p w14:paraId="659BA620" w14:textId="77777777" w:rsidR="00000000" w:rsidRDefault="0037264D">
            <w:pPr>
              <w:pStyle w:val="TableText"/>
            </w:pPr>
          </w:p>
        </w:tc>
        <w:tc>
          <w:tcPr>
            <w:tcW w:w="288" w:type="dxa"/>
            <w:tcBorders>
              <w:top w:val="dotted" w:sz="4" w:space="0" w:color="auto"/>
              <w:bottom w:val="dotted" w:sz="4" w:space="0" w:color="auto"/>
              <w:right w:val="dotted" w:sz="4" w:space="0" w:color="auto"/>
            </w:tcBorders>
          </w:tcPr>
          <w:p w14:paraId="1F40F6FD" w14:textId="77777777" w:rsidR="00000000" w:rsidRDefault="0037264D">
            <w:pPr>
              <w:pStyle w:val="TableText"/>
            </w:pPr>
            <w:r>
              <w:t>-</w:t>
            </w:r>
          </w:p>
        </w:tc>
        <w:tc>
          <w:tcPr>
            <w:tcW w:w="288" w:type="dxa"/>
            <w:tcBorders>
              <w:top w:val="dotted" w:sz="4" w:space="0" w:color="auto"/>
              <w:left w:val="dotted" w:sz="4" w:space="0" w:color="auto"/>
              <w:bottom w:val="dotted" w:sz="4" w:space="0" w:color="auto"/>
              <w:right w:val="dotted" w:sz="4" w:space="0" w:color="auto"/>
            </w:tcBorders>
          </w:tcPr>
          <w:p w14:paraId="1A5007D4" w14:textId="77777777" w:rsidR="00000000" w:rsidRDefault="0037264D">
            <w:pPr>
              <w:pStyle w:val="TableText"/>
            </w:pPr>
            <w:r>
              <w:t>O</w:t>
            </w:r>
          </w:p>
        </w:tc>
        <w:tc>
          <w:tcPr>
            <w:tcW w:w="288" w:type="dxa"/>
            <w:tcBorders>
              <w:top w:val="dotted" w:sz="4" w:space="0" w:color="auto"/>
              <w:left w:val="dotted" w:sz="4" w:space="0" w:color="auto"/>
              <w:bottom w:val="dotted" w:sz="4" w:space="0" w:color="auto"/>
              <w:right w:val="dotted" w:sz="4" w:space="0" w:color="auto"/>
            </w:tcBorders>
          </w:tcPr>
          <w:p w14:paraId="0B49012C" w14:textId="77777777" w:rsidR="00000000" w:rsidRDefault="0037264D">
            <w:pPr>
              <w:pStyle w:val="TableText"/>
            </w:pPr>
            <w:r>
              <w:t>P</w:t>
            </w:r>
          </w:p>
        </w:tc>
        <w:tc>
          <w:tcPr>
            <w:tcW w:w="288" w:type="dxa"/>
            <w:tcBorders>
              <w:top w:val="dotted" w:sz="4" w:space="0" w:color="auto"/>
              <w:left w:val="dotted" w:sz="4" w:space="0" w:color="auto"/>
              <w:bottom w:val="dotted" w:sz="4" w:space="0" w:color="auto"/>
              <w:right w:val="dotted" w:sz="4" w:space="0" w:color="auto"/>
            </w:tcBorders>
          </w:tcPr>
          <w:p w14:paraId="0ABEAE75" w14:textId="77777777" w:rsidR="00000000" w:rsidRDefault="0037264D">
            <w:pPr>
              <w:pStyle w:val="TableText"/>
            </w:pPr>
            <w:r>
              <w:t>J</w:t>
            </w:r>
          </w:p>
        </w:tc>
        <w:tc>
          <w:tcPr>
            <w:tcW w:w="288" w:type="dxa"/>
            <w:tcBorders>
              <w:top w:val="dotted" w:sz="4" w:space="0" w:color="auto"/>
              <w:left w:val="dotted" w:sz="4" w:space="0" w:color="auto"/>
              <w:bottom w:val="dotted" w:sz="4" w:space="0" w:color="auto"/>
              <w:right w:val="dotted" w:sz="4" w:space="0" w:color="auto"/>
            </w:tcBorders>
          </w:tcPr>
          <w:p w14:paraId="50377E31" w14:textId="77777777" w:rsidR="00000000" w:rsidRDefault="0037264D">
            <w:pPr>
              <w:pStyle w:val="TableText"/>
            </w:pPr>
            <w:r>
              <w:t>K</w:t>
            </w:r>
          </w:p>
        </w:tc>
        <w:tc>
          <w:tcPr>
            <w:tcW w:w="288" w:type="dxa"/>
            <w:tcBorders>
              <w:top w:val="dotted" w:sz="4" w:space="0" w:color="auto"/>
              <w:left w:val="dotted" w:sz="4" w:space="0" w:color="auto"/>
              <w:bottom w:val="dotted" w:sz="4" w:space="0" w:color="auto"/>
              <w:right w:val="dotted" w:sz="4" w:space="0" w:color="auto"/>
            </w:tcBorders>
          </w:tcPr>
          <w:p w14:paraId="7BF106C6" w14:textId="77777777" w:rsidR="00000000" w:rsidRDefault="0037264D">
            <w:pPr>
              <w:pStyle w:val="TableText"/>
            </w:pPr>
            <w:r>
              <w:t>L</w:t>
            </w:r>
          </w:p>
        </w:tc>
        <w:tc>
          <w:tcPr>
            <w:tcW w:w="288" w:type="dxa"/>
            <w:tcBorders>
              <w:top w:val="dotted" w:sz="4" w:space="0" w:color="auto"/>
              <w:left w:val="dotted" w:sz="4" w:space="0" w:color="auto"/>
              <w:bottom w:val="dotted" w:sz="4" w:space="0" w:color="auto"/>
              <w:right w:val="dotted" w:sz="4" w:space="0" w:color="auto"/>
            </w:tcBorders>
          </w:tcPr>
          <w:p w14:paraId="689DC620" w14:textId="77777777" w:rsidR="00000000" w:rsidRDefault="0037264D">
            <w:pPr>
              <w:pStyle w:val="TableText"/>
            </w:pPr>
            <w:r>
              <w:t>M</w:t>
            </w:r>
          </w:p>
        </w:tc>
        <w:tc>
          <w:tcPr>
            <w:tcW w:w="288" w:type="dxa"/>
            <w:tcBorders>
              <w:top w:val="dotted" w:sz="4" w:space="0" w:color="auto"/>
              <w:left w:val="dotted" w:sz="4" w:space="0" w:color="auto"/>
              <w:bottom w:val="dotted" w:sz="4" w:space="0" w:color="auto"/>
            </w:tcBorders>
          </w:tcPr>
          <w:p w14:paraId="07C69E8F" w14:textId="77777777" w:rsidR="00000000" w:rsidRDefault="0037264D">
            <w:pPr>
              <w:pStyle w:val="TableText"/>
            </w:pPr>
            <w:r>
              <w:t>N</w:t>
            </w:r>
          </w:p>
        </w:tc>
      </w:tr>
      <w:tr w:rsidR="00000000" w14:paraId="4A05A0F4" w14:textId="77777777">
        <w:tblPrEx>
          <w:tblCellMar>
            <w:top w:w="0" w:type="dxa"/>
            <w:bottom w:w="0" w:type="dxa"/>
          </w:tblCellMar>
        </w:tblPrEx>
        <w:tc>
          <w:tcPr>
            <w:tcW w:w="288" w:type="dxa"/>
            <w:tcBorders>
              <w:top w:val="dotted" w:sz="4" w:space="0" w:color="auto"/>
              <w:right w:val="dotted" w:sz="4" w:space="0" w:color="auto"/>
            </w:tcBorders>
          </w:tcPr>
          <w:p w14:paraId="251B6821" w14:textId="77777777" w:rsidR="00000000" w:rsidRDefault="0037264D">
            <w:pPr>
              <w:pStyle w:val="TableText"/>
            </w:pPr>
            <w:r>
              <w:t>W</w:t>
            </w:r>
          </w:p>
        </w:tc>
        <w:tc>
          <w:tcPr>
            <w:tcW w:w="288" w:type="dxa"/>
            <w:tcBorders>
              <w:top w:val="dotted" w:sz="4" w:space="0" w:color="auto"/>
              <w:left w:val="dotted" w:sz="4" w:space="0" w:color="auto"/>
              <w:right w:val="dotted" w:sz="4" w:space="0" w:color="auto"/>
            </w:tcBorders>
          </w:tcPr>
          <w:p w14:paraId="277672F0" w14:textId="77777777" w:rsidR="00000000" w:rsidRDefault="0037264D">
            <w:pPr>
              <w:pStyle w:val="TableText"/>
            </w:pPr>
            <w:r>
              <w:t>Q</w:t>
            </w:r>
          </w:p>
        </w:tc>
        <w:tc>
          <w:tcPr>
            <w:tcW w:w="288" w:type="dxa"/>
            <w:tcBorders>
              <w:top w:val="dotted" w:sz="4" w:space="0" w:color="auto"/>
              <w:left w:val="dotted" w:sz="4" w:space="0" w:color="auto"/>
              <w:right w:val="dotted" w:sz="4" w:space="0" w:color="auto"/>
            </w:tcBorders>
          </w:tcPr>
          <w:p w14:paraId="06241677" w14:textId="77777777" w:rsidR="00000000" w:rsidRDefault="0037264D">
            <w:pPr>
              <w:pStyle w:val="TableText"/>
            </w:pPr>
            <w:r>
              <w:t>R</w:t>
            </w:r>
          </w:p>
        </w:tc>
        <w:tc>
          <w:tcPr>
            <w:tcW w:w="288" w:type="dxa"/>
            <w:tcBorders>
              <w:top w:val="dotted" w:sz="4" w:space="0" w:color="auto"/>
              <w:left w:val="dotted" w:sz="4" w:space="0" w:color="auto"/>
              <w:right w:val="dotted" w:sz="4" w:space="0" w:color="auto"/>
            </w:tcBorders>
          </w:tcPr>
          <w:p w14:paraId="317E8C54" w14:textId="77777777" w:rsidR="00000000" w:rsidRDefault="0037264D">
            <w:pPr>
              <w:pStyle w:val="TableText"/>
            </w:pPr>
            <w:r>
              <w:t>S</w:t>
            </w:r>
          </w:p>
        </w:tc>
        <w:tc>
          <w:tcPr>
            <w:tcW w:w="288" w:type="dxa"/>
            <w:tcBorders>
              <w:top w:val="dotted" w:sz="4" w:space="0" w:color="auto"/>
              <w:left w:val="dotted" w:sz="4" w:space="0" w:color="auto"/>
              <w:right w:val="dotted" w:sz="4" w:space="0" w:color="auto"/>
            </w:tcBorders>
          </w:tcPr>
          <w:p w14:paraId="5EDA35BA" w14:textId="77777777" w:rsidR="00000000" w:rsidRDefault="0037264D">
            <w:pPr>
              <w:pStyle w:val="TableText"/>
            </w:pPr>
            <w:r>
              <w:t>T</w:t>
            </w:r>
          </w:p>
        </w:tc>
        <w:tc>
          <w:tcPr>
            <w:tcW w:w="288" w:type="dxa"/>
            <w:tcBorders>
              <w:top w:val="dotted" w:sz="4" w:space="0" w:color="auto"/>
              <w:left w:val="dotted" w:sz="4" w:space="0" w:color="auto"/>
              <w:right w:val="dotted" w:sz="4" w:space="0" w:color="auto"/>
            </w:tcBorders>
          </w:tcPr>
          <w:p w14:paraId="744BF7C9" w14:textId="77777777" w:rsidR="00000000" w:rsidRDefault="0037264D">
            <w:pPr>
              <w:pStyle w:val="TableText"/>
            </w:pPr>
            <w:r>
              <w:t>U</w:t>
            </w:r>
          </w:p>
        </w:tc>
        <w:tc>
          <w:tcPr>
            <w:tcW w:w="288" w:type="dxa"/>
            <w:tcBorders>
              <w:top w:val="dotted" w:sz="4" w:space="0" w:color="auto"/>
              <w:left w:val="dotted" w:sz="4" w:space="0" w:color="auto"/>
              <w:right w:val="dotted" w:sz="4" w:space="0" w:color="auto"/>
            </w:tcBorders>
          </w:tcPr>
          <w:p w14:paraId="216DC458" w14:textId="77777777" w:rsidR="00000000" w:rsidRDefault="0037264D">
            <w:pPr>
              <w:pStyle w:val="TableText"/>
            </w:pPr>
            <w:r>
              <w:t>V</w:t>
            </w:r>
          </w:p>
        </w:tc>
        <w:tc>
          <w:tcPr>
            <w:tcW w:w="288" w:type="dxa"/>
            <w:tcBorders>
              <w:top w:val="dotted" w:sz="4" w:space="0" w:color="auto"/>
              <w:left w:val="dotted" w:sz="4" w:space="0" w:color="auto"/>
            </w:tcBorders>
          </w:tcPr>
          <w:p w14:paraId="0B123438" w14:textId="77777777" w:rsidR="00000000" w:rsidRDefault="0037264D">
            <w:pPr>
              <w:pStyle w:val="TableText"/>
            </w:pPr>
            <w:r>
              <w:t>+</w:t>
            </w:r>
          </w:p>
        </w:tc>
        <w:tc>
          <w:tcPr>
            <w:tcW w:w="288" w:type="dxa"/>
            <w:tcBorders>
              <w:top w:val="dotted" w:sz="4" w:space="0" w:color="auto"/>
            </w:tcBorders>
          </w:tcPr>
          <w:p w14:paraId="546A106D" w14:textId="77777777" w:rsidR="00000000" w:rsidRDefault="0037264D">
            <w:pPr>
              <w:pStyle w:val="TableText"/>
            </w:pPr>
          </w:p>
        </w:tc>
        <w:tc>
          <w:tcPr>
            <w:tcW w:w="288" w:type="dxa"/>
            <w:tcBorders>
              <w:top w:val="dotted" w:sz="4" w:space="0" w:color="auto"/>
              <w:right w:val="dotted" w:sz="4" w:space="0" w:color="auto"/>
            </w:tcBorders>
          </w:tcPr>
          <w:p w14:paraId="0404F566" w14:textId="77777777" w:rsidR="00000000" w:rsidRDefault="0037264D">
            <w:pPr>
              <w:pStyle w:val="TableText"/>
            </w:pPr>
            <w:r>
              <w:t>+</w:t>
            </w:r>
          </w:p>
        </w:tc>
        <w:tc>
          <w:tcPr>
            <w:tcW w:w="288" w:type="dxa"/>
            <w:tcBorders>
              <w:top w:val="dotted" w:sz="4" w:space="0" w:color="auto"/>
              <w:left w:val="dotted" w:sz="4" w:space="0" w:color="auto"/>
              <w:right w:val="dotted" w:sz="4" w:space="0" w:color="auto"/>
            </w:tcBorders>
          </w:tcPr>
          <w:p w14:paraId="4D470EB0" w14:textId="77777777" w:rsidR="00000000" w:rsidRDefault="0037264D">
            <w:pPr>
              <w:pStyle w:val="TableText"/>
            </w:pPr>
            <w:r>
              <w:t>X</w:t>
            </w:r>
          </w:p>
        </w:tc>
        <w:tc>
          <w:tcPr>
            <w:tcW w:w="288" w:type="dxa"/>
            <w:tcBorders>
              <w:top w:val="dotted" w:sz="4" w:space="0" w:color="auto"/>
              <w:left w:val="dotted" w:sz="4" w:space="0" w:color="auto"/>
              <w:right w:val="dotted" w:sz="4" w:space="0" w:color="auto"/>
            </w:tcBorders>
          </w:tcPr>
          <w:p w14:paraId="3A0B5E77" w14:textId="77777777" w:rsidR="00000000" w:rsidRDefault="0037264D">
            <w:pPr>
              <w:pStyle w:val="TableText"/>
            </w:pPr>
            <w:r>
              <w:t>Y</w:t>
            </w:r>
          </w:p>
        </w:tc>
        <w:tc>
          <w:tcPr>
            <w:tcW w:w="288" w:type="dxa"/>
            <w:tcBorders>
              <w:top w:val="dotted" w:sz="4" w:space="0" w:color="auto"/>
              <w:left w:val="dotted" w:sz="4" w:space="0" w:color="auto"/>
              <w:right w:val="dotted" w:sz="4" w:space="0" w:color="auto"/>
            </w:tcBorders>
          </w:tcPr>
          <w:p w14:paraId="6133BD9E" w14:textId="77777777" w:rsidR="00000000" w:rsidRDefault="0037264D">
            <w:pPr>
              <w:pStyle w:val="TableText"/>
            </w:pPr>
            <w:r>
              <w:t>Z</w:t>
            </w:r>
          </w:p>
        </w:tc>
        <w:tc>
          <w:tcPr>
            <w:tcW w:w="288" w:type="dxa"/>
            <w:tcBorders>
              <w:top w:val="dotted" w:sz="4" w:space="0" w:color="auto"/>
              <w:left w:val="dotted" w:sz="4" w:space="0" w:color="auto"/>
              <w:right w:val="dotted" w:sz="4" w:space="0" w:color="auto"/>
            </w:tcBorders>
          </w:tcPr>
          <w:p w14:paraId="18FE2DB1" w14:textId="77777777" w:rsidR="00000000" w:rsidRDefault="0037264D">
            <w:pPr>
              <w:pStyle w:val="TableText"/>
            </w:pPr>
            <w:r>
              <w:t>1</w:t>
            </w:r>
          </w:p>
        </w:tc>
        <w:tc>
          <w:tcPr>
            <w:tcW w:w="288" w:type="dxa"/>
            <w:tcBorders>
              <w:top w:val="dotted" w:sz="4" w:space="0" w:color="auto"/>
              <w:left w:val="dotted" w:sz="4" w:space="0" w:color="auto"/>
              <w:right w:val="dotted" w:sz="4" w:space="0" w:color="auto"/>
            </w:tcBorders>
          </w:tcPr>
          <w:p w14:paraId="6A2BAA3A" w14:textId="77777777" w:rsidR="00000000" w:rsidRDefault="0037264D">
            <w:pPr>
              <w:pStyle w:val="TableText"/>
            </w:pPr>
            <w:r>
              <w:t>2</w:t>
            </w:r>
          </w:p>
        </w:tc>
        <w:tc>
          <w:tcPr>
            <w:tcW w:w="288" w:type="dxa"/>
            <w:tcBorders>
              <w:top w:val="dotted" w:sz="4" w:space="0" w:color="auto"/>
              <w:left w:val="dotted" w:sz="4" w:space="0" w:color="auto"/>
              <w:right w:val="dotted" w:sz="4" w:space="0" w:color="auto"/>
            </w:tcBorders>
          </w:tcPr>
          <w:p w14:paraId="282E657D" w14:textId="77777777" w:rsidR="00000000" w:rsidRDefault="0037264D">
            <w:pPr>
              <w:pStyle w:val="TableText"/>
            </w:pPr>
            <w:r>
              <w:t>3</w:t>
            </w:r>
          </w:p>
        </w:tc>
        <w:tc>
          <w:tcPr>
            <w:tcW w:w="288" w:type="dxa"/>
            <w:tcBorders>
              <w:top w:val="dotted" w:sz="4" w:space="0" w:color="auto"/>
              <w:left w:val="dotted" w:sz="4" w:space="0" w:color="auto"/>
            </w:tcBorders>
          </w:tcPr>
          <w:p w14:paraId="16F82DE6" w14:textId="77777777" w:rsidR="00000000" w:rsidRDefault="0037264D">
            <w:pPr>
              <w:pStyle w:val="TableText"/>
            </w:pPr>
            <w:r>
              <w:t>4</w:t>
            </w:r>
          </w:p>
        </w:tc>
      </w:tr>
    </w:tbl>
    <w:p w14:paraId="54FC86A8" w14:textId="77777777" w:rsidR="00000000" w:rsidRDefault="0037264D">
      <w:pPr>
        <w:pStyle w:val="BodyText"/>
      </w:pPr>
      <w:r>
        <w:t xml:space="preserve">Where </w:t>
      </w:r>
      <w:r>
        <w:rPr>
          <w:color w:val="800080"/>
        </w:rPr>
        <w:t>-</w:t>
      </w:r>
      <w:r>
        <w:t xml:space="preserve"> and </w:t>
      </w:r>
      <w:r>
        <w:rPr>
          <w:color w:val="800080"/>
        </w:rPr>
        <w:t>+</w:t>
      </w:r>
      <w:r>
        <w:t xml:space="preserve"> represent the sync bits</w:t>
      </w:r>
      <w:r>
        <w:t xml:space="preserve"> (zero and one) in the byte pairs. If you decode these bits into the corresponding bytes, you get: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
        <w:gridCol w:w="288"/>
        <w:gridCol w:w="288"/>
        <w:gridCol w:w="288"/>
        <w:gridCol w:w="288"/>
        <w:gridCol w:w="288"/>
        <w:gridCol w:w="288"/>
        <w:gridCol w:w="288"/>
      </w:tblGrid>
      <w:tr w:rsidR="00000000" w14:paraId="238FBECD" w14:textId="77777777">
        <w:tblPrEx>
          <w:tblCellMar>
            <w:top w:w="0" w:type="dxa"/>
            <w:bottom w:w="0" w:type="dxa"/>
          </w:tblCellMar>
        </w:tblPrEx>
        <w:trPr>
          <w:trHeight w:val="260"/>
        </w:trPr>
        <w:tc>
          <w:tcPr>
            <w:tcW w:w="288" w:type="dxa"/>
            <w:tcBorders>
              <w:bottom w:val="dotted" w:sz="4" w:space="0" w:color="auto"/>
              <w:right w:val="dotted" w:sz="4" w:space="0" w:color="auto"/>
            </w:tcBorders>
          </w:tcPr>
          <w:p w14:paraId="76C6C8F3" w14:textId="77777777" w:rsidR="00000000" w:rsidRDefault="0037264D">
            <w:pPr>
              <w:pStyle w:val="TableText"/>
            </w:pPr>
            <w:r>
              <w:t>A</w:t>
            </w:r>
          </w:p>
        </w:tc>
        <w:tc>
          <w:tcPr>
            <w:tcW w:w="288" w:type="dxa"/>
            <w:tcBorders>
              <w:left w:val="dotted" w:sz="4" w:space="0" w:color="auto"/>
              <w:bottom w:val="dotted" w:sz="4" w:space="0" w:color="auto"/>
              <w:right w:val="dotted" w:sz="4" w:space="0" w:color="auto"/>
            </w:tcBorders>
          </w:tcPr>
          <w:p w14:paraId="4317FE06" w14:textId="77777777" w:rsidR="00000000" w:rsidRDefault="0037264D">
            <w:pPr>
              <w:pStyle w:val="TableText"/>
            </w:pPr>
            <w:r>
              <w:t>b</w:t>
            </w:r>
          </w:p>
        </w:tc>
        <w:tc>
          <w:tcPr>
            <w:tcW w:w="288" w:type="dxa"/>
            <w:tcBorders>
              <w:left w:val="dotted" w:sz="4" w:space="0" w:color="auto"/>
              <w:bottom w:val="dotted" w:sz="4" w:space="0" w:color="auto"/>
              <w:right w:val="dotted" w:sz="4" w:space="0" w:color="auto"/>
            </w:tcBorders>
          </w:tcPr>
          <w:p w14:paraId="0A790DD1" w14:textId="77777777" w:rsidR="00000000" w:rsidRDefault="0037264D">
            <w:pPr>
              <w:pStyle w:val="TableText"/>
            </w:pPr>
            <w:r>
              <w:t>c</w:t>
            </w:r>
          </w:p>
        </w:tc>
        <w:tc>
          <w:tcPr>
            <w:tcW w:w="288" w:type="dxa"/>
            <w:tcBorders>
              <w:left w:val="dotted" w:sz="4" w:space="0" w:color="auto"/>
              <w:bottom w:val="dotted" w:sz="4" w:space="0" w:color="auto"/>
              <w:right w:val="dotted" w:sz="4" w:space="0" w:color="auto"/>
            </w:tcBorders>
          </w:tcPr>
          <w:p w14:paraId="6113B209" w14:textId="77777777" w:rsidR="00000000" w:rsidRDefault="0037264D">
            <w:pPr>
              <w:pStyle w:val="TableText"/>
            </w:pPr>
            <w:r>
              <w:t>d</w:t>
            </w:r>
          </w:p>
        </w:tc>
        <w:tc>
          <w:tcPr>
            <w:tcW w:w="288" w:type="dxa"/>
            <w:tcBorders>
              <w:left w:val="dotted" w:sz="4" w:space="0" w:color="auto"/>
              <w:bottom w:val="dotted" w:sz="4" w:space="0" w:color="auto"/>
              <w:right w:val="dotted" w:sz="4" w:space="0" w:color="auto"/>
            </w:tcBorders>
          </w:tcPr>
          <w:p w14:paraId="4BA1FC6E" w14:textId="77777777" w:rsidR="00000000" w:rsidRDefault="0037264D">
            <w:pPr>
              <w:pStyle w:val="TableText"/>
            </w:pPr>
            <w:r>
              <w:t>e</w:t>
            </w:r>
          </w:p>
        </w:tc>
        <w:tc>
          <w:tcPr>
            <w:tcW w:w="288" w:type="dxa"/>
            <w:tcBorders>
              <w:left w:val="dotted" w:sz="4" w:space="0" w:color="auto"/>
              <w:bottom w:val="dotted" w:sz="4" w:space="0" w:color="auto"/>
              <w:right w:val="dotted" w:sz="4" w:space="0" w:color="auto"/>
            </w:tcBorders>
          </w:tcPr>
          <w:p w14:paraId="205DD6CA" w14:textId="77777777" w:rsidR="00000000" w:rsidRDefault="0037264D">
            <w:pPr>
              <w:pStyle w:val="TableText"/>
            </w:pPr>
            <w:r>
              <w:t>f</w:t>
            </w:r>
          </w:p>
        </w:tc>
        <w:tc>
          <w:tcPr>
            <w:tcW w:w="288" w:type="dxa"/>
            <w:tcBorders>
              <w:left w:val="dotted" w:sz="4" w:space="0" w:color="auto"/>
              <w:bottom w:val="dotted" w:sz="4" w:space="0" w:color="auto"/>
              <w:right w:val="dotted" w:sz="4" w:space="0" w:color="auto"/>
            </w:tcBorders>
          </w:tcPr>
          <w:p w14:paraId="4B05BA28" w14:textId="77777777" w:rsidR="00000000" w:rsidRDefault="0037264D">
            <w:pPr>
              <w:pStyle w:val="TableText"/>
            </w:pPr>
            <w:r>
              <w:t>g</w:t>
            </w:r>
          </w:p>
        </w:tc>
        <w:tc>
          <w:tcPr>
            <w:tcW w:w="288" w:type="dxa"/>
            <w:tcBorders>
              <w:left w:val="dotted" w:sz="4" w:space="0" w:color="auto"/>
              <w:bottom w:val="dotted" w:sz="4" w:space="0" w:color="auto"/>
            </w:tcBorders>
          </w:tcPr>
          <w:p w14:paraId="35C361E8" w14:textId="77777777" w:rsidR="00000000" w:rsidRDefault="0037264D">
            <w:pPr>
              <w:pStyle w:val="TableText"/>
            </w:pPr>
            <w:r>
              <w:t>h</w:t>
            </w:r>
          </w:p>
        </w:tc>
      </w:tr>
      <w:tr w:rsidR="00000000" w14:paraId="2B7FCF1C" w14:textId="77777777">
        <w:tblPrEx>
          <w:tblCellMar>
            <w:top w:w="0" w:type="dxa"/>
            <w:bottom w:w="0" w:type="dxa"/>
          </w:tblCellMar>
        </w:tblPrEx>
        <w:tc>
          <w:tcPr>
            <w:tcW w:w="288" w:type="dxa"/>
            <w:tcBorders>
              <w:top w:val="dotted" w:sz="4" w:space="0" w:color="auto"/>
              <w:bottom w:val="dotted" w:sz="4" w:space="0" w:color="auto"/>
              <w:right w:val="dotted" w:sz="4" w:space="0" w:color="auto"/>
            </w:tcBorders>
          </w:tcPr>
          <w:p w14:paraId="5C9776D1" w14:textId="77777777" w:rsidR="00000000" w:rsidRDefault="0037264D">
            <w:pPr>
              <w:pStyle w:val="TableText"/>
            </w:pPr>
            <w:r>
              <w:t>I</w:t>
            </w:r>
          </w:p>
        </w:tc>
        <w:tc>
          <w:tcPr>
            <w:tcW w:w="288" w:type="dxa"/>
            <w:tcBorders>
              <w:top w:val="dotted" w:sz="4" w:space="0" w:color="auto"/>
              <w:left w:val="dotted" w:sz="4" w:space="0" w:color="auto"/>
              <w:bottom w:val="dotted" w:sz="4" w:space="0" w:color="auto"/>
              <w:right w:val="dotted" w:sz="4" w:space="0" w:color="auto"/>
            </w:tcBorders>
          </w:tcPr>
          <w:p w14:paraId="39B6208B" w14:textId="77777777" w:rsidR="00000000" w:rsidRDefault="0037264D">
            <w:pPr>
              <w:pStyle w:val="TableText"/>
            </w:pPr>
            <w:r>
              <w:t>j</w:t>
            </w:r>
          </w:p>
        </w:tc>
        <w:tc>
          <w:tcPr>
            <w:tcW w:w="288" w:type="dxa"/>
            <w:tcBorders>
              <w:top w:val="dotted" w:sz="4" w:space="0" w:color="auto"/>
              <w:left w:val="dotted" w:sz="4" w:space="0" w:color="auto"/>
              <w:bottom w:val="dotted" w:sz="4" w:space="0" w:color="auto"/>
              <w:right w:val="dotted" w:sz="4" w:space="0" w:color="auto"/>
            </w:tcBorders>
          </w:tcPr>
          <w:p w14:paraId="1B0B4E90" w14:textId="77777777" w:rsidR="00000000" w:rsidRDefault="0037264D">
            <w:pPr>
              <w:pStyle w:val="TableText"/>
            </w:pPr>
            <w:r>
              <w:t>k</w:t>
            </w:r>
          </w:p>
        </w:tc>
        <w:tc>
          <w:tcPr>
            <w:tcW w:w="288" w:type="dxa"/>
            <w:tcBorders>
              <w:top w:val="dotted" w:sz="4" w:space="0" w:color="auto"/>
              <w:left w:val="dotted" w:sz="4" w:space="0" w:color="auto"/>
              <w:bottom w:val="dotted" w:sz="4" w:space="0" w:color="auto"/>
              <w:right w:val="dotted" w:sz="4" w:space="0" w:color="auto"/>
            </w:tcBorders>
          </w:tcPr>
          <w:p w14:paraId="1BD1AA87" w14:textId="77777777" w:rsidR="00000000" w:rsidRDefault="0037264D">
            <w:pPr>
              <w:pStyle w:val="TableText"/>
            </w:pPr>
            <w:r>
              <w:t>l</w:t>
            </w:r>
          </w:p>
        </w:tc>
        <w:tc>
          <w:tcPr>
            <w:tcW w:w="288" w:type="dxa"/>
            <w:tcBorders>
              <w:top w:val="dotted" w:sz="4" w:space="0" w:color="auto"/>
              <w:left w:val="dotted" w:sz="4" w:space="0" w:color="auto"/>
              <w:bottom w:val="dotted" w:sz="4" w:space="0" w:color="auto"/>
              <w:right w:val="dotted" w:sz="4" w:space="0" w:color="auto"/>
            </w:tcBorders>
          </w:tcPr>
          <w:p w14:paraId="5587CA11" w14:textId="77777777" w:rsidR="00000000" w:rsidRDefault="0037264D">
            <w:pPr>
              <w:pStyle w:val="TableText"/>
            </w:pPr>
            <w:r>
              <w:t>m</w:t>
            </w:r>
          </w:p>
        </w:tc>
        <w:tc>
          <w:tcPr>
            <w:tcW w:w="288" w:type="dxa"/>
            <w:tcBorders>
              <w:top w:val="dotted" w:sz="4" w:space="0" w:color="auto"/>
              <w:left w:val="dotted" w:sz="4" w:space="0" w:color="auto"/>
              <w:bottom w:val="dotted" w:sz="4" w:space="0" w:color="auto"/>
              <w:right w:val="dotted" w:sz="4" w:space="0" w:color="auto"/>
            </w:tcBorders>
          </w:tcPr>
          <w:p w14:paraId="555FE3E3" w14:textId="77777777" w:rsidR="00000000" w:rsidRDefault="0037264D">
            <w:pPr>
              <w:pStyle w:val="TableText"/>
            </w:pPr>
            <w:r>
              <w:t>n</w:t>
            </w:r>
          </w:p>
        </w:tc>
        <w:tc>
          <w:tcPr>
            <w:tcW w:w="288" w:type="dxa"/>
            <w:tcBorders>
              <w:top w:val="dotted" w:sz="4" w:space="0" w:color="auto"/>
              <w:left w:val="dotted" w:sz="4" w:space="0" w:color="auto"/>
              <w:bottom w:val="dotted" w:sz="4" w:space="0" w:color="auto"/>
              <w:right w:val="dotted" w:sz="4" w:space="0" w:color="auto"/>
            </w:tcBorders>
          </w:tcPr>
          <w:p w14:paraId="5AB66304" w14:textId="77777777" w:rsidR="00000000" w:rsidRDefault="0037264D">
            <w:pPr>
              <w:pStyle w:val="TableText"/>
            </w:pPr>
            <w:r>
              <w:t>o</w:t>
            </w:r>
          </w:p>
        </w:tc>
        <w:tc>
          <w:tcPr>
            <w:tcW w:w="288" w:type="dxa"/>
            <w:tcBorders>
              <w:top w:val="dotted" w:sz="4" w:space="0" w:color="auto"/>
              <w:left w:val="dotted" w:sz="4" w:space="0" w:color="auto"/>
              <w:bottom w:val="dotted" w:sz="4" w:space="0" w:color="auto"/>
            </w:tcBorders>
          </w:tcPr>
          <w:p w14:paraId="22016B58" w14:textId="77777777" w:rsidR="00000000" w:rsidRDefault="0037264D">
            <w:pPr>
              <w:pStyle w:val="TableText"/>
            </w:pPr>
            <w:r>
              <w:t>p</w:t>
            </w:r>
          </w:p>
        </w:tc>
      </w:tr>
      <w:tr w:rsidR="00000000" w14:paraId="0573F2B0" w14:textId="77777777">
        <w:tblPrEx>
          <w:tblCellMar>
            <w:top w:w="0" w:type="dxa"/>
            <w:bottom w:w="0" w:type="dxa"/>
          </w:tblCellMar>
        </w:tblPrEx>
        <w:tc>
          <w:tcPr>
            <w:tcW w:w="288" w:type="dxa"/>
            <w:tcBorders>
              <w:top w:val="dotted" w:sz="4" w:space="0" w:color="auto"/>
              <w:bottom w:val="dotted" w:sz="4" w:space="0" w:color="auto"/>
              <w:right w:val="dotted" w:sz="4" w:space="0" w:color="auto"/>
            </w:tcBorders>
          </w:tcPr>
          <w:p w14:paraId="61392B3A" w14:textId="77777777" w:rsidR="00000000" w:rsidRDefault="0037264D">
            <w:pPr>
              <w:pStyle w:val="TableText"/>
            </w:pPr>
            <w:r>
              <w:t>Q</w:t>
            </w:r>
          </w:p>
        </w:tc>
        <w:tc>
          <w:tcPr>
            <w:tcW w:w="288" w:type="dxa"/>
            <w:tcBorders>
              <w:top w:val="dotted" w:sz="4" w:space="0" w:color="auto"/>
              <w:left w:val="dotted" w:sz="4" w:space="0" w:color="auto"/>
              <w:bottom w:val="dotted" w:sz="4" w:space="0" w:color="auto"/>
              <w:right w:val="dotted" w:sz="4" w:space="0" w:color="auto"/>
            </w:tcBorders>
          </w:tcPr>
          <w:p w14:paraId="693C49E7" w14:textId="77777777" w:rsidR="00000000" w:rsidRDefault="0037264D">
            <w:pPr>
              <w:pStyle w:val="TableText"/>
            </w:pPr>
            <w:r>
              <w:t>r</w:t>
            </w:r>
          </w:p>
        </w:tc>
        <w:tc>
          <w:tcPr>
            <w:tcW w:w="288" w:type="dxa"/>
            <w:tcBorders>
              <w:top w:val="dotted" w:sz="4" w:space="0" w:color="auto"/>
              <w:left w:val="dotted" w:sz="4" w:space="0" w:color="auto"/>
              <w:bottom w:val="dotted" w:sz="4" w:space="0" w:color="auto"/>
              <w:right w:val="dotted" w:sz="4" w:space="0" w:color="auto"/>
            </w:tcBorders>
          </w:tcPr>
          <w:p w14:paraId="48EC0A18" w14:textId="77777777" w:rsidR="00000000" w:rsidRDefault="0037264D">
            <w:pPr>
              <w:pStyle w:val="TableText"/>
            </w:pPr>
            <w:r>
              <w:t>s</w:t>
            </w:r>
          </w:p>
        </w:tc>
        <w:tc>
          <w:tcPr>
            <w:tcW w:w="288" w:type="dxa"/>
            <w:tcBorders>
              <w:top w:val="dotted" w:sz="4" w:space="0" w:color="auto"/>
              <w:left w:val="dotted" w:sz="4" w:space="0" w:color="auto"/>
              <w:bottom w:val="dotted" w:sz="4" w:space="0" w:color="auto"/>
              <w:right w:val="dotted" w:sz="4" w:space="0" w:color="auto"/>
            </w:tcBorders>
          </w:tcPr>
          <w:p w14:paraId="224C1921" w14:textId="77777777" w:rsidR="00000000" w:rsidRDefault="0037264D">
            <w:pPr>
              <w:pStyle w:val="TableText"/>
            </w:pPr>
            <w:r>
              <w:t>t</w:t>
            </w:r>
          </w:p>
        </w:tc>
        <w:tc>
          <w:tcPr>
            <w:tcW w:w="288" w:type="dxa"/>
            <w:tcBorders>
              <w:top w:val="dotted" w:sz="4" w:space="0" w:color="auto"/>
              <w:left w:val="dotted" w:sz="4" w:space="0" w:color="auto"/>
              <w:bottom w:val="dotted" w:sz="4" w:space="0" w:color="auto"/>
              <w:right w:val="dotted" w:sz="4" w:space="0" w:color="auto"/>
            </w:tcBorders>
          </w:tcPr>
          <w:p w14:paraId="5C6CDBBB" w14:textId="77777777" w:rsidR="00000000" w:rsidRDefault="0037264D">
            <w:pPr>
              <w:pStyle w:val="TableText"/>
            </w:pPr>
            <w:r>
              <w:t>u</w:t>
            </w:r>
          </w:p>
        </w:tc>
        <w:tc>
          <w:tcPr>
            <w:tcW w:w="288" w:type="dxa"/>
            <w:tcBorders>
              <w:top w:val="dotted" w:sz="4" w:space="0" w:color="auto"/>
              <w:left w:val="dotted" w:sz="4" w:space="0" w:color="auto"/>
              <w:bottom w:val="dotted" w:sz="4" w:space="0" w:color="auto"/>
              <w:right w:val="dotted" w:sz="4" w:space="0" w:color="auto"/>
            </w:tcBorders>
          </w:tcPr>
          <w:p w14:paraId="57367F7B" w14:textId="77777777" w:rsidR="00000000" w:rsidRDefault="0037264D">
            <w:pPr>
              <w:pStyle w:val="TableText"/>
            </w:pPr>
            <w:r>
              <w:t>v</w:t>
            </w:r>
          </w:p>
        </w:tc>
        <w:tc>
          <w:tcPr>
            <w:tcW w:w="288" w:type="dxa"/>
            <w:tcBorders>
              <w:top w:val="dotted" w:sz="4" w:space="0" w:color="auto"/>
              <w:left w:val="dotted" w:sz="4" w:space="0" w:color="auto"/>
              <w:bottom w:val="dotted" w:sz="4" w:space="0" w:color="auto"/>
              <w:right w:val="dotted" w:sz="4" w:space="0" w:color="auto"/>
            </w:tcBorders>
          </w:tcPr>
          <w:p w14:paraId="60C576C3" w14:textId="77777777" w:rsidR="00000000" w:rsidRDefault="0037264D">
            <w:pPr>
              <w:pStyle w:val="TableText"/>
            </w:pPr>
            <w:r>
              <w:t>w</w:t>
            </w:r>
          </w:p>
        </w:tc>
        <w:tc>
          <w:tcPr>
            <w:tcW w:w="288" w:type="dxa"/>
            <w:tcBorders>
              <w:top w:val="dotted" w:sz="4" w:space="0" w:color="auto"/>
              <w:left w:val="dotted" w:sz="4" w:space="0" w:color="auto"/>
              <w:bottom w:val="dotted" w:sz="4" w:space="0" w:color="auto"/>
            </w:tcBorders>
          </w:tcPr>
          <w:p w14:paraId="1269F1F5" w14:textId="77777777" w:rsidR="00000000" w:rsidRDefault="0037264D">
            <w:pPr>
              <w:pStyle w:val="TableText"/>
            </w:pPr>
            <w:r>
              <w:t>x</w:t>
            </w:r>
          </w:p>
        </w:tc>
      </w:tr>
      <w:tr w:rsidR="00000000" w14:paraId="63E5ECAD" w14:textId="77777777">
        <w:tblPrEx>
          <w:tblCellMar>
            <w:top w:w="0" w:type="dxa"/>
            <w:bottom w:w="0" w:type="dxa"/>
          </w:tblCellMar>
        </w:tblPrEx>
        <w:tc>
          <w:tcPr>
            <w:tcW w:w="288" w:type="dxa"/>
            <w:tcBorders>
              <w:top w:val="dotted" w:sz="4" w:space="0" w:color="auto"/>
              <w:right w:val="dotted" w:sz="4" w:space="0" w:color="auto"/>
            </w:tcBorders>
          </w:tcPr>
          <w:p w14:paraId="4C3203A2" w14:textId="77777777" w:rsidR="00000000" w:rsidRDefault="0037264D">
            <w:pPr>
              <w:pStyle w:val="TableText"/>
            </w:pPr>
            <w:r>
              <w:t>Y</w:t>
            </w:r>
          </w:p>
        </w:tc>
        <w:tc>
          <w:tcPr>
            <w:tcW w:w="288" w:type="dxa"/>
            <w:tcBorders>
              <w:top w:val="dotted" w:sz="4" w:space="0" w:color="auto"/>
              <w:left w:val="dotted" w:sz="4" w:space="0" w:color="auto"/>
              <w:right w:val="dotted" w:sz="4" w:space="0" w:color="auto"/>
            </w:tcBorders>
          </w:tcPr>
          <w:p w14:paraId="35C23272" w14:textId="77777777" w:rsidR="00000000" w:rsidRDefault="0037264D">
            <w:pPr>
              <w:pStyle w:val="TableText"/>
            </w:pPr>
            <w:r>
              <w:t>z</w:t>
            </w:r>
          </w:p>
        </w:tc>
        <w:tc>
          <w:tcPr>
            <w:tcW w:w="288" w:type="dxa"/>
            <w:tcBorders>
              <w:top w:val="dotted" w:sz="4" w:space="0" w:color="auto"/>
              <w:left w:val="dotted" w:sz="4" w:space="0" w:color="auto"/>
              <w:right w:val="dotted" w:sz="4" w:space="0" w:color="auto"/>
            </w:tcBorders>
          </w:tcPr>
          <w:p w14:paraId="76161C06" w14:textId="77777777" w:rsidR="00000000" w:rsidRDefault="0037264D">
            <w:pPr>
              <w:pStyle w:val="TableText"/>
            </w:pPr>
            <w:r>
              <w:t>A</w:t>
            </w:r>
          </w:p>
        </w:tc>
        <w:tc>
          <w:tcPr>
            <w:tcW w:w="288" w:type="dxa"/>
            <w:tcBorders>
              <w:top w:val="dotted" w:sz="4" w:space="0" w:color="auto"/>
              <w:left w:val="dotted" w:sz="4" w:space="0" w:color="auto"/>
              <w:right w:val="dotted" w:sz="4" w:space="0" w:color="auto"/>
            </w:tcBorders>
          </w:tcPr>
          <w:p w14:paraId="493DFF80" w14:textId="77777777" w:rsidR="00000000" w:rsidRDefault="0037264D">
            <w:pPr>
              <w:pStyle w:val="TableText"/>
            </w:pPr>
            <w:r>
              <w:t>B</w:t>
            </w:r>
          </w:p>
        </w:tc>
        <w:tc>
          <w:tcPr>
            <w:tcW w:w="288" w:type="dxa"/>
            <w:tcBorders>
              <w:top w:val="dotted" w:sz="4" w:space="0" w:color="auto"/>
              <w:left w:val="dotted" w:sz="4" w:space="0" w:color="auto"/>
              <w:right w:val="dotted" w:sz="4" w:space="0" w:color="auto"/>
            </w:tcBorders>
          </w:tcPr>
          <w:p w14:paraId="6A7FABF0" w14:textId="77777777" w:rsidR="00000000" w:rsidRDefault="0037264D">
            <w:pPr>
              <w:pStyle w:val="TableText"/>
            </w:pPr>
            <w:r>
              <w:t>C</w:t>
            </w:r>
          </w:p>
        </w:tc>
        <w:tc>
          <w:tcPr>
            <w:tcW w:w="288" w:type="dxa"/>
            <w:tcBorders>
              <w:top w:val="dotted" w:sz="4" w:space="0" w:color="auto"/>
              <w:left w:val="dotted" w:sz="4" w:space="0" w:color="auto"/>
              <w:right w:val="dotted" w:sz="4" w:space="0" w:color="auto"/>
            </w:tcBorders>
          </w:tcPr>
          <w:p w14:paraId="3EF3F93E" w14:textId="77777777" w:rsidR="00000000" w:rsidRDefault="0037264D">
            <w:pPr>
              <w:pStyle w:val="TableText"/>
            </w:pPr>
            <w:r>
              <w:t>D</w:t>
            </w:r>
          </w:p>
        </w:tc>
        <w:tc>
          <w:tcPr>
            <w:tcW w:w="288" w:type="dxa"/>
            <w:tcBorders>
              <w:top w:val="dotted" w:sz="4" w:space="0" w:color="auto"/>
              <w:left w:val="dotted" w:sz="4" w:space="0" w:color="auto"/>
              <w:right w:val="dotted" w:sz="4" w:space="0" w:color="auto"/>
            </w:tcBorders>
          </w:tcPr>
          <w:p w14:paraId="30AD9E4F" w14:textId="77777777" w:rsidR="00000000" w:rsidRDefault="0037264D">
            <w:pPr>
              <w:pStyle w:val="TableText"/>
            </w:pPr>
            <w:r>
              <w:t>E</w:t>
            </w:r>
          </w:p>
        </w:tc>
        <w:tc>
          <w:tcPr>
            <w:tcW w:w="288" w:type="dxa"/>
            <w:tcBorders>
              <w:top w:val="dotted" w:sz="4" w:space="0" w:color="auto"/>
              <w:left w:val="dotted" w:sz="4" w:space="0" w:color="auto"/>
            </w:tcBorders>
          </w:tcPr>
          <w:p w14:paraId="0F9F0DED" w14:textId="77777777" w:rsidR="00000000" w:rsidRDefault="0037264D">
            <w:pPr>
              <w:pStyle w:val="TableText"/>
            </w:pPr>
            <w:r>
              <w:t>F</w:t>
            </w:r>
          </w:p>
        </w:tc>
      </w:tr>
      <w:tr w:rsidR="00000000" w14:paraId="3D14B34E" w14:textId="77777777">
        <w:tblPrEx>
          <w:tblCellMar>
            <w:top w:w="0" w:type="dxa"/>
            <w:bottom w:w="0" w:type="dxa"/>
          </w:tblCellMar>
        </w:tblPrEx>
        <w:tc>
          <w:tcPr>
            <w:tcW w:w="288" w:type="dxa"/>
            <w:tcBorders>
              <w:bottom w:val="dotted" w:sz="4" w:space="0" w:color="auto"/>
              <w:right w:val="dotted" w:sz="4" w:space="0" w:color="auto"/>
            </w:tcBorders>
          </w:tcPr>
          <w:p w14:paraId="06B58FCE" w14:textId="77777777" w:rsidR="00000000" w:rsidRDefault="0037264D">
            <w:pPr>
              <w:pStyle w:val="TableText"/>
            </w:pPr>
            <w:r>
              <w:t>G</w:t>
            </w:r>
          </w:p>
        </w:tc>
        <w:tc>
          <w:tcPr>
            <w:tcW w:w="288" w:type="dxa"/>
            <w:tcBorders>
              <w:left w:val="dotted" w:sz="4" w:space="0" w:color="auto"/>
              <w:bottom w:val="dotted" w:sz="4" w:space="0" w:color="auto"/>
              <w:right w:val="dotted" w:sz="4" w:space="0" w:color="auto"/>
            </w:tcBorders>
          </w:tcPr>
          <w:p w14:paraId="7E5A74F9" w14:textId="77777777" w:rsidR="00000000" w:rsidRDefault="0037264D">
            <w:pPr>
              <w:pStyle w:val="TableText"/>
            </w:pPr>
            <w:r>
              <w:t>H</w:t>
            </w:r>
          </w:p>
        </w:tc>
        <w:tc>
          <w:tcPr>
            <w:tcW w:w="288" w:type="dxa"/>
            <w:tcBorders>
              <w:left w:val="dotted" w:sz="4" w:space="0" w:color="auto"/>
              <w:bottom w:val="dotted" w:sz="4" w:space="0" w:color="auto"/>
              <w:right w:val="dotted" w:sz="4" w:space="0" w:color="auto"/>
            </w:tcBorders>
          </w:tcPr>
          <w:p w14:paraId="6F467BED" w14:textId="77777777" w:rsidR="00000000" w:rsidRDefault="0037264D">
            <w:pPr>
              <w:pStyle w:val="TableText"/>
            </w:pPr>
            <w:r>
              <w:t>I</w:t>
            </w:r>
          </w:p>
        </w:tc>
        <w:tc>
          <w:tcPr>
            <w:tcW w:w="288" w:type="dxa"/>
            <w:tcBorders>
              <w:left w:val="dotted" w:sz="4" w:space="0" w:color="auto"/>
              <w:bottom w:val="dotted" w:sz="4" w:space="0" w:color="auto"/>
              <w:right w:val="dotted" w:sz="4" w:space="0" w:color="auto"/>
            </w:tcBorders>
          </w:tcPr>
          <w:p w14:paraId="7E0D1C85" w14:textId="77777777" w:rsidR="00000000" w:rsidRDefault="0037264D">
            <w:pPr>
              <w:pStyle w:val="TableText"/>
            </w:pPr>
            <w:r>
              <w:t>J</w:t>
            </w:r>
          </w:p>
        </w:tc>
        <w:tc>
          <w:tcPr>
            <w:tcW w:w="288" w:type="dxa"/>
            <w:tcBorders>
              <w:left w:val="dotted" w:sz="4" w:space="0" w:color="auto"/>
              <w:bottom w:val="dotted" w:sz="4" w:space="0" w:color="auto"/>
              <w:right w:val="dotted" w:sz="4" w:space="0" w:color="auto"/>
            </w:tcBorders>
          </w:tcPr>
          <w:p w14:paraId="580C0A09" w14:textId="77777777" w:rsidR="00000000" w:rsidRDefault="0037264D">
            <w:pPr>
              <w:pStyle w:val="TableText"/>
            </w:pPr>
            <w:r>
              <w:t>K</w:t>
            </w:r>
          </w:p>
        </w:tc>
        <w:tc>
          <w:tcPr>
            <w:tcW w:w="288" w:type="dxa"/>
            <w:tcBorders>
              <w:left w:val="dotted" w:sz="4" w:space="0" w:color="auto"/>
              <w:bottom w:val="dotted" w:sz="4" w:space="0" w:color="auto"/>
              <w:right w:val="dotted" w:sz="4" w:space="0" w:color="auto"/>
            </w:tcBorders>
          </w:tcPr>
          <w:p w14:paraId="60E9CE83" w14:textId="77777777" w:rsidR="00000000" w:rsidRDefault="0037264D">
            <w:pPr>
              <w:pStyle w:val="TableText"/>
            </w:pPr>
            <w:r>
              <w:t>L</w:t>
            </w:r>
          </w:p>
        </w:tc>
        <w:tc>
          <w:tcPr>
            <w:tcW w:w="288" w:type="dxa"/>
            <w:tcBorders>
              <w:left w:val="dotted" w:sz="4" w:space="0" w:color="auto"/>
              <w:bottom w:val="dotted" w:sz="4" w:space="0" w:color="auto"/>
              <w:right w:val="dotted" w:sz="4" w:space="0" w:color="auto"/>
            </w:tcBorders>
          </w:tcPr>
          <w:p w14:paraId="04A4703A" w14:textId="77777777" w:rsidR="00000000" w:rsidRDefault="0037264D">
            <w:pPr>
              <w:pStyle w:val="TableText"/>
            </w:pPr>
            <w:r>
              <w:t>M</w:t>
            </w:r>
          </w:p>
        </w:tc>
        <w:tc>
          <w:tcPr>
            <w:tcW w:w="288" w:type="dxa"/>
            <w:tcBorders>
              <w:left w:val="dotted" w:sz="4" w:space="0" w:color="auto"/>
              <w:bottom w:val="dotted" w:sz="4" w:space="0" w:color="auto"/>
            </w:tcBorders>
          </w:tcPr>
          <w:p w14:paraId="3372257B" w14:textId="77777777" w:rsidR="00000000" w:rsidRDefault="0037264D">
            <w:pPr>
              <w:pStyle w:val="TableText"/>
            </w:pPr>
            <w:r>
              <w:t>N</w:t>
            </w:r>
          </w:p>
        </w:tc>
      </w:tr>
      <w:tr w:rsidR="00000000" w14:paraId="22632FA6" w14:textId="77777777">
        <w:tblPrEx>
          <w:tblCellMar>
            <w:top w:w="0" w:type="dxa"/>
            <w:bottom w:w="0" w:type="dxa"/>
          </w:tblCellMar>
        </w:tblPrEx>
        <w:tc>
          <w:tcPr>
            <w:tcW w:w="288" w:type="dxa"/>
            <w:tcBorders>
              <w:top w:val="dotted" w:sz="4" w:space="0" w:color="auto"/>
              <w:bottom w:val="dotted" w:sz="4" w:space="0" w:color="auto"/>
              <w:right w:val="dotted" w:sz="4" w:space="0" w:color="auto"/>
            </w:tcBorders>
          </w:tcPr>
          <w:p w14:paraId="5E2F8616" w14:textId="77777777" w:rsidR="00000000" w:rsidRDefault="0037264D">
            <w:pPr>
              <w:pStyle w:val="TableText"/>
            </w:pPr>
            <w:r>
              <w:t>O</w:t>
            </w:r>
          </w:p>
        </w:tc>
        <w:tc>
          <w:tcPr>
            <w:tcW w:w="288" w:type="dxa"/>
            <w:tcBorders>
              <w:top w:val="dotted" w:sz="4" w:space="0" w:color="auto"/>
              <w:left w:val="dotted" w:sz="4" w:space="0" w:color="auto"/>
              <w:bottom w:val="dotted" w:sz="4" w:space="0" w:color="auto"/>
              <w:right w:val="dotted" w:sz="4" w:space="0" w:color="auto"/>
            </w:tcBorders>
          </w:tcPr>
          <w:p w14:paraId="6037D028" w14:textId="77777777" w:rsidR="00000000" w:rsidRDefault="0037264D">
            <w:pPr>
              <w:pStyle w:val="TableText"/>
            </w:pPr>
            <w:r>
              <w:t>P</w:t>
            </w:r>
          </w:p>
        </w:tc>
        <w:tc>
          <w:tcPr>
            <w:tcW w:w="288" w:type="dxa"/>
            <w:tcBorders>
              <w:top w:val="dotted" w:sz="4" w:space="0" w:color="auto"/>
              <w:left w:val="dotted" w:sz="4" w:space="0" w:color="auto"/>
              <w:bottom w:val="dotted" w:sz="4" w:space="0" w:color="auto"/>
              <w:right w:val="dotted" w:sz="4" w:space="0" w:color="auto"/>
            </w:tcBorders>
          </w:tcPr>
          <w:p w14:paraId="58398A63" w14:textId="77777777" w:rsidR="00000000" w:rsidRDefault="0037264D">
            <w:pPr>
              <w:pStyle w:val="TableText"/>
            </w:pPr>
            <w:r>
              <w:t>Q</w:t>
            </w:r>
          </w:p>
        </w:tc>
        <w:tc>
          <w:tcPr>
            <w:tcW w:w="288" w:type="dxa"/>
            <w:tcBorders>
              <w:top w:val="dotted" w:sz="4" w:space="0" w:color="auto"/>
              <w:left w:val="dotted" w:sz="4" w:space="0" w:color="auto"/>
              <w:bottom w:val="dotted" w:sz="4" w:space="0" w:color="auto"/>
              <w:right w:val="dotted" w:sz="4" w:space="0" w:color="auto"/>
            </w:tcBorders>
          </w:tcPr>
          <w:p w14:paraId="327EDB79" w14:textId="77777777" w:rsidR="00000000" w:rsidRDefault="0037264D">
            <w:pPr>
              <w:pStyle w:val="TableText"/>
            </w:pPr>
            <w:r>
              <w:t>R</w:t>
            </w:r>
          </w:p>
        </w:tc>
        <w:tc>
          <w:tcPr>
            <w:tcW w:w="288" w:type="dxa"/>
            <w:tcBorders>
              <w:top w:val="dotted" w:sz="4" w:space="0" w:color="auto"/>
              <w:left w:val="dotted" w:sz="4" w:space="0" w:color="auto"/>
              <w:bottom w:val="dotted" w:sz="4" w:space="0" w:color="auto"/>
              <w:right w:val="dotted" w:sz="4" w:space="0" w:color="auto"/>
            </w:tcBorders>
          </w:tcPr>
          <w:p w14:paraId="47B66CD3" w14:textId="77777777" w:rsidR="00000000" w:rsidRDefault="0037264D">
            <w:pPr>
              <w:pStyle w:val="TableText"/>
            </w:pPr>
            <w:r>
              <w:t>S</w:t>
            </w:r>
          </w:p>
        </w:tc>
        <w:tc>
          <w:tcPr>
            <w:tcW w:w="288" w:type="dxa"/>
            <w:tcBorders>
              <w:top w:val="dotted" w:sz="4" w:space="0" w:color="auto"/>
              <w:left w:val="dotted" w:sz="4" w:space="0" w:color="auto"/>
              <w:bottom w:val="dotted" w:sz="4" w:space="0" w:color="auto"/>
              <w:right w:val="dotted" w:sz="4" w:space="0" w:color="auto"/>
            </w:tcBorders>
          </w:tcPr>
          <w:p w14:paraId="3C79B983" w14:textId="77777777" w:rsidR="00000000" w:rsidRDefault="0037264D">
            <w:pPr>
              <w:pStyle w:val="TableText"/>
            </w:pPr>
            <w:r>
              <w:t>T</w:t>
            </w:r>
          </w:p>
        </w:tc>
        <w:tc>
          <w:tcPr>
            <w:tcW w:w="288" w:type="dxa"/>
            <w:tcBorders>
              <w:top w:val="dotted" w:sz="4" w:space="0" w:color="auto"/>
              <w:left w:val="dotted" w:sz="4" w:space="0" w:color="auto"/>
              <w:bottom w:val="dotted" w:sz="4" w:space="0" w:color="auto"/>
              <w:right w:val="dotted" w:sz="4" w:space="0" w:color="auto"/>
            </w:tcBorders>
          </w:tcPr>
          <w:p w14:paraId="24CEAEC8" w14:textId="77777777" w:rsidR="00000000" w:rsidRDefault="0037264D">
            <w:pPr>
              <w:pStyle w:val="TableText"/>
            </w:pPr>
            <w:r>
              <w:t>U</w:t>
            </w:r>
          </w:p>
        </w:tc>
        <w:tc>
          <w:tcPr>
            <w:tcW w:w="288" w:type="dxa"/>
            <w:tcBorders>
              <w:top w:val="dotted" w:sz="4" w:space="0" w:color="auto"/>
              <w:left w:val="dotted" w:sz="4" w:space="0" w:color="auto"/>
              <w:bottom w:val="dotted" w:sz="4" w:space="0" w:color="auto"/>
            </w:tcBorders>
          </w:tcPr>
          <w:p w14:paraId="2814007B" w14:textId="77777777" w:rsidR="00000000" w:rsidRDefault="0037264D">
            <w:pPr>
              <w:pStyle w:val="TableText"/>
            </w:pPr>
            <w:r>
              <w:t>V</w:t>
            </w:r>
          </w:p>
        </w:tc>
      </w:tr>
      <w:tr w:rsidR="00000000" w14:paraId="4975C0AD" w14:textId="77777777">
        <w:tblPrEx>
          <w:tblCellMar>
            <w:top w:w="0" w:type="dxa"/>
            <w:bottom w:w="0" w:type="dxa"/>
          </w:tblCellMar>
        </w:tblPrEx>
        <w:tc>
          <w:tcPr>
            <w:tcW w:w="288" w:type="dxa"/>
            <w:tcBorders>
              <w:top w:val="dotted" w:sz="4" w:space="0" w:color="auto"/>
              <w:bottom w:val="dotted" w:sz="4" w:space="0" w:color="auto"/>
              <w:right w:val="dotted" w:sz="4" w:space="0" w:color="auto"/>
            </w:tcBorders>
          </w:tcPr>
          <w:p w14:paraId="5227B949" w14:textId="77777777" w:rsidR="00000000" w:rsidRDefault="0037264D">
            <w:pPr>
              <w:pStyle w:val="TableText"/>
            </w:pPr>
            <w:r>
              <w:t>W</w:t>
            </w:r>
          </w:p>
        </w:tc>
        <w:tc>
          <w:tcPr>
            <w:tcW w:w="288" w:type="dxa"/>
            <w:tcBorders>
              <w:top w:val="dotted" w:sz="4" w:space="0" w:color="auto"/>
              <w:left w:val="dotted" w:sz="4" w:space="0" w:color="auto"/>
              <w:bottom w:val="dotted" w:sz="4" w:space="0" w:color="auto"/>
              <w:right w:val="dotted" w:sz="4" w:space="0" w:color="auto"/>
            </w:tcBorders>
          </w:tcPr>
          <w:p w14:paraId="58FC1862" w14:textId="77777777" w:rsidR="00000000" w:rsidRDefault="0037264D">
            <w:pPr>
              <w:pStyle w:val="TableText"/>
            </w:pPr>
            <w:r>
              <w:t>X</w:t>
            </w:r>
          </w:p>
        </w:tc>
        <w:tc>
          <w:tcPr>
            <w:tcW w:w="288" w:type="dxa"/>
            <w:tcBorders>
              <w:top w:val="dotted" w:sz="4" w:space="0" w:color="auto"/>
              <w:left w:val="dotted" w:sz="4" w:space="0" w:color="auto"/>
              <w:bottom w:val="dotted" w:sz="4" w:space="0" w:color="auto"/>
              <w:right w:val="dotted" w:sz="4" w:space="0" w:color="auto"/>
            </w:tcBorders>
          </w:tcPr>
          <w:p w14:paraId="5A4052E6" w14:textId="77777777" w:rsidR="00000000" w:rsidRDefault="0037264D">
            <w:pPr>
              <w:pStyle w:val="TableText"/>
            </w:pPr>
            <w:r>
              <w:t>Y</w:t>
            </w:r>
          </w:p>
        </w:tc>
        <w:tc>
          <w:tcPr>
            <w:tcW w:w="288" w:type="dxa"/>
            <w:tcBorders>
              <w:top w:val="dotted" w:sz="4" w:space="0" w:color="auto"/>
              <w:left w:val="dotted" w:sz="4" w:space="0" w:color="auto"/>
              <w:bottom w:val="dotted" w:sz="4" w:space="0" w:color="auto"/>
              <w:right w:val="dotted" w:sz="4" w:space="0" w:color="auto"/>
            </w:tcBorders>
          </w:tcPr>
          <w:p w14:paraId="70B91F96" w14:textId="77777777" w:rsidR="00000000" w:rsidRDefault="0037264D">
            <w:pPr>
              <w:pStyle w:val="TableText"/>
            </w:pPr>
            <w:r>
              <w:t>Z</w:t>
            </w:r>
          </w:p>
        </w:tc>
        <w:tc>
          <w:tcPr>
            <w:tcW w:w="288" w:type="dxa"/>
            <w:tcBorders>
              <w:top w:val="dotted" w:sz="4" w:space="0" w:color="auto"/>
              <w:left w:val="dotted" w:sz="4" w:space="0" w:color="auto"/>
              <w:bottom w:val="dotted" w:sz="4" w:space="0" w:color="auto"/>
              <w:right w:val="dotted" w:sz="4" w:space="0" w:color="auto"/>
            </w:tcBorders>
          </w:tcPr>
          <w:p w14:paraId="08FDBC20" w14:textId="77777777" w:rsidR="00000000" w:rsidRDefault="0037264D">
            <w:pPr>
              <w:pStyle w:val="TableText"/>
            </w:pPr>
            <w:r>
              <w:t>1</w:t>
            </w:r>
          </w:p>
        </w:tc>
        <w:tc>
          <w:tcPr>
            <w:tcW w:w="288" w:type="dxa"/>
            <w:tcBorders>
              <w:top w:val="dotted" w:sz="4" w:space="0" w:color="auto"/>
              <w:left w:val="dotted" w:sz="4" w:space="0" w:color="auto"/>
              <w:bottom w:val="dotted" w:sz="4" w:space="0" w:color="auto"/>
              <w:right w:val="dotted" w:sz="4" w:space="0" w:color="auto"/>
            </w:tcBorders>
          </w:tcPr>
          <w:p w14:paraId="0926CA35" w14:textId="77777777" w:rsidR="00000000" w:rsidRDefault="0037264D">
            <w:pPr>
              <w:pStyle w:val="TableText"/>
            </w:pPr>
            <w:r>
              <w:t>2</w:t>
            </w:r>
          </w:p>
        </w:tc>
        <w:tc>
          <w:tcPr>
            <w:tcW w:w="288" w:type="dxa"/>
            <w:tcBorders>
              <w:top w:val="dotted" w:sz="4" w:space="0" w:color="auto"/>
              <w:left w:val="dotted" w:sz="4" w:space="0" w:color="auto"/>
              <w:bottom w:val="dotted" w:sz="4" w:space="0" w:color="auto"/>
              <w:right w:val="dotted" w:sz="4" w:space="0" w:color="auto"/>
            </w:tcBorders>
          </w:tcPr>
          <w:p w14:paraId="3027F7AC" w14:textId="77777777" w:rsidR="00000000" w:rsidRDefault="0037264D">
            <w:pPr>
              <w:pStyle w:val="TableText"/>
            </w:pPr>
            <w:r>
              <w:t>3</w:t>
            </w:r>
          </w:p>
        </w:tc>
        <w:tc>
          <w:tcPr>
            <w:tcW w:w="288" w:type="dxa"/>
            <w:tcBorders>
              <w:top w:val="dotted" w:sz="4" w:space="0" w:color="auto"/>
              <w:left w:val="dotted" w:sz="4" w:space="0" w:color="auto"/>
              <w:bottom w:val="dotted" w:sz="4" w:space="0" w:color="auto"/>
            </w:tcBorders>
          </w:tcPr>
          <w:p w14:paraId="08553F9B" w14:textId="77777777" w:rsidR="00000000" w:rsidRDefault="0037264D">
            <w:pPr>
              <w:pStyle w:val="TableText"/>
            </w:pPr>
            <w:r>
              <w:t>4</w:t>
            </w:r>
          </w:p>
        </w:tc>
      </w:tr>
    </w:tbl>
    <w:p w14:paraId="456D7C7F" w14:textId="77777777" w:rsidR="00000000" w:rsidRDefault="0037264D">
      <w:pPr>
        <w:pStyle w:val="BodyText"/>
      </w:pPr>
      <w:r>
        <w:t>Note</w:t>
      </w:r>
      <w:r>
        <w:fldChar w:fldCharType="begin"/>
      </w:r>
      <w:r>
        <w:instrText xml:space="preserve"> XE "</w:instrText>
      </w:r>
      <w:r>
        <w:rPr>
          <w:rStyle w:val="Definition"/>
        </w:rPr>
        <w:instrText>Note</w:instrText>
      </w:r>
      <w:r>
        <w:instrText xml:space="preserve">" </w:instrText>
      </w:r>
      <w:r>
        <w:fldChar w:fldCharType="end"/>
      </w:r>
      <w:r>
        <w:t xml:space="preserve"> that you always hav</w:t>
      </w:r>
      <w:r>
        <w:t>e to send in byte pairs, but the code is smart enough to throw away an extra byte which does not fit in a packet.   All packets end with a 2 byte 16-Bit CRC</w:t>
      </w:r>
      <w:r>
        <w:fldChar w:fldCharType="begin"/>
      </w:r>
      <w:r>
        <w:instrText xml:space="preserve"> XE "CRC" </w:instrText>
      </w:r>
      <w:r>
        <w:fldChar w:fldCharType="end"/>
      </w:r>
      <w:r>
        <w:t xml:space="preserve">. </w:t>
      </w:r>
    </w:p>
    <w:p w14:paraId="144DF133" w14:textId="77777777" w:rsidR="00000000" w:rsidRDefault="0037264D">
      <w:pPr>
        <w:pStyle w:val="BodyText"/>
      </w:pPr>
      <w:r>
        <w:t xml:space="preserve">I think that the most interesting packet of all of this is the </w:t>
      </w:r>
      <w:hyperlink w:anchor="CPACKET_JMPMEM" w:history="1">
        <w:r>
          <w:rPr>
            <w:rStyle w:val="Hyperlink"/>
          </w:rPr>
          <w:t>CPACK</w:t>
        </w:r>
        <w:bookmarkStart w:id="9" w:name="_Hlt407976145"/>
        <w:r>
          <w:rPr>
            <w:rStyle w:val="Hyperlink"/>
          </w:rPr>
          <w:t>E</w:t>
        </w:r>
        <w:bookmarkEnd w:id="9"/>
        <w:r>
          <w:rPr>
            <w:rStyle w:val="Hyperlink"/>
          </w:rPr>
          <w:t>T_JMPMEM</w:t>
        </w:r>
        <w:r>
          <w:rPr>
            <w:rStyle w:val="Hyperlink"/>
          </w:rPr>
          <w:fldChar w:fldCharType="begin"/>
        </w:r>
        <w:r>
          <w:instrText xml:space="preserve"> XE "</w:instrText>
        </w:r>
        <w:r>
          <w:rPr>
            <w:rStyle w:val="Hyperlink"/>
          </w:rPr>
          <w:instrText>CPACKET_JMPMEM</w:instrText>
        </w:r>
        <w:r>
          <w:instrText xml:space="preserve">" </w:instrText>
        </w:r>
        <w:r>
          <w:rPr>
            <w:rStyle w:val="Hyperlink"/>
          </w:rPr>
          <w:fldChar w:fldCharType="end"/>
        </w:r>
      </w:hyperlink>
      <w:r>
        <w:t xml:space="preserve">. It is possible to reset the watch by just sending this packet in the stream: </w:t>
      </w:r>
    </w:p>
    <w:tbl>
      <w:tblPr>
        <w:tblW w:w="0" w:type="auto"/>
        <w:tblInd w:w="30" w:type="dxa"/>
        <w:tblLayout w:type="fixed"/>
        <w:tblCellMar>
          <w:left w:w="30" w:type="dxa"/>
          <w:right w:w="30" w:type="dxa"/>
        </w:tblCellMar>
        <w:tblLook w:val="0000" w:firstRow="0" w:lastRow="0" w:firstColumn="0" w:lastColumn="0" w:noHBand="0" w:noVBand="0"/>
      </w:tblPr>
      <w:tblGrid>
        <w:gridCol w:w="384"/>
        <w:gridCol w:w="384"/>
        <w:gridCol w:w="384"/>
        <w:gridCol w:w="384"/>
        <w:gridCol w:w="384"/>
        <w:gridCol w:w="384"/>
        <w:gridCol w:w="384"/>
        <w:gridCol w:w="1536"/>
      </w:tblGrid>
      <w:tr w:rsidR="00000000" w14:paraId="42A15E93"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0D2AFBEF" w14:textId="77777777" w:rsidR="00000000" w:rsidRDefault="0037264D">
            <w:r>
              <w:t>09</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450FC176" w14:textId="77777777" w:rsidR="00000000" w:rsidRDefault="0037264D">
            <w:r>
              <w:t>23</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087DAA35" w14:textId="77777777" w:rsidR="00000000" w:rsidRDefault="0037264D">
            <w:r>
              <w:t>04</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57F75AAA" w14:textId="77777777" w:rsidR="00000000" w:rsidRDefault="0037264D">
            <w:r>
              <w:t>3e</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475E1A6D" w14:textId="77777777" w:rsidR="00000000" w:rsidRDefault="0037264D">
            <w:r>
              <w:t>18</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0028AC4E" w14:textId="77777777" w:rsidR="00000000" w:rsidRDefault="0037264D">
            <w:r>
              <w:t>94</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3366E49C" w14:textId="77777777" w:rsidR="00000000" w:rsidRDefault="0037264D">
            <w:r>
              <w:t>81</w:t>
            </w:r>
          </w:p>
        </w:tc>
        <w:tc>
          <w:tcPr>
            <w:tcW w:w="1536" w:type="dxa"/>
            <w:tcBorders>
              <w:top w:val="threeDEmboss" w:sz="6" w:space="0" w:color="000000"/>
              <w:left w:val="threeDEmboss" w:sz="6" w:space="0" w:color="000000"/>
              <w:bottom w:val="threeDEmboss" w:sz="6" w:space="0" w:color="000000"/>
              <w:right w:val="threeDEmboss" w:sz="6" w:space="0" w:color="000000"/>
            </w:tcBorders>
            <w:vAlign w:val="center"/>
          </w:tcPr>
          <w:p w14:paraId="0D5CF7F6" w14:textId="77777777" w:rsidR="00000000" w:rsidRDefault="0037264D">
            <w:r>
              <w:t>&lt;crc-16&gt;</w:t>
            </w:r>
          </w:p>
        </w:tc>
      </w:tr>
    </w:tbl>
    <w:p w14:paraId="43B60ECF" w14:textId="77777777" w:rsidR="00000000" w:rsidRDefault="0037264D">
      <w:pPr>
        <w:pStyle w:val="BodyText"/>
      </w:pPr>
      <w:r>
        <w:t>What this does is tells it to jump to location 04 3e which happens to be the address of where th</w:t>
      </w:r>
      <w:r>
        <w:t>e 4</w:t>
      </w:r>
      <w:r>
        <w:rPr>
          <w:vertAlign w:val="superscript"/>
        </w:rPr>
        <w:t>th</w:t>
      </w:r>
      <w:r>
        <w:t xml:space="preserve"> byte in the packet is stored. The code executes the 18 94 which is a </w:t>
      </w:r>
      <w:r>
        <w:rPr>
          <w:rStyle w:val="CODE"/>
        </w:rPr>
        <w:t>BSET 4,TIMER_FLAGS</w:t>
      </w:r>
      <w:r>
        <w:t xml:space="preserve"> followed by an 81 = RTS. When the watch sees that </w:t>
      </w:r>
      <w:r>
        <w:rPr>
          <w:rStyle w:val="CODE"/>
        </w:rPr>
        <w:t>4,TIMER_FLAGS</w:t>
      </w:r>
      <w:r>
        <w:t xml:space="preserve"> has been set, it will run the watch through a complete reset cycle. There are a lot of </w:t>
      </w:r>
      <w:r>
        <w:lastRenderedPageBreak/>
        <w:t>other fun t</w:t>
      </w:r>
      <w:r>
        <w:t xml:space="preserve">hings that you can do. For example, you can play a tune during the download by storing new values at location </w:t>
      </w:r>
      <w:r>
        <w:rPr>
          <w:rStyle w:val="CODE"/>
        </w:rPr>
        <w:t>0335</w:t>
      </w:r>
      <w:r>
        <w:t xml:space="preserve">. So the packet: </w:t>
      </w:r>
    </w:p>
    <w:tbl>
      <w:tblPr>
        <w:tblW w:w="0" w:type="auto"/>
        <w:tblInd w:w="30" w:type="dxa"/>
        <w:tblLayout w:type="fixed"/>
        <w:tblCellMar>
          <w:left w:w="30" w:type="dxa"/>
          <w:right w:w="30" w:type="dxa"/>
        </w:tblCellMar>
        <w:tblLook w:val="0000" w:firstRow="0" w:lastRow="0" w:firstColumn="0" w:lastColumn="0" w:noHBand="0" w:noVBand="0"/>
      </w:tblPr>
      <w:tblGrid>
        <w:gridCol w:w="384"/>
        <w:gridCol w:w="384"/>
        <w:gridCol w:w="384"/>
        <w:gridCol w:w="384"/>
        <w:gridCol w:w="384"/>
        <w:gridCol w:w="384"/>
        <w:gridCol w:w="384"/>
        <w:gridCol w:w="384"/>
        <w:gridCol w:w="384"/>
        <w:gridCol w:w="384"/>
        <w:gridCol w:w="1536"/>
      </w:tblGrid>
      <w:tr w:rsidR="00000000" w14:paraId="16A9AA16"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3A62FA22" w14:textId="77777777" w:rsidR="00000000" w:rsidRDefault="0037264D">
            <w:r>
              <w:t>0c</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0222C984" w14:textId="77777777" w:rsidR="00000000" w:rsidRDefault="0037264D">
            <w:r>
              <w:t>23</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0B99744B" w14:textId="77777777" w:rsidR="00000000" w:rsidRDefault="0037264D">
            <w:r>
              <w:t>04</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190F2297" w14:textId="77777777" w:rsidR="00000000" w:rsidRDefault="0037264D">
            <w:r>
              <w:t>3e</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74AEADF2" w14:textId="77777777" w:rsidR="00000000" w:rsidRDefault="0037264D">
            <w:r>
              <w:t>a6</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6C540938" w14:textId="77777777" w:rsidR="00000000" w:rsidRDefault="0037264D">
            <w:r>
              <w:t>01</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6EF2ABF1" w14:textId="77777777" w:rsidR="00000000" w:rsidRDefault="0037264D">
            <w:r>
              <w:t>c7</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6EBB2D77" w14:textId="77777777" w:rsidR="00000000" w:rsidRDefault="0037264D">
            <w:r>
              <w:t>03</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1DCC243F" w14:textId="77777777" w:rsidR="00000000" w:rsidRDefault="0037264D">
            <w:r>
              <w:t>35</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3B973BA9" w14:textId="77777777" w:rsidR="00000000" w:rsidRDefault="0037264D">
            <w:r>
              <w:t>81</w:t>
            </w:r>
          </w:p>
        </w:tc>
        <w:tc>
          <w:tcPr>
            <w:tcW w:w="1536" w:type="dxa"/>
            <w:tcBorders>
              <w:top w:val="threeDEmboss" w:sz="6" w:space="0" w:color="000000"/>
              <w:left w:val="threeDEmboss" w:sz="6" w:space="0" w:color="000000"/>
              <w:bottom w:val="threeDEmboss" w:sz="6" w:space="0" w:color="000000"/>
              <w:right w:val="threeDEmboss" w:sz="6" w:space="0" w:color="000000"/>
            </w:tcBorders>
            <w:vAlign w:val="center"/>
          </w:tcPr>
          <w:p w14:paraId="33D893C5" w14:textId="77777777" w:rsidR="00000000" w:rsidRDefault="0037264D">
            <w:r>
              <w:t>&lt;crc-16&gt;</w:t>
            </w:r>
          </w:p>
        </w:tc>
      </w:tr>
    </w:tbl>
    <w:p w14:paraId="05EEC658" w14:textId="77777777" w:rsidR="00000000" w:rsidRDefault="0037264D">
      <w:pPr>
        <w:pStyle w:val="BodyText"/>
      </w:pPr>
      <w:r>
        <w:t>Would change the download tone to be a LOW C. Replace the 01 with any value up to 0f</w:t>
      </w:r>
      <w:r>
        <w:t xml:space="preserve"> and you can actually play a tune as it is downloading. (The note at </w:t>
      </w:r>
      <w:r>
        <w:rPr>
          <w:rStyle w:val="CODE"/>
        </w:rPr>
        <w:t>$0335</w:t>
      </w:r>
      <w:r>
        <w:t xml:space="preserve"> is played after each packet). </w:t>
      </w:r>
    </w:p>
    <w:p w14:paraId="343BC1DC" w14:textId="77777777" w:rsidR="00000000" w:rsidRDefault="0037264D">
      <w:pPr>
        <w:pStyle w:val="BodyText"/>
      </w:pPr>
      <w:r>
        <w:t xml:space="preserve">You can also use this code to indicate a status on the watch by setting the individual segments on the bottom: </w:t>
      </w:r>
    </w:p>
    <w:tbl>
      <w:tblPr>
        <w:tblW w:w="0" w:type="auto"/>
        <w:tblInd w:w="30" w:type="dxa"/>
        <w:tblLayout w:type="fixed"/>
        <w:tblCellMar>
          <w:left w:w="30" w:type="dxa"/>
          <w:right w:w="30" w:type="dxa"/>
        </w:tblCellMar>
        <w:tblLook w:val="0000" w:firstRow="0" w:lastRow="0" w:firstColumn="0" w:lastColumn="0" w:noHBand="0" w:noVBand="0"/>
      </w:tblPr>
      <w:tblGrid>
        <w:gridCol w:w="384"/>
        <w:gridCol w:w="384"/>
        <w:gridCol w:w="384"/>
        <w:gridCol w:w="384"/>
        <w:gridCol w:w="384"/>
        <w:gridCol w:w="384"/>
        <w:gridCol w:w="384"/>
        <w:gridCol w:w="384"/>
        <w:gridCol w:w="384"/>
        <w:gridCol w:w="384"/>
        <w:gridCol w:w="384"/>
        <w:gridCol w:w="1536"/>
      </w:tblGrid>
      <w:tr w:rsidR="00000000" w14:paraId="7ADCA299"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7388EEFC" w14:textId="77777777" w:rsidR="00000000" w:rsidRDefault="0037264D">
            <w:r>
              <w:t>0d</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6745201F" w14:textId="77777777" w:rsidR="00000000" w:rsidRDefault="0037264D">
            <w:r>
              <w:t>23</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61EE38B9" w14:textId="77777777" w:rsidR="00000000" w:rsidRDefault="0037264D">
            <w:r>
              <w:t>04</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0B030DE4" w14:textId="77777777" w:rsidR="00000000" w:rsidRDefault="0037264D">
            <w:r>
              <w:t>3e</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0F38A0E6" w14:textId="77777777" w:rsidR="00000000" w:rsidRDefault="0037264D">
            <w:r>
              <w:t>a6</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0A814C75" w14:textId="77777777" w:rsidR="00000000" w:rsidRDefault="0037264D">
            <w:r>
              <w:t>48</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1D5EE120" w14:textId="77777777" w:rsidR="00000000" w:rsidRDefault="0037264D">
            <w:r>
              <w:t>b7</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5BEF3A14" w14:textId="77777777" w:rsidR="00000000" w:rsidRDefault="0037264D">
            <w:r>
              <w:t>1d</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0393E69D" w14:textId="77777777" w:rsidR="00000000" w:rsidRDefault="0037264D">
            <w:r>
              <w:t>19</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5C02C43D" w14:textId="77777777" w:rsidR="00000000" w:rsidRDefault="0037264D">
            <w:r>
              <w:t>1e</w:t>
            </w:r>
          </w:p>
        </w:tc>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712F42A1" w14:textId="77777777" w:rsidR="00000000" w:rsidRDefault="0037264D">
            <w:r>
              <w:t>81</w:t>
            </w:r>
          </w:p>
        </w:tc>
        <w:tc>
          <w:tcPr>
            <w:tcW w:w="1536" w:type="dxa"/>
            <w:tcBorders>
              <w:top w:val="threeDEmboss" w:sz="6" w:space="0" w:color="000000"/>
              <w:left w:val="threeDEmboss" w:sz="6" w:space="0" w:color="000000"/>
              <w:bottom w:val="threeDEmboss" w:sz="6" w:space="0" w:color="000000"/>
              <w:right w:val="threeDEmboss" w:sz="6" w:space="0" w:color="000000"/>
            </w:tcBorders>
            <w:vAlign w:val="center"/>
          </w:tcPr>
          <w:p w14:paraId="3D1C1EF6" w14:textId="77777777" w:rsidR="00000000" w:rsidRDefault="0037264D">
            <w:r>
              <w:t>&lt;crc-</w:t>
            </w:r>
            <w:r>
              <w:t>16&gt;</w:t>
            </w:r>
          </w:p>
        </w:tc>
      </w:tr>
    </w:tbl>
    <w:p w14:paraId="7D56C29C" w14:textId="77777777" w:rsidR="00000000" w:rsidRDefault="0037264D">
      <w:pPr>
        <w:pStyle w:val="BodyText"/>
      </w:pPr>
      <w:r>
        <w:t>Would turn on the AM indicator. Of course since you can’t look at the watch while it is downloading, it would be little silly. However, this can be a great debug aid for someone working on the download protocol since the symbols are not cleared out on</w:t>
      </w:r>
      <w:r>
        <w:t xml:space="preserve">ce the download process starts. </w:t>
      </w:r>
    </w:p>
    <w:p w14:paraId="0474E4C5" w14:textId="77777777" w:rsidR="00000000" w:rsidRDefault="0037264D">
      <w:pPr>
        <w:pStyle w:val="BodyText"/>
      </w:pPr>
      <w:r>
        <w:t xml:space="preserve">The </w:t>
      </w:r>
      <w:hyperlink w:anchor="CPACKET_MEM" w:history="1">
        <w:r>
          <w:rPr>
            <w:rStyle w:val="Hyperlink"/>
          </w:rPr>
          <w:t>CPACKET_MEM</w:t>
        </w:r>
        <w:r>
          <w:rPr>
            <w:rStyle w:val="Hyperlink"/>
          </w:rPr>
          <w:fldChar w:fldCharType="begin"/>
        </w:r>
        <w:r>
          <w:instrText xml:space="preserve"> XE "</w:instrText>
        </w:r>
        <w:r>
          <w:rPr>
            <w:noProof/>
          </w:rPr>
          <w:instrText>CPACKET_MEM</w:instrText>
        </w:r>
        <w:r>
          <w:instrText xml:space="preserve">" </w:instrText>
        </w:r>
        <w:r>
          <w:rPr>
            <w:rStyle w:val="Hyperlink"/>
          </w:rPr>
          <w:fldChar w:fldCharType="end"/>
        </w:r>
      </w:hyperlink>
      <w:r>
        <w:t xml:space="preserve"> packet is also pretty useful. You can use it to set any of the locations in ram to a particular value. This might be useful if you know that you have a cert</w:t>
      </w:r>
      <w:r>
        <w:t xml:space="preserve">ain Wristapp already loaded and you want to change some data stored in the wristapp. All you need is the address to store the data in and the data that you want to put there. </w:t>
      </w:r>
    </w:p>
    <w:p w14:paraId="1379040E" w14:textId="77777777" w:rsidR="00000000" w:rsidRDefault="0037264D">
      <w:pPr>
        <w:pStyle w:val="Heading3"/>
      </w:pPr>
      <w:bookmarkStart w:id="10" w:name="_Toc399436615"/>
      <w:r>
        <w:t>Packet Format</w:t>
      </w:r>
      <w:bookmarkEnd w:id="10"/>
      <w:r>
        <w:fldChar w:fldCharType="begin"/>
      </w:r>
      <w:r>
        <w:instrText xml:space="preserve"> XE "Packet Format" </w:instrText>
      </w:r>
      <w:r>
        <w:fldChar w:fldCharType="end"/>
      </w:r>
      <w:r>
        <w:t xml:space="preserve"> </w:t>
      </w:r>
    </w:p>
    <w:p w14:paraId="249D4030" w14:textId="77777777" w:rsidR="00000000" w:rsidRDefault="0037264D">
      <w:pPr>
        <w:pStyle w:val="Heading4"/>
      </w:pPr>
      <w:bookmarkStart w:id="11" w:name="_Toc399436616"/>
      <w:r>
        <w:t xml:space="preserve">$20 - </w:t>
      </w:r>
      <w:bookmarkStart w:id="12" w:name="CPACKET_START"/>
      <w:r>
        <w:t>CPACKET_START</w:t>
      </w:r>
      <w:bookmarkEnd w:id="11"/>
      <w:bookmarkEnd w:id="12"/>
      <w:r>
        <w:fldChar w:fldCharType="begin"/>
      </w:r>
      <w:r>
        <w:instrText xml:space="preserve"> XE "</w:instrText>
      </w:r>
      <w:r>
        <w:rPr>
          <w:noProof/>
        </w:rPr>
        <w:instrText>CPACKET_START</w:instrText>
      </w:r>
      <w:r>
        <w:instrText xml:space="preserve">" </w:instrText>
      </w:r>
      <w:r>
        <w:fldChar w:fldCharType="end"/>
      </w:r>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91"/>
        <w:gridCol w:w="9168"/>
      </w:tblGrid>
      <w:tr w:rsidR="00000000" w14:paraId="4DE26D66" w14:textId="77777777">
        <w:tblPrEx>
          <w:tblCellMar>
            <w:top w:w="0" w:type="dxa"/>
            <w:bottom w:w="0" w:type="dxa"/>
          </w:tblCellMar>
        </w:tblPrEx>
        <w:tc>
          <w:tcPr>
            <w:tcW w:w="191" w:type="dxa"/>
            <w:tcBorders>
              <w:top w:val="threeDEmboss" w:sz="6" w:space="0" w:color="000000"/>
              <w:left w:val="threeDEmboss" w:sz="6" w:space="0" w:color="000000"/>
              <w:bottom w:val="threeDEmboss" w:sz="6" w:space="0" w:color="000000"/>
              <w:right w:val="threeDEmboss" w:sz="6" w:space="0" w:color="000000"/>
            </w:tcBorders>
            <w:vAlign w:val="center"/>
          </w:tcPr>
          <w:p w14:paraId="3FB446A2" w14:textId="77777777" w:rsidR="00000000" w:rsidRDefault="0037264D">
            <w:r>
              <w:t>0</w:t>
            </w:r>
          </w:p>
        </w:tc>
        <w:tc>
          <w:tcPr>
            <w:tcW w:w="9168" w:type="dxa"/>
            <w:tcBorders>
              <w:top w:val="threeDEmboss" w:sz="6" w:space="0" w:color="000000"/>
              <w:left w:val="threeDEmboss" w:sz="6" w:space="0" w:color="000000"/>
              <w:bottom w:val="threeDEmboss" w:sz="6" w:space="0" w:color="000000"/>
              <w:right w:val="threeDEmboss" w:sz="6" w:space="0" w:color="000000"/>
            </w:tcBorders>
            <w:vAlign w:val="center"/>
          </w:tcPr>
          <w:p w14:paraId="02067C7D" w14:textId="77777777" w:rsidR="00000000" w:rsidRDefault="0037264D">
            <w:r>
              <w:t>Packet Length</w:t>
            </w:r>
          </w:p>
        </w:tc>
      </w:tr>
      <w:tr w:rsidR="00000000" w14:paraId="6A7E0DD5" w14:textId="77777777">
        <w:tblPrEx>
          <w:tblCellMar>
            <w:top w:w="0" w:type="dxa"/>
            <w:bottom w:w="0" w:type="dxa"/>
          </w:tblCellMar>
        </w:tblPrEx>
        <w:tc>
          <w:tcPr>
            <w:tcW w:w="191" w:type="dxa"/>
            <w:tcBorders>
              <w:top w:val="threeDEmboss" w:sz="6" w:space="0" w:color="000000"/>
              <w:left w:val="threeDEmboss" w:sz="6" w:space="0" w:color="000000"/>
              <w:bottom w:val="threeDEmboss" w:sz="6" w:space="0" w:color="000000"/>
              <w:right w:val="threeDEmboss" w:sz="6" w:space="0" w:color="000000"/>
            </w:tcBorders>
            <w:vAlign w:val="center"/>
          </w:tcPr>
          <w:p w14:paraId="028BBF6C" w14:textId="77777777" w:rsidR="00000000" w:rsidRDefault="0037264D">
            <w:r>
              <w:t>1</w:t>
            </w:r>
          </w:p>
        </w:tc>
        <w:tc>
          <w:tcPr>
            <w:tcW w:w="9168" w:type="dxa"/>
            <w:tcBorders>
              <w:top w:val="threeDEmboss" w:sz="6" w:space="0" w:color="000000"/>
              <w:left w:val="threeDEmboss" w:sz="6" w:space="0" w:color="000000"/>
              <w:bottom w:val="threeDEmboss" w:sz="6" w:space="0" w:color="000000"/>
              <w:right w:val="threeDEmboss" w:sz="6" w:space="0" w:color="000000"/>
            </w:tcBorders>
            <w:vAlign w:val="center"/>
          </w:tcPr>
          <w:p w14:paraId="463B42CA" w14:textId="77777777" w:rsidR="00000000" w:rsidRDefault="0037264D">
            <w:r>
              <w:t>$20 - CPACKET_START</w:t>
            </w:r>
            <w:r>
              <w:fldChar w:fldCharType="begin"/>
            </w:r>
            <w:r>
              <w:instrText xml:space="preserve"> XE "</w:instrText>
            </w:r>
            <w:r>
              <w:rPr>
                <w:noProof/>
              </w:rPr>
              <w:instrText>CPACKET_START</w:instrText>
            </w:r>
            <w:r>
              <w:instrText xml:space="preserve">" </w:instrText>
            </w:r>
            <w:r>
              <w:fldChar w:fldCharType="end"/>
            </w:r>
          </w:p>
        </w:tc>
      </w:tr>
      <w:tr w:rsidR="00000000" w14:paraId="2D749F54" w14:textId="77777777">
        <w:tblPrEx>
          <w:tblCellMar>
            <w:top w:w="0" w:type="dxa"/>
            <w:bottom w:w="0" w:type="dxa"/>
          </w:tblCellMar>
        </w:tblPrEx>
        <w:tc>
          <w:tcPr>
            <w:tcW w:w="191" w:type="dxa"/>
            <w:tcBorders>
              <w:top w:val="threeDEmboss" w:sz="6" w:space="0" w:color="000000"/>
              <w:left w:val="threeDEmboss" w:sz="6" w:space="0" w:color="000000"/>
              <w:bottom w:val="threeDEmboss" w:sz="6" w:space="0" w:color="000000"/>
              <w:right w:val="threeDEmboss" w:sz="6" w:space="0" w:color="000000"/>
            </w:tcBorders>
            <w:vAlign w:val="center"/>
          </w:tcPr>
          <w:p w14:paraId="00E59C0B" w14:textId="77777777" w:rsidR="00000000" w:rsidRDefault="0037264D">
            <w:r>
              <w:t>2</w:t>
            </w:r>
          </w:p>
        </w:tc>
        <w:tc>
          <w:tcPr>
            <w:tcW w:w="9168" w:type="dxa"/>
            <w:tcBorders>
              <w:top w:val="threeDEmboss" w:sz="6" w:space="0" w:color="000000"/>
              <w:left w:val="threeDEmboss" w:sz="6" w:space="0" w:color="000000"/>
              <w:bottom w:val="threeDEmboss" w:sz="6" w:space="0" w:color="000000"/>
              <w:right w:val="threeDEmboss" w:sz="6" w:space="0" w:color="000000"/>
            </w:tcBorders>
            <w:vAlign w:val="center"/>
          </w:tcPr>
          <w:p w14:paraId="03A0088C" w14:textId="77777777" w:rsidR="00000000" w:rsidRDefault="0037264D">
            <w:r>
              <w:t>$00</w:t>
            </w:r>
          </w:p>
        </w:tc>
      </w:tr>
      <w:tr w:rsidR="00000000" w14:paraId="63E28158" w14:textId="77777777">
        <w:tblPrEx>
          <w:tblCellMar>
            <w:top w:w="0" w:type="dxa"/>
            <w:bottom w:w="0" w:type="dxa"/>
          </w:tblCellMar>
        </w:tblPrEx>
        <w:tc>
          <w:tcPr>
            <w:tcW w:w="191" w:type="dxa"/>
            <w:tcBorders>
              <w:top w:val="threeDEmboss" w:sz="6" w:space="0" w:color="000000"/>
              <w:left w:val="threeDEmboss" w:sz="6" w:space="0" w:color="000000"/>
              <w:bottom w:val="threeDEmboss" w:sz="6" w:space="0" w:color="000000"/>
              <w:right w:val="threeDEmboss" w:sz="6" w:space="0" w:color="000000"/>
            </w:tcBorders>
            <w:vAlign w:val="center"/>
          </w:tcPr>
          <w:p w14:paraId="6E112EE4" w14:textId="77777777" w:rsidR="00000000" w:rsidRDefault="0037264D">
            <w:r>
              <w:t>3</w:t>
            </w:r>
          </w:p>
        </w:tc>
        <w:tc>
          <w:tcPr>
            <w:tcW w:w="9168" w:type="dxa"/>
            <w:tcBorders>
              <w:top w:val="threeDEmboss" w:sz="6" w:space="0" w:color="000000"/>
              <w:left w:val="threeDEmboss" w:sz="6" w:space="0" w:color="000000"/>
              <w:bottom w:val="threeDEmboss" w:sz="6" w:space="0" w:color="000000"/>
              <w:right w:val="threeDEmboss" w:sz="6" w:space="0" w:color="000000"/>
            </w:tcBorders>
            <w:vAlign w:val="center"/>
          </w:tcPr>
          <w:p w14:paraId="2440C56C" w14:textId="77777777" w:rsidR="00000000" w:rsidRDefault="0037264D">
            <w:r>
              <w:t>$00</w:t>
            </w:r>
          </w:p>
        </w:tc>
      </w:tr>
      <w:tr w:rsidR="00000000" w14:paraId="7342B30E" w14:textId="77777777">
        <w:tblPrEx>
          <w:tblCellMar>
            <w:top w:w="0" w:type="dxa"/>
            <w:bottom w:w="0" w:type="dxa"/>
          </w:tblCellMar>
        </w:tblPrEx>
        <w:tc>
          <w:tcPr>
            <w:tcW w:w="191" w:type="dxa"/>
            <w:tcBorders>
              <w:top w:val="threeDEmboss" w:sz="6" w:space="0" w:color="000000"/>
              <w:left w:val="threeDEmboss" w:sz="6" w:space="0" w:color="000000"/>
              <w:bottom w:val="threeDEmboss" w:sz="6" w:space="0" w:color="000000"/>
              <w:right w:val="threeDEmboss" w:sz="6" w:space="0" w:color="000000"/>
            </w:tcBorders>
            <w:vAlign w:val="center"/>
          </w:tcPr>
          <w:p w14:paraId="03890741" w14:textId="77777777" w:rsidR="00000000" w:rsidRDefault="0037264D">
            <w:r>
              <w:t>4</w:t>
            </w:r>
          </w:p>
        </w:tc>
        <w:tc>
          <w:tcPr>
            <w:tcW w:w="9168" w:type="dxa"/>
            <w:tcBorders>
              <w:top w:val="threeDEmboss" w:sz="6" w:space="0" w:color="000000"/>
              <w:left w:val="threeDEmboss" w:sz="6" w:space="0" w:color="000000"/>
              <w:bottom w:val="threeDEmboss" w:sz="6" w:space="0" w:color="000000"/>
              <w:right w:val="threeDEmboss" w:sz="6" w:space="0" w:color="000000"/>
            </w:tcBorders>
            <w:vAlign w:val="center"/>
          </w:tcPr>
          <w:p w14:paraId="3AE80CE0" w14:textId="77777777" w:rsidR="00000000" w:rsidRDefault="0037264D">
            <w:r>
              <w:t>Version: 3=V2.0 for the 150</w:t>
            </w:r>
            <w:r>
              <w:fldChar w:fldCharType="begin"/>
            </w:r>
            <w:r>
              <w:instrText xml:space="preserve"> XE "150" </w:instrText>
            </w:r>
            <w:r>
              <w:fldChar w:fldCharType="end"/>
            </w:r>
            <w:r>
              <w:t>, 4=V2.1 for the 150s</w:t>
            </w:r>
            <w:r>
              <w:fldChar w:fldCharType="begin"/>
            </w:r>
            <w:r>
              <w:instrText xml:space="preserve"> XE "150s" </w:instrText>
            </w:r>
            <w:r>
              <w:fldChar w:fldCharType="end"/>
            </w:r>
          </w:p>
        </w:tc>
      </w:tr>
      <w:tr w:rsidR="00000000" w14:paraId="1145B101" w14:textId="77777777">
        <w:tblPrEx>
          <w:tblCellMar>
            <w:top w:w="0" w:type="dxa"/>
            <w:bottom w:w="0" w:type="dxa"/>
          </w:tblCellMar>
        </w:tblPrEx>
        <w:tc>
          <w:tcPr>
            <w:tcW w:w="191" w:type="dxa"/>
            <w:tcBorders>
              <w:top w:val="threeDEmboss" w:sz="6" w:space="0" w:color="000000"/>
              <w:left w:val="threeDEmboss" w:sz="6" w:space="0" w:color="000000"/>
              <w:bottom w:val="threeDEmboss" w:sz="6" w:space="0" w:color="000000"/>
              <w:right w:val="threeDEmboss" w:sz="6" w:space="0" w:color="000000"/>
            </w:tcBorders>
            <w:vAlign w:val="center"/>
          </w:tcPr>
          <w:p w14:paraId="60DC1D70" w14:textId="77777777" w:rsidR="00000000" w:rsidRDefault="0037264D">
            <w:r>
              <w:t>5</w:t>
            </w:r>
          </w:p>
        </w:tc>
        <w:tc>
          <w:tcPr>
            <w:tcW w:w="9168" w:type="dxa"/>
            <w:tcBorders>
              <w:top w:val="threeDEmboss" w:sz="6" w:space="0" w:color="000000"/>
              <w:left w:val="threeDEmboss" w:sz="6" w:space="0" w:color="000000"/>
              <w:bottom w:val="threeDEmboss" w:sz="6" w:space="0" w:color="000000"/>
              <w:right w:val="threeDEmboss" w:sz="6" w:space="0" w:color="000000"/>
            </w:tcBorders>
            <w:vAlign w:val="center"/>
          </w:tcPr>
          <w:p w14:paraId="77624D8A" w14:textId="77777777" w:rsidR="00000000" w:rsidRDefault="0037264D">
            <w:r>
              <w:t>CRC</w:t>
            </w:r>
            <w:r>
              <w:fldChar w:fldCharType="begin"/>
            </w:r>
            <w:r>
              <w:instrText xml:space="preserve"> XE "CRC" </w:instrText>
            </w:r>
            <w:r>
              <w:fldChar w:fldCharType="end"/>
            </w:r>
            <w:r>
              <w:t>-16 High</w:t>
            </w:r>
          </w:p>
        </w:tc>
      </w:tr>
      <w:tr w:rsidR="00000000" w14:paraId="349B1A70" w14:textId="77777777">
        <w:tblPrEx>
          <w:tblCellMar>
            <w:top w:w="0" w:type="dxa"/>
            <w:bottom w:w="0" w:type="dxa"/>
          </w:tblCellMar>
        </w:tblPrEx>
        <w:tc>
          <w:tcPr>
            <w:tcW w:w="191" w:type="dxa"/>
            <w:tcBorders>
              <w:top w:val="threeDEmboss" w:sz="6" w:space="0" w:color="000000"/>
              <w:left w:val="threeDEmboss" w:sz="6" w:space="0" w:color="000000"/>
              <w:bottom w:val="threeDEmboss" w:sz="6" w:space="0" w:color="000000"/>
              <w:right w:val="threeDEmboss" w:sz="6" w:space="0" w:color="000000"/>
            </w:tcBorders>
            <w:vAlign w:val="center"/>
          </w:tcPr>
          <w:p w14:paraId="39A42F3B" w14:textId="77777777" w:rsidR="00000000" w:rsidRDefault="0037264D">
            <w:r>
              <w:t>6</w:t>
            </w:r>
          </w:p>
        </w:tc>
        <w:tc>
          <w:tcPr>
            <w:tcW w:w="9168" w:type="dxa"/>
            <w:tcBorders>
              <w:top w:val="threeDEmboss" w:sz="6" w:space="0" w:color="000000"/>
              <w:left w:val="threeDEmboss" w:sz="6" w:space="0" w:color="000000"/>
              <w:bottom w:val="threeDEmboss" w:sz="6" w:space="0" w:color="000000"/>
              <w:right w:val="threeDEmboss" w:sz="6" w:space="0" w:color="000000"/>
            </w:tcBorders>
            <w:vAlign w:val="center"/>
          </w:tcPr>
          <w:p w14:paraId="6AB4C94A" w14:textId="77777777" w:rsidR="00000000" w:rsidRDefault="0037264D">
            <w:r>
              <w:t>CRC</w:t>
            </w:r>
            <w:r>
              <w:fldChar w:fldCharType="begin"/>
            </w:r>
            <w:r>
              <w:instrText xml:space="preserve"> XE "CRC" </w:instrText>
            </w:r>
            <w:r>
              <w:fldChar w:fldCharType="end"/>
            </w:r>
            <w:r>
              <w:t>-16 Low</w:t>
            </w:r>
          </w:p>
        </w:tc>
      </w:tr>
    </w:tbl>
    <w:p w14:paraId="3D520C82" w14:textId="77777777" w:rsidR="00000000" w:rsidRDefault="0037264D">
      <w:pPr>
        <w:pStyle w:val="Heading4"/>
      </w:pPr>
      <w:bookmarkStart w:id="13" w:name="_Toc399436617"/>
      <w:r>
        <w:t xml:space="preserve">$21 - </w:t>
      </w:r>
      <w:bookmarkStart w:id="14" w:name="CPACKET_SKIP"/>
      <w:r>
        <w:t>CPACKET_SKIP</w:t>
      </w:r>
      <w:bookmarkEnd w:id="13"/>
      <w:bookmarkEnd w:id="14"/>
      <w:r>
        <w:fldChar w:fldCharType="begin"/>
      </w:r>
      <w:r>
        <w:instrText xml:space="preserve"> XE "</w:instrText>
      </w:r>
      <w:r>
        <w:rPr>
          <w:noProof/>
        </w:rPr>
        <w:instrText>CPACKET_SKIP</w:instrText>
      </w:r>
      <w:r>
        <w:instrText xml:space="preserve">" </w:instrText>
      </w:r>
      <w:r>
        <w:fldChar w:fldCharType="end"/>
      </w:r>
      <w:r>
        <w:t xml:space="preserve"> </w:t>
      </w:r>
    </w:p>
    <w:p w14:paraId="0FB6BE8E" w14:textId="77777777" w:rsidR="00000000" w:rsidRDefault="0037264D">
      <w:pPr>
        <w:pStyle w:val="BodyText"/>
      </w:pPr>
      <w:r>
        <w:t>This skip</w:t>
      </w:r>
      <w:r>
        <w:t xml:space="preserve"> packet does get sent to the Datalink, but its contents are completely ignored. </w:t>
      </w:r>
    </w:p>
    <w:tbl>
      <w:tblPr>
        <w:tblW w:w="0" w:type="auto"/>
        <w:tblInd w:w="30" w:type="dxa"/>
        <w:tblLayout w:type="fixed"/>
        <w:tblCellMar>
          <w:left w:w="30" w:type="dxa"/>
          <w:right w:w="30" w:type="dxa"/>
        </w:tblCellMar>
        <w:tblLook w:val="0000" w:firstRow="0" w:lastRow="0" w:firstColumn="0" w:lastColumn="0" w:noHBand="0" w:noVBand="0"/>
      </w:tblPr>
      <w:tblGrid>
        <w:gridCol w:w="192"/>
        <w:gridCol w:w="3456"/>
      </w:tblGrid>
      <w:tr w:rsidR="00000000" w14:paraId="6DBF5D81"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70B91391" w14:textId="77777777" w:rsidR="00000000" w:rsidRDefault="0037264D">
            <w:r>
              <w:t>0</w:t>
            </w:r>
          </w:p>
        </w:tc>
        <w:tc>
          <w:tcPr>
            <w:tcW w:w="3456" w:type="dxa"/>
            <w:tcBorders>
              <w:top w:val="threeDEmboss" w:sz="6" w:space="0" w:color="000000"/>
              <w:left w:val="threeDEmboss" w:sz="6" w:space="0" w:color="000000"/>
              <w:bottom w:val="threeDEmboss" w:sz="6" w:space="0" w:color="000000"/>
              <w:right w:val="threeDEmboss" w:sz="6" w:space="0" w:color="000000"/>
            </w:tcBorders>
            <w:vAlign w:val="center"/>
          </w:tcPr>
          <w:p w14:paraId="0730948B" w14:textId="77777777" w:rsidR="00000000" w:rsidRDefault="0037264D">
            <w:r>
              <w:t>Packet Length</w:t>
            </w:r>
          </w:p>
        </w:tc>
      </w:tr>
      <w:tr w:rsidR="00000000" w14:paraId="3C408EE9"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617302DD" w14:textId="77777777" w:rsidR="00000000" w:rsidRDefault="0037264D">
            <w:r>
              <w:t>1</w:t>
            </w:r>
          </w:p>
        </w:tc>
        <w:tc>
          <w:tcPr>
            <w:tcW w:w="3456" w:type="dxa"/>
            <w:tcBorders>
              <w:top w:val="threeDEmboss" w:sz="6" w:space="0" w:color="000000"/>
              <w:left w:val="threeDEmboss" w:sz="6" w:space="0" w:color="000000"/>
              <w:bottom w:val="threeDEmboss" w:sz="6" w:space="0" w:color="000000"/>
              <w:right w:val="threeDEmboss" w:sz="6" w:space="0" w:color="000000"/>
            </w:tcBorders>
            <w:vAlign w:val="center"/>
          </w:tcPr>
          <w:p w14:paraId="1441D2CC" w14:textId="77777777" w:rsidR="00000000" w:rsidRDefault="0037264D">
            <w:r>
              <w:t>$21 – CPACKET_SKIP</w:t>
            </w:r>
            <w:r>
              <w:fldChar w:fldCharType="begin"/>
            </w:r>
            <w:r>
              <w:instrText xml:space="preserve"> XE "</w:instrText>
            </w:r>
            <w:r>
              <w:rPr>
                <w:noProof/>
              </w:rPr>
              <w:instrText>CPACKET_SKIP</w:instrText>
            </w:r>
            <w:r>
              <w:instrText xml:space="preserve">" </w:instrText>
            </w:r>
            <w:r>
              <w:fldChar w:fldCharType="end"/>
            </w:r>
          </w:p>
        </w:tc>
      </w:tr>
      <w:tr w:rsidR="00000000" w14:paraId="369067B5"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13B76055" w14:textId="77777777" w:rsidR="00000000" w:rsidRDefault="0037264D">
            <w:r>
              <w:t>2</w:t>
            </w:r>
          </w:p>
        </w:tc>
        <w:tc>
          <w:tcPr>
            <w:tcW w:w="3456" w:type="dxa"/>
            <w:tcBorders>
              <w:top w:val="threeDEmboss" w:sz="6" w:space="0" w:color="000000"/>
              <w:left w:val="threeDEmboss" w:sz="6" w:space="0" w:color="000000"/>
              <w:bottom w:val="threeDEmboss" w:sz="6" w:space="0" w:color="000000"/>
              <w:right w:val="threeDEmboss" w:sz="6" w:space="0" w:color="000000"/>
            </w:tcBorders>
            <w:vAlign w:val="center"/>
          </w:tcPr>
          <w:p w14:paraId="7CF74EA1" w14:textId="77777777" w:rsidR="00000000" w:rsidRDefault="0037264D">
            <w:r>
              <w:t>&lt;ignored&gt;</w:t>
            </w:r>
          </w:p>
        </w:tc>
      </w:tr>
      <w:tr w:rsidR="00000000" w14:paraId="3E449665"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5CE74FE9" w14:textId="77777777" w:rsidR="00000000" w:rsidRDefault="0037264D">
            <w:r>
              <w:t>3</w:t>
            </w:r>
          </w:p>
        </w:tc>
        <w:tc>
          <w:tcPr>
            <w:tcW w:w="3456" w:type="dxa"/>
            <w:tcBorders>
              <w:top w:val="threeDEmboss" w:sz="6" w:space="0" w:color="000000"/>
              <w:left w:val="threeDEmboss" w:sz="6" w:space="0" w:color="000000"/>
              <w:bottom w:val="threeDEmboss" w:sz="6" w:space="0" w:color="000000"/>
              <w:right w:val="threeDEmboss" w:sz="6" w:space="0" w:color="000000"/>
            </w:tcBorders>
            <w:vAlign w:val="center"/>
          </w:tcPr>
          <w:p w14:paraId="30F19096" w14:textId="77777777" w:rsidR="00000000" w:rsidRDefault="0037264D">
            <w:r>
              <w:t>CRC</w:t>
            </w:r>
            <w:r>
              <w:fldChar w:fldCharType="begin"/>
            </w:r>
            <w:r>
              <w:instrText xml:space="preserve"> XE "CRC" </w:instrText>
            </w:r>
            <w:r>
              <w:fldChar w:fldCharType="end"/>
            </w:r>
            <w:r>
              <w:t>-16 High</w:t>
            </w:r>
          </w:p>
        </w:tc>
      </w:tr>
      <w:tr w:rsidR="00000000" w14:paraId="3683938C"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684A7A9A" w14:textId="77777777" w:rsidR="00000000" w:rsidRDefault="0037264D">
            <w:r>
              <w:t>4</w:t>
            </w:r>
          </w:p>
        </w:tc>
        <w:tc>
          <w:tcPr>
            <w:tcW w:w="3456" w:type="dxa"/>
            <w:tcBorders>
              <w:top w:val="threeDEmboss" w:sz="6" w:space="0" w:color="000000"/>
              <w:left w:val="threeDEmboss" w:sz="6" w:space="0" w:color="000000"/>
              <w:bottom w:val="threeDEmboss" w:sz="6" w:space="0" w:color="000000"/>
              <w:right w:val="threeDEmboss" w:sz="6" w:space="0" w:color="000000"/>
            </w:tcBorders>
            <w:vAlign w:val="center"/>
          </w:tcPr>
          <w:p w14:paraId="0C4E64F4" w14:textId="77777777" w:rsidR="00000000" w:rsidRDefault="0037264D">
            <w:r>
              <w:t>CRC</w:t>
            </w:r>
            <w:r>
              <w:fldChar w:fldCharType="begin"/>
            </w:r>
            <w:r>
              <w:instrText xml:space="preserve"> XE "CRC" </w:instrText>
            </w:r>
            <w:r>
              <w:fldChar w:fldCharType="end"/>
            </w:r>
            <w:r>
              <w:t>-16 Low</w:t>
            </w:r>
          </w:p>
        </w:tc>
      </w:tr>
    </w:tbl>
    <w:p w14:paraId="70C03075" w14:textId="77777777" w:rsidR="00000000" w:rsidRDefault="0037264D">
      <w:pPr>
        <w:pStyle w:val="Heading4"/>
      </w:pPr>
      <w:bookmarkStart w:id="15" w:name="_Toc399436618"/>
      <w:r>
        <w:t xml:space="preserve">$23 - </w:t>
      </w:r>
      <w:bookmarkStart w:id="16" w:name="CPACKET_JMPMEM"/>
      <w:r>
        <w:t>CPACKET_JMPMEM</w:t>
      </w:r>
      <w:bookmarkEnd w:id="15"/>
      <w:bookmarkEnd w:id="16"/>
      <w:r>
        <w:fldChar w:fldCharType="begin"/>
      </w:r>
      <w:r>
        <w:instrText xml:space="preserve"> XE "</w:instrText>
      </w:r>
      <w:r>
        <w:rPr>
          <w:rStyle w:val="Hyperlink"/>
        </w:rPr>
        <w:instrText>CPACKET_JMPMEM</w:instrText>
      </w:r>
      <w:r>
        <w:instrText xml:space="preserve">" </w:instrText>
      </w:r>
      <w:r>
        <w:fldChar w:fldCharType="end"/>
      </w:r>
      <w:r>
        <w:t xml:space="preserve"> </w:t>
      </w:r>
    </w:p>
    <w:p w14:paraId="180FE71A" w14:textId="77777777" w:rsidR="00000000" w:rsidRDefault="0037264D">
      <w:pPr>
        <w:pStyle w:val="BodyText"/>
      </w:pPr>
      <w:r>
        <w:t>This</w:t>
      </w:r>
      <w:r>
        <w:t xml:space="preserve"> JMPMEM packet is useful for jumping to/calling specific locations in memory during the download process. </w:t>
      </w:r>
    </w:p>
    <w:tbl>
      <w:tblPr>
        <w:tblW w:w="0" w:type="auto"/>
        <w:tblInd w:w="30" w:type="dxa"/>
        <w:tblLayout w:type="fixed"/>
        <w:tblCellMar>
          <w:left w:w="30" w:type="dxa"/>
          <w:right w:w="30" w:type="dxa"/>
        </w:tblCellMar>
        <w:tblLook w:val="0000" w:firstRow="0" w:lastRow="0" w:firstColumn="0" w:lastColumn="0" w:noHBand="0" w:noVBand="0"/>
      </w:tblPr>
      <w:tblGrid>
        <w:gridCol w:w="192"/>
        <w:gridCol w:w="4416"/>
      </w:tblGrid>
      <w:tr w:rsidR="00000000" w14:paraId="3AEBDF7C"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352187D1" w14:textId="77777777" w:rsidR="00000000" w:rsidRDefault="0037264D">
            <w:r>
              <w:t>0</w:t>
            </w:r>
          </w:p>
        </w:tc>
        <w:tc>
          <w:tcPr>
            <w:tcW w:w="4416" w:type="dxa"/>
            <w:tcBorders>
              <w:top w:val="threeDEmboss" w:sz="6" w:space="0" w:color="000000"/>
              <w:left w:val="threeDEmboss" w:sz="6" w:space="0" w:color="000000"/>
              <w:bottom w:val="threeDEmboss" w:sz="6" w:space="0" w:color="000000"/>
              <w:right w:val="threeDEmboss" w:sz="6" w:space="0" w:color="000000"/>
            </w:tcBorders>
            <w:vAlign w:val="center"/>
          </w:tcPr>
          <w:p w14:paraId="62643FAE" w14:textId="77777777" w:rsidR="00000000" w:rsidRDefault="0037264D">
            <w:r>
              <w:t>Packet Length</w:t>
            </w:r>
          </w:p>
        </w:tc>
      </w:tr>
      <w:tr w:rsidR="00000000" w14:paraId="7571FD9F"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05E979C2" w14:textId="77777777" w:rsidR="00000000" w:rsidRDefault="0037264D">
            <w:r>
              <w:t>1</w:t>
            </w:r>
          </w:p>
        </w:tc>
        <w:tc>
          <w:tcPr>
            <w:tcW w:w="4416" w:type="dxa"/>
            <w:tcBorders>
              <w:top w:val="threeDEmboss" w:sz="6" w:space="0" w:color="000000"/>
              <w:left w:val="threeDEmboss" w:sz="6" w:space="0" w:color="000000"/>
              <w:bottom w:val="threeDEmboss" w:sz="6" w:space="0" w:color="000000"/>
              <w:right w:val="threeDEmboss" w:sz="6" w:space="0" w:color="000000"/>
            </w:tcBorders>
            <w:vAlign w:val="center"/>
          </w:tcPr>
          <w:p w14:paraId="68F0B58E" w14:textId="77777777" w:rsidR="00000000" w:rsidRDefault="0037264D">
            <w:r>
              <w:t>$23 – CPACKET_JMPMEM</w:t>
            </w:r>
            <w:r>
              <w:fldChar w:fldCharType="begin"/>
            </w:r>
            <w:r>
              <w:instrText xml:space="preserve"> XE "</w:instrText>
            </w:r>
            <w:r>
              <w:rPr>
                <w:rStyle w:val="Hyperlink"/>
              </w:rPr>
              <w:instrText>CPACKET_JMPMEM</w:instrText>
            </w:r>
            <w:r>
              <w:instrText xml:space="preserve">" </w:instrText>
            </w:r>
            <w:r>
              <w:fldChar w:fldCharType="end"/>
            </w:r>
          </w:p>
        </w:tc>
      </w:tr>
      <w:tr w:rsidR="00000000" w14:paraId="035B6935"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311BB253" w14:textId="77777777" w:rsidR="00000000" w:rsidRDefault="0037264D">
            <w:r>
              <w:t>2</w:t>
            </w:r>
          </w:p>
        </w:tc>
        <w:tc>
          <w:tcPr>
            <w:tcW w:w="4416" w:type="dxa"/>
            <w:tcBorders>
              <w:top w:val="threeDEmboss" w:sz="6" w:space="0" w:color="000000"/>
              <w:left w:val="threeDEmboss" w:sz="6" w:space="0" w:color="000000"/>
              <w:bottom w:val="threeDEmboss" w:sz="6" w:space="0" w:color="000000"/>
              <w:right w:val="threeDEmboss" w:sz="6" w:space="0" w:color="000000"/>
            </w:tcBorders>
            <w:vAlign w:val="center"/>
          </w:tcPr>
          <w:p w14:paraId="0E94F3D8" w14:textId="77777777" w:rsidR="00000000" w:rsidRDefault="0037264D">
            <w:r>
              <w:t>Address High to jump to</w:t>
            </w:r>
          </w:p>
        </w:tc>
      </w:tr>
      <w:tr w:rsidR="00000000" w14:paraId="37990454"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64DFD185" w14:textId="77777777" w:rsidR="00000000" w:rsidRDefault="0037264D">
            <w:r>
              <w:t>3</w:t>
            </w:r>
          </w:p>
        </w:tc>
        <w:tc>
          <w:tcPr>
            <w:tcW w:w="4416" w:type="dxa"/>
            <w:tcBorders>
              <w:top w:val="threeDEmboss" w:sz="6" w:space="0" w:color="000000"/>
              <w:left w:val="threeDEmboss" w:sz="6" w:space="0" w:color="000000"/>
              <w:bottom w:val="threeDEmboss" w:sz="6" w:space="0" w:color="000000"/>
              <w:right w:val="threeDEmboss" w:sz="6" w:space="0" w:color="000000"/>
            </w:tcBorders>
            <w:vAlign w:val="center"/>
          </w:tcPr>
          <w:p w14:paraId="7975CF27" w14:textId="77777777" w:rsidR="00000000" w:rsidRDefault="0037264D">
            <w:r>
              <w:t>Address low to jump to</w:t>
            </w:r>
          </w:p>
        </w:tc>
      </w:tr>
      <w:tr w:rsidR="00000000" w14:paraId="089AA34A"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0447D96B" w14:textId="77777777" w:rsidR="00000000" w:rsidRDefault="0037264D">
            <w:r>
              <w:t>4</w:t>
            </w:r>
          </w:p>
        </w:tc>
        <w:tc>
          <w:tcPr>
            <w:tcW w:w="4416" w:type="dxa"/>
            <w:tcBorders>
              <w:top w:val="threeDEmboss" w:sz="6" w:space="0" w:color="000000"/>
              <w:left w:val="threeDEmboss" w:sz="6" w:space="0" w:color="000000"/>
              <w:bottom w:val="threeDEmboss" w:sz="6" w:space="0" w:color="000000"/>
              <w:right w:val="threeDEmboss" w:sz="6" w:space="0" w:color="000000"/>
            </w:tcBorders>
            <w:vAlign w:val="center"/>
          </w:tcPr>
          <w:p w14:paraId="536C9B9C" w14:textId="77777777" w:rsidR="00000000" w:rsidRDefault="0037264D">
            <w:r>
              <w:t>CRC</w:t>
            </w:r>
            <w:r>
              <w:fldChar w:fldCharType="begin"/>
            </w:r>
            <w:r>
              <w:instrText xml:space="preserve"> XE "CRC" </w:instrText>
            </w:r>
            <w:r>
              <w:fldChar w:fldCharType="end"/>
            </w:r>
            <w:r>
              <w:t>-16 High</w:t>
            </w:r>
          </w:p>
        </w:tc>
      </w:tr>
      <w:tr w:rsidR="00000000" w14:paraId="262508EA"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2F770BC6" w14:textId="77777777" w:rsidR="00000000" w:rsidRDefault="0037264D">
            <w:r>
              <w:lastRenderedPageBreak/>
              <w:t>5</w:t>
            </w:r>
          </w:p>
        </w:tc>
        <w:tc>
          <w:tcPr>
            <w:tcW w:w="4416" w:type="dxa"/>
            <w:tcBorders>
              <w:top w:val="threeDEmboss" w:sz="6" w:space="0" w:color="000000"/>
              <w:left w:val="threeDEmboss" w:sz="6" w:space="0" w:color="000000"/>
              <w:bottom w:val="threeDEmboss" w:sz="6" w:space="0" w:color="000000"/>
              <w:right w:val="threeDEmboss" w:sz="6" w:space="0" w:color="000000"/>
            </w:tcBorders>
            <w:vAlign w:val="center"/>
          </w:tcPr>
          <w:p w14:paraId="050B861F" w14:textId="77777777" w:rsidR="00000000" w:rsidRDefault="0037264D">
            <w:r>
              <w:t>CRC</w:t>
            </w:r>
            <w:r>
              <w:fldChar w:fldCharType="begin"/>
            </w:r>
            <w:r>
              <w:instrText xml:space="preserve"> XE "CRC" </w:instrText>
            </w:r>
            <w:r>
              <w:fldChar w:fldCharType="end"/>
            </w:r>
            <w:r>
              <w:t>-16 Low</w:t>
            </w:r>
          </w:p>
        </w:tc>
      </w:tr>
    </w:tbl>
    <w:p w14:paraId="75D3AE94" w14:textId="77777777" w:rsidR="00000000" w:rsidRDefault="0037264D">
      <w:pPr>
        <w:pStyle w:val="Heading4"/>
      </w:pPr>
      <w:bookmarkStart w:id="17" w:name="_Toc399436619"/>
      <w:r>
        <w:t xml:space="preserve">$90 - </w:t>
      </w:r>
      <w:bookmarkStart w:id="18" w:name="CPACKET_SECT"/>
      <w:r>
        <w:t>CPACKET_SECT</w:t>
      </w:r>
      <w:bookmarkEnd w:id="17"/>
      <w:bookmarkEnd w:id="18"/>
      <w:r>
        <w:fldChar w:fldCharType="begin"/>
      </w:r>
      <w:r>
        <w:instrText xml:space="preserve"> XE "</w:instrText>
      </w:r>
      <w:r>
        <w:rPr>
          <w:noProof/>
        </w:rPr>
        <w:instrText>CPACKET_SECT</w:instrText>
      </w:r>
      <w:r>
        <w:instrText xml:space="preserve">" </w:instrText>
      </w:r>
      <w:r>
        <w:fldChar w:fldCharType="end"/>
      </w:r>
      <w:r>
        <w:t xml:space="preserve"> </w:t>
      </w:r>
    </w:p>
    <w:p w14:paraId="54DD5F19" w14:textId="77777777" w:rsidR="00000000" w:rsidRDefault="0037264D">
      <w:pPr>
        <w:pStyle w:val="BodyText"/>
      </w:pPr>
      <w:r>
        <w:t xml:space="preserve">This is the Initialization packet to start loading a section. There are three formats based on the section to be loaded. </w:t>
      </w:r>
    </w:p>
    <w:p w14:paraId="4B961B52" w14:textId="77777777" w:rsidR="00000000" w:rsidRDefault="0037264D">
      <w:pPr>
        <w:pStyle w:val="BodyText"/>
      </w:pPr>
      <w:r>
        <w:t>$90 - CPACKET_SECT</w:t>
      </w:r>
      <w:r>
        <w:fldChar w:fldCharType="begin"/>
      </w:r>
      <w:r>
        <w:instrText xml:space="preserve"> XE "</w:instrText>
      </w:r>
      <w:r>
        <w:rPr>
          <w:noProof/>
        </w:rPr>
        <w:instrText>CPACKET_SECT</w:instrText>
      </w:r>
      <w:r>
        <w:instrText xml:space="preserve">" </w:instrText>
      </w:r>
      <w:r>
        <w:fldChar w:fldCharType="end"/>
      </w:r>
      <w:r>
        <w:t xml:space="preserve"> - Format 1</w:t>
      </w:r>
    </w:p>
    <w:tbl>
      <w:tblPr>
        <w:tblW w:w="0" w:type="auto"/>
        <w:tblInd w:w="30" w:type="dxa"/>
        <w:tblLayout w:type="fixed"/>
        <w:tblCellMar>
          <w:left w:w="30" w:type="dxa"/>
          <w:right w:w="30" w:type="dxa"/>
        </w:tblCellMar>
        <w:tblLook w:val="0000" w:firstRow="0" w:lastRow="0" w:firstColumn="0" w:lastColumn="0" w:noHBand="0" w:noVBand="0"/>
      </w:tblPr>
      <w:tblGrid>
        <w:gridCol w:w="192"/>
        <w:gridCol w:w="7680"/>
      </w:tblGrid>
      <w:tr w:rsidR="00000000" w14:paraId="0F0DA597"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58A2FF71" w14:textId="77777777" w:rsidR="00000000" w:rsidRDefault="0037264D">
            <w:r>
              <w:t>0</w:t>
            </w:r>
          </w:p>
        </w:tc>
        <w:tc>
          <w:tcPr>
            <w:tcW w:w="7680" w:type="dxa"/>
            <w:tcBorders>
              <w:top w:val="threeDEmboss" w:sz="6" w:space="0" w:color="000000"/>
              <w:left w:val="threeDEmboss" w:sz="6" w:space="0" w:color="000000"/>
              <w:bottom w:val="threeDEmboss" w:sz="6" w:space="0" w:color="000000"/>
              <w:right w:val="threeDEmboss" w:sz="6" w:space="0" w:color="000000"/>
            </w:tcBorders>
            <w:vAlign w:val="center"/>
          </w:tcPr>
          <w:p w14:paraId="002E660D" w14:textId="77777777" w:rsidR="00000000" w:rsidRDefault="0037264D">
            <w:r>
              <w:t>Packet Length</w:t>
            </w:r>
          </w:p>
        </w:tc>
      </w:tr>
      <w:tr w:rsidR="00000000" w14:paraId="3F48B042"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1996536C" w14:textId="77777777" w:rsidR="00000000" w:rsidRDefault="0037264D">
            <w:r>
              <w:t>1</w:t>
            </w:r>
          </w:p>
        </w:tc>
        <w:tc>
          <w:tcPr>
            <w:tcW w:w="7680" w:type="dxa"/>
            <w:tcBorders>
              <w:top w:val="threeDEmboss" w:sz="6" w:space="0" w:color="000000"/>
              <w:left w:val="threeDEmboss" w:sz="6" w:space="0" w:color="000000"/>
              <w:bottom w:val="threeDEmboss" w:sz="6" w:space="0" w:color="000000"/>
              <w:right w:val="threeDEmboss" w:sz="6" w:space="0" w:color="000000"/>
            </w:tcBorders>
            <w:vAlign w:val="center"/>
          </w:tcPr>
          <w:p w14:paraId="370B159B" w14:textId="77777777" w:rsidR="00000000" w:rsidRDefault="0037264D">
            <w:r>
              <w:t>$9</w:t>
            </w:r>
            <w:r>
              <w:t>0 – CPACKET_SECT</w:t>
            </w:r>
            <w:r>
              <w:fldChar w:fldCharType="begin"/>
            </w:r>
            <w:r>
              <w:instrText xml:space="preserve"> XE "</w:instrText>
            </w:r>
            <w:r>
              <w:rPr>
                <w:noProof/>
              </w:rPr>
              <w:instrText>CPACKET_SECT</w:instrText>
            </w:r>
            <w:r>
              <w:instrText xml:space="preserve">" </w:instrText>
            </w:r>
            <w:r>
              <w:fldChar w:fldCharType="end"/>
            </w:r>
          </w:p>
        </w:tc>
      </w:tr>
      <w:tr w:rsidR="00000000" w14:paraId="1ACE9E96"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629EB4EF" w14:textId="77777777" w:rsidR="00000000" w:rsidRDefault="0037264D">
            <w:r>
              <w:t>2</w:t>
            </w:r>
          </w:p>
        </w:tc>
        <w:tc>
          <w:tcPr>
            <w:tcW w:w="7680" w:type="dxa"/>
            <w:tcBorders>
              <w:top w:val="threeDEmboss" w:sz="6" w:space="0" w:color="000000"/>
              <w:left w:val="threeDEmboss" w:sz="6" w:space="0" w:color="000000"/>
              <w:bottom w:val="threeDEmboss" w:sz="6" w:space="0" w:color="000000"/>
              <w:right w:val="threeDEmboss" w:sz="6" w:space="0" w:color="000000"/>
            </w:tcBorders>
            <w:vAlign w:val="center"/>
          </w:tcPr>
          <w:p w14:paraId="7D90104F" w14:textId="77777777" w:rsidR="00000000" w:rsidRDefault="0037264D">
            <w:r>
              <w:t>$01 - CLOAD_EEPROM</w:t>
            </w:r>
            <w:r>
              <w:fldChar w:fldCharType="begin"/>
            </w:r>
            <w:r>
              <w:instrText xml:space="preserve"> XE "</w:instrText>
            </w:r>
            <w:r>
              <w:rPr>
                <w:noProof/>
              </w:rPr>
              <w:instrText>EEPROM</w:instrText>
            </w:r>
            <w:r>
              <w:instrText xml:space="preserve">" </w:instrText>
            </w:r>
            <w:r>
              <w:fldChar w:fldCharType="end"/>
            </w:r>
            <w:r>
              <w:t xml:space="preserve"> - Load up EEProm data</w:t>
            </w:r>
          </w:p>
        </w:tc>
      </w:tr>
      <w:tr w:rsidR="00000000" w14:paraId="44E92F9B"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03A6ABF3" w14:textId="77777777" w:rsidR="00000000" w:rsidRDefault="0037264D">
            <w:r>
              <w:t>3</w:t>
            </w:r>
          </w:p>
        </w:tc>
        <w:tc>
          <w:tcPr>
            <w:tcW w:w="7680" w:type="dxa"/>
            <w:tcBorders>
              <w:top w:val="threeDEmboss" w:sz="6" w:space="0" w:color="000000"/>
              <w:left w:val="threeDEmboss" w:sz="6" w:space="0" w:color="000000"/>
              <w:bottom w:val="threeDEmboss" w:sz="6" w:space="0" w:color="000000"/>
              <w:right w:val="threeDEmboss" w:sz="6" w:space="0" w:color="000000"/>
            </w:tcBorders>
            <w:vAlign w:val="center"/>
          </w:tcPr>
          <w:p w14:paraId="2C1F3962" w14:textId="77777777" w:rsidR="00000000" w:rsidRDefault="0037264D">
            <w:r>
              <w:t>Number of CPACKET_DATA</w:t>
            </w:r>
            <w:r>
              <w:fldChar w:fldCharType="begin"/>
            </w:r>
            <w:r>
              <w:instrText xml:space="preserve"> XE "</w:instrText>
            </w:r>
            <w:r>
              <w:rPr>
                <w:noProof/>
              </w:rPr>
              <w:instrText>CPACKET_DATA</w:instrText>
            </w:r>
            <w:r>
              <w:instrText xml:space="preserve">" </w:instrText>
            </w:r>
            <w:r>
              <w:fldChar w:fldCharType="end"/>
            </w:r>
            <w:r>
              <w:t xml:space="preserve"> packets to follow</w:t>
            </w:r>
          </w:p>
        </w:tc>
      </w:tr>
      <w:tr w:rsidR="00000000" w14:paraId="1DA0B3A9"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40D42054" w14:textId="77777777" w:rsidR="00000000" w:rsidRDefault="0037264D">
            <w:r>
              <w:t>4</w:t>
            </w:r>
          </w:p>
        </w:tc>
        <w:tc>
          <w:tcPr>
            <w:tcW w:w="7680" w:type="dxa"/>
            <w:tcBorders>
              <w:top w:val="threeDEmboss" w:sz="6" w:space="0" w:color="000000"/>
              <w:left w:val="threeDEmboss" w:sz="6" w:space="0" w:color="000000"/>
              <w:bottom w:val="threeDEmboss" w:sz="6" w:space="0" w:color="000000"/>
              <w:right w:val="threeDEmboss" w:sz="6" w:space="0" w:color="000000"/>
            </w:tcBorders>
            <w:vAlign w:val="center"/>
          </w:tcPr>
          <w:p w14:paraId="24E91A3F" w14:textId="77777777" w:rsidR="00000000" w:rsidRDefault="0037264D">
            <w:r>
              <w:t>CRC</w:t>
            </w:r>
            <w:r>
              <w:fldChar w:fldCharType="begin"/>
            </w:r>
            <w:r>
              <w:instrText xml:space="preserve"> XE "CRC" </w:instrText>
            </w:r>
            <w:r>
              <w:fldChar w:fldCharType="end"/>
            </w:r>
            <w:r>
              <w:t>-16 High</w:t>
            </w:r>
          </w:p>
        </w:tc>
      </w:tr>
      <w:tr w:rsidR="00000000" w14:paraId="33FE52B3"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39192CE4" w14:textId="77777777" w:rsidR="00000000" w:rsidRDefault="0037264D">
            <w:r>
              <w:t>5</w:t>
            </w:r>
          </w:p>
        </w:tc>
        <w:tc>
          <w:tcPr>
            <w:tcW w:w="7680" w:type="dxa"/>
            <w:tcBorders>
              <w:top w:val="threeDEmboss" w:sz="6" w:space="0" w:color="000000"/>
              <w:left w:val="threeDEmboss" w:sz="6" w:space="0" w:color="000000"/>
              <w:bottom w:val="threeDEmboss" w:sz="6" w:space="0" w:color="000000"/>
              <w:right w:val="threeDEmboss" w:sz="6" w:space="0" w:color="000000"/>
            </w:tcBorders>
            <w:vAlign w:val="center"/>
          </w:tcPr>
          <w:p w14:paraId="15DC0025" w14:textId="77777777" w:rsidR="00000000" w:rsidRDefault="0037264D">
            <w:r>
              <w:t>CRC</w:t>
            </w:r>
            <w:r>
              <w:fldChar w:fldCharType="begin"/>
            </w:r>
            <w:r>
              <w:instrText xml:space="preserve"> XE "CRC" </w:instrText>
            </w:r>
            <w:r>
              <w:fldChar w:fldCharType="end"/>
            </w:r>
            <w:r>
              <w:t>-16 Low</w:t>
            </w:r>
          </w:p>
        </w:tc>
      </w:tr>
    </w:tbl>
    <w:p w14:paraId="3EB76CE7" w14:textId="77777777" w:rsidR="00000000" w:rsidRDefault="0037264D"/>
    <w:p w14:paraId="1DD9A586" w14:textId="77777777" w:rsidR="00000000" w:rsidRDefault="0037264D">
      <w:pPr>
        <w:pStyle w:val="BodyText"/>
      </w:pPr>
      <w:r>
        <w:t>$90 - CPACKET_SECT</w:t>
      </w:r>
      <w:r>
        <w:fldChar w:fldCharType="begin"/>
      </w:r>
      <w:r>
        <w:instrText xml:space="preserve"> XE "</w:instrText>
      </w:r>
      <w:r>
        <w:rPr>
          <w:noProof/>
        </w:rPr>
        <w:instrText>CPACKET_SECT</w:instrText>
      </w:r>
      <w:r>
        <w:instrText xml:space="preserve">" </w:instrText>
      </w:r>
      <w:r>
        <w:fldChar w:fldCharType="end"/>
      </w:r>
      <w:r>
        <w:t xml:space="preserve"> - Format 2 </w:t>
      </w:r>
    </w:p>
    <w:tbl>
      <w:tblPr>
        <w:tblW w:w="0" w:type="auto"/>
        <w:tblInd w:w="30" w:type="dxa"/>
        <w:tblLayout w:type="fixed"/>
        <w:tblCellMar>
          <w:left w:w="30" w:type="dxa"/>
          <w:right w:w="30" w:type="dxa"/>
        </w:tblCellMar>
        <w:tblLook w:val="0000" w:firstRow="0" w:lastRow="0" w:firstColumn="0" w:lastColumn="0" w:noHBand="0" w:noVBand="0"/>
      </w:tblPr>
      <w:tblGrid>
        <w:gridCol w:w="192"/>
        <w:gridCol w:w="8064"/>
      </w:tblGrid>
      <w:tr w:rsidR="00000000" w14:paraId="4E1FC7DD"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41AFC3B8" w14:textId="77777777" w:rsidR="00000000" w:rsidRDefault="0037264D">
            <w:r>
              <w:t>0</w:t>
            </w:r>
          </w:p>
        </w:tc>
        <w:tc>
          <w:tcPr>
            <w:tcW w:w="8064" w:type="dxa"/>
            <w:tcBorders>
              <w:top w:val="threeDEmboss" w:sz="6" w:space="0" w:color="000000"/>
              <w:left w:val="threeDEmboss" w:sz="6" w:space="0" w:color="000000"/>
              <w:bottom w:val="threeDEmboss" w:sz="6" w:space="0" w:color="000000"/>
              <w:right w:val="threeDEmboss" w:sz="6" w:space="0" w:color="000000"/>
            </w:tcBorders>
            <w:vAlign w:val="center"/>
          </w:tcPr>
          <w:p w14:paraId="0EF452F9" w14:textId="77777777" w:rsidR="00000000" w:rsidRDefault="0037264D">
            <w:r>
              <w:t>Packet Length</w:t>
            </w:r>
          </w:p>
        </w:tc>
      </w:tr>
      <w:tr w:rsidR="00000000" w14:paraId="1A8698D9"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344345F9" w14:textId="77777777" w:rsidR="00000000" w:rsidRDefault="0037264D">
            <w:r>
              <w:t>1</w:t>
            </w:r>
          </w:p>
        </w:tc>
        <w:tc>
          <w:tcPr>
            <w:tcW w:w="8064" w:type="dxa"/>
            <w:tcBorders>
              <w:top w:val="threeDEmboss" w:sz="6" w:space="0" w:color="000000"/>
              <w:left w:val="threeDEmboss" w:sz="6" w:space="0" w:color="000000"/>
              <w:bottom w:val="threeDEmboss" w:sz="6" w:space="0" w:color="000000"/>
              <w:right w:val="threeDEmboss" w:sz="6" w:space="0" w:color="000000"/>
            </w:tcBorders>
            <w:vAlign w:val="center"/>
          </w:tcPr>
          <w:p w14:paraId="13E02F63" w14:textId="77777777" w:rsidR="00000000" w:rsidRDefault="0037264D">
            <w:r>
              <w:t>$90 – CPACKET_SECT</w:t>
            </w:r>
            <w:r>
              <w:fldChar w:fldCharType="begin"/>
            </w:r>
            <w:r>
              <w:instrText xml:space="preserve"> XE "</w:instrText>
            </w:r>
            <w:r>
              <w:rPr>
                <w:noProof/>
              </w:rPr>
              <w:instrText>CPACKET_SECT</w:instrText>
            </w:r>
            <w:r>
              <w:instrText xml:space="preserve">" </w:instrText>
            </w:r>
            <w:r>
              <w:fldChar w:fldCharType="end"/>
            </w:r>
          </w:p>
        </w:tc>
      </w:tr>
      <w:tr w:rsidR="00000000" w14:paraId="23DA8814"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38A272EE" w14:textId="77777777" w:rsidR="00000000" w:rsidRDefault="0037264D">
            <w:r>
              <w:t>2</w:t>
            </w:r>
          </w:p>
        </w:tc>
        <w:tc>
          <w:tcPr>
            <w:tcW w:w="8064" w:type="dxa"/>
            <w:tcBorders>
              <w:top w:val="threeDEmboss" w:sz="6" w:space="0" w:color="000000"/>
              <w:left w:val="threeDEmboss" w:sz="6" w:space="0" w:color="000000"/>
              <w:bottom w:val="threeDEmboss" w:sz="6" w:space="0" w:color="000000"/>
              <w:right w:val="threeDEmboss" w:sz="6" w:space="0" w:color="000000"/>
            </w:tcBorders>
            <w:vAlign w:val="center"/>
          </w:tcPr>
          <w:p w14:paraId="4B1FF3D8" w14:textId="77777777" w:rsidR="00000000" w:rsidRDefault="0037264D">
            <w:r>
              <w:t>$02 – CLOAD_WRISTAPP - Load a new Wristapp</w:t>
            </w:r>
          </w:p>
        </w:tc>
      </w:tr>
      <w:tr w:rsidR="00000000" w14:paraId="60E517DD"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11A31C3E" w14:textId="77777777" w:rsidR="00000000" w:rsidRDefault="0037264D">
            <w:r>
              <w:t>3</w:t>
            </w:r>
          </w:p>
        </w:tc>
        <w:tc>
          <w:tcPr>
            <w:tcW w:w="8064" w:type="dxa"/>
            <w:tcBorders>
              <w:top w:val="threeDEmboss" w:sz="6" w:space="0" w:color="000000"/>
              <w:left w:val="threeDEmboss" w:sz="6" w:space="0" w:color="000000"/>
              <w:bottom w:val="threeDEmboss" w:sz="6" w:space="0" w:color="000000"/>
              <w:right w:val="threeDEmboss" w:sz="6" w:space="0" w:color="000000"/>
            </w:tcBorders>
            <w:vAlign w:val="center"/>
          </w:tcPr>
          <w:p w14:paraId="397F3A1C" w14:textId="77777777" w:rsidR="00000000" w:rsidRDefault="0037264D">
            <w:r>
              <w:t>Number of CPACKET_DATA</w:t>
            </w:r>
            <w:r>
              <w:fldChar w:fldCharType="begin"/>
            </w:r>
            <w:r>
              <w:instrText xml:space="preserve"> XE "</w:instrText>
            </w:r>
            <w:r>
              <w:rPr>
                <w:noProof/>
              </w:rPr>
              <w:instrText>CPACKET_DATA</w:instrText>
            </w:r>
            <w:r>
              <w:instrText xml:space="preserve">" </w:instrText>
            </w:r>
            <w:r>
              <w:fldChar w:fldCharType="end"/>
            </w:r>
            <w:r>
              <w:t xml:space="preserve"> packets to follow</w:t>
            </w:r>
          </w:p>
        </w:tc>
      </w:tr>
      <w:tr w:rsidR="00000000" w14:paraId="0C207909"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4FD1755E" w14:textId="77777777" w:rsidR="00000000" w:rsidRDefault="0037264D">
            <w:r>
              <w:t>4</w:t>
            </w:r>
          </w:p>
        </w:tc>
        <w:tc>
          <w:tcPr>
            <w:tcW w:w="8064" w:type="dxa"/>
            <w:tcBorders>
              <w:top w:val="threeDEmboss" w:sz="6" w:space="0" w:color="000000"/>
              <w:left w:val="threeDEmboss" w:sz="6" w:space="0" w:color="000000"/>
              <w:bottom w:val="threeDEmboss" w:sz="6" w:space="0" w:color="000000"/>
              <w:right w:val="threeDEmboss" w:sz="6" w:space="0" w:color="000000"/>
            </w:tcBorders>
            <w:vAlign w:val="center"/>
          </w:tcPr>
          <w:p w14:paraId="31906932" w14:textId="77777777" w:rsidR="00000000" w:rsidRDefault="0037264D">
            <w:r>
              <w:t>Value to be stored in COMM_010e</w:t>
            </w:r>
          </w:p>
        </w:tc>
      </w:tr>
      <w:tr w:rsidR="00000000" w14:paraId="597ED9DF"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54D007E3" w14:textId="77777777" w:rsidR="00000000" w:rsidRDefault="0037264D">
            <w:r>
              <w:t>5</w:t>
            </w:r>
          </w:p>
        </w:tc>
        <w:tc>
          <w:tcPr>
            <w:tcW w:w="8064" w:type="dxa"/>
            <w:tcBorders>
              <w:top w:val="threeDEmboss" w:sz="6" w:space="0" w:color="000000"/>
              <w:left w:val="threeDEmboss" w:sz="6" w:space="0" w:color="000000"/>
              <w:bottom w:val="threeDEmboss" w:sz="6" w:space="0" w:color="000000"/>
              <w:right w:val="threeDEmboss" w:sz="6" w:space="0" w:color="000000"/>
            </w:tcBorders>
            <w:vAlign w:val="center"/>
          </w:tcPr>
          <w:p w14:paraId="4BCB8374" w14:textId="77777777" w:rsidR="00000000" w:rsidRDefault="0037264D">
            <w:r>
              <w:t>CRC</w:t>
            </w:r>
            <w:r>
              <w:fldChar w:fldCharType="begin"/>
            </w:r>
            <w:r>
              <w:instrText xml:space="preserve"> XE "CRC" </w:instrText>
            </w:r>
            <w:r>
              <w:fldChar w:fldCharType="end"/>
            </w:r>
            <w:r>
              <w:t>-16 High</w:t>
            </w:r>
          </w:p>
        </w:tc>
      </w:tr>
      <w:tr w:rsidR="00000000" w14:paraId="02C9453C" w14:textId="77777777">
        <w:tblPrEx>
          <w:tblCellMar>
            <w:top w:w="0" w:type="dxa"/>
            <w:bottom w:w="0" w:type="dxa"/>
          </w:tblCellMar>
        </w:tblPrEx>
        <w:tc>
          <w:tcPr>
            <w:tcW w:w="192" w:type="dxa"/>
            <w:tcBorders>
              <w:top w:val="threeDEmboss" w:sz="6" w:space="0" w:color="000000"/>
              <w:left w:val="threeDEmboss" w:sz="6" w:space="0" w:color="000000"/>
              <w:bottom w:val="threeDEmboss" w:sz="6" w:space="0" w:color="000000"/>
              <w:right w:val="threeDEmboss" w:sz="6" w:space="0" w:color="000000"/>
            </w:tcBorders>
            <w:vAlign w:val="center"/>
          </w:tcPr>
          <w:p w14:paraId="72792CF4" w14:textId="77777777" w:rsidR="00000000" w:rsidRDefault="0037264D">
            <w:r>
              <w:t>6</w:t>
            </w:r>
          </w:p>
        </w:tc>
        <w:tc>
          <w:tcPr>
            <w:tcW w:w="8064" w:type="dxa"/>
            <w:tcBorders>
              <w:top w:val="threeDEmboss" w:sz="6" w:space="0" w:color="000000"/>
              <w:left w:val="threeDEmboss" w:sz="6" w:space="0" w:color="000000"/>
              <w:bottom w:val="threeDEmboss" w:sz="6" w:space="0" w:color="000000"/>
              <w:right w:val="threeDEmboss" w:sz="6" w:space="0" w:color="000000"/>
            </w:tcBorders>
            <w:vAlign w:val="center"/>
          </w:tcPr>
          <w:p w14:paraId="2DBE90E4" w14:textId="77777777" w:rsidR="00000000" w:rsidRDefault="0037264D">
            <w:r>
              <w:t>CRC</w:t>
            </w:r>
            <w:r>
              <w:fldChar w:fldCharType="begin"/>
            </w:r>
            <w:r>
              <w:instrText xml:space="preserve"> XE </w:instrText>
            </w:r>
            <w:r>
              <w:instrText xml:space="preserve">"CRC" </w:instrText>
            </w:r>
            <w:r>
              <w:fldChar w:fldCharType="end"/>
            </w:r>
            <w:r>
              <w:t>-16 Low</w:t>
            </w:r>
          </w:p>
        </w:tc>
      </w:tr>
    </w:tbl>
    <w:p w14:paraId="7E71D06E" w14:textId="77777777" w:rsidR="00000000" w:rsidRDefault="0037264D"/>
    <w:p w14:paraId="6F5610A9" w14:textId="77777777" w:rsidR="00000000" w:rsidRDefault="0037264D">
      <w:pPr>
        <w:pStyle w:val="BodyText"/>
      </w:pPr>
      <w:r>
        <w:t>$90 - CPACKET_SECT</w:t>
      </w:r>
      <w:r>
        <w:fldChar w:fldCharType="begin"/>
      </w:r>
      <w:r>
        <w:instrText xml:space="preserve"> XE "</w:instrText>
      </w:r>
      <w:r>
        <w:rPr>
          <w:noProof/>
        </w:rPr>
        <w:instrText>CPACKET_SECT</w:instrText>
      </w:r>
      <w:r>
        <w:instrText xml:space="preserve">" </w:instrText>
      </w:r>
      <w:r>
        <w:fldChar w:fldCharType="end"/>
      </w:r>
      <w:r>
        <w:t xml:space="preserve"> - Format 3 </w:t>
      </w:r>
    </w:p>
    <w:tbl>
      <w:tblPr>
        <w:tblW w:w="0" w:type="auto"/>
        <w:tblInd w:w="30" w:type="dxa"/>
        <w:tblLayout w:type="fixed"/>
        <w:tblCellMar>
          <w:left w:w="30" w:type="dxa"/>
          <w:right w:w="30" w:type="dxa"/>
        </w:tblCellMar>
        <w:tblLook w:val="0000" w:firstRow="0" w:lastRow="0" w:firstColumn="0" w:lastColumn="0" w:noHBand="0" w:noVBand="0"/>
      </w:tblPr>
      <w:tblGrid>
        <w:gridCol w:w="179"/>
        <w:gridCol w:w="9180"/>
      </w:tblGrid>
      <w:tr w:rsidR="00000000" w14:paraId="3F50F0E4" w14:textId="77777777">
        <w:tblPrEx>
          <w:tblCellMar>
            <w:top w:w="0" w:type="dxa"/>
            <w:bottom w:w="0" w:type="dxa"/>
          </w:tblCellMar>
        </w:tblPrEx>
        <w:tc>
          <w:tcPr>
            <w:tcW w:w="179" w:type="dxa"/>
            <w:tcBorders>
              <w:top w:val="threeDEmboss" w:sz="6" w:space="0" w:color="000000"/>
              <w:left w:val="threeDEmboss" w:sz="6" w:space="0" w:color="000000"/>
              <w:bottom w:val="threeDEmboss" w:sz="6" w:space="0" w:color="000000"/>
              <w:right w:val="threeDEmboss" w:sz="6" w:space="0" w:color="000000"/>
            </w:tcBorders>
            <w:vAlign w:val="center"/>
          </w:tcPr>
          <w:p w14:paraId="53CA082C" w14:textId="77777777" w:rsidR="00000000" w:rsidRDefault="0037264D">
            <w:r>
              <w:t>0</w:t>
            </w:r>
          </w:p>
        </w:tc>
        <w:tc>
          <w:tcPr>
            <w:tcW w:w="9180" w:type="dxa"/>
            <w:tcBorders>
              <w:top w:val="threeDEmboss" w:sz="6" w:space="0" w:color="000000"/>
              <w:left w:val="threeDEmboss" w:sz="6" w:space="0" w:color="000000"/>
              <w:bottom w:val="threeDEmboss" w:sz="6" w:space="0" w:color="000000"/>
              <w:right w:val="threeDEmboss" w:sz="6" w:space="0" w:color="000000"/>
            </w:tcBorders>
            <w:vAlign w:val="center"/>
          </w:tcPr>
          <w:p w14:paraId="08A865AA" w14:textId="77777777" w:rsidR="00000000" w:rsidRDefault="0037264D">
            <w:r>
              <w:t>Packet Length</w:t>
            </w:r>
          </w:p>
        </w:tc>
      </w:tr>
      <w:tr w:rsidR="00000000" w14:paraId="710E7542" w14:textId="77777777">
        <w:tblPrEx>
          <w:tblCellMar>
            <w:top w:w="0" w:type="dxa"/>
            <w:bottom w:w="0" w:type="dxa"/>
          </w:tblCellMar>
        </w:tblPrEx>
        <w:tc>
          <w:tcPr>
            <w:tcW w:w="179" w:type="dxa"/>
            <w:tcBorders>
              <w:top w:val="threeDEmboss" w:sz="6" w:space="0" w:color="000000"/>
              <w:left w:val="threeDEmboss" w:sz="6" w:space="0" w:color="000000"/>
              <w:bottom w:val="threeDEmboss" w:sz="6" w:space="0" w:color="000000"/>
              <w:right w:val="threeDEmboss" w:sz="6" w:space="0" w:color="000000"/>
            </w:tcBorders>
            <w:vAlign w:val="center"/>
          </w:tcPr>
          <w:p w14:paraId="1F363545" w14:textId="77777777" w:rsidR="00000000" w:rsidRDefault="0037264D">
            <w:r>
              <w:t>1</w:t>
            </w:r>
          </w:p>
        </w:tc>
        <w:tc>
          <w:tcPr>
            <w:tcW w:w="9180" w:type="dxa"/>
            <w:tcBorders>
              <w:top w:val="threeDEmboss" w:sz="6" w:space="0" w:color="000000"/>
              <w:left w:val="threeDEmboss" w:sz="6" w:space="0" w:color="000000"/>
              <w:bottom w:val="threeDEmboss" w:sz="6" w:space="0" w:color="000000"/>
              <w:right w:val="threeDEmboss" w:sz="6" w:space="0" w:color="000000"/>
            </w:tcBorders>
            <w:vAlign w:val="center"/>
          </w:tcPr>
          <w:p w14:paraId="7DA654C1" w14:textId="77777777" w:rsidR="00000000" w:rsidRDefault="0037264D">
            <w:r>
              <w:t>$90 – CPACKET_SECT</w:t>
            </w:r>
            <w:r>
              <w:fldChar w:fldCharType="begin"/>
            </w:r>
            <w:r>
              <w:instrText xml:space="preserve"> XE "</w:instrText>
            </w:r>
            <w:r>
              <w:rPr>
                <w:noProof/>
              </w:rPr>
              <w:instrText>CPACKET_SECT</w:instrText>
            </w:r>
            <w:r>
              <w:instrText xml:space="preserve">" </w:instrText>
            </w:r>
            <w:r>
              <w:fldChar w:fldCharType="end"/>
            </w:r>
          </w:p>
        </w:tc>
      </w:tr>
      <w:tr w:rsidR="00000000" w14:paraId="79EDAC53" w14:textId="77777777">
        <w:tblPrEx>
          <w:tblCellMar>
            <w:top w:w="0" w:type="dxa"/>
            <w:bottom w:w="0" w:type="dxa"/>
          </w:tblCellMar>
        </w:tblPrEx>
        <w:tc>
          <w:tcPr>
            <w:tcW w:w="179" w:type="dxa"/>
            <w:tcBorders>
              <w:top w:val="threeDEmboss" w:sz="6" w:space="0" w:color="000000"/>
              <w:left w:val="threeDEmboss" w:sz="6" w:space="0" w:color="000000"/>
              <w:bottom w:val="threeDEmboss" w:sz="6" w:space="0" w:color="000000"/>
              <w:right w:val="threeDEmboss" w:sz="6" w:space="0" w:color="000000"/>
            </w:tcBorders>
            <w:vAlign w:val="center"/>
          </w:tcPr>
          <w:p w14:paraId="52B55CA3" w14:textId="77777777" w:rsidR="00000000" w:rsidRDefault="0037264D">
            <w:r>
              <w:t>2</w:t>
            </w:r>
          </w:p>
        </w:tc>
        <w:tc>
          <w:tcPr>
            <w:tcW w:w="9180" w:type="dxa"/>
            <w:tcBorders>
              <w:top w:val="threeDEmboss" w:sz="6" w:space="0" w:color="000000"/>
              <w:left w:val="threeDEmboss" w:sz="6" w:space="0" w:color="000000"/>
              <w:bottom w:val="threeDEmboss" w:sz="6" w:space="0" w:color="000000"/>
              <w:right w:val="threeDEmboss" w:sz="6" w:space="0" w:color="000000"/>
            </w:tcBorders>
            <w:vAlign w:val="center"/>
          </w:tcPr>
          <w:p w14:paraId="12AFB634" w14:textId="77777777" w:rsidR="00000000" w:rsidRDefault="0037264D">
            <w:r>
              <w:t>$03 - CLOAD_SOUND - Load a new sound scheme</w:t>
            </w:r>
            <w:r>
              <w:fldChar w:fldCharType="begin"/>
            </w:r>
            <w:r>
              <w:instrText xml:space="preserve"> XE "sound scheme" </w:instrText>
            </w:r>
            <w:r>
              <w:fldChar w:fldCharType="end"/>
            </w:r>
          </w:p>
        </w:tc>
      </w:tr>
      <w:tr w:rsidR="00000000" w14:paraId="61F6547F" w14:textId="77777777">
        <w:tblPrEx>
          <w:tblCellMar>
            <w:top w:w="0" w:type="dxa"/>
            <w:bottom w:w="0" w:type="dxa"/>
          </w:tblCellMar>
        </w:tblPrEx>
        <w:tc>
          <w:tcPr>
            <w:tcW w:w="179" w:type="dxa"/>
            <w:tcBorders>
              <w:top w:val="threeDEmboss" w:sz="6" w:space="0" w:color="000000"/>
              <w:left w:val="threeDEmboss" w:sz="6" w:space="0" w:color="000000"/>
              <w:bottom w:val="threeDEmboss" w:sz="6" w:space="0" w:color="000000"/>
              <w:right w:val="threeDEmboss" w:sz="6" w:space="0" w:color="000000"/>
            </w:tcBorders>
            <w:vAlign w:val="center"/>
          </w:tcPr>
          <w:p w14:paraId="2DF8D846" w14:textId="77777777" w:rsidR="00000000" w:rsidRDefault="0037264D">
            <w:r>
              <w:t>3</w:t>
            </w:r>
          </w:p>
        </w:tc>
        <w:tc>
          <w:tcPr>
            <w:tcW w:w="9180" w:type="dxa"/>
            <w:tcBorders>
              <w:top w:val="threeDEmboss" w:sz="6" w:space="0" w:color="000000"/>
              <w:left w:val="threeDEmboss" w:sz="6" w:space="0" w:color="000000"/>
              <w:bottom w:val="threeDEmboss" w:sz="6" w:space="0" w:color="000000"/>
              <w:right w:val="threeDEmboss" w:sz="6" w:space="0" w:color="000000"/>
            </w:tcBorders>
            <w:vAlign w:val="center"/>
          </w:tcPr>
          <w:p w14:paraId="3E8DD377" w14:textId="77777777" w:rsidR="00000000" w:rsidRDefault="0037264D">
            <w:r>
              <w:t>Number of CPACKET_DATA</w:t>
            </w:r>
            <w:r>
              <w:fldChar w:fldCharType="begin"/>
            </w:r>
            <w:r>
              <w:instrText xml:space="preserve"> XE "</w:instrText>
            </w:r>
            <w:r>
              <w:rPr>
                <w:noProof/>
              </w:rPr>
              <w:instrText>CPACKET_DATA</w:instrText>
            </w:r>
            <w:r>
              <w:instrText xml:space="preserve">" </w:instrText>
            </w:r>
            <w:r>
              <w:fldChar w:fldCharType="end"/>
            </w:r>
            <w:r>
              <w:t xml:space="preserve"> packets to fo</w:t>
            </w:r>
            <w:r>
              <w:t>llow</w:t>
            </w:r>
          </w:p>
        </w:tc>
      </w:tr>
      <w:tr w:rsidR="00000000" w14:paraId="36CE65B2" w14:textId="77777777">
        <w:tblPrEx>
          <w:tblCellMar>
            <w:top w:w="0" w:type="dxa"/>
            <w:bottom w:w="0" w:type="dxa"/>
          </w:tblCellMar>
        </w:tblPrEx>
        <w:tc>
          <w:tcPr>
            <w:tcW w:w="179" w:type="dxa"/>
            <w:tcBorders>
              <w:top w:val="threeDEmboss" w:sz="6" w:space="0" w:color="000000"/>
              <w:left w:val="threeDEmboss" w:sz="6" w:space="0" w:color="000000"/>
              <w:bottom w:val="threeDEmboss" w:sz="6" w:space="0" w:color="000000"/>
              <w:right w:val="threeDEmboss" w:sz="6" w:space="0" w:color="000000"/>
            </w:tcBorders>
            <w:vAlign w:val="center"/>
          </w:tcPr>
          <w:p w14:paraId="421464ED" w14:textId="77777777" w:rsidR="00000000" w:rsidRDefault="0037264D">
            <w:r>
              <w:t>4</w:t>
            </w:r>
          </w:p>
        </w:tc>
        <w:tc>
          <w:tcPr>
            <w:tcW w:w="9180" w:type="dxa"/>
            <w:tcBorders>
              <w:top w:val="threeDEmboss" w:sz="6" w:space="0" w:color="000000"/>
              <w:left w:val="threeDEmboss" w:sz="6" w:space="0" w:color="000000"/>
              <w:bottom w:val="threeDEmboss" w:sz="6" w:space="0" w:color="000000"/>
              <w:right w:val="threeDEmboss" w:sz="6" w:space="0" w:color="000000"/>
            </w:tcBorders>
            <w:vAlign w:val="center"/>
          </w:tcPr>
          <w:p w14:paraId="2370BB4E" w14:textId="77777777" w:rsidR="00000000" w:rsidRDefault="0037264D">
            <w:r>
              <w:t>Base offset for the sound (should be $100-length of the sound)</w:t>
            </w:r>
          </w:p>
        </w:tc>
      </w:tr>
      <w:tr w:rsidR="00000000" w14:paraId="59764CC2" w14:textId="77777777">
        <w:tblPrEx>
          <w:tblCellMar>
            <w:top w:w="0" w:type="dxa"/>
            <w:bottom w:w="0" w:type="dxa"/>
          </w:tblCellMar>
        </w:tblPrEx>
        <w:tc>
          <w:tcPr>
            <w:tcW w:w="179" w:type="dxa"/>
            <w:tcBorders>
              <w:top w:val="threeDEmboss" w:sz="6" w:space="0" w:color="000000"/>
              <w:left w:val="threeDEmboss" w:sz="6" w:space="0" w:color="000000"/>
              <w:bottom w:val="threeDEmboss" w:sz="6" w:space="0" w:color="000000"/>
              <w:right w:val="threeDEmboss" w:sz="6" w:space="0" w:color="000000"/>
            </w:tcBorders>
            <w:vAlign w:val="center"/>
          </w:tcPr>
          <w:p w14:paraId="272026A5" w14:textId="77777777" w:rsidR="00000000" w:rsidRDefault="0037264D">
            <w:r>
              <w:t>5</w:t>
            </w:r>
          </w:p>
        </w:tc>
        <w:tc>
          <w:tcPr>
            <w:tcW w:w="9180" w:type="dxa"/>
            <w:tcBorders>
              <w:top w:val="threeDEmboss" w:sz="6" w:space="0" w:color="000000"/>
              <w:left w:val="threeDEmboss" w:sz="6" w:space="0" w:color="000000"/>
              <w:bottom w:val="threeDEmboss" w:sz="6" w:space="0" w:color="000000"/>
              <w:right w:val="threeDEmboss" w:sz="6" w:space="0" w:color="000000"/>
            </w:tcBorders>
            <w:vAlign w:val="center"/>
          </w:tcPr>
          <w:p w14:paraId="17775EA3" w14:textId="77777777" w:rsidR="00000000" w:rsidRDefault="0037264D">
            <w:r>
              <w:t>CRC</w:t>
            </w:r>
            <w:r>
              <w:fldChar w:fldCharType="begin"/>
            </w:r>
            <w:r>
              <w:instrText xml:space="preserve"> XE "CRC" </w:instrText>
            </w:r>
            <w:r>
              <w:fldChar w:fldCharType="end"/>
            </w:r>
            <w:r>
              <w:t>-16 High</w:t>
            </w:r>
          </w:p>
        </w:tc>
      </w:tr>
      <w:tr w:rsidR="00000000" w14:paraId="17BF457C" w14:textId="77777777">
        <w:tblPrEx>
          <w:tblCellMar>
            <w:top w:w="0" w:type="dxa"/>
            <w:bottom w:w="0" w:type="dxa"/>
          </w:tblCellMar>
        </w:tblPrEx>
        <w:tc>
          <w:tcPr>
            <w:tcW w:w="179" w:type="dxa"/>
            <w:tcBorders>
              <w:top w:val="threeDEmboss" w:sz="6" w:space="0" w:color="000000"/>
              <w:left w:val="threeDEmboss" w:sz="6" w:space="0" w:color="000000"/>
              <w:bottom w:val="threeDEmboss" w:sz="6" w:space="0" w:color="000000"/>
              <w:right w:val="threeDEmboss" w:sz="6" w:space="0" w:color="000000"/>
            </w:tcBorders>
            <w:vAlign w:val="center"/>
          </w:tcPr>
          <w:p w14:paraId="2A6B9B80" w14:textId="77777777" w:rsidR="00000000" w:rsidRDefault="0037264D">
            <w:r>
              <w:t>6</w:t>
            </w:r>
          </w:p>
        </w:tc>
        <w:tc>
          <w:tcPr>
            <w:tcW w:w="9180" w:type="dxa"/>
            <w:tcBorders>
              <w:top w:val="threeDEmboss" w:sz="6" w:space="0" w:color="000000"/>
              <w:left w:val="threeDEmboss" w:sz="6" w:space="0" w:color="000000"/>
              <w:bottom w:val="threeDEmboss" w:sz="6" w:space="0" w:color="000000"/>
              <w:right w:val="threeDEmboss" w:sz="6" w:space="0" w:color="000000"/>
            </w:tcBorders>
            <w:vAlign w:val="center"/>
          </w:tcPr>
          <w:p w14:paraId="7D393BFD" w14:textId="77777777" w:rsidR="00000000" w:rsidRDefault="0037264D">
            <w:r>
              <w:t>CRC</w:t>
            </w:r>
            <w:r>
              <w:fldChar w:fldCharType="begin"/>
            </w:r>
            <w:r>
              <w:instrText xml:space="preserve"> XE "CRC" </w:instrText>
            </w:r>
            <w:r>
              <w:fldChar w:fldCharType="end"/>
            </w:r>
            <w:r>
              <w:t>-16 Low</w:t>
            </w:r>
          </w:p>
        </w:tc>
      </w:tr>
    </w:tbl>
    <w:p w14:paraId="1FD9612B" w14:textId="77777777" w:rsidR="00000000" w:rsidRDefault="0037264D">
      <w:pPr>
        <w:pStyle w:val="Heading4"/>
      </w:pPr>
      <w:bookmarkStart w:id="19" w:name="_Toc399436620"/>
      <w:r>
        <w:t xml:space="preserve">$91 - </w:t>
      </w:r>
      <w:bookmarkStart w:id="20" w:name="CPACKET_DATA"/>
      <w:r>
        <w:t>CPACKET_DATA</w:t>
      </w:r>
      <w:bookmarkEnd w:id="19"/>
      <w:bookmarkEnd w:id="20"/>
      <w:r>
        <w:fldChar w:fldCharType="begin"/>
      </w:r>
      <w:r>
        <w:instrText xml:space="preserve"> XE "</w:instrText>
      </w:r>
      <w:r>
        <w:rPr>
          <w:noProof/>
        </w:rPr>
        <w:instrText>CPACKET_DATA</w:instrText>
      </w:r>
      <w:r>
        <w:instrText xml:space="preserve">" </w:instrText>
      </w:r>
      <w:r>
        <w:fldChar w:fldCharType="end"/>
      </w:r>
      <w:r>
        <w:t xml:space="preserve"> </w:t>
      </w:r>
    </w:p>
    <w:p w14:paraId="71716E28" w14:textId="77777777" w:rsidR="00000000" w:rsidRDefault="0037264D">
      <w:pPr>
        <w:pStyle w:val="BodyText"/>
      </w:pPr>
      <w:r>
        <w:t>This is the data packet sent after a CPACKET_SECT</w:t>
      </w:r>
      <w:r>
        <w:fldChar w:fldCharType="begin"/>
      </w:r>
      <w:r>
        <w:instrText xml:space="preserve"> XE "</w:instrText>
      </w:r>
      <w:r>
        <w:rPr>
          <w:noProof/>
        </w:rPr>
        <w:instrText>CPACKET_SECT</w:instrText>
      </w:r>
      <w:r>
        <w:instrText xml:space="preserve">" </w:instrText>
      </w:r>
      <w:r>
        <w:fldChar w:fldCharType="end"/>
      </w:r>
      <w:r>
        <w:t>. The number of pack</w:t>
      </w:r>
      <w:r>
        <w:t>ets sent will be dependent on the section and is indicated in the CPACKET_SECT packet. Once these packets start getting sent, there should be no other packets until a CPACKET_END</w:t>
      </w:r>
      <w:r>
        <w:fldChar w:fldCharType="begin"/>
      </w:r>
      <w:r>
        <w:instrText xml:space="preserve"> XE "</w:instrText>
      </w:r>
      <w:r>
        <w:rPr>
          <w:noProof/>
        </w:rPr>
        <w:instrText>CPACKET_END</w:instrText>
      </w:r>
      <w:r>
        <w:instrText xml:space="preserve">" </w:instrText>
      </w:r>
      <w:r>
        <w:fldChar w:fldCharType="end"/>
      </w:r>
      <w:r>
        <w:t xml:space="preserve"> is encountered (although there is really no error checkin</w:t>
      </w:r>
      <w:r>
        <w:t>g done on it). If the download is terminated without the last CPACKET_END being seen or the right number of CPACKET_DATA</w:t>
      </w:r>
      <w:r>
        <w:fldChar w:fldCharType="begin"/>
      </w:r>
      <w:r>
        <w:instrText xml:space="preserve"> XE "</w:instrText>
      </w:r>
      <w:r>
        <w:rPr>
          <w:noProof/>
        </w:rPr>
        <w:instrText>CPACKET_DATA</w:instrText>
      </w:r>
      <w:r>
        <w:instrText xml:space="preserve">" </w:instrText>
      </w:r>
      <w:r>
        <w:fldChar w:fldCharType="end"/>
      </w:r>
      <w:r>
        <w:t xml:space="preserve"> packets, the entire section is ignored. </w:t>
      </w:r>
    </w:p>
    <w:tbl>
      <w:tblPr>
        <w:tblW w:w="0" w:type="auto"/>
        <w:tblInd w:w="30" w:type="dxa"/>
        <w:tblLayout w:type="fixed"/>
        <w:tblCellMar>
          <w:left w:w="30" w:type="dxa"/>
          <w:right w:w="30" w:type="dxa"/>
        </w:tblCellMar>
        <w:tblLook w:val="0000" w:firstRow="0" w:lastRow="0" w:firstColumn="0" w:lastColumn="0" w:noHBand="0" w:noVBand="0"/>
      </w:tblPr>
      <w:tblGrid>
        <w:gridCol w:w="1536"/>
        <w:gridCol w:w="6336"/>
      </w:tblGrid>
      <w:tr w:rsidR="00000000" w14:paraId="3BA3FE9B" w14:textId="77777777">
        <w:tblPrEx>
          <w:tblCellMar>
            <w:top w:w="0" w:type="dxa"/>
            <w:bottom w:w="0" w:type="dxa"/>
          </w:tblCellMar>
        </w:tblPrEx>
        <w:tc>
          <w:tcPr>
            <w:tcW w:w="1536" w:type="dxa"/>
            <w:tcBorders>
              <w:top w:val="threeDEmboss" w:sz="6" w:space="0" w:color="000000"/>
              <w:left w:val="threeDEmboss" w:sz="6" w:space="0" w:color="000000"/>
              <w:bottom w:val="threeDEmboss" w:sz="6" w:space="0" w:color="000000"/>
              <w:right w:val="threeDEmboss" w:sz="6" w:space="0" w:color="000000"/>
            </w:tcBorders>
            <w:vAlign w:val="center"/>
          </w:tcPr>
          <w:p w14:paraId="279BF5EF" w14:textId="77777777" w:rsidR="00000000" w:rsidRDefault="0037264D">
            <w:r>
              <w:t>0</w:t>
            </w:r>
          </w:p>
        </w:tc>
        <w:tc>
          <w:tcPr>
            <w:tcW w:w="6336" w:type="dxa"/>
            <w:tcBorders>
              <w:top w:val="threeDEmboss" w:sz="6" w:space="0" w:color="000000"/>
              <w:left w:val="threeDEmboss" w:sz="6" w:space="0" w:color="000000"/>
              <w:bottom w:val="threeDEmboss" w:sz="6" w:space="0" w:color="000000"/>
              <w:right w:val="threeDEmboss" w:sz="6" w:space="0" w:color="000000"/>
            </w:tcBorders>
            <w:vAlign w:val="center"/>
          </w:tcPr>
          <w:p w14:paraId="25369FFA" w14:textId="77777777" w:rsidR="00000000" w:rsidRDefault="0037264D">
            <w:r>
              <w:t>Packet Length</w:t>
            </w:r>
          </w:p>
        </w:tc>
      </w:tr>
      <w:tr w:rsidR="00000000" w14:paraId="31449CED" w14:textId="77777777">
        <w:tblPrEx>
          <w:tblCellMar>
            <w:top w:w="0" w:type="dxa"/>
            <w:bottom w:w="0" w:type="dxa"/>
          </w:tblCellMar>
        </w:tblPrEx>
        <w:tc>
          <w:tcPr>
            <w:tcW w:w="1536" w:type="dxa"/>
            <w:tcBorders>
              <w:top w:val="threeDEmboss" w:sz="6" w:space="0" w:color="000000"/>
              <w:left w:val="threeDEmboss" w:sz="6" w:space="0" w:color="000000"/>
              <w:bottom w:val="threeDEmboss" w:sz="6" w:space="0" w:color="000000"/>
              <w:right w:val="threeDEmboss" w:sz="6" w:space="0" w:color="000000"/>
            </w:tcBorders>
            <w:vAlign w:val="center"/>
          </w:tcPr>
          <w:p w14:paraId="1D6B5069" w14:textId="77777777" w:rsidR="00000000" w:rsidRDefault="0037264D">
            <w:r>
              <w:t>1</w:t>
            </w:r>
          </w:p>
        </w:tc>
        <w:tc>
          <w:tcPr>
            <w:tcW w:w="6336" w:type="dxa"/>
            <w:tcBorders>
              <w:top w:val="threeDEmboss" w:sz="6" w:space="0" w:color="000000"/>
              <w:left w:val="threeDEmboss" w:sz="6" w:space="0" w:color="000000"/>
              <w:bottom w:val="threeDEmboss" w:sz="6" w:space="0" w:color="000000"/>
              <w:right w:val="threeDEmboss" w:sz="6" w:space="0" w:color="000000"/>
            </w:tcBorders>
            <w:vAlign w:val="center"/>
          </w:tcPr>
          <w:p w14:paraId="38F8864A" w14:textId="77777777" w:rsidR="00000000" w:rsidRDefault="0037264D">
            <w:r>
              <w:t>$91 - CPACKET_DATA</w:t>
            </w:r>
            <w:r>
              <w:fldChar w:fldCharType="begin"/>
            </w:r>
            <w:r>
              <w:instrText xml:space="preserve"> XE "</w:instrText>
            </w:r>
            <w:r>
              <w:rPr>
                <w:noProof/>
              </w:rPr>
              <w:instrText>CPACKET_DATA</w:instrText>
            </w:r>
            <w:r>
              <w:instrText xml:space="preserve">" </w:instrText>
            </w:r>
            <w:r>
              <w:fldChar w:fldCharType="end"/>
            </w:r>
          </w:p>
        </w:tc>
      </w:tr>
      <w:tr w:rsidR="00000000" w14:paraId="17D8585A" w14:textId="77777777">
        <w:tblPrEx>
          <w:tblCellMar>
            <w:top w:w="0" w:type="dxa"/>
            <w:bottom w:w="0" w:type="dxa"/>
          </w:tblCellMar>
        </w:tblPrEx>
        <w:tc>
          <w:tcPr>
            <w:tcW w:w="1536" w:type="dxa"/>
            <w:tcBorders>
              <w:top w:val="threeDEmboss" w:sz="6" w:space="0" w:color="000000"/>
              <w:left w:val="threeDEmboss" w:sz="6" w:space="0" w:color="000000"/>
              <w:bottom w:val="threeDEmboss" w:sz="6" w:space="0" w:color="000000"/>
              <w:right w:val="threeDEmboss" w:sz="6" w:space="0" w:color="000000"/>
            </w:tcBorders>
            <w:vAlign w:val="center"/>
          </w:tcPr>
          <w:p w14:paraId="3044F3FC" w14:textId="77777777" w:rsidR="00000000" w:rsidRDefault="0037264D">
            <w:r>
              <w:t>2</w:t>
            </w:r>
          </w:p>
        </w:tc>
        <w:tc>
          <w:tcPr>
            <w:tcW w:w="6336" w:type="dxa"/>
            <w:tcBorders>
              <w:top w:val="threeDEmboss" w:sz="6" w:space="0" w:color="000000"/>
              <w:left w:val="threeDEmboss" w:sz="6" w:space="0" w:color="000000"/>
              <w:bottom w:val="threeDEmboss" w:sz="6" w:space="0" w:color="000000"/>
              <w:right w:val="threeDEmboss" w:sz="6" w:space="0" w:color="000000"/>
            </w:tcBorders>
            <w:vAlign w:val="center"/>
          </w:tcPr>
          <w:p w14:paraId="6050D3C0" w14:textId="77777777" w:rsidR="00000000" w:rsidRDefault="0037264D">
            <w:r>
              <w:t>&lt;ignored&gt; (</w:t>
            </w:r>
            <w:r>
              <w:t>probably address high)</w:t>
            </w:r>
          </w:p>
        </w:tc>
      </w:tr>
      <w:tr w:rsidR="00000000" w14:paraId="14A7D49C" w14:textId="77777777">
        <w:tblPrEx>
          <w:tblCellMar>
            <w:top w:w="0" w:type="dxa"/>
            <w:bottom w:w="0" w:type="dxa"/>
          </w:tblCellMar>
        </w:tblPrEx>
        <w:tc>
          <w:tcPr>
            <w:tcW w:w="1536" w:type="dxa"/>
            <w:tcBorders>
              <w:top w:val="threeDEmboss" w:sz="6" w:space="0" w:color="000000"/>
              <w:left w:val="threeDEmboss" w:sz="6" w:space="0" w:color="000000"/>
              <w:bottom w:val="threeDEmboss" w:sz="6" w:space="0" w:color="000000"/>
              <w:right w:val="threeDEmboss" w:sz="6" w:space="0" w:color="000000"/>
            </w:tcBorders>
            <w:vAlign w:val="center"/>
          </w:tcPr>
          <w:p w14:paraId="61C221E0" w14:textId="77777777" w:rsidR="00000000" w:rsidRDefault="0037264D">
            <w:r>
              <w:t>3</w:t>
            </w:r>
          </w:p>
        </w:tc>
        <w:tc>
          <w:tcPr>
            <w:tcW w:w="6336" w:type="dxa"/>
            <w:tcBorders>
              <w:top w:val="threeDEmboss" w:sz="6" w:space="0" w:color="000000"/>
              <w:left w:val="threeDEmboss" w:sz="6" w:space="0" w:color="000000"/>
              <w:bottom w:val="threeDEmboss" w:sz="6" w:space="0" w:color="000000"/>
              <w:right w:val="threeDEmboss" w:sz="6" w:space="0" w:color="000000"/>
            </w:tcBorders>
            <w:vAlign w:val="center"/>
          </w:tcPr>
          <w:p w14:paraId="6F9A7C84" w14:textId="77777777" w:rsidR="00000000" w:rsidRDefault="0037264D">
            <w:r>
              <w:t>&lt;ignored&gt; (probably address low)</w:t>
            </w:r>
          </w:p>
        </w:tc>
      </w:tr>
      <w:tr w:rsidR="00000000" w14:paraId="1A3BEB7E" w14:textId="77777777">
        <w:tblPrEx>
          <w:tblCellMar>
            <w:top w:w="0" w:type="dxa"/>
            <w:bottom w:w="0" w:type="dxa"/>
          </w:tblCellMar>
        </w:tblPrEx>
        <w:tc>
          <w:tcPr>
            <w:tcW w:w="1536" w:type="dxa"/>
            <w:tcBorders>
              <w:top w:val="threeDEmboss" w:sz="6" w:space="0" w:color="000000"/>
              <w:left w:val="threeDEmboss" w:sz="6" w:space="0" w:color="000000"/>
              <w:bottom w:val="threeDEmboss" w:sz="6" w:space="0" w:color="000000"/>
              <w:right w:val="threeDEmboss" w:sz="6" w:space="0" w:color="000000"/>
            </w:tcBorders>
            <w:vAlign w:val="center"/>
          </w:tcPr>
          <w:p w14:paraId="05941382" w14:textId="77777777" w:rsidR="00000000" w:rsidRDefault="0037264D">
            <w:r>
              <w:t>4 .. n+4</w:t>
            </w:r>
          </w:p>
        </w:tc>
        <w:tc>
          <w:tcPr>
            <w:tcW w:w="6336" w:type="dxa"/>
            <w:tcBorders>
              <w:top w:val="threeDEmboss" w:sz="6" w:space="0" w:color="000000"/>
              <w:left w:val="threeDEmboss" w:sz="6" w:space="0" w:color="000000"/>
              <w:bottom w:val="threeDEmboss" w:sz="6" w:space="0" w:color="000000"/>
              <w:right w:val="threeDEmboss" w:sz="6" w:space="0" w:color="000000"/>
            </w:tcBorders>
            <w:vAlign w:val="center"/>
          </w:tcPr>
          <w:p w14:paraId="1CBD037F" w14:textId="77777777" w:rsidR="00000000" w:rsidRDefault="0037264D">
            <w:r>
              <w:t>n Databytes to be stored</w:t>
            </w:r>
          </w:p>
        </w:tc>
      </w:tr>
      <w:tr w:rsidR="00000000" w14:paraId="504203FC" w14:textId="77777777">
        <w:tblPrEx>
          <w:tblCellMar>
            <w:top w:w="0" w:type="dxa"/>
            <w:bottom w:w="0" w:type="dxa"/>
          </w:tblCellMar>
        </w:tblPrEx>
        <w:tc>
          <w:tcPr>
            <w:tcW w:w="1536" w:type="dxa"/>
            <w:tcBorders>
              <w:top w:val="threeDEmboss" w:sz="6" w:space="0" w:color="000000"/>
              <w:left w:val="threeDEmboss" w:sz="6" w:space="0" w:color="000000"/>
              <w:bottom w:val="threeDEmboss" w:sz="6" w:space="0" w:color="000000"/>
              <w:right w:val="threeDEmboss" w:sz="6" w:space="0" w:color="000000"/>
            </w:tcBorders>
            <w:vAlign w:val="center"/>
          </w:tcPr>
          <w:p w14:paraId="07C5F7C6" w14:textId="77777777" w:rsidR="00000000" w:rsidRDefault="0037264D">
            <w:r>
              <w:t>n+5</w:t>
            </w:r>
          </w:p>
        </w:tc>
        <w:tc>
          <w:tcPr>
            <w:tcW w:w="6336" w:type="dxa"/>
            <w:tcBorders>
              <w:top w:val="threeDEmboss" w:sz="6" w:space="0" w:color="000000"/>
              <w:left w:val="threeDEmboss" w:sz="6" w:space="0" w:color="000000"/>
              <w:bottom w:val="threeDEmboss" w:sz="6" w:space="0" w:color="000000"/>
              <w:right w:val="threeDEmboss" w:sz="6" w:space="0" w:color="000000"/>
            </w:tcBorders>
            <w:vAlign w:val="center"/>
          </w:tcPr>
          <w:p w14:paraId="50BF26D8" w14:textId="77777777" w:rsidR="00000000" w:rsidRDefault="0037264D">
            <w:r>
              <w:t>CRC</w:t>
            </w:r>
            <w:r>
              <w:fldChar w:fldCharType="begin"/>
            </w:r>
            <w:r>
              <w:instrText xml:space="preserve"> XE "CRC" </w:instrText>
            </w:r>
            <w:r>
              <w:fldChar w:fldCharType="end"/>
            </w:r>
            <w:r>
              <w:t>-16 High</w:t>
            </w:r>
          </w:p>
        </w:tc>
      </w:tr>
      <w:tr w:rsidR="00000000" w14:paraId="7D445CDB" w14:textId="77777777">
        <w:tblPrEx>
          <w:tblCellMar>
            <w:top w:w="0" w:type="dxa"/>
            <w:bottom w:w="0" w:type="dxa"/>
          </w:tblCellMar>
        </w:tblPrEx>
        <w:tc>
          <w:tcPr>
            <w:tcW w:w="1536" w:type="dxa"/>
            <w:tcBorders>
              <w:top w:val="threeDEmboss" w:sz="6" w:space="0" w:color="000000"/>
              <w:left w:val="threeDEmboss" w:sz="6" w:space="0" w:color="000000"/>
              <w:bottom w:val="threeDEmboss" w:sz="6" w:space="0" w:color="000000"/>
              <w:right w:val="threeDEmboss" w:sz="6" w:space="0" w:color="000000"/>
            </w:tcBorders>
            <w:vAlign w:val="center"/>
          </w:tcPr>
          <w:p w14:paraId="0F9FBA62" w14:textId="77777777" w:rsidR="00000000" w:rsidRDefault="0037264D">
            <w:r>
              <w:lastRenderedPageBreak/>
              <w:t>n+6</w:t>
            </w:r>
          </w:p>
        </w:tc>
        <w:tc>
          <w:tcPr>
            <w:tcW w:w="6336" w:type="dxa"/>
            <w:tcBorders>
              <w:top w:val="threeDEmboss" w:sz="6" w:space="0" w:color="000000"/>
              <w:left w:val="threeDEmboss" w:sz="6" w:space="0" w:color="000000"/>
              <w:bottom w:val="threeDEmboss" w:sz="6" w:space="0" w:color="000000"/>
              <w:right w:val="threeDEmboss" w:sz="6" w:space="0" w:color="000000"/>
            </w:tcBorders>
            <w:vAlign w:val="center"/>
          </w:tcPr>
          <w:p w14:paraId="7DBE014A" w14:textId="77777777" w:rsidR="00000000" w:rsidRDefault="0037264D">
            <w:r>
              <w:t>CRC</w:t>
            </w:r>
            <w:r>
              <w:fldChar w:fldCharType="begin"/>
            </w:r>
            <w:r>
              <w:instrText xml:space="preserve"> XE "CRC" </w:instrText>
            </w:r>
            <w:r>
              <w:fldChar w:fldCharType="end"/>
            </w:r>
            <w:r>
              <w:t>-16 Low</w:t>
            </w:r>
          </w:p>
        </w:tc>
      </w:tr>
    </w:tbl>
    <w:p w14:paraId="42AB29D5" w14:textId="77777777" w:rsidR="00000000" w:rsidRDefault="0037264D">
      <w:pPr>
        <w:pStyle w:val="Heading4"/>
      </w:pPr>
      <w:bookmarkStart w:id="21" w:name="_Toc399436621"/>
      <w:r>
        <w:t xml:space="preserve">$92 - </w:t>
      </w:r>
      <w:bookmarkStart w:id="22" w:name="CPACKET_END"/>
      <w:r>
        <w:t>CPACKET_END</w:t>
      </w:r>
      <w:bookmarkEnd w:id="21"/>
      <w:bookmarkEnd w:id="22"/>
      <w:r>
        <w:fldChar w:fldCharType="begin"/>
      </w:r>
      <w:r>
        <w:instrText xml:space="preserve"> XE "</w:instrText>
      </w:r>
      <w:r>
        <w:rPr>
          <w:noProof/>
        </w:rPr>
        <w:instrText>CPACKET_END</w:instrText>
      </w:r>
      <w:r>
        <w:instrText xml:space="preserve">" </w:instrText>
      </w:r>
      <w:r>
        <w:fldChar w:fldCharType="end"/>
      </w:r>
      <w:r>
        <w:t xml:space="preserve"> </w:t>
      </w:r>
    </w:p>
    <w:p w14:paraId="3B7095FD" w14:textId="77777777" w:rsidR="00000000" w:rsidRDefault="0037264D">
      <w:pPr>
        <w:pStyle w:val="BodyText"/>
      </w:pPr>
      <w:r>
        <w:t xml:space="preserve">This packet marks the end of a section. </w:t>
      </w:r>
    </w:p>
    <w:tbl>
      <w:tblPr>
        <w:tblW w:w="0" w:type="auto"/>
        <w:tblInd w:w="30" w:type="dxa"/>
        <w:tblLayout w:type="fixed"/>
        <w:tblCellMar>
          <w:left w:w="30" w:type="dxa"/>
          <w:right w:w="30" w:type="dxa"/>
        </w:tblCellMar>
        <w:tblLook w:val="0000" w:firstRow="0" w:lastRow="0" w:firstColumn="0" w:lastColumn="0" w:noHBand="0" w:noVBand="0"/>
      </w:tblPr>
      <w:tblGrid>
        <w:gridCol w:w="180"/>
        <w:gridCol w:w="9179"/>
      </w:tblGrid>
      <w:tr w:rsidR="00000000" w14:paraId="7607B7F2" w14:textId="77777777">
        <w:tblPrEx>
          <w:tblCellMar>
            <w:top w:w="0" w:type="dxa"/>
            <w:bottom w:w="0" w:type="dxa"/>
          </w:tblCellMar>
        </w:tblPrEx>
        <w:tc>
          <w:tcPr>
            <w:tcW w:w="180" w:type="dxa"/>
            <w:tcBorders>
              <w:top w:val="threeDEmboss" w:sz="6" w:space="0" w:color="000000"/>
              <w:left w:val="threeDEmboss" w:sz="6" w:space="0" w:color="000000"/>
              <w:bottom w:val="threeDEmboss" w:sz="6" w:space="0" w:color="000000"/>
              <w:right w:val="threeDEmboss" w:sz="6" w:space="0" w:color="000000"/>
            </w:tcBorders>
            <w:vAlign w:val="center"/>
          </w:tcPr>
          <w:p w14:paraId="6936DAEE" w14:textId="77777777" w:rsidR="00000000" w:rsidRDefault="0037264D">
            <w:r>
              <w:t>0</w:t>
            </w:r>
          </w:p>
        </w:tc>
        <w:tc>
          <w:tcPr>
            <w:tcW w:w="9179" w:type="dxa"/>
            <w:tcBorders>
              <w:top w:val="threeDEmboss" w:sz="6" w:space="0" w:color="000000"/>
              <w:left w:val="threeDEmboss" w:sz="6" w:space="0" w:color="000000"/>
              <w:bottom w:val="threeDEmboss" w:sz="6" w:space="0" w:color="000000"/>
              <w:right w:val="threeDEmboss" w:sz="6" w:space="0" w:color="000000"/>
            </w:tcBorders>
            <w:vAlign w:val="center"/>
          </w:tcPr>
          <w:p w14:paraId="7879DC5C" w14:textId="77777777" w:rsidR="00000000" w:rsidRDefault="0037264D">
            <w:r>
              <w:t>Packet Length</w:t>
            </w:r>
          </w:p>
        </w:tc>
      </w:tr>
      <w:tr w:rsidR="00000000" w14:paraId="1FE631AA" w14:textId="77777777">
        <w:tblPrEx>
          <w:tblCellMar>
            <w:top w:w="0" w:type="dxa"/>
            <w:bottom w:w="0" w:type="dxa"/>
          </w:tblCellMar>
        </w:tblPrEx>
        <w:tc>
          <w:tcPr>
            <w:tcW w:w="180" w:type="dxa"/>
            <w:tcBorders>
              <w:top w:val="threeDEmboss" w:sz="6" w:space="0" w:color="000000"/>
              <w:left w:val="threeDEmboss" w:sz="6" w:space="0" w:color="000000"/>
              <w:bottom w:val="threeDEmboss" w:sz="6" w:space="0" w:color="000000"/>
              <w:right w:val="threeDEmboss" w:sz="6" w:space="0" w:color="000000"/>
            </w:tcBorders>
            <w:vAlign w:val="center"/>
          </w:tcPr>
          <w:p w14:paraId="2128A8F1" w14:textId="77777777" w:rsidR="00000000" w:rsidRDefault="0037264D">
            <w:r>
              <w:t>1</w:t>
            </w:r>
          </w:p>
        </w:tc>
        <w:tc>
          <w:tcPr>
            <w:tcW w:w="9179" w:type="dxa"/>
            <w:tcBorders>
              <w:top w:val="threeDEmboss" w:sz="6" w:space="0" w:color="000000"/>
              <w:left w:val="threeDEmboss" w:sz="6" w:space="0" w:color="000000"/>
              <w:bottom w:val="threeDEmboss" w:sz="6" w:space="0" w:color="000000"/>
              <w:right w:val="threeDEmboss" w:sz="6" w:space="0" w:color="000000"/>
            </w:tcBorders>
            <w:vAlign w:val="center"/>
          </w:tcPr>
          <w:p w14:paraId="2FE5D9ED" w14:textId="77777777" w:rsidR="00000000" w:rsidRDefault="0037264D">
            <w:r>
              <w:t>$92 -</w:t>
            </w:r>
            <w:r>
              <w:t xml:space="preserve"> CPACKET_END</w:t>
            </w:r>
            <w:r>
              <w:fldChar w:fldCharType="begin"/>
            </w:r>
            <w:r>
              <w:instrText xml:space="preserve"> XE "</w:instrText>
            </w:r>
            <w:r>
              <w:rPr>
                <w:noProof/>
              </w:rPr>
              <w:instrText>CPACKET_END</w:instrText>
            </w:r>
            <w:r>
              <w:instrText xml:space="preserve">" </w:instrText>
            </w:r>
            <w:r>
              <w:fldChar w:fldCharType="end"/>
            </w:r>
          </w:p>
        </w:tc>
      </w:tr>
      <w:tr w:rsidR="00000000" w14:paraId="513666D7" w14:textId="77777777">
        <w:tblPrEx>
          <w:tblCellMar>
            <w:top w:w="0" w:type="dxa"/>
            <w:bottom w:w="0" w:type="dxa"/>
          </w:tblCellMar>
        </w:tblPrEx>
        <w:tc>
          <w:tcPr>
            <w:tcW w:w="180" w:type="dxa"/>
            <w:tcBorders>
              <w:top w:val="threeDEmboss" w:sz="6" w:space="0" w:color="000000"/>
              <w:left w:val="threeDEmboss" w:sz="6" w:space="0" w:color="000000"/>
              <w:bottom w:val="threeDEmboss" w:sz="6" w:space="0" w:color="000000"/>
              <w:right w:val="threeDEmboss" w:sz="6" w:space="0" w:color="000000"/>
            </w:tcBorders>
            <w:vAlign w:val="center"/>
          </w:tcPr>
          <w:p w14:paraId="5D0C150E" w14:textId="77777777" w:rsidR="00000000" w:rsidRDefault="0037264D">
            <w:r>
              <w:t>2</w:t>
            </w:r>
          </w:p>
        </w:tc>
        <w:tc>
          <w:tcPr>
            <w:tcW w:w="9179" w:type="dxa"/>
            <w:tcBorders>
              <w:top w:val="threeDEmboss" w:sz="6" w:space="0" w:color="000000"/>
              <w:left w:val="threeDEmboss" w:sz="6" w:space="0" w:color="000000"/>
              <w:bottom w:val="threeDEmboss" w:sz="6" w:space="0" w:color="000000"/>
              <w:right w:val="threeDEmboss" w:sz="6" w:space="0" w:color="000000"/>
            </w:tcBorders>
            <w:vAlign w:val="center"/>
          </w:tcPr>
          <w:p w14:paraId="3390B32C" w14:textId="77777777" w:rsidR="00000000" w:rsidRDefault="0037264D">
            <w:r>
              <w:t>Section (1=CLOAD_EEPROM</w:t>
            </w:r>
            <w:r>
              <w:fldChar w:fldCharType="begin"/>
            </w:r>
            <w:r>
              <w:instrText xml:space="preserve"> XE "</w:instrText>
            </w:r>
            <w:r>
              <w:rPr>
                <w:noProof/>
              </w:rPr>
              <w:instrText>EEPROM</w:instrText>
            </w:r>
            <w:r>
              <w:instrText xml:space="preserve">" </w:instrText>
            </w:r>
            <w:r>
              <w:fldChar w:fldCharType="end"/>
            </w:r>
            <w:r>
              <w:t>, 2=CLOAD_WRISTAPP, 3=CLOAD_SOUND)</w:t>
            </w:r>
          </w:p>
        </w:tc>
      </w:tr>
      <w:tr w:rsidR="00000000" w14:paraId="5D003F0E" w14:textId="77777777">
        <w:tblPrEx>
          <w:tblCellMar>
            <w:top w:w="0" w:type="dxa"/>
            <w:bottom w:w="0" w:type="dxa"/>
          </w:tblCellMar>
        </w:tblPrEx>
        <w:tc>
          <w:tcPr>
            <w:tcW w:w="180" w:type="dxa"/>
            <w:tcBorders>
              <w:top w:val="threeDEmboss" w:sz="6" w:space="0" w:color="000000"/>
              <w:left w:val="threeDEmboss" w:sz="6" w:space="0" w:color="000000"/>
              <w:bottom w:val="threeDEmboss" w:sz="6" w:space="0" w:color="000000"/>
              <w:right w:val="threeDEmboss" w:sz="6" w:space="0" w:color="000000"/>
            </w:tcBorders>
            <w:vAlign w:val="center"/>
          </w:tcPr>
          <w:p w14:paraId="2F14275D" w14:textId="77777777" w:rsidR="00000000" w:rsidRDefault="0037264D">
            <w:r>
              <w:t>3</w:t>
            </w:r>
          </w:p>
        </w:tc>
        <w:tc>
          <w:tcPr>
            <w:tcW w:w="9179" w:type="dxa"/>
            <w:tcBorders>
              <w:top w:val="threeDEmboss" w:sz="6" w:space="0" w:color="000000"/>
              <w:left w:val="threeDEmboss" w:sz="6" w:space="0" w:color="000000"/>
              <w:bottom w:val="threeDEmboss" w:sz="6" w:space="0" w:color="000000"/>
              <w:right w:val="threeDEmboss" w:sz="6" w:space="0" w:color="000000"/>
            </w:tcBorders>
            <w:vAlign w:val="center"/>
          </w:tcPr>
          <w:p w14:paraId="3336EBC9" w14:textId="77777777" w:rsidR="00000000" w:rsidRDefault="0037264D">
            <w:r>
              <w:t>CRC</w:t>
            </w:r>
            <w:r>
              <w:fldChar w:fldCharType="begin"/>
            </w:r>
            <w:r>
              <w:instrText xml:space="preserve"> XE "CRC" </w:instrText>
            </w:r>
            <w:r>
              <w:fldChar w:fldCharType="end"/>
            </w:r>
            <w:r>
              <w:t>-16 High</w:t>
            </w:r>
          </w:p>
        </w:tc>
      </w:tr>
      <w:tr w:rsidR="00000000" w14:paraId="627B1FEE" w14:textId="77777777">
        <w:tblPrEx>
          <w:tblCellMar>
            <w:top w:w="0" w:type="dxa"/>
            <w:bottom w:w="0" w:type="dxa"/>
          </w:tblCellMar>
        </w:tblPrEx>
        <w:tc>
          <w:tcPr>
            <w:tcW w:w="180" w:type="dxa"/>
            <w:tcBorders>
              <w:top w:val="threeDEmboss" w:sz="6" w:space="0" w:color="000000"/>
              <w:left w:val="threeDEmboss" w:sz="6" w:space="0" w:color="000000"/>
              <w:bottom w:val="threeDEmboss" w:sz="6" w:space="0" w:color="000000"/>
              <w:right w:val="threeDEmboss" w:sz="6" w:space="0" w:color="000000"/>
            </w:tcBorders>
            <w:vAlign w:val="center"/>
          </w:tcPr>
          <w:p w14:paraId="6D7FEF66" w14:textId="77777777" w:rsidR="00000000" w:rsidRDefault="0037264D">
            <w:r>
              <w:t>4</w:t>
            </w:r>
          </w:p>
        </w:tc>
        <w:tc>
          <w:tcPr>
            <w:tcW w:w="9179" w:type="dxa"/>
            <w:tcBorders>
              <w:top w:val="threeDEmboss" w:sz="6" w:space="0" w:color="000000"/>
              <w:left w:val="threeDEmboss" w:sz="6" w:space="0" w:color="000000"/>
              <w:bottom w:val="threeDEmboss" w:sz="6" w:space="0" w:color="000000"/>
              <w:right w:val="threeDEmboss" w:sz="6" w:space="0" w:color="000000"/>
            </w:tcBorders>
            <w:vAlign w:val="center"/>
          </w:tcPr>
          <w:p w14:paraId="60100ACC" w14:textId="77777777" w:rsidR="00000000" w:rsidRDefault="0037264D">
            <w:r>
              <w:t>CRC</w:t>
            </w:r>
            <w:r>
              <w:fldChar w:fldCharType="begin"/>
            </w:r>
            <w:r>
              <w:instrText xml:space="preserve"> XE "CRC" </w:instrText>
            </w:r>
            <w:r>
              <w:fldChar w:fldCharType="end"/>
            </w:r>
            <w:r>
              <w:t>-16 Low</w:t>
            </w:r>
          </w:p>
        </w:tc>
      </w:tr>
    </w:tbl>
    <w:p w14:paraId="2884D5EA" w14:textId="77777777" w:rsidR="00000000" w:rsidRDefault="0037264D">
      <w:pPr>
        <w:pStyle w:val="Heading4"/>
      </w:pPr>
      <w:bookmarkStart w:id="23" w:name="_Toc399436622"/>
      <w:r>
        <w:t xml:space="preserve">$93 - </w:t>
      </w:r>
      <w:bookmarkStart w:id="24" w:name="CPACKET_CLEAR"/>
      <w:r>
        <w:t>CPACKET_CLEAR</w:t>
      </w:r>
      <w:bookmarkEnd w:id="23"/>
      <w:bookmarkEnd w:id="24"/>
      <w:r>
        <w:fldChar w:fldCharType="begin"/>
      </w:r>
      <w:r>
        <w:instrText xml:space="preserve"> XE "</w:instrText>
      </w:r>
      <w:r>
        <w:rPr>
          <w:noProof/>
        </w:rPr>
        <w:instrText>CPACKET_CLEAR</w:instrText>
      </w:r>
      <w:r>
        <w:instrText xml:space="preserve">" </w:instrText>
      </w:r>
      <w:r>
        <w:fldChar w:fldCharType="end"/>
      </w:r>
      <w:r>
        <w:t xml:space="preserve"> </w:t>
      </w:r>
    </w:p>
    <w:p w14:paraId="0B0F2D6E" w14:textId="77777777" w:rsidR="00000000" w:rsidRDefault="0037264D">
      <w:pPr>
        <w:pStyle w:val="BodyText"/>
      </w:pPr>
      <w:r>
        <w:t xml:space="preserve">This Packet is used to clear out a section. </w:t>
      </w:r>
    </w:p>
    <w:tbl>
      <w:tblPr>
        <w:tblW w:w="0" w:type="auto"/>
        <w:tblInd w:w="30" w:type="dxa"/>
        <w:tblLayout w:type="fixed"/>
        <w:tblCellMar>
          <w:left w:w="30" w:type="dxa"/>
          <w:right w:w="30" w:type="dxa"/>
        </w:tblCellMar>
        <w:tblLook w:val="0000" w:firstRow="0" w:lastRow="0" w:firstColumn="0" w:lastColumn="0" w:noHBand="0" w:noVBand="0"/>
      </w:tblPr>
      <w:tblGrid>
        <w:gridCol w:w="181"/>
        <w:gridCol w:w="9178"/>
      </w:tblGrid>
      <w:tr w:rsidR="00000000" w14:paraId="758F0C83" w14:textId="77777777">
        <w:tblPrEx>
          <w:tblCellMar>
            <w:top w:w="0" w:type="dxa"/>
            <w:bottom w:w="0" w:type="dxa"/>
          </w:tblCellMar>
        </w:tblPrEx>
        <w:tc>
          <w:tcPr>
            <w:tcW w:w="181" w:type="dxa"/>
            <w:tcBorders>
              <w:top w:val="threeDEmboss" w:sz="6" w:space="0" w:color="000000"/>
              <w:left w:val="threeDEmboss" w:sz="6" w:space="0" w:color="000000"/>
              <w:bottom w:val="threeDEmboss" w:sz="6" w:space="0" w:color="000000"/>
              <w:right w:val="threeDEmboss" w:sz="6" w:space="0" w:color="000000"/>
            </w:tcBorders>
            <w:vAlign w:val="center"/>
          </w:tcPr>
          <w:p w14:paraId="604E8A02" w14:textId="77777777" w:rsidR="00000000" w:rsidRDefault="0037264D">
            <w:r>
              <w:t>0</w:t>
            </w:r>
          </w:p>
        </w:tc>
        <w:tc>
          <w:tcPr>
            <w:tcW w:w="9178" w:type="dxa"/>
            <w:tcBorders>
              <w:top w:val="threeDEmboss" w:sz="6" w:space="0" w:color="000000"/>
              <w:left w:val="threeDEmboss" w:sz="6" w:space="0" w:color="000000"/>
              <w:bottom w:val="threeDEmboss" w:sz="6" w:space="0" w:color="000000"/>
              <w:right w:val="threeDEmboss" w:sz="6" w:space="0" w:color="000000"/>
            </w:tcBorders>
            <w:vAlign w:val="center"/>
          </w:tcPr>
          <w:p w14:paraId="40115FA5" w14:textId="77777777" w:rsidR="00000000" w:rsidRDefault="0037264D">
            <w:r>
              <w:t>Pac</w:t>
            </w:r>
            <w:r>
              <w:t>ket Length</w:t>
            </w:r>
          </w:p>
        </w:tc>
      </w:tr>
      <w:tr w:rsidR="00000000" w14:paraId="4EC8E199" w14:textId="77777777">
        <w:tblPrEx>
          <w:tblCellMar>
            <w:top w:w="0" w:type="dxa"/>
            <w:bottom w:w="0" w:type="dxa"/>
          </w:tblCellMar>
        </w:tblPrEx>
        <w:tc>
          <w:tcPr>
            <w:tcW w:w="181" w:type="dxa"/>
            <w:tcBorders>
              <w:top w:val="threeDEmboss" w:sz="6" w:space="0" w:color="000000"/>
              <w:left w:val="threeDEmboss" w:sz="6" w:space="0" w:color="000000"/>
              <w:bottom w:val="threeDEmboss" w:sz="6" w:space="0" w:color="000000"/>
              <w:right w:val="threeDEmboss" w:sz="6" w:space="0" w:color="000000"/>
            </w:tcBorders>
            <w:vAlign w:val="center"/>
          </w:tcPr>
          <w:p w14:paraId="0BDFFA0D" w14:textId="77777777" w:rsidR="00000000" w:rsidRDefault="0037264D">
            <w:r>
              <w:t>1</w:t>
            </w:r>
          </w:p>
        </w:tc>
        <w:tc>
          <w:tcPr>
            <w:tcW w:w="9178" w:type="dxa"/>
            <w:tcBorders>
              <w:top w:val="threeDEmboss" w:sz="6" w:space="0" w:color="000000"/>
              <w:left w:val="threeDEmboss" w:sz="6" w:space="0" w:color="000000"/>
              <w:bottom w:val="threeDEmboss" w:sz="6" w:space="0" w:color="000000"/>
              <w:right w:val="threeDEmboss" w:sz="6" w:space="0" w:color="000000"/>
            </w:tcBorders>
            <w:vAlign w:val="center"/>
          </w:tcPr>
          <w:p w14:paraId="2A886CF6" w14:textId="77777777" w:rsidR="00000000" w:rsidRDefault="0037264D">
            <w:r>
              <w:t>$93 - CPACKET_CLEAR</w:t>
            </w:r>
            <w:r>
              <w:fldChar w:fldCharType="begin"/>
            </w:r>
            <w:r>
              <w:instrText xml:space="preserve"> XE "</w:instrText>
            </w:r>
            <w:r>
              <w:rPr>
                <w:noProof/>
              </w:rPr>
              <w:instrText>CPACKET_CLEAR</w:instrText>
            </w:r>
            <w:r>
              <w:instrText xml:space="preserve">" </w:instrText>
            </w:r>
            <w:r>
              <w:fldChar w:fldCharType="end"/>
            </w:r>
          </w:p>
        </w:tc>
      </w:tr>
      <w:tr w:rsidR="00000000" w14:paraId="47BCC3FC" w14:textId="77777777">
        <w:tblPrEx>
          <w:tblCellMar>
            <w:top w:w="0" w:type="dxa"/>
            <w:bottom w:w="0" w:type="dxa"/>
          </w:tblCellMar>
        </w:tblPrEx>
        <w:tc>
          <w:tcPr>
            <w:tcW w:w="181" w:type="dxa"/>
            <w:tcBorders>
              <w:top w:val="threeDEmboss" w:sz="6" w:space="0" w:color="000000"/>
              <w:left w:val="threeDEmboss" w:sz="6" w:space="0" w:color="000000"/>
              <w:bottom w:val="threeDEmboss" w:sz="6" w:space="0" w:color="000000"/>
              <w:right w:val="threeDEmboss" w:sz="6" w:space="0" w:color="000000"/>
            </w:tcBorders>
            <w:vAlign w:val="center"/>
          </w:tcPr>
          <w:p w14:paraId="0B838852" w14:textId="77777777" w:rsidR="00000000" w:rsidRDefault="0037264D">
            <w:r>
              <w:t>2</w:t>
            </w:r>
          </w:p>
        </w:tc>
        <w:tc>
          <w:tcPr>
            <w:tcW w:w="9178" w:type="dxa"/>
            <w:tcBorders>
              <w:top w:val="threeDEmboss" w:sz="6" w:space="0" w:color="000000"/>
              <w:left w:val="threeDEmboss" w:sz="6" w:space="0" w:color="000000"/>
              <w:bottom w:val="threeDEmboss" w:sz="6" w:space="0" w:color="000000"/>
              <w:right w:val="threeDEmboss" w:sz="6" w:space="0" w:color="000000"/>
            </w:tcBorders>
            <w:vAlign w:val="center"/>
          </w:tcPr>
          <w:p w14:paraId="50116E2E" w14:textId="77777777" w:rsidR="00000000" w:rsidRDefault="0037264D">
            <w:r>
              <w:t>Section to clear (CLOAD_EEPROM</w:t>
            </w:r>
            <w:r>
              <w:fldChar w:fldCharType="begin"/>
            </w:r>
            <w:r>
              <w:instrText xml:space="preserve"> XE "</w:instrText>
            </w:r>
            <w:r>
              <w:rPr>
                <w:noProof/>
              </w:rPr>
              <w:instrText>EEPROM</w:instrText>
            </w:r>
            <w:r>
              <w:instrText xml:space="preserve">" </w:instrText>
            </w:r>
            <w:r>
              <w:fldChar w:fldCharType="end"/>
            </w:r>
            <w:r>
              <w:t>, CLOAD_WRISTAPP, CLOAD_SOUND)</w:t>
            </w:r>
          </w:p>
        </w:tc>
      </w:tr>
      <w:tr w:rsidR="00000000" w14:paraId="3D8A7420" w14:textId="77777777">
        <w:tblPrEx>
          <w:tblCellMar>
            <w:top w:w="0" w:type="dxa"/>
            <w:bottom w:w="0" w:type="dxa"/>
          </w:tblCellMar>
        </w:tblPrEx>
        <w:tc>
          <w:tcPr>
            <w:tcW w:w="181" w:type="dxa"/>
            <w:tcBorders>
              <w:top w:val="threeDEmboss" w:sz="6" w:space="0" w:color="000000"/>
              <w:left w:val="threeDEmboss" w:sz="6" w:space="0" w:color="000000"/>
              <w:bottom w:val="threeDEmboss" w:sz="6" w:space="0" w:color="000000"/>
              <w:right w:val="threeDEmboss" w:sz="6" w:space="0" w:color="000000"/>
            </w:tcBorders>
            <w:vAlign w:val="center"/>
          </w:tcPr>
          <w:p w14:paraId="2FB77C41" w14:textId="77777777" w:rsidR="00000000" w:rsidRDefault="0037264D">
            <w:r>
              <w:t>3</w:t>
            </w:r>
          </w:p>
        </w:tc>
        <w:tc>
          <w:tcPr>
            <w:tcW w:w="9178" w:type="dxa"/>
            <w:tcBorders>
              <w:top w:val="threeDEmboss" w:sz="6" w:space="0" w:color="000000"/>
              <w:left w:val="threeDEmboss" w:sz="6" w:space="0" w:color="000000"/>
              <w:bottom w:val="threeDEmboss" w:sz="6" w:space="0" w:color="000000"/>
              <w:right w:val="threeDEmboss" w:sz="6" w:space="0" w:color="000000"/>
            </w:tcBorders>
            <w:vAlign w:val="center"/>
          </w:tcPr>
          <w:p w14:paraId="2D269E0F" w14:textId="77777777" w:rsidR="00000000" w:rsidRDefault="0037264D">
            <w:r>
              <w:t>CRC</w:t>
            </w:r>
            <w:r>
              <w:fldChar w:fldCharType="begin"/>
            </w:r>
            <w:r>
              <w:instrText xml:space="preserve"> XE "CRC" </w:instrText>
            </w:r>
            <w:r>
              <w:fldChar w:fldCharType="end"/>
            </w:r>
            <w:r>
              <w:t>-16 High</w:t>
            </w:r>
          </w:p>
        </w:tc>
      </w:tr>
      <w:tr w:rsidR="00000000" w14:paraId="33E6D9D6" w14:textId="77777777">
        <w:tblPrEx>
          <w:tblCellMar>
            <w:top w:w="0" w:type="dxa"/>
            <w:bottom w:w="0" w:type="dxa"/>
          </w:tblCellMar>
        </w:tblPrEx>
        <w:tc>
          <w:tcPr>
            <w:tcW w:w="181" w:type="dxa"/>
            <w:tcBorders>
              <w:top w:val="threeDEmboss" w:sz="6" w:space="0" w:color="000000"/>
              <w:left w:val="threeDEmboss" w:sz="6" w:space="0" w:color="000000"/>
              <w:bottom w:val="threeDEmboss" w:sz="6" w:space="0" w:color="000000"/>
              <w:right w:val="threeDEmboss" w:sz="6" w:space="0" w:color="000000"/>
            </w:tcBorders>
            <w:vAlign w:val="center"/>
          </w:tcPr>
          <w:p w14:paraId="0395BED4" w14:textId="77777777" w:rsidR="00000000" w:rsidRDefault="0037264D">
            <w:r>
              <w:t>4</w:t>
            </w:r>
          </w:p>
        </w:tc>
        <w:tc>
          <w:tcPr>
            <w:tcW w:w="9178" w:type="dxa"/>
            <w:tcBorders>
              <w:top w:val="threeDEmboss" w:sz="6" w:space="0" w:color="000000"/>
              <w:left w:val="threeDEmboss" w:sz="6" w:space="0" w:color="000000"/>
              <w:bottom w:val="threeDEmboss" w:sz="6" w:space="0" w:color="000000"/>
              <w:right w:val="threeDEmboss" w:sz="6" w:space="0" w:color="000000"/>
            </w:tcBorders>
            <w:vAlign w:val="center"/>
          </w:tcPr>
          <w:p w14:paraId="22C67E45" w14:textId="77777777" w:rsidR="00000000" w:rsidRDefault="0037264D">
            <w:r>
              <w:t>CRC</w:t>
            </w:r>
            <w:r>
              <w:fldChar w:fldCharType="begin"/>
            </w:r>
            <w:r>
              <w:instrText xml:space="preserve"> XE "CRC" </w:instrText>
            </w:r>
            <w:r>
              <w:fldChar w:fldCharType="end"/>
            </w:r>
            <w:r>
              <w:t>-16 Low</w:t>
            </w:r>
          </w:p>
        </w:tc>
      </w:tr>
    </w:tbl>
    <w:p w14:paraId="3A3FA622" w14:textId="77777777" w:rsidR="00000000" w:rsidRDefault="0037264D">
      <w:pPr>
        <w:pStyle w:val="Heading4"/>
      </w:pPr>
      <w:bookmarkStart w:id="25" w:name="_Toc399436623"/>
      <w:r>
        <w:t xml:space="preserve">$50 - </w:t>
      </w:r>
      <w:bookmarkStart w:id="26" w:name="CPACKET_ALARM"/>
      <w:r>
        <w:t>CPACKET_ALARM</w:t>
      </w:r>
      <w:bookmarkEnd w:id="25"/>
      <w:bookmarkEnd w:id="26"/>
      <w:r>
        <w:fldChar w:fldCharType="begin"/>
      </w:r>
      <w:r>
        <w:instrText xml:space="preserve"> XE "</w:instrText>
      </w:r>
      <w:r>
        <w:rPr>
          <w:noProof/>
        </w:rPr>
        <w:instrText>CPACKET_ALARM</w:instrText>
      </w:r>
      <w:r>
        <w:instrText xml:space="preserve">" </w:instrText>
      </w:r>
      <w:r>
        <w:fldChar w:fldCharType="end"/>
      </w:r>
      <w:r>
        <w:t xml:space="preserve"> </w:t>
      </w:r>
    </w:p>
    <w:p w14:paraId="36D53374" w14:textId="77777777" w:rsidR="00000000" w:rsidRDefault="0037264D">
      <w:pPr>
        <w:pStyle w:val="BodyText"/>
      </w:pPr>
      <w:r>
        <w:t>This packet is used to s</w:t>
      </w:r>
      <w:r>
        <w:t xml:space="preserve">et the alarm information for a single alarm. </w:t>
      </w:r>
    </w:p>
    <w:tbl>
      <w:tblPr>
        <w:tblW w:w="0" w:type="auto"/>
        <w:tblInd w:w="30" w:type="dxa"/>
        <w:tblLayout w:type="fixed"/>
        <w:tblCellMar>
          <w:left w:w="30" w:type="dxa"/>
          <w:right w:w="30" w:type="dxa"/>
        </w:tblCellMar>
        <w:tblLook w:val="0000" w:firstRow="0" w:lastRow="0" w:firstColumn="0" w:lastColumn="0" w:noHBand="0" w:noVBand="0"/>
      </w:tblPr>
      <w:tblGrid>
        <w:gridCol w:w="384"/>
        <w:gridCol w:w="7488"/>
      </w:tblGrid>
      <w:tr w:rsidR="00000000" w14:paraId="06338217"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2C23BF76" w14:textId="77777777" w:rsidR="00000000" w:rsidRDefault="0037264D">
            <w:r>
              <w:t>0</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7274CEEE" w14:textId="77777777" w:rsidR="00000000" w:rsidRDefault="0037264D">
            <w:r>
              <w:t>Packet Length</w:t>
            </w:r>
          </w:p>
        </w:tc>
      </w:tr>
      <w:tr w:rsidR="00000000" w14:paraId="5108568E"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01126920" w14:textId="77777777" w:rsidR="00000000" w:rsidRDefault="0037264D">
            <w:r>
              <w:t>1</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3A57B004" w14:textId="77777777" w:rsidR="00000000" w:rsidRDefault="0037264D">
            <w:r>
              <w:t>$50 - CPACKET_ALARM</w:t>
            </w:r>
            <w:r>
              <w:fldChar w:fldCharType="begin"/>
            </w:r>
            <w:r>
              <w:instrText xml:space="preserve"> XE "</w:instrText>
            </w:r>
            <w:r>
              <w:rPr>
                <w:noProof/>
              </w:rPr>
              <w:instrText>CPACKET_ALARM</w:instrText>
            </w:r>
            <w:r>
              <w:instrText xml:space="preserve">" </w:instrText>
            </w:r>
            <w:r>
              <w:fldChar w:fldCharType="end"/>
            </w:r>
          </w:p>
        </w:tc>
      </w:tr>
      <w:tr w:rsidR="00000000" w14:paraId="0B22CADF"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47ED675E" w14:textId="77777777" w:rsidR="00000000" w:rsidRDefault="0037264D">
            <w:r>
              <w:t>2</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79A35C8F" w14:textId="77777777" w:rsidR="00000000" w:rsidRDefault="0037264D">
            <w:r>
              <w:t>Alarm Number (1-5)</w:t>
            </w:r>
          </w:p>
        </w:tc>
      </w:tr>
      <w:tr w:rsidR="00000000" w14:paraId="37E576E4"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50CD764C" w14:textId="77777777" w:rsidR="00000000" w:rsidRDefault="0037264D">
            <w:r>
              <w:t>3</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75401EAB" w14:textId="77777777" w:rsidR="00000000" w:rsidRDefault="0037264D">
            <w:r>
              <w:t>Alarm Hour (0-23)</w:t>
            </w:r>
          </w:p>
        </w:tc>
      </w:tr>
      <w:tr w:rsidR="00000000" w14:paraId="1FE09358"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790ECA89" w14:textId="77777777" w:rsidR="00000000" w:rsidRDefault="0037264D">
            <w:r>
              <w:t>4</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477CF570" w14:textId="77777777" w:rsidR="00000000" w:rsidRDefault="0037264D">
            <w:r>
              <w:t>Alarm Minute (0-59)</w:t>
            </w:r>
          </w:p>
        </w:tc>
      </w:tr>
      <w:tr w:rsidR="00000000" w14:paraId="49333970"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05815FA7" w14:textId="77777777" w:rsidR="00000000" w:rsidRDefault="0037264D">
            <w:r>
              <w:t>5</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4F3F447C" w14:textId="77777777" w:rsidR="00000000" w:rsidRDefault="0037264D">
            <w:r>
              <w:t>&lt;ignored&gt;</w:t>
            </w:r>
          </w:p>
        </w:tc>
      </w:tr>
      <w:tr w:rsidR="00000000" w14:paraId="7D418F10"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4D2F6936" w14:textId="77777777" w:rsidR="00000000" w:rsidRDefault="0037264D">
            <w:r>
              <w:t>6</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2EE40932" w14:textId="77777777" w:rsidR="00000000" w:rsidRDefault="0037264D">
            <w:r>
              <w:t>&lt;ignored&gt;</w:t>
            </w:r>
          </w:p>
        </w:tc>
      </w:tr>
      <w:tr w:rsidR="00000000" w14:paraId="197ECEE8"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571A5917" w14:textId="77777777" w:rsidR="00000000" w:rsidRDefault="0037264D">
            <w:r>
              <w:t>7</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28D89FFF" w14:textId="77777777" w:rsidR="00000000" w:rsidRDefault="0037264D">
            <w:r>
              <w:t>Alarm String character 1</w:t>
            </w:r>
          </w:p>
        </w:tc>
      </w:tr>
      <w:tr w:rsidR="00000000" w14:paraId="273D909E"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30D468E2" w14:textId="77777777" w:rsidR="00000000" w:rsidRDefault="0037264D">
            <w:r>
              <w:t>8</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5FC86E55" w14:textId="77777777" w:rsidR="00000000" w:rsidRDefault="0037264D">
            <w:r>
              <w:t>Alarm String character 2</w:t>
            </w:r>
          </w:p>
        </w:tc>
      </w:tr>
      <w:tr w:rsidR="00000000" w14:paraId="777905CF"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7FE1B9C9" w14:textId="77777777" w:rsidR="00000000" w:rsidRDefault="0037264D">
            <w:r>
              <w:t>9</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11A163A9" w14:textId="77777777" w:rsidR="00000000" w:rsidRDefault="0037264D">
            <w:r>
              <w:t>Alarm String character 3</w:t>
            </w:r>
          </w:p>
        </w:tc>
      </w:tr>
      <w:tr w:rsidR="00000000" w14:paraId="42469E86"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78E0D7F9" w14:textId="77777777" w:rsidR="00000000" w:rsidRDefault="0037264D">
            <w:r>
              <w:t>10</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64CA5C5F" w14:textId="77777777" w:rsidR="00000000" w:rsidRDefault="0037264D">
            <w:r>
              <w:t>Alarm String character 4</w:t>
            </w:r>
          </w:p>
        </w:tc>
      </w:tr>
      <w:tr w:rsidR="00000000" w14:paraId="37A7E399"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2A3C57BE" w14:textId="77777777" w:rsidR="00000000" w:rsidRDefault="0037264D">
            <w:r>
              <w:t>11</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67FEDE6D" w14:textId="77777777" w:rsidR="00000000" w:rsidRDefault="0037264D">
            <w:r>
              <w:t>Alarm String character 5</w:t>
            </w:r>
          </w:p>
        </w:tc>
      </w:tr>
      <w:tr w:rsidR="00000000" w14:paraId="25DB1D1D"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3ED342EB" w14:textId="77777777" w:rsidR="00000000" w:rsidRDefault="0037264D">
            <w:r>
              <w:t>12</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49BAFF25" w14:textId="77777777" w:rsidR="00000000" w:rsidRDefault="0037264D">
            <w:r>
              <w:t>Alarm String character 6</w:t>
            </w:r>
          </w:p>
        </w:tc>
      </w:tr>
      <w:tr w:rsidR="00000000" w14:paraId="7A23BD5F"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61F89FE0" w14:textId="77777777" w:rsidR="00000000" w:rsidRDefault="0037264D">
            <w:r>
              <w:t>13</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1A1A3303" w14:textId="77777777" w:rsidR="00000000" w:rsidRDefault="0037264D">
            <w:r>
              <w:t>Alarm String character 7</w:t>
            </w:r>
          </w:p>
        </w:tc>
      </w:tr>
      <w:tr w:rsidR="00000000" w14:paraId="2AE4E217"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4824EA0F" w14:textId="77777777" w:rsidR="00000000" w:rsidRDefault="0037264D">
            <w:r>
              <w:t>14</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4B3427BA" w14:textId="77777777" w:rsidR="00000000" w:rsidRDefault="0037264D">
            <w:r>
              <w:t>Alarm String character 8</w:t>
            </w:r>
          </w:p>
        </w:tc>
      </w:tr>
      <w:tr w:rsidR="00000000" w14:paraId="4765035D"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29C245D4" w14:textId="77777777" w:rsidR="00000000" w:rsidRDefault="0037264D">
            <w:r>
              <w:t>15</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1CFD95B5" w14:textId="77777777" w:rsidR="00000000" w:rsidRDefault="0037264D">
            <w:r>
              <w:t>Alarm enable 0=disable, non-zero=enable</w:t>
            </w:r>
          </w:p>
        </w:tc>
      </w:tr>
      <w:tr w:rsidR="00000000" w14:paraId="44CC61B6"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093EF2FC" w14:textId="77777777" w:rsidR="00000000" w:rsidRDefault="0037264D">
            <w:r>
              <w:t>16</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4EFC6C1D" w14:textId="77777777" w:rsidR="00000000" w:rsidRDefault="0037264D">
            <w:r>
              <w:t>CRC</w:t>
            </w:r>
            <w:r>
              <w:fldChar w:fldCharType="begin"/>
            </w:r>
            <w:r>
              <w:instrText xml:space="preserve"> XE "CRC" </w:instrText>
            </w:r>
            <w:r>
              <w:fldChar w:fldCharType="end"/>
            </w:r>
            <w:r>
              <w:t>-16 High</w:t>
            </w:r>
          </w:p>
        </w:tc>
      </w:tr>
      <w:tr w:rsidR="00000000" w14:paraId="30257135" w14:textId="77777777">
        <w:tblPrEx>
          <w:tblCellMar>
            <w:top w:w="0" w:type="dxa"/>
            <w:bottom w:w="0" w:type="dxa"/>
          </w:tblCellMar>
        </w:tblPrEx>
        <w:tc>
          <w:tcPr>
            <w:tcW w:w="384" w:type="dxa"/>
            <w:tcBorders>
              <w:top w:val="threeDEmboss" w:sz="6" w:space="0" w:color="000000"/>
              <w:left w:val="threeDEmboss" w:sz="6" w:space="0" w:color="000000"/>
              <w:bottom w:val="threeDEmboss" w:sz="6" w:space="0" w:color="000000"/>
              <w:right w:val="threeDEmboss" w:sz="6" w:space="0" w:color="000000"/>
            </w:tcBorders>
            <w:vAlign w:val="center"/>
          </w:tcPr>
          <w:p w14:paraId="6FCD6066" w14:textId="77777777" w:rsidR="00000000" w:rsidRDefault="0037264D">
            <w:r>
              <w:t>17</w:t>
            </w:r>
          </w:p>
        </w:tc>
        <w:tc>
          <w:tcPr>
            <w:tcW w:w="7488" w:type="dxa"/>
            <w:tcBorders>
              <w:top w:val="threeDEmboss" w:sz="6" w:space="0" w:color="000000"/>
              <w:left w:val="threeDEmboss" w:sz="6" w:space="0" w:color="000000"/>
              <w:bottom w:val="threeDEmboss" w:sz="6" w:space="0" w:color="000000"/>
              <w:right w:val="threeDEmboss" w:sz="6" w:space="0" w:color="000000"/>
            </w:tcBorders>
            <w:vAlign w:val="center"/>
          </w:tcPr>
          <w:p w14:paraId="34F82EBA" w14:textId="77777777" w:rsidR="00000000" w:rsidRDefault="0037264D">
            <w:r>
              <w:t>CRC</w:t>
            </w:r>
            <w:r>
              <w:fldChar w:fldCharType="begin"/>
            </w:r>
            <w:r>
              <w:instrText xml:space="preserve"> XE </w:instrText>
            </w:r>
            <w:r>
              <w:instrText xml:space="preserve">"CRC" </w:instrText>
            </w:r>
            <w:r>
              <w:fldChar w:fldCharType="end"/>
            </w:r>
            <w:r>
              <w:t>-16 Low</w:t>
            </w:r>
          </w:p>
        </w:tc>
      </w:tr>
    </w:tbl>
    <w:p w14:paraId="2774DDB7" w14:textId="77777777" w:rsidR="00000000" w:rsidRDefault="0037264D">
      <w:pPr>
        <w:pStyle w:val="Heading4"/>
      </w:pPr>
      <w:bookmarkStart w:id="27" w:name="_Toc399436624"/>
      <w:r>
        <w:t xml:space="preserve">$32 - </w:t>
      </w:r>
      <w:bookmarkStart w:id="28" w:name="CPACKET_TIME"/>
      <w:r>
        <w:t>CPACKET_TIME</w:t>
      </w:r>
      <w:bookmarkEnd w:id="27"/>
      <w:bookmarkEnd w:id="28"/>
      <w:r>
        <w:fldChar w:fldCharType="begin"/>
      </w:r>
      <w:r>
        <w:instrText xml:space="preserve"> XE "</w:instrText>
      </w:r>
      <w:r>
        <w:rPr>
          <w:noProof/>
        </w:rPr>
        <w:instrText>CPACKET_TIME</w:instrText>
      </w:r>
      <w:r>
        <w:instrText xml:space="preserve">" </w:instrText>
      </w:r>
      <w:r>
        <w:fldChar w:fldCharType="end"/>
      </w:r>
    </w:p>
    <w:p w14:paraId="496A78B1" w14:textId="77777777" w:rsidR="00000000" w:rsidRDefault="0037264D">
      <w:pPr>
        <w:pStyle w:val="BodyText"/>
      </w:pPr>
      <w:r>
        <w:t xml:space="preserve">This single packet is used to set the time. It should be sent early in the process in ensure the best synchronization with the CPU clock time. </w:t>
      </w:r>
    </w:p>
    <w:tbl>
      <w:tblPr>
        <w:tblW w:w="0" w:type="auto"/>
        <w:tblInd w:w="30" w:type="dxa"/>
        <w:tblLayout w:type="fixed"/>
        <w:tblCellMar>
          <w:left w:w="30" w:type="dxa"/>
          <w:right w:w="30" w:type="dxa"/>
        </w:tblCellMar>
        <w:tblLook w:val="0000" w:firstRow="0" w:lastRow="0" w:firstColumn="0" w:lastColumn="0" w:noHBand="0" w:noVBand="0"/>
      </w:tblPr>
      <w:tblGrid>
        <w:gridCol w:w="360"/>
        <w:gridCol w:w="8999"/>
      </w:tblGrid>
      <w:tr w:rsidR="00000000" w14:paraId="19C97AF8"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14A4F585" w14:textId="77777777" w:rsidR="00000000" w:rsidRDefault="0037264D">
            <w:r>
              <w:t>0</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176BB347" w14:textId="77777777" w:rsidR="00000000" w:rsidRDefault="0037264D">
            <w:r>
              <w:t>Packet Length</w:t>
            </w:r>
          </w:p>
        </w:tc>
      </w:tr>
      <w:tr w:rsidR="00000000" w14:paraId="06CCF89C"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617F3D34" w14:textId="77777777" w:rsidR="00000000" w:rsidRDefault="0037264D">
            <w:r>
              <w:lastRenderedPageBreak/>
              <w:t>1</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695BEE2C" w14:textId="77777777" w:rsidR="00000000" w:rsidRDefault="0037264D">
            <w:r>
              <w:t>$32 – CPACKET_TIME</w:t>
            </w:r>
            <w:r>
              <w:fldChar w:fldCharType="begin"/>
            </w:r>
            <w:r>
              <w:instrText xml:space="preserve"> XE "</w:instrText>
            </w:r>
            <w:r>
              <w:rPr>
                <w:noProof/>
              </w:rPr>
              <w:instrText>CPACKET_TIME</w:instrText>
            </w:r>
            <w:r>
              <w:instrText>"</w:instrText>
            </w:r>
            <w:r>
              <w:instrText xml:space="preserve"> </w:instrText>
            </w:r>
            <w:r>
              <w:fldChar w:fldCharType="end"/>
            </w:r>
          </w:p>
        </w:tc>
      </w:tr>
      <w:tr w:rsidR="00000000" w14:paraId="66F9C824"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006A3E5C" w14:textId="77777777" w:rsidR="00000000" w:rsidRDefault="0037264D">
            <w:r>
              <w:t>2</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06E7000E" w14:textId="77777777" w:rsidR="00000000" w:rsidRDefault="0037264D">
            <w:r>
              <w:t>Time zone selector (1=Time zone 1)</w:t>
            </w:r>
          </w:p>
        </w:tc>
      </w:tr>
      <w:tr w:rsidR="00000000" w14:paraId="38322C9A"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177FF51E" w14:textId="77777777" w:rsidR="00000000" w:rsidRDefault="0037264D">
            <w:r>
              <w:t>3</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22EB4E93" w14:textId="77777777" w:rsidR="00000000" w:rsidRDefault="0037264D">
            <w:r>
              <w:t>Seconds (0-59)</w:t>
            </w:r>
          </w:p>
        </w:tc>
      </w:tr>
      <w:tr w:rsidR="00000000" w14:paraId="46164318"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77E5E98E" w14:textId="77777777" w:rsidR="00000000" w:rsidRDefault="0037264D">
            <w:r>
              <w:t>4</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4A3DF614" w14:textId="77777777" w:rsidR="00000000" w:rsidRDefault="0037264D">
            <w:r>
              <w:t>Hour (0-23)</w:t>
            </w:r>
          </w:p>
        </w:tc>
      </w:tr>
      <w:tr w:rsidR="00000000" w14:paraId="4E9C8792"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5F18C3C9" w14:textId="77777777" w:rsidR="00000000" w:rsidRDefault="0037264D">
            <w:r>
              <w:t>5</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541BEE94" w14:textId="77777777" w:rsidR="00000000" w:rsidRDefault="0037264D">
            <w:r>
              <w:t>Minute (0-59)</w:t>
            </w:r>
          </w:p>
        </w:tc>
      </w:tr>
      <w:tr w:rsidR="00000000" w14:paraId="22C37299"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6609C3C7" w14:textId="77777777" w:rsidR="00000000" w:rsidRDefault="0037264D">
            <w:r>
              <w:t>6</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1FA89E09" w14:textId="77777777" w:rsidR="00000000" w:rsidRDefault="0037264D">
            <w:r>
              <w:t>Month of the year (1-12)</w:t>
            </w:r>
          </w:p>
        </w:tc>
      </w:tr>
      <w:tr w:rsidR="00000000" w14:paraId="367810ED"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3F101B51" w14:textId="77777777" w:rsidR="00000000" w:rsidRDefault="0037264D">
            <w:r>
              <w:t>7</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67F4D40E" w14:textId="77777777" w:rsidR="00000000" w:rsidRDefault="0037264D">
            <w:r>
              <w:t>Day of the month (1-31)</w:t>
            </w:r>
          </w:p>
        </w:tc>
      </w:tr>
      <w:tr w:rsidR="00000000" w14:paraId="3935EC97"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372E26E5" w14:textId="77777777" w:rsidR="00000000" w:rsidRDefault="0037264D">
            <w:r>
              <w:t>8</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0096EE05" w14:textId="77777777" w:rsidR="00000000" w:rsidRDefault="0037264D">
            <w:r>
              <w:t>Current year (mod 1900)</w:t>
            </w:r>
          </w:p>
        </w:tc>
      </w:tr>
      <w:tr w:rsidR="00000000" w14:paraId="7223F732"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64C22E3A" w14:textId="77777777" w:rsidR="00000000" w:rsidRDefault="0037264D">
            <w:r>
              <w:t>9</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0874566B" w14:textId="77777777" w:rsidR="00000000" w:rsidRDefault="0037264D">
            <w:r>
              <w:t>Time Zone Name character 1</w:t>
            </w:r>
          </w:p>
        </w:tc>
      </w:tr>
      <w:tr w:rsidR="00000000" w14:paraId="254C7ED3"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68CF3F6F" w14:textId="77777777" w:rsidR="00000000" w:rsidRDefault="0037264D">
            <w:r>
              <w:t>10</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71C17258" w14:textId="77777777" w:rsidR="00000000" w:rsidRDefault="0037264D">
            <w:r>
              <w:t>Time Zone Name character 2</w:t>
            </w:r>
          </w:p>
        </w:tc>
      </w:tr>
      <w:tr w:rsidR="00000000" w14:paraId="3421183C"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02AA2B04" w14:textId="77777777" w:rsidR="00000000" w:rsidRDefault="0037264D">
            <w:r>
              <w:t>11</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5540DB12" w14:textId="77777777" w:rsidR="00000000" w:rsidRDefault="0037264D">
            <w:r>
              <w:t>Time Zone Name cha</w:t>
            </w:r>
            <w:r>
              <w:t>racter 3</w:t>
            </w:r>
          </w:p>
        </w:tc>
      </w:tr>
      <w:tr w:rsidR="00000000" w14:paraId="09156091"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74AB8658" w14:textId="77777777" w:rsidR="00000000" w:rsidRDefault="0037264D">
            <w:r>
              <w:t>12</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734DC1EC" w14:textId="77777777" w:rsidR="00000000" w:rsidRDefault="0037264D">
            <w:r>
              <w:t>Day of the week (0=Monday...6=Sunday)</w:t>
            </w:r>
          </w:p>
        </w:tc>
      </w:tr>
      <w:tr w:rsidR="00000000" w14:paraId="44CC44CE"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14264876" w14:textId="77777777" w:rsidR="00000000" w:rsidRDefault="0037264D">
            <w:r>
              <w:t>13</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1BB689AC" w14:textId="77777777" w:rsidR="00000000" w:rsidRDefault="0037264D">
            <w:r>
              <w:t>12/24 hour selector (1=12 Hour format, anything other than 1=24 hour format)</w:t>
            </w:r>
          </w:p>
        </w:tc>
      </w:tr>
      <w:tr w:rsidR="00000000" w14:paraId="2D5D164C"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6B786AF3" w14:textId="77777777" w:rsidR="00000000" w:rsidRDefault="0037264D">
            <w:r>
              <w:t>14</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05ABDD7F" w14:textId="77777777" w:rsidR="00000000" w:rsidRDefault="0037264D">
            <w:r>
              <w:t>Time zone date format</w:t>
            </w:r>
          </w:p>
        </w:tc>
      </w:tr>
      <w:tr w:rsidR="00000000" w14:paraId="1859EA86"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672D2E2F" w14:textId="77777777" w:rsidR="00000000" w:rsidRDefault="0037264D">
            <w:r>
              <w:t>15</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4B51B357" w14:textId="77777777" w:rsidR="00000000" w:rsidRDefault="0037264D">
            <w:r>
              <w:t>CRC</w:t>
            </w:r>
            <w:r>
              <w:fldChar w:fldCharType="begin"/>
            </w:r>
            <w:r>
              <w:instrText xml:space="preserve"> XE "CRC" </w:instrText>
            </w:r>
            <w:r>
              <w:fldChar w:fldCharType="end"/>
            </w:r>
            <w:r>
              <w:t>-16 High</w:t>
            </w:r>
          </w:p>
        </w:tc>
      </w:tr>
      <w:tr w:rsidR="00000000" w14:paraId="265A3008" w14:textId="77777777">
        <w:tblPrEx>
          <w:tblCellMar>
            <w:top w:w="0" w:type="dxa"/>
            <w:bottom w:w="0" w:type="dxa"/>
          </w:tblCellMar>
        </w:tblPrEx>
        <w:tc>
          <w:tcPr>
            <w:tcW w:w="360" w:type="dxa"/>
            <w:tcBorders>
              <w:top w:val="threeDEmboss" w:sz="6" w:space="0" w:color="000000"/>
              <w:left w:val="threeDEmboss" w:sz="6" w:space="0" w:color="000000"/>
              <w:bottom w:val="threeDEmboss" w:sz="6" w:space="0" w:color="000000"/>
              <w:right w:val="threeDEmboss" w:sz="6" w:space="0" w:color="000000"/>
            </w:tcBorders>
            <w:vAlign w:val="center"/>
          </w:tcPr>
          <w:p w14:paraId="4C86C8F5" w14:textId="77777777" w:rsidR="00000000" w:rsidRDefault="0037264D">
            <w:r>
              <w:t>16</w:t>
            </w:r>
          </w:p>
        </w:tc>
        <w:tc>
          <w:tcPr>
            <w:tcW w:w="8999" w:type="dxa"/>
            <w:tcBorders>
              <w:top w:val="threeDEmboss" w:sz="6" w:space="0" w:color="000000"/>
              <w:left w:val="threeDEmboss" w:sz="6" w:space="0" w:color="000000"/>
              <w:bottom w:val="threeDEmboss" w:sz="6" w:space="0" w:color="000000"/>
              <w:right w:val="threeDEmboss" w:sz="6" w:space="0" w:color="000000"/>
            </w:tcBorders>
            <w:vAlign w:val="center"/>
          </w:tcPr>
          <w:p w14:paraId="69D83445" w14:textId="77777777" w:rsidR="00000000" w:rsidRDefault="0037264D">
            <w:r>
              <w:t>CRC</w:t>
            </w:r>
            <w:r>
              <w:fldChar w:fldCharType="begin"/>
            </w:r>
            <w:r>
              <w:instrText xml:space="preserve"> XE "CRC" </w:instrText>
            </w:r>
            <w:r>
              <w:fldChar w:fldCharType="end"/>
            </w:r>
            <w:r>
              <w:t>-16 Low</w:t>
            </w:r>
          </w:p>
        </w:tc>
      </w:tr>
    </w:tbl>
    <w:p w14:paraId="6CF16B22" w14:textId="77777777" w:rsidR="00000000" w:rsidRDefault="0037264D">
      <w:pPr>
        <w:pStyle w:val="Heading4"/>
      </w:pPr>
      <w:bookmarkStart w:id="29" w:name="_Toc399436625"/>
      <w:r>
        <w:t xml:space="preserve">$70 - </w:t>
      </w:r>
      <w:bookmarkStart w:id="30" w:name="CPACKET_MEM"/>
      <w:r>
        <w:t>CPACKET_MEM</w:t>
      </w:r>
      <w:bookmarkEnd w:id="29"/>
      <w:bookmarkEnd w:id="30"/>
      <w:r>
        <w:fldChar w:fldCharType="begin"/>
      </w:r>
      <w:r>
        <w:instrText xml:space="preserve"> XE "</w:instrText>
      </w:r>
      <w:r>
        <w:rPr>
          <w:noProof/>
        </w:rPr>
        <w:instrText>CPACKET_MEM</w:instrText>
      </w:r>
      <w:r>
        <w:instrText xml:space="preserve">" </w:instrText>
      </w:r>
      <w:r>
        <w:fldChar w:fldCharType="end"/>
      </w:r>
    </w:p>
    <w:p w14:paraId="04A7FB74" w14:textId="77777777" w:rsidR="00000000" w:rsidRDefault="0037264D">
      <w:pPr>
        <w:pStyle w:val="BodyText"/>
      </w:pPr>
      <w:r>
        <w:t>This</w:t>
      </w:r>
      <w:r>
        <w:t xml:space="preserve"> packet is used to store a number of bytes into memory at a fixed location. Note</w:t>
      </w:r>
      <w:r>
        <w:fldChar w:fldCharType="begin"/>
      </w:r>
      <w:r>
        <w:instrText xml:space="preserve"> XE "</w:instrText>
      </w:r>
      <w:r>
        <w:rPr>
          <w:rStyle w:val="Definition"/>
        </w:rPr>
        <w:instrText>Note</w:instrText>
      </w:r>
      <w:r>
        <w:instrText xml:space="preserve">" </w:instrText>
      </w:r>
      <w:r>
        <w:fldChar w:fldCharType="end"/>
      </w:r>
      <w:r>
        <w:t xml:space="preserve"> that it is not used for loading up a wristapp because other information has to be reset when a wristapp has been loaded. </w:t>
      </w:r>
    </w:p>
    <w:tbl>
      <w:tblPr>
        <w:tblW w:w="0" w:type="auto"/>
        <w:tblInd w:w="30" w:type="dxa"/>
        <w:tblLayout w:type="fixed"/>
        <w:tblCellMar>
          <w:left w:w="30" w:type="dxa"/>
          <w:right w:w="30" w:type="dxa"/>
        </w:tblCellMar>
        <w:tblLook w:val="0000" w:firstRow="0" w:lastRow="0" w:firstColumn="0" w:lastColumn="0" w:noHBand="0" w:noVBand="0"/>
      </w:tblPr>
      <w:tblGrid>
        <w:gridCol w:w="720"/>
        <w:gridCol w:w="6000"/>
      </w:tblGrid>
      <w:tr w:rsidR="00000000" w14:paraId="72ACB5CE" w14:textId="77777777">
        <w:tblPrEx>
          <w:tblCellMar>
            <w:top w:w="0" w:type="dxa"/>
            <w:bottom w:w="0" w:type="dxa"/>
          </w:tblCellMar>
        </w:tblPrEx>
        <w:tc>
          <w:tcPr>
            <w:tcW w:w="720" w:type="dxa"/>
            <w:tcBorders>
              <w:top w:val="threeDEmboss" w:sz="6" w:space="0" w:color="000000"/>
              <w:left w:val="threeDEmboss" w:sz="6" w:space="0" w:color="000000"/>
              <w:bottom w:val="threeDEmboss" w:sz="6" w:space="0" w:color="000000"/>
              <w:right w:val="threeDEmboss" w:sz="6" w:space="0" w:color="000000"/>
            </w:tcBorders>
            <w:vAlign w:val="center"/>
          </w:tcPr>
          <w:p w14:paraId="3B664D9C" w14:textId="77777777" w:rsidR="00000000" w:rsidRDefault="0037264D">
            <w:r>
              <w:t>0</w:t>
            </w:r>
          </w:p>
        </w:tc>
        <w:tc>
          <w:tcPr>
            <w:tcW w:w="6000" w:type="dxa"/>
            <w:tcBorders>
              <w:top w:val="threeDEmboss" w:sz="6" w:space="0" w:color="000000"/>
              <w:left w:val="threeDEmboss" w:sz="6" w:space="0" w:color="000000"/>
              <w:bottom w:val="threeDEmboss" w:sz="6" w:space="0" w:color="000000"/>
              <w:right w:val="threeDEmboss" w:sz="6" w:space="0" w:color="000000"/>
            </w:tcBorders>
            <w:vAlign w:val="center"/>
          </w:tcPr>
          <w:p w14:paraId="5EBC238D" w14:textId="77777777" w:rsidR="00000000" w:rsidRDefault="0037264D">
            <w:r>
              <w:t>Packet Length</w:t>
            </w:r>
          </w:p>
        </w:tc>
      </w:tr>
      <w:tr w:rsidR="00000000" w14:paraId="26C0E00E" w14:textId="77777777">
        <w:tblPrEx>
          <w:tblCellMar>
            <w:top w:w="0" w:type="dxa"/>
            <w:bottom w:w="0" w:type="dxa"/>
          </w:tblCellMar>
        </w:tblPrEx>
        <w:tc>
          <w:tcPr>
            <w:tcW w:w="720" w:type="dxa"/>
            <w:tcBorders>
              <w:top w:val="threeDEmboss" w:sz="6" w:space="0" w:color="000000"/>
              <w:left w:val="threeDEmboss" w:sz="6" w:space="0" w:color="000000"/>
              <w:bottom w:val="threeDEmboss" w:sz="6" w:space="0" w:color="000000"/>
              <w:right w:val="threeDEmboss" w:sz="6" w:space="0" w:color="000000"/>
            </w:tcBorders>
            <w:vAlign w:val="center"/>
          </w:tcPr>
          <w:p w14:paraId="66C79B04" w14:textId="77777777" w:rsidR="00000000" w:rsidRDefault="0037264D">
            <w:r>
              <w:t>1</w:t>
            </w:r>
          </w:p>
        </w:tc>
        <w:tc>
          <w:tcPr>
            <w:tcW w:w="6000" w:type="dxa"/>
            <w:tcBorders>
              <w:top w:val="threeDEmboss" w:sz="6" w:space="0" w:color="000000"/>
              <w:left w:val="threeDEmboss" w:sz="6" w:space="0" w:color="000000"/>
              <w:bottom w:val="threeDEmboss" w:sz="6" w:space="0" w:color="000000"/>
              <w:right w:val="threeDEmboss" w:sz="6" w:space="0" w:color="000000"/>
            </w:tcBorders>
            <w:vAlign w:val="center"/>
          </w:tcPr>
          <w:p w14:paraId="1292D9F9" w14:textId="77777777" w:rsidR="00000000" w:rsidRDefault="0037264D">
            <w:r>
              <w:t>$70 – CPACKET_MEM</w:t>
            </w:r>
            <w:r>
              <w:fldChar w:fldCharType="begin"/>
            </w:r>
            <w:r>
              <w:instrText xml:space="preserve"> XE</w:instrText>
            </w:r>
            <w:r>
              <w:instrText xml:space="preserve"> "</w:instrText>
            </w:r>
            <w:r>
              <w:rPr>
                <w:noProof/>
              </w:rPr>
              <w:instrText>CPACKET_MEM</w:instrText>
            </w:r>
            <w:r>
              <w:instrText xml:space="preserve">" </w:instrText>
            </w:r>
            <w:r>
              <w:fldChar w:fldCharType="end"/>
            </w:r>
          </w:p>
        </w:tc>
      </w:tr>
      <w:tr w:rsidR="00000000" w14:paraId="7BBAF387" w14:textId="77777777">
        <w:tblPrEx>
          <w:tblCellMar>
            <w:top w:w="0" w:type="dxa"/>
            <w:bottom w:w="0" w:type="dxa"/>
          </w:tblCellMar>
        </w:tblPrEx>
        <w:tc>
          <w:tcPr>
            <w:tcW w:w="720" w:type="dxa"/>
            <w:tcBorders>
              <w:top w:val="threeDEmboss" w:sz="6" w:space="0" w:color="000000"/>
              <w:left w:val="threeDEmboss" w:sz="6" w:space="0" w:color="000000"/>
              <w:bottom w:val="threeDEmboss" w:sz="6" w:space="0" w:color="000000"/>
              <w:right w:val="threeDEmboss" w:sz="6" w:space="0" w:color="000000"/>
            </w:tcBorders>
            <w:vAlign w:val="center"/>
          </w:tcPr>
          <w:p w14:paraId="50602E36" w14:textId="77777777" w:rsidR="00000000" w:rsidRDefault="0037264D">
            <w:r>
              <w:t>2</w:t>
            </w:r>
          </w:p>
        </w:tc>
        <w:tc>
          <w:tcPr>
            <w:tcW w:w="6000" w:type="dxa"/>
            <w:tcBorders>
              <w:top w:val="threeDEmboss" w:sz="6" w:space="0" w:color="000000"/>
              <w:left w:val="threeDEmboss" w:sz="6" w:space="0" w:color="000000"/>
              <w:bottom w:val="threeDEmboss" w:sz="6" w:space="0" w:color="000000"/>
              <w:right w:val="threeDEmboss" w:sz="6" w:space="0" w:color="000000"/>
            </w:tcBorders>
            <w:vAlign w:val="center"/>
          </w:tcPr>
          <w:p w14:paraId="14D99F24" w14:textId="77777777" w:rsidR="00000000" w:rsidRDefault="0037264D">
            <w:r>
              <w:t>High byte of memory address</w:t>
            </w:r>
          </w:p>
        </w:tc>
      </w:tr>
      <w:tr w:rsidR="00000000" w14:paraId="79CE75FF" w14:textId="77777777">
        <w:tblPrEx>
          <w:tblCellMar>
            <w:top w:w="0" w:type="dxa"/>
            <w:bottom w:w="0" w:type="dxa"/>
          </w:tblCellMar>
        </w:tblPrEx>
        <w:tc>
          <w:tcPr>
            <w:tcW w:w="720" w:type="dxa"/>
            <w:tcBorders>
              <w:top w:val="threeDEmboss" w:sz="6" w:space="0" w:color="000000"/>
              <w:left w:val="threeDEmboss" w:sz="6" w:space="0" w:color="000000"/>
              <w:bottom w:val="threeDEmboss" w:sz="6" w:space="0" w:color="000000"/>
              <w:right w:val="threeDEmboss" w:sz="6" w:space="0" w:color="000000"/>
            </w:tcBorders>
            <w:vAlign w:val="center"/>
          </w:tcPr>
          <w:p w14:paraId="4E1D7EDF" w14:textId="77777777" w:rsidR="00000000" w:rsidRDefault="0037264D">
            <w:r>
              <w:t>3</w:t>
            </w:r>
          </w:p>
        </w:tc>
        <w:tc>
          <w:tcPr>
            <w:tcW w:w="6000" w:type="dxa"/>
            <w:tcBorders>
              <w:top w:val="threeDEmboss" w:sz="6" w:space="0" w:color="000000"/>
              <w:left w:val="threeDEmboss" w:sz="6" w:space="0" w:color="000000"/>
              <w:bottom w:val="threeDEmboss" w:sz="6" w:space="0" w:color="000000"/>
              <w:right w:val="threeDEmboss" w:sz="6" w:space="0" w:color="000000"/>
            </w:tcBorders>
            <w:vAlign w:val="center"/>
          </w:tcPr>
          <w:p w14:paraId="5C992287" w14:textId="77777777" w:rsidR="00000000" w:rsidRDefault="0037264D">
            <w:r>
              <w:t>Low byte of memory address</w:t>
            </w:r>
          </w:p>
        </w:tc>
      </w:tr>
      <w:tr w:rsidR="00000000" w14:paraId="33709926" w14:textId="77777777">
        <w:tblPrEx>
          <w:tblCellMar>
            <w:top w:w="0" w:type="dxa"/>
            <w:bottom w:w="0" w:type="dxa"/>
          </w:tblCellMar>
        </w:tblPrEx>
        <w:tc>
          <w:tcPr>
            <w:tcW w:w="720" w:type="dxa"/>
            <w:tcBorders>
              <w:top w:val="threeDEmboss" w:sz="6" w:space="0" w:color="000000"/>
              <w:left w:val="threeDEmboss" w:sz="6" w:space="0" w:color="000000"/>
              <w:bottom w:val="threeDEmboss" w:sz="6" w:space="0" w:color="000000"/>
              <w:right w:val="threeDEmboss" w:sz="6" w:space="0" w:color="000000"/>
            </w:tcBorders>
            <w:vAlign w:val="center"/>
          </w:tcPr>
          <w:p w14:paraId="0091B97E" w14:textId="77777777" w:rsidR="00000000" w:rsidRDefault="0037264D">
            <w:r>
              <w:t>4..n+3</w:t>
            </w:r>
          </w:p>
        </w:tc>
        <w:tc>
          <w:tcPr>
            <w:tcW w:w="6000" w:type="dxa"/>
            <w:tcBorders>
              <w:top w:val="threeDEmboss" w:sz="6" w:space="0" w:color="000000"/>
              <w:left w:val="threeDEmboss" w:sz="6" w:space="0" w:color="000000"/>
              <w:bottom w:val="threeDEmboss" w:sz="6" w:space="0" w:color="000000"/>
              <w:right w:val="threeDEmboss" w:sz="6" w:space="0" w:color="000000"/>
            </w:tcBorders>
            <w:vAlign w:val="center"/>
          </w:tcPr>
          <w:p w14:paraId="7185C201" w14:textId="77777777" w:rsidR="00000000" w:rsidRDefault="0037264D">
            <w:r>
              <w:t>Data to be stored into memory</w:t>
            </w:r>
          </w:p>
        </w:tc>
      </w:tr>
      <w:tr w:rsidR="00000000" w14:paraId="082D5587" w14:textId="77777777">
        <w:tblPrEx>
          <w:tblCellMar>
            <w:top w:w="0" w:type="dxa"/>
            <w:bottom w:w="0" w:type="dxa"/>
          </w:tblCellMar>
        </w:tblPrEx>
        <w:tc>
          <w:tcPr>
            <w:tcW w:w="720" w:type="dxa"/>
            <w:tcBorders>
              <w:top w:val="threeDEmboss" w:sz="6" w:space="0" w:color="000000"/>
              <w:left w:val="threeDEmboss" w:sz="6" w:space="0" w:color="000000"/>
              <w:bottom w:val="threeDEmboss" w:sz="6" w:space="0" w:color="000000"/>
              <w:right w:val="threeDEmboss" w:sz="6" w:space="0" w:color="000000"/>
            </w:tcBorders>
            <w:vAlign w:val="center"/>
          </w:tcPr>
          <w:p w14:paraId="01B024B2" w14:textId="77777777" w:rsidR="00000000" w:rsidRDefault="0037264D">
            <w:r>
              <w:t>n+4</w:t>
            </w:r>
          </w:p>
        </w:tc>
        <w:tc>
          <w:tcPr>
            <w:tcW w:w="6000" w:type="dxa"/>
            <w:tcBorders>
              <w:top w:val="threeDEmboss" w:sz="6" w:space="0" w:color="000000"/>
              <w:left w:val="threeDEmboss" w:sz="6" w:space="0" w:color="000000"/>
              <w:bottom w:val="threeDEmboss" w:sz="6" w:space="0" w:color="000000"/>
              <w:right w:val="threeDEmboss" w:sz="6" w:space="0" w:color="000000"/>
            </w:tcBorders>
            <w:vAlign w:val="center"/>
          </w:tcPr>
          <w:p w14:paraId="5D7C64A1" w14:textId="77777777" w:rsidR="00000000" w:rsidRDefault="0037264D">
            <w:r>
              <w:t>CRC</w:t>
            </w:r>
            <w:r>
              <w:fldChar w:fldCharType="begin"/>
            </w:r>
            <w:r>
              <w:instrText xml:space="preserve"> XE "CRC" </w:instrText>
            </w:r>
            <w:r>
              <w:fldChar w:fldCharType="end"/>
            </w:r>
            <w:r>
              <w:t>-16 High</w:t>
            </w:r>
          </w:p>
        </w:tc>
      </w:tr>
      <w:tr w:rsidR="00000000" w14:paraId="5E8C7323" w14:textId="77777777">
        <w:tblPrEx>
          <w:tblCellMar>
            <w:top w:w="0" w:type="dxa"/>
            <w:bottom w:w="0" w:type="dxa"/>
          </w:tblCellMar>
        </w:tblPrEx>
        <w:tc>
          <w:tcPr>
            <w:tcW w:w="720" w:type="dxa"/>
            <w:tcBorders>
              <w:top w:val="threeDEmboss" w:sz="6" w:space="0" w:color="000000"/>
              <w:left w:val="threeDEmboss" w:sz="6" w:space="0" w:color="000000"/>
              <w:bottom w:val="threeDEmboss" w:sz="6" w:space="0" w:color="000000"/>
              <w:right w:val="threeDEmboss" w:sz="6" w:space="0" w:color="000000"/>
            </w:tcBorders>
            <w:vAlign w:val="center"/>
          </w:tcPr>
          <w:p w14:paraId="4E36C8C6" w14:textId="77777777" w:rsidR="00000000" w:rsidRDefault="0037264D">
            <w:r>
              <w:t>n+5</w:t>
            </w:r>
          </w:p>
        </w:tc>
        <w:tc>
          <w:tcPr>
            <w:tcW w:w="6000" w:type="dxa"/>
            <w:tcBorders>
              <w:top w:val="threeDEmboss" w:sz="6" w:space="0" w:color="000000"/>
              <w:left w:val="threeDEmboss" w:sz="6" w:space="0" w:color="000000"/>
              <w:bottom w:val="threeDEmboss" w:sz="6" w:space="0" w:color="000000"/>
              <w:right w:val="threeDEmboss" w:sz="6" w:space="0" w:color="000000"/>
            </w:tcBorders>
            <w:vAlign w:val="center"/>
          </w:tcPr>
          <w:p w14:paraId="26C13EA1" w14:textId="77777777" w:rsidR="00000000" w:rsidRDefault="0037264D">
            <w:r>
              <w:t>CRC</w:t>
            </w:r>
            <w:r>
              <w:fldChar w:fldCharType="begin"/>
            </w:r>
            <w:r>
              <w:instrText xml:space="preserve"> XE "CRC" </w:instrText>
            </w:r>
            <w:r>
              <w:fldChar w:fldCharType="end"/>
            </w:r>
            <w:r>
              <w:t>-16 Low</w:t>
            </w:r>
          </w:p>
        </w:tc>
      </w:tr>
    </w:tbl>
    <w:p w14:paraId="4D29FEF3" w14:textId="77777777" w:rsidR="00000000" w:rsidRDefault="0037264D">
      <w:pPr>
        <w:pStyle w:val="Heading4"/>
      </w:pPr>
      <w:bookmarkStart w:id="31" w:name="_Toc399436626"/>
      <w:r>
        <w:t xml:space="preserve">$71 - </w:t>
      </w:r>
      <w:bookmarkStart w:id="32" w:name="CPACKET_BEEPS"/>
      <w:r>
        <w:t>CPACKET_BEEPS</w:t>
      </w:r>
      <w:bookmarkEnd w:id="31"/>
      <w:bookmarkEnd w:id="32"/>
      <w:r>
        <w:fldChar w:fldCharType="begin"/>
      </w:r>
      <w:r>
        <w:instrText xml:space="preserve"> XE "</w:instrText>
      </w:r>
      <w:r>
        <w:rPr>
          <w:noProof/>
        </w:rPr>
        <w:instrText>CPACKET_BEEPS</w:instrText>
      </w:r>
      <w:r>
        <w:instrText xml:space="preserve">" </w:instrText>
      </w:r>
      <w:r>
        <w:fldChar w:fldCharType="end"/>
      </w:r>
    </w:p>
    <w:p w14:paraId="5F268612" w14:textId="77777777" w:rsidR="00000000" w:rsidRDefault="0037264D">
      <w:pPr>
        <w:pStyle w:val="BodyText"/>
      </w:pPr>
      <w:r>
        <w:t>This packet is used to control the hourl</w:t>
      </w:r>
      <w:r>
        <w:t>y chimes and button beep flags.</w:t>
      </w:r>
    </w:p>
    <w:tbl>
      <w:tblPr>
        <w:tblW w:w="0" w:type="auto"/>
        <w:tblInd w:w="30" w:type="dxa"/>
        <w:tblLayout w:type="fixed"/>
        <w:tblCellMar>
          <w:left w:w="30" w:type="dxa"/>
          <w:right w:w="30" w:type="dxa"/>
        </w:tblCellMar>
        <w:tblLook w:val="0000" w:firstRow="0" w:lastRow="0" w:firstColumn="0" w:lastColumn="0" w:noHBand="0" w:noVBand="0"/>
      </w:tblPr>
      <w:tblGrid>
        <w:gridCol w:w="185"/>
        <w:gridCol w:w="9174"/>
      </w:tblGrid>
      <w:tr w:rsidR="00000000" w14:paraId="5A76733C" w14:textId="77777777">
        <w:tblPrEx>
          <w:tblCellMar>
            <w:top w:w="0" w:type="dxa"/>
            <w:bottom w:w="0" w:type="dxa"/>
          </w:tblCellMar>
        </w:tblPrEx>
        <w:tc>
          <w:tcPr>
            <w:tcW w:w="185" w:type="dxa"/>
            <w:tcBorders>
              <w:top w:val="threeDEmboss" w:sz="6" w:space="0" w:color="000000"/>
              <w:left w:val="threeDEmboss" w:sz="6" w:space="0" w:color="000000"/>
              <w:bottom w:val="threeDEmboss" w:sz="6" w:space="0" w:color="000000"/>
              <w:right w:val="threeDEmboss" w:sz="6" w:space="0" w:color="000000"/>
            </w:tcBorders>
            <w:vAlign w:val="center"/>
          </w:tcPr>
          <w:p w14:paraId="63F2398D" w14:textId="77777777" w:rsidR="00000000" w:rsidRDefault="0037264D">
            <w:r>
              <w:t>0</w:t>
            </w:r>
          </w:p>
        </w:tc>
        <w:tc>
          <w:tcPr>
            <w:tcW w:w="9174" w:type="dxa"/>
            <w:tcBorders>
              <w:top w:val="threeDEmboss" w:sz="6" w:space="0" w:color="000000"/>
              <w:left w:val="threeDEmboss" w:sz="6" w:space="0" w:color="000000"/>
              <w:bottom w:val="threeDEmboss" w:sz="6" w:space="0" w:color="000000"/>
              <w:right w:val="threeDEmboss" w:sz="6" w:space="0" w:color="000000"/>
            </w:tcBorders>
            <w:vAlign w:val="center"/>
          </w:tcPr>
          <w:p w14:paraId="5E96CE55" w14:textId="77777777" w:rsidR="00000000" w:rsidRDefault="0037264D">
            <w:r>
              <w:t>Packet Length</w:t>
            </w:r>
          </w:p>
        </w:tc>
      </w:tr>
      <w:tr w:rsidR="00000000" w14:paraId="7A045CD5" w14:textId="77777777">
        <w:tblPrEx>
          <w:tblCellMar>
            <w:top w:w="0" w:type="dxa"/>
            <w:bottom w:w="0" w:type="dxa"/>
          </w:tblCellMar>
        </w:tblPrEx>
        <w:tc>
          <w:tcPr>
            <w:tcW w:w="185" w:type="dxa"/>
            <w:tcBorders>
              <w:top w:val="threeDEmboss" w:sz="6" w:space="0" w:color="000000"/>
              <w:left w:val="threeDEmboss" w:sz="6" w:space="0" w:color="000000"/>
              <w:bottom w:val="threeDEmboss" w:sz="6" w:space="0" w:color="000000"/>
              <w:right w:val="threeDEmboss" w:sz="6" w:space="0" w:color="000000"/>
            </w:tcBorders>
            <w:vAlign w:val="center"/>
          </w:tcPr>
          <w:p w14:paraId="0D2FB545" w14:textId="77777777" w:rsidR="00000000" w:rsidRDefault="0037264D">
            <w:r>
              <w:t>1</w:t>
            </w:r>
          </w:p>
        </w:tc>
        <w:tc>
          <w:tcPr>
            <w:tcW w:w="9174" w:type="dxa"/>
            <w:tcBorders>
              <w:top w:val="threeDEmboss" w:sz="6" w:space="0" w:color="000000"/>
              <w:left w:val="threeDEmboss" w:sz="6" w:space="0" w:color="000000"/>
              <w:bottom w:val="threeDEmboss" w:sz="6" w:space="0" w:color="000000"/>
              <w:right w:val="threeDEmboss" w:sz="6" w:space="0" w:color="000000"/>
            </w:tcBorders>
            <w:vAlign w:val="center"/>
          </w:tcPr>
          <w:p w14:paraId="7A49BDD4" w14:textId="77777777" w:rsidR="00000000" w:rsidRDefault="0037264D">
            <w:r>
              <w:t>$71 - CPACKET_BEEPS</w:t>
            </w:r>
            <w:r>
              <w:fldChar w:fldCharType="begin"/>
            </w:r>
            <w:r>
              <w:instrText xml:space="preserve"> XE "</w:instrText>
            </w:r>
            <w:r>
              <w:rPr>
                <w:noProof/>
              </w:rPr>
              <w:instrText>CPACKET_BEEPS</w:instrText>
            </w:r>
            <w:r>
              <w:instrText xml:space="preserve">" </w:instrText>
            </w:r>
            <w:r>
              <w:fldChar w:fldCharType="end"/>
            </w:r>
          </w:p>
        </w:tc>
      </w:tr>
      <w:tr w:rsidR="00000000" w14:paraId="17A7BD6B" w14:textId="77777777">
        <w:tblPrEx>
          <w:tblCellMar>
            <w:top w:w="0" w:type="dxa"/>
            <w:bottom w:w="0" w:type="dxa"/>
          </w:tblCellMar>
        </w:tblPrEx>
        <w:tc>
          <w:tcPr>
            <w:tcW w:w="185" w:type="dxa"/>
            <w:tcBorders>
              <w:top w:val="threeDEmboss" w:sz="6" w:space="0" w:color="000000"/>
              <w:left w:val="threeDEmboss" w:sz="6" w:space="0" w:color="000000"/>
              <w:bottom w:val="threeDEmboss" w:sz="6" w:space="0" w:color="000000"/>
              <w:right w:val="threeDEmboss" w:sz="6" w:space="0" w:color="000000"/>
            </w:tcBorders>
            <w:vAlign w:val="center"/>
          </w:tcPr>
          <w:p w14:paraId="146A4A19" w14:textId="77777777" w:rsidR="00000000" w:rsidRDefault="0037264D">
            <w:r>
              <w:t>2</w:t>
            </w:r>
          </w:p>
        </w:tc>
        <w:tc>
          <w:tcPr>
            <w:tcW w:w="9174" w:type="dxa"/>
            <w:tcBorders>
              <w:top w:val="threeDEmboss" w:sz="6" w:space="0" w:color="000000"/>
              <w:left w:val="threeDEmboss" w:sz="6" w:space="0" w:color="000000"/>
              <w:bottom w:val="threeDEmboss" w:sz="6" w:space="0" w:color="000000"/>
              <w:right w:val="threeDEmboss" w:sz="6" w:space="0" w:color="000000"/>
            </w:tcBorders>
            <w:vAlign w:val="center"/>
          </w:tcPr>
          <w:p w14:paraId="4CA95827" w14:textId="77777777" w:rsidR="00000000" w:rsidRDefault="0037264D">
            <w:r>
              <w:t>Enable Hourly chimes flag (0=Disable, Non-Zero=Enable)</w:t>
            </w:r>
          </w:p>
        </w:tc>
      </w:tr>
      <w:tr w:rsidR="00000000" w14:paraId="57204228" w14:textId="77777777">
        <w:tblPrEx>
          <w:tblCellMar>
            <w:top w:w="0" w:type="dxa"/>
            <w:bottom w:w="0" w:type="dxa"/>
          </w:tblCellMar>
        </w:tblPrEx>
        <w:tc>
          <w:tcPr>
            <w:tcW w:w="185" w:type="dxa"/>
            <w:tcBorders>
              <w:top w:val="threeDEmboss" w:sz="6" w:space="0" w:color="000000"/>
              <w:left w:val="threeDEmboss" w:sz="6" w:space="0" w:color="000000"/>
              <w:bottom w:val="threeDEmboss" w:sz="6" w:space="0" w:color="000000"/>
              <w:right w:val="threeDEmboss" w:sz="6" w:space="0" w:color="000000"/>
            </w:tcBorders>
            <w:vAlign w:val="center"/>
          </w:tcPr>
          <w:p w14:paraId="191A5EE8" w14:textId="77777777" w:rsidR="00000000" w:rsidRDefault="0037264D">
            <w:r>
              <w:t>3</w:t>
            </w:r>
          </w:p>
        </w:tc>
        <w:tc>
          <w:tcPr>
            <w:tcW w:w="9174" w:type="dxa"/>
            <w:tcBorders>
              <w:top w:val="threeDEmboss" w:sz="6" w:space="0" w:color="000000"/>
              <w:left w:val="threeDEmboss" w:sz="6" w:space="0" w:color="000000"/>
              <w:bottom w:val="threeDEmboss" w:sz="6" w:space="0" w:color="000000"/>
              <w:right w:val="threeDEmboss" w:sz="6" w:space="0" w:color="000000"/>
            </w:tcBorders>
            <w:vAlign w:val="center"/>
          </w:tcPr>
          <w:p w14:paraId="23B7A421" w14:textId="77777777" w:rsidR="00000000" w:rsidRDefault="0037264D">
            <w:r>
              <w:t>Enable Button beep flag (0=Disable, Non-Zero=Enable)</w:t>
            </w:r>
          </w:p>
        </w:tc>
      </w:tr>
      <w:tr w:rsidR="00000000" w14:paraId="265CAA72" w14:textId="77777777">
        <w:tblPrEx>
          <w:tblCellMar>
            <w:top w:w="0" w:type="dxa"/>
            <w:bottom w:w="0" w:type="dxa"/>
          </w:tblCellMar>
        </w:tblPrEx>
        <w:tc>
          <w:tcPr>
            <w:tcW w:w="185" w:type="dxa"/>
            <w:tcBorders>
              <w:top w:val="threeDEmboss" w:sz="6" w:space="0" w:color="000000"/>
              <w:left w:val="threeDEmboss" w:sz="6" w:space="0" w:color="000000"/>
              <w:bottom w:val="threeDEmboss" w:sz="6" w:space="0" w:color="000000"/>
              <w:right w:val="threeDEmboss" w:sz="6" w:space="0" w:color="000000"/>
            </w:tcBorders>
            <w:vAlign w:val="center"/>
          </w:tcPr>
          <w:p w14:paraId="0B96CCE7" w14:textId="77777777" w:rsidR="00000000" w:rsidRDefault="0037264D">
            <w:r>
              <w:t>4</w:t>
            </w:r>
          </w:p>
        </w:tc>
        <w:tc>
          <w:tcPr>
            <w:tcW w:w="9174" w:type="dxa"/>
            <w:tcBorders>
              <w:top w:val="threeDEmboss" w:sz="6" w:space="0" w:color="000000"/>
              <w:left w:val="threeDEmboss" w:sz="6" w:space="0" w:color="000000"/>
              <w:bottom w:val="threeDEmboss" w:sz="6" w:space="0" w:color="000000"/>
              <w:right w:val="threeDEmboss" w:sz="6" w:space="0" w:color="000000"/>
            </w:tcBorders>
            <w:vAlign w:val="center"/>
          </w:tcPr>
          <w:p w14:paraId="333F81A0" w14:textId="77777777" w:rsidR="00000000" w:rsidRDefault="0037264D">
            <w:r>
              <w:t>CRC</w:t>
            </w:r>
            <w:r>
              <w:fldChar w:fldCharType="begin"/>
            </w:r>
            <w:r>
              <w:instrText xml:space="preserve"> XE "CRC" </w:instrText>
            </w:r>
            <w:r>
              <w:fldChar w:fldCharType="end"/>
            </w:r>
            <w:r>
              <w:t>-16 High</w:t>
            </w:r>
          </w:p>
        </w:tc>
      </w:tr>
      <w:tr w:rsidR="00000000" w14:paraId="50E366C8" w14:textId="77777777">
        <w:tblPrEx>
          <w:tblCellMar>
            <w:top w:w="0" w:type="dxa"/>
            <w:bottom w:w="0" w:type="dxa"/>
          </w:tblCellMar>
        </w:tblPrEx>
        <w:tc>
          <w:tcPr>
            <w:tcW w:w="185" w:type="dxa"/>
            <w:tcBorders>
              <w:top w:val="threeDEmboss" w:sz="6" w:space="0" w:color="000000"/>
              <w:left w:val="threeDEmboss" w:sz="6" w:space="0" w:color="000000"/>
              <w:bottom w:val="threeDEmboss" w:sz="6" w:space="0" w:color="000000"/>
              <w:right w:val="threeDEmboss" w:sz="6" w:space="0" w:color="000000"/>
            </w:tcBorders>
            <w:vAlign w:val="center"/>
          </w:tcPr>
          <w:p w14:paraId="4C03B0A7" w14:textId="77777777" w:rsidR="00000000" w:rsidRDefault="0037264D">
            <w:r>
              <w:t>5</w:t>
            </w:r>
          </w:p>
        </w:tc>
        <w:tc>
          <w:tcPr>
            <w:tcW w:w="9174" w:type="dxa"/>
            <w:tcBorders>
              <w:top w:val="threeDEmboss" w:sz="6" w:space="0" w:color="000000"/>
              <w:left w:val="threeDEmboss" w:sz="6" w:space="0" w:color="000000"/>
              <w:bottom w:val="threeDEmboss" w:sz="6" w:space="0" w:color="000000"/>
              <w:right w:val="threeDEmboss" w:sz="6" w:space="0" w:color="000000"/>
            </w:tcBorders>
            <w:vAlign w:val="center"/>
          </w:tcPr>
          <w:p w14:paraId="449CDD52" w14:textId="77777777" w:rsidR="00000000" w:rsidRDefault="0037264D">
            <w:r>
              <w:t>CRC</w:t>
            </w:r>
            <w:r>
              <w:fldChar w:fldCharType="begin"/>
            </w:r>
            <w:r>
              <w:instrText xml:space="preserve"> XE "CRC" </w:instrText>
            </w:r>
            <w:r>
              <w:fldChar w:fldCharType="end"/>
            </w:r>
            <w:r>
              <w:t xml:space="preserve">-16 </w:t>
            </w:r>
            <w:r>
              <w:t>Low</w:t>
            </w:r>
          </w:p>
        </w:tc>
      </w:tr>
    </w:tbl>
    <w:p w14:paraId="3EEAF83F" w14:textId="77777777" w:rsidR="00000000" w:rsidRDefault="0037264D">
      <w:pPr>
        <w:pStyle w:val="Heading2"/>
      </w:pPr>
      <w:bookmarkStart w:id="33" w:name="_Toc399436627"/>
      <w:r>
        <w:lastRenderedPageBreak/>
        <w:t>The Display</w:t>
      </w:r>
      <w:bookmarkEnd w:id="33"/>
      <w:r>
        <w:fldChar w:fldCharType="begin"/>
      </w:r>
      <w:r>
        <w:instrText xml:space="preserve"> XE "Display" </w:instrText>
      </w:r>
      <w:r>
        <w:fldChar w:fldCharType="end"/>
      </w:r>
      <w:r>
        <w:t xml:space="preserve"> </w:t>
      </w:r>
    </w:p>
    <w:p w14:paraId="574270D0" w14:textId="77777777" w:rsidR="00000000" w:rsidRDefault="0037264D">
      <w:pPr>
        <w:pStyle w:val="BodyText"/>
      </w:pPr>
      <w:r>
        <w:t xml:space="preserve">The DataLink display has 4 basic areas when it comes to programming. For convenience, I call them simply: </w:t>
      </w:r>
    </w:p>
    <w:p w14:paraId="2AEEB2EE" w14:textId="77777777" w:rsidR="00000000" w:rsidRDefault="0037264D">
      <w:pPr>
        <w:pStyle w:val="List2"/>
        <w:numPr>
          <w:ilvl w:val="0"/>
          <w:numId w:val="7"/>
        </w:numPr>
      </w:pPr>
      <w:bookmarkStart w:id="34" w:name="TOP"/>
      <w:r>
        <w:rPr>
          <w:rStyle w:val="Definition"/>
        </w:rPr>
        <w:t>TOP</w:t>
      </w:r>
      <w:bookmarkEnd w:id="34"/>
      <w:r>
        <w:t xml:space="preserve"> - The top 6 digits. Each of these digits are represented by 9 segments which can be individually controlled. Th</w:t>
      </w:r>
      <w:r>
        <w:t>ere are dash and period separators between the second/third and the forth/fifth digits for displaying dates. There is also a dash separator between the third and forth digits which is used for telephone numbers. It also has a tic mark before the first digi</w:t>
      </w:r>
      <w:r>
        <w:t xml:space="preserve">t as a shorthand for the first two digits of the year. </w:t>
      </w:r>
    </w:p>
    <w:p w14:paraId="2253265C" w14:textId="77777777" w:rsidR="00000000" w:rsidRDefault="0037264D">
      <w:pPr>
        <w:pStyle w:val="List2"/>
        <w:numPr>
          <w:ilvl w:val="0"/>
          <w:numId w:val="7"/>
        </w:numPr>
      </w:pPr>
      <w:bookmarkStart w:id="35" w:name="SYMBOLS"/>
      <w:r>
        <w:rPr>
          <w:rStyle w:val="Definition"/>
        </w:rPr>
        <w:t>SYMBOLS</w:t>
      </w:r>
      <w:bookmarkEnd w:id="35"/>
      <w:r>
        <w:t xml:space="preserve"> - The AM/PM, Reminder, Night Mode, Alarm, and Note</w:t>
      </w:r>
      <w:r>
        <w:fldChar w:fldCharType="begin"/>
      </w:r>
      <w:r>
        <w:instrText xml:space="preserve"> XE "</w:instrText>
      </w:r>
      <w:r>
        <w:rPr>
          <w:rStyle w:val="Definition"/>
        </w:rPr>
        <w:instrText>Note</w:instrText>
      </w:r>
      <w:r>
        <w:instrText xml:space="preserve">" </w:instrText>
      </w:r>
      <w:r>
        <w:fldChar w:fldCharType="end"/>
      </w:r>
      <w:r>
        <w:t xml:space="preserve"> symbols. These tend to only be used by the Time app. </w:t>
      </w:r>
    </w:p>
    <w:p w14:paraId="6AF35F5A" w14:textId="77777777" w:rsidR="00000000" w:rsidRDefault="0037264D">
      <w:pPr>
        <w:pStyle w:val="List2"/>
        <w:numPr>
          <w:ilvl w:val="0"/>
          <w:numId w:val="7"/>
        </w:numPr>
      </w:pPr>
      <w:bookmarkStart w:id="36" w:name="MIDDLE"/>
      <w:r>
        <w:rPr>
          <w:rStyle w:val="Definition"/>
        </w:rPr>
        <w:t>MIDDLE</w:t>
      </w:r>
      <w:bookmarkEnd w:id="36"/>
      <w:r>
        <w:t xml:space="preserve"> - Like the TOP area, the Middle area also consists of 6 digits each</w:t>
      </w:r>
      <w:r>
        <w:t xml:space="preserve"> made up of 9 segments. For separators between the second and third digits, you can use a colon, period, or a dash. The fourth and fifth digits can be separated by a dash or a period. </w:t>
      </w:r>
    </w:p>
    <w:p w14:paraId="159DE7EC" w14:textId="77777777" w:rsidR="00000000" w:rsidRDefault="0037264D">
      <w:pPr>
        <w:pStyle w:val="List2"/>
        <w:numPr>
          <w:ilvl w:val="0"/>
          <w:numId w:val="7"/>
        </w:numPr>
      </w:pPr>
      <w:bookmarkStart w:id="37" w:name="BOTTOM"/>
      <w:r>
        <w:rPr>
          <w:rStyle w:val="Definition"/>
        </w:rPr>
        <w:t>BOTTOM</w:t>
      </w:r>
      <w:bookmarkEnd w:id="37"/>
      <w:r>
        <w:t xml:space="preserve"> - The bottom 8 digits which are each represented by a 5 by 5 mat</w:t>
      </w:r>
      <w:r>
        <w:t xml:space="preserve">rix of pixels that can be individually addressed. The ROMs also support a series of scrolling routines to allow a message to be scrolled across the bottom at a nice even rate. </w:t>
      </w:r>
    </w:p>
    <w:p w14:paraId="65D715AF" w14:textId="77777777" w:rsidR="00000000" w:rsidRDefault="0037264D">
      <w:pPr>
        <w:pStyle w:val="BodyText"/>
      </w:pPr>
      <w:r>
        <w:t>What is really nice about the watch is that every segment on the display is ind</w:t>
      </w:r>
      <w:r>
        <w:t xml:space="preserve">ividually addressable. For convenience, we use a notation of </w:t>
      </w:r>
      <w:r>
        <w:rPr>
          <w:color w:val="008000"/>
        </w:rPr>
        <w:t>BIT</w:t>
      </w:r>
      <w:r>
        <w:t>:</w:t>
      </w:r>
      <w:r>
        <w:rPr>
          <w:color w:val="008000"/>
        </w:rPr>
        <w:t>OFFSET</w:t>
      </w:r>
      <w:r>
        <w:t xml:space="preserve"> to indicate how to address the segment. What this means is that you need to set DISP_ROW (</w:t>
      </w:r>
      <w:r>
        <w:rPr>
          <w:rStyle w:val="CODE"/>
        </w:rPr>
        <w:t>$001d</w:t>
      </w:r>
      <w:r>
        <w:t xml:space="preserve">) to the </w:t>
      </w:r>
      <w:r>
        <w:rPr>
          <w:color w:val="008000"/>
        </w:rPr>
        <w:t>OFFSET</w:t>
      </w:r>
      <w:r>
        <w:t xml:space="preserve"> value and then set/clear the </w:t>
      </w:r>
      <w:r>
        <w:rPr>
          <w:color w:val="008000"/>
        </w:rPr>
        <w:t>BIT</w:t>
      </w:r>
      <w:r>
        <w:t xml:space="preserve"> in DISP_COL (</w:t>
      </w:r>
      <w:r>
        <w:rPr>
          <w:rStyle w:val="CODE"/>
        </w:rPr>
        <w:t>$001e</w:t>
      </w:r>
      <w:r>
        <w:t>) to turn on/off the c</w:t>
      </w:r>
      <w:r>
        <w:t>orresponding segment. For example, if you wanted to turn on the AM indicator on the 150</w:t>
      </w:r>
      <w:r>
        <w:fldChar w:fldCharType="begin"/>
      </w:r>
      <w:r>
        <w:instrText xml:space="preserve"> XE "150" </w:instrText>
      </w:r>
      <w:r>
        <w:fldChar w:fldCharType="end"/>
      </w:r>
      <w:r>
        <w:t xml:space="preserve"> which is referred to as </w:t>
      </w:r>
      <w:r>
        <w:rPr>
          <w:rStyle w:val="CODE"/>
        </w:rPr>
        <w:t>4:48</w:t>
      </w:r>
      <w:r>
        <w:t xml:space="preserve">, you would do: </w:t>
      </w:r>
    </w:p>
    <w:p w14:paraId="0767C952" w14:textId="77777777" w:rsidR="00000000" w:rsidRDefault="0037264D">
      <w:pPr>
        <w:pStyle w:val="SampleCode"/>
      </w:pPr>
      <w:r>
        <w:t>LDA  #$48</w:t>
      </w:r>
    </w:p>
    <w:p w14:paraId="33A31419" w14:textId="77777777" w:rsidR="00000000" w:rsidRDefault="0037264D">
      <w:pPr>
        <w:pStyle w:val="SampleCode"/>
      </w:pPr>
      <w:r>
        <w:t>STA   DISP_ROW</w:t>
      </w:r>
    </w:p>
    <w:p w14:paraId="1246DD99" w14:textId="77777777" w:rsidR="00000000" w:rsidRDefault="0037264D">
      <w:pPr>
        <w:pStyle w:val="SampleCode"/>
      </w:pPr>
      <w:r>
        <w:t>BSET  4,DISP_COL</w:t>
      </w:r>
    </w:p>
    <w:p w14:paraId="43AFFA3E" w14:textId="77777777" w:rsidR="00000000" w:rsidRDefault="0037264D">
      <w:pPr>
        <w:pStyle w:val="BodyText"/>
      </w:pPr>
      <w:r>
        <w:t>Here’s a quick overview of the display. All of the segments are click</w:t>
      </w:r>
      <w:r>
        <w:t>able so that you can determine the way to set/clear that segment. This is a Java applet, so if your browser is not capable of supporting Java, you won’t be able to see it. When you click on the segment, it will hi-light in red and display the appropriate s</w:t>
      </w:r>
      <w:r>
        <w:t>et values on the status bar. Value1 will be what you use for the 150</w:t>
      </w:r>
      <w:r>
        <w:fldChar w:fldCharType="begin"/>
      </w:r>
      <w:r>
        <w:instrText xml:space="preserve"> XE "150" </w:instrText>
      </w:r>
      <w:r>
        <w:fldChar w:fldCharType="end"/>
      </w:r>
      <w:r>
        <w:t xml:space="preserve"> and Value2 will be for the 150S. </w:t>
      </w:r>
    </w:p>
    <w:p w14:paraId="511FF730" w14:textId="77777777" w:rsidR="00000000" w:rsidRDefault="0037264D">
      <w:pPr>
        <w:pStyle w:val="Heading3"/>
      </w:pPr>
      <w:bookmarkStart w:id="38" w:name="_Toc399436628"/>
      <w:r>
        <w:t>The TOP/MIDDLE Character Set</w:t>
      </w:r>
      <w:bookmarkEnd w:id="38"/>
      <w:r>
        <w:fldChar w:fldCharType="begin"/>
      </w:r>
      <w:r>
        <w:instrText xml:space="preserve"> XE "Character Set" </w:instrText>
      </w:r>
      <w:r>
        <w:fldChar w:fldCharType="end"/>
      </w:r>
      <w:r>
        <w:t xml:space="preserve"> </w:t>
      </w:r>
    </w:p>
    <w:p w14:paraId="525ABE09" w14:textId="77777777" w:rsidR="00000000" w:rsidRDefault="0037264D">
      <w:pPr>
        <w:pStyle w:val="BodyText"/>
      </w:pPr>
      <w:r>
        <w:t xml:space="preserve">The </w:t>
      </w:r>
      <w:hyperlink w:anchor="TOP" w:history="1">
        <w:r>
          <w:rPr>
            <w:rStyle w:val="Hyperlink"/>
          </w:rPr>
          <w:t>TOP</w:t>
        </w:r>
      </w:hyperlink>
      <w:r>
        <w:t xml:space="preserve"> and </w:t>
      </w:r>
      <w:hyperlink w:anchor="MIDDLE" w:history="1">
        <w:r>
          <w:rPr>
            <w:rStyle w:val="Hyperlink"/>
          </w:rPr>
          <w:t>MIDDLE</w:t>
        </w:r>
      </w:hyperlink>
      <w:r>
        <w:t xml:space="preserve"> lines only allow for </w:t>
      </w:r>
      <w:r>
        <w:t>32 different characters to be displayed (unless of course you do it all yourself). For convenience, we refer to this character set as the TIMEX6 character set. All of the Wristapps that are written use the TIMEX6 macro to convert ASCII strings to this set.</w:t>
      </w:r>
      <w:r>
        <w:t xml:space="preserve"> Because you have to use the number zero for the letter O and the number five for the letter S, the TIMEX6</w:t>
      </w:r>
      <w:r>
        <w:fldChar w:fldCharType="begin"/>
      </w:r>
      <w:r>
        <w:instrText xml:space="preserve"> XE "TIMEX6" </w:instrText>
      </w:r>
      <w:r>
        <w:fldChar w:fldCharType="end"/>
      </w:r>
      <w:r>
        <w:t xml:space="preserve"> macro will handle the conversion for you. The characters that can’t easily be displayed are: J K Q V X Y. Fortunately, they aren’t use</w:t>
      </w:r>
      <w:r>
        <w:t xml:space="preserve">d in a lot of words (except of course my first name :-). </w:t>
      </w:r>
    </w:p>
    <w:p w14:paraId="7E3931B0" w14:textId="77777777" w:rsidR="00000000" w:rsidRDefault="0037264D">
      <w:pPr>
        <w:pStyle w:val="BodyText"/>
      </w:pPr>
      <w:r>
        <w:t>The TIMEX6 character set does allow for the names of all the internal Apps to be displayed. It is important to be aware of this limited character set when choosing the name of your Wristapp, otherwi</w:t>
      </w:r>
      <w:r>
        <w:t xml:space="preserve">se you won’t be able to display it easily when someone switches to the app. </w:t>
      </w:r>
    </w:p>
    <w:tbl>
      <w:tblPr>
        <w:tblW w:w="0" w:type="auto"/>
        <w:tblInd w:w="30" w:type="dxa"/>
        <w:tblLayout w:type="fixed"/>
        <w:tblCellMar>
          <w:left w:w="30" w:type="dxa"/>
          <w:right w:w="30" w:type="dxa"/>
        </w:tblCellMar>
        <w:tblLook w:val="0000" w:firstRow="0" w:lastRow="0" w:firstColumn="0" w:lastColumn="0" w:noHBand="0" w:noVBand="0"/>
      </w:tblPr>
      <w:tblGrid>
        <w:gridCol w:w="576"/>
        <w:gridCol w:w="576"/>
        <w:gridCol w:w="576"/>
        <w:gridCol w:w="576"/>
        <w:gridCol w:w="576"/>
        <w:gridCol w:w="576"/>
        <w:gridCol w:w="576"/>
        <w:gridCol w:w="576"/>
        <w:gridCol w:w="576"/>
        <w:gridCol w:w="576"/>
        <w:gridCol w:w="576"/>
        <w:gridCol w:w="576"/>
        <w:gridCol w:w="576"/>
        <w:gridCol w:w="576"/>
        <w:gridCol w:w="576"/>
        <w:gridCol w:w="576"/>
      </w:tblGrid>
      <w:tr w:rsidR="00000000" w14:paraId="630562D8" w14:textId="77777777">
        <w:tblPrEx>
          <w:tblCellMar>
            <w:top w:w="0" w:type="dxa"/>
            <w:bottom w:w="0" w:type="dxa"/>
          </w:tblCellMar>
        </w:tblPrEx>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33425A5" w14:textId="77777777" w:rsidR="00000000" w:rsidRDefault="0037264D">
            <w:pPr>
              <w:jc w:val="center"/>
              <w:rPr>
                <w:b/>
              </w:rPr>
            </w:pPr>
            <w:r>
              <w:rPr>
                <w:b/>
              </w:rPr>
              <w:t>$00</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2951CC2" w14:textId="77777777" w:rsidR="00000000" w:rsidRDefault="0037264D">
            <w:pPr>
              <w:jc w:val="center"/>
              <w:rPr>
                <w:b/>
              </w:rPr>
            </w:pPr>
            <w:r>
              <w:rPr>
                <w:b/>
              </w:rPr>
              <w:t>$01</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D7D1505" w14:textId="77777777" w:rsidR="00000000" w:rsidRDefault="0037264D">
            <w:pPr>
              <w:jc w:val="center"/>
              <w:rPr>
                <w:b/>
              </w:rPr>
            </w:pPr>
            <w:r>
              <w:rPr>
                <w:b/>
              </w:rPr>
              <w:t>$02</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29C32C9" w14:textId="77777777" w:rsidR="00000000" w:rsidRDefault="0037264D">
            <w:pPr>
              <w:jc w:val="center"/>
              <w:rPr>
                <w:b/>
              </w:rPr>
            </w:pPr>
            <w:r>
              <w:rPr>
                <w:b/>
              </w:rPr>
              <w:t>$03</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D553E49" w14:textId="77777777" w:rsidR="00000000" w:rsidRDefault="0037264D">
            <w:pPr>
              <w:jc w:val="center"/>
              <w:rPr>
                <w:b/>
              </w:rPr>
            </w:pPr>
            <w:r>
              <w:rPr>
                <w:b/>
              </w:rPr>
              <w:t>$04</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A433442" w14:textId="77777777" w:rsidR="00000000" w:rsidRDefault="0037264D">
            <w:pPr>
              <w:jc w:val="center"/>
              <w:rPr>
                <w:b/>
              </w:rPr>
            </w:pPr>
            <w:r>
              <w:rPr>
                <w:b/>
              </w:rPr>
              <w:t>$05</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F38BB98" w14:textId="77777777" w:rsidR="00000000" w:rsidRDefault="0037264D">
            <w:pPr>
              <w:jc w:val="center"/>
              <w:rPr>
                <w:b/>
              </w:rPr>
            </w:pPr>
            <w:r>
              <w:rPr>
                <w:b/>
              </w:rPr>
              <w:t>$06</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E81741C" w14:textId="77777777" w:rsidR="00000000" w:rsidRDefault="0037264D">
            <w:pPr>
              <w:jc w:val="center"/>
              <w:rPr>
                <w:b/>
              </w:rPr>
            </w:pPr>
            <w:r>
              <w:rPr>
                <w:b/>
              </w:rPr>
              <w:t>$07</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750315C" w14:textId="77777777" w:rsidR="00000000" w:rsidRDefault="0037264D">
            <w:pPr>
              <w:jc w:val="center"/>
              <w:rPr>
                <w:b/>
              </w:rPr>
            </w:pPr>
            <w:r>
              <w:rPr>
                <w:b/>
              </w:rPr>
              <w:t>$08</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A827270" w14:textId="77777777" w:rsidR="00000000" w:rsidRDefault="0037264D">
            <w:pPr>
              <w:jc w:val="center"/>
              <w:rPr>
                <w:b/>
              </w:rPr>
            </w:pPr>
            <w:r>
              <w:rPr>
                <w:b/>
              </w:rPr>
              <w:t>$09</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96CE844" w14:textId="77777777" w:rsidR="00000000" w:rsidRDefault="0037264D">
            <w:pPr>
              <w:jc w:val="center"/>
              <w:rPr>
                <w:b/>
              </w:rPr>
            </w:pPr>
            <w:r>
              <w:rPr>
                <w:b/>
              </w:rPr>
              <w:t>$0a</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2172750" w14:textId="77777777" w:rsidR="00000000" w:rsidRDefault="0037264D">
            <w:pPr>
              <w:jc w:val="center"/>
              <w:rPr>
                <w:b/>
              </w:rPr>
            </w:pPr>
            <w:r>
              <w:rPr>
                <w:b/>
              </w:rPr>
              <w:t>$0b</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D4BDACA" w14:textId="77777777" w:rsidR="00000000" w:rsidRDefault="0037264D">
            <w:pPr>
              <w:jc w:val="center"/>
              <w:rPr>
                <w:b/>
              </w:rPr>
            </w:pPr>
            <w:r>
              <w:rPr>
                <w:b/>
              </w:rPr>
              <w:t>$0c</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2155019" w14:textId="77777777" w:rsidR="00000000" w:rsidRDefault="0037264D">
            <w:pPr>
              <w:jc w:val="center"/>
              <w:rPr>
                <w:b/>
              </w:rPr>
            </w:pPr>
            <w:r>
              <w:rPr>
                <w:b/>
              </w:rPr>
              <w:t>$0d</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6AEC253" w14:textId="77777777" w:rsidR="00000000" w:rsidRDefault="0037264D">
            <w:pPr>
              <w:jc w:val="center"/>
              <w:rPr>
                <w:b/>
              </w:rPr>
            </w:pPr>
            <w:r>
              <w:rPr>
                <w:b/>
              </w:rPr>
              <w:t>$0e</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961ABB6" w14:textId="77777777" w:rsidR="00000000" w:rsidRDefault="0037264D">
            <w:pPr>
              <w:jc w:val="center"/>
              <w:rPr>
                <w:b/>
              </w:rPr>
            </w:pPr>
            <w:r>
              <w:rPr>
                <w:b/>
              </w:rPr>
              <w:t>$0f</w:t>
            </w:r>
          </w:p>
        </w:tc>
      </w:tr>
      <w:tr w:rsidR="00000000" w14:paraId="62D3D307" w14:textId="77777777">
        <w:tblPrEx>
          <w:tblCellMar>
            <w:top w:w="0" w:type="dxa"/>
            <w:bottom w:w="0" w:type="dxa"/>
          </w:tblCellMar>
        </w:tblPrEx>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0ADF0BA" w14:textId="77777777" w:rsidR="00000000" w:rsidRDefault="0037264D">
            <w:hyperlink w:anchor="T6_0" w:history="1">
              <w:r>
                <w:rPr>
                  <w:rStyle w:val="Hyperlink"/>
                </w:rPr>
                <w:t>0</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BF8FDDE" w14:textId="77777777" w:rsidR="00000000" w:rsidRDefault="0037264D">
            <w:hyperlink w:anchor="T6_1" w:history="1">
              <w:r>
                <w:rPr>
                  <w:rStyle w:val="Hyperlink"/>
                </w:rPr>
                <w:t>1</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A2FEF82" w14:textId="77777777" w:rsidR="00000000" w:rsidRDefault="0037264D">
            <w:hyperlink w:anchor="T6_2" w:history="1">
              <w:r>
                <w:rPr>
                  <w:rStyle w:val="Hyperlink"/>
                </w:rPr>
                <w:t>2</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C044177" w14:textId="77777777" w:rsidR="00000000" w:rsidRDefault="0037264D">
            <w:hyperlink w:anchor="T6_3" w:history="1">
              <w:r>
                <w:rPr>
                  <w:rStyle w:val="Hyperlink"/>
                </w:rPr>
                <w:t>3</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A505A01" w14:textId="77777777" w:rsidR="00000000" w:rsidRDefault="0037264D">
            <w:hyperlink w:anchor="T6_4" w:history="1">
              <w:r>
                <w:rPr>
                  <w:rStyle w:val="Hyperlink"/>
                </w:rPr>
                <w:t>4</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799C828" w14:textId="77777777" w:rsidR="00000000" w:rsidRDefault="0037264D">
            <w:hyperlink w:anchor="T6_5" w:history="1">
              <w:r>
                <w:rPr>
                  <w:rStyle w:val="Hyperlink"/>
                </w:rPr>
                <w:t>5</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1A080AC" w14:textId="77777777" w:rsidR="00000000" w:rsidRDefault="0037264D">
            <w:hyperlink w:anchor="T6_6" w:history="1">
              <w:r>
                <w:rPr>
                  <w:rStyle w:val="Hyperlink"/>
                </w:rPr>
                <w:t>6</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5750DAB" w14:textId="77777777" w:rsidR="00000000" w:rsidRDefault="0037264D">
            <w:hyperlink w:anchor="T6_7" w:history="1">
              <w:r>
                <w:rPr>
                  <w:rStyle w:val="Hyperlink"/>
                </w:rPr>
                <w:t>7</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69A2207" w14:textId="77777777" w:rsidR="00000000" w:rsidRDefault="0037264D">
            <w:hyperlink w:anchor="T6_8" w:history="1">
              <w:r>
                <w:rPr>
                  <w:rStyle w:val="Hyperlink"/>
                </w:rPr>
                <w:t>8</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2183644" w14:textId="77777777" w:rsidR="00000000" w:rsidRDefault="0037264D">
            <w:hyperlink w:anchor="T6_9" w:history="1">
              <w:r>
                <w:rPr>
                  <w:rStyle w:val="Hyperlink"/>
                </w:rPr>
                <w:t>9</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5E6B2BC" w14:textId="77777777" w:rsidR="00000000" w:rsidRDefault="0037264D">
            <w:hyperlink w:anchor="T6_A" w:history="1">
              <w:r>
                <w:rPr>
                  <w:rStyle w:val="Hyperlink"/>
                </w:rPr>
                <w:t>A</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E639C93" w14:textId="77777777" w:rsidR="00000000" w:rsidRDefault="0037264D">
            <w:hyperlink w:anchor="T6_B" w:history="1">
              <w:r>
                <w:rPr>
                  <w:rStyle w:val="Hyperlink"/>
                </w:rPr>
                <w:t>B</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E7AC224" w14:textId="77777777" w:rsidR="00000000" w:rsidRDefault="0037264D">
            <w:hyperlink w:anchor="T6_C" w:history="1">
              <w:r>
                <w:rPr>
                  <w:rStyle w:val="Hyperlink"/>
                </w:rPr>
                <w:t>C</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676B9F7" w14:textId="77777777" w:rsidR="00000000" w:rsidRDefault="0037264D">
            <w:hyperlink w:anchor="T6_D" w:history="1">
              <w:r>
                <w:rPr>
                  <w:rStyle w:val="Hyperlink"/>
                </w:rPr>
                <w:t>D</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3C91F3C" w14:textId="77777777" w:rsidR="00000000" w:rsidRDefault="0037264D">
            <w:hyperlink w:anchor="T6_E" w:history="1">
              <w:r>
                <w:rPr>
                  <w:rStyle w:val="Hyperlink"/>
                </w:rPr>
                <w:t>E</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5C006DA" w14:textId="77777777" w:rsidR="00000000" w:rsidRDefault="0037264D">
            <w:hyperlink w:anchor="T6_F" w:history="1">
              <w:r>
                <w:rPr>
                  <w:rStyle w:val="Hyperlink"/>
                </w:rPr>
                <w:t>F</w:t>
              </w:r>
            </w:hyperlink>
          </w:p>
        </w:tc>
      </w:tr>
    </w:tbl>
    <w:p w14:paraId="73539ADE" w14:textId="77777777" w:rsidR="00000000" w:rsidRDefault="0037264D">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576"/>
        <w:gridCol w:w="576"/>
        <w:gridCol w:w="576"/>
        <w:gridCol w:w="576"/>
        <w:gridCol w:w="576"/>
        <w:gridCol w:w="576"/>
        <w:gridCol w:w="576"/>
        <w:gridCol w:w="576"/>
        <w:gridCol w:w="576"/>
        <w:gridCol w:w="576"/>
        <w:gridCol w:w="576"/>
        <w:gridCol w:w="576"/>
        <w:gridCol w:w="576"/>
        <w:gridCol w:w="576"/>
        <w:gridCol w:w="576"/>
        <w:gridCol w:w="576"/>
      </w:tblGrid>
      <w:tr w:rsidR="00000000" w14:paraId="2D2A0787" w14:textId="77777777">
        <w:tblPrEx>
          <w:tblCellMar>
            <w:top w:w="0" w:type="dxa"/>
            <w:bottom w:w="0" w:type="dxa"/>
          </w:tblCellMar>
        </w:tblPrEx>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96922FE" w14:textId="77777777" w:rsidR="00000000" w:rsidRDefault="0037264D">
            <w:pPr>
              <w:jc w:val="center"/>
              <w:rPr>
                <w:b/>
              </w:rPr>
            </w:pPr>
            <w:r>
              <w:rPr>
                <w:b/>
              </w:rPr>
              <w:lastRenderedPageBreak/>
              <w:t>$10</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1705D4B" w14:textId="77777777" w:rsidR="00000000" w:rsidRDefault="0037264D">
            <w:pPr>
              <w:jc w:val="center"/>
              <w:rPr>
                <w:b/>
              </w:rPr>
            </w:pPr>
            <w:r>
              <w:rPr>
                <w:b/>
              </w:rPr>
              <w:t>$11</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EB7B2C1" w14:textId="77777777" w:rsidR="00000000" w:rsidRDefault="0037264D">
            <w:pPr>
              <w:jc w:val="center"/>
              <w:rPr>
                <w:b/>
              </w:rPr>
            </w:pPr>
            <w:r>
              <w:rPr>
                <w:b/>
              </w:rPr>
              <w:t>$12</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8516BE7" w14:textId="77777777" w:rsidR="00000000" w:rsidRDefault="0037264D">
            <w:pPr>
              <w:jc w:val="center"/>
              <w:rPr>
                <w:b/>
              </w:rPr>
            </w:pPr>
            <w:r>
              <w:rPr>
                <w:b/>
              </w:rPr>
              <w:t>$13</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6A587C2" w14:textId="77777777" w:rsidR="00000000" w:rsidRDefault="0037264D">
            <w:pPr>
              <w:jc w:val="center"/>
              <w:rPr>
                <w:b/>
              </w:rPr>
            </w:pPr>
            <w:r>
              <w:rPr>
                <w:b/>
              </w:rPr>
              <w:t>$14</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7560DA4" w14:textId="77777777" w:rsidR="00000000" w:rsidRDefault="0037264D">
            <w:pPr>
              <w:jc w:val="center"/>
              <w:rPr>
                <w:b/>
              </w:rPr>
            </w:pPr>
            <w:r>
              <w:rPr>
                <w:b/>
              </w:rPr>
              <w:t>$15</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B56498F" w14:textId="77777777" w:rsidR="00000000" w:rsidRDefault="0037264D">
            <w:pPr>
              <w:jc w:val="center"/>
              <w:rPr>
                <w:b/>
              </w:rPr>
            </w:pPr>
            <w:r>
              <w:rPr>
                <w:b/>
              </w:rPr>
              <w:t>$16</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850CBE3" w14:textId="77777777" w:rsidR="00000000" w:rsidRDefault="0037264D">
            <w:pPr>
              <w:jc w:val="center"/>
              <w:rPr>
                <w:b/>
              </w:rPr>
            </w:pPr>
            <w:r>
              <w:rPr>
                <w:b/>
              </w:rPr>
              <w:t>$17</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EAAB49B" w14:textId="77777777" w:rsidR="00000000" w:rsidRDefault="0037264D">
            <w:pPr>
              <w:jc w:val="center"/>
              <w:rPr>
                <w:b/>
              </w:rPr>
            </w:pPr>
            <w:r>
              <w:rPr>
                <w:b/>
              </w:rPr>
              <w:t>$18</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5DF82F1" w14:textId="77777777" w:rsidR="00000000" w:rsidRDefault="0037264D">
            <w:pPr>
              <w:jc w:val="center"/>
              <w:rPr>
                <w:b/>
              </w:rPr>
            </w:pPr>
            <w:r>
              <w:rPr>
                <w:b/>
              </w:rPr>
              <w:t>$19</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AAF08DA" w14:textId="77777777" w:rsidR="00000000" w:rsidRDefault="0037264D">
            <w:pPr>
              <w:jc w:val="center"/>
              <w:rPr>
                <w:b/>
              </w:rPr>
            </w:pPr>
            <w:r>
              <w:rPr>
                <w:b/>
              </w:rPr>
              <w:t>$1a</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7F380F7" w14:textId="77777777" w:rsidR="00000000" w:rsidRDefault="0037264D">
            <w:pPr>
              <w:jc w:val="center"/>
              <w:rPr>
                <w:b/>
              </w:rPr>
            </w:pPr>
            <w:r>
              <w:rPr>
                <w:b/>
              </w:rPr>
              <w:t>$1b</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3A7618B" w14:textId="77777777" w:rsidR="00000000" w:rsidRDefault="0037264D">
            <w:pPr>
              <w:jc w:val="center"/>
              <w:rPr>
                <w:b/>
              </w:rPr>
            </w:pPr>
            <w:r>
              <w:rPr>
                <w:b/>
              </w:rPr>
              <w:t>$1c</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755D4DC" w14:textId="77777777" w:rsidR="00000000" w:rsidRDefault="0037264D">
            <w:pPr>
              <w:jc w:val="center"/>
              <w:rPr>
                <w:b/>
              </w:rPr>
            </w:pPr>
            <w:r>
              <w:rPr>
                <w:b/>
              </w:rPr>
              <w:t>$1d</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2D3BAB6" w14:textId="77777777" w:rsidR="00000000" w:rsidRDefault="0037264D">
            <w:pPr>
              <w:jc w:val="center"/>
              <w:rPr>
                <w:b/>
              </w:rPr>
            </w:pPr>
            <w:r>
              <w:rPr>
                <w:b/>
              </w:rPr>
              <w:t>$1e</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FAEBA33" w14:textId="77777777" w:rsidR="00000000" w:rsidRDefault="0037264D">
            <w:pPr>
              <w:jc w:val="center"/>
              <w:rPr>
                <w:b/>
              </w:rPr>
            </w:pPr>
            <w:r>
              <w:rPr>
                <w:b/>
              </w:rPr>
              <w:t>$1f</w:t>
            </w:r>
          </w:p>
        </w:tc>
      </w:tr>
      <w:tr w:rsidR="00000000" w14:paraId="541246B7" w14:textId="77777777">
        <w:tblPrEx>
          <w:tblCellMar>
            <w:top w:w="0" w:type="dxa"/>
            <w:bottom w:w="0" w:type="dxa"/>
          </w:tblCellMar>
        </w:tblPrEx>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06F8715" w14:textId="77777777" w:rsidR="00000000" w:rsidRDefault="0037264D">
            <w:hyperlink w:anchor="T6_G" w:history="1">
              <w:r>
                <w:rPr>
                  <w:rStyle w:val="Hyperlink"/>
                </w:rPr>
                <w:t>G</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19DFD95" w14:textId="77777777" w:rsidR="00000000" w:rsidRDefault="0037264D">
            <w:hyperlink w:anchor="T6_H" w:history="1">
              <w:r>
                <w:rPr>
                  <w:rStyle w:val="Hyperlink"/>
                </w:rPr>
                <w:t>H</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5160582" w14:textId="77777777" w:rsidR="00000000" w:rsidRDefault="0037264D">
            <w:hyperlink w:anchor="T6_COLON" w:history="1">
              <w:r>
                <w:rPr>
                  <w:rStyle w:val="Hyperlink"/>
                </w:rPr>
                <w:t>:</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8DE37E5" w14:textId="77777777" w:rsidR="00000000" w:rsidRDefault="0037264D">
            <w:hyperlink w:anchor="T6_L" w:history="1">
              <w:r>
                <w:rPr>
                  <w:rStyle w:val="Hyperlink"/>
                </w:rPr>
                <w:t>L</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0134D25" w14:textId="77777777" w:rsidR="00000000" w:rsidRDefault="0037264D">
            <w:hyperlink w:anchor="T6_M" w:history="1">
              <w:r>
                <w:rPr>
                  <w:rStyle w:val="Hyperlink"/>
                </w:rPr>
                <w:t>M</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F834F11" w14:textId="77777777" w:rsidR="00000000" w:rsidRDefault="0037264D">
            <w:hyperlink w:anchor="T6_N" w:history="1">
              <w:r>
                <w:rPr>
                  <w:rStyle w:val="Hyperlink"/>
                </w:rPr>
                <w:t>N</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B7D3C15" w14:textId="77777777" w:rsidR="00000000" w:rsidRDefault="0037264D">
            <w:hyperlink w:anchor="T6_P" w:history="1">
              <w:r>
                <w:rPr>
                  <w:rStyle w:val="Hyperlink"/>
                </w:rPr>
                <w:t>P</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E76C3AD" w14:textId="77777777" w:rsidR="00000000" w:rsidRDefault="0037264D">
            <w:hyperlink w:anchor="T6_R" w:history="1">
              <w:r>
                <w:rPr>
                  <w:rStyle w:val="Hyperlink"/>
                </w:rPr>
                <w:t>R</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D3D99B8" w14:textId="77777777" w:rsidR="00000000" w:rsidRDefault="0037264D">
            <w:hyperlink w:anchor="T6_T" w:history="1">
              <w:r>
                <w:rPr>
                  <w:rStyle w:val="Hyperlink"/>
                </w:rPr>
                <w:t>T</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F3EE176" w14:textId="77777777" w:rsidR="00000000" w:rsidRDefault="0037264D">
            <w:hyperlink w:anchor="T6_U" w:history="1">
              <w:r>
                <w:rPr>
                  <w:rStyle w:val="Hyperlink"/>
                </w:rPr>
                <w:t>U</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A5C5FDC" w14:textId="77777777" w:rsidR="00000000" w:rsidRDefault="0037264D">
            <w:hyperlink w:anchor="T6_W" w:history="1">
              <w:r>
                <w:rPr>
                  <w:rStyle w:val="Hyperlink"/>
                </w:rPr>
                <w:t>W</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4D6354B" w14:textId="77777777" w:rsidR="00000000" w:rsidRDefault="0037264D">
            <w:hyperlink w:anchor="T6_Y" w:history="1">
              <w:r>
                <w:rPr>
                  <w:rStyle w:val="Hyperlink"/>
                </w:rPr>
                <w:t>Y</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8C744D3" w14:textId="77777777" w:rsidR="00000000" w:rsidRDefault="0037264D">
            <w:hyperlink w:anchor="T6_SR" w:history="1">
              <w:r>
                <w:rPr>
                  <w:rStyle w:val="Hyperlink"/>
                </w:rPr>
                <w:t>r</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FA856E7" w14:textId="77777777" w:rsidR="00000000" w:rsidRDefault="0037264D">
            <w:hyperlink w:anchor="T6_BLANK" w:history="1">
              <w:r>
                <w:rPr>
                  <w:rStyle w:val="Hyperlink"/>
                </w:rPr>
                <w:t>_</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81AA652" w14:textId="77777777" w:rsidR="00000000" w:rsidRDefault="0037264D">
            <w:hyperlink w:anchor="T6_MINUS" w:history="1">
              <w:r>
                <w:rPr>
                  <w:rStyle w:val="Hyperlink"/>
                </w:rPr>
                <w:t>-</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16B7FCA" w14:textId="77777777" w:rsidR="00000000" w:rsidRDefault="0037264D">
            <w:hyperlink w:anchor="T6_PLUS" w:history="1">
              <w:r>
                <w:rPr>
                  <w:rStyle w:val="Hyperlink"/>
                </w:rPr>
                <w:t>+</w:t>
              </w:r>
            </w:hyperlink>
          </w:p>
        </w:tc>
      </w:tr>
    </w:tbl>
    <w:p w14:paraId="5C2FCE9E" w14:textId="77777777" w:rsidR="00000000" w:rsidRDefault="0037264D">
      <w:pPr>
        <w:pStyle w:val="BodyText"/>
      </w:pPr>
      <w:r>
        <w:t xml:space="preserve">The routines which are useful for putting strings on the top and middle lines are: </w:t>
      </w:r>
    </w:p>
    <w:tbl>
      <w:tblPr>
        <w:tblW w:w="0" w:type="auto"/>
        <w:tblInd w:w="30" w:type="dxa"/>
        <w:tblLayout w:type="fixed"/>
        <w:tblCellMar>
          <w:left w:w="30" w:type="dxa"/>
          <w:right w:w="30" w:type="dxa"/>
        </w:tblCellMar>
        <w:tblLook w:val="0000" w:firstRow="0" w:lastRow="0" w:firstColumn="0" w:lastColumn="0" w:noHBand="0" w:noVBand="0"/>
      </w:tblPr>
      <w:tblGrid>
        <w:gridCol w:w="1600"/>
        <w:gridCol w:w="576"/>
      </w:tblGrid>
      <w:tr w:rsidR="00000000" w14:paraId="6533C85F"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31167212" w14:textId="6CFFED05" w:rsidR="00000000" w:rsidRDefault="0037264D">
            <w:hyperlink r:id="rId8" w:anchor="PUT6TOP" w:history="1">
              <w:r>
                <w:rPr>
                  <w:rStyle w:val="Hyperlink"/>
                  <w:rFonts w:ascii="Courier New" w:hAnsi="Courier New"/>
                </w:rPr>
                <w:t>PUT6TOP</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522DAE1" w14:textId="77777777" w:rsidR="00000000" w:rsidRDefault="0037264D">
            <w:r>
              <w:t>???</w:t>
            </w:r>
          </w:p>
        </w:tc>
      </w:tr>
      <w:tr w:rsidR="00000000" w14:paraId="370BBA78"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0E9ACE2A" w14:textId="4C8374CB" w:rsidR="00000000" w:rsidRDefault="0037264D">
            <w:hyperlink r:id="rId9" w:anchor="PUT6MID" w:history="1">
              <w:r>
                <w:rPr>
                  <w:rStyle w:val="Hyperlink"/>
                  <w:rFonts w:ascii="Courier New" w:hAnsi="Courier New"/>
                </w:rPr>
                <w:t>PUT6MID</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3E3D914" w14:textId="77777777" w:rsidR="00000000" w:rsidRDefault="0037264D">
            <w:r>
              <w:t>???</w:t>
            </w:r>
          </w:p>
        </w:tc>
      </w:tr>
      <w:tr w:rsidR="00000000" w14:paraId="6DDD6B95"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57FD5E24" w14:textId="50B80987" w:rsidR="00000000" w:rsidRDefault="0037264D">
            <w:hyperlink r:id="rId10" w:anchor="PUTMSG1" w:history="1">
              <w:r>
                <w:rPr>
                  <w:rStyle w:val="Hyperlink"/>
                  <w:rFonts w:ascii="Courier New" w:hAnsi="Courier New"/>
                </w:rPr>
                <w:t>PUTMSG1</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E116F09" w14:textId="77777777" w:rsidR="00000000" w:rsidRDefault="0037264D">
            <w:r>
              <w:t>???</w:t>
            </w:r>
          </w:p>
        </w:tc>
      </w:tr>
      <w:tr w:rsidR="00000000" w14:paraId="55D3D25E"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62751FA0" w14:textId="55F72056" w:rsidR="00000000" w:rsidRDefault="0037264D">
            <w:hyperlink r:id="rId11" w:anchor="PUTMSG2" w:history="1">
              <w:r>
                <w:rPr>
                  <w:rStyle w:val="Hyperlink"/>
                  <w:rFonts w:ascii="Courier New" w:hAnsi="Courier New"/>
                </w:rPr>
                <w:t>PUTMSG2</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24B1790" w14:textId="77777777" w:rsidR="00000000" w:rsidRDefault="0037264D">
            <w:r>
              <w:t>???</w:t>
            </w:r>
          </w:p>
        </w:tc>
      </w:tr>
      <w:tr w:rsidR="00000000" w14:paraId="2D462A4E"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3A3A3EEF" w14:textId="6A454F6E" w:rsidR="00000000" w:rsidRDefault="0037264D">
            <w:hyperlink r:id="rId12" w:anchor="CLEARTOP" w:history="1">
              <w:r>
                <w:rPr>
                  <w:rStyle w:val="Hyperlink"/>
                  <w:rFonts w:ascii="Courier New" w:hAnsi="Courier New"/>
                </w:rPr>
                <w:t>CLEARTOP</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78D280B" w14:textId="77777777" w:rsidR="00000000" w:rsidRDefault="0037264D">
            <w:r>
              <w:t>???</w:t>
            </w:r>
          </w:p>
        </w:tc>
      </w:tr>
      <w:tr w:rsidR="00000000" w14:paraId="592CB020"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77D1B2EC" w14:textId="7880346A" w:rsidR="00000000" w:rsidRDefault="0037264D">
            <w:hyperlink r:id="rId13" w:anchor="CLEARMID" w:history="1">
              <w:r>
                <w:rPr>
                  <w:rStyle w:val="Hyperlink"/>
                  <w:rFonts w:ascii="Courier New" w:hAnsi="Courier New"/>
                </w:rPr>
                <w:t>CLEARMID</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2C9F79A" w14:textId="77777777" w:rsidR="00000000" w:rsidRDefault="0037264D">
            <w:r>
              <w:t>???</w:t>
            </w:r>
          </w:p>
        </w:tc>
      </w:tr>
      <w:tr w:rsidR="00000000" w14:paraId="44CB4366"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226DAC05" w14:textId="247DAAAA" w:rsidR="00000000" w:rsidRDefault="0037264D">
            <w:hyperlink r:id="rId14" w:anchor="CLEARTOP12" w:history="1">
              <w:r>
                <w:rPr>
                  <w:rStyle w:val="Hyperlink"/>
                  <w:rFonts w:ascii="Courier New" w:hAnsi="Courier New"/>
                </w:rPr>
                <w:t>CLEARTOP12</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46D00F9" w14:textId="77777777" w:rsidR="00000000" w:rsidRDefault="0037264D">
            <w:r>
              <w:t>???</w:t>
            </w:r>
          </w:p>
        </w:tc>
      </w:tr>
      <w:tr w:rsidR="00000000" w14:paraId="24B16303"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44E56BF5" w14:textId="5F9278E9" w:rsidR="00000000" w:rsidRDefault="0037264D">
            <w:hyperlink r:id="rId15" w:anchor="CLEARTOP34" w:history="1">
              <w:r>
                <w:rPr>
                  <w:rStyle w:val="Hyperlink"/>
                  <w:rFonts w:ascii="Courier New" w:hAnsi="Courier New"/>
                </w:rPr>
                <w:t>CLEARTOP34</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06B6FEB" w14:textId="77777777" w:rsidR="00000000" w:rsidRDefault="0037264D">
            <w:r>
              <w:t>???</w:t>
            </w:r>
          </w:p>
        </w:tc>
      </w:tr>
      <w:tr w:rsidR="00000000" w14:paraId="0FAB5D6A"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44303F5C" w14:textId="7190B3EA" w:rsidR="00000000" w:rsidRDefault="0037264D">
            <w:hyperlink r:id="rId16" w:anchor="CLEARTOP56" w:history="1">
              <w:r>
                <w:rPr>
                  <w:rStyle w:val="Hyperlink"/>
                  <w:rFonts w:ascii="Courier New" w:hAnsi="Courier New"/>
                </w:rPr>
                <w:t>CLEARTOP56</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9FB7B06" w14:textId="77777777" w:rsidR="00000000" w:rsidRDefault="0037264D">
            <w:r>
              <w:t>???</w:t>
            </w:r>
          </w:p>
        </w:tc>
      </w:tr>
      <w:tr w:rsidR="00000000" w14:paraId="4953AF0C"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3C2B62E1" w14:textId="257A47DB" w:rsidR="00000000" w:rsidRDefault="0037264D">
            <w:hyperlink r:id="rId17" w:anchor="CLEARMID12" w:history="1">
              <w:r>
                <w:rPr>
                  <w:rStyle w:val="Hyperlink"/>
                  <w:rFonts w:ascii="Courier New" w:hAnsi="Courier New"/>
                </w:rPr>
                <w:t>CLEARMID12</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77D347E" w14:textId="77777777" w:rsidR="00000000" w:rsidRDefault="0037264D">
            <w:r>
              <w:t>???</w:t>
            </w:r>
          </w:p>
        </w:tc>
      </w:tr>
      <w:tr w:rsidR="00000000" w14:paraId="2B518B70"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2A6F4111" w14:textId="30D4D2FF" w:rsidR="00000000" w:rsidRDefault="0037264D">
            <w:hyperlink r:id="rId18" w:anchor="CLEARMID34" w:history="1">
              <w:r>
                <w:rPr>
                  <w:rStyle w:val="Hyperlink"/>
                  <w:rFonts w:ascii="Courier New" w:hAnsi="Courier New"/>
                </w:rPr>
                <w:t>CLEARMID34</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91FFDA0" w14:textId="77777777" w:rsidR="00000000" w:rsidRDefault="0037264D">
            <w:r>
              <w:t>???</w:t>
            </w:r>
          </w:p>
        </w:tc>
      </w:tr>
      <w:tr w:rsidR="00000000" w14:paraId="59F0CE65"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725F16E2" w14:textId="778DD30D" w:rsidR="00000000" w:rsidRDefault="0037264D">
            <w:hyperlink r:id="rId19" w:anchor="CLEARMID56" w:history="1">
              <w:r>
                <w:rPr>
                  <w:rStyle w:val="Hyperlink"/>
                  <w:rFonts w:ascii="Courier New" w:hAnsi="Courier New"/>
                </w:rPr>
                <w:t>CLEARMID56</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4FDDC14" w14:textId="77777777" w:rsidR="00000000" w:rsidRDefault="0037264D">
            <w:r>
              <w:t>???</w:t>
            </w:r>
          </w:p>
        </w:tc>
      </w:tr>
      <w:tr w:rsidR="00000000" w14:paraId="04160646"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062ADE73" w14:textId="46AC28B1" w:rsidR="00000000" w:rsidRDefault="0037264D">
            <w:hyperlink r:id="rId20" w:anchor="PUTLINE1" w:history="1">
              <w:r>
                <w:rPr>
                  <w:rStyle w:val="Hyperlink"/>
                  <w:rFonts w:ascii="Courier New" w:hAnsi="Courier New"/>
                </w:rPr>
                <w:t>PUTLINE1</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5A48884" w14:textId="77777777" w:rsidR="00000000" w:rsidRDefault="0037264D">
            <w:r>
              <w:t>???</w:t>
            </w:r>
          </w:p>
        </w:tc>
      </w:tr>
      <w:tr w:rsidR="00000000" w14:paraId="1D904B0A"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5BFB687F" w14:textId="78AFEF9F" w:rsidR="00000000" w:rsidRDefault="0037264D">
            <w:hyperlink r:id="rId21" w:anchor="PUTLINE2" w:history="1">
              <w:r>
                <w:rPr>
                  <w:rStyle w:val="Hyperlink"/>
                  <w:rFonts w:ascii="Courier New" w:hAnsi="Courier New"/>
                </w:rPr>
                <w:t>PUTLINE2</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6E4AB66" w14:textId="77777777" w:rsidR="00000000" w:rsidRDefault="0037264D">
            <w:r>
              <w:t>???</w:t>
            </w:r>
          </w:p>
        </w:tc>
      </w:tr>
      <w:tr w:rsidR="00000000" w14:paraId="3B96A5D0"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439B7016" w14:textId="7649E276" w:rsidR="00000000" w:rsidRDefault="0037264D">
            <w:hyperlink r:id="rId22" w:anchor="PUTTOP12" w:history="1">
              <w:r>
                <w:rPr>
                  <w:rStyle w:val="Hyperlink"/>
                  <w:rFonts w:ascii="Courier New" w:hAnsi="Courier New"/>
                </w:rPr>
                <w:t>PUTTOP12</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D27D156" w14:textId="77777777" w:rsidR="00000000" w:rsidRDefault="0037264D">
            <w:r>
              <w:t>???</w:t>
            </w:r>
          </w:p>
        </w:tc>
      </w:tr>
      <w:tr w:rsidR="00000000" w14:paraId="24501A74"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1D63E0AD" w14:textId="13536F81" w:rsidR="00000000" w:rsidRDefault="0037264D">
            <w:hyperlink r:id="rId23" w:anchor="PUTTOP34" w:history="1">
              <w:r>
                <w:rPr>
                  <w:rStyle w:val="Hyperlink"/>
                  <w:rFonts w:ascii="Courier New" w:hAnsi="Courier New"/>
                </w:rPr>
                <w:t>PUTTOP34</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BAF0499" w14:textId="77777777" w:rsidR="00000000" w:rsidRDefault="0037264D">
            <w:r>
              <w:t>???</w:t>
            </w:r>
          </w:p>
        </w:tc>
      </w:tr>
      <w:tr w:rsidR="00000000" w14:paraId="1904EB7F"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3013A8D0" w14:textId="1767016F" w:rsidR="00000000" w:rsidRDefault="0037264D">
            <w:hyperlink r:id="rId24" w:anchor="PUTTOP56" w:history="1">
              <w:r>
                <w:rPr>
                  <w:rStyle w:val="Hyperlink"/>
                  <w:rFonts w:ascii="Courier New" w:hAnsi="Courier New"/>
                </w:rPr>
                <w:t>PUTTOP56</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D3FF0C7" w14:textId="77777777" w:rsidR="00000000" w:rsidRDefault="0037264D">
            <w:r>
              <w:t>???</w:t>
            </w:r>
          </w:p>
        </w:tc>
      </w:tr>
      <w:tr w:rsidR="00000000" w14:paraId="4B6251FB"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6CCB1B82" w14:textId="294D9E12" w:rsidR="00000000" w:rsidRDefault="0037264D">
            <w:hyperlink r:id="rId25" w:anchor="PUTMID12" w:history="1">
              <w:r>
                <w:rPr>
                  <w:rStyle w:val="Hyperlink"/>
                  <w:rFonts w:ascii="Courier New" w:hAnsi="Courier New"/>
                </w:rPr>
                <w:t>PUTMID12</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6EB4928" w14:textId="77777777" w:rsidR="00000000" w:rsidRDefault="0037264D">
            <w:r>
              <w:t>???</w:t>
            </w:r>
          </w:p>
        </w:tc>
      </w:tr>
      <w:tr w:rsidR="00000000" w14:paraId="1C08A7A3"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15EFEAD8" w14:textId="737EC15C" w:rsidR="00000000" w:rsidRDefault="0037264D">
            <w:hyperlink r:id="rId26" w:anchor="PUTMID34" w:history="1">
              <w:r>
                <w:rPr>
                  <w:rStyle w:val="Hyperlink"/>
                  <w:rFonts w:ascii="Courier New" w:hAnsi="Courier New"/>
                </w:rPr>
                <w:t>PUTMID34</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0112016" w14:textId="77777777" w:rsidR="00000000" w:rsidRDefault="0037264D">
            <w:r>
              <w:t>???</w:t>
            </w:r>
          </w:p>
        </w:tc>
      </w:tr>
      <w:tr w:rsidR="00000000" w14:paraId="16543F0C" w14:textId="77777777">
        <w:tblPrEx>
          <w:tblCellMar>
            <w:top w:w="0" w:type="dxa"/>
            <w:bottom w:w="0" w:type="dxa"/>
          </w:tblCellMar>
        </w:tblPrEx>
        <w:tc>
          <w:tcPr>
            <w:tcW w:w="1600" w:type="dxa"/>
            <w:tcBorders>
              <w:top w:val="threeDEmboss" w:sz="6" w:space="0" w:color="000000"/>
              <w:left w:val="threeDEmboss" w:sz="6" w:space="0" w:color="000000"/>
              <w:bottom w:val="threeDEmboss" w:sz="6" w:space="0" w:color="000000"/>
              <w:right w:val="threeDEmboss" w:sz="6" w:space="0" w:color="000000"/>
            </w:tcBorders>
            <w:vAlign w:val="center"/>
          </w:tcPr>
          <w:p w14:paraId="1313E22C" w14:textId="278F86BD" w:rsidR="00000000" w:rsidRDefault="0037264D">
            <w:hyperlink r:id="rId27" w:anchor="PUTMID56" w:history="1">
              <w:r>
                <w:rPr>
                  <w:rStyle w:val="Hyperlink"/>
                  <w:rFonts w:ascii="Courier New" w:hAnsi="Courier New"/>
                </w:rPr>
                <w:t>PUTMID56</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CD8702C" w14:textId="77777777" w:rsidR="00000000" w:rsidRDefault="0037264D">
            <w:r>
              <w:t>???</w:t>
            </w:r>
          </w:p>
        </w:tc>
      </w:tr>
    </w:tbl>
    <w:p w14:paraId="39037AF6" w14:textId="77777777" w:rsidR="00000000" w:rsidRDefault="0037264D">
      <w:pPr>
        <w:pStyle w:val="BodyText"/>
      </w:pPr>
      <w:r>
        <w:t>You ca</w:t>
      </w:r>
      <w:r>
        <w:t xml:space="preserve">n see what all of these are displayed as below. </w:t>
      </w:r>
    </w:p>
    <w:tbl>
      <w:tblPr>
        <w:tblW w:w="0" w:type="auto"/>
        <w:tblInd w:w="30" w:type="dxa"/>
        <w:tblLayout w:type="fixed"/>
        <w:tblCellMar>
          <w:left w:w="30" w:type="dxa"/>
          <w:right w:w="30" w:type="dxa"/>
        </w:tblCellMar>
        <w:tblLook w:val="0000" w:firstRow="0" w:lastRow="0" w:firstColumn="0" w:lastColumn="0" w:noHBand="0" w:noVBand="0"/>
      </w:tblPr>
      <w:tblGrid>
        <w:gridCol w:w="1344"/>
        <w:gridCol w:w="1344"/>
        <w:gridCol w:w="1344"/>
        <w:gridCol w:w="1344"/>
      </w:tblGrid>
      <w:tr w:rsidR="00000000" w14:paraId="3627C4FF" w14:textId="77777777">
        <w:tblPrEx>
          <w:tblCellMar>
            <w:top w:w="0" w:type="dxa"/>
            <w:bottom w:w="0" w:type="dxa"/>
          </w:tblCellMar>
        </w:tblPrEx>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559113C5" w14:textId="77777777" w:rsidR="00000000" w:rsidRDefault="0037264D">
            <w:pPr>
              <w:jc w:val="center"/>
              <w:rPr>
                <w:b/>
              </w:rPr>
            </w:pPr>
            <w:bookmarkStart w:id="39" w:name="T6_0"/>
            <w:r>
              <w:rPr>
                <w:b/>
              </w:rPr>
              <w:t>$00 – 0</w:t>
            </w:r>
            <w:bookmarkEnd w:id="39"/>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39B055B1" w14:textId="77777777" w:rsidR="00000000" w:rsidRDefault="0037264D">
            <w:pPr>
              <w:jc w:val="center"/>
              <w:rPr>
                <w:b/>
              </w:rPr>
            </w:pPr>
            <w:bookmarkStart w:id="40" w:name="T6_1"/>
            <w:r>
              <w:rPr>
                <w:b/>
              </w:rPr>
              <w:t>$01 - 1</w:t>
            </w:r>
            <w:bookmarkEnd w:id="40"/>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3CD43B12" w14:textId="77777777" w:rsidR="00000000" w:rsidRDefault="0037264D">
            <w:pPr>
              <w:jc w:val="center"/>
              <w:rPr>
                <w:b/>
              </w:rPr>
            </w:pPr>
            <w:bookmarkStart w:id="41" w:name="T6_2"/>
            <w:r>
              <w:rPr>
                <w:b/>
              </w:rPr>
              <w:t>$02 - 2</w:t>
            </w:r>
            <w:bookmarkEnd w:id="41"/>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34EAFE3A" w14:textId="77777777" w:rsidR="00000000" w:rsidRDefault="0037264D">
            <w:pPr>
              <w:jc w:val="center"/>
              <w:rPr>
                <w:b/>
              </w:rPr>
            </w:pPr>
            <w:bookmarkStart w:id="42" w:name="T6_3"/>
            <w:r>
              <w:rPr>
                <w:b/>
              </w:rPr>
              <w:t>$03 - 3</w:t>
            </w:r>
            <w:bookmarkEnd w:id="42"/>
          </w:p>
        </w:tc>
      </w:tr>
      <w:tr w:rsidR="00000000" w14:paraId="10B0AF80" w14:textId="77777777">
        <w:tblPrEx>
          <w:tblCellMar>
            <w:top w:w="0" w:type="dxa"/>
            <w:bottom w:w="0" w:type="dxa"/>
          </w:tblCellMar>
        </w:tblPrEx>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2EBD40E1" w14:textId="77777777" w:rsidR="00000000" w:rsidRDefault="0037264D">
            <w:pPr>
              <w:pStyle w:val="Preformatted"/>
              <w:tabs>
                <w:tab w:val="clear" w:pos="9590"/>
              </w:tabs>
              <w:rPr>
                <w:rStyle w:val="CODE"/>
              </w:rPr>
            </w:pPr>
            <w:r>
              <w:rPr>
                <w:rStyle w:val="CODE"/>
              </w:rPr>
              <w:t>|=====|</w:t>
            </w:r>
          </w:p>
          <w:p w14:paraId="2D6ED434" w14:textId="77777777" w:rsidR="00000000" w:rsidRDefault="0037264D">
            <w:pPr>
              <w:pStyle w:val="Preformatted"/>
              <w:tabs>
                <w:tab w:val="clear" w:pos="9590"/>
              </w:tabs>
              <w:rPr>
                <w:rStyle w:val="CODE"/>
              </w:rPr>
            </w:pPr>
            <w:r>
              <w:rPr>
                <w:rStyle w:val="CODE"/>
              </w:rPr>
              <w:t>|     |</w:t>
            </w:r>
          </w:p>
          <w:p w14:paraId="0FCF87EA" w14:textId="77777777" w:rsidR="00000000" w:rsidRDefault="0037264D">
            <w:pPr>
              <w:pStyle w:val="Preformatted"/>
              <w:tabs>
                <w:tab w:val="clear" w:pos="9590"/>
              </w:tabs>
              <w:rPr>
                <w:rStyle w:val="CODE"/>
              </w:rPr>
            </w:pPr>
            <w:r>
              <w:rPr>
                <w:rStyle w:val="CODE"/>
              </w:rPr>
              <w:t>|     |</w:t>
            </w:r>
          </w:p>
          <w:p w14:paraId="279DD841" w14:textId="77777777" w:rsidR="00000000" w:rsidRDefault="0037264D">
            <w:pPr>
              <w:pStyle w:val="Preformatted"/>
              <w:tabs>
                <w:tab w:val="clear" w:pos="9590"/>
              </w:tabs>
              <w:rPr>
                <w:rStyle w:val="CODE"/>
              </w:rPr>
            </w:pPr>
            <w:r>
              <w:rPr>
                <w:rStyle w:val="CODE"/>
              </w:rPr>
              <w:t>|     |</w:t>
            </w:r>
          </w:p>
          <w:p w14:paraId="6D7DEA96" w14:textId="77777777" w:rsidR="00000000" w:rsidRDefault="0037264D">
            <w:pPr>
              <w:pStyle w:val="Preformatted"/>
              <w:tabs>
                <w:tab w:val="clear" w:pos="9590"/>
              </w:tabs>
              <w:rPr>
                <w:rStyle w:val="CODE"/>
              </w:rPr>
            </w:pPr>
            <w:r>
              <w:rPr>
                <w:rStyle w:val="CODE"/>
              </w:rPr>
              <w:t>|     |</w:t>
            </w:r>
          </w:p>
          <w:p w14:paraId="129D6672" w14:textId="77777777" w:rsidR="00000000" w:rsidRDefault="0037264D">
            <w:pPr>
              <w:pStyle w:val="Preformatted"/>
              <w:tabs>
                <w:tab w:val="clear" w:pos="9590"/>
              </w:tabs>
              <w:rPr>
                <w:rStyle w:val="CODE"/>
              </w:rPr>
            </w:pPr>
            <w:r>
              <w:rPr>
                <w:rStyle w:val="CODE"/>
              </w:rPr>
              <w:t>|     |</w:t>
            </w:r>
          </w:p>
          <w:p w14:paraId="3B6FD0E5" w14:textId="77777777" w:rsidR="00000000" w:rsidRDefault="0037264D">
            <w:pPr>
              <w:pStyle w:val="Preformatted"/>
              <w:tabs>
                <w:tab w:val="clear" w:pos="9590"/>
              </w:tabs>
              <w:rPr>
                <w:rStyle w:val="CODE"/>
              </w:rPr>
            </w:pPr>
            <w:r>
              <w:rPr>
                <w:rStyle w:val="CODE"/>
              </w:rPr>
              <w:t>|=====|</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4BADC4D8" w14:textId="77777777" w:rsidR="00000000" w:rsidRDefault="0037264D">
            <w:pPr>
              <w:pStyle w:val="Preformatted"/>
              <w:tabs>
                <w:tab w:val="clear" w:pos="9590"/>
              </w:tabs>
              <w:rPr>
                <w:rStyle w:val="CODE"/>
              </w:rPr>
            </w:pPr>
            <w:r>
              <w:rPr>
                <w:rStyle w:val="CODE"/>
              </w:rPr>
              <w:t xml:space="preserve">      |</w:t>
            </w:r>
          </w:p>
          <w:p w14:paraId="646582A2" w14:textId="77777777" w:rsidR="00000000" w:rsidRDefault="0037264D">
            <w:pPr>
              <w:pStyle w:val="Preformatted"/>
              <w:tabs>
                <w:tab w:val="clear" w:pos="9590"/>
              </w:tabs>
              <w:rPr>
                <w:rStyle w:val="CODE"/>
              </w:rPr>
            </w:pPr>
            <w:r>
              <w:rPr>
                <w:rStyle w:val="CODE"/>
              </w:rPr>
              <w:t xml:space="preserve">      |</w:t>
            </w:r>
          </w:p>
          <w:p w14:paraId="25517DD5" w14:textId="77777777" w:rsidR="00000000" w:rsidRDefault="0037264D">
            <w:pPr>
              <w:pStyle w:val="Preformatted"/>
              <w:tabs>
                <w:tab w:val="clear" w:pos="9590"/>
              </w:tabs>
              <w:rPr>
                <w:rStyle w:val="CODE"/>
              </w:rPr>
            </w:pPr>
            <w:r>
              <w:rPr>
                <w:rStyle w:val="CODE"/>
              </w:rPr>
              <w:t xml:space="preserve">      |</w:t>
            </w:r>
          </w:p>
          <w:p w14:paraId="42552D52" w14:textId="77777777" w:rsidR="00000000" w:rsidRDefault="0037264D">
            <w:pPr>
              <w:pStyle w:val="Preformatted"/>
              <w:tabs>
                <w:tab w:val="clear" w:pos="9590"/>
              </w:tabs>
              <w:rPr>
                <w:rStyle w:val="CODE"/>
              </w:rPr>
            </w:pPr>
            <w:r>
              <w:rPr>
                <w:rStyle w:val="CODE"/>
              </w:rPr>
              <w:t xml:space="preserve">      |</w:t>
            </w:r>
          </w:p>
          <w:p w14:paraId="58B86D91" w14:textId="77777777" w:rsidR="00000000" w:rsidRDefault="0037264D">
            <w:pPr>
              <w:pStyle w:val="Preformatted"/>
              <w:tabs>
                <w:tab w:val="clear" w:pos="9590"/>
              </w:tabs>
              <w:rPr>
                <w:rStyle w:val="CODE"/>
              </w:rPr>
            </w:pPr>
            <w:r>
              <w:rPr>
                <w:rStyle w:val="CODE"/>
              </w:rPr>
              <w:t xml:space="preserve">      |</w:t>
            </w:r>
          </w:p>
          <w:p w14:paraId="36503828" w14:textId="77777777" w:rsidR="00000000" w:rsidRDefault="0037264D">
            <w:pPr>
              <w:pStyle w:val="Preformatted"/>
              <w:tabs>
                <w:tab w:val="clear" w:pos="9590"/>
              </w:tabs>
              <w:rPr>
                <w:rStyle w:val="CODE"/>
              </w:rPr>
            </w:pPr>
            <w:r>
              <w:rPr>
                <w:rStyle w:val="CODE"/>
              </w:rPr>
              <w:t xml:space="preserve">      |</w:t>
            </w:r>
          </w:p>
          <w:p w14:paraId="3E872043" w14:textId="77777777" w:rsidR="00000000" w:rsidRDefault="0037264D">
            <w:pPr>
              <w:pStyle w:val="Preformatted"/>
              <w:tabs>
                <w:tab w:val="clear" w:pos="9590"/>
              </w:tabs>
              <w:rPr>
                <w:rStyle w:val="CODE"/>
              </w:rPr>
            </w:pPr>
            <w:r>
              <w:rPr>
                <w:rStyle w:val="CODE"/>
              </w:rPr>
              <w:t xml:space="preserve">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60ED79FD" w14:textId="77777777" w:rsidR="00000000" w:rsidRDefault="0037264D">
            <w:pPr>
              <w:pStyle w:val="Preformatted"/>
              <w:tabs>
                <w:tab w:val="clear" w:pos="9590"/>
              </w:tabs>
              <w:rPr>
                <w:rStyle w:val="CODE"/>
              </w:rPr>
            </w:pPr>
            <w:r>
              <w:rPr>
                <w:rStyle w:val="CODE"/>
              </w:rPr>
              <w:t xml:space="preserve"> =====|</w:t>
            </w:r>
          </w:p>
          <w:p w14:paraId="116DBBF9" w14:textId="77777777" w:rsidR="00000000" w:rsidRDefault="0037264D">
            <w:pPr>
              <w:pStyle w:val="Preformatted"/>
              <w:tabs>
                <w:tab w:val="clear" w:pos="9590"/>
              </w:tabs>
              <w:rPr>
                <w:rStyle w:val="CODE"/>
              </w:rPr>
            </w:pPr>
            <w:r>
              <w:rPr>
                <w:rStyle w:val="CODE"/>
              </w:rPr>
              <w:t xml:space="preserve">      |</w:t>
            </w:r>
          </w:p>
          <w:p w14:paraId="39D109DD" w14:textId="77777777" w:rsidR="00000000" w:rsidRDefault="0037264D">
            <w:pPr>
              <w:pStyle w:val="Preformatted"/>
              <w:tabs>
                <w:tab w:val="clear" w:pos="9590"/>
              </w:tabs>
              <w:rPr>
                <w:rStyle w:val="CODE"/>
              </w:rPr>
            </w:pPr>
            <w:r>
              <w:rPr>
                <w:rStyle w:val="CODE"/>
              </w:rPr>
              <w:t xml:space="preserve">      |</w:t>
            </w:r>
          </w:p>
          <w:p w14:paraId="237424ED" w14:textId="77777777" w:rsidR="00000000" w:rsidRDefault="0037264D">
            <w:pPr>
              <w:pStyle w:val="Preformatted"/>
              <w:tabs>
                <w:tab w:val="clear" w:pos="9590"/>
              </w:tabs>
              <w:rPr>
                <w:rStyle w:val="CODE"/>
              </w:rPr>
            </w:pPr>
            <w:r>
              <w:rPr>
                <w:rStyle w:val="CODE"/>
              </w:rPr>
              <w:t xml:space="preserve"> =====|</w:t>
            </w:r>
          </w:p>
          <w:p w14:paraId="39B95012" w14:textId="77777777" w:rsidR="00000000" w:rsidRDefault="0037264D">
            <w:pPr>
              <w:pStyle w:val="Preformatted"/>
              <w:tabs>
                <w:tab w:val="clear" w:pos="9590"/>
              </w:tabs>
              <w:rPr>
                <w:rStyle w:val="CODE"/>
              </w:rPr>
            </w:pPr>
            <w:r>
              <w:rPr>
                <w:rStyle w:val="CODE"/>
              </w:rPr>
              <w:t xml:space="preserve">|      </w:t>
            </w:r>
          </w:p>
          <w:p w14:paraId="15419051" w14:textId="77777777" w:rsidR="00000000" w:rsidRDefault="0037264D">
            <w:pPr>
              <w:pStyle w:val="Preformatted"/>
              <w:tabs>
                <w:tab w:val="clear" w:pos="9590"/>
              </w:tabs>
              <w:rPr>
                <w:rStyle w:val="CODE"/>
              </w:rPr>
            </w:pPr>
            <w:r>
              <w:rPr>
                <w:rStyle w:val="CODE"/>
              </w:rPr>
              <w:t xml:space="preserve">|      </w:t>
            </w:r>
          </w:p>
          <w:p w14:paraId="0F4A3BBC" w14:textId="77777777" w:rsidR="00000000" w:rsidRDefault="0037264D">
            <w:pPr>
              <w:pStyle w:val="Preformatted"/>
              <w:tabs>
                <w:tab w:val="clear" w:pos="9590"/>
              </w:tabs>
              <w:rPr>
                <w:rStyle w:val="CODE"/>
              </w:rPr>
            </w:pPr>
            <w:r>
              <w:rPr>
                <w:rStyle w:val="CODE"/>
              </w:rPr>
              <w:t xml:space="preserve">|=====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2DE259A3" w14:textId="77777777" w:rsidR="00000000" w:rsidRDefault="0037264D">
            <w:pPr>
              <w:pStyle w:val="Preformatted"/>
              <w:tabs>
                <w:tab w:val="clear" w:pos="9590"/>
              </w:tabs>
              <w:rPr>
                <w:rStyle w:val="CODE"/>
              </w:rPr>
            </w:pPr>
            <w:r>
              <w:rPr>
                <w:rStyle w:val="CODE"/>
              </w:rPr>
              <w:t xml:space="preserve"> =====</w:t>
            </w:r>
            <w:r>
              <w:rPr>
                <w:rStyle w:val="CODE"/>
              </w:rPr>
              <w:t>|</w:t>
            </w:r>
          </w:p>
          <w:p w14:paraId="5F95A0D9" w14:textId="77777777" w:rsidR="00000000" w:rsidRDefault="0037264D">
            <w:pPr>
              <w:pStyle w:val="Preformatted"/>
              <w:tabs>
                <w:tab w:val="clear" w:pos="9590"/>
              </w:tabs>
              <w:rPr>
                <w:rStyle w:val="CODE"/>
              </w:rPr>
            </w:pPr>
            <w:r>
              <w:rPr>
                <w:rStyle w:val="CODE"/>
              </w:rPr>
              <w:t xml:space="preserve">      |</w:t>
            </w:r>
          </w:p>
          <w:p w14:paraId="0A488E7C" w14:textId="77777777" w:rsidR="00000000" w:rsidRDefault="0037264D">
            <w:pPr>
              <w:pStyle w:val="Preformatted"/>
              <w:tabs>
                <w:tab w:val="clear" w:pos="9590"/>
              </w:tabs>
              <w:rPr>
                <w:rStyle w:val="CODE"/>
              </w:rPr>
            </w:pPr>
            <w:r>
              <w:rPr>
                <w:rStyle w:val="CODE"/>
              </w:rPr>
              <w:t xml:space="preserve">      |</w:t>
            </w:r>
          </w:p>
          <w:p w14:paraId="1C8EE2DF" w14:textId="77777777" w:rsidR="00000000" w:rsidRDefault="0037264D">
            <w:pPr>
              <w:pStyle w:val="Preformatted"/>
              <w:tabs>
                <w:tab w:val="clear" w:pos="9590"/>
              </w:tabs>
              <w:rPr>
                <w:rStyle w:val="CODE"/>
              </w:rPr>
            </w:pPr>
            <w:r>
              <w:rPr>
                <w:rStyle w:val="CODE"/>
              </w:rPr>
              <w:t xml:space="preserve"> =====|</w:t>
            </w:r>
          </w:p>
          <w:p w14:paraId="30A244DA" w14:textId="77777777" w:rsidR="00000000" w:rsidRDefault="0037264D">
            <w:pPr>
              <w:pStyle w:val="Preformatted"/>
              <w:tabs>
                <w:tab w:val="clear" w:pos="9590"/>
              </w:tabs>
              <w:rPr>
                <w:rStyle w:val="CODE"/>
              </w:rPr>
            </w:pPr>
            <w:r>
              <w:rPr>
                <w:rStyle w:val="CODE"/>
              </w:rPr>
              <w:t xml:space="preserve">      |</w:t>
            </w:r>
          </w:p>
          <w:p w14:paraId="5C382FBE" w14:textId="77777777" w:rsidR="00000000" w:rsidRDefault="0037264D">
            <w:pPr>
              <w:pStyle w:val="Preformatted"/>
              <w:tabs>
                <w:tab w:val="clear" w:pos="9590"/>
              </w:tabs>
              <w:rPr>
                <w:rStyle w:val="CODE"/>
              </w:rPr>
            </w:pPr>
            <w:r>
              <w:rPr>
                <w:rStyle w:val="CODE"/>
              </w:rPr>
              <w:t xml:space="preserve">      |</w:t>
            </w:r>
          </w:p>
          <w:p w14:paraId="728C6FFA" w14:textId="77777777" w:rsidR="00000000" w:rsidRDefault="0037264D">
            <w:pPr>
              <w:pStyle w:val="Preformatted"/>
              <w:tabs>
                <w:tab w:val="clear" w:pos="9590"/>
              </w:tabs>
              <w:rPr>
                <w:rStyle w:val="CODE"/>
              </w:rPr>
            </w:pPr>
            <w:r>
              <w:rPr>
                <w:rStyle w:val="CODE"/>
              </w:rPr>
              <w:t xml:space="preserve"> =====|</w:t>
            </w:r>
          </w:p>
        </w:tc>
      </w:tr>
    </w:tbl>
    <w:p w14:paraId="654987B5" w14:textId="77777777" w:rsidR="00000000" w:rsidRDefault="0037264D">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1344"/>
        <w:gridCol w:w="1344"/>
        <w:gridCol w:w="1344"/>
        <w:gridCol w:w="1344"/>
      </w:tblGrid>
      <w:tr w:rsidR="00000000" w14:paraId="4413EECD" w14:textId="77777777">
        <w:tblPrEx>
          <w:tblCellMar>
            <w:top w:w="0" w:type="dxa"/>
            <w:bottom w:w="0" w:type="dxa"/>
          </w:tblCellMar>
        </w:tblPrEx>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50E80C29" w14:textId="77777777" w:rsidR="00000000" w:rsidRDefault="0037264D">
            <w:pPr>
              <w:jc w:val="center"/>
              <w:rPr>
                <w:b/>
              </w:rPr>
            </w:pPr>
            <w:bookmarkStart w:id="43" w:name="T6_4"/>
            <w:r>
              <w:rPr>
                <w:b/>
              </w:rPr>
              <w:t>$04 - 4</w:t>
            </w:r>
            <w:bookmarkEnd w:id="43"/>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71275FD3" w14:textId="77777777" w:rsidR="00000000" w:rsidRDefault="0037264D">
            <w:pPr>
              <w:jc w:val="center"/>
              <w:rPr>
                <w:b/>
              </w:rPr>
            </w:pPr>
            <w:bookmarkStart w:id="44" w:name="T6_5"/>
            <w:r>
              <w:rPr>
                <w:b/>
              </w:rPr>
              <w:t>$05 - 5</w:t>
            </w:r>
            <w:bookmarkEnd w:id="44"/>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0E94272E" w14:textId="77777777" w:rsidR="00000000" w:rsidRDefault="0037264D">
            <w:pPr>
              <w:jc w:val="center"/>
              <w:rPr>
                <w:b/>
              </w:rPr>
            </w:pPr>
            <w:bookmarkStart w:id="45" w:name="T6_6"/>
            <w:r>
              <w:rPr>
                <w:b/>
              </w:rPr>
              <w:t>$06 - 6</w:t>
            </w:r>
            <w:bookmarkEnd w:id="45"/>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64AFB732" w14:textId="77777777" w:rsidR="00000000" w:rsidRDefault="0037264D">
            <w:pPr>
              <w:jc w:val="center"/>
              <w:rPr>
                <w:b/>
              </w:rPr>
            </w:pPr>
            <w:bookmarkStart w:id="46" w:name="T6_7"/>
            <w:r>
              <w:rPr>
                <w:b/>
              </w:rPr>
              <w:t>$07 - 7</w:t>
            </w:r>
            <w:bookmarkEnd w:id="46"/>
          </w:p>
        </w:tc>
      </w:tr>
      <w:tr w:rsidR="00000000" w14:paraId="11FF0304" w14:textId="77777777">
        <w:tblPrEx>
          <w:tblCellMar>
            <w:top w:w="0" w:type="dxa"/>
            <w:bottom w:w="0" w:type="dxa"/>
          </w:tblCellMar>
        </w:tblPrEx>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4BBD0F0E" w14:textId="77777777" w:rsidR="00000000" w:rsidRDefault="0037264D">
            <w:pPr>
              <w:pStyle w:val="Preformatted"/>
              <w:tabs>
                <w:tab w:val="clear" w:pos="9590"/>
              </w:tabs>
              <w:rPr>
                <w:rStyle w:val="CODE"/>
              </w:rPr>
            </w:pPr>
            <w:r>
              <w:rPr>
                <w:rStyle w:val="CODE"/>
              </w:rPr>
              <w:t>|     |</w:t>
            </w:r>
          </w:p>
          <w:p w14:paraId="2EF76B19" w14:textId="77777777" w:rsidR="00000000" w:rsidRDefault="0037264D">
            <w:pPr>
              <w:pStyle w:val="Preformatted"/>
              <w:tabs>
                <w:tab w:val="clear" w:pos="9590"/>
              </w:tabs>
              <w:rPr>
                <w:rStyle w:val="CODE"/>
              </w:rPr>
            </w:pPr>
            <w:r>
              <w:rPr>
                <w:rStyle w:val="CODE"/>
              </w:rPr>
              <w:t>|     |</w:t>
            </w:r>
          </w:p>
          <w:p w14:paraId="64D45DD8" w14:textId="77777777" w:rsidR="00000000" w:rsidRDefault="0037264D">
            <w:pPr>
              <w:pStyle w:val="Preformatted"/>
              <w:tabs>
                <w:tab w:val="clear" w:pos="9590"/>
              </w:tabs>
              <w:rPr>
                <w:rStyle w:val="CODE"/>
              </w:rPr>
            </w:pPr>
            <w:r>
              <w:rPr>
                <w:rStyle w:val="CODE"/>
              </w:rPr>
              <w:t>|     |</w:t>
            </w:r>
          </w:p>
          <w:p w14:paraId="42211769" w14:textId="77777777" w:rsidR="00000000" w:rsidRDefault="0037264D">
            <w:pPr>
              <w:pStyle w:val="Preformatted"/>
              <w:tabs>
                <w:tab w:val="clear" w:pos="9590"/>
              </w:tabs>
              <w:rPr>
                <w:rStyle w:val="CODE"/>
              </w:rPr>
            </w:pPr>
            <w:r>
              <w:rPr>
                <w:rStyle w:val="CODE"/>
              </w:rPr>
              <w:t>|=====|</w:t>
            </w:r>
          </w:p>
          <w:p w14:paraId="0A8BFF39" w14:textId="77777777" w:rsidR="00000000" w:rsidRDefault="0037264D">
            <w:pPr>
              <w:pStyle w:val="Preformatted"/>
              <w:tabs>
                <w:tab w:val="clear" w:pos="9590"/>
              </w:tabs>
              <w:rPr>
                <w:rStyle w:val="CODE"/>
              </w:rPr>
            </w:pPr>
            <w:r>
              <w:rPr>
                <w:rStyle w:val="CODE"/>
              </w:rPr>
              <w:t xml:space="preserve">      |</w:t>
            </w:r>
          </w:p>
          <w:p w14:paraId="37CAECA6" w14:textId="77777777" w:rsidR="00000000" w:rsidRDefault="0037264D">
            <w:pPr>
              <w:pStyle w:val="Preformatted"/>
              <w:tabs>
                <w:tab w:val="clear" w:pos="9590"/>
              </w:tabs>
              <w:rPr>
                <w:rStyle w:val="CODE"/>
              </w:rPr>
            </w:pPr>
            <w:r>
              <w:rPr>
                <w:rStyle w:val="CODE"/>
              </w:rPr>
              <w:t xml:space="preserve">      |</w:t>
            </w:r>
          </w:p>
          <w:p w14:paraId="7EE565F5" w14:textId="77777777" w:rsidR="00000000" w:rsidRDefault="0037264D">
            <w:pPr>
              <w:pStyle w:val="Preformatted"/>
              <w:tabs>
                <w:tab w:val="clear" w:pos="9590"/>
              </w:tabs>
              <w:rPr>
                <w:rStyle w:val="CODE"/>
              </w:rPr>
            </w:pPr>
            <w:r>
              <w:rPr>
                <w:rStyle w:val="CODE"/>
              </w:rPr>
              <w:t xml:space="preserve">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4185570C" w14:textId="77777777" w:rsidR="00000000" w:rsidRDefault="0037264D">
            <w:pPr>
              <w:pStyle w:val="Preformatted"/>
              <w:tabs>
                <w:tab w:val="clear" w:pos="9590"/>
              </w:tabs>
              <w:rPr>
                <w:rStyle w:val="CODE"/>
              </w:rPr>
            </w:pPr>
            <w:r>
              <w:rPr>
                <w:rStyle w:val="CODE"/>
              </w:rPr>
              <w:t xml:space="preserve">|===== </w:t>
            </w:r>
          </w:p>
          <w:p w14:paraId="336948B1" w14:textId="77777777" w:rsidR="00000000" w:rsidRDefault="0037264D">
            <w:pPr>
              <w:pStyle w:val="Preformatted"/>
              <w:tabs>
                <w:tab w:val="clear" w:pos="9590"/>
              </w:tabs>
              <w:rPr>
                <w:rStyle w:val="CODE"/>
              </w:rPr>
            </w:pPr>
            <w:r>
              <w:rPr>
                <w:rStyle w:val="CODE"/>
              </w:rPr>
              <w:t xml:space="preserve">|      </w:t>
            </w:r>
          </w:p>
          <w:p w14:paraId="69168644" w14:textId="77777777" w:rsidR="00000000" w:rsidRDefault="0037264D">
            <w:pPr>
              <w:pStyle w:val="Preformatted"/>
              <w:tabs>
                <w:tab w:val="clear" w:pos="9590"/>
              </w:tabs>
              <w:rPr>
                <w:rStyle w:val="CODE"/>
              </w:rPr>
            </w:pPr>
            <w:r>
              <w:rPr>
                <w:rStyle w:val="CODE"/>
              </w:rPr>
              <w:t xml:space="preserve">|      </w:t>
            </w:r>
          </w:p>
          <w:p w14:paraId="2029C1FC" w14:textId="77777777" w:rsidR="00000000" w:rsidRDefault="0037264D">
            <w:pPr>
              <w:pStyle w:val="Preformatted"/>
              <w:tabs>
                <w:tab w:val="clear" w:pos="9590"/>
              </w:tabs>
              <w:rPr>
                <w:rStyle w:val="CODE"/>
              </w:rPr>
            </w:pPr>
            <w:r>
              <w:rPr>
                <w:rStyle w:val="CODE"/>
              </w:rPr>
              <w:t xml:space="preserve">|===== </w:t>
            </w:r>
          </w:p>
          <w:p w14:paraId="7D03ADDF" w14:textId="77777777" w:rsidR="00000000" w:rsidRDefault="0037264D">
            <w:pPr>
              <w:pStyle w:val="Preformatted"/>
              <w:tabs>
                <w:tab w:val="clear" w:pos="9590"/>
              </w:tabs>
              <w:rPr>
                <w:rStyle w:val="CODE"/>
              </w:rPr>
            </w:pPr>
            <w:r>
              <w:rPr>
                <w:rStyle w:val="CODE"/>
              </w:rPr>
              <w:t xml:space="preserve">      |</w:t>
            </w:r>
          </w:p>
          <w:p w14:paraId="11322F3D" w14:textId="77777777" w:rsidR="00000000" w:rsidRDefault="0037264D">
            <w:pPr>
              <w:pStyle w:val="Preformatted"/>
              <w:tabs>
                <w:tab w:val="clear" w:pos="9590"/>
              </w:tabs>
              <w:rPr>
                <w:rStyle w:val="CODE"/>
              </w:rPr>
            </w:pPr>
            <w:r>
              <w:rPr>
                <w:rStyle w:val="CODE"/>
              </w:rPr>
              <w:t xml:space="preserve">      |</w:t>
            </w:r>
          </w:p>
          <w:p w14:paraId="4D4AE7F0" w14:textId="77777777" w:rsidR="00000000" w:rsidRDefault="0037264D">
            <w:pPr>
              <w:pStyle w:val="Preformatted"/>
              <w:tabs>
                <w:tab w:val="clear" w:pos="9590"/>
              </w:tabs>
              <w:rPr>
                <w:rStyle w:val="CODE"/>
              </w:rPr>
            </w:pPr>
            <w:r>
              <w:rPr>
                <w:rStyle w:val="CODE"/>
              </w:rPr>
              <w:t xml:space="preserve">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4DB0C58B" w14:textId="77777777" w:rsidR="00000000" w:rsidRDefault="0037264D">
            <w:pPr>
              <w:pStyle w:val="Preformatted"/>
              <w:tabs>
                <w:tab w:val="clear" w:pos="9590"/>
              </w:tabs>
              <w:rPr>
                <w:rStyle w:val="CODE"/>
              </w:rPr>
            </w:pPr>
            <w:r>
              <w:rPr>
                <w:rStyle w:val="CODE"/>
              </w:rPr>
              <w:t xml:space="preserve">|===== </w:t>
            </w:r>
          </w:p>
          <w:p w14:paraId="119739CB" w14:textId="77777777" w:rsidR="00000000" w:rsidRDefault="0037264D">
            <w:pPr>
              <w:pStyle w:val="Preformatted"/>
              <w:tabs>
                <w:tab w:val="clear" w:pos="9590"/>
              </w:tabs>
              <w:rPr>
                <w:rStyle w:val="CODE"/>
              </w:rPr>
            </w:pPr>
            <w:r>
              <w:rPr>
                <w:rStyle w:val="CODE"/>
              </w:rPr>
              <w:t xml:space="preserve">|      </w:t>
            </w:r>
          </w:p>
          <w:p w14:paraId="7190E17B" w14:textId="77777777" w:rsidR="00000000" w:rsidRDefault="0037264D">
            <w:pPr>
              <w:pStyle w:val="Preformatted"/>
              <w:tabs>
                <w:tab w:val="clear" w:pos="9590"/>
              </w:tabs>
              <w:rPr>
                <w:rStyle w:val="CODE"/>
              </w:rPr>
            </w:pPr>
            <w:r>
              <w:rPr>
                <w:rStyle w:val="CODE"/>
              </w:rPr>
              <w:t xml:space="preserve">|      </w:t>
            </w:r>
          </w:p>
          <w:p w14:paraId="5E27297D" w14:textId="77777777" w:rsidR="00000000" w:rsidRDefault="0037264D">
            <w:pPr>
              <w:pStyle w:val="Preformatted"/>
              <w:tabs>
                <w:tab w:val="clear" w:pos="9590"/>
              </w:tabs>
              <w:rPr>
                <w:rStyle w:val="CODE"/>
              </w:rPr>
            </w:pPr>
            <w:r>
              <w:rPr>
                <w:rStyle w:val="CODE"/>
              </w:rPr>
              <w:t xml:space="preserve">|===== </w:t>
            </w:r>
          </w:p>
          <w:p w14:paraId="1F6F795A" w14:textId="77777777" w:rsidR="00000000" w:rsidRDefault="0037264D">
            <w:pPr>
              <w:pStyle w:val="Preformatted"/>
              <w:tabs>
                <w:tab w:val="clear" w:pos="9590"/>
              </w:tabs>
              <w:rPr>
                <w:rStyle w:val="CODE"/>
              </w:rPr>
            </w:pPr>
            <w:r>
              <w:rPr>
                <w:rStyle w:val="CODE"/>
              </w:rPr>
              <w:t>|     |</w:t>
            </w:r>
          </w:p>
          <w:p w14:paraId="128F3C7A" w14:textId="77777777" w:rsidR="00000000" w:rsidRDefault="0037264D">
            <w:pPr>
              <w:pStyle w:val="Preformatted"/>
              <w:tabs>
                <w:tab w:val="clear" w:pos="9590"/>
              </w:tabs>
              <w:rPr>
                <w:rStyle w:val="CODE"/>
              </w:rPr>
            </w:pPr>
            <w:r>
              <w:rPr>
                <w:rStyle w:val="CODE"/>
              </w:rPr>
              <w:t>|     |</w:t>
            </w:r>
          </w:p>
          <w:p w14:paraId="1C0FD270" w14:textId="77777777" w:rsidR="00000000" w:rsidRDefault="0037264D">
            <w:pPr>
              <w:pStyle w:val="Preformatted"/>
              <w:tabs>
                <w:tab w:val="clear" w:pos="9590"/>
              </w:tabs>
              <w:rPr>
                <w:rStyle w:val="CODE"/>
              </w:rPr>
            </w:pPr>
            <w:r>
              <w:rPr>
                <w:rStyle w:val="CODE"/>
              </w:rPr>
              <w:t>|=====|</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2608DC6B" w14:textId="77777777" w:rsidR="00000000" w:rsidRDefault="0037264D">
            <w:pPr>
              <w:pStyle w:val="Preformatted"/>
              <w:tabs>
                <w:tab w:val="clear" w:pos="9590"/>
              </w:tabs>
              <w:rPr>
                <w:rStyle w:val="CODE"/>
              </w:rPr>
            </w:pPr>
            <w:r>
              <w:rPr>
                <w:rStyle w:val="CODE"/>
              </w:rPr>
              <w:t xml:space="preserve"> ==</w:t>
            </w:r>
            <w:r>
              <w:rPr>
                <w:rStyle w:val="CODE"/>
              </w:rPr>
              <w:t>===|</w:t>
            </w:r>
          </w:p>
          <w:p w14:paraId="3CFCC485" w14:textId="77777777" w:rsidR="00000000" w:rsidRDefault="0037264D">
            <w:pPr>
              <w:pStyle w:val="Preformatted"/>
              <w:tabs>
                <w:tab w:val="clear" w:pos="9590"/>
              </w:tabs>
              <w:rPr>
                <w:rStyle w:val="CODE"/>
              </w:rPr>
            </w:pPr>
            <w:r>
              <w:rPr>
                <w:rStyle w:val="CODE"/>
              </w:rPr>
              <w:t xml:space="preserve">      |</w:t>
            </w:r>
          </w:p>
          <w:p w14:paraId="480BFF61" w14:textId="77777777" w:rsidR="00000000" w:rsidRDefault="0037264D">
            <w:pPr>
              <w:pStyle w:val="Preformatted"/>
              <w:tabs>
                <w:tab w:val="clear" w:pos="9590"/>
              </w:tabs>
              <w:rPr>
                <w:rStyle w:val="CODE"/>
              </w:rPr>
            </w:pPr>
            <w:r>
              <w:rPr>
                <w:rStyle w:val="CODE"/>
              </w:rPr>
              <w:t xml:space="preserve">      |</w:t>
            </w:r>
          </w:p>
          <w:p w14:paraId="0F50F6A5" w14:textId="77777777" w:rsidR="00000000" w:rsidRDefault="0037264D">
            <w:pPr>
              <w:pStyle w:val="Preformatted"/>
              <w:tabs>
                <w:tab w:val="clear" w:pos="9590"/>
              </w:tabs>
              <w:rPr>
                <w:rStyle w:val="CODE"/>
              </w:rPr>
            </w:pPr>
            <w:r>
              <w:rPr>
                <w:rStyle w:val="CODE"/>
              </w:rPr>
              <w:t xml:space="preserve">      |</w:t>
            </w:r>
          </w:p>
          <w:p w14:paraId="3012D994" w14:textId="77777777" w:rsidR="00000000" w:rsidRDefault="0037264D">
            <w:pPr>
              <w:pStyle w:val="Preformatted"/>
              <w:tabs>
                <w:tab w:val="clear" w:pos="9590"/>
              </w:tabs>
              <w:rPr>
                <w:rStyle w:val="CODE"/>
              </w:rPr>
            </w:pPr>
            <w:r>
              <w:rPr>
                <w:rStyle w:val="CODE"/>
              </w:rPr>
              <w:t xml:space="preserve">      |</w:t>
            </w:r>
          </w:p>
          <w:p w14:paraId="5E31E119" w14:textId="77777777" w:rsidR="00000000" w:rsidRDefault="0037264D">
            <w:pPr>
              <w:pStyle w:val="Preformatted"/>
              <w:tabs>
                <w:tab w:val="clear" w:pos="9590"/>
              </w:tabs>
              <w:rPr>
                <w:rStyle w:val="CODE"/>
              </w:rPr>
            </w:pPr>
            <w:r>
              <w:rPr>
                <w:rStyle w:val="CODE"/>
              </w:rPr>
              <w:t xml:space="preserve">      |</w:t>
            </w:r>
          </w:p>
          <w:p w14:paraId="3A957039" w14:textId="77777777" w:rsidR="00000000" w:rsidRDefault="0037264D">
            <w:pPr>
              <w:pStyle w:val="Preformatted"/>
              <w:tabs>
                <w:tab w:val="clear" w:pos="9590"/>
              </w:tabs>
              <w:rPr>
                <w:rStyle w:val="CODE"/>
              </w:rPr>
            </w:pPr>
            <w:r>
              <w:rPr>
                <w:rStyle w:val="CODE"/>
              </w:rPr>
              <w:t xml:space="preserve">      |</w:t>
            </w:r>
          </w:p>
        </w:tc>
      </w:tr>
    </w:tbl>
    <w:p w14:paraId="7F236ECA" w14:textId="77777777" w:rsidR="00000000" w:rsidRDefault="0037264D">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1344"/>
        <w:gridCol w:w="1344"/>
        <w:gridCol w:w="1344"/>
        <w:gridCol w:w="1344"/>
      </w:tblGrid>
      <w:tr w:rsidR="00000000" w14:paraId="6D8435B7" w14:textId="77777777">
        <w:tblPrEx>
          <w:tblCellMar>
            <w:top w:w="0" w:type="dxa"/>
            <w:bottom w:w="0" w:type="dxa"/>
          </w:tblCellMar>
        </w:tblPrEx>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0D5E4062" w14:textId="77777777" w:rsidR="00000000" w:rsidRDefault="0037264D">
            <w:pPr>
              <w:jc w:val="center"/>
              <w:rPr>
                <w:b/>
              </w:rPr>
            </w:pPr>
            <w:bookmarkStart w:id="47" w:name="T6_8"/>
            <w:r>
              <w:rPr>
                <w:b/>
              </w:rPr>
              <w:t>$08 - 8</w:t>
            </w:r>
            <w:bookmarkEnd w:id="47"/>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73D8B2F6" w14:textId="77777777" w:rsidR="00000000" w:rsidRDefault="0037264D">
            <w:pPr>
              <w:jc w:val="center"/>
              <w:rPr>
                <w:b/>
              </w:rPr>
            </w:pPr>
            <w:bookmarkStart w:id="48" w:name="T6_9"/>
            <w:r>
              <w:rPr>
                <w:b/>
              </w:rPr>
              <w:t>$09 - 9</w:t>
            </w:r>
            <w:bookmarkEnd w:id="48"/>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5B566C85" w14:textId="77777777" w:rsidR="00000000" w:rsidRDefault="0037264D">
            <w:pPr>
              <w:jc w:val="center"/>
              <w:rPr>
                <w:b/>
              </w:rPr>
            </w:pPr>
            <w:bookmarkStart w:id="49" w:name="T6_A"/>
            <w:r>
              <w:rPr>
                <w:b/>
              </w:rPr>
              <w:t>$0a - A</w:t>
            </w:r>
            <w:bookmarkEnd w:id="49"/>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1D8E0C8D" w14:textId="77777777" w:rsidR="00000000" w:rsidRDefault="0037264D">
            <w:pPr>
              <w:jc w:val="center"/>
              <w:rPr>
                <w:b/>
              </w:rPr>
            </w:pPr>
            <w:bookmarkStart w:id="50" w:name="T6_B"/>
            <w:r>
              <w:rPr>
                <w:b/>
              </w:rPr>
              <w:t>$0b - B</w:t>
            </w:r>
            <w:bookmarkEnd w:id="50"/>
          </w:p>
        </w:tc>
      </w:tr>
      <w:tr w:rsidR="00000000" w14:paraId="5575BE70" w14:textId="77777777">
        <w:tblPrEx>
          <w:tblCellMar>
            <w:top w:w="0" w:type="dxa"/>
            <w:bottom w:w="0" w:type="dxa"/>
          </w:tblCellMar>
        </w:tblPrEx>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040DAC0A" w14:textId="77777777" w:rsidR="00000000" w:rsidRDefault="0037264D">
            <w:pPr>
              <w:pStyle w:val="Preformatted"/>
              <w:tabs>
                <w:tab w:val="clear" w:pos="9590"/>
              </w:tabs>
              <w:rPr>
                <w:rStyle w:val="CODE"/>
              </w:rPr>
            </w:pPr>
            <w:r>
              <w:rPr>
                <w:rStyle w:val="CODE"/>
              </w:rPr>
              <w:t>|=====|</w:t>
            </w:r>
          </w:p>
          <w:p w14:paraId="1B8DA72B" w14:textId="77777777" w:rsidR="00000000" w:rsidRDefault="0037264D">
            <w:pPr>
              <w:pStyle w:val="Preformatted"/>
              <w:tabs>
                <w:tab w:val="clear" w:pos="9590"/>
              </w:tabs>
              <w:rPr>
                <w:rStyle w:val="CODE"/>
              </w:rPr>
            </w:pPr>
            <w:r>
              <w:rPr>
                <w:rStyle w:val="CODE"/>
              </w:rPr>
              <w:t>|     |</w:t>
            </w:r>
          </w:p>
          <w:p w14:paraId="2452E48E" w14:textId="77777777" w:rsidR="00000000" w:rsidRDefault="0037264D">
            <w:pPr>
              <w:pStyle w:val="Preformatted"/>
              <w:tabs>
                <w:tab w:val="clear" w:pos="9590"/>
              </w:tabs>
              <w:rPr>
                <w:rStyle w:val="CODE"/>
              </w:rPr>
            </w:pPr>
            <w:r>
              <w:rPr>
                <w:rStyle w:val="CODE"/>
              </w:rPr>
              <w:t>|     |</w:t>
            </w:r>
          </w:p>
          <w:p w14:paraId="1B16DD73" w14:textId="77777777" w:rsidR="00000000" w:rsidRDefault="0037264D">
            <w:pPr>
              <w:pStyle w:val="Preformatted"/>
              <w:tabs>
                <w:tab w:val="clear" w:pos="9590"/>
              </w:tabs>
              <w:rPr>
                <w:rStyle w:val="CODE"/>
              </w:rPr>
            </w:pPr>
            <w:r>
              <w:rPr>
                <w:rStyle w:val="CODE"/>
              </w:rPr>
              <w:t>|=====|</w:t>
            </w:r>
          </w:p>
          <w:p w14:paraId="573A51A7" w14:textId="77777777" w:rsidR="00000000" w:rsidRDefault="0037264D">
            <w:pPr>
              <w:pStyle w:val="Preformatted"/>
              <w:tabs>
                <w:tab w:val="clear" w:pos="9590"/>
              </w:tabs>
              <w:rPr>
                <w:rStyle w:val="CODE"/>
              </w:rPr>
            </w:pPr>
            <w:r>
              <w:rPr>
                <w:rStyle w:val="CODE"/>
              </w:rPr>
              <w:t>|     |</w:t>
            </w:r>
          </w:p>
          <w:p w14:paraId="735B5B71" w14:textId="77777777" w:rsidR="00000000" w:rsidRDefault="0037264D">
            <w:pPr>
              <w:pStyle w:val="Preformatted"/>
              <w:tabs>
                <w:tab w:val="clear" w:pos="9590"/>
              </w:tabs>
              <w:rPr>
                <w:rStyle w:val="CODE"/>
              </w:rPr>
            </w:pPr>
            <w:r>
              <w:rPr>
                <w:rStyle w:val="CODE"/>
              </w:rPr>
              <w:t>|     |</w:t>
            </w:r>
          </w:p>
          <w:p w14:paraId="12CFEDD9" w14:textId="77777777" w:rsidR="00000000" w:rsidRDefault="0037264D">
            <w:pPr>
              <w:pStyle w:val="Preformatted"/>
              <w:tabs>
                <w:tab w:val="clear" w:pos="9590"/>
              </w:tabs>
              <w:rPr>
                <w:rStyle w:val="CODE"/>
              </w:rPr>
            </w:pPr>
            <w:r>
              <w:rPr>
                <w:rStyle w:val="CODE"/>
              </w:rPr>
              <w:lastRenderedPageBreak/>
              <w:t>|=====|</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4DE4519B" w14:textId="77777777" w:rsidR="00000000" w:rsidRDefault="0037264D">
            <w:pPr>
              <w:pStyle w:val="Preformatted"/>
              <w:tabs>
                <w:tab w:val="clear" w:pos="9590"/>
              </w:tabs>
              <w:rPr>
                <w:rStyle w:val="CODE"/>
              </w:rPr>
            </w:pPr>
            <w:r>
              <w:rPr>
                <w:rStyle w:val="CODE"/>
              </w:rPr>
              <w:lastRenderedPageBreak/>
              <w:t>|=====|</w:t>
            </w:r>
          </w:p>
          <w:p w14:paraId="4B1B94DA" w14:textId="77777777" w:rsidR="00000000" w:rsidRDefault="0037264D">
            <w:pPr>
              <w:pStyle w:val="Preformatted"/>
              <w:tabs>
                <w:tab w:val="clear" w:pos="9590"/>
              </w:tabs>
              <w:rPr>
                <w:rStyle w:val="CODE"/>
              </w:rPr>
            </w:pPr>
            <w:r>
              <w:rPr>
                <w:rStyle w:val="CODE"/>
              </w:rPr>
              <w:t>|     |</w:t>
            </w:r>
          </w:p>
          <w:p w14:paraId="7C2A5E76" w14:textId="77777777" w:rsidR="00000000" w:rsidRDefault="0037264D">
            <w:pPr>
              <w:pStyle w:val="Preformatted"/>
              <w:tabs>
                <w:tab w:val="clear" w:pos="9590"/>
              </w:tabs>
              <w:rPr>
                <w:rStyle w:val="CODE"/>
              </w:rPr>
            </w:pPr>
            <w:r>
              <w:rPr>
                <w:rStyle w:val="CODE"/>
              </w:rPr>
              <w:t>|     |</w:t>
            </w:r>
          </w:p>
          <w:p w14:paraId="0076CAF5" w14:textId="77777777" w:rsidR="00000000" w:rsidRDefault="0037264D">
            <w:pPr>
              <w:pStyle w:val="Preformatted"/>
              <w:tabs>
                <w:tab w:val="clear" w:pos="9590"/>
              </w:tabs>
              <w:rPr>
                <w:rStyle w:val="CODE"/>
              </w:rPr>
            </w:pPr>
            <w:r>
              <w:rPr>
                <w:rStyle w:val="CODE"/>
              </w:rPr>
              <w:t>|=====|</w:t>
            </w:r>
          </w:p>
          <w:p w14:paraId="6854D6AB" w14:textId="77777777" w:rsidR="00000000" w:rsidRDefault="0037264D">
            <w:pPr>
              <w:pStyle w:val="Preformatted"/>
              <w:tabs>
                <w:tab w:val="clear" w:pos="9590"/>
              </w:tabs>
              <w:rPr>
                <w:rStyle w:val="CODE"/>
              </w:rPr>
            </w:pPr>
            <w:r>
              <w:rPr>
                <w:rStyle w:val="CODE"/>
              </w:rPr>
              <w:t xml:space="preserve">      |</w:t>
            </w:r>
          </w:p>
          <w:p w14:paraId="19BC4AC5" w14:textId="77777777" w:rsidR="00000000" w:rsidRDefault="0037264D">
            <w:pPr>
              <w:pStyle w:val="Preformatted"/>
              <w:tabs>
                <w:tab w:val="clear" w:pos="9590"/>
              </w:tabs>
              <w:rPr>
                <w:rStyle w:val="CODE"/>
              </w:rPr>
            </w:pPr>
            <w:r>
              <w:rPr>
                <w:rStyle w:val="CODE"/>
              </w:rPr>
              <w:t xml:space="preserve">      |</w:t>
            </w:r>
          </w:p>
          <w:p w14:paraId="678D350A" w14:textId="77777777" w:rsidR="00000000" w:rsidRDefault="0037264D">
            <w:pPr>
              <w:pStyle w:val="Preformatted"/>
              <w:tabs>
                <w:tab w:val="clear" w:pos="9590"/>
              </w:tabs>
              <w:rPr>
                <w:rStyle w:val="CODE"/>
              </w:rPr>
            </w:pPr>
            <w:r>
              <w:rPr>
                <w:rStyle w:val="CODE"/>
              </w:rPr>
              <w:lastRenderedPageBreak/>
              <w:t xml:space="preserve">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2F38B9CB" w14:textId="77777777" w:rsidR="00000000" w:rsidRDefault="0037264D">
            <w:pPr>
              <w:pStyle w:val="Preformatted"/>
              <w:tabs>
                <w:tab w:val="clear" w:pos="9590"/>
              </w:tabs>
              <w:rPr>
                <w:rStyle w:val="CODE"/>
              </w:rPr>
            </w:pPr>
            <w:r>
              <w:rPr>
                <w:rStyle w:val="CODE"/>
              </w:rPr>
              <w:lastRenderedPageBreak/>
              <w:t>|=====|</w:t>
            </w:r>
          </w:p>
          <w:p w14:paraId="2E3C6F92" w14:textId="77777777" w:rsidR="00000000" w:rsidRDefault="0037264D">
            <w:pPr>
              <w:pStyle w:val="Preformatted"/>
              <w:tabs>
                <w:tab w:val="clear" w:pos="9590"/>
              </w:tabs>
              <w:rPr>
                <w:rStyle w:val="CODE"/>
              </w:rPr>
            </w:pPr>
            <w:r>
              <w:rPr>
                <w:rStyle w:val="CODE"/>
              </w:rPr>
              <w:t>|     |</w:t>
            </w:r>
          </w:p>
          <w:p w14:paraId="5F91112C" w14:textId="77777777" w:rsidR="00000000" w:rsidRDefault="0037264D">
            <w:pPr>
              <w:pStyle w:val="Preformatted"/>
              <w:tabs>
                <w:tab w:val="clear" w:pos="9590"/>
              </w:tabs>
              <w:rPr>
                <w:rStyle w:val="CODE"/>
              </w:rPr>
            </w:pPr>
            <w:r>
              <w:rPr>
                <w:rStyle w:val="CODE"/>
              </w:rPr>
              <w:t>|     |</w:t>
            </w:r>
          </w:p>
          <w:p w14:paraId="5B4CBCB8" w14:textId="77777777" w:rsidR="00000000" w:rsidRDefault="0037264D">
            <w:pPr>
              <w:pStyle w:val="Preformatted"/>
              <w:tabs>
                <w:tab w:val="clear" w:pos="9590"/>
              </w:tabs>
              <w:rPr>
                <w:rStyle w:val="CODE"/>
              </w:rPr>
            </w:pPr>
            <w:r>
              <w:rPr>
                <w:rStyle w:val="CODE"/>
              </w:rPr>
              <w:t>|=====|</w:t>
            </w:r>
          </w:p>
          <w:p w14:paraId="29F0C2BA" w14:textId="77777777" w:rsidR="00000000" w:rsidRDefault="0037264D">
            <w:pPr>
              <w:pStyle w:val="Preformatted"/>
              <w:tabs>
                <w:tab w:val="clear" w:pos="9590"/>
              </w:tabs>
              <w:rPr>
                <w:rStyle w:val="CODE"/>
              </w:rPr>
            </w:pPr>
            <w:r>
              <w:rPr>
                <w:rStyle w:val="CODE"/>
              </w:rPr>
              <w:t>|     |</w:t>
            </w:r>
          </w:p>
          <w:p w14:paraId="146B11EB" w14:textId="77777777" w:rsidR="00000000" w:rsidRDefault="0037264D">
            <w:pPr>
              <w:pStyle w:val="Preformatted"/>
              <w:tabs>
                <w:tab w:val="clear" w:pos="9590"/>
              </w:tabs>
              <w:rPr>
                <w:rStyle w:val="CODE"/>
              </w:rPr>
            </w:pPr>
            <w:r>
              <w:rPr>
                <w:rStyle w:val="CODE"/>
              </w:rPr>
              <w:t>|     |</w:t>
            </w:r>
          </w:p>
          <w:p w14:paraId="6A9B2E9F" w14:textId="77777777" w:rsidR="00000000" w:rsidRDefault="0037264D">
            <w:pPr>
              <w:pStyle w:val="Preformatted"/>
              <w:tabs>
                <w:tab w:val="clear" w:pos="9590"/>
              </w:tabs>
              <w:rPr>
                <w:rStyle w:val="CODE"/>
              </w:rPr>
            </w:pPr>
            <w:r>
              <w:rPr>
                <w:rStyle w:val="CODE"/>
              </w:rPr>
              <w:lastRenderedPageBreak/>
              <w:t>|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5E588A30" w14:textId="77777777" w:rsidR="00000000" w:rsidRDefault="0037264D">
            <w:pPr>
              <w:pStyle w:val="Preformatted"/>
              <w:tabs>
                <w:tab w:val="clear" w:pos="9590"/>
              </w:tabs>
              <w:rPr>
                <w:rStyle w:val="CODE"/>
              </w:rPr>
            </w:pPr>
            <w:r>
              <w:rPr>
                <w:rStyle w:val="CODE"/>
              </w:rPr>
              <w:lastRenderedPageBreak/>
              <w:t xml:space="preserve"> =====|</w:t>
            </w:r>
          </w:p>
          <w:p w14:paraId="05BA3A05" w14:textId="77777777" w:rsidR="00000000" w:rsidRDefault="0037264D">
            <w:pPr>
              <w:pStyle w:val="Preformatted"/>
              <w:tabs>
                <w:tab w:val="clear" w:pos="9590"/>
              </w:tabs>
              <w:rPr>
                <w:rStyle w:val="CODE"/>
              </w:rPr>
            </w:pPr>
            <w:r>
              <w:rPr>
                <w:rStyle w:val="CODE"/>
              </w:rPr>
              <w:t xml:space="preserve">   |  |</w:t>
            </w:r>
          </w:p>
          <w:p w14:paraId="5450787A" w14:textId="77777777" w:rsidR="00000000" w:rsidRDefault="0037264D">
            <w:pPr>
              <w:pStyle w:val="Preformatted"/>
              <w:tabs>
                <w:tab w:val="clear" w:pos="9590"/>
              </w:tabs>
              <w:rPr>
                <w:rStyle w:val="CODE"/>
              </w:rPr>
            </w:pPr>
            <w:r>
              <w:rPr>
                <w:rStyle w:val="CODE"/>
              </w:rPr>
              <w:t xml:space="preserve">   |  |</w:t>
            </w:r>
          </w:p>
          <w:p w14:paraId="2E2AD609" w14:textId="77777777" w:rsidR="00000000" w:rsidRDefault="0037264D">
            <w:pPr>
              <w:pStyle w:val="Preformatted"/>
              <w:tabs>
                <w:tab w:val="clear" w:pos="9590"/>
              </w:tabs>
              <w:rPr>
                <w:rStyle w:val="CODE"/>
              </w:rPr>
            </w:pPr>
            <w:r>
              <w:rPr>
                <w:rStyle w:val="CODE"/>
              </w:rPr>
              <w:t xml:space="preserve"> =====|</w:t>
            </w:r>
          </w:p>
          <w:p w14:paraId="3C61D875" w14:textId="77777777" w:rsidR="00000000" w:rsidRDefault="0037264D">
            <w:pPr>
              <w:pStyle w:val="Preformatted"/>
              <w:tabs>
                <w:tab w:val="clear" w:pos="9590"/>
              </w:tabs>
              <w:rPr>
                <w:rStyle w:val="CODE"/>
              </w:rPr>
            </w:pPr>
            <w:r>
              <w:rPr>
                <w:rStyle w:val="CODE"/>
              </w:rPr>
              <w:t xml:space="preserve">   |  |</w:t>
            </w:r>
          </w:p>
          <w:p w14:paraId="10B9DB65" w14:textId="77777777" w:rsidR="00000000" w:rsidRDefault="0037264D">
            <w:pPr>
              <w:pStyle w:val="Preformatted"/>
              <w:tabs>
                <w:tab w:val="clear" w:pos="9590"/>
              </w:tabs>
              <w:rPr>
                <w:rStyle w:val="CODE"/>
              </w:rPr>
            </w:pPr>
            <w:r>
              <w:rPr>
                <w:rStyle w:val="CODE"/>
              </w:rPr>
              <w:t xml:space="preserve">   |  |</w:t>
            </w:r>
          </w:p>
          <w:p w14:paraId="452271D4" w14:textId="77777777" w:rsidR="00000000" w:rsidRDefault="0037264D">
            <w:pPr>
              <w:pStyle w:val="Preformatted"/>
              <w:tabs>
                <w:tab w:val="clear" w:pos="9590"/>
              </w:tabs>
              <w:rPr>
                <w:rStyle w:val="CODE"/>
              </w:rPr>
            </w:pPr>
            <w:r>
              <w:rPr>
                <w:rStyle w:val="CODE"/>
              </w:rPr>
              <w:lastRenderedPageBreak/>
              <w:t xml:space="preserve"> =====|</w:t>
            </w:r>
          </w:p>
        </w:tc>
      </w:tr>
    </w:tbl>
    <w:p w14:paraId="2117A229" w14:textId="77777777" w:rsidR="00000000" w:rsidRDefault="0037264D">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1344"/>
        <w:gridCol w:w="1344"/>
        <w:gridCol w:w="1344"/>
        <w:gridCol w:w="1344"/>
      </w:tblGrid>
      <w:tr w:rsidR="00000000" w14:paraId="28D3E6F0" w14:textId="77777777">
        <w:tblPrEx>
          <w:tblCellMar>
            <w:top w:w="0" w:type="dxa"/>
            <w:bottom w:w="0" w:type="dxa"/>
          </w:tblCellMar>
        </w:tblPrEx>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22B4BFB6" w14:textId="77777777" w:rsidR="00000000" w:rsidRDefault="0037264D">
            <w:pPr>
              <w:jc w:val="center"/>
              <w:rPr>
                <w:b/>
              </w:rPr>
            </w:pPr>
            <w:bookmarkStart w:id="51" w:name="T6_C"/>
            <w:r>
              <w:rPr>
                <w:b/>
              </w:rPr>
              <w:t>$0c - C</w:t>
            </w:r>
            <w:bookmarkEnd w:id="51"/>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0B2B612B" w14:textId="77777777" w:rsidR="00000000" w:rsidRDefault="0037264D">
            <w:pPr>
              <w:jc w:val="center"/>
              <w:rPr>
                <w:b/>
              </w:rPr>
            </w:pPr>
            <w:bookmarkStart w:id="52" w:name="T6_D"/>
            <w:r>
              <w:rPr>
                <w:b/>
              </w:rPr>
              <w:t>$0d - D</w:t>
            </w:r>
            <w:bookmarkEnd w:id="52"/>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1A3B5D01" w14:textId="77777777" w:rsidR="00000000" w:rsidRDefault="0037264D">
            <w:pPr>
              <w:jc w:val="center"/>
              <w:rPr>
                <w:b/>
              </w:rPr>
            </w:pPr>
            <w:bookmarkStart w:id="53" w:name="T6_E"/>
            <w:r>
              <w:rPr>
                <w:b/>
              </w:rPr>
              <w:t>$0e - E</w:t>
            </w:r>
            <w:bookmarkEnd w:id="53"/>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726BB38C" w14:textId="77777777" w:rsidR="00000000" w:rsidRDefault="0037264D">
            <w:pPr>
              <w:jc w:val="center"/>
              <w:rPr>
                <w:b/>
              </w:rPr>
            </w:pPr>
            <w:bookmarkStart w:id="54" w:name="T6_F"/>
            <w:r>
              <w:rPr>
                <w:b/>
              </w:rPr>
              <w:t>$0f - F</w:t>
            </w:r>
            <w:bookmarkEnd w:id="54"/>
          </w:p>
        </w:tc>
      </w:tr>
      <w:tr w:rsidR="00000000" w14:paraId="27227923" w14:textId="77777777">
        <w:tblPrEx>
          <w:tblCellMar>
            <w:top w:w="0" w:type="dxa"/>
            <w:bottom w:w="0" w:type="dxa"/>
          </w:tblCellMar>
        </w:tblPrEx>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644F6060" w14:textId="77777777" w:rsidR="00000000" w:rsidRDefault="0037264D">
            <w:pPr>
              <w:pStyle w:val="Preformatted"/>
              <w:tabs>
                <w:tab w:val="clear" w:pos="9590"/>
              </w:tabs>
              <w:rPr>
                <w:rStyle w:val="CODE"/>
              </w:rPr>
            </w:pPr>
            <w:r>
              <w:rPr>
                <w:rStyle w:val="CODE"/>
              </w:rPr>
              <w:t xml:space="preserve">|===== </w:t>
            </w:r>
          </w:p>
          <w:p w14:paraId="54311EE3" w14:textId="77777777" w:rsidR="00000000" w:rsidRDefault="0037264D">
            <w:pPr>
              <w:pStyle w:val="Preformatted"/>
              <w:tabs>
                <w:tab w:val="clear" w:pos="9590"/>
              </w:tabs>
              <w:rPr>
                <w:rStyle w:val="CODE"/>
              </w:rPr>
            </w:pPr>
            <w:r>
              <w:rPr>
                <w:rStyle w:val="CODE"/>
              </w:rPr>
              <w:t xml:space="preserve">|      </w:t>
            </w:r>
          </w:p>
          <w:p w14:paraId="7B7AC666" w14:textId="77777777" w:rsidR="00000000" w:rsidRDefault="0037264D">
            <w:pPr>
              <w:pStyle w:val="Preformatted"/>
              <w:tabs>
                <w:tab w:val="clear" w:pos="9590"/>
              </w:tabs>
              <w:rPr>
                <w:rStyle w:val="CODE"/>
              </w:rPr>
            </w:pPr>
            <w:r>
              <w:rPr>
                <w:rStyle w:val="CODE"/>
              </w:rPr>
              <w:t xml:space="preserve">|      </w:t>
            </w:r>
          </w:p>
          <w:p w14:paraId="301A3263" w14:textId="77777777" w:rsidR="00000000" w:rsidRDefault="0037264D">
            <w:pPr>
              <w:pStyle w:val="Preformatted"/>
              <w:tabs>
                <w:tab w:val="clear" w:pos="9590"/>
              </w:tabs>
              <w:rPr>
                <w:rStyle w:val="CODE"/>
              </w:rPr>
            </w:pPr>
            <w:r>
              <w:rPr>
                <w:rStyle w:val="CODE"/>
              </w:rPr>
              <w:t xml:space="preserve">|      </w:t>
            </w:r>
          </w:p>
          <w:p w14:paraId="780BD934" w14:textId="77777777" w:rsidR="00000000" w:rsidRDefault="0037264D">
            <w:pPr>
              <w:pStyle w:val="Preformatted"/>
              <w:tabs>
                <w:tab w:val="clear" w:pos="9590"/>
              </w:tabs>
              <w:rPr>
                <w:rStyle w:val="CODE"/>
              </w:rPr>
            </w:pPr>
            <w:r>
              <w:rPr>
                <w:rStyle w:val="CODE"/>
              </w:rPr>
              <w:t xml:space="preserve">|      </w:t>
            </w:r>
          </w:p>
          <w:p w14:paraId="7998868A" w14:textId="77777777" w:rsidR="00000000" w:rsidRDefault="0037264D">
            <w:pPr>
              <w:pStyle w:val="Preformatted"/>
              <w:tabs>
                <w:tab w:val="clear" w:pos="9590"/>
              </w:tabs>
              <w:rPr>
                <w:rStyle w:val="CODE"/>
              </w:rPr>
            </w:pPr>
            <w:r>
              <w:rPr>
                <w:rStyle w:val="CODE"/>
              </w:rPr>
              <w:t xml:space="preserve">|      </w:t>
            </w:r>
          </w:p>
          <w:p w14:paraId="6B6E56A3" w14:textId="77777777" w:rsidR="00000000" w:rsidRDefault="0037264D">
            <w:pPr>
              <w:pStyle w:val="Preformatted"/>
              <w:tabs>
                <w:tab w:val="clear" w:pos="9590"/>
              </w:tabs>
              <w:rPr>
                <w:rStyle w:val="CODE"/>
              </w:rPr>
            </w:pPr>
            <w:r>
              <w:rPr>
                <w:rStyle w:val="CODE"/>
              </w:rPr>
              <w:t xml:space="preserve">|=====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02FEAAD2" w14:textId="77777777" w:rsidR="00000000" w:rsidRDefault="0037264D">
            <w:pPr>
              <w:pStyle w:val="Preformatted"/>
              <w:tabs>
                <w:tab w:val="clear" w:pos="9590"/>
              </w:tabs>
              <w:rPr>
                <w:rStyle w:val="CODE"/>
              </w:rPr>
            </w:pPr>
            <w:r>
              <w:rPr>
                <w:rStyle w:val="CODE"/>
              </w:rPr>
              <w:t xml:space="preserve"> =====|</w:t>
            </w:r>
          </w:p>
          <w:p w14:paraId="7EEBFAA6" w14:textId="77777777" w:rsidR="00000000" w:rsidRDefault="0037264D">
            <w:pPr>
              <w:pStyle w:val="Preformatted"/>
              <w:tabs>
                <w:tab w:val="clear" w:pos="9590"/>
              </w:tabs>
              <w:rPr>
                <w:rStyle w:val="CODE"/>
              </w:rPr>
            </w:pPr>
            <w:r>
              <w:rPr>
                <w:rStyle w:val="CODE"/>
              </w:rPr>
              <w:t xml:space="preserve">   |  |</w:t>
            </w:r>
          </w:p>
          <w:p w14:paraId="3DFBB3A2" w14:textId="77777777" w:rsidR="00000000" w:rsidRDefault="0037264D">
            <w:pPr>
              <w:pStyle w:val="Preformatted"/>
              <w:tabs>
                <w:tab w:val="clear" w:pos="9590"/>
              </w:tabs>
              <w:rPr>
                <w:rStyle w:val="CODE"/>
              </w:rPr>
            </w:pPr>
            <w:r>
              <w:rPr>
                <w:rStyle w:val="CODE"/>
              </w:rPr>
              <w:t xml:space="preserve">   |  |</w:t>
            </w:r>
          </w:p>
          <w:p w14:paraId="7C272C08" w14:textId="77777777" w:rsidR="00000000" w:rsidRDefault="0037264D">
            <w:pPr>
              <w:pStyle w:val="Preformatted"/>
              <w:tabs>
                <w:tab w:val="clear" w:pos="9590"/>
              </w:tabs>
              <w:rPr>
                <w:rStyle w:val="CODE"/>
              </w:rPr>
            </w:pPr>
            <w:r>
              <w:rPr>
                <w:rStyle w:val="CODE"/>
              </w:rPr>
              <w:t xml:space="preserve">      |</w:t>
            </w:r>
          </w:p>
          <w:p w14:paraId="05D13B7A" w14:textId="77777777" w:rsidR="00000000" w:rsidRDefault="0037264D">
            <w:pPr>
              <w:pStyle w:val="Preformatted"/>
              <w:tabs>
                <w:tab w:val="clear" w:pos="9590"/>
              </w:tabs>
              <w:rPr>
                <w:rStyle w:val="CODE"/>
              </w:rPr>
            </w:pPr>
            <w:r>
              <w:rPr>
                <w:rStyle w:val="CODE"/>
              </w:rPr>
              <w:t xml:space="preserve">   |  |</w:t>
            </w:r>
          </w:p>
          <w:p w14:paraId="46E36181" w14:textId="77777777" w:rsidR="00000000" w:rsidRDefault="0037264D">
            <w:pPr>
              <w:pStyle w:val="Preformatted"/>
              <w:tabs>
                <w:tab w:val="clear" w:pos="9590"/>
              </w:tabs>
              <w:rPr>
                <w:rStyle w:val="CODE"/>
              </w:rPr>
            </w:pPr>
            <w:r>
              <w:rPr>
                <w:rStyle w:val="CODE"/>
              </w:rPr>
              <w:t xml:space="preserve">   |  |</w:t>
            </w:r>
          </w:p>
          <w:p w14:paraId="1C2075D2" w14:textId="77777777" w:rsidR="00000000" w:rsidRDefault="0037264D">
            <w:pPr>
              <w:pStyle w:val="Preformatted"/>
              <w:tabs>
                <w:tab w:val="clear" w:pos="9590"/>
              </w:tabs>
              <w:rPr>
                <w:rStyle w:val="CODE"/>
              </w:rPr>
            </w:pPr>
            <w:r>
              <w:rPr>
                <w:rStyle w:val="CODE"/>
              </w:rPr>
              <w:t xml:space="preserve">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2454B89B" w14:textId="77777777" w:rsidR="00000000" w:rsidRDefault="0037264D">
            <w:pPr>
              <w:pStyle w:val="Preformatted"/>
              <w:tabs>
                <w:tab w:val="clear" w:pos="9590"/>
              </w:tabs>
              <w:rPr>
                <w:rStyle w:val="CODE"/>
              </w:rPr>
            </w:pPr>
            <w:r>
              <w:rPr>
                <w:rStyle w:val="CODE"/>
              </w:rPr>
              <w:t xml:space="preserve">|===== </w:t>
            </w:r>
          </w:p>
          <w:p w14:paraId="613AD871" w14:textId="77777777" w:rsidR="00000000" w:rsidRDefault="0037264D">
            <w:pPr>
              <w:pStyle w:val="Preformatted"/>
              <w:tabs>
                <w:tab w:val="clear" w:pos="9590"/>
              </w:tabs>
              <w:rPr>
                <w:rStyle w:val="CODE"/>
              </w:rPr>
            </w:pPr>
            <w:r>
              <w:rPr>
                <w:rStyle w:val="CODE"/>
              </w:rPr>
              <w:t xml:space="preserve">|      </w:t>
            </w:r>
          </w:p>
          <w:p w14:paraId="298E417E" w14:textId="77777777" w:rsidR="00000000" w:rsidRDefault="0037264D">
            <w:pPr>
              <w:pStyle w:val="Preformatted"/>
              <w:tabs>
                <w:tab w:val="clear" w:pos="9590"/>
              </w:tabs>
              <w:rPr>
                <w:rStyle w:val="CODE"/>
              </w:rPr>
            </w:pPr>
            <w:r>
              <w:rPr>
                <w:rStyle w:val="CODE"/>
              </w:rPr>
              <w:t xml:space="preserve">|      </w:t>
            </w:r>
          </w:p>
          <w:p w14:paraId="51733B77" w14:textId="77777777" w:rsidR="00000000" w:rsidRDefault="0037264D">
            <w:pPr>
              <w:pStyle w:val="Preformatted"/>
              <w:tabs>
                <w:tab w:val="clear" w:pos="9590"/>
              </w:tabs>
              <w:rPr>
                <w:rStyle w:val="CODE"/>
              </w:rPr>
            </w:pPr>
            <w:r>
              <w:rPr>
                <w:rStyle w:val="CODE"/>
              </w:rPr>
              <w:t xml:space="preserve">|===== </w:t>
            </w:r>
          </w:p>
          <w:p w14:paraId="4CBD2304" w14:textId="77777777" w:rsidR="00000000" w:rsidRDefault="0037264D">
            <w:pPr>
              <w:pStyle w:val="Preformatted"/>
              <w:tabs>
                <w:tab w:val="clear" w:pos="9590"/>
              </w:tabs>
              <w:rPr>
                <w:rStyle w:val="CODE"/>
              </w:rPr>
            </w:pPr>
            <w:r>
              <w:rPr>
                <w:rStyle w:val="CODE"/>
              </w:rPr>
              <w:t xml:space="preserve">|      </w:t>
            </w:r>
          </w:p>
          <w:p w14:paraId="0EF521AE" w14:textId="77777777" w:rsidR="00000000" w:rsidRDefault="0037264D">
            <w:pPr>
              <w:pStyle w:val="Preformatted"/>
              <w:tabs>
                <w:tab w:val="clear" w:pos="9590"/>
              </w:tabs>
              <w:rPr>
                <w:rStyle w:val="CODE"/>
              </w:rPr>
            </w:pPr>
            <w:r>
              <w:rPr>
                <w:rStyle w:val="CODE"/>
              </w:rPr>
              <w:t xml:space="preserve">|      </w:t>
            </w:r>
          </w:p>
          <w:p w14:paraId="6D19BFCA" w14:textId="77777777" w:rsidR="00000000" w:rsidRDefault="0037264D">
            <w:pPr>
              <w:pStyle w:val="Preformatted"/>
              <w:tabs>
                <w:tab w:val="clear" w:pos="9590"/>
              </w:tabs>
              <w:rPr>
                <w:rStyle w:val="CODE"/>
              </w:rPr>
            </w:pPr>
            <w:r>
              <w:rPr>
                <w:rStyle w:val="CODE"/>
              </w:rPr>
              <w:t>|====</w:t>
            </w:r>
            <w:r>
              <w:rPr>
                <w:rStyle w:val="CODE"/>
              </w:rPr>
              <w:t xml:space="preserve">=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0FDF8F56" w14:textId="77777777" w:rsidR="00000000" w:rsidRDefault="0037264D">
            <w:pPr>
              <w:pStyle w:val="Preformatted"/>
              <w:tabs>
                <w:tab w:val="clear" w:pos="9590"/>
              </w:tabs>
              <w:rPr>
                <w:rStyle w:val="CODE"/>
              </w:rPr>
            </w:pPr>
            <w:r>
              <w:rPr>
                <w:rStyle w:val="CODE"/>
              </w:rPr>
              <w:t xml:space="preserve">|===== </w:t>
            </w:r>
          </w:p>
          <w:p w14:paraId="0E8A9FE6" w14:textId="77777777" w:rsidR="00000000" w:rsidRDefault="0037264D">
            <w:pPr>
              <w:pStyle w:val="Preformatted"/>
              <w:tabs>
                <w:tab w:val="clear" w:pos="9590"/>
              </w:tabs>
              <w:rPr>
                <w:rStyle w:val="CODE"/>
              </w:rPr>
            </w:pPr>
            <w:r>
              <w:rPr>
                <w:rStyle w:val="CODE"/>
              </w:rPr>
              <w:t xml:space="preserve">|      </w:t>
            </w:r>
          </w:p>
          <w:p w14:paraId="7725033B" w14:textId="77777777" w:rsidR="00000000" w:rsidRDefault="0037264D">
            <w:pPr>
              <w:pStyle w:val="Preformatted"/>
              <w:tabs>
                <w:tab w:val="clear" w:pos="9590"/>
              </w:tabs>
              <w:rPr>
                <w:rStyle w:val="CODE"/>
              </w:rPr>
            </w:pPr>
            <w:r>
              <w:rPr>
                <w:rStyle w:val="CODE"/>
              </w:rPr>
              <w:t xml:space="preserve">|      </w:t>
            </w:r>
          </w:p>
          <w:p w14:paraId="61F9F5FA" w14:textId="77777777" w:rsidR="00000000" w:rsidRDefault="0037264D">
            <w:pPr>
              <w:pStyle w:val="Preformatted"/>
              <w:tabs>
                <w:tab w:val="clear" w:pos="9590"/>
              </w:tabs>
              <w:rPr>
                <w:rStyle w:val="CODE"/>
              </w:rPr>
            </w:pPr>
            <w:r>
              <w:rPr>
                <w:rStyle w:val="CODE"/>
              </w:rPr>
              <w:t xml:space="preserve">|===== </w:t>
            </w:r>
          </w:p>
          <w:p w14:paraId="4D5E684A" w14:textId="77777777" w:rsidR="00000000" w:rsidRDefault="0037264D">
            <w:pPr>
              <w:pStyle w:val="Preformatted"/>
              <w:tabs>
                <w:tab w:val="clear" w:pos="9590"/>
              </w:tabs>
              <w:rPr>
                <w:rStyle w:val="CODE"/>
              </w:rPr>
            </w:pPr>
            <w:r>
              <w:rPr>
                <w:rStyle w:val="CODE"/>
              </w:rPr>
              <w:t xml:space="preserve">|      </w:t>
            </w:r>
          </w:p>
          <w:p w14:paraId="39D3AB03" w14:textId="77777777" w:rsidR="00000000" w:rsidRDefault="0037264D">
            <w:pPr>
              <w:pStyle w:val="Preformatted"/>
              <w:tabs>
                <w:tab w:val="clear" w:pos="9590"/>
              </w:tabs>
              <w:rPr>
                <w:rStyle w:val="CODE"/>
              </w:rPr>
            </w:pPr>
            <w:r>
              <w:rPr>
                <w:rStyle w:val="CODE"/>
              </w:rPr>
              <w:t xml:space="preserve">|      </w:t>
            </w:r>
          </w:p>
          <w:p w14:paraId="08545A8D" w14:textId="77777777" w:rsidR="00000000" w:rsidRDefault="0037264D">
            <w:pPr>
              <w:pStyle w:val="Preformatted"/>
              <w:tabs>
                <w:tab w:val="clear" w:pos="9590"/>
              </w:tabs>
              <w:rPr>
                <w:rStyle w:val="CODE"/>
              </w:rPr>
            </w:pPr>
            <w:r>
              <w:rPr>
                <w:rStyle w:val="CODE"/>
              </w:rPr>
              <w:t xml:space="preserve">|      </w:t>
            </w:r>
          </w:p>
        </w:tc>
      </w:tr>
    </w:tbl>
    <w:p w14:paraId="708E0A1B" w14:textId="77777777" w:rsidR="00000000" w:rsidRDefault="0037264D">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1344"/>
        <w:gridCol w:w="1344"/>
        <w:gridCol w:w="1344"/>
        <w:gridCol w:w="1344"/>
      </w:tblGrid>
      <w:tr w:rsidR="00000000" w14:paraId="24F6C3C5" w14:textId="77777777">
        <w:tblPrEx>
          <w:tblCellMar>
            <w:top w:w="0" w:type="dxa"/>
            <w:bottom w:w="0" w:type="dxa"/>
          </w:tblCellMar>
        </w:tblPrEx>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14269836" w14:textId="77777777" w:rsidR="00000000" w:rsidRDefault="0037264D">
            <w:pPr>
              <w:jc w:val="center"/>
              <w:rPr>
                <w:b/>
              </w:rPr>
            </w:pPr>
            <w:bookmarkStart w:id="55" w:name="T6_G"/>
            <w:r>
              <w:rPr>
                <w:b/>
              </w:rPr>
              <w:t>$10 - G</w:t>
            </w:r>
            <w:bookmarkEnd w:id="55"/>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27AA0066" w14:textId="77777777" w:rsidR="00000000" w:rsidRDefault="0037264D">
            <w:pPr>
              <w:jc w:val="center"/>
              <w:rPr>
                <w:b/>
              </w:rPr>
            </w:pPr>
            <w:bookmarkStart w:id="56" w:name="T6_H"/>
            <w:r>
              <w:rPr>
                <w:b/>
              </w:rPr>
              <w:t>$11 - H</w:t>
            </w:r>
            <w:bookmarkEnd w:id="56"/>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3FDE060C" w14:textId="77777777" w:rsidR="00000000" w:rsidRDefault="0037264D">
            <w:pPr>
              <w:jc w:val="center"/>
              <w:rPr>
                <w:b/>
              </w:rPr>
            </w:pPr>
            <w:bookmarkStart w:id="57" w:name="T6_I"/>
            <w:r>
              <w:rPr>
                <w:b/>
              </w:rPr>
              <w:t>$12 - I</w:t>
            </w:r>
            <w:bookmarkEnd w:id="57"/>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439ACEA7" w14:textId="77777777" w:rsidR="00000000" w:rsidRDefault="0037264D">
            <w:pPr>
              <w:jc w:val="center"/>
              <w:rPr>
                <w:b/>
              </w:rPr>
            </w:pPr>
            <w:bookmarkStart w:id="58" w:name="T6_L"/>
            <w:r>
              <w:rPr>
                <w:b/>
              </w:rPr>
              <w:t>$13 - L</w:t>
            </w:r>
            <w:bookmarkEnd w:id="58"/>
          </w:p>
        </w:tc>
      </w:tr>
      <w:tr w:rsidR="00000000" w14:paraId="51EEA614" w14:textId="77777777">
        <w:tblPrEx>
          <w:tblCellMar>
            <w:top w:w="0" w:type="dxa"/>
            <w:bottom w:w="0" w:type="dxa"/>
          </w:tblCellMar>
        </w:tblPrEx>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29C13402" w14:textId="77777777" w:rsidR="00000000" w:rsidRDefault="0037264D">
            <w:pPr>
              <w:pStyle w:val="Preformatted"/>
              <w:tabs>
                <w:tab w:val="clear" w:pos="9590"/>
              </w:tabs>
              <w:rPr>
                <w:rStyle w:val="CODE"/>
              </w:rPr>
            </w:pPr>
            <w:r>
              <w:rPr>
                <w:rStyle w:val="CODE"/>
              </w:rPr>
              <w:t xml:space="preserve">|===== </w:t>
            </w:r>
          </w:p>
          <w:p w14:paraId="73F50997" w14:textId="77777777" w:rsidR="00000000" w:rsidRDefault="0037264D">
            <w:pPr>
              <w:pStyle w:val="Preformatted"/>
              <w:tabs>
                <w:tab w:val="clear" w:pos="9590"/>
              </w:tabs>
              <w:rPr>
                <w:rStyle w:val="CODE"/>
              </w:rPr>
            </w:pPr>
            <w:r>
              <w:rPr>
                <w:rStyle w:val="CODE"/>
              </w:rPr>
              <w:t xml:space="preserve">|      </w:t>
            </w:r>
          </w:p>
          <w:p w14:paraId="1A7DD008" w14:textId="77777777" w:rsidR="00000000" w:rsidRDefault="0037264D">
            <w:pPr>
              <w:pStyle w:val="Preformatted"/>
              <w:tabs>
                <w:tab w:val="clear" w:pos="9590"/>
              </w:tabs>
              <w:rPr>
                <w:rStyle w:val="CODE"/>
              </w:rPr>
            </w:pPr>
            <w:r>
              <w:rPr>
                <w:rStyle w:val="CODE"/>
              </w:rPr>
              <w:t xml:space="preserve">|      </w:t>
            </w:r>
          </w:p>
          <w:p w14:paraId="67A28537" w14:textId="77777777" w:rsidR="00000000" w:rsidRDefault="0037264D">
            <w:pPr>
              <w:pStyle w:val="Preformatted"/>
              <w:tabs>
                <w:tab w:val="clear" w:pos="9590"/>
              </w:tabs>
              <w:rPr>
                <w:rStyle w:val="CODE"/>
              </w:rPr>
            </w:pPr>
            <w:r>
              <w:rPr>
                <w:rStyle w:val="CODE"/>
              </w:rPr>
              <w:t xml:space="preserve">|      </w:t>
            </w:r>
          </w:p>
          <w:p w14:paraId="60DD85AA" w14:textId="77777777" w:rsidR="00000000" w:rsidRDefault="0037264D">
            <w:pPr>
              <w:pStyle w:val="Preformatted"/>
              <w:tabs>
                <w:tab w:val="clear" w:pos="9590"/>
              </w:tabs>
              <w:rPr>
                <w:rStyle w:val="CODE"/>
              </w:rPr>
            </w:pPr>
            <w:r>
              <w:rPr>
                <w:rStyle w:val="CODE"/>
              </w:rPr>
              <w:t>|     |</w:t>
            </w:r>
          </w:p>
          <w:p w14:paraId="2D5DC02C" w14:textId="77777777" w:rsidR="00000000" w:rsidRDefault="0037264D">
            <w:pPr>
              <w:pStyle w:val="Preformatted"/>
              <w:tabs>
                <w:tab w:val="clear" w:pos="9590"/>
              </w:tabs>
              <w:rPr>
                <w:rStyle w:val="CODE"/>
              </w:rPr>
            </w:pPr>
            <w:r>
              <w:rPr>
                <w:rStyle w:val="CODE"/>
              </w:rPr>
              <w:t>|     |</w:t>
            </w:r>
          </w:p>
          <w:p w14:paraId="00A223AB" w14:textId="77777777" w:rsidR="00000000" w:rsidRDefault="0037264D">
            <w:pPr>
              <w:pStyle w:val="Preformatted"/>
              <w:tabs>
                <w:tab w:val="clear" w:pos="9590"/>
              </w:tabs>
              <w:rPr>
                <w:rStyle w:val="CODE"/>
              </w:rPr>
            </w:pPr>
            <w:r>
              <w:rPr>
                <w:rStyle w:val="CODE"/>
              </w:rPr>
              <w:t>|=====|</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673EF5C4" w14:textId="77777777" w:rsidR="00000000" w:rsidRDefault="0037264D">
            <w:pPr>
              <w:pStyle w:val="Preformatted"/>
              <w:tabs>
                <w:tab w:val="clear" w:pos="9590"/>
              </w:tabs>
              <w:rPr>
                <w:rStyle w:val="CODE"/>
              </w:rPr>
            </w:pPr>
            <w:r>
              <w:rPr>
                <w:rStyle w:val="CODE"/>
              </w:rPr>
              <w:t>|     |</w:t>
            </w:r>
          </w:p>
          <w:p w14:paraId="75674534" w14:textId="77777777" w:rsidR="00000000" w:rsidRDefault="0037264D">
            <w:pPr>
              <w:pStyle w:val="Preformatted"/>
              <w:tabs>
                <w:tab w:val="clear" w:pos="9590"/>
              </w:tabs>
              <w:rPr>
                <w:rStyle w:val="CODE"/>
              </w:rPr>
            </w:pPr>
            <w:r>
              <w:rPr>
                <w:rStyle w:val="CODE"/>
              </w:rPr>
              <w:t>|     |</w:t>
            </w:r>
          </w:p>
          <w:p w14:paraId="15D6E1DE" w14:textId="77777777" w:rsidR="00000000" w:rsidRDefault="0037264D">
            <w:pPr>
              <w:pStyle w:val="Preformatted"/>
              <w:tabs>
                <w:tab w:val="clear" w:pos="9590"/>
              </w:tabs>
              <w:rPr>
                <w:rStyle w:val="CODE"/>
              </w:rPr>
            </w:pPr>
            <w:r>
              <w:rPr>
                <w:rStyle w:val="CODE"/>
              </w:rPr>
              <w:t>|     |</w:t>
            </w:r>
          </w:p>
          <w:p w14:paraId="6FA3AC6E" w14:textId="77777777" w:rsidR="00000000" w:rsidRDefault="0037264D">
            <w:pPr>
              <w:pStyle w:val="Preformatted"/>
              <w:tabs>
                <w:tab w:val="clear" w:pos="9590"/>
              </w:tabs>
              <w:rPr>
                <w:rStyle w:val="CODE"/>
              </w:rPr>
            </w:pPr>
            <w:r>
              <w:rPr>
                <w:rStyle w:val="CODE"/>
              </w:rPr>
              <w:t>|=====|</w:t>
            </w:r>
          </w:p>
          <w:p w14:paraId="751AED4C" w14:textId="77777777" w:rsidR="00000000" w:rsidRDefault="0037264D">
            <w:pPr>
              <w:pStyle w:val="Preformatted"/>
              <w:tabs>
                <w:tab w:val="clear" w:pos="9590"/>
              </w:tabs>
              <w:rPr>
                <w:rStyle w:val="CODE"/>
              </w:rPr>
            </w:pPr>
            <w:r>
              <w:rPr>
                <w:rStyle w:val="CODE"/>
              </w:rPr>
              <w:t>|     |</w:t>
            </w:r>
          </w:p>
          <w:p w14:paraId="250E67D5" w14:textId="77777777" w:rsidR="00000000" w:rsidRDefault="0037264D">
            <w:pPr>
              <w:pStyle w:val="Preformatted"/>
              <w:tabs>
                <w:tab w:val="clear" w:pos="9590"/>
              </w:tabs>
              <w:rPr>
                <w:rStyle w:val="CODE"/>
              </w:rPr>
            </w:pPr>
            <w:r>
              <w:rPr>
                <w:rStyle w:val="CODE"/>
              </w:rPr>
              <w:t>|     |</w:t>
            </w:r>
          </w:p>
          <w:p w14:paraId="34B22D86" w14:textId="77777777" w:rsidR="00000000" w:rsidRDefault="0037264D">
            <w:pPr>
              <w:pStyle w:val="Preformatted"/>
              <w:tabs>
                <w:tab w:val="clear" w:pos="9590"/>
              </w:tabs>
              <w:rPr>
                <w:rStyle w:val="CODE"/>
              </w:rPr>
            </w:pPr>
            <w:r>
              <w:rPr>
                <w:rStyle w:val="CODE"/>
              </w:rPr>
              <w:t>|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32892AAC" w14:textId="77777777" w:rsidR="00000000" w:rsidRDefault="0037264D">
            <w:pPr>
              <w:pStyle w:val="Preformatted"/>
              <w:tabs>
                <w:tab w:val="clear" w:pos="9590"/>
              </w:tabs>
              <w:rPr>
                <w:rStyle w:val="CODE"/>
              </w:rPr>
            </w:pPr>
            <w:r>
              <w:rPr>
                <w:rStyle w:val="CODE"/>
              </w:rPr>
              <w:t xml:space="preserve">       </w:t>
            </w:r>
          </w:p>
          <w:p w14:paraId="5336DCC7" w14:textId="77777777" w:rsidR="00000000" w:rsidRDefault="0037264D">
            <w:pPr>
              <w:pStyle w:val="Preformatted"/>
              <w:tabs>
                <w:tab w:val="clear" w:pos="9590"/>
              </w:tabs>
              <w:rPr>
                <w:rStyle w:val="CODE"/>
              </w:rPr>
            </w:pPr>
            <w:r>
              <w:rPr>
                <w:rStyle w:val="CODE"/>
              </w:rPr>
              <w:t xml:space="preserve">   |   </w:t>
            </w:r>
          </w:p>
          <w:p w14:paraId="7AC0A564" w14:textId="77777777" w:rsidR="00000000" w:rsidRDefault="0037264D">
            <w:pPr>
              <w:pStyle w:val="Preformatted"/>
              <w:tabs>
                <w:tab w:val="clear" w:pos="9590"/>
              </w:tabs>
              <w:rPr>
                <w:rStyle w:val="CODE"/>
              </w:rPr>
            </w:pPr>
            <w:r>
              <w:rPr>
                <w:rStyle w:val="CODE"/>
              </w:rPr>
              <w:t xml:space="preserve">   |   </w:t>
            </w:r>
          </w:p>
          <w:p w14:paraId="4B95EB22" w14:textId="77777777" w:rsidR="00000000" w:rsidRDefault="0037264D">
            <w:pPr>
              <w:pStyle w:val="Preformatted"/>
              <w:tabs>
                <w:tab w:val="clear" w:pos="9590"/>
              </w:tabs>
              <w:rPr>
                <w:rStyle w:val="CODE"/>
              </w:rPr>
            </w:pPr>
            <w:r>
              <w:rPr>
                <w:rStyle w:val="CODE"/>
              </w:rPr>
              <w:t xml:space="preserve">       </w:t>
            </w:r>
          </w:p>
          <w:p w14:paraId="516A504A" w14:textId="77777777" w:rsidR="00000000" w:rsidRDefault="0037264D">
            <w:pPr>
              <w:pStyle w:val="Preformatted"/>
              <w:tabs>
                <w:tab w:val="clear" w:pos="9590"/>
              </w:tabs>
              <w:rPr>
                <w:rStyle w:val="CODE"/>
              </w:rPr>
            </w:pPr>
            <w:r>
              <w:rPr>
                <w:rStyle w:val="CODE"/>
              </w:rPr>
              <w:t xml:space="preserve">   |   </w:t>
            </w:r>
          </w:p>
          <w:p w14:paraId="76971806" w14:textId="77777777" w:rsidR="00000000" w:rsidRDefault="0037264D">
            <w:pPr>
              <w:pStyle w:val="Preformatted"/>
              <w:tabs>
                <w:tab w:val="clear" w:pos="9590"/>
              </w:tabs>
              <w:rPr>
                <w:rStyle w:val="CODE"/>
              </w:rPr>
            </w:pPr>
            <w:r>
              <w:rPr>
                <w:rStyle w:val="CODE"/>
              </w:rPr>
              <w:t xml:space="preserve">   |   </w:t>
            </w:r>
          </w:p>
          <w:p w14:paraId="1D8182A9" w14:textId="77777777" w:rsidR="00000000" w:rsidRDefault="0037264D">
            <w:pPr>
              <w:pStyle w:val="Preformatted"/>
              <w:tabs>
                <w:tab w:val="clear" w:pos="9590"/>
              </w:tabs>
              <w:rPr>
                <w:rStyle w:val="CODE"/>
              </w:rPr>
            </w:pPr>
            <w:r>
              <w:rPr>
                <w:rStyle w:val="CODE"/>
              </w:rPr>
              <w:t xml:space="preserve">  </w:t>
            </w:r>
            <w:r>
              <w:rPr>
                <w:rStyle w:val="CODE"/>
              </w:rPr>
              <w:t xml:space="preserve">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0C7E5734" w14:textId="77777777" w:rsidR="00000000" w:rsidRDefault="0037264D">
            <w:pPr>
              <w:pStyle w:val="Preformatted"/>
              <w:tabs>
                <w:tab w:val="clear" w:pos="9590"/>
              </w:tabs>
              <w:rPr>
                <w:rStyle w:val="CODE"/>
              </w:rPr>
            </w:pPr>
            <w:r>
              <w:rPr>
                <w:rStyle w:val="CODE"/>
              </w:rPr>
              <w:t xml:space="preserve">|      </w:t>
            </w:r>
          </w:p>
          <w:p w14:paraId="65E41624" w14:textId="77777777" w:rsidR="00000000" w:rsidRDefault="0037264D">
            <w:pPr>
              <w:pStyle w:val="Preformatted"/>
              <w:tabs>
                <w:tab w:val="clear" w:pos="9590"/>
              </w:tabs>
              <w:rPr>
                <w:rStyle w:val="CODE"/>
              </w:rPr>
            </w:pPr>
            <w:r>
              <w:rPr>
                <w:rStyle w:val="CODE"/>
              </w:rPr>
              <w:t xml:space="preserve">|      </w:t>
            </w:r>
          </w:p>
          <w:p w14:paraId="7A326261" w14:textId="77777777" w:rsidR="00000000" w:rsidRDefault="0037264D">
            <w:pPr>
              <w:pStyle w:val="Preformatted"/>
              <w:tabs>
                <w:tab w:val="clear" w:pos="9590"/>
              </w:tabs>
              <w:rPr>
                <w:rStyle w:val="CODE"/>
              </w:rPr>
            </w:pPr>
            <w:r>
              <w:rPr>
                <w:rStyle w:val="CODE"/>
              </w:rPr>
              <w:t xml:space="preserve">|      </w:t>
            </w:r>
          </w:p>
          <w:p w14:paraId="79F51460" w14:textId="77777777" w:rsidR="00000000" w:rsidRDefault="0037264D">
            <w:pPr>
              <w:pStyle w:val="Preformatted"/>
              <w:tabs>
                <w:tab w:val="clear" w:pos="9590"/>
              </w:tabs>
              <w:rPr>
                <w:rStyle w:val="CODE"/>
              </w:rPr>
            </w:pPr>
            <w:r>
              <w:rPr>
                <w:rStyle w:val="CODE"/>
              </w:rPr>
              <w:t xml:space="preserve">|      </w:t>
            </w:r>
          </w:p>
          <w:p w14:paraId="4A1BB1DE" w14:textId="77777777" w:rsidR="00000000" w:rsidRDefault="0037264D">
            <w:pPr>
              <w:pStyle w:val="Preformatted"/>
              <w:tabs>
                <w:tab w:val="clear" w:pos="9590"/>
              </w:tabs>
              <w:rPr>
                <w:rStyle w:val="CODE"/>
              </w:rPr>
            </w:pPr>
            <w:r>
              <w:rPr>
                <w:rStyle w:val="CODE"/>
              </w:rPr>
              <w:t xml:space="preserve">|      </w:t>
            </w:r>
          </w:p>
          <w:p w14:paraId="23836964" w14:textId="77777777" w:rsidR="00000000" w:rsidRDefault="0037264D">
            <w:pPr>
              <w:pStyle w:val="Preformatted"/>
              <w:tabs>
                <w:tab w:val="clear" w:pos="9590"/>
              </w:tabs>
              <w:rPr>
                <w:rStyle w:val="CODE"/>
              </w:rPr>
            </w:pPr>
            <w:r>
              <w:rPr>
                <w:rStyle w:val="CODE"/>
              </w:rPr>
              <w:t xml:space="preserve">|      </w:t>
            </w:r>
          </w:p>
          <w:p w14:paraId="036EEFB5" w14:textId="77777777" w:rsidR="00000000" w:rsidRDefault="0037264D">
            <w:pPr>
              <w:pStyle w:val="Preformatted"/>
              <w:tabs>
                <w:tab w:val="clear" w:pos="9590"/>
              </w:tabs>
              <w:rPr>
                <w:rStyle w:val="CODE"/>
              </w:rPr>
            </w:pPr>
            <w:r>
              <w:rPr>
                <w:rStyle w:val="CODE"/>
              </w:rPr>
              <w:t xml:space="preserve">|===== </w:t>
            </w:r>
          </w:p>
        </w:tc>
      </w:tr>
    </w:tbl>
    <w:p w14:paraId="4B66375D" w14:textId="77777777" w:rsidR="00000000" w:rsidRDefault="0037264D">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1344"/>
        <w:gridCol w:w="1344"/>
        <w:gridCol w:w="1344"/>
        <w:gridCol w:w="1344"/>
      </w:tblGrid>
      <w:tr w:rsidR="00000000" w14:paraId="7DAEB3B2" w14:textId="77777777">
        <w:tblPrEx>
          <w:tblCellMar>
            <w:top w:w="0" w:type="dxa"/>
            <w:bottom w:w="0" w:type="dxa"/>
          </w:tblCellMar>
        </w:tblPrEx>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2B66CC6B" w14:textId="77777777" w:rsidR="00000000" w:rsidRDefault="0037264D">
            <w:pPr>
              <w:jc w:val="center"/>
              <w:rPr>
                <w:b/>
              </w:rPr>
            </w:pPr>
            <w:bookmarkStart w:id="59" w:name="T6_M"/>
            <w:r>
              <w:rPr>
                <w:b/>
              </w:rPr>
              <w:t>$14 - M</w:t>
            </w:r>
            <w:bookmarkEnd w:id="59"/>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21BCF259" w14:textId="77777777" w:rsidR="00000000" w:rsidRDefault="0037264D">
            <w:pPr>
              <w:jc w:val="center"/>
              <w:rPr>
                <w:b/>
              </w:rPr>
            </w:pPr>
            <w:bookmarkStart w:id="60" w:name="T6_N"/>
            <w:r>
              <w:rPr>
                <w:b/>
              </w:rPr>
              <w:t>$15 - N</w:t>
            </w:r>
            <w:bookmarkEnd w:id="60"/>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68AA1320" w14:textId="77777777" w:rsidR="00000000" w:rsidRDefault="0037264D">
            <w:pPr>
              <w:jc w:val="center"/>
              <w:rPr>
                <w:b/>
              </w:rPr>
            </w:pPr>
            <w:bookmarkStart w:id="61" w:name="T6_P"/>
            <w:r>
              <w:rPr>
                <w:b/>
              </w:rPr>
              <w:t>$16 - P</w:t>
            </w:r>
            <w:bookmarkEnd w:id="61"/>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5FACA7D0" w14:textId="77777777" w:rsidR="00000000" w:rsidRDefault="0037264D">
            <w:pPr>
              <w:jc w:val="center"/>
              <w:rPr>
                <w:b/>
              </w:rPr>
            </w:pPr>
            <w:bookmarkStart w:id="62" w:name="T6_R"/>
            <w:r>
              <w:rPr>
                <w:b/>
              </w:rPr>
              <w:t>$17 - R</w:t>
            </w:r>
            <w:bookmarkEnd w:id="62"/>
          </w:p>
        </w:tc>
      </w:tr>
      <w:tr w:rsidR="00000000" w14:paraId="54DF4B47" w14:textId="77777777">
        <w:tblPrEx>
          <w:tblCellMar>
            <w:top w:w="0" w:type="dxa"/>
            <w:bottom w:w="0" w:type="dxa"/>
          </w:tblCellMar>
        </w:tblPrEx>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3230AB67" w14:textId="77777777" w:rsidR="00000000" w:rsidRDefault="0037264D">
            <w:pPr>
              <w:pStyle w:val="Preformatted"/>
              <w:tabs>
                <w:tab w:val="clear" w:pos="9590"/>
              </w:tabs>
              <w:rPr>
                <w:rStyle w:val="CODE"/>
              </w:rPr>
            </w:pPr>
            <w:r>
              <w:rPr>
                <w:rStyle w:val="CODE"/>
              </w:rPr>
              <w:t>|=====|</w:t>
            </w:r>
          </w:p>
          <w:p w14:paraId="102C4C16" w14:textId="77777777" w:rsidR="00000000" w:rsidRDefault="0037264D">
            <w:pPr>
              <w:pStyle w:val="Preformatted"/>
              <w:tabs>
                <w:tab w:val="clear" w:pos="9590"/>
              </w:tabs>
              <w:rPr>
                <w:rStyle w:val="CODE"/>
              </w:rPr>
            </w:pPr>
            <w:r>
              <w:rPr>
                <w:rStyle w:val="CODE"/>
              </w:rPr>
              <w:t>|  |  |</w:t>
            </w:r>
          </w:p>
          <w:p w14:paraId="0E6FAE47" w14:textId="77777777" w:rsidR="00000000" w:rsidRDefault="0037264D">
            <w:pPr>
              <w:pStyle w:val="Preformatted"/>
              <w:tabs>
                <w:tab w:val="clear" w:pos="9590"/>
              </w:tabs>
              <w:rPr>
                <w:rStyle w:val="CODE"/>
              </w:rPr>
            </w:pPr>
            <w:r>
              <w:rPr>
                <w:rStyle w:val="CODE"/>
              </w:rPr>
              <w:t>|  |  |</w:t>
            </w:r>
          </w:p>
          <w:p w14:paraId="6D7D9BCD" w14:textId="77777777" w:rsidR="00000000" w:rsidRDefault="0037264D">
            <w:pPr>
              <w:pStyle w:val="Preformatted"/>
              <w:tabs>
                <w:tab w:val="clear" w:pos="9590"/>
              </w:tabs>
              <w:rPr>
                <w:rStyle w:val="CODE"/>
              </w:rPr>
            </w:pPr>
            <w:r>
              <w:rPr>
                <w:rStyle w:val="CODE"/>
              </w:rPr>
              <w:t>|     |</w:t>
            </w:r>
          </w:p>
          <w:p w14:paraId="06CF08A7" w14:textId="77777777" w:rsidR="00000000" w:rsidRDefault="0037264D">
            <w:pPr>
              <w:pStyle w:val="Preformatted"/>
              <w:tabs>
                <w:tab w:val="clear" w:pos="9590"/>
              </w:tabs>
              <w:rPr>
                <w:rStyle w:val="CODE"/>
              </w:rPr>
            </w:pPr>
            <w:r>
              <w:rPr>
                <w:rStyle w:val="CODE"/>
              </w:rPr>
              <w:t>|     |</w:t>
            </w:r>
          </w:p>
          <w:p w14:paraId="4F8BA7D6" w14:textId="77777777" w:rsidR="00000000" w:rsidRDefault="0037264D">
            <w:pPr>
              <w:pStyle w:val="Preformatted"/>
              <w:tabs>
                <w:tab w:val="clear" w:pos="9590"/>
              </w:tabs>
              <w:rPr>
                <w:rStyle w:val="CODE"/>
              </w:rPr>
            </w:pPr>
            <w:r>
              <w:rPr>
                <w:rStyle w:val="CODE"/>
              </w:rPr>
              <w:t>|     |</w:t>
            </w:r>
          </w:p>
          <w:p w14:paraId="3BB2AD49" w14:textId="77777777" w:rsidR="00000000" w:rsidRDefault="0037264D">
            <w:pPr>
              <w:pStyle w:val="Preformatted"/>
              <w:tabs>
                <w:tab w:val="clear" w:pos="9590"/>
              </w:tabs>
              <w:rPr>
                <w:rStyle w:val="CODE"/>
              </w:rPr>
            </w:pPr>
            <w:r>
              <w:rPr>
                <w:rStyle w:val="CODE"/>
              </w:rPr>
              <w:t>|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50AE9C9D" w14:textId="77777777" w:rsidR="00000000" w:rsidRDefault="0037264D">
            <w:pPr>
              <w:pStyle w:val="Preformatted"/>
              <w:tabs>
                <w:tab w:val="clear" w:pos="9590"/>
              </w:tabs>
              <w:rPr>
                <w:rStyle w:val="CODE"/>
              </w:rPr>
            </w:pPr>
            <w:r>
              <w:rPr>
                <w:rStyle w:val="CODE"/>
              </w:rPr>
              <w:t>|=====|</w:t>
            </w:r>
          </w:p>
          <w:p w14:paraId="55BB1DBB" w14:textId="77777777" w:rsidR="00000000" w:rsidRDefault="0037264D">
            <w:pPr>
              <w:pStyle w:val="Preformatted"/>
              <w:tabs>
                <w:tab w:val="clear" w:pos="9590"/>
              </w:tabs>
              <w:rPr>
                <w:rStyle w:val="CODE"/>
              </w:rPr>
            </w:pPr>
            <w:r>
              <w:rPr>
                <w:rStyle w:val="CODE"/>
              </w:rPr>
              <w:t>|     |</w:t>
            </w:r>
          </w:p>
          <w:p w14:paraId="067081F4" w14:textId="77777777" w:rsidR="00000000" w:rsidRDefault="0037264D">
            <w:pPr>
              <w:pStyle w:val="Preformatted"/>
              <w:tabs>
                <w:tab w:val="clear" w:pos="9590"/>
              </w:tabs>
              <w:rPr>
                <w:rStyle w:val="CODE"/>
              </w:rPr>
            </w:pPr>
            <w:r>
              <w:rPr>
                <w:rStyle w:val="CODE"/>
              </w:rPr>
              <w:t>|     |</w:t>
            </w:r>
          </w:p>
          <w:p w14:paraId="25361A26" w14:textId="77777777" w:rsidR="00000000" w:rsidRDefault="0037264D">
            <w:pPr>
              <w:pStyle w:val="Preformatted"/>
              <w:tabs>
                <w:tab w:val="clear" w:pos="9590"/>
              </w:tabs>
              <w:rPr>
                <w:rStyle w:val="CODE"/>
              </w:rPr>
            </w:pPr>
            <w:r>
              <w:rPr>
                <w:rStyle w:val="CODE"/>
              </w:rPr>
              <w:t>|     |</w:t>
            </w:r>
          </w:p>
          <w:p w14:paraId="2795F999" w14:textId="77777777" w:rsidR="00000000" w:rsidRDefault="0037264D">
            <w:pPr>
              <w:pStyle w:val="Preformatted"/>
              <w:tabs>
                <w:tab w:val="clear" w:pos="9590"/>
              </w:tabs>
              <w:rPr>
                <w:rStyle w:val="CODE"/>
              </w:rPr>
            </w:pPr>
            <w:r>
              <w:rPr>
                <w:rStyle w:val="CODE"/>
              </w:rPr>
              <w:t>|     |</w:t>
            </w:r>
          </w:p>
          <w:p w14:paraId="3F953B99" w14:textId="77777777" w:rsidR="00000000" w:rsidRDefault="0037264D">
            <w:pPr>
              <w:pStyle w:val="Preformatted"/>
              <w:tabs>
                <w:tab w:val="clear" w:pos="9590"/>
              </w:tabs>
              <w:rPr>
                <w:rStyle w:val="CODE"/>
              </w:rPr>
            </w:pPr>
            <w:r>
              <w:rPr>
                <w:rStyle w:val="CODE"/>
              </w:rPr>
              <w:t>|     |</w:t>
            </w:r>
          </w:p>
          <w:p w14:paraId="5B1C2E54" w14:textId="77777777" w:rsidR="00000000" w:rsidRDefault="0037264D">
            <w:pPr>
              <w:pStyle w:val="Preformatted"/>
              <w:tabs>
                <w:tab w:val="clear" w:pos="9590"/>
              </w:tabs>
              <w:rPr>
                <w:rStyle w:val="CODE"/>
              </w:rPr>
            </w:pPr>
            <w:r>
              <w:rPr>
                <w:rStyle w:val="CODE"/>
              </w:rPr>
              <w:t>|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632A2CDF" w14:textId="77777777" w:rsidR="00000000" w:rsidRDefault="0037264D">
            <w:pPr>
              <w:pStyle w:val="Preformatted"/>
              <w:tabs>
                <w:tab w:val="clear" w:pos="9590"/>
              </w:tabs>
              <w:rPr>
                <w:rStyle w:val="CODE"/>
              </w:rPr>
            </w:pPr>
            <w:r>
              <w:rPr>
                <w:rStyle w:val="CODE"/>
              </w:rPr>
              <w:t>|=====|</w:t>
            </w:r>
          </w:p>
          <w:p w14:paraId="6408577A" w14:textId="77777777" w:rsidR="00000000" w:rsidRDefault="0037264D">
            <w:pPr>
              <w:pStyle w:val="Preformatted"/>
              <w:tabs>
                <w:tab w:val="clear" w:pos="9590"/>
              </w:tabs>
              <w:rPr>
                <w:rStyle w:val="CODE"/>
              </w:rPr>
            </w:pPr>
            <w:r>
              <w:rPr>
                <w:rStyle w:val="CODE"/>
              </w:rPr>
              <w:t>|     |</w:t>
            </w:r>
          </w:p>
          <w:p w14:paraId="2F10D5D0" w14:textId="77777777" w:rsidR="00000000" w:rsidRDefault="0037264D">
            <w:pPr>
              <w:pStyle w:val="Preformatted"/>
              <w:tabs>
                <w:tab w:val="clear" w:pos="9590"/>
              </w:tabs>
              <w:rPr>
                <w:rStyle w:val="CODE"/>
              </w:rPr>
            </w:pPr>
            <w:r>
              <w:rPr>
                <w:rStyle w:val="CODE"/>
              </w:rPr>
              <w:t>|     |</w:t>
            </w:r>
          </w:p>
          <w:p w14:paraId="33E75505" w14:textId="77777777" w:rsidR="00000000" w:rsidRDefault="0037264D">
            <w:pPr>
              <w:pStyle w:val="Preformatted"/>
              <w:tabs>
                <w:tab w:val="clear" w:pos="9590"/>
              </w:tabs>
              <w:rPr>
                <w:rStyle w:val="CODE"/>
              </w:rPr>
            </w:pPr>
            <w:r>
              <w:rPr>
                <w:rStyle w:val="CODE"/>
              </w:rPr>
              <w:t>|=====|</w:t>
            </w:r>
          </w:p>
          <w:p w14:paraId="4CB56D18" w14:textId="77777777" w:rsidR="00000000" w:rsidRDefault="0037264D">
            <w:pPr>
              <w:pStyle w:val="Preformatted"/>
              <w:tabs>
                <w:tab w:val="clear" w:pos="9590"/>
              </w:tabs>
              <w:rPr>
                <w:rStyle w:val="CODE"/>
              </w:rPr>
            </w:pPr>
            <w:r>
              <w:rPr>
                <w:rStyle w:val="CODE"/>
              </w:rPr>
              <w:t xml:space="preserve">|      </w:t>
            </w:r>
          </w:p>
          <w:p w14:paraId="6727081C" w14:textId="77777777" w:rsidR="00000000" w:rsidRDefault="0037264D">
            <w:pPr>
              <w:pStyle w:val="Preformatted"/>
              <w:tabs>
                <w:tab w:val="clear" w:pos="9590"/>
              </w:tabs>
              <w:rPr>
                <w:rStyle w:val="CODE"/>
              </w:rPr>
            </w:pPr>
            <w:r>
              <w:rPr>
                <w:rStyle w:val="CODE"/>
              </w:rPr>
              <w:t xml:space="preserve">|      </w:t>
            </w:r>
          </w:p>
          <w:p w14:paraId="5F6F0492" w14:textId="77777777" w:rsidR="00000000" w:rsidRDefault="0037264D">
            <w:pPr>
              <w:pStyle w:val="Preformatted"/>
              <w:tabs>
                <w:tab w:val="clear" w:pos="9590"/>
              </w:tabs>
              <w:rPr>
                <w:rStyle w:val="CODE"/>
              </w:rPr>
            </w:pPr>
            <w:r>
              <w:rPr>
                <w:rStyle w:val="CODE"/>
              </w:rPr>
              <w:t xml:space="preserve">|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410F2C2E" w14:textId="77777777" w:rsidR="00000000" w:rsidRDefault="0037264D">
            <w:pPr>
              <w:pStyle w:val="Preformatted"/>
              <w:tabs>
                <w:tab w:val="clear" w:pos="9590"/>
              </w:tabs>
              <w:rPr>
                <w:rStyle w:val="CODE"/>
              </w:rPr>
            </w:pPr>
            <w:r>
              <w:rPr>
                <w:rStyle w:val="CODE"/>
              </w:rPr>
              <w:t>|=====|</w:t>
            </w:r>
          </w:p>
          <w:p w14:paraId="7E1EC410" w14:textId="77777777" w:rsidR="00000000" w:rsidRDefault="0037264D">
            <w:pPr>
              <w:pStyle w:val="Preformatted"/>
              <w:tabs>
                <w:tab w:val="clear" w:pos="9590"/>
              </w:tabs>
              <w:rPr>
                <w:rStyle w:val="CODE"/>
              </w:rPr>
            </w:pPr>
            <w:r>
              <w:rPr>
                <w:rStyle w:val="CODE"/>
              </w:rPr>
              <w:t>|     |</w:t>
            </w:r>
          </w:p>
          <w:p w14:paraId="7D549477" w14:textId="77777777" w:rsidR="00000000" w:rsidRDefault="0037264D">
            <w:pPr>
              <w:pStyle w:val="Preformatted"/>
              <w:tabs>
                <w:tab w:val="clear" w:pos="9590"/>
              </w:tabs>
              <w:rPr>
                <w:rStyle w:val="CODE"/>
              </w:rPr>
            </w:pPr>
            <w:r>
              <w:rPr>
                <w:rStyle w:val="CODE"/>
              </w:rPr>
              <w:t>|     |</w:t>
            </w:r>
          </w:p>
          <w:p w14:paraId="30D0A6C5" w14:textId="77777777" w:rsidR="00000000" w:rsidRDefault="0037264D">
            <w:pPr>
              <w:pStyle w:val="Preformatted"/>
              <w:tabs>
                <w:tab w:val="clear" w:pos="9590"/>
              </w:tabs>
              <w:rPr>
                <w:rStyle w:val="CODE"/>
              </w:rPr>
            </w:pPr>
            <w:r>
              <w:rPr>
                <w:rStyle w:val="CODE"/>
              </w:rPr>
              <w:t>|=====|</w:t>
            </w:r>
          </w:p>
          <w:p w14:paraId="4F9AB20D" w14:textId="77777777" w:rsidR="00000000" w:rsidRDefault="0037264D">
            <w:pPr>
              <w:pStyle w:val="Preformatted"/>
              <w:tabs>
                <w:tab w:val="clear" w:pos="9590"/>
              </w:tabs>
              <w:rPr>
                <w:rStyle w:val="CODE"/>
              </w:rPr>
            </w:pPr>
            <w:r>
              <w:rPr>
                <w:rStyle w:val="CODE"/>
              </w:rPr>
              <w:t xml:space="preserve">|  |   </w:t>
            </w:r>
          </w:p>
          <w:p w14:paraId="7CAD786E" w14:textId="77777777" w:rsidR="00000000" w:rsidRDefault="0037264D">
            <w:pPr>
              <w:pStyle w:val="Preformatted"/>
              <w:tabs>
                <w:tab w:val="clear" w:pos="9590"/>
              </w:tabs>
              <w:rPr>
                <w:rStyle w:val="CODE"/>
              </w:rPr>
            </w:pPr>
            <w:r>
              <w:rPr>
                <w:rStyle w:val="CODE"/>
              </w:rPr>
              <w:t xml:space="preserve">|  |   </w:t>
            </w:r>
          </w:p>
          <w:p w14:paraId="25F220C1" w14:textId="77777777" w:rsidR="00000000" w:rsidRDefault="0037264D">
            <w:pPr>
              <w:pStyle w:val="Preformatted"/>
              <w:tabs>
                <w:tab w:val="clear" w:pos="9590"/>
              </w:tabs>
              <w:rPr>
                <w:rStyle w:val="CODE"/>
              </w:rPr>
            </w:pPr>
            <w:r>
              <w:rPr>
                <w:rStyle w:val="CODE"/>
              </w:rPr>
              <w:t xml:space="preserve">|      </w:t>
            </w:r>
          </w:p>
        </w:tc>
      </w:tr>
    </w:tbl>
    <w:p w14:paraId="1557C15B" w14:textId="77777777" w:rsidR="00000000" w:rsidRDefault="0037264D">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1344"/>
        <w:gridCol w:w="1344"/>
        <w:gridCol w:w="1344"/>
        <w:gridCol w:w="1344"/>
      </w:tblGrid>
      <w:tr w:rsidR="00000000" w14:paraId="37630616" w14:textId="77777777">
        <w:tblPrEx>
          <w:tblCellMar>
            <w:top w:w="0" w:type="dxa"/>
            <w:bottom w:w="0" w:type="dxa"/>
          </w:tblCellMar>
        </w:tblPrEx>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62A17C60" w14:textId="77777777" w:rsidR="00000000" w:rsidRDefault="0037264D">
            <w:pPr>
              <w:jc w:val="center"/>
              <w:rPr>
                <w:b/>
              </w:rPr>
            </w:pPr>
            <w:bookmarkStart w:id="63" w:name="T6_T"/>
            <w:r>
              <w:rPr>
                <w:b/>
              </w:rPr>
              <w:t>$18 - T</w:t>
            </w:r>
            <w:bookmarkEnd w:id="63"/>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682D512E" w14:textId="77777777" w:rsidR="00000000" w:rsidRDefault="0037264D">
            <w:pPr>
              <w:jc w:val="center"/>
              <w:rPr>
                <w:b/>
              </w:rPr>
            </w:pPr>
            <w:bookmarkStart w:id="64" w:name="T6_U"/>
            <w:r>
              <w:rPr>
                <w:b/>
              </w:rPr>
              <w:t>$19 - U</w:t>
            </w:r>
            <w:bookmarkEnd w:id="64"/>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2D90378A" w14:textId="77777777" w:rsidR="00000000" w:rsidRDefault="0037264D">
            <w:pPr>
              <w:jc w:val="center"/>
              <w:rPr>
                <w:b/>
              </w:rPr>
            </w:pPr>
            <w:bookmarkStart w:id="65" w:name="T6_W"/>
            <w:r>
              <w:rPr>
                <w:b/>
              </w:rPr>
              <w:t>$1a - W</w:t>
            </w:r>
            <w:bookmarkEnd w:id="65"/>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10AF7D35" w14:textId="77777777" w:rsidR="00000000" w:rsidRDefault="0037264D">
            <w:pPr>
              <w:jc w:val="center"/>
              <w:rPr>
                <w:b/>
              </w:rPr>
            </w:pPr>
            <w:bookmarkStart w:id="66" w:name="T6_Y"/>
            <w:r>
              <w:rPr>
                <w:b/>
              </w:rPr>
              <w:t>$1b - Y</w:t>
            </w:r>
            <w:bookmarkEnd w:id="66"/>
          </w:p>
        </w:tc>
      </w:tr>
      <w:tr w:rsidR="00000000" w14:paraId="4E92EBC6" w14:textId="77777777">
        <w:tblPrEx>
          <w:tblCellMar>
            <w:top w:w="0" w:type="dxa"/>
            <w:bottom w:w="0" w:type="dxa"/>
          </w:tblCellMar>
        </w:tblPrEx>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6CED5DCB" w14:textId="77777777" w:rsidR="00000000" w:rsidRDefault="0037264D">
            <w:pPr>
              <w:pStyle w:val="Preformatted"/>
              <w:tabs>
                <w:tab w:val="clear" w:pos="9590"/>
              </w:tabs>
              <w:rPr>
                <w:rStyle w:val="CODE"/>
              </w:rPr>
            </w:pPr>
            <w:r>
              <w:rPr>
                <w:rStyle w:val="CODE"/>
              </w:rPr>
              <w:t xml:space="preserve"> ===== </w:t>
            </w:r>
          </w:p>
          <w:p w14:paraId="693432D9" w14:textId="77777777" w:rsidR="00000000" w:rsidRDefault="0037264D">
            <w:pPr>
              <w:pStyle w:val="Preformatted"/>
              <w:tabs>
                <w:tab w:val="clear" w:pos="9590"/>
              </w:tabs>
              <w:rPr>
                <w:rStyle w:val="CODE"/>
              </w:rPr>
            </w:pPr>
            <w:r>
              <w:rPr>
                <w:rStyle w:val="CODE"/>
              </w:rPr>
              <w:t xml:space="preserve">   |   </w:t>
            </w:r>
          </w:p>
          <w:p w14:paraId="128FA3A6" w14:textId="77777777" w:rsidR="00000000" w:rsidRDefault="0037264D">
            <w:pPr>
              <w:pStyle w:val="Preformatted"/>
              <w:tabs>
                <w:tab w:val="clear" w:pos="9590"/>
              </w:tabs>
              <w:rPr>
                <w:rStyle w:val="CODE"/>
              </w:rPr>
            </w:pPr>
            <w:r>
              <w:rPr>
                <w:rStyle w:val="CODE"/>
              </w:rPr>
              <w:t xml:space="preserve">   |   </w:t>
            </w:r>
          </w:p>
          <w:p w14:paraId="2B85D19A" w14:textId="77777777" w:rsidR="00000000" w:rsidRDefault="0037264D">
            <w:pPr>
              <w:pStyle w:val="Preformatted"/>
              <w:tabs>
                <w:tab w:val="clear" w:pos="9590"/>
              </w:tabs>
              <w:rPr>
                <w:rStyle w:val="CODE"/>
              </w:rPr>
            </w:pPr>
            <w:r>
              <w:rPr>
                <w:rStyle w:val="CODE"/>
              </w:rPr>
              <w:t xml:space="preserve">       </w:t>
            </w:r>
          </w:p>
          <w:p w14:paraId="47C6C08F" w14:textId="77777777" w:rsidR="00000000" w:rsidRDefault="0037264D">
            <w:pPr>
              <w:pStyle w:val="Preformatted"/>
              <w:tabs>
                <w:tab w:val="clear" w:pos="9590"/>
              </w:tabs>
              <w:rPr>
                <w:rStyle w:val="CODE"/>
              </w:rPr>
            </w:pPr>
            <w:r>
              <w:rPr>
                <w:rStyle w:val="CODE"/>
              </w:rPr>
              <w:t xml:space="preserve">   |   </w:t>
            </w:r>
          </w:p>
          <w:p w14:paraId="2ED60FF5" w14:textId="77777777" w:rsidR="00000000" w:rsidRDefault="0037264D">
            <w:pPr>
              <w:pStyle w:val="Preformatted"/>
              <w:tabs>
                <w:tab w:val="clear" w:pos="9590"/>
              </w:tabs>
              <w:rPr>
                <w:rStyle w:val="CODE"/>
              </w:rPr>
            </w:pPr>
            <w:r>
              <w:rPr>
                <w:rStyle w:val="CODE"/>
              </w:rPr>
              <w:t xml:space="preserve">   |   </w:t>
            </w:r>
          </w:p>
          <w:p w14:paraId="652EF3F5" w14:textId="77777777" w:rsidR="00000000" w:rsidRDefault="0037264D">
            <w:pPr>
              <w:pStyle w:val="Preformatted"/>
              <w:tabs>
                <w:tab w:val="clear" w:pos="9590"/>
              </w:tabs>
              <w:rPr>
                <w:rStyle w:val="CODE"/>
              </w:rPr>
            </w:pPr>
            <w:r>
              <w:rPr>
                <w:rStyle w:val="CODE"/>
              </w:rPr>
              <w:t xml:space="preserve">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5551E28F" w14:textId="77777777" w:rsidR="00000000" w:rsidRDefault="0037264D">
            <w:pPr>
              <w:pStyle w:val="Preformatted"/>
              <w:tabs>
                <w:tab w:val="clear" w:pos="9590"/>
              </w:tabs>
              <w:rPr>
                <w:rStyle w:val="CODE"/>
              </w:rPr>
            </w:pPr>
            <w:r>
              <w:rPr>
                <w:rStyle w:val="CODE"/>
              </w:rPr>
              <w:t>|     |</w:t>
            </w:r>
          </w:p>
          <w:p w14:paraId="416D58A6" w14:textId="77777777" w:rsidR="00000000" w:rsidRDefault="0037264D">
            <w:pPr>
              <w:pStyle w:val="Preformatted"/>
              <w:tabs>
                <w:tab w:val="clear" w:pos="9590"/>
              </w:tabs>
              <w:rPr>
                <w:rStyle w:val="CODE"/>
              </w:rPr>
            </w:pPr>
            <w:r>
              <w:rPr>
                <w:rStyle w:val="CODE"/>
              </w:rPr>
              <w:t>|     |</w:t>
            </w:r>
          </w:p>
          <w:p w14:paraId="1AEEA3D6" w14:textId="77777777" w:rsidR="00000000" w:rsidRDefault="0037264D">
            <w:pPr>
              <w:pStyle w:val="Preformatted"/>
              <w:tabs>
                <w:tab w:val="clear" w:pos="9590"/>
              </w:tabs>
              <w:rPr>
                <w:rStyle w:val="CODE"/>
              </w:rPr>
            </w:pPr>
            <w:r>
              <w:rPr>
                <w:rStyle w:val="CODE"/>
              </w:rPr>
              <w:t>|     |</w:t>
            </w:r>
          </w:p>
          <w:p w14:paraId="500FFFD0" w14:textId="77777777" w:rsidR="00000000" w:rsidRDefault="0037264D">
            <w:pPr>
              <w:pStyle w:val="Preformatted"/>
              <w:tabs>
                <w:tab w:val="clear" w:pos="9590"/>
              </w:tabs>
              <w:rPr>
                <w:rStyle w:val="CODE"/>
              </w:rPr>
            </w:pPr>
            <w:r>
              <w:rPr>
                <w:rStyle w:val="CODE"/>
              </w:rPr>
              <w:t>|     |</w:t>
            </w:r>
          </w:p>
          <w:p w14:paraId="10D5BBD0" w14:textId="77777777" w:rsidR="00000000" w:rsidRDefault="0037264D">
            <w:pPr>
              <w:pStyle w:val="Preformatted"/>
              <w:tabs>
                <w:tab w:val="clear" w:pos="9590"/>
              </w:tabs>
              <w:rPr>
                <w:rStyle w:val="CODE"/>
              </w:rPr>
            </w:pPr>
            <w:r>
              <w:rPr>
                <w:rStyle w:val="CODE"/>
              </w:rPr>
              <w:t>|     |</w:t>
            </w:r>
          </w:p>
          <w:p w14:paraId="7292C797" w14:textId="77777777" w:rsidR="00000000" w:rsidRDefault="0037264D">
            <w:pPr>
              <w:pStyle w:val="Preformatted"/>
              <w:tabs>
                <w:tab w:val="clear" w:pos="9590"/>
              </w:tabs>
              <w:rPr>
                <w:rStyle w:val="CODE"/>
              </w:rPr>
            </w:pPr>
            <w:r>
              <w:rPr>
                <w:rStyle w:val="CODE"/>
              </w:rPr>
              <w:t>|     |</w:t>
            </w:r>
          </w:p>
          <w:p w14:paraId="03FFF26E" w14:textId="77777777" w:rsidR="00000000" w:rsidRDefault="0037264D">
            <w:pPr>
              <w:pStyle w:val="Preformatted"/>
              <w:tabs>
                <w:tab w:val="clear" w:pos="9590"/>
              </w:tabs>
              <w:rPr>
                <w:rStyle w:val="CODE"/>
              </w:rPr>
            </w:pPr>
            <w:r>
              <w:rPr>
                <w:rStyle w:val="CODE"/>
              </w:rPr>
              <w:t>|=====|</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0D042222" w14:textId="77777777" w:rsidR="00000000" w:rsidRDefault="0037264D">
            <w:pPr>
              <w:pStyle w:val="Preformatted"/>
              <w:tabs>
                <w:tab w:val="clear" w:pos="9590"/>
              </w:tabs>
              <w:rPr>
                <w:rStyle w:val="CODE"/>
              </w:rPr>
            </w:pPr>
            <w:r>
              <w:rPr>
                <w:rStyle w:val="CODE"/>
              </w:rPr>
              <w:t>|     |</w:t>
            </w:r>
          </w:p>
          <w:p w14:paraId="729E205B" w14:textId="77777777" w:rsidR="00000000" w:rsidRDefault="0037264D">
            <w:pPr>
              <w:pStyle w:val="Preformatted"/>
              <w:tabs>
                <w:tab w:val="clear" w:pos="9590"/>
              </w:tabs>
              <w:rPr>
                <w:rStyle w:val="CODE"/>
              </w:rPr>
            </w:pPr>
            <w:r>
              <w:rPr>
                <w:rStyle w:val="CODE"/>
              </w:rPr>
              <w:t>|     |</w:t>
            </w:r>
          </w:p>
          <w:p w14:paraId="374C3121" w14:textId="77777777" w:rsidR="00000000" w:rsidRDefault="0037264D">
            <w:pPr>
              <w:pStyle w:val="Preformatted"/>
              <w:tabs>
                <w:tab w:val="clear" w:pos="9590"/>
              </w:tabs>
              <w:rPr>
                <w:rStyle w:val="CODE"/>
              </w:rPr>
            </w:pPr>
            <w:r>
              <w:rPr>
                <w:rStyle w:val="CODE"/>
              </w:rPr>
              <w:t>|     |</w:t>
            </w:r>
          </w:p>
          <w:p w14:paraId="01059263" w14:textId="77777777" w:rsidR="00000000" w:rsidRDefault="0037264D">
            <w:pPr>
              <w:pStyle w:val="Preformatted"/>
              <w:tabs>
                <w:tab w:val="clear" w:pos="9590"/>
              </w:tabs>
              <w:rPr>
                <w:rStyle w:val="CODE"/>
              </w:rPr>
            </w:pPr>
            <w:r>
              <w:rPr>
                <w:rStyle w:val="CODE"/>
              </w:rPr>
              <w:t>|     |</w:t>
            </w:r>
          </w:p>
          <w:p w14:paraId="4DCD99CF" w14:textId="77777777" w:rsidR="00000000" w:rsidRDefault="0037264D">
            <w:pPr>
              <w:pStyle w:val="Preformatted"/>
              <w:tabs>
                <w:tab w:val="clear" w:pos="9590"/>
              </w:tabs>
              <w:rPr>
                <w:rStyle w:val="CODE"/>
              </w:rPr>
            </w:pPr>
            <w:r>
              <w:rPr>
                <w:rStyle w:val="CODE"/>
              </w:rPr>
              <w:t>|  |  |</w:t>
            </w:r>
          </w:p>
          <w:p w14:paraId="63927CBB" w14:textId="77777777" w:rsidR="00000000" w:rsidRDefault="0037264D">
            <w:pPr>
              <w:pStyle w:val="Preformatted"/>
              <w:tabs>
                <w:tab w:val="clear" w:pos="9590"/>
              </w:tabs>
              <w:rPr>
                <w:rStyle w:val="CODE"/>
              </w:rPr>
            </w:pPr>
            <w:r>
              <w:rPr>
                <w:rStyle w:val="CODE"/>
              </w:rPr>
              <w:t>|  |</w:t>
            </w:r>
            <w:r>
              <w:rPr>
                <w:rStyle w:val="CODE"/>
              </w:rPr>
              <w:t xml:space="preserve">  |</w:t>
            </w:r>
          </w:p>
          <w:p w14:paraId="05C7F1C5" w14:textId="77777777" w:rsidR="00000000" w:rsidRDefault="0037264D">
            <w:pPr>
              <w:pStyle w:val="Preformatted"/>
              <w:tabs>
                <w:tab w:val="clear" w:pos="9590"/>
              </w:tabs>
              <w:rPr>
                <w:rStyle w:val="CODE"/>
              </w:rPr>
            </w:pPr>
            <w:r>
              <w:rPr>
                <w:rStyle w:val="CODE"/>
              </w:rPr>
              <w:t>|=====|</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6292D241" w14:textId="77777777" w:rsidR="00000000" w:rsidRDefault="0037264D">
            <w:pPr>
              <w:pStyle w:val="Preformatted"/>
              <w:tabs>
                <w:tab w:val="clear" w:pos="9590"/>
              </w:tabs>
              <w:rPr>
                <w:rStyle w:val="CODE"/>
              </w:rPr>
            </w:pPr>
            <w:r>
              <w:rPr>
                <w:rStyle w:val="CODE"/>
              </w:rPr>
              <w:t>|     |</w:t>
            </w:r>
          </w:p>
          <w:p w14:paraId="3598F097" w14:textId="77777777" w:rsidR="00000000" w:rsidRDefault="0037264D">
            <w:pPr>
              <w:pStyle w:val="Preformatted"/>
              <w:tabs>
                <w:tab w:val="clear" w:pos="9590"/>
              </w:tabs>
              <w:rPr>
                <w:rStyle w:val="CODE"/>
              </w:rPr>
            </w:pPr>
            <w:r>
              <w:rPr>
                <w:rStyle w:val="CODE"/>
              </w:rPr>
              <w:t>|     |</w:t>
            </w:r>
          </w:p>
          <w:p w14:paraId="475296B0" w14:textId="77777777" w:rsidR="00000000" w:rsidRDefault="0037264D">
            <w:pPr>
              <w:pStyle w:val="Preformatted"/>
              <w:tabs>
                <w:tab w:val="clear" w:pos="9590"/>
              </w:tabs>
              <w:rPr>
                <w:rStyle w:val="CODE"/>
              </w:rPr>
            </w:pPr>
            <w:r>
              <w:rPr>
                <w:rStyle w:val="CODE"/>
              </w:rPr>
              <w:t>|     |</w:t>
            </w:r>
          </w:p>
          <w:p w14:paraId="466BC2DE" w14:textId="77777777" w:rsidR="00000000" w:rsidRDefault="0037264D">
            <w:pPr>
              <w:pStyle w:val="Preformatted"/>
              <w:tabs>
                <w:tab w:val="clear" w:pos="9590"/>
              </w:tabs>
              <w:rPr>
                <w:rStyle w:val="CODE"/>
              </w:rPr>
            </w:pPr>
            <w:r>
              <w:rPr>
                <w:rStyle w:val="CODE"/>
              </w:rPr>
              <w:t>|=====|</w:t>
            </w:r>
          </w:p>
          <w:p w14:paraId="2F1F8BD3" w14:textId="77777777" w:rsidR="00000000" w:rsidRDefault="0037264D">
            <w:pPr>
              <w:pStyle w:val="Preformatted"/>
              <w:tabs>
                <w:tab w:val="clear" w:pos="9590"/>
              </w:tabs>
              <w:rPr>
                <w:rStyle w:val="CODE"/>
              </w:rPr>
            </w:pPr>
            <w:r>
              <w:rPr>
                <w:rStyle w:val="CODE"/>
              </w:rPr>
              <w:t xml:space="preserve">   |   </w:t>
            </w:r>
          </w:p>
          <w:p w14:paraId="6843FAF0" w14:textId="77777777" w:rsidR="00000000" w:rsidRDefault="0037264D">
            <w:pPr>
              <w:pStyle w:val="Preformatted"/>
              <w:tabs>
                <w:tab w:val="clear" w:pos="9590"/>
              </w:tabs>
              <w:rPr>
                <w:rStyle w:val="CODE"/>
              </w:rPr>
            </w:pPr>
            <w:r>
              <w:rPr>
                <w:rStyle w:val="CODE"/>
              </w:rPr>
              <w:t xml:space="preserve">   |   </w:t>
            </w:r>
          </w:p>
          <w:p w14:paraId="12FEA880" w14:textId="77777777" w:rsidR="00000000" w:rsidRDefault="0037264D">
            <w:pPr>
              <w:pStyle w:val="Preformatted"/>
              <w:tabs>
                <w:tab w:val="clear" w:pos="9590"/>
              </w:tabs>
              <w:rPr>
                <w:rStyle w:val="CODE"/>
              </w:rPr>
            </w:pPr>
            <w:r>
              <w:rPr>
                <w:rStyle w:val="CODE"/>
              </w:rPr>
              <w:t xml:space="preserve">       </w:t>
            </w:r>
          </w:p>
        </w:tc>
      </w:tr>
    </w:tbl>
    <w:p w14:paraId="756BEA63" w14:textId="77777777" w:rsidR="00000000" w:rsidRDefault="0037264D">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1344"/>
        <w:gridCol w:w="1280"/>
        <w:gridCol w:w="1344"/>
        <w:gridCol w:w="1344"/>
      </w:tblGrid>
      <w:tr w:rsidR="00000000" w14:paraId="0A675593" w14:textId="77777777">
        <w:tblPrEx>
          <w:tblCellMar>
            <w:top w:w="0" w:type="dxa"/>
            <w:bottom w:w="0" w:type="dxa"/>
          </w:tblCellMar>
        </w:tblPrEx>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480BC18A" w14:textId="77777777" w:rsidR="00000000" w:rsidRDefault="0037264D">
            <w:pPr>
              <w:jc w:val="center"/>
              <w:rPr>
                <w:b/>
              </w:rPr>
            </w:pPr>
            <w:bookmarkStart w:id="67" w:name="T6_SR"/>
            <w:r>
              <w:rPr>
                <w:b/>
              </w:rPr>
              <w:t>$1c - r</w:t>
            </w:r>
            <w:bookmarkEnd w:id="67"/>
          </w:p>
        </w:tc>
        <w:tc>
          <w:tcPr>
            <w:tcW w:w="1280" w:type="dxa"/>
            <w:tcBorders>
              <w:top w:val="threeDEmboss" w:sz="6" w:space="0" w:color="000000"/>
              <w:left w:val="threeDEmboss" w:sz="6" w:space="0" w:color="000000"/>
              <w:bottom w:val="threeDEmboss" w:sz="6" w:space="0" w:color="000000"/>
              <w:right w:val="threeDEmboss" w:sz="6" w:space="0" w:color="000000"/>
            </w:tcBorders>
            <w:vAlign w:val="center"/>
          </w:tcPr>
          <w:p w14:paraId="060CA26E" w14:textId="77777777" w:rsidR="00000000" w:rsidRDefault="0037264D">
            <w:pPr>
              <w:jc w:val="center"/>
              <w:rPr>
                <w:b/>
              </w:rPr>
            </w:pPr>
            <w:bookmarkStart w:id="68" w:name="T6_BLANK"/>
            <w:r>
              <w:rPr>
                <w:b/>
              </w:rPr>
              <w:t>$1d -</w:t>
            </w:r>
            <w:bookmarkEnd w:id="68"/>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2DBFFA87" w14:textId="77777777" w:rsidR="00000000" w:rsidRDefault="0037264D">
            <w:pPr>
              <w:jc w:val="center"/>
              <w:rPr>
                <w:b/>
              </w:rPr>
            </w:pPr>
            <w:bookmarkStart w:id="69" w:name="T6_MINUS"/>
            <w:r>
              <w:rPr>
                <w:b/>
              </w:rPr>
              <w:t>$1e - -</w:t>
            </w:r>
            <w:bookmarkEnd w:id="69"/>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38FAD919" w14:textId="77777777" w:rsidR="00000000" w:rsidRDefault="0037264D">
            <w:pPr>
              <w:jc w:val="center"/>
              <w:rPr>
                <w:b/>
              </w:rPr>
            </w:pPr>
            <w:bookmarkStart w:id="70" w:name="T6_PLUS"/>
            <w:r>
              <w:rPr>
                <w:b/>
              </w:rPr>
              <w:t>$1f - +</w:t>
            </w:r>
            <w:bookmarkEnd w:id="70"/>
          </w:p>
        </w:tc>
      </w:tr>
      <w:tr w:rsidR="00000000" w14:paraId="1E2A5982" w14:textId="77777777">
        <w:tblPrEx>
          <w:tblCellMar>
            <w:top w:w="0" w:type="dxa"/>
            <w:bottom w:w="0" w:type="dxa"/>
          </w:tblCellMar>
        </w:tblPrEx>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394A9270" w14:textId="77777777" w:rsidR="00000000" w:rsidRDefault="0037264D">
            <w:pPr>
              <w:pStyle w:val="Preformatted"/>
              <w:tabs>
                <w:tab w:val="clear" w:pos="9590"/>
              </w:tabs>
              <w:rPr>
                <w:rStyle w:val="CODE"/>
              </w:rPr>
            </w:pPr>
            <w:r>
              <w:rPr>
                <w:rStyle w:val="CODE"/>
              </w:rPr>
              <w:t xml:space="preserve">       </w:t>
            </w:r>
          </w:p>
          <w:p w14:paraId="7CE0A8B4" w14:textId="77777777" w:rsidR="00000000" w:rsidRDefault="0037264D">
            <w:pPr>
              <w:pStyle w:val="Preformatted"/>
              <w:tabs>
                <w:tab w:val="clear" w:pos="9590"/>
              </w:tabs>
              <w:rPr>
                <w:rStyle w:val="CODE"/>
              </w:rPr>
            </w:pPr>
            <w:r>
              <w:rPr>
                <w:rStyle w:val="CODE"/>
              </w:rPr>
              <w:t xml:space="preserve">       </w:t>
            </w:r>
          </w:p>
          <w:p w14:paraId="51B4EF4F" w14:textId="77777777" w:rsidR="00000000" w:rsidRDefault="0037264D">
            <w:pPr>
              <w:pStyle w:val="Preformatted"/>
              <w:tabs>
                <w:tab w:val="clear" w:pos="9590"/>
              </w:tabs>
              <w:rPr>
                <w:rStyle w:val="CODE"/>
              </w:rPr>
            </w:pPr>
            <w:r>
              <w:rPr>
                <w:rStyle w:val="CODE"/>
              </w:rPr>
              <w:t xml:space="preserve">       </w:t>
            </w:r>
          </w:p>
          <w:p w14:paraId="254D9586" w14:textId="77777777" w:rsidR="00000000" w:rsidRDefault="0037264D">
            <w:pPr>
              <w:pStyle w:val="Preformatted"/>
              <w:tabs>
                <w:tab w:val="clear" w:pos="9590"/>
              </w:tabs>
              <w:rPr>
                <w:rStyle w:val="CODE"/>
              </w:rPr>
            </w:pPr>
            <w:r>
              <w:rPr>
                <w:rStyle w:val="CODE"/>
              </w:rPr>
              <w:t xml:space="preserve"> ===== </w:t>
            </w:r>
          </w:p>
          <w:p w14:paraId="2C6DF7C5" w14:textId="77777777" w:rsidR="00000000" w:rsidRDefault="0037264D">
            <w:pPr>
              <w:pStyle w:val="Preformatted"/>
              <w:tabs>
                <w:tab w:val="clear" w:pos="9590"/>
              </w:tabs>
              <w:rPr>
                <w:rStyle w:val="CODE"/>
              </w:rPr>
            </w:pPr>
            <w:r>
              <w:rPr>
                <w:rStyle w:val="CODE"/>
              </w:rPr>
              <w:t xml:space="preserve">|      </w:t>
            </w:r>
          </w:p>
          <w:p w14:paraId="11C6FBFD" w14:textId="77777777" w:rsidR="00000000" w:rsidRDefault="0037264D">
            <w:pPr>
              <w:pStyle w:val="Preformatted"/>
              <w:tabs>
                <w:tab w:val="clear" w:pos="9590"/>
              </w:tabs>
              <w:rPr>
                <w:rStyle w:val="CODE"/>
              </w:rPr>
            </w:pPr>
            <w:r>
              <w:rPr>
                <w:rStyle w:val="CODE"/>
              </w:rPr>
              <w:t xml:space="preserve">|      </w:t>
            </w:r>
          </w:p>
          <w:p w14:paraId="19BDCDF6" w14:textId="77777777" w:rsidR="00000000" w:rsidRDefault="0037264D">
            <w:pPr>
              <w:pStyle w:val="Preformatted"/>
              <w:tabs>
                <w:tab w:val="clear" w:pos="9590"/>
              </w:tabs>
              <w:rPr>
                <w:rStyle w:val="CODE"/>
              </w:rPr>
            </w:pPr>
            <w:r>
              <w:rPr>
                <w:rStyle w:val="CODE"/>
              </w:rPr>
              <w:t xml:space="preserve">|      </w:t>
            </w:r>
          </w:p>
        </w:tc>
        <w:tc>
          <w:tcPr>
            <w:tcW w:w="1280" w:type="dxa"/>
            <w:tcBorders>
              <w:top w:val="threeDEmboss" w:sz="6" w:space="0" w:color="000000"/>
              <w:left w:val="threeDEmboss" w:sz="6" w:space="0" w:color="000000"/>
              <w:bottom w:val="threeDEmboss" w:sz="6" w:space="0" w:color="000000"/>
              <w:right w:val="threeDEmboss" w:sz="6" w:space="0" w:color="000000"/>
            </w:tcBorders>
            <w:vAlign w:val="center"/>
          </w:tcPr>
          <w:p w14:paraId="219320EC" w14:textId="77777777" w:rsidR="00000000" w:rsidRDefault="0037264D">
            <w:pPr>
              <w:pStyle w:val="Preformatted"/>
              <w:tabs>
                <w:tab w:val="clear" w:pos="9590"/>
              </w:tabs>
              <w:rPr>
                <w:rStyle w:val="CODE"/>
              </w:rPr>
            </w:pPr>
            <w:r>
              <w:rPr>
                <w:rStyle w:val="CODE"/>
              </w:rPr>
              <w:t xml:space="preserve">       </w:t>
            </w:r>
          </w:p>
          <w:p w14:paraId="2462CD4F" w14:textId="77777777" w:rsidR="00000000" w:rsidRDefault="0037264D">
            <w:pPr>
              <w:pStyle w:val="Preformatted"/>
              <w:tabs>
                <w:tab w:val="clear" w:pos="9590"/>
              </w:tabs>
              <w:rPr>
                <w:rStyle w:val="CODE"/>
              </w:rPr>
            </w:pPr>
            <w:r>
              <w:rPr>
                <w:rStyle w:val="CODE"/>
              </w:rPr>
              <w:t xml:space="preserve">       </w:t>
            </w:r>
          </w:p>
          <w:p w14:paraId="7D6B25CA" w14:textId="77777777" w:rsidR="00000000" w:rsidRDefault="0037264D">
            <w:pPr>
              <w:pStyle w:val="Preformatted"/>
              <w:tabs>
                <w:tab w:val="clear" w:pos="9590"/>
              </w:tabs>
              <w:rPr>
                <w:rStyle w:val="CODE"/>
              </w:rPr>
            </w:pPr>
            <w:r>
              <w:rPr>
                <w:rStyle w:val="CODE"/>
              </w:rPr>
              <w:t xml:space="preserve">       </w:t>
            </w:r>
          </w:p>
          <w:p w14:paraId="1295AB46" w14:textId="77777777" w:rsidR="00000000" w:rsidRDefault="0037264D">
            <w:pPr>
              <w:pStyle w:val="Preformatted"/>
              <w:tabs>
                <w:tab w:val="clear" w:pos="9590"/>
              </w:tabs>
              <w:rPr>
                <w:rStyle w:val="CODE"/>
              </w:rPr>
            </w:pPr>
            <w:r>
              <w:rPr>
                <w:rStyle w:val="CODE"/>
              </w:rPr>
              <w:t xml:space="preserve">       </w:t>
            </w:r>
          </w:p>
          <w:p w14:paraId="12D85DB2" w14:textId="77777777" w:rsidR="00000000" w:rsidRDefault="0037264D">
            <w:pPr>
              <w:pStyle w:val="Preformatted"/>
              <w:tabs>
                <w:tab w:val="clear" w:pos="9590"/>
              </w:tabs>
              <w:rPr>
                <w:rStyle w:val="CODE"/>
              </w:rPr>
            </w:pPr>
            <w:r>
              <w:rPr>
                <w:rStyle w:val="CODE"/>
              </w:rPr>
              <w:t xml:space="preserve">       </w:t>
            </w:r>
          </w:p>
          <w:p w14:paraId="118F3129" w14:textId="77777777" w:rsidR="00000000" w:rsidRDefault="0037264D">
            <w:pPr>
              <w:pStyle w:val="Preformatted"/>
              <w:tabs>
                <w:tab w:val="clear" w:pos="9590"/>
              </w:tabs>
              <w:rPr>
                <w:rStyle w:val="CODE"/>
              </w:rPr>
            </w:pPr>
            <w:r>
              <w:rPr>
                <w:rStyle w:val="CODE"/>
              </w:rPr>
              <w:t xml:space="preserve">       </w:t>
            </w:r>
          </w:p>
          <w:p w14:paraId="3D5DADEA" w14:textId="77777777" w:rsidR="00000000" w:rsidRDefault="0037264D">
            <w:pPr>
              <w:pStyle w:val="Preformatted"/>
              <w:tabs>
                <w:tab w:val="clear" w:pos="9590"/>
              </w:tabs>
              <w:rPr>
                <w:rStyle w:val="CODE"/>
              </w:rPr>
            </w:pPr>
            <w:r>
              <w:rPr>
                <w:rStyle w:val="CODE"/>
              </w:rPr>
              <w:t xml:space="preserve">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4DE5B071" w14:textId="77777777" w:rsidR="00000000" w:rsidRDefault="0037264D">
            <w:pPr>
              <w:pStyle w:val="Preformatted"/>
              <w:tabs>
                <w:tab w:val="clear" w:pos="9590"/>
              </w:tabs>
              <w:rPr>
                <w:rStyle w:val="CODE"/>
              </w:rPr>
            </w:pPr>
            <w:r>
              <w:rPr>
                <w:rStyle w:val="CODE"/>
              </w:rPr>
              <w:t xml:space="preserve">       </w:t>
            </w:r>
          </w:p>
          <w:p w14:paraId="7FAEAEFF" w14:textId="77777777" w:rsidR="00000000" w:rsidRDefault="0037264D">
            <w:pPr>
              <w:pStyle w:val="Preformatted"/>
              <w:tabs>
                <w:tab w:val="clear" w:pos="9590"/>
              </w:tabs>
              <w:rPr>
                <w:rStyle w:val="CODE"/>
              </w:rPr>
            </w:pPr>
            <w:r>
              <w:rPr>
                <w:rStyle w:val="CODE"/>
              </w:rPr>
              <w:t xml:space="preserve">       </w:t>
            </w:r>
          </w:p>
          <w:p w14:paraId="6B7C6592" w14:textId="77777777" w:rsidR="00000000" w:rsidRDefault="0037264D">
            <w:pPr>
              <w:pStyle w:val="Preformatted"/>
              <w:tabs>
                <w:tab w:val="clear" w:pos="9590"/>
              </w:tabs>
              <w:rPr>
                <w:rStyle w:val="CODE"/>
              </w:rPr>
            </w:pPr>
            <w:r>
              <w:rPr>
                <w:rStyle w:val="CODE"/>
              </w:rPr>
              <w:t xml:space="preserve">       </w:t>
            </w:r>
          </w:p>
          <w:p w14:paraId="1E517279" w14:textId="77777777" w:rsidR="00000000" w:rsidRDefault="0037264D">
            <w:pPr>
              <w:pStyle w:val="Preformatted"/>
              <w:tabs>
                <w:tab w:val="clear" w:pos="9590"/>
              </w:tabs>
              <w:rPr>
                <w:rStyle w:val="CODE"/>
              </w:rPr>
            </w:pPr>
            <w:r>
              <w:rPr>
                <w:rStyle w:val="CODE"/>
              </w:rPr>
              <w:t xml:space="preserve"> ===== </w:t>
            </w:r>
          </w:p>
          <w:p w14:paraId="35A15D1B" w14:textId="77777777" w:rsidR="00000000" w:rsidRDefault="0037264D">
            <w:pPr>
              <w:pStyle w:val="Preformatted"/>
              <w:tabs>
                <w:tab w:val="clear" w:pos="9590"/>
              </w:tabs>
              <w:rPr>
                <w:rStyle w:val="CODE"/>
              </w:rPr>
            </w:pPr>
            <w:r>
              <w:rPr>
                <w:rStyle w:val="CODE"/>
              </w:rPr>
              <w:t xml:space="preserve">       </w:t>
            </w:r>
          </w:p>
          <w:p w14:paraId="0A7DA3C9" w14:textId="77777777" w:rsidR="00000000" w:rsidRDefault="0037264D">
            <w:pPr>
              <w:pStyle w:val="Preformatted"/>
              <w:tabs>
                <w:tab w:val="clear" w:pos="9590"/>
              </w:tabs>
              <w:rPr>
                <w:rStyle w:val="CODE"/>
              </w:rPr>
            </w:pPr>
            <w:r>
              <w:rPr>
                <w:rStyle w:val="CODE"/>
              </w:rPr>
              <w:t xml:space="preserve">   </w:t>
            </w:r>
            <w:r>
              <w:rPr>
                <w:rStyle w:val="CODE"/>
              </w:rPr>
              <w:t xml:space="preserve">    </w:t>
            </w:r>
          </w:p>
        </w:tc>
        <w:tc>
          <w:tcPr>
            <w:tcW w:w="1344" w:type="dxa"/>
            <w:tcBorders>
              <w:top w:val="threeDEmboss" w:sz="6" w:space="0" w:color="000000"/>
              <w:left w:val="threeDEmboss" w:sz="6" w:space="0" w:color="000000"/>
              <w:bottom w:val="threeDEmboss" w:sz="6" w:space="0" w:color="000000"/>
              <w:right w:val="threeDEmboss" w:sz="6" w:space="0" w:color="000000"/>
            </w:tcBorders>
            <w:vAlign w:val="center"/>
          </w:tcPr>
          <w:p w14:paraId="11011ABB" w14:textId="77777777" w:rsidR="00000000" w:rsidRDefault="0037264D">
            <w:pPr>
              <w:pStyle w:val="Preformatted"/>
              <w:tabs>
                <w:tab w:val="clear" w:pos="9590"/>
              </w:tabs>
              <w:rPr>
                <w:rStyle w:val="CODE"/>
              </w:rPr>
            </w:pPr>
            <w:r>
              <w:rPr>
                <w:rStyle w:val="CODE"/>
              </w:rPr>
              <w:t xml:space="preserve">       </w:t>
            </w:r>
          </w:p>
          <w:p w14:paraId="726B4110" w14:textId="77777777" w:rsidR="00000000" w:rsidRDefault="0037264D">
            <w:pPr>
              <w:pStyle w:val="Preformatted"/>
              <w:tabs>
                <w:tab w:val="clear" w:pos="9590"/>
              </w:tabs>
              <w:rPr>
                <w:rStyle w:val="CODE"/>
              </w:rPr>
            </w:pPr>
            <w:r>
              <w:rPr>
                <w:rStyle w:val="CODE"/>
              </w:rPr>
              <w:t xml:space="preserve">   |   </w:t>
            </w:r>
          </w:p>
          <w:p w14:paraId="17ABE772" w14:textId="77777777" w:rsidR="00000000" w:rsidRDefault="0037264D">
            <w:pPr>
              <w:pStyle w:val="Preformatted"/>
              <w:tabs>
                <w:tab w:val="clear" w:pos="9590"/>
              </w:tabs>
              <w:rPr>
                <w:rStyle w:val="CODE"/>
              </w:rPr>
            </w:pPr>
            <w:r>
              <w:rPr>
                <w:rStyle w:val="CODE"/>
              </w:rPr>
              <w:t xml:space="preserve">   |   </w:t>
            </w:r>
          </w:p>
          <w:p w14:paraId="38DAB1CB" w14:textId="77777777" w:rsidR="00000000" w:rsidRDefault="0037264D">
            <w:pPr>
              <w:pStyle w:val="Preformatted"/>
              <w:tabs>
                <w:tab w:val="clear" w:pos="9590"/>
              </w:tabs>
              <w:rPr>
                <w:rStyle w:val="CODE"/>
              </w:rPr>
            </w:pPr>
            <w:r>
              <w:rPr>
                <w:rStyle w:val="CODE"/>
              </w:rPr>
              <w:t xml:space="preserve"> ===== </w:t>
            </w:r>
          </w:p>
          <w:p w14:paraId="38E3871F" w14:textId="77777777" w:rsidR="00000000" w:rsidRDefault="0037264D">
            <w:pPr>
              <w:pStyle w:val="Preformatted"/>
              <w:tabs>
                <w:tab w:val="clear" w:pos="9590"/>
              </w:tabs>
              <w:rPr>
                <w:rStyle w:val="CODE"/>
              </w:rPr>
            </w:pPr>
            <w:r>
              <w:rPr>
                <w:rStyle w:val="CODE"/>
              </w:rPr>
              <w:t xml:space="preserve">   |   </w:t>
            </w:r>
          </w:p>
          <w:p w14:paraId="0BC389F4" w14:textId="77777777" w:rsidR="00000000" w:rsidRDefault="0037264D">
            <w:pPr>
              <w:pStyle w:val="Preformatted"/>
              <w:tabs>
                <w:tab w:val="clear" w:pos="9590"/>
              </w:tabs>
              <w:rPr>
                <w:rStyle w:val="CODE"/>
              </w:rPr>
            </w:pPr>
            <w:r>
              <w:rPr>
                <w:rStyle w:val="CODE"/>
              </w:rPr>
              <w:t xml:space="preserve">   |   </w:t>
            </w:r>
          </w:p>
          <w:p w14:paraId="67901960" w14:textId="77777777" w:rsidR="00000000" w:rsidRDefault="0037264D">
            <w:pPr>
              <w:pStyle w:val="Preformatted"/>
              <w:tabs>
                <w:tab w:val="clear" w:pos="9590"/>
              </w:tabs>
              <w:rPr>
                <w:rStyle w:val="CODE"/>
              </w:rPr>
            </w:pPr>
            <w:r>
              <w:rPr>
                <w:rStyle w:val="CODE"/>
              </w:rPr>
              <w:t xml:space="preserve">       </w:t>
            </w:r>
          </w:p>
        </w:tc>
      </w:tr>
    </w:tbl>
    <w:p w14:paraId="59B89DB4" w14:textId="77777777" w:rsidR="00000000" w:rsidRDefault="0037264D">
      <w:pPr>
        <w:pStyle w:val="Heading3"/>
      </w:pPr>
      <w:bookmarkStart w:id="71" w:name="_Toc399436629"/>
      <w:r>
        <w:t>The Bottom Character set</w:t>
      </w:r>
      <w:bookmarkEnd w:id="71"/>
      <w:r>
        <w:t xml:space="preserve"> </w:t>
      </w:r>
    </w:p>
    <w:p w14:paraId="1A86D530" w14:textId="77777777" w:rsidR="00000000" w:rsidRDefault="0037264D">
      <w:pPr>
        <w:pStyle w:val="BodyText"/>
      </w:pPr>
      <w:r>
        <w:t xml:space="preserve">The </w:t>
      </w:r>
      <w:hyperlink w:anchor="BOTTOM" w:history="1">
        <w:r>
          <w:rPr>
            <w:rStyle w:val="Hyperlink"/>
          </w:rPr>
          <w:t>BOTTOM</w:t>
        </w:r>
      </w:hyperlink>
      <w:r>
        <w:t xml:space="preserve"> line has a slightly richer character set which we call the TIMEX character set. It allows for 64 different characters, includes the</w:t>
      </w:r>
      <w:r>
        <w:t xml:space="preserve"> entire upper case alphabet and quite a few special symbols. All of these characters are drawn on a 5x5 dot matrix. </w:t>
      </w:r>
    </w:p>
    <w:tbl>
      <w:tblPr>
        <w:tblW w:w="0" w:type="auto"/>
        <w:tblInd w:w="30" w:type="dxa"/>
        <w:tblLayout w:type="fixed"/>
        <w:tblCellMar>
          <w:left w:w="30" w:type="dxa"/>
          <w:right w:w="30" w:type="dxa"/>
        </w:tblCellMar>
        <w:tblLook w:val="0000" w:firstRow="0" w:lastRow="0" w:firstColumn="0" w:lastColumn="0" w:noHBand="0" w:noVBand="0"/>
      </w:tblPr>
      <w:tblGrid>
        <w:gridCol w:w="576"/>
        <w:gridCol w:w="576"/>
        <w:gridCol w:w="576"/>
        <w:gridCol w:w="576"/>
        <w:gridCol w:w="576"/>
        <w:gridCol w:w="576"/>
        <w:gridCol w:w="576"/>
        <w:gridCol w:w="576"/>
        <w:gridCol w:w="576"/>
        <w:gridCol w:w="576"/>
        <w:gridCol w:w="576"/>
        <w:gridCol w:w="576"/>
        <w:gridCol w:w="576"/>
        <w:gridCol w:w="576"/>
        <w:gridCol w:w="576"/>
        <w:gridCol w:w="576"/>
      </w:tblGrid>
      <w:tr w:rsidR="00000000" w14:paraId="59EF1B79" w14:textId="77777777">
        <w:tblPrEx>
          <w:tblCellMar>
            <w:top w:w="0" w:type="dxa"/>
            <w:bottom w:w="0" w:type="dxa"/>
          </w:tblCellMar>
        </w:tblPrEx>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1AD6143" w14:textId="77777777" w:rsidR="00000000" w:rsidRDefault="0037264D">
            <w:pPr>
              <w:jc w:val="center"/>
              <w:rPr>
                <w:b/>
              </w:rPr>
            </w:pPr>
            <w:r>
              <w:rPr>
                <w:b/>
              </w:rPr>
              <w:t>$00</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379247A" w14:textId="77777777" w:rsidR="00000000" w:rsidRDefault="0037264D">
            <w:pPr>
              <w:jc w:val="center"/>
              <w:rPr>
                <w:b/>
              </w:rPr>
            </w:pPr>
            <w:r>
              <w:rPr>
                <w:b/>
              </w:rPr>
              <w:t>$01</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9792DB1" w14:textId="77777777" w:rsidR="00000000" w:rsidRDefault="0037264D">
            <w:pPr>
              <w:jc w:val="center"/>
              <w:rPr>
                <w:b/>
              </w:rPr>
            </w:pPr>
            <w:r>
              <w:rPr>
                <w:b/>
              </w:rPr>
              <w:t>$02</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8DAC32E" w14:textId="77777777" w:rsidR="00000000" w:rsidRDefault="0037264D">
            <w:pPr>
              <w:jc w:val="center"/>
              <w:rPr>
                <w:b/>
              </w:rPr>
            </w:pPr>
            <w:r>
              <w:rPr>
                <w:b/>
              </w:rPr>
              <w:t>$03</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B7E9A6D" w14:textId="77777777" w:rsidR="00000000" w:rsidRDefault="0037264D">
            <w:pPr>
              <w:jc w:val="center"/>
              <w:rPr>
                <w:b/>
              </w:rPr>
            </w:pPr>
            <w:r>
              <w:rPr>
                <w:b/>
              </w:rPr>
              <w:t>$04</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2F6EB7E" w14:textId="77777777" w:rsidR="00000000" w:rsidRDefault="0037264D">
            <w:pPr>
              <w:jc w:val="center"/>
              <w:rPr>
                <w:b/>
              </w:rPr>
            </w:pPr>
            <w:r>
              <w:rPr>
                <w:b/>
              </w:rPr>
              <w:t>$05</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5B4F47A" w14:textId="77777777" w:rsidR="00000000" w:rsidRDefault="0037264D">
            <w:pPr>
              <w:jc w:val="center"/>
              <w:rPr>
                <w:b/>
              </w:rPr>
            </w:pPr>
            <w:r>
              <w:rPr>
                <w:b/>
              </w:rPr>
              <w:t>$06</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A13AC89" w14:textId="77777777" w:rsidR="00000000" w:rsidRDefault="0037264D">
            <w:pPr>
              <w:jc w:val="center"/>
              <w:rPr>
                <w:b/>
              </w:rPr>
            </w:pPr>
            <w:r>
              <w:rPr>
                <w:b/>
              </w:rPr>
              <w:t>$07</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FCED0CC" w14:textId="77777777" w:rsidR="00000000" w:rsidRDefault="0037264D">
            <w:pPr>
              <w:jc w:val="center"/>
              <w:rPr>
                <w:b/>
              </w:rPr>
            </w:pPr>
            <w:r>
              <w:rPr>
                <w:b/>
              </w:rPr>
              <w:t>$08</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C2CF175" w14:textId="77777777" w:rsidR="00000000" w:rsidRDefault="0037264D">
            <w:pPr>
              <w:jc w:val="center"/>
              <w:rPr>
                <w:b/>
              </w:rPr>
            </w:pPr>
            <w:r>
              <w:rPr>
                <w:b/>
              </w:rPr>
              <w:t>$09</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337FD0D" w14:textId="77777777" w:rsidR="00000000" w:rsidRDefault="0037264D">
            <w:pPr>
              <w:jc w:val="center"/>
              <w:rPr>
                <w:b/>
              </w:rPr>
            </w:pPr>
            <w:r>
              <w:rPr>
                <w:b/>
              </w:rPr>
              <w:t>$0a</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5F3DCF9" w14:textId="77777777" w:rsidR="00000000" w:rsidRDefault="0037264D">
            <w:pPr>
              <w:jc w:val="center"/>
              <w:rPr>
                <w:b/>
              </w:rPr>
            </w:pPr>
            <w:r>
              <w:rPr>
                <w:b/>
              </w:rPr>
              <w:t>$0b</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7712309" w14:textId="77777777" w:rsidR="00000000" w:rsidRDefault="0037264D">
            <w:pPr>
              <w:jc w:val="center"/>
              <w:rPr>
                <w:b/>
              </w:rPr>
            </w:pPr>
            <w:r>
              <w:rPr>
                <w:b/>
              </w:rPr>
              <w:t>$0c</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A59DD4D" w14:textId="77777777" w:rsidR="00000000" w:rsidRDefault="0037264D">
            <w:pPr>
              <w:jc w:val="center"/>
              <w:rPr>
                <w:b/>
              </w:rPr>
            </w:pPr>
            <w:r>
              <w:rPr>
                <w:b/>
              </w:rPr>
              <w:t>$0d</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48B7BF6" w14:textId="77777777" w:rsidR="00000000" w:rsidRDefault="0037264D">
            <w:pPr>
              <w:jc w:val="center"/>
              <w:rPr>
                <w:b/>
              </w:rPr>
            </w:pPr>
            <w:r>
              <w:rPr>
                <w:b/>
              </w:rPr>
              <w:t>$0e</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61F4D8E" w14:textId="77777777" w:rsidR="00000000" w:rsidRDefault="0037264D">
            <w:pPr>
              <w:jc w:val="center"/>
              <w:rPr>
                <w:b/>
              </w:rPr>
            </w:pPr>
            <w:r>
              <w:rPr>
                <w:b/>
              </w:rPr>
              <w:t>$0f</w:t>
            </w:r>
          </w:p>
        </w:tc>
      </w:tr>
      <w:tr w:rsidR="00000000" w14:paraId="74B0A4F9" w14:textId="77777777">
        <w:tblPrEx>
          <w:tblCellMar>
            <w:top w:w="0" w:type="dxa"/>
            <w:bottom w:w="0" w:type="dxa"/>
          </w:tblCellMar>
        </w:tblPrEx>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4FDD775" w14:textId="77777777" w:rsidR="00000000" w:rsidRDefault="0037264D">
            <w:hyperlink w:anchor="T8_0" w:history="1">
              <w:r>
                <w:rPr>
                  <w:rStyle w:val="Hyperlink"/>
                </w:rPr>
                <w:t>0</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93F8FED" w14:textId="77777777" w:rsidR="00000000" w:rsidRDefault="0037264D">
            <w:hyperlink w:anchor="T8_1" w:history="1">
              <w:r>
                <w:rPr>
                  <w:rStyle w:val="Hyperlink"/>
                </w:rPr>
                <w:t>1</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6814A91" w14:textId="77777777" w:rsidR="00000000" w:rsidRDefault="0037264D">
            <w:hyperlink w:anchor="T8_2" w:history="1">
              <w:r>
                <w:rPr>
                  <w:rStyle w:val="Hyperlink"/>
                </w:rPr>
                <w:t>2</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91683DA" w14:textId="77777777" w:rsidR="00000000" w:rsidRDefault="0037264D">
            <w:hyperlink w:anchor="T8_3" w:history="1">
              <w:r>
                <w:rPr>
                  <w:rStyle w:val="Hyperlink"/>
                </w:rPr>
                <w:t>3</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FCD20AE" w14:textId="77777777" w:rsidR="00000000" w:rsidRDefault="0037264D">
            <w:hyperlink w:anchor="T8_4" w:history="1">
              <w:r>
                <w:rPr>
                  <w:rStyle w:val="Hyperlink"/>
                </w:rPr>
                <w:t>4</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B6B8EED" w14:textId="77777777" w:rsidR="00000000" w:rsidRDefault="0037264D">
            <w:hyperlink w:anchor="T8_5" w:history="1">
              <w:r>
                <w:rPr>
                  <w:rStyle w:val="Hyperlink"/>
                </w:rPr>
                <w:t>5</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856DA2A" w14:textId="77777777" w:rsidR="00000000" w:rsidRDefault="0037264D">
            <w:hyperlink w:anchor="T8_6" w:history="1">
              <w:r>
                <w:rPr>
                  <w:rStyle w:val="Hyperlink"/>
                </w:rPr>
                <w:t>6</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6FC3C58" w14:textId="77777777" w:rsidR="00000000" w:rsidRDefault="0037264D">
            <w:hyperlink w:anchor="T8_7" w:history="1">
              <w:r>
                <w:rPr>
                  <w:rStyle w:val="Hyperlink"/>
                </w:rPr>
                <w:t>7</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5A3F9EC" w14:textId="77777777" w:rsidR="00000000" w:rsidRDefault="0037264D">
            <w:hyperlink w:anchor="T8_8" w:history="1">
              <w:r>
                <w:rPr>
                  <w:rStyle w:val="Hyperlink"/>
                </w:rPr>
                <w:t>8</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EB7B99C" w14:textId="77777777" w:rsidR="00000000" w:rsidRDefault="0037264D">
            <w:hyperlink w:anchor="T8_9" w:history="1">
              <w:r>
                <w:rPr>
                  <w:rStyle w:val="Hyperlink"/>
                </w:rPr>
                <w:t>9</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9587E93" w14:textId="77777777" w:rsidR="00000000" w:rsidRDefault="0037264D">
            <w:hyperlink w:anchor="T8_A" w:history="1">
              <w:r>
                <w:rPr>
                  <w:rStyle w:val="Hyperlink"/>
                </w:rPr>
                <w:t>A</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2FC8C44" w14:textId="77777777" w:rsidR="00000000" w:rsidRDefault="0037264D">
            <w:hyperlink w:anchor="T8_B" w:history="1">
              <w:r>
                <w:rPr>
                  <w:rStyle w:val="Hyperlink"/>
                </w:rPr>
                <w:t>B</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D9DF5C0" w14:textId="77777777" w:rsidR="00000000" w:rsidRDefault="0037264D">
            <w:hyperlink w:anchor="T8_C" w:history="1">
              <w:r>
                <w:rPr>
                  <w:rStyle w:val="Hyperlink"/>
                </w:rPr>
                <w:t>C</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FE9B9EA" w14:textId="77777777" w:rsidR="00000000" w:rsidRDefault="0037264D">
            <w:hyperlink w:anchor="T8_D" w:history="1">
              <w:r>
                <w:rPr>
                  <w:rStyle w:val="Hyperlink"/>
                </w:rPr>
                <w:t>D</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48E26E4" w14:textId="77777777" w:rsidR="00000000" w:rsidRDefault="0037264D">
            <w:hyperlink w:anchor="T8_E" w:history="1">
              <w:r>
                <w:rPr>
                  <w:rStyle w:val="Hyperlink"/>
                </w:rPr>
                <w:t>E</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C76CD58" w14:textId="77777777" w:rsidR="00000000" w:rsidRDefault="0037264D">
            <w:hyperlink w:anchor="T8_F" w:history="1">
              <w:r>
                <w:rPr>
                  <w:rStyle w:val="Hyperlink"/>
                </w:rPr>
                <w:t>F</w:t>
              </w:r>
            </w:hyperlink>
          </w:p>
        </w:tc>
      </w:tr>
    </w:tbl>
    <w:p w14:paraId="37B5D5F9" w14:textId="77777777" w:rsidR="00000000" w:rsidRDefault="0037264D">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576"/>
        <w:gridCol w:w="576"/>
        <w:gridCol w:w="576"/>
        <w:gridCol w:w="576"/>
        <w:gridCol w:w="576"/>
        <w:gridCol w:w="576"/>
        <w:gridCol w:w="576"/>
        <w:gridCol w:w="576"/>
        <w:gridCol w:w="576"/>
        <w:gridCol w:w="576"/>
        <w:gridCol w:w="576"/>
        <w:gridCol w:w="576"/>
        <w:gridCol w:w="576"/>
        <w:gridCol w:w="576"/>
        <w:gridCol w:w="576"/>
        <w:gridCol w:w="576"/>
      </w:tblGrid>
      <w:tr w:rsidR="00000000" w14:paraId="31F6929F" w14:textId="77777777">
        <w:tblPrEx>
          <w:tblCellMar>
            <w:top w:w="0" w:type="dxa"/>
            <w:bottom w:w="0" w:type="dxa"/>
          </w:tblCellMar>
        </w:tblPrEx>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5DE927D" w14:textId="77777777" w:rsidR="00000000" w:rsidRDefault="0037264D">
            <w:pPr>
              <w:jc w:val="center"/>
              <w:rPr>
                <w:b/>
              </w:rPr>
            </w:pPr>
            <w:r>
              <w:rPr>
                <w:b/>
              </w:rPr>
              <w:t>$10</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6A6A7DD" w14:textId="77777777" w:rsidR="00000000" w:rsidRDefault="0037264D">
            <w:pPr>
              <w:jc w:val="center"/>
              <w:rPr>
                <w:b/>
              </w:rPr>
            </w:pPr>
            <w:r>
              <w:rPr>
                <w:b/>
              </w:rPr>
              <w:t>$11</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282BD0C" w14:textId="77777777" w:rsidR="00000000" w:rsidRDefault="0037264D">
            <w:pPr>
              <w:jc w:val="center"/>
              <w:rPr>
                <w:b/>
              </w:rPr>
            </w:pPr>
            <w:r>
              <w:rPr>
                <w:b/>
              </w:rPr>
              <w:t>$12</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C9B678C" w14:textId="77777777" w:rsidR="00000000" w:rsidRDefault="0037264D">
            <w:pPr>
              <w:jc w:val="center"/>
              <w:rPr>
                <w:b/>
              </w:rPr>
            </w:pPr>
            <w:r>
              <w:rPr>
                <w:b/>
              </w:rPr>
              <w:t>$13</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0E05F2A" w14:textId="77777777" w:rsidR="00000000" w:rsidRDefault="0037264D">
            <w:pPr>
              <w:jc w:val="center"/>
              <w:rPr>
                <w:b/>
              </w:rPr>
            </w:pPr>
            <w:r>
              <w:rPr>
                <w:b/>
              </w:rPr>
              <w:t>$14</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AAFD174" w14:textId="77777777" w:rsidR="00000000" w:rsidRDefault="0037264D">
            <w:pPr>
              <w:jc w:val="center"/>
              <w:rPr>
                <w:b/>
              </w:rPr>
            </w:pPr>
            <w:r>
              <w:rPr>
                <w:b/>
              </w:rPr>
              <w:t>$15</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6035170" w14:textId="77777777" w:rsidR="00000000" w:rsidRDefault="0037264D">
            <w:pPr>
              <w:jc w:val="center"/>
              <w:rPr>
                <w:b/>
              </w:rPr>
            </w:pPr>
            <w:r>
              <w:rPr>
                <w:b/>
              </w:rPr>
              <w:t>$16</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8583104" w14:textId="77777777" w:rsidR="00000000" w:rsidRDefault="0037264D">
            <w:pPr>
              <w:jc w:val="center"/>
              <w:rPr>
                <w:b/>
              </w:rPr>
            </w:pPr>
            <w:r>
              <w:rPr>
                <w:b/>
              </w:rPr>
              <w:t>$17</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A5D660E" w14:textId="77777777" w:rsidR="00000000" w:rsidRDefault="0037264D">
            <w:pPr>
              <w:jc w:val="center"/>
              <w:rPr>
                <w:b/>
              </w:rPr>
            </w:pPr>
            <w:r>
              <w:rPr>
                <w:b/>
              </w:rPr>
              <w:t>$18</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C210DD1" w14:textId="77777777" w:rsidR="00000000" w:rsidRDefault="0037264D">
            <w:pPr>
              <w:jc w:val="center"/>
              <w:rPr>
                <w:b/>
              </w:rPr>
            </w:pPr>
            <w:r>
              <w:rPr>
                <w:b/>
              </w:rPr>
              <w:t>$19</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B1BBF87" w14:textId="77777777" w:rsidR="00000000" w:rsidRDefault="0037264D">
            <w:pPr>
              <w:jc w:val="center"/>
              <w:rPr>
                <w:b/>
              </w:rPr>
            </w:pPr>
            <w:r>
              <w:rPr>
                <w:b/>
              </w:rPr>
              <w:t>$1a</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28F6527" w14:textId="77777777" w:rsidR="00000000" w:rsidRDefault="0037264D">
            <w:pPr>
              <w:jc w:val="center"/>
              <w:rPr>
                <w:b/>
              </w:rPr>
            </w:pPr>
            <w:r>
              <w:rPr>
                <w:b/>
              </w:rPr>
              <w:t>$1b</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2284B1B" w14:textId="77777777" w:rsidR="00000000" w:rsidRDefault="0037264D">
            <w:pPr>
              <w:jc w:val="center"/>
              <w:rPr>
                <w:b/>
              </w:rPr>
            </w:pPr>
            <w:r>
              <w:rPr>
                <w:b/>
              </w:rPr>
              <w:t>$1c</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ED61EA8" w14:textId="77777777" w:rsidR="00000000" w:rsidRDefault="0037264D">
            <w:pPr>
              <w:jc w:val="center"/>
              <w:rPr>
                <w:b/>
              </w:rPr>
            </w:pPr>
            <w:r>
              <w:rPr>
                <w:b/>
              </w:rPr>
              <w:t>$1d</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762D053" w14:textId="77777777" w:rsidR="00000000" w:rsidRDefault="0037264D">
            <w:pPr>
              <w:jc w:val="center"/>
              <w:rPr>
                <w:b/>
              </w:rPr>
            </w:pPr>
            <w:r>
              <w:rPr>
                <w:b/>
              </w:rPr>
              <w:t>$1e</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4DEC9F5" w14:textId="77777777" w:rsidR="00000000" w:rsidRDefault="0037264D">
            <w:pPr>
              <w:jc w:val="center"/>
              <w:rPr>
                <w:b/>
              </w:rPr>
            </w:pPr>
            <w:r>
              <w:rPr>
                <w:b/>
              </w:rPr>
              <w:t>$1f</w:t>
            </w:r>
          </w:p>
        </w:tc>
      </w:tr>
      <w:tr w:rsidR="00000000" w14:paraId="29AF26FB" w14:textId="77777777">
        <w:tblPrEx>
          <w:tblCellMar>
            <w:top w:w="0" w:type="dxa"/>
            <w:bottom w:w="0" w:type="dxa"/>
          </w:tblCellMar>
        </w:tblPrEx>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B63B6B3" w14:textId="77777777" w:rsidR="00000000" w:rsidRDefault="0037264D">
            <w:hyperlink w:anchor="T8_G" w:history="1">
              <w:r>
                <w:rPr>
                  <w:rStyle w:val="Hyperlink"/>
                </w:rPr>
                <w:t>G</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B64E22C" w14:textId="77777777" w:rsidR="00000000" w:rsidRDefault="0037264D">
            <w:hyperlink w:anchor="T8_H" w:history="1">
              <w:r>
                <w:rPr>
                  <w:rStyle w:val="Hyperlink"/>
                </w:rPr>
                <w:t>H</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845701B" w14:textId="77777777" w:rsidR="00000000" w:rsidRDefault="0037264D">
            <w:hyperlink w:anchor="T8_I" w:history="1">
              <w:r>
                <w:rPr>
                  <w:rStyle w:val="Hyperlink"/>
                </w:rPr>
                <w:t>I</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AEA5F2C" w14:textId="77777777" w:rsidR="00000000" w:rsidRDefault="0037264D">
            <w:hyperlink w:anchor="T8_J" w:history="1">
              <w:r>
                <w:rPr>
                  <w:rStyle w:val="Hyperlink"/>
                </w:rPr>
                <w:t>J</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C5210FF" w14:textId="77777777" w:rsidR="00000000" w:rsidRDefault="0037264D">
            <w:hyperlink w:anchor="T8_K" w:history="1">
              <w:r>
                <w:rPr>
                  <w:rStyle w:val="Hyperlink"/>
                </w:rPr>
                <w:t>K</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362E3C6" w14:textId="77777777" w:rsidR="00000000" w:rsidRDefault="0037264D">
            <w:hyperlink w:anchor="T8_L" w:history="1">
              <w:r>
                <w:rPr>
                  <w:rStyle w:val="Hyperlink"/>
                </w:rPr>
                <w:t>L</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3C8F44D" w14:textId="77777777" w:rsidR="00000000" w:rsidRDefault="0037264D">
            <w:hyperlink w:anchor="T8_M" w:history="1">
              <w:r>
                <w:rPr>
                  <w:rStyle w:val="Hyperlink"/>
                </w:rPr>
                <w:t>M</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F5111D9" w14:textId="77777777" w:rsidR="00000000" w:rsidRDefault="0037264D">
            <w:hyperlink w:anchor="T8_N" w:history="1">
              <w:r>
                <w:rPr>
                  <w:rStyle w:val="Hyperlink"/>
                </w:rPr>
                <w:t>N</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426B6FA" w14:textId="77777777" w:rsidR="00000000" w:rsidRDefault="0037264D">
            <w:hyperlink w:anchor="T8_O" w:history="1">
              <w:r>
                <w:rPr>
                  <w:rStyle w:val="Hyperlink"/>
                </w:rPr>
                <w:t>O</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C468C7B" w14:textId="77777777" w:rsidR="00000000" w:rsidRDefault="0037264D">
            <w:hyperlink w:anchor="T8_P" w:history="1">
              <w:r>
                <w:rPr>
                  <w:rStyle w:val="Hyperlink"/>
                </w:rPr>
                <w:t>P</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9882797" w14:textId="77777777" w:rsidR="00000000" w:rsidRDefault="0037264D">
            <w:hyperlink w:anchor="T8_Q" w:history="1">
              <w:r>
                <w:rPr>
                  <w:rStyle w:val="Hyperlink"/>
                </w:rPr>
                <w:t>Q</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763D50C" w14:textId="77777777" w:rsidR="00000000" w:rsidRDefault="0037264D">
            <w:hyperlink w:anchor="T8_R" w:history="1">
              <w:r>
                <w:rPr>
                  <w:rStyle w:val="Hyperlink"/>
                </w:rPr>
                <w:t>R</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BF11DAD" w14:textId="77777777" w:rsidR="00000000" w:rsidRDefault="0037264D">
            <w:hyperlink w:anchor="T8_S" w:history="1">
              <w:r>
                <w:rPr>
                  <w:rStyle w:val="Hyperlink"/>
                </w:rPr>
                <w:t>S</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C0C5A79" w14:textId="77777777" w:rsidR="00000000" w:rsidRDefault="0037264D">
            <w:hyperlink w:anchor="T8_T" w:history="1">
              <w:r>
                <w:rPr>
                  <w:rStyle w:val="Hyperlink"/>
                </w:rPr>
                <w:t>T</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0F7D1FE" w14:textId="77777777" w:rsidR="00000000" w:rsidRDefault="0037264D">
            <w:hyperlink w:anchor="T8_U" w:history="1">
              <w:r>
                <w:rPr>
                  <w:rStyle w:val="Hyperlink"/>
                </w:rPr>
                <w:t>U</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E3F9E78" w14:textId="77777777" w:rsidR="00000000" w:rsidRDefault="0037264D">
            <w:hyperlink w:anchor="T8_V" w:history="1">
              <w:r>
                <w:rPr>
                  <w:rStyle w:val="Hyperlink"/>
                </w:rPr>
                <w:t>V</w:t>
              </w:r>
            </w:hyperlink>
          </w:p>
        </w:tc>
      </w:tr>
    </w:tbl>
    <w:p w14:paraId="3F7731C4" w14:textId="77777777" w:rsidR="00000000" w:rsidRDefault="0037264D">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576"/>
        <w:gridCol w:w="576"/>
        <w:gridCol w:w="576"/>
        <w:gridCol w:w="576"/>
        <w:gridCol w:w="576"/>
        <w:gridCol w:w="576"/>
        <w:gridCol w:w="576"/>
        <w:gridCol w:w="576"/>
        <w:gridCol w:w="576"/>
        <w:gridCol w:w="576"/>
        <w:gridCol w:w="576"/>
        <w:gridCol w:w="576"/>
        <w:gridCol w:w="576"/>
        <w:gridCol w:w="576"/>
        <w:gridCol w:w="576"/>
        <w:gridCol w:w="576"/>
      </w:tblGrid>
      <w:tr w:rsidR="00000000" w14:paraId="559E7AD8" w14:textId="77777777">
        <w:tblPrEx>
          <w:tblCellMar>
            <w:top w:w="0" w:type="dxa"/>
            <w:bottom w:w="0" w:type="dxa"/>
          </w:tblCellMar>
        </w:tblPrEx>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ABD0A16" w14:textId="77777777" w:rsidR="00000000" w:rsidRDefault="0037264D">
            <w:pPr>
              <w:jc w:val="center"/>
              <w:rPr>
                <w:b/>
              </w:rPr>
            </w:pPr>
            <w:r>
              <w:rPr>
                <w:b/>
              </w:rPr>
              <w:t>$20</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138DEB0" w14:textId="77777777" w:rsidR="00000000" w:rsidRDefault="0037264D">
            <w:pPr>
              <w:jc w:val="center"/>
              <w:rPr>
                <w:b/>
              </w:rPr>
            </w:pPr>
            <w:r>
              <w:rPr>
                <w:b/>
              </w:rPr>
              <w:t>$21</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DC3C09C" w14:textId="77777777" w:rsidR="00000000" w:rsidRDefault="0037264D">
            <w:pPr>
              <w:jc w:val="center"/>
              <w:rPr>
                <w:b/>
              </w:rPr>
            </w:pPr>
            <w:r>
              <w:rPr>
                <w:b/>
              </w:rPr>
              <w:t>$22</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9C0DCC3" w14:textId="77777777" w:rsidR="00000000" w:rsidRDefault="0037264D">
            <w:pPr>
              <w:jc w:val="center"/>
              <w:rPr>
                <w:b/>
              </w:rPr>
            </w:pPr>
            <w:r>
              <w:rPr>
                <w:b/>
              </w:rPr>
              <w:t>$23</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6E2189A" w14:textId="77777777" w:rsidR="00000000" w:rsidRDefault="0037264D">
            <w:pPr>
              <w:jc w:val="center"/>
              <w:rPr>
                <w:b/>
              </w:rPr>
            </w:pPr>
            <w:r>
              <w:rPr>
                <w:b/>
              </w:rPr>
              <w:t>$24</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AD6BE36" w14:textId="77777777" w:rsidR="00000000" w:rsidRDefault="0037264D">
            <w:pPr>
              <w:jc w:val="center"/>
              <w:rPr>
                <w:b/>
              </w:rPr>
            </w:pPr>
            <w:r>
              <w:rPr>
                <w:b/>
              </w:rPr>
              <w:t>$25</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B4BF79A" w14:textId="77777777" w:rsidR="00000000" w:rsidRDefault="0037264D">
            <w:pPr>
              <w:jc w:val="center"/>
              <w:rPr>
                <w:b/>
              </w:rPr>
            </w:pPr>
            <w:r>
              <w:rPr>
                <w:b/>
              </w:rPr>
              <w:t>$26</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C66D4EB" w14:textId="77777777" w:rsidR="00000000" w:rsidRDefault="0037264D">
            <w:pPr>
              <w:jc w:val="center"/>
              <w:rPr>
                <w:b/>
              </w:rPr>
            </w:pPr>
            <w:r>
              <w:rPr>
                <w:b/>
              </w:rPr>
              <w:t>$27</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0030C86" w14:textId="77777777" w:rsidR="00000000" w:rsidRDefault="0037264D">
            <w:pPr>
              <w:jc w:val="center"/>
              <w:rPr>
                <w:b/>
              </w:rPr>
            </w:pPr>
            <w:r>
              <w:rPr>
                <w:b/>
              </w:rPr>
              <w:t>$28</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004194B" w14:textId="77777777" w:rsidR="00000000" w:rsidRDefault="0037264D">
            <w:pPr>
              <w:jc w:val="center"/>
              <w:rPr>
                <w:b/>
              </w:rPr>
            </w:pPr>
            <w:r>
              <w:rPr>
                <w:b/>
              </w:rPr>
              <w:t>$29</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84B16F6" w14:textId="77777777" w:rsidR="00000000" w:rsidRDefault="0037264D">
            <w:pPr>
              <w:jc w:val="center"/>
              <w:rPr>
                <w:b/>
              </w:rPr>
            </w:pPr>
            <w:r>
              <w:rPr>
                <w:b/>
              </w:rPr>
              <w:t>$2a</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3BC8BF5" w14:textId="77777777" w:rsidR="00000000" w:rsidRDefault="0037264D">
            <w:pPr>
              <w:jc w:val="center"/>
              <w:rPr>
                <w:b/>
              </w:rPr>
            </w:pPr>
            <w:r>
              <w:rPr>
                <w:b/>
              </w:rPr>
              <w:t>$2b</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3521B1F" w14:textId="77777777" w:rsidR="00000000" w:rsidRDefault="0037264D">
            <w:pPr>
              <w:jc w:val="center"/>
              <w:rPr>
                <w:b/>
              </w:rPr>
            </w:pPr>
            <w:r>
              <w:rPr>
                <w:b/>
              </w:rPr>
              <w:t>$2c</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FE73FA3" w14:textId="77777777" w:rsidR="00000000" w:rsidRDefault="0037264D">
            <w:pPr>
              <w:jc w:val="center"/>
              <w:rPr>
                <w:b/>
              </w:rPr>
            </w:pPr>
            <w:r>
              <w:rPr>
                <w:b/>
              </w:rPr>
              <w:t>$2d</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5814614" w14:textId="77777777" w:rsidR="00000000" w:rsidRDefault="0037264D">
            <w:pPr>
              <w:jc w:val="center"/>
              <w:rPr>
                <w:b/>
              </w:rPr>
            </w:pPr>
            <w:r>
              <w:rPr>
                <w:b/>
              </w:rPr>
              <w:t>$2e</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B6A3C78" w14:textId="77777777" w:rsidR="00000000" w:rsidRDefault="0037264D">
            <w:pPr>
              <w:jc w:val="center"/>
              <w:rPr>
                <w:b/>
              </w:rPr>
            </w:pPr>
            <w:r>
              <w:rPr>
                <w:b/>
              </w:rPr>
              <w:t>$2f</w:t>
            </w:r>
          </w:p>
        </w:tc>
      </w:tr>
      <w:tr w:rsidR="00000000" w14:paraId="26F028B3" w14:textId="77777777">
        <w:tblPrEx>
          <w:tblCellMar>
            <w:top w:w="0" w:type="dxa"/>
            <w:bottom w:w="0" w:type="dxa"/>
          </w:tblCellMar>
        </w:tblPrEx>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BDB9399" w14:textId="77777777" w:rsidR="00000000" w:rsidRDefault="0037264D">
            <w:hyperlink w:anchor="T8_W" w:history="1">
              <w:r>
                <w:rPr>
                  <w:rStyle w:val="Hyperlink"/>
                </w:rPr>
                <w:t>W</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1BA3A55" w14:textId="77777777" w:rsidR="00000000" w:rsidRDefault="0037264D">
            <w:hyperlink w:anchor="T8_X" w:history="1">
              <w:r>
                <w:rPr>
                  <w:rStyle w:val="Hyperlink"/>
                </w:rPr>
                <w:t>X</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05CC259" w14:textId="77777777" w:rsidR="00000000" w:rsidRDefault="0037264D">
            <w:hyperlink w:anchor="T8_Y" w:history="1">
              <w:r>
                <w:rPr>
                  <w:rStyle w:val="Hyperlink"/>
                </w:rPr>
                <w:t>Y</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198805C" w14:textId="77777777" w:rsidR="00000000" w:rsidRDefault="0037264D">
            <w:hyperlink w:anchor="T8_Z" w:history="1">
              <w:r>
                <w:rPr>
                  <w:rStyle w:val="Hyperlink"/>
                </w:rPr>
                <w:t>Z</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28133D1" w14:textId="77777777" w:rsidR="00000000" w:rsidRDefault="0037264D">
            <w:hyperlink w:anchor="T8_BLANK" w:history="1">
              <w:r>
                <w:rPr>
                  <w:rStyle w:val="Hyperlink"/>
                </w:rPr>
                <w:t>_</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1ADD66F" w14:textId="77777777" w:rsidR="00000000" w:rsidRDefault="0037264D">
            <w:hyperlink w:anchor="T8_EXCLAIM" w:history="1">
              <w:r>
                <w:rPr>
                  <w:rStyle w:val="Hyperlink"/>
                </w:rPr>
                <w:t>!</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5081D51" w14:textId="77777777" w:rsidR="00000000" w:rsidRDefault="0037264D">
            <w:hyperlink w:anchor="T8_DQUOTE" w:history="1">
              <w:r>
                <w:rPr>
                  <w:rStyle w:val="Hyperlink"/>
                </w:rPr>
                <w:t>“</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35980B9" w14:textId="77777777" w:rsidR="00000000" w:rsidRDefault="0037264D">
            <w:hyperlink w:anchor="T8_POUND" w:history="1">
              <w:r>
                <w:rPr>
                  <w:rStyle w:val="Hyperlink"/>
                </w:rPr>
                <w:t>#</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BABF9F3" w14:textId="77777777" w:rsidR="00000000" w:rsidRDefault="0037264D">
            <w:hyperlink w:anchor="T8_DOLLAR" w:history="1">
              <w:r>
                <w:rPr>
                  <w:rStyle w:val="Hyperlink"/>
                </w:rPr>
                <w:t>&gt;</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FA0905B" w14:textId="77777777" w:rsidR="00000000" w:rsidRDefault="0037264D">
            <w:hyperlink w:anchor="T8_PCT" w:history="1">
              <w:r>
                <w:rPr>
                  <w:rStyle w:val="Hyperlink"/>
                </w:rPr>
                <w:t>%</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DCECBED" w14:textId="77777777" w:rsidR="00000000" w:rsidRDefault="0037264D">
            <w:hyperlink w:anchor="T8_AMPER" w:history="1">
              <w:r>
                <w:rPr>
                  <w:rStyle w:val="Hyperlink"/>
                </w:rPr>
                <w:t>&amp;</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17206E8" w14:textId="77777777" w:rsidR="00000000" w:rsidRDefault="0037264D">
            <w:hyperlink w:anchor="T8_QUOTE" w:history="1">
              <w:r>
                <w:rPr>
                  <w:rStyle w:val="Hyperlink"/>
                </w:rPr>
                <w:t>‘</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E7FDAE2" w14:textId="77777777" w:rsidR="00000000" w:rsidRDefault="0037264D">
            <w:hyperlink w:anchor="T8_LPAREN" w:history="1">
              <w:r>
                <w:rPr>
                  <w:rStyle w:val="Hyperlink"/>
                </w:rPr>
                <w:t>(</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9FCD975" w14:textId="77777777" w:rsidR="00000000" w:rsidRDefault="0037264D">
            <w:hyperlink w:anchor="T8_RPAREN" w:history="1">
              <w:r>
                <w:rPr>
                  <w:rStyle w:val="Hyperlink"/>
                </w:rPr>
                <w:t>)</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42F30AE" w14:textId="77777777" w:rsidR="00000000" w:rsidRDefault="0037264D">
            <w:hyperlink w:anchor="T8_STAR" w:history="1">
              <w:r>
                <w:rPr>
                  <w:rStyle w:val="Hyperlink"/>
                </w:rPr>
                <w:t>*</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16B2827" w14:textId="77777777" w:rsidR="00000000" w:rsidRDefault="0037264D">
            <w:hyperlink w:anchor="T8_PLUS" w:history="1">
              <w:r>
                <w:rPr>
                  <w:rStyle w:val="Hyperlink"/>
                </w:rPr>
                <w:t>+</w:t>
              </w:r>
            </w:hyperlink>
          </w:p>
        </w:tc>
      </w:tr>
    </w:tbl>
    <w:p w14:paraId="66562E45" w14:textId="77777777" w:rsidR="00000000" w:rsidRDefault="0037264D">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531"/>
        <w:gridCol w:w="531"/>
        <w:gridCol w:w="531"/>
        <w:gridCol w:w="531"/>
        <w:gridCol w:w="531"/>
        <w:gridCol w:w="531"/>
        <w:gridCol w:w="531"/>
        <w:gridCol w:w="531"/>
        <w:gridCol w:w="703"/>
        <w:gridCol w:w="531"/>
        <w:gridCol w:w="531"/>
        <w:gridCol w:w="531"/>
        <w:gridCol w:w="703"/>
        <w:gridCol w:w="703"/>
        <w:gridCol w:w="875"/>
        <w:gridCol w:w="531"/>
      </w:tblGrid>
      <w:tr w:rsidR="00000000" w14:paraId="35B13EA0" w14:textId="77777777">
        <w:tblPrEx>
          <w:tblCellMar>
            <w:top w:w="0" w:type="dxa"/>
            <w:bottom w:w="0" w:type="dxa"/>
          </w:tblCellMar>
        </w:tblPrEx>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133A05B4" w14:textId="77777777" w:rsidR="00000000" w:rsidRDefault="0037264D">
            <w:pPr>
              <w:jc w:val="center"/>
              <w:rPr>
                <w:b/>
              </w:rPr>
            </w:pPr>
            <w:r>
              <w:rPr>
                <w:b/>
              </w:rPr>
              <w:t>$30</w:t>
            </w:r>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33F98ECD" w14:textId="77777777" w:rsidR="00000000" w:rsidRDefault="0037264D">
            <w:pPr>
              <w:jc w:val="center"/>
              <w:rPr>
                <w:b/>
              </w:rPr>
            </w:pPr>
            <w:r>
              <w:rPr>
                <w:b/>
              </w:rPr>
              <w:t>$31</w:t>
            </w:r>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07E82219" w14:textId="77777777" w:rsidR="00000000" w:rsidRDefault="0037264D">
            <w:pPr>
              <w:jc w:val="center"/>
              <w:rPr>
                <w:b/>
              </w:rPr>
            </w:pPr>
            <w:r>
              <w:rPr>
                <w:b/>
              </w:rPr>
              <w:t>$32</w:t>
            </w:r>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6F70C177" w14:textId="77777777" w:rsidR="00000000" w:rsidRDefault="0037264D">
            <w:pPr>
              <w:jc w:val="center"/>
              <w:rPr>
                <w:b/>
              </w:rPr>
            </w:pPr>
            <w:r>
              <w:rPr>
                <w:b/>
              </w:rPr>
              <w:t>$33</w:t>
            </w:r>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53BAEEC3" w14:textId="77777777" w:rsidR="00000000" w:rsidRDefault="0037264D">
            <w:pPr>
              <w:jc w:val="center"/>
              <w:rPr>
                <w:b/>
              </w:rPr>
            </w:pPr>
            <w:r>
              <w:rPr>
                <w:b/>
              </w:rPr>
              <w:t>$34</w:t>
            </w:r>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4566847C" w14:textId="77777777" w:rsidR="00000000" w:rsidRDefault="0037264D">
            <w:pPr>
              <w:jc w:val="center"/>
              <w:rPr>
                <w:b/>
              </w:rPr>
            </w:pPr>
            <w:r>
              <w:rPr>
                <w:b/>
              </w:rPr>
              <w:t>$35</w:t>
            </w:r>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08F55421" w14:textId="77777777" w:rsidR="00000000" w:rsidRDefault="0037264D">
            <w:pPr>
              <w:jc w:val="center"/>
              <w:rPr>
                <w:b/>
              </w:rPr>
            </w:pPr>
            <w:r>
              <w:rPr>
                <w:b/>
              </w:rPr>
              <w:t>$36</w:t>
            </w:r>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46A9299D" w14:textId="77777777" w:rsidR="00000000" w:rsidRDefault="0037264D">
            <w:pPr>
              <w:jc w:val="center"/>
              <w:rPr>
                <w:b/>
              </w:rPr>
            </w:pPr>
            <w:r>
              <w:rPr>
                <w:b/>
              </w:rPr>
              <w:t>$37</w:t>
            </w:r>
          </w:p>
        </w:tc>
        <w:tc>
          <w:tcPr>
            <w:tcW w:w="703" w:type="dxa"/>
            <w:tcBorders>
              <w:top w:val="threeDEmboss" w:sz="6" w:space="0" w:color="000000"/>
              <w:left w:val="threeDEmboss" w:sz="6" w:space="0" w:color="000000"/>
              <w:bottom w:val="threeDEmboss" w:sz="6" w:space="0" w:color="000000"/>
              <w:right w:val="threeDEmboss" w:sz="6" w:space="0" w:color="000000"/>
            </w:tcBorders>
            <w:vAlign w:val="center"/>
          </w:tcPr>
          <w:p w14:paraId="62AE4BA4" w14:textId="77777777" w:rsidR="00000000" w:rsidRDefault="0037264D">
            <w:pPr>
              <w:jc w:val="center"/>
              <w:rPr>
                <w:b/>
              </w:rPr>
            </w:pPr>
            <w:r>
              <w:rPr>
                <w:b/>
              </w:rPr>
              <w:t>$38</w:t>
            </w:r>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5398CA16" w14:textId="77777777" w:rsidR="00000000" w:rsidRDefault="0037264D">
            <w:pPr>
              <w:jc w:val="center"/>
              <w:rPr>
                <w:b/>
              </w:rPr>
            </w:pPr>
            <w:r>
              <w:rPr>
                <w:b/>
              </w:rPr>
              <w:t>$39</w:t>
            </w:r>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278DA355" w14:textId="77777777" w:rsidR="00000000" w:rsidRDefault="0037264D">
            <w:pPr>
              <w:jc w:val="center"/>
              <w:rPr>
                <w:b/>
              </w:rPr>
            </w:pPr>
            <w:r>
              <w:rPr>
                <w:b/>
              </w:rPr>
              <w:t>$3a</w:t>
            </w:r>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7FBFB896" w14:textId="77777777" w:rsidR="00000000" w:rsidRDefault="0037264D">
            <w:pPr>
              <w:jc w:val="center"/>
              <w:rPr>
                <w:b/>
              </w:rPr>
            </w:pPr>
            <w:r>
              <w:rPr>
                <w:b/>
              </w:rPr>
              <w:t>$3b</w:t>
            </w:r>
          </w:p>
        </w:tc>
        <w:tc>
          <w:tcPr>
            <w:tcW w:w="703" w:type="dxa"/>
            <w:tcBorders>
              <w:top w:val="threeDEmboss" w:sz="6" w:space="0" w:color="000000"/>
              <w:left w:val="threeDEmboss" w:sz="6" w:space="0" w:color="000000"/>
              <w:bottom w:val="threeDEmboss" w:sz="6" w:space="0" w:color="000000"/>
              <w:right w:val="threeDEmboss" w:sz="6" w:space="0" w:color="000000"/>
            </w:tcBorders>
            <w:vAlign w:val="center"/>
          </w:tcPr>
          <w:p w14:paraId="791941FB" w14:textId="77777777" w:rsidR="00000000" w:rsidRDefault="0037264D">
            <w:pPr>
              <w:jc w:val="center"/>
              <w:rPr>
                <w:b/>
              </w:rPr>
            </w:pPr>
            <w:r>
              <w:rPr>
                <w:b/>
              </w:rPr>
              <w:t>$3c</w:t>
            </w:r>
          </w:p>
        </w:tc>
        <w:tc>
          <w:tcPr>
            <w:tcW w:w="703" w:type="dxa"/>
            <w:tcBorders>
              <w:top w:val="threeDEmboss" w:sz="6" w:space="0" w:color="000000"/>
              <w:left w:val="threeDEmboss" w:sz="6" w:space="0" w:color="000000"/>
              <w:bottom w:val="threeDEmboss" w:sz="6" w:space="0" w:color="000000"/>
              <w:right w:val="threeDEmboss" w:sz="6" w:space="0" w:color="000000"/>
            </w:tcBorders>
            <w:vAlign w:val="center"/>
          </w:tcPr>
          <w:p w14:paraId="5905452D" w14:textId="77777777" w:rsidR="00000000" w:rsidRDefault="0037264D">
            <w:pPr>
              <w:jc w:val="center"/>
              <w:rPr>
                <w:b/>
              </w:rPr>
            </w:pPr>
            <w:r>
              <w:rPr>
                <w:b/>
              </w:rPr>
              <w:t>$3d</w:t>
            </w:r>
          </w:p>
        </w:tc>
        <w:tc>
          <w:tcPr>
            <w:tcW w:w="875" w:type="dxa"/>
            <w:tcBorders>
              <w:top w:val="threeDEmboss" w:sz="6" w:space="0" w:color="000000"/>
              <w:left w:val="threeDEmboss" w:sz="6" w:space="0" w:color="000000"/>
              <w:bottom w:val="threeDEmboss" w:sz="6" w:space="0" w:color="000000"/>
              <w:right w:val="threeDEmboss" w:sz="6" w:space="0" w:color="000000"/>
            </w:tcBorders>
            <w:vAlign w:val="center"/>
          </w:tcPr>
          <w:p w14:paraId="3A3BA717" w14:textId="77777777" w:rsidR="00000000" w:rsidRDefault="0037264D">
            <w:pPr>
              <w:jc w:val="center"/>
              <w:rPr>
                <w:b/>
              </w:rPr>
            </w:pPr>
            <w:r>
              <w:rPr>
                <w:b/>
              </w:rPr>
              <w:t>$3e</w:t>
            </w:r>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1D85EBBC" w14:textId="77777777" w:rsidR="00000000" w:rsidRDefault="0037264D">
            <w:pPr>
              <w:jc w:val="center"/>
              <w:rPr>
                <w:b/>
              </w:rPr>
            </w:pPr>
            <w:r>
              <w:rPr>
                <w:b/>
              </w:rPr>
              <w:t>$3f</w:t>
            </w:r>
          </w:p>
        </w:tc>
      </w:tr>
      <w:tr w:rsidR="00000000" w14:paraId="27F4C2EA" w14:textId="77777777">
        <w:tblPrEx>
          <w:tblCellMar>
            <w:top w:w="0" w:type="dxa"/>
            <w:bottom w:w="0" w:type="dxa"/>
          </w:tblCellMar>
        </w:tblPrEx>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6BBC43DC" w14:textId="77777777" w:rsidR="00000000" w:rsidRDefault="0037264D">
            <w:hyperlink w:anchor="T8_COMMA" w:history="1">
              <w:r>
                <w:rPr>
                  <w:rStyle w:val="Hyperlink"/>
                </w:rPr>
                <w:t>,</w:t>
              </w:r>
            </w:hyperlink>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3084308E" w14:textId="77777777" w:rsidR="00000000" w:rsidRDefault="0037264D">
            <w:hyperlink w:anchor="T8_DASH" w:history="1">
              <w:r>
                <w:rPr>
                  <w:rStyle w:val="Hyperlink"/>
                </w:rPr>
                <w:t>-</w:t>
              </w:r>
            </w:hyperlink>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5A478523" w14:textId="77777777" w:rsidR="00000000" w:rsidRDefault="0037264D">
            <w:hyperlink w:anchor="T8_DOT" w:history="1">
              <w:r>
                <w:rPr>
                  <w:rStyle w:val="Hyperlink"/>
                </w:rPr>
                <w:t>.</w:t>
              </w:r>
            </w:hyperlink>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04CB697C" w14:textId="77777777" w:rsidR="00000000" w:rsidRDefault="0037264D">
            <w:hyperlink w:anchor="T8_SLASH" w:history="1">
              <w:r>
                <w:rPr>
                  <w:rStyle w:val="Hyperlink"/>
                </w:rPr>
                <w:t>/</w:t>
              </w:r>
            </w:hyperlink>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0A9A5E64" w14:textId="77777777" w:rsidR="00000000" w:rsidRDefault="0037264D">
            <w:hyperlink w:anchor="T8_COLON" w:history="1">
              <w:r>
                <w:rPr>
                  <w:rStyle w:val="Hyperlink"/>
                </w:rPr>
                <w:t>:</w:t>
              </w:r>
            </w:hyperlink>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5F23D979" w14:textId="77777777" w:rsidR="00000000" w:rsidRDefault="0037264D">
            <w:hyperlink w:anchor="T8_BSLASH" w:history="1">
              <w:r>
                <w:rPr>
                  <w:rStyle w:val="Hyperlink"/>
                </w:rPr>
                <w:t>\</w:t>
              </w:r>
            </w:hyperlink>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7D5AEB2B" w14:textId="77777777" w:rsidR="00000000" w:rsidRDefault="0037264D">
            <w:hyperlink w:anchor="T8_DIVIDE" w:history="1">
              <w:r>
                <w:rPr>
                  <w:rStyle w:val="Hyperlink"/>
                </w:rPr>
                <w:t>DIV</w:t>
              </w:r>
            </w:hyperlink>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23FCC643" w14:textId="77777777" w:rsidR="00000000" w:rsidRDefault="0037264D">
            <w:hyperlink w:anchor="T8_EQUAL" w:history="1">
              <w:r>
                <w:rPr>
                  <w:rStyle w:val="Hyperlink"/>
                </w:rPr>
                <w:t>=</w:t>
              </w:r>
            </w:hyperlink>
          </w:p>
        </w:tc>
        <w:tc>
          <w:tcPr>
            <w:tcW w:w="703" w:type="dxa"/>
            <w:tcBorders>
              <w:top w:val="threeDEmboss" w:sz="6" w:space="0" w:color="000000"/>
              <w:left w:val="threeDEmboss" w:sz="6" w:space="0" w:color="000000"/>
              <w:bottom w:val="threeDEmboss" w:sz="6" w:space="0" w:color="000000"/>
              <w:right w:val="threeDEmboss" w:sz="6" w:space="0" w:color="000000"/>
            </w:tcBorders>
            <w:vAlign w:val="center"/>
          </w:tcPr>
          <w:p w14:paraId="334EB2B6" w14:textId="77777777" w:rsidR="00000000" w:rsidRDefault="0037264D">
            <w:hyperlink w:anchor="T8_BELL" w:history="1">
              <w:r>
                <w:rPr>
                  <w:rStyle w:val="Hyperlink"/>
                </w:rPr>
                <w:t>BELL</w:t>
              </w:r>
            </w:hyperlink>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6D2AB6B2" w14:textId="77777777" w:rsidR="00000000" w:rsidRDefault="0037264D">
            <w:hyperlink w:anchor="T8_QMARK" w:history="1">
              <w:r>
                <w:rPr>
                  <w:rStyle w:val="Hyperlink"/>
                </w:rPr>
                <w:t>?</w:t>
              </w:r>
            </w:hyperlink>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1AAFCEEA" w14:textId="77777777" w:rsidR="00000000" w:rsidRDefault="0037264D">
            <w:hyperlink w:anchor="T8_ULINE" w:history="1">
              <w:r>
                <w:rPr>
                  <w:rStyle w:val="Hyperlink"/>
                </w:rPr>
                <w:t>_</w:t>
              </w:r>
            </w:hyperlink>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65A1B169" w14:textId="77777777" w:rsidR="00000000" w:rsidRDefault="0037264D">
            <w:hyperlink w:anchor="T8_CHECK" w:history="1">
              <w:r>
                <w:rPr>
                  <w:rStyle w:val="Hyperlink"/>
                </w:rPr>
                <w:t>CHK</w:t>
              </w:r>
            </w:hyperlink>
          </w:p>
        </w:tc>
        <w:tc>
          <w:tcPr>
            <w:tcW w:w="703" w:type="dxa"/>
            <w:tcBorders>
              <w:top w:val="threeDEmboss" w:sz="6" w:space="0" w:color="000000"/>
              <w:left w:val="threeDEmboss" w:sz="6" w:space="0" w:color="000000"/>
              <w:bottom w:val="threeDEmboss" w:sz="6" w:space="0" w:color="000000"/>
              <w:right w:val="threeDEmboss" w:sz="6" w:space="0" w:color="000000"/>
            </w:tcBorders>
            <w:vAlign w:val="center"/>
          </w:tcPr>
          <w:p w14:paraId="071FF126" w14:textId="77777777" w:rsidR="00000000" w:rsidRDefault="0037264D">
            <w:hyperlink w:anchor="T8_PREV" w:history="1">
              <w:r>
                <w:rPr>
                  <w:rStyle w:val="Hyperlink"/>
                </w:rPr>
                <w:t>PREV</w:t>
              </w:r>
            </w:hyperlink>
          </w:p>
        </w:tc>
        <w:tc>
          <w:tcPr>
            <w:tcW w:w="703" w:type="dxa"/>
            <w:tcBorders>
              <w:top w:val="threeDEmboss" w:sz="6" w:space="0" w:color="000000"/>
              <w:left w:val="threeDEmboss" w:sz="6" w:space="0" w:color="000000"/>
              <w:bottom w:val="threeDEmboss" w:sz="6" w:space="0" w:color="000000"/>
              <w:right w:val="threeDEmboss" w:sz="6" w:space="0" w:color="000000"/>
            </w:tcBorders>
            <w:vAlign w:val="center"/>
          </w:tcPr>
          <w:p w14:paraId="6F72F6C6" w14:textId="77777777" w:rsidR="00000000" w:rsidRDefault="0037264D">
            <w:hyperlink w:anchor="T8_NEXT" w:history="1">
              <w:r>
                <w:rPr>
                  <w:rStyle w:val="Hyperlink"/>
                </w:rPr>
                <w:t>NEXT</w:t>
              </w:r>
            </w:hyperlink>
          </w:p>
        </w:tc>
        <w:tc>
          <w:tcPr>
            <w:tcW w:w="875" w:type="dxa"/>
            <w:tcBorders>
              <w:top w:val="threeDEmboss" w:sz="6" w:space="0" w:color="000000"/>
              <w:left w:val="threeDEmboss" w:sz="6" w:space="0" w:color="000000"/>
              <w:bottom w:val="threeDEmboss" w:sz="6" w:space="0" w:color="000000"/>
              <w:right w:val="threeDEmboss" w:sz="6" w:space="0" w:color="000000"/>
            </w:tcBorders>
            <w:vAlign w:val="center"/>
          </w:tcPr>
          <w:p w14:paraId="2871FE12" w14:textId="77777777" w:rsidR="00000000" w:rsidRDefault="0037264D">
            <w:hyperlink w:anchor="T8_BLOCK" w:history="1">
              <w:r>
                <w:rPr>
                  <w:rStyle w:val="Hyperlink"/>
                </w:rPr>
                <w:t>BLOCK</w:t>
              </w:r>
            </w:hyperlink>
          </w:p>
        </w:tc>
        <w:tc>
          <w:tcPr>
            <w:tcW w:w="531" w:type="dxa"/>
            <w:tcBorders>
              <w:top w:val="threeDEmboss" w:sz="6" w:space="0" w:color="000000"/>
              <w:left w:val="threeDEmboss" w:sz="6" w:space="0" w:color="000000"/>
              <w:bottom w:val="threeDEmboss" w:sz="6" w:space="0" w:color="000000"/>
              <w:right w:val="threeDEmboss" w:sz="6" w:space="0" w:color="000000"/>
            </w:tcBorders>
            <w:vAlign w:val="center"/>
          </w:tcPr>
          <w:p w14:paraId="382CC0FF" w14:textId="77777777" w:rsidR="00000000" w:rsidRDefault="0037264D">
            <w:hyperlink w:anchor="T8_SEP" w:history="1">
              <w:r>
                <w:rPr>
                  <w:rStyle w:val="Hyperlink"/>
                </w:rPr>
                <w:t>SEP</w:t>
              </w:r>
            </w:hyperlink>
          </w:p>
        </w:tc>
      </w:tr>
    </w:tbl>
    <w:p w14:paraId="73E66166" w14:textId="77777777" w:rsidR="00000000" w:rsidRDefault="0037264D">
      <w:pPr>
        <w:pStyle w:val="BodyText"/>
      </w:pPr>
      <w:r>
        <w:t xml:space="preserve">The routines which are useful for putting strings on the top and middle lines are: </w:t>
      </w:r>
    </w:p>
    <w:tbl>
      <w:tblPr>
        <w:tblW w:w="0" w:type="auto"/>
        <w:tblInd w:w="30" w:type="dxa"/>
        <w:tblLayout w:type="fixed"/>
        <w:tblCellMar>
          <w:left w:w="30" w:type="dxa"/>
          <w:right w:w="30" w:type="dxa"/>
        </w:tblCellMar>
        <w:tblLook w:val="0000" w:firstRow="0" w:lastRow="0" w:firstColumn="0" w:lastColumn="0" w:noHBand="0" w:noVBand="0"/>
      </w:tblPr>
      <w:tblGrid>
        <w:gridCol w:w="2240"/>
        <w:gridCol w:w="576"/>
      </w:tblGrid>
      <w:tr w:rsidR="00000000" w14:paraId="4B9B5283" w14:textId="77777777">
        <w:tblPrEx>
          <w:tblCellMar>
            <w:top w:w="0" w:type="dxa"/>
            <w:bottom w:w="0" w:type="dxa"/>
          </w:tblCellMar>
        </w:tblPrEx>
        <w:tc>
          <w:tcPr>
            <w:tcW w:w="2240" w:type="dxa"/>
            <w:tcBorders>
              <w:top w:val="threeDEmboss" w:sz="6" w:space="0" w:color="000000"/>
              <w:left w:val="threeDEmboss" w:sz="6" w:space="0" w:color="000000"/>
              <w:bottom w:val="threeDEmboss" w:sz="6" w:space="0" w:color="000000"/>
              <w:right w:val="threeDEmboss" w:sz="6" w:space="0" w:color="000000"/>
            </w:tcBorders>
            <w:vAlign w:val="center"/>
          </w:tcPr>
          <w:p w14:paraId="68337073" w14:textId="015872E0" w:rsidR="00000000" w:rsidRDefault="0037264D">
            <w:hyperlink r:id="rId28" w:anchor="BANNER8" w:history="1">
              <w:r>
                <w:rPr>
                  <w:rStyle w:val="Hyperlink"/>
                  <w:rFonts w:ascii="Courier New" w:hAnsi="Courier New"/>
                </w:rPr>
                <w:t>BANN</w:t>
              </w:r>
              <w:r>
                <w:rPr>
                  <w:rStyle w:val="Hyperlink"/>
                  <w:rFonts w:ascii="Courier New" w:hAnsi="Courier New"/>
                </w:rPr>
                <w:t>ER8</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86DE949" w14:textId="77777777" w:rsidR="00000000" w:rsidRDefault="0037264D">
            <w:r>
              <w:t>???</w:t>
            </w:r>
          </w:p>
        </w:tc>
      </w:tr>
      <w:tr w:rsidR="00000000" w14:paraId="6245AA55" w14:textId="77777777">
        <w:tblPrEx>
          <w:tblCellMar>
            <w:top w:w="0" w:type="dxa"/>
            <w:bottom w:w="0" w:type="dxa"/>
          </w:tblCellMar>
        </w:tblPrEx>
        <w:tc>
          <w:tcPr>
            <w:tcW w:w="2240" w:type="dxa"/>
            <w:tcBorders>
              <w:top w:val="threeDEmboss" w:sz="6" w:space="0" w:color="000000"/>
              <w:left w:val="threeDEmboss" w:sz="6" w:space="0" w:color="000000"/>
              <w:bottom w:val="threeDEmboss" w:sz="6" w:space="0" w:color="000000"/>
              <w:right w:val="threeDEmboss" w:sz="6" w:space="0" w:color="000000"/>
            </w:tcBorders>
            <w:vAlign w:val="center"/>
          </w:tcPr>
          <w:p w14:paraId="20B93FE3" w14:textId="07EC2B2F" w:rsidR="00000000" w:rsidRDefault="0037264D">
            <w:hyperlink r:id="rId29" w:anchor="PUTMSGXBOT" w:history="1">
              <w:r>
                <w:rPr>
                  <w:rStyle w:val="Hyperlink"/>
                  <w:rFonts w:ascii="Courier New" w:hAnsi="Courier New"/>
                </w:rPr>
                <w:t>PUTMSGXBOT</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DD4A833" w14:textId="77777777" w:rsidR="00000000" w:rsidRDefault="0037264D">
            <w:r>
              <w:t>???</w:t>
            </w:r>
          </w:p>
        </w:tc>
      </w:tr>
      <w:tr w:rsidR="00000000" w14:paraId="575916A7" w14:textId="77777777">
        <w:tblPrEx>
          <w:tblCellMar>
            <w:top w:w="0" w:type="dxa"/>
            <w:bottom w:w="0" w:type="dxa"/>
          </w:tblCellMar>
        </w:tblPrEx>
        <w:tc>
          <w:tcPr>
            <w:tcW w:w="2240" w:type="dxa"/>
            <w:tcBorders>
              <w:top w:val="threeDEmboss" w:sz="6" w:space="0" w:color="000000"/>
              <w:left w:val="threeDEmboss" w:sz="6" w:space="0" w:color="000000"/>
              <w:bottom w:val="threeDEmboss" w:sz="6" w:space="0" w:color="000000"/>
              <w:right w:val="threeDEmboss" w:sz="6" w:space="0" w:color="000000"/>
            </w:tcBorders>
            <w:vAlign w:val="center"/>
          </w:tcPr>
          <w:p w14:paraId="25A457D2" w14:textId="251055BC" w:rsidR="00000000" w:rsidRDefault="0037264D">
            <w:hyperlink r:id="rId30" w:anchor="PUTMSGBOT" w:history="1">
              <w:r>
                <w:rPr>
                  <w:rStyle w:val="Hyperlink"/>
                  <w:rFonts w:ascii="Courier New" w:hAnsi="Courier New"/>
                </w:rPr>
                <w:t>PUTMSGBOT</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CC9DE12" w14:textId="77777777" w:rsidR="00000000" w:rsidRDefault="0037264D">
            <w:r>
              <w:t>???</w:t>
            </w:r>
          </w:p>
        </w:tc>
      </w:tr>
      <w:tr w:rsidR="00000000" w14:paraId="07EE147A" w14:textId="77777777">
        <w:tblPrEx>
          <w:tblCellMar>
            <w:top w:w="0" w:type="dxa"/>
            <w:bottom w:w="0" w:type="dxa"/>
          </w:tblCellMar>
        </w:tblPrEx>
        <w:tc>
          <w:tcPr>
            <w:tcW w:w="2240" w:type="dxa"/>
            <w:tcBorders>
              <w:top w:val="threeDEmboss" w:sz="6" w:space="0" w:color="000000"/>
              <w:left w:val="threeDEmboss" w:sz="6" w:space="0" w:color="000000"/>
              <w:bottom w:val="threeDEmboss" w:sz="6" w:space="0" w:color="000000"/>
              <w:right w:val="threeDEmboss" w:sz="6" w:space="0" w:color="000000"/>
            </w:tcBorders>
            <w:vAlign w:val="center"/>
          </w:tcPr>
          <w:p w14:paraId="0FC6F4C4" w14:textId="48C865B6" w:rsidR="00000000" w:rsidRDefault="0037264D">
            <w:hyperlink r:id="rId31" w:anchor="PUTBOT678" w:history="1">
              <w:r>
                <w:rPr>
                  <w:rStyle w:val="Hyperlink"/>
                  <w:rFonts w:ascii="Courier New" w:hAnsi="Courier New"/>
                </w:rPr>
                <w:t>PUTBOT678</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EA8AC7D" w14:textId="77777777" w:rsidR="00000000" w:rsidRDefault="0037264D">
            <w:r>
              <w:t>???</w:t>
            </w:r>
          </w:p>
        </w:tc>
      </w:tr>
      <w:tr w:rsidR="00000000" w14:paraId="40DF0A92" w14:textId="77777777">
        <w:tblPrEx>
          <w:tblCellMar>
            <w:top w:w="0" w:type="dxa"/>
            <w:bottom w:w="0" w:type="dxa"/>
          </w:tblCellMar>
        </w:tblPrEx>
        <w:tc>
          <w:tcPr>
            <w:tcW w:w="2240" w:type="dxa"/>
            <w:tcBorders>
              <w:top w:val="threeDEmboss" w:sz="6" w:space="0" w:color="000000"/>
              <w:left w:val="threeDEmboss" w:sz="6" w:space="0" w:color="000000"/>
              <w:bottom w:val="threeDEmboss" w:sz="6" w:space="0" w:color="000000"/>
              <w:right w:val="threeDEmboss" w:sz="6" w:space="0" w:color="000000"/>
            </w:tcBorders>
            <w:vAlign w:val="center"/>
          </w:tcPr>
          <w:p w14:paraId="5394305C" w14:textId="5F5385BD" w:rsidR="00000000" w:rsidRDefault="0037264D">
            <w:hyperlink r:id="rId32" w:anchor="PUTLINE3" w:history="1">
              <w:r>
                <w:rPr>
                  <w:rStyle w:val="Hyperlink"/>
                  <w:rFonts w:ascii="Courier New" w:hAnsi="Courier New"/>
                </w:rPr>
                <w:t>PUTLINE3</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710216B" w14:textId="77777777" w:rsidR="00000000" w:rsidRDefault="0037264D">
            <w:r>
              <w:t>???</w:t>
            </w:r>
          </w:p>
        </w:tc>
      </w:tr>
      <w:tr w:rsidR="00000000" w14:paraId="71196806" w14:textId="77777777">
        <w:tblPrEx>
          <w:tblCellMar>
            <w:top w:w="0" w:type="dxa"/>
            <w:bottom w:w="0" w:type="dxa"/>
          </w:tblCellMar>
        </w:tblPrEx>
        <w:tc>
          <w:tcPr>
            <w:tcW w:w="2240" w:type="dxa"/>
            <w:tcBorders>
              <w:top w:val="threeDEmboss" w:sz="6" w:space="0" w:color="000000"/>
              <w:left w:val="threeDEmboss" w:sz="6" w:space="0" w:color="000000"/>
              <w:bottom w:val="threeDEmboss" w:sz="6" w:space="0" w:color="000000"/>
              <w:right w:val="threeDEmboss" w:sz="6" w:space="0" w:color="000000"/>
            </w:tcBorders>
            <w:vAlign w:val="center"/>
          </w:tcPr>
          <w:p w14:paraId="47A550E4" w14:textId="27436DA8" w:rsidR="00000000" w:rsidRDefault="0037264D">
            <w:hyperlink r:id="rId33" w:anchor="PUT_LETTERX" w:history="1">
              <w:r>
                <w:rPr>
                  <w:rStyle w:val="Hyperlink"/>
                  <w:rFonts w:ascii="Courier New" w:hAnsi="Courier New"/>
                </w:rPr>
                <w:t>PUT_LETTERX</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C1D0A1B" w14:textId="77777777" w:rsidR="00000000" w:rsidRDefault="0037264D">
            <w:r>
              <w:t>???</w:t>
            </w:r>
          </w:p>
        </w:tc>
      </w:tr>
      <w:tr w:rsidR="00000000" w14:paraId="23AC5C5A" w14:textId="77777777">
        <w:tblPrEx>
          <w:tblCellMar>
            <w:top w:w="0" w:type="dxa"/>
            <w:bottom w:w="0" w:type="dxa"/>
          </w:tblCellMar>
        </w:tblPrEx>
        <w:tc>
          <w:tcPr>
            <w:tcW w:w="2240" w:type="dxa"/>
            <w:tcBorders>
              <w:top w:val="threeDEmboss" w:sz="6" w:space="0" w:color="000000"/>
              <w:left w:val="threeDEmboss" w:sz="6" w:space="0" w:color="000000"/>
              <w:bottom w:val="threeDEmboss" w:sz="6" w:space="0" w:color="000000"/>
              <w:right w:val="threeDEmboss" w:sz="6" w:space="0" w:color="000000"/>
            </w:tcBorders>
            <w:vAlign w:val="center"/>
          </w:tcPr>
          <w:p w14:paraId="76B8B38D" w14:textId="094C286B" w:rsidR="00000000" w:rsidRDefault="0037264D">
            <w:hyperlink r:id="rId34" w:anchor="PUTSCROLLMSG" w:history="1">
              <w:r>
                <w:rPr>
                  <w:rStyle w:val="Hyperlink"/>
                  <w:rFonts w:ascii="Courier New" w:hAnsi="Courier New"/>
                </w:rPr>
                <w:t>PUTSCROLLMSG</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6CD0E5A" w14:textId="77777777" w:rsidR="00000000" w:rsidRDefault="0037264D">
            <w:r>
              <w:t>???</w:t>
            </w:r>
          </w:p>
        </w:tc>
      </w:tr>
      <w:tr w:rsidR="00000000" w14:paraId="55DDB67A" w14:textId="77777777">
        <w:tblPrEx>
          <w:tblCellMar>
            <w:top w:w="0" w:type="dxa"/>
            <w:bottom w:w="0" w:type="dxa"/>
          </w:tblCellMar>
        </w:tblPrEx>
        <w:tc>
          <w:tcPr>
            <w:tcW w:w="2240" w:type="dxa"/>
            <w:tcBorders>
              <w:top w:val="threeDEmboss" w:sz="6" w:space="0" w:color="000000"/>
              <w:left w:val="threeDEmboss" w:sz="6" w:space="0" w:color="000000"/>
              <w:bottom w:val="threeDEmboss" w:sz="6" w:space="0" w:color="000000"/>
              <w:right w:val="threeDEmboss" w:sz="6" w:space="0" w:color="000000"/>
            </w:tcBorders>
            <w:vAlign w:val="center"/>
          </w:tcPr>
          <w:p w14:paraId="265FB161" w14:textId="09D5C975" w:rsidR="00000000" w:rsidRDefault="0037264D">
            <w:hyperlink r:id="rId35" w:anchor="SCROLLMSG" w:history="1">
              <w:r>
                <w:rPr>
                  <w:rStyle w:val="Hyperlink"/>
                  <w:rFonts w:ascii="Courier New" w:hAnsi="Courier New"/>
                </w:rPr>
                <w:t>SCROLLMSG</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024910F" w14:textId="77777777" w:rsidR="00000000" w:rsidRDefault="0037264D">
            <w:r>
              <w:t>???</w:t>
            </w:r>
          </w:p>
        </w:tc>
      </w:tr>
      <w:tr w:rsidR="00000000" w14:paraId="7583D042" w14:textId="77777777">
        <w:tblPrEx>
          <w:tblCellMar>
            <w:top w:w="0" w:type="dxa"/>
            <w:bottom w:w="0" w:type="dxa"/>
          </w:tblCellMar>
        </w:tblPrEx>
        <w:tc>
          <w:tcPr>
            <w:tcW w:w="2240" w:type="dxa"/>
            <w:tcBorders>
              <w:top w:val="threeDEmboss" w:sz="6" w:space="0" w:color="000000"/>
              <w:left w:val="threeDEmboss" w:sz="6" w:space="0" w:color="000000"/>
              <w:bottom w:val="threeDEmboss" w:sz="6" w:space="0" w:color="000000"/>
              <w:right w:val="threeDEmboss" w:sz="6" w:space="0" w:color="000000"/>
            </w:tcBorders>
            <w:vAlign w:val="center"/>
          </w:tcPr>
          <w:p w14:paraId="35AE51D8" w14:textId="753E5DB3" w:rsidR="00000000" w:rsidRDefault="0037264D">
            <w:hyperlink r:id="rId36" w:anchor="SCROLLMSG_CONT" w:history="1">
              <w:r>
                <w:rPr>
                  <w:rStyle w:val="Hyperlink"/>
                  <w:rFonts w:ascii="Courier New" w:hAnsi="Courier New"/>
                </w:rPr>
                <w:t>SCROLLMSG_CONT</w:t>
              </w:r>
            </w:hyperlink>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B86980B" w14:textId="77777777" w:rsidR="00000000" w:rsidRDefault="0037264D">
            <w:r>
              <w:t>???</w:t>
            </w:r>
          </w:p>
        </w:tc>
      </w:tr>
    </w:tbl>
    <w:p w14:paraId="5CD97454" w14:textId="77777777" w:rsidR="00000000" w:rsidRDefault="0037264D">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960"/>
        <w:gridCol w:w="960"/>
        <w:gridCol w:w="960"/>
        <w:gridCol w:w="960"/>
        <w:gridCol w:w="960"/>
        <w:gridCol w:w="960"/>
        <w:gridCol w:w="960"/>
        <w:gridCol w:w="960"/>
      </w:tblGrid>
      <w:tr w:rsidR="00000000" w14:paraId="5FD5DDE2"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D509A34" w14:textId="77777777" w:rsidR="00000000" w:rsidRDefault="0037264D">
            <w:pPr>
              <w:jc w:val="center"/>
              <w:rPr>
                <w:b/>
              </w:rPr>
            </w:pPr>
            <w:bookmarkStart w:id="72" w:name="T8_0"/>
            <w:r>
              <w:rPr>
                <w:b/>
              </w:rPr>
              <w:t>$00-0</w:t>
            </w:r>
            <w:bookmarkEnd w:id="72"/>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8386EA5" w14:textId="77777777" w:rsidR="00000000" w:rsidRDefault="0037264D">
            <w:pPr>
              <w:jc w:val="center"/>
              <w:rPr>
                <w:b/>
              </w:rPr>
            </w:pPr>
            <w:bookmarkStart w:id="73" w:name="T8_1"/>
            <w:r>
              <w:rPr>
                <w:b/>
              </w:rPr>
              <w:t>$01</w:t>
            </w:r>
            <w:r>
              <w:rPr>
                <w:b/>
              </w:rPr>
              <w:t>-1</w:t>
            </w:r>
            <w:bookmarkEnd w:id="73"/>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7F97ACB" w14:textId="77777777" w:rsidR="00000000" w:rsidRDefault="0037264D">
            <w:pPr>
              <w:jc w:val="center"/>
              <w:rPr>
                <w:b/>
              </w:rPr>
            </w:pPr>
            <w:bookmarkStart w:id="74" w:name="T8_2"/>
            <w:r>
              <w:rPr>
                <w:b/>
              </w:rPr>
              <w:t>$02-2</w:t>
            </w:r>
            <w:bookmarkEnd w:id="74"/>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8E8A931" w14:textId="77777777" w:rsidR="00000000" w:rsidRDefault="0037264D">
            <w:pPr>
              <w:jc w:val="center"/>
              <w:rPr>
                <w:b/>
              </w:rPr>
            </w:pPr>
            <w:bookmarkStart w:id="75" w:name="T8_3"/>
            <w:r>
              <w:rPr>
                <w:b/>
              </w:rPr>
              <w:t>$03-3</w:t>
            </w:r>
            <w:bookmarkEnd w:id="75"/>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40AFA8C6" w14:textId="77777777" w:rsidR="00000000" w:rsidRDefault="0037264D">
            <w:pPr>
              <w:jc w:val="center"/>
              <w:rPr>
                <w:b/>
              </w:rPr>
            </w:pPr>
            <w:bookmarkStart w:id="76" w:name="T8_4"/>
            <w:r>
              <w:rPr>
                <w:b/>
              </w:rPr>
              <w:t>$04-4</w:t>
            </w:r>
            <w:bookmarkEnd w:id="76"/>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DEA83F4" w14:textId="77777777" w:rsidR="00000000" w:rsidRDefault="0037264D">
            <w:pPr>
              <w:jc w:val="center"/>
              <w:rPr>
                <w:b/>
              </w:rPr>
            </w:pPr>
            <w:bookmarkStart w:id="77" w:name="T8_5"/>
            <w:r>
              <w:rPr>
                <w:b/>
              </w:rPr>
              <w:t>$05-5</w:t>
            </w:r>
            <w:bookmarkEnd w:id="77"/>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8D5012F" w14:textId="77777777" w:rsidR="00000000" w:rsidRDefault="0037264D">
            <w:pPr>
              <w:jc w:val="center"/>
              <w:rPr>
                <w:b/>
              </w:rPr>
            </w:pPr>
            <w:bookmarkStart w:id="78" w:name="T8_6"/>
            <w:r>
              <w:rPr>
                <w:b/>
              </w:rPr>
              <w:t>$06-6</w:t>
            </w:r>
            <w:bookmarkEnd w:id="78"/>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E9B1DE0" w14:textId="77777777" w:rsidR="00000000" w:rsidRDefault="0037264D">
            <w:pPr>
              <w:jc w:val="center"/>
              <w:rPr>
                <w:b/>
              </w:rPr>
            </w:pPr>
            <w:bookmarkStart w:id="79" w:name="T8_7"/>
            <w:r>
              <w:rPr>
                <w:b/>
              </w:rPr>
              <w:t>$07-7</w:t>
            </w:r>
            <w:bookmarkEnd w:id="79"/>
          </w:p>
        </w:tc>
      </w:tr>
      <w:tr w:rsidR="00000000" w14:paraId="3F823E19"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AAE1A31" w14:textId="77777777" w:rsidR="00000000" w:rsidRDefault="0037264D">
            <w:pPr>
              <w:pStyle w:val="Preformatted"/>
              <w:tabs>
                <w:tab w:val="clear" w:pos="9590"/>
              </w:tabs>
              <w:rPr>
                <w:rStyle w:val="CODE"/>
              </w:rPr>
            </w:pPr>
            <w:r>
              <w:rPr>
                <w:rStyle w:val="CODE"/>
              </w:rPr>
              <w:t>__@@_</w:t>
            </w:r>
          </w:p>
          <w:p w14:paraId="742FA3A3" w14:textId="77777777" w:rsidR="00000000" w:rsidRDefault="0037264D">
            <w:pPr>
              <w:pStyle w:val="Preformatted"/>
              <w:tabs>
                <w:tab w:val="clear" w:pos="9590"/>
              </w:tabs>
              <w:rPr>
                <w:rStyle w:val="CODE"/>
              </w:rPr>
            </w:pPr>
            <w:r>
              <w:rPr>
                <w:rStyle w:val="CODE"/>
              </w:rPr>
              <w:t>_@__@</w:t>
            </w:r>
          </w:p>
          <w:p w14:paraId="62A59C40" w14:textId="77777777" w:rsidR="00000000" w:rsidRDefault="0037264D">
            <w:pPr>
              <w:pStyle w:val="Preformatted"/>
              <w:tabs>
                <w:tab w:val="clear" w:pos="9590"/>
              </w:tabs>
              <w:rPr>
                <w:rStyle w:val="CODE"/>
              </w:rPr>
            </w:pPr>
            <w:r>
              <w:rPr>
                <w:rStyle w:val="CODE"/>
              </w:rPr>
              <w:t>_@__@</w:t>
            </w:r>
          </w:p>
          <w:p w14:paraId="06681CCB" w14:textId="77777777" w:rsidR="00000000" w:rsidRDefault="0037264D">
            <w:pPr>
              <w:pStyle w:val="Preformatted"/>
              <w:tabs>
                <w:tab w:val="clear" w:pos="9590"/>
              </w:tabs>
              <w:rPr>
                <w:rStyle w:val="CODE"/>
              </w:rPr>
            </w:pPr>
            <w:r>
              <w:rPr>
                <w:rStyle w:val="CODE"/>
              </w:rPr>
              <w:t>_@__@</w:t>
            </w:r>
          </w:p>
          <w:p w14:paraId="63254D8B" w14:textId="77777777" w:rsidR="00000000" w:rsidRDefault="0037264D">
            <w:pPr>
              <w:pStyle w:val="Preformatted"/>
              <w:tabs>
                <w:tab w:val="clear" w:pos="9590"/>
              </w:tabs>
              <w:rPr>
                <w:rStyle w:val="CODE"/>
              </w:rPr>
            </w:pPr>
            <w:r>
              <w:rPr>
                <w:rStyle w:val="CODE"/>
              </w:rPr>
              <w:t>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91CB75F" w14:textId="77777777" w:rsidR="00000000" w:rsidRDefault="0037264D">
            <w:pPr>
              <w:pStyle w:val="Preformatted"/>
              <w:tabs>
                <w:tab w:val="clear" w:pos="9590"/>
              </w:tabs>
              <w:rPr>
                <w:rStyle w:val="CODE"/>
              </w:rPr>
            </w:pPr>
            <w:r>
              <w:rPr>
                <w:rStyle w:val="CODE"/>
              </w:rPr>
              <w:t>__@__</w:t>
            </w:r>
          </w:p>
          <w:p w14:paraId="4DB3843D" w14:textId="77777777" w:rsidR="00000000" w:rsidRDefault="0037264D">
            <w:pPr>
              <w:pStyle w:val="Preformatted"/>
              <w:tabs>
                <w:tab w:val="clear" w:pos="9590"/>
              </w:tabs>
              <w:rPr>
                <w:rStyle w:val="CODE"/>
              </w:rPr>
            </w:pPr>
            <w:r>
              <w:rPr>
                <w:rStyle w:val="CODE"/>
              </w:rPr>
              <w:t>_@@__</w:t>
            </w:r>
          </w:p>
          <w:p w14:paraId="7AE4F1FF" w14:textId="77777777" w:rsidR="00000000" w:rsidRDefault="0037264D">
            <w:pPr>
              <w:pStyle w:val="Preformatted"/>
              <w:tabs>
                <w:tab w:val="clear" w:pos="9590"/>
              </w:tabs>
              <w:rPr>
                <w:rStyle w:val="CODE"/>
              </w:rPr>
            </w:pPr>
            <w:r>
              <w:rPr>
                <w:rStyle w:val="CODE"/>
              </w:rPr>
              <w:t>__@__</w:t>
            </w:r>
          </w:p>
          <w:p w14:paraId="3C24BBAC" w14:textId="77777777" w:rsidR="00000000" w:rsidRDefault="0037264D">
            <w:pPr>
              <w:pStyle w:val="Preformatted"/>
              <w:tabs>
                <w:tab w:val="clear" w:pos="9590"/>
              </w:tabs>
              <w:rPr>
                <w:rStyle w:val="CODE"/>
              </w:rPr>
            </w:pPr>
            <w:r>
              <w:rPr>
                <w:rStyle w:val="CODE"/>
              </w:rPr>
              <w:t>__@__</w:t>
            </w:r>
          </w:p>
          <w:p w14:paraId="68408F06" w14:textId="77777777" w:rsidR="00000000" w:rsidRDefault="0037264D">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FBBB558" w14:textId="77777777" w:rsidR="00000000" w:rsidRDefault="0037264D">
            <w:pPr>
              <w:pStyle w:val="Preformatted"/>
              <w:tabs>
                <w:tab w:val="clear" w:pos="9590"/>
              </w:tabs>
              <w:rPr>
                <w:rStyle w:val="CODE"/>
              </w:rPr>
            </w:pPr>
            <w:r>
              <w:rPr>
                <w:rStyle w:val="CODE"/>
              </w:rPr>
              <w:t>@@@@_</w:t>
            </w:r>
          </w:p>
          <w:p w14:paraId="2F28B47B" w14:textId="77777777" w:rsidR="00000000" w:rsidRDefault="0037264D">
            <w:pPr>
              <w:pStyle w:val="Preformatted"/>
              <w:tabs>
                <w:tab w:val="clear" w:pos="9590"/>
              </w:tabs>
              <w:rPr>
                <w:rStyle w:val="CODE"/>
              </w:rPr>
            </w:pPr>
            <w:r>
              <w:rPr>
                <w:rStyle w:val="CODE"/>
              </w:rPr>
              <w:t>____@</w:t>
            </w:r>
          </w:p>
          <w:p w14:paraId="47A09F69" w14:textId="77777777" w:rsidR="00000000" w:rsidRDefault="0037264D">
            <w:pPr>
              <w:pStyle w:val="Preformatted"/>
              <w:tabs>
                <w:tab w:val="clear" w:pos="9590"/>
              </w:tabs>
              <w:rPr>
                <w:rStyle w:val="CODE"/>
              </w:rPr>
            </w:pPr>
            <w:r>
              <w:rPr>
                <w:rStyle w:val="CODE"/>
              </w:rPr>
              <w:t>@@@</w:t>
            </w:r>
          </w:p>
          <w:p w14:paraId="781058FB" w14:textId="77777777" w:rsidR="00000000" w:rsidRDefault="0037264D">
            <w:pPr>
              <w:pStyle w:val="Preformatted"/>
              <w:tabs>
                <w:tab w:val="clear" w:pos="9590"/>
              </w:tabs>
              <w:rPr>
                <w:rStyle w:val="CODE"/>
              </w:rPr>
            </w:pPr>
            <w:r>
              <w:rPr>
                <w:rStyle w:val="CODE"/>
              </w:rPr>
              <w:t>@____</w:t>
            </w:r>
          </w:p>
          <w:p w14:paraId="26328D38" w14:textId="77777777" w:rsidR="00000000" w:rsidRDefault="0037264D">
            <w:pPr>
              <w:pStyle w:val="Preformatted"/>
              <w:tabs>
                <w:tab w:val="clear" w:pos="9590"/>
              </w:tabs>
              <w:rPr>
                <w:rStyle w:val="CODE"/>
              </w:rPr>
            </w:pPr>
            <w:r>
              <w:rPr>
                <w:rStyle w:val="CODE"/>
              </w:rPr>
              <w:t>@@@@@</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C6076E1" w14:textId="77777777" w:rsidR="00000000" w:rsidRDefault="0037264D">
            <w:pPr>
              <w:pStyle w:val="Preformatted"/>
              <w:tabs>
                <w:tab w:val="clear" w:pos="9590"/>
              </w:tabs>
              <w:rPr>
                <w:rStyle w:val="CODE"/>
              </w:rPr>
            </w:pPr>
            <w:r>
              <w:rPr>
                <w:rStyle w:val="CODE"/>
              </w:rPr>
              <w:t>@@@@_</w:t>
            </w:r>
          </w:p>
          <w:p w14:paraId="1BBD9844" w14:textId="77777777" w:rsidR="00000000" w:rsidRDefault="0037264D">
            <w:pPr>
              <w:pStyle w:val="Preformatted"/>
              <w:tabs>
                <w:tab w:val="clear" w:pos="9590"/>
              </w:tabs>
              <w:rPr>
                <w:rStyle w:val="CODE"/>
              </w:rPr>
            </w:pPr>
            <w:r>
              <w:rPr>
                <w:rStyle w:val="CODE"/>
              </w:rPr>
              <w:t>____@</w:t>
            </w:r>
          </w:p>
          <w:p w14:paraId="53872C5D" w14:textId="77777777" w:rsidR="00000000" w:rsidRDefault="0037264D">
            <w:pPr>
              <w:pStyle w:val="Preformatted"/>
              <w:tabs>
                <w:tab w:val="clear" w:pos="9590"/>
              </w:tabs>
              <w:rPr>
                <w:rStyle w:val="CODE"/>
              </w:rPr>
            </w:pPr>
            <w:r>
              <w:rPr>
                <w:rStyle w:val="CODE"/>
              </w:rPr>
              <w:t>@@@</w:t>
            </w:r>
          </w:p>
          <w:p w14:paraId="03BDC674" w14:textId="77777777" w:rsidR="00000000" w:rsidRDefault="0037264D">
            <w:pPr>
              <w:pStyle w:val="Preformatted"/>
              <w:tabs>
                <w:tab w:val="clear" w:pos="9590"/>
              </w:tabs>
              <w:rPr>
                <w:rStyle w:val="CODE"/>
              </w:rPr>
            </w:pPr>
            <w:r>
              <w:rPr>
                <w:rStyle w:val="CODE"/>
              </w:rPr>
              <w:t>____@</w:t>
            </w:r>
          </w:p>
          <w:p w14:paraId="2272FB60" w14:textId="77777777" w:rsidR="00000000" w:rsidRDefault="0037264D">
            <w:pPr>
              <w:pStyle w:val="Preformatted"/>
              <w:tabs>
                <w:tab w:val="clear" w:pos="9590"/>
              </w:tabs>
              <w:rPr>
                <w:rStyle w:val="CODE"/>
              </w:rPr>
            </w:pPr>
            <w:r>
              <w:rPr>
                <w:rStyle w:val="CODE"/>
              </w:rPr>
              <w:t>@@@@_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022644C" w14:textId="77777777" w:rsidR="00000000" w:rsidRDefault="0037264D">
            <w:pPr>
              <w:pStyle w:val="Preformatted"/>
              <w:tabs>
                <w:tab w:val="clear" w:pos="9590"/>
              </w:tabs>
              <w:rPr>
                <w:rStyle w:val="CODE"/>
              </w:rPr>
            </w:pPr>
            <w:r>
              <w:rPr>
                <w:rStyle w:val="CODE"/>
              </w:rPr>
              <w:t>@__@_</w:t>
            </w:r>
          </w:p>
          <w:p w14:paraId="326E89F5" w14:textId="77777777" w:rsidR="00000000" w:rsidRDefault="0037264D">
            <w:pPr>
              <w:pStyle w:val="Preformatted"/>
              <w:tabs>
                <w:tab w:val="clear" w:pos="9590"/>
              </w:tabs>
              <w:rPr>
                <w:rStyle w:val="CODE"/>
              </w:rPr>
            </w:pPr>
            <w:r>
              <w:rPr>
                <w:rStyle w:val="CODE"/>
              </w:rPr>
              <w:t>@__@_</w:t>
            </w:r>
          </w:p>
          <w:p w14:paraId="55AF4761" w14:textId="77777777" w:rsidR="00000000" w:rsidRDefault="0037264D">
            <w:pPr>
              <w:pStyle w:val="Preformatted"/>
              <w:tabs>
                <w:tab w:val="clear" w:pos="9590"/>
              </w:tabs>
              <w:rPr>
                <w:rStyle w:val="CODE"/>
              </w:rPr>
            </w:pPr>
            <w:r>
              <w:rPr>
                <w:rStyle w:val="CODE"/>
              </w:rPr>
              <w:t>@@@@@</w:t>
            </w:r>
          </w:p>
          <w:p w14:paraId="40524A1A" w14:textId="77777777" w:rsidR="00000000" w:rsidRDefault="0037264D">
            <w:pPr>
              <w:pStyle w:val="Preformatted"/>
              <w:tabs>
                <w:tab w:val="clear" w:pos="9590"/>
              </w:tabs>
              <w:rPr>
                <w:rStyle w:val="CODE"/>
              </w:rPr>
            </w:pPr>
            <w:r>
              <w:rPr>
                <w:rStyle w:val="CODE"/>
              </w:rPr>
              <w:t>___@_</w:t>
            </w:r>
          </w:p>
          <w:p w14:paraId="2FF19692" w14:textId="77777777" w:rsidR="00000000" w:rsidRDefault="0037264D">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22A31AF" w14:textId="77777777" w:rsidR="00000000" w:rsidRDefault="0037264D">
            <w:pPr>
              <w:pStyle w:val="Preformatted"/>
              <w:tabs>
                <w:tab w:val="clear" w:pos="9590"/>
              </w:tabs>
              <w:rPr>
                <w:rStyle w:val="CODE"/>
              </w:rPr>
            </w:pPr>
            <w:r>
              <w:rPr>
                <w:rStyle w:val="CODE"/>
              </w:rPr>
              <w:t>@@@@@</w:t>
            </w:r>
          </w:p>
          <w:p w14:paraId="07C0EDD4" w14:textId="77777777" w:rsidR="00000000" w:rsidRDefault="0037264D">
            <w:pPr>
              <w:pStyle w:val="Preformatted"/>
              <w:tabs>
                <w:tab w:val="clear" w:pos="9590"/>
              </w:tabs>
              <w:rPr>
                <w:rStyle w:val="CODE"/>
              </w:rPr>
            </w:pPr>
            <w:r>
              <w:rPr>
                <w:rStyle w:val="CODE"/>
              </w:rPr>
              <w:t>@____</w:t>
            </w:r>
          </w:p>
          <w:p w14:paraId="0F709D09" w14:textId="77777777" w:rsidR="00000000" w:rsidRDefault="0037264D">
            <w:pPr>
              <w:pStyle w:val="Preformatted"/>
              <w:tabs>
                <w:tab w:val="clear" w:pos="9590"/>
              </w:tabs>
              <w:rPr>
                <w:rStyle w:val="CODE"/>
              </w:rPr>
            </w:pPr>
            <w:r>
              <w:rPr>
                <w:rStyle w:val="CODE"/>
              </w:rPr>
              <w:t>@@@@_</w:t>
            </w:r>
          </w:p>
          <w:p w14:paraId="6E450C87" w14:textId="77777777" w:rsidR="00000000" w:rsidRDefault="0037264D">
            <w:pPr>
              <w:pStyle w:val="Preformatted"/>
              <w:tabs>
                <w:tab w:val="clear" w:pos="9590"/>
              </w:tabs>
              <w:rPr>
                <w:rStyle w:val="CODE"/>
              </w:rPr>
            </w:pPr>
            <w:r>
              <w:rPr>
                <w:rStyle w:val="CODE"/>
              </w:rPr>
              <w:t>____@</w:t>
            </w:r>
          </w:p>
          <w:p w14:paraId="69FE81F7" w14:textId="77777777" w:rsidR="00000000" w:rsidRDefault="0037264D">
            <w:pPr>
              <w:pStyle w:val="Preformatted"/>
              <w:tabs>
                <w:tab w:val="clear" w:pos="9590"/>
              </w:tabs>
              <w:rPr>
                <w:rStyle w:val="CODE"/>
              </w:rPr>
            </w:pPr>
            <w:r>
              <w:rPr>
                <w:rStyle w:val="CODE"/>
              </w:rPr>
              <w:t>@@@@_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3CCC25C" w14:textId="77777777" w:rsidR="00000000" w:rsidRDefault="0037264D">
            <w:pPr>
              <w:pStyle w:val="Preformatted"/>
              <w:tabs>
                <w:tab w:val="clear" w:pos="9590"/>
              </w:tabs>
              <w:rPr>
                <w:rStyle w:val="CODE"/>
              </w:rPr>
            </w:pPr>
            <w:r>
              <w:rPr>
                <w:rStyle w:val="CODE"/>
              </w:rPr>
              <w:t>_@@@@</w:t>
            </w:r>
          </w:p>
          <w:p w14:paraId="41493743" w14:textId="77777777" w:rsidR="00000000" w:rsidRDefault="0037264D">
            <w:pPr>
              <w:pStyle w:val="Preformatted"/>
              <w:tabs>
                <w:tab w:val="clear" w:pos="9590"/>
              </w:tabs>
              <w:rPr>
                <w:rStyle w:val="CODE"/>
              </w:rPr>
            </w:pPr>
            <w:r>
              <w:rPr>
                <w:rStyle w:val="CODE"/>
              </w:rPr>
              <w:t>@____</w:t>
            </w:r>
          </w:p>
          <w:p w14:paraId="30D9D823" w14:textId="77777777" w:rsidR="00000000" w:rsidRDefault="0037264D">
            <w:pPr>
              <w:pStyle w:val="Preformatted"/>
              <w:tabs>
                <w:tab w:val="clear" w:pos="9590"/>
              </w:tabs>
              <w:rPr>
                <w:rStyle w:val="CODE"/>
              </w:rPr>
            </w:pPr>
            <w:r>
              <w:rPr>
                <w:rStyle w:val="CODE"/>
              </w:rPr>
              <w:t>@@@@_</w:t>
            </w:r>
          </w:p>
          <w:p w14:paraId="3045858A" w14:textId="77777777" w:rsidR="00000000" w:rsidRDefault="0037264D">
            <w:pPr>
              <w:pStyle w:val="Preformatted"/>
              <w:tabs>
                <w:tab w:val="clear" w:pos="9590"/>
              </w:tabs>
              <w:rPr>
                <w:rStyle w:val="CODE"/>
              </w:rPr>
            </w:pPr>
            <w:r>
              <w:rPr>
                <w:rStyle w:val="CODE"/>
              </w:rPr>
              <w:t>@___@</w:t>
            </w:r>
          </w:p>
          <w:p w14:paraId="7620DC44" w14:textId="77777777" w:rsidR="00000000" w:rsidRDefault="0037264D">
            <w:pPr>
              <w:pStyle w:val="Preformatted"/>
              <w:tabs>
                <w:tab w:val="clear" w:pos="9590"/>
              </w:tabs>
              <w:rPr>
                <w:rStyle w:val="CODE"/>
              </w:rPr>
            </w:pPr>
            <w:r>
              <w:rPr>
                <w:rStyle w:val="CODE"/>
              </w:rPr>
              <w:t>@@@</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5AF1470" w14:textId="77777777" w:rsidR="00000000" w:rsidRDefault="0037264D">
            <w:pPr>
              <w:pStyle w:val="Preformatted"/>
              <w:tabs>
                <w:tab w:val="clear" w:pos="9590"/>
              </w:tabs>
              <w:rPr>
                <w:rStyle w:val="CODE"/>
              </w:rPr>
            </w:pPr>
            <w:r>
              <w:rPr>
                <w:rStyle w:val="CODE"/>
              </w:rPr>
              <w:t>@@@@@</w:t>
            </w:r>
          </w:p>
          <w:p w14:paraId="08AFF0B8" w14:textId="77777777" w:rsidR="00000000" w:rsidRDefault="0037264D">
            <w:pPr>
              <w:pStyle w:val="Preformatted"/>
              <w:tabs>
                <w:tab w:val="clear" w:pos="9590"/>
              </w:tabs>
              <w:rPr>
                <w:rStyle w:val="CODE"/>
              </w:rPr>
            </w:pPr>
            <w:r>
              <w:rPr>
                <w:rStyle w:val="CODE"/>
              </w:rPr>
              <w:t>____@</w:t>
            </w:r>
          </w:p>
          <w:p w14:paraId="60B28920" w14:textId="77777777" w:rsidR="00000000" w:rsidRDefault="0037264D">
            <w:pPr>
              <w:pStyle w:val="Preformatted"/>
              <w:tabs>
                <w:tab w:val="clear" w:pos="9590"/>
              </w:tabs>
              <w:rPr>
                <w:rStyle w:val="CODE"/>
              </w:rPr>
            </w:pPr>
            <w:r>
              <w:rPr>
                <w:rStyle w:val="CODE"/>
              </w:rPr>
              <w:t>___@_</w:t>
            </w:r>
          </w:p>
          <w:p w14:paraId="3C437900" w14:textId="77777777" w:rsidR="00000000" w:rsidRDefault="0037264D">
            <w:pPr>
              <w:pStyle w:val="Preformatted"/>
              <w:tabs>
                <w:tab w:val="clear" w:pos="9590"/>
              </w:tabs>
              <w:rPr>
                <w:rStyle w:val="CODE"/>
              </w:rPr>
            </w:pPr>
            <w:r>
              <w:rPr>
                <w:rStyle w:val="CODE"/>
              </w:rPr>
              <w:t>__@__</w:t>
            </w:r>
          </w:p>
          <w:p w14:paraId="0385CFD1" w14:textId="77777777" w:rsidR="00000000" w:rsidRDefault="0037264D">
            <w:pPr>
              <w:pStyle w:val="Preformatted"/>
              <w:tabs>
                <w:tab w:val="clear" w:pos="9590"/>
              </w:tabs>
              <w:rPr>
                <w:rStyle w:val="CODE"/>
              </w:rPr>
            </w:pPr>
            <w:r>
              <w:rPr>
                <w:rStyle w:val="CODE"/>
              </w:rPr>
              <w:t>__@__</w:t>
            </w:r>
          </w:p>
        </w:tc>
      </w:tr>
    </w:tbl>
    <w:p w14:paraId="02950F44" w14:textId="77777777" w:rsidR="00000000" w:rsidRDefault="0037264D">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960"/>
        <w:gridCol w:w="960"/>
        <w:gridCol w:w="960"/>
        <w:gridCol w:w="960"/>
        <w:gridCol w:w="960"/>
        <w:gridCol w:w="960"/>
        <w:gridCol w:w="960"/>
        <w:gridCol w:w="960"/>
      </w:tblGrid>
      <w:tr w:rsidR="00000000" w14:paraId="5FDF0DF8"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B775070" w14:textId="77777777" w:rsidR="00000000" w:rsidRDefault="0037264D">
            <w:pPr>
              <w:jc w:val="center"/>
              <w:rPr>
                <w:b/>
              </w:rPr>
            </w:pPr>
            <w:bookmarkStart w:id="80" w:name="T8_8"/>
            <w:r>
              <w:rPr>
                <w:b/>
              </w:rPr>
              <w:t>$08-8</w:t>
            </w:r>
            <w:bookmarkEnd w:id="80"/>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B559D07" w14:textId="77777777" w:rsidR="00000000" w:rsidRDefault="0037264D">
            <w:pPr>
              <w:jc w:val="center"/>
              <w:rPr>
                <w:b/>
              </w:rPr>
            </w:pPr>
            <w:bookmarkStart w:id="81" w:name="T8_9"/>
            <w:r>
              <w:rPr>
                <w:b/>
              </w:rPr>
              <w:t>$09-9</w:t>
            </w:r>
            <w:bookmarkEnd w:id="81"/>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E75D2D6" w14:textId="77777777" w:rsidR="00000000" w:rsidRDefault="0037264D">
            <w:pPr>
              <w:jc w:val="center"/>
              <w:rPr>
                <w:b/>
              </w:rPr>
            </w:pPr>
            <w:bookmarkStart w:id="82" w:name="T8_A"/>
            <w:r>
              <w:rPr>
                <w:b/>
              </w:rPr>
              <w:t>$0a-A</w:t>
            </w:r>
            <w:bookmarkEnd w:id="82"/>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4926258C" w14:textId="77777777" w:rsidR="00000000" w:rsidRDefault="0037264D">
            <w:pPr>
              <w:jc w:val="center"/>
              <w:rPr>
                <w:b/>
              </w:rPr>
            </w:pPr>
            <w:bookmarkStart w:id="83" w:name="T8_B"/>
            <w:r>
              <w:rPr>
                <w:b/>
              </w:rPr>
              <w:t>$0b-B</w:t>
            </w:r>
            <w:bookmarkEnd w:id="83"/>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577B427A" w14:textId="77777777" w:rsidR="00000000" w:rsidRDefault="0037264D">
            <w:pPr>
              <w:jc w:val="center"/>
              <w:rPr>
                <w:b/>
              </w:rPr>
            </w:pPr>
            <w:bookmarkStart w:id="84" w:name="T8_C"/>
            <w:r>
              <w:rPr>
                <w:b/>
              </w:rPr>
              <w:t>$0c-C</w:t>
            </w:r>
            <w:bookmarkEnd w:id="84"/>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EB21B43" w14:textId="77777777" w:rsidR="00000000" w:rsidRDefault="0037264D">
            <w:pPr>
              <w:jc w:val="center"/>
              <w:rPr>
                <w:b/>
              </w:rPr>
            </w:pPr>
            <w:bookmarkStart w:id="85" w:name="T8_D"/>
            <w:r>
              <w:rPr>
                <w:b/>
              </w:rPr>
              <w:t>$0d-D</w:t>
            </w:r>
            <w:bookmarkEnd w:id="85"/>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1CCA41F" w14:textId="77777777" w:rsidR="00000000" w:rsidRDefault="0037264D">
            <w:pPr>
              <w:jc w:val="center"/>
              <w:rPr>
                <w:b/>
              </w:rPr>
            </w:pPr>
            <w:bookmarkStart w:id="86" w:name="T8_E"/>
            <w:r>
              <w:rPr>
                <w:b/>
              </w:rPr>
              <w:t>$0e-E</w:t>
            </w:r>
            <w:bookmarkEnd w:id="86"/>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2C0F761" w14:textId="77777777" w:rsidR="00000000" w:rsidRDefault="0037264D">
            <w:pPr>
              <w:jc w:val="center"/>
              <w:rPr>
                <w:b/>
              </w:rPr>
            </w:pPr>
            <w:bookmarkStart w:id="87" w:name="T8_F"/>
            <w:r>
              <w:rPr>
                <w:b/>
              </w:rPr>
              <w:t>$0f-F</w:t>
            </w:r>
            <w:bookmarkEnd w:id="87"/>
          </w:p>
        </w:tc>
      </w:tr>
      <w:tr w:rsidR="00000000" w14:paraId="670D0BF4"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B27C9C0" w14:textId="77777777" w:rsidR="00000000" w:rsidRDefault="0037264D">
            <w:pPr>
              <w:pStyle w:val="Preformatted"/>
              <w:tabs>
                <w:tab w:val="clear" w:pos="9590"/>
              </w:tabs>
              <w:rPr>
                <w:rStyle w:val="CODE"/>
              </w:rPr>
            </w:pPr>
            <w:r>
              <w:rPr>
                <w:rStyle w:val="CODE"/>
              </w:rPr>
              <w:t>_@@@_</w:t>
            </w:r>
          </w:p>
          <w:p w14:paraId="10737862" w14:textId="77777777" w:rsidR="00000000" w:rsidRDefault="0037264D">
            <w:pPr>
              <w:pStyle w:val="Preformatted"/>
              <w:tabs>
                <w:tab w:val="clear" w:pos="9590"/>
              </w:tabs>
              <w:rPr>
                <w:rStyle w:val="CODE"/>
              </w:rPr>
            </w:pPr>
            <w:r>
              <w:rPr>
                <w:rStyle w:val="CODE"/>
              </w:rPr>
              <w:t>@___@</w:t>
            </w:r>
          </w:p>
          <w:p w14:paraId="38DE12D5" w14:textId="77777777" w:rsidR="00000000" w:rsidRDefault="0037264D">
            <w:pPr>
              <w:pStyle w:val="Preformatted"/>
              <w:tabs>
                <w:tab w:val="clear" w:pos="9590"/>
              </w:tabs>
              <w:rPr>
                <w:rStyle w:val="CODE"/>
              </w:rPr>
            </w:pPr>
            <w:r>
              <w:rPr>
                <w:rStyle w:val="CODE"/>
              </w:rPr>
              <w:t>_@@@_</w:t>
            </w:r>
          </w:p>
          <w:p w14:paraId="3A8536F1" w14:textId="77777777" w:rsidR="00000000" w:rsidRDefault="0037264D">
            <w:pPr>
              <w:pStyle w:val="Preformatted"/>
              <w:tabs>
                <w:tab w:val="clear" w:pos="9590"/>
              </w:tabs>
              <w:rPr>
                <w:rStyle w:val="CODE"/>
              </w:rPr>
            </w:pPr>
            <w:r>
              <w:rPr>
                <w:rStyle w:val="CODE"/>
              </w:rPr>
              <w:t>@___@</w:t>
            </w:r>
          </w:p>
          <w:p w14:paraId="239992EB" w14:textId="77777777" w:rsidR="00000000" w:rsidRDefault="0037264D">
            <w:pPr>
              <w:pStyle w:val="Preformatted"/>
              <w:tabs>
                <w:tab w:val="clear" w:pos="9590"/>
              </w:tabs>
              <w:rPr>
                <w:rStyle w:val="CODE"/>
              </w:rPr>
            </w:pPr>
            <w:r>
              <w:rPr>
                <w:rStyle w:val="CODE"/>
              </w:rPr>
              <w:t>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55A61344" w14:textId="77777777" w:rsidR="00000000" w:rsidRDefault="0037264D">
            <w:pPr>
              <w:pStyle w:val="Preformatted"/>
              <w:tabs>
                <w:tab w:val="clear" w:pos="9590"/>
              </w:tabs>
              <w:rPr>
                <w:rStyle w:val="CODE"/>
              </w:rPr>
            </w:pPr>
            <w:r>
              <w:rPr>
                <w:rStyle w:val="CODE"/>
              </w:rPr>
              <w:t>_@@@_</w:t>
            </w:r>
          </w:p>
          <w:p w14:paraId="5F3E05FF" w14:textId="77777777" w:rsidR="00000000" w:rsidRDefault="0037264D">
            <w:pPr>
              <w:pStyle w:val="Preformatted"/>
              <w:tabs>
                <w:tab w:val="clear" w:pos="9590"/>
              </w:tabs>
              <w:rPr>
                <w:rStyle w:val="CODE"/>
              </w:rPr>
            </w:pPr>
            <w:r>
              <w:rPr>
                <w:rStyle w:val="CODE"/>
              </w:rPr>
              <w:t>@___@</w:t>
            </w:r>
          </w:p>
          <w:p w14:paraId="6978EFDC" w14:textId="77777777" w:rsidR="00000000" w:rsidRDefault="0037264D">
            <w:pPr>
              <w:pStyle w:val="Preformatted"/>
              <w:tabs>
                <w:tab w:val="clear" w:pos="9590"/>
              </w:tabs>
              <w:rPr>
                <w:rStyle w:val="CODE"/>
              </w:rPr>
            </w:pPr>
            <w:r>
              <w:rPr>
                <w:rStyle w:val="CODE"/>
              </w:rPr>
              <w:t>_@@@@</w:t>
            </w:r>
          </w:p>
          <w:p w14:paraId="5F96BE29" w14:textId="77777777" w:rsidR="00000000" w:rsidRDefault="0037264D">
            <w:pPr>
              <w:pStyle w:val="Preformatted"/>
              <w:tabs>
                <w:tab w:val="clear" w:pos="9590"/>
              </w:tabs>
              <w:rPr>
                <w:rStyle w:val="CODE"/>
              </w:rPr>
            </w:pPr>
            <w:r>
              <w:rPr>
                <w:rStyle w:val="CODE"/>
              </w:rPr>
              <w:t>____@</w:t>
            </w:r>
          </w:p>
          <w:p w14:paraId="350A12AC" w14:textId="77777777" w:rsidR="00000000" w:rsidRDefault="0037264D">
            <w:pPr>
              <w:pStyle w:val="Preformatted"/>
              <w:tabs>
                <w:tab w:val="clear" w:pos="9590"/>
              </w:tabs>
              <w:rPr>
                <w:rStyle w:val="CODE"/>
              </w:rPr>
            </w:pPr>
            <w:r>
              <w:rPr>
                <w:rStyle w:val="CODE"/>
              </w:rPr>
              <w:t>@@@@_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5E7B19EA" w14:textId="77777777" w:rsidR="00000000" w:rsidRDefault="0037264D">
            <w:pPr>
              <w:pStyle w:val="Preformatted"/>
              <w:tabs>
                <w:tab w:val="clear" w:pos="9590"/>
              </w:tabs>
              <w:rPr>
                <w:rStyle w:val="CODE"/>
              </w:rPr>
            </w:pPr>
            <w:r>
              <w:rPr>
                <w:rStyle w:val="CODE"/>
              </w:rPr>
              <w:t>_@@@_</w:t>
            </w:r>
          </w:p>
          <w:p w14:paraId="339E0026" w14:textId="77777777" w:rsidR="00000000" w:rsidRDefault="0037264D">
            <w:pPr>
              <w:pStyle w:val="Preformatted"/>
              <w:tabs>
                <w:tab w:val="clear" w:pos="9590"/>
              </w:tabs>
              <w:rPr>
                <w:rStyle w:val="CODE"/>
              </w:rPr>
            </w:pPr>
            <w:r>
              <w:rPr>
                <w:rStyle w:val="CODE"/>
              </w:rPr>
              <w:t>@___@</w:t>
            </w:r>
          </w:p>
          <w:p w14:paraId="4F7878FC" w14:textId="77777777" w:rsidR="00000000" w:rsidRDefault="0037264D">
            <w:pPr>
              <w:pStyle w:val="Preformatted"/>
              <w:tabs>
                <w:tab w:val="clear" w:pos="9590"/>
              </w:tabs>
              <w:rPr>
                <w:rStyle w:val="CODE"/>
              </w:rPr>
            </w:pPr>
            <w:r>
              <w:rPr>
                <w:rStyle w:val="CODE"/>
              </w:rPr>
              <w:t>@@@@@</w:t>
            </w:r>
          </w:p>
          <w:p w14:paraId="5BC64AD0" w14:textId="77777777" w:rsidR="00000000" w:rsidRDefault="0037264D">
            <w:pPr>
              <w:pStyle w:val="Preformatted"/>
              <w:tabs>
                <w:tab w:val="clear" w:pos="9590"/>
              </w:tabs>
              <w:rPr>
                <w:rStyle w:val="CODE"/>
              </w:rPr>
            </w:pPr>
            <w:r>
              <w:rPr>
                <w:rStyle w:val="CODE"/>
              </w:rPr>
              <w:t>@___@</w:t>
            </w:r>
          </w:p>
          <w:p w14:paraId="613103A6" w14:textId="77777777" w:rsidR="00000000" w:rsidRDefault="0037264D">
            <w:pPr>
              <w:pStyle w:val="Preformatted"/>
              <w:tabs>
                <w:tab w:val="clear" w:pos="9590"/>
              </w:tabs>
              <w:rPr>
                <w:rStyle w:val="CODE"/>
              </w:rPr>
            </w:pPr>
            <w:r>
              <w:rPr>
                <w:rStyle w:val="CODE"/>
              </w:rPr>
              <w:t>@___@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065DB56" w14:textId="77777777" w:rsidR="00000000" w:rsidRDefault="0037264D">
            <w:pPr>
              <w:pStyle w:val="Preformatted"/>
              <w:tabs>
                <w:tab w:val="clear" w:pos="9590"/>
              </w:tabs>
              <w:rPr>
                <w:rStyle w:val="CODE"/>
              </w:rPr>
            </w:pPr>
            <w:r>
              <w:rPr>
                <w:rStyle w:val="CODE"/>
              </w:rPr>
              <w:t>@@@@_</w:t>
            </w:r>
          </w:p>
          <w:p w14:paraId="4E9C3886" w14:textId="77777777" w:rsidR="00000000" w:rsidRDefault="0037264D">
            <w:pPr>
              <w:pStyle w:val="Preformatted"/>
              <w:tabs>
                <w:tab w:val="clear" w:pos="9590"/>
              </w:tabs>
              <w:rPr>
                <w:rStyle w:val="CODE"/>
              </w:rPr>
            </w:pPr>
            <w:r>
              <w:rPr>
                <w:rStyle w:val="CODE"/>
              </w:rPr>
              <w:t>@___@</w:t>
            </w:r>
          </w:p>
          <w:p w14:paraId="5A31550E" w14:textId="77777777" w:rsidR="00000000" w:rsidRDefault="0037264D">
            <w:pPr>
              <w:pStyle w:val="Preformatted"/>
              <w:tabs>
                <w:tab w:val="clear" w:pos="9590"/>
              </w:tabs>
              <w:rPr>
                <w:rStyle w:val="CODE"/>
              </w:rPr>
            </w:pPr>
            <w:r>
              <w:rPr>
                <w:rStyle w:val="CODE"/>
              </w:rPr>
              <w:t>@@@@_</w:t>
            </w:r>
          </w:p>
          <w:p w14:paraId="3198D4E6" w14:textId="77777777" w:rsidR="00000000" w:rsidRDefault="0037264D">
            <w:pPr>
              <w:pStyle w:val="Preformatted"/>
              <w:tabs>
                <w:tab w:val="clear" w:pos="9590"/>
              </w:tabs>
              <w:rPr>
                <w:rStyle w:val="CODE"/>
              </w:rPr>
            </w:pPr>
            <w:r>
              <w:rPr>
                <w:rStyle w:val="CODE"/>
              </w:rPr>
              <w:t>@___@</w:t>
            </w:r>
          </w:p>
          <w:p w14:paraId="4F2C5B16" w14:textId="77777777" w:rsidR="00000000" w:rsidRDefault="0037264D">
            <w:pPr>
              <w:pStyle w:val="Preformatted"/>
              <w:tabs>
                <w:tab w:val="clear" w:pos="9590"/>
              </w:tabs>
              <w:rPr>
                <w:rStyle w:val="CODE"/>
              </w:rPr>
            </w:pPr>
            <w:r>
              <w:rPr>
                <w:rStyle w:val="CODE"/>
              </w:rPr>
              <w:t>@@@@_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3AF4B88" w14:textId="77777777" w:rsidR="00000000" w:rsidRDefault="0037264D">
            <w:pPr>
              <w:pStyle w:val="Preformatted"/>
              <w:tabs>
                <w:tab w:val="clear" w:pos="9590"/>
              </w:tabs>
              <w:rPr>
                <w:rStyle w:val="CODE"/>
              </w:rPr>
            </w:pPr>
            <w:r>
              <w:rPr>
                <w:rStyle w:val="CODE"/>
              </w:rPr>
              <w:t>_@@@@</w:t>
            </w:r>
          </w:p>
          <w:p w14:paraId="26F199DE" w14:textId="77777777" w:rsidR="00000000" w:rsidRDefault="0037264D">
            <w:pPr>
              <w:pStyle w:val="Preformatted"/>
              <w:tabs>
                <w:tab w:val="clear" w:pos="9590"/>
              </w:tabs>
              <w:rPr>
                <w:rStyle w:val="CODE"/>
              </w:rPr>
            </w:pPr>
            <w:r>
              <w:rPr>
                <w:rStyle w:val="CODE"/>
              </w:rPr>
              <w:t>@____</w:t>
            </w:r>
          </w:p>
          <w:p w14:paraId="1DA89E0F" w14:textId="77777777" w:rsidR="00000000" w:rsidRDefault="0037264D">
            <w:pPr>
              <w:pStyle w:val="Preformatted"/>
              <w:tabs>
                <w:tab w:val="clear" w:pos="9590"/>
              </w:tabs>
              <w:rPr>
                <w:rStyle w:val="CODE"/>
              </w:rPr>
            </w:pPr>
            <w:r>
              <w:rPr>
                <w:rStyle w:val="CODE"/>
              </w:rPr>
              <w:t>@____</w:t>
            </w:r>
          </w:p>
          <w:p w14:paraId="68C47911" w14:textId="77777777" w:rsidR="00000000" w:rsidRDefault="0037264D">
            <w:pPr>
              <w:pStyle w:val="Preformatted"/>
              <w:tabs>
                <w:tab w:val="clear" w:pos="9590"/>
              </w:tabs>
              <w:rPr>
                <w:rStyle w:val="CODE"/>
              </w:rPr>
            </w:pPr>
            <w:r>
              <w:rPr>
                <w:rStyle w:val="CODE"/>
              </w:rPr>
              <w:t>@____</w:t>
            </w:r>
          </w:p>
          <w:p w14:paraId="5465764A" w14:textId="77777777" w:rsidR="00000000" w:rsidRDefault="0037264D">
            <w:pPr>
              <w:pStyle w:val="Preformatted"/>
              <w:tabs>
                <w:tab w:val="clear" w:pos="9590"/>
              </w:tabs>
              <w:rPr>
                <w:rStyle w:val="CODE"/>
              </w:rPr>
            </w:pPr>
            <w:r>
              <w:rPr>
                <w:rStyle w:val="CODE"/>
              </w:rPr>
              <w:t>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5377CB0D" w14:textId="77777777" w:rsidR="00000000" w:rsidRDefault="0037264D">
            <w:pPr>
              <w:pStyle w:val="Preformatted"/>
              <w:tabs>
                <w:tab w:val="clear" w:pos="9590"/>
              </w:tabs>
              <w:rPr>
                <w:rStyle w:val="CODE"/>
              </w:rPr>
            </w:pPr>
            <w:r>
              <w:rPr>
                <w:rStyle w:val="CODE"/>
              </w:rPr>
              <w:t>@@@@_</w:t>
            </w:r>
          </w:p>
          <w:p w14:paraId="35B58737" w14:textId="77777777" w:rsidR="00000000" w:rsidRDefault="0037264D">
            <w:pPr>
              <w:pStyle w:val="Preformatted"/>
              <w:tabs>
                <w:tab w:val="clear" w:pos="9590"/>
              </w:tabs>
              <w:rPr>
                <w:rStyle w:val="CODE"/>
              </w:rPr>
            </w:pPr>
            <w:r>
              <w:rPr>
                <w:rStyle w:val="CODE"/>
              </w:rPr>
              <w:t>@___@</w:t>
            </w:r>
          </w:p>
          <w:p w14:paraId="10112C7D" w14:textId="77777777" w:rsidR="00000000" w:rsidRDefault="0037264D">
            <w:pPr>
              <w:pStyle w:val="Preformatted"/>
              <w:tabs>
                <w:tab w:val="clear" w:pos="9590"/>
              </w:tabs>
              <w:rPr>
                <w:rStyle w:val="CODE"/>
              </w:rPr>
            </w:pPr>
            <w:r>
              <w:rPr>
                <w:rStyle w:val="CODE"/>
              </w:rPr>
              <w:t>@___@</w:t>
            </w:r>
          </w:p>
          <w:p w14:paraId="7DE47346" w14:textId="77777777" w:rsidR="00000000" w:rsidRDefault="0037264D">
            <w:pPr>
              <w:pStyle w:val="Preformatted"/>
              <w:tabs>
                <w:tab w:val="clear" w:pos="9590"/>
              </w:tabs>
              <w:rPr>
                <w:rStyle w:val="CODE"/>
              </w:rPr>
            </w:pPr>
            <w:r>
              <w:rPr>
                <w:rStyle w:val="CODE"/>
              </w:rPr>
              <w:t>@___@</w:t>
            </w:r>
          </w:p>
          <w:p w14:paraId="402749A7" w14:textId="77777777" w:rsidR="00000000" w:rsidRDefault="0037264D">
            <w:pPr>
              <w:pStyle w:val="Preformatted"/>
              <w:tabs>
                <w:tab w:val="clear" w:pos="9590"/>
              </w:tabs>
              <w:rPr>
                <w:rStyle w:val="CODE"/>
              </w:rPr>
            </w:pPr>
            <w:r>
              <w:rPr>
                <w:rStyle w:val="CODE"/>
              </w:rPr>
              <w:t>@@@@_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E416402" w14:textId="77777777" w:rsidR="00000000" w:rsidRDefault="0037264D">
            <w:pPr>
              <w:pStyle w:val="Preformatted"/>
              <w:tabs>
                <w:tab w:val="clear" w:pos="9590"/>
              </w:tabs>
              <w:rPr>
                <w:rStyle w:val="CODE"/>
              </w:rPr>
            </w:pPr>
            <w:r>
              <w:rPr>
                <w:rStyle w:val="CODE"/>
              </w:rPr>
              <w:t>@@@@@</w:t>
            </w:r>
          </w:p>
          <w:p w14:paraId="6DA6807C" w14:textId="77777777" w:rsidR="00000000" w:rsidRDefault="0037264D">
            <w:pPr>
              <w:pStyle w:val="Preformatted"/>
              <w:tabs>
                <w:tab w:val="clear" w:pos="9590"/>
              </w:tabs>
              <w:rPr>
                <w:rStyle w:val="CODE"/>
              </w:rPr>
            </w:pPr>
            <w:r>
              <w:rPr>
                <w:rStyle w:val="CODE"/>
              </w:rPr>
              <w:t>@</w:t>
            </w:r>
            <w:r>
              <w:rPr>
                <w:rStyle w:val="CODE"/>
              </w:rPr>
              <w:t>____</w:t>
            </w:r>
          </w:p>
          <w:p w14:paraId="279BF422" w14:textId="77777777" w:rsidR="00000000" w:rsidRDefault="0037264D">
            <w:pPr>
              <w:pStyle w:val="Preformatted"/>
              <w:tabs>
                <w:tab w:val="clear" w:pos="9590"/>
              </w:tabs>
              <w:rPr>
                <w:rStyle w:val="CODE"/>
              </w:rPr>
            </w:pPr>
            <w:r>
              <w:rPr>
                <w:rStyle w:val="CODE"/>
              </w:rPr>
              <w:t>@@@@_</w:t>
            </w:r>
          </w:p>
          <w:p w14:paraId="24F18329" w14:textId="77777777" w:rsidR="00000000" w:rsidRDefault="0037264D">
            <w:pPr>
              <w:pStyle w:val="Preformatted"/>
              <w:tabs>
                <w:tab w:val="clear" w:pos="9590"/>
              </w:tabs>
              <w:rPr>
                <w:rStyle w:val="CODE"/>
              </w:rPr>
            </w:pPr>
            <w:r>
              <w:rPr>
                <w:rStyle w:val="CODE"/>
              </w:rPr>
              <w:t>@____</w:t>
            </w:r>
          </w:p>
          <w:p w14:paraId="60418852" w14:textId="77777777" w:rsidR="00000000" w:rsidRDefault="0037264D">
            <w:pPr>
              <w:pStyle w:val="Preformatted"/>
              <w:tabs>
                <w:tab w:val="clear" w:pos="9590"/>
              </w:tabs>
              <w:rPr>
                <w:rStyle w:val="CODE"/>
              </w:rPr>
            </w:pPr>
            <w:r>
              <w:rPr>
                <w:rStyle w:val="CODE"/>
              </w:rPr>
              <w:t>@@@@@</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4D17961E" w14:textId="77777777" w:rsidR="00000000" w:rsidRDefault="0037264D">
            <w:pPr>
              <w:pStyle w:val="Preformatted"/>
              <w:tabs>
                <w:tab w:val="clear" w:pos="9590"/>
              </w:tabs>
              <w:rPr>
                <w:rStyle w:val="CODE"/>
              </w:rPr>
            </w:pPr>
            <w:r>
              <w:rPr>
                <w:rStyle w:val="CODE"/>
              </w:rPr>
              <w:t>@@@@@</w:t>
            </w:r>
          </w:p>
          <w:p w14:paraId="1CE6DF0F" w14:textId="77777777" w:rsidR="00000000" w:rsidRDefault="0037264D">
            <w:pPr>
              <w:pStyle w:val="Preformatted"/>
              <w:tabs>
                <w:tab w:val="clear" w:pos="9590"/>
              </w:tabs>
              <w:rPr>
                <w:rStyle w:val="CODE"/>
              </w:rPr>
            </w:pPr>
            <w:r>
              <w:rPr>
                <w:rStyle w:val="CODE"/>
              </w:rPr>
              <w:t>@____</w:t>
            </w:r>
          </w:p>
          <w:p w14:paraId="6007F3FA" w14:textId="77777777" w:rsidR="00000000" w:rsidRDefault="0037264D">
            <w:pPr>
              <w:pStyle w:val="Preformatted"/>
              <w:tabs>
                <w:tab w:val="clear" w:pos="9590"/>
              </w:tabs>
              <w:rPr>
                <w:rStyle w:val="CODE"/>
              </w:rPr>
            </w:pPr>
            <w:r>
              <w:rPr>
                <w:rStyle w:val="CODE"/>
              </w:rPr>
              <w:t>@@@@_</w:t>
            </w:r>
          </w:p>
          <w:p w14:paraId="2C279A22" w14:textId="77777777" w:rsidR="00000000" w:rsidRDefault="0037264D">
            <w:pPr>
              <w:pStyle w:val="Preformatted"/>
              <w:tabs>
                <w:tab w:val="clear" w:pos="9590"/>
              </w:tabs>
              <w:rPr>
                <w:rStyle w:val="CODE"/>
              </w:rPr>
            </w:pPr>
            <w:r>
              <w:rPr>
                <w:rStyle w:val="CODE"/>
              </w:rPr>
              <w:t>@____</w:t>
            </w:r>
          </w:p>
          <w:p w14:paraId="0650DBCD" w14:textId="77777777" w:rsidR="00000000" w:rsidRDefault="0037264D">
            <w:pPr>
              <w:pStyle w:val="Preformatted"/>
              <w:tabs>
                <w:tab w:val="clear" w:pos="9590"/>
              </w:tabs>
              <w:rPr>
                <w:rStyle w:val="CODE"/>
              </w:rPr>
            </w:pPr>
            <w:r>
              <w:rPr>
                <w:rStyle w:val="CODE"/>
              </w:rPr>
              <w:t>@____</w:t>
            </w:r>
          </w:p>
        </w:tc>
      </w:tr>
    </w:tbl>
    <w:p w14:paraId="7A909097" w14:textId="77777777" w:rsidR="00000000" w:rsidRDefault="0037264D">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960"/>
        <w:gridCol w:w="960"/>
        <w:gridCol w:w="960"/>
        <w:gridCol w:w="960"/>
        <w:gridCol w:w="960"/>
        <w:gridCol w:w="960"/>
        <w:gridCol w:w="960"/>
        <w:gridCol w:w="960"/>
      </w:tblGrid>
      <w:tr w:rsidR="00000000" w14:paraId="719BA544"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707E1DA" w14:textId="77777777" w:rsidR="00000000" w:rsidRDefault="0037264D">
            <w:pPr>
              <w:jc w:val="center"/>
              <w:rPr>
                <w:b/>
              </w:rPr>
            </w:pPr>
            <w:bookmarkStart w:id="88" w:name="T8_G"/>
            <w:r>
              <w:rPr>
                <w:b/>
              </w:rPr>
              <w:t>$10-G</w:t>
            </w:r>
            <w:bookmarkEnd w:id="88"/>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4701860" w14:textId="77777777" w:rsidR="00000000" w:rsidRDefault="0037264D">
            <w:pPr>
              <w:jc w:val="center"/>
              <w:rPr>
                <w:b/>
              </w:rPr>
            </w:pPr>
            <w:bookmarkStart w:id="89" w:name="T8_H"/>
            <w:r>
              <w:rPr>
                <w:b/>
              </w:rPr>
              <w:t>$11-H</w:t>
            </w:r>
            <w:bookmarkEnd w:id="89"/>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B63ECD8" w14:textId="77777777" w:rsidR="00000000" w:rsidRDefault="0037264D">
            <w:pPr>
              <w:jc w:val="center"/>
              <w:rPr>
                <w:b/>
              </w:rPr>
            </w:pPr>
            <w:bookmarkStart w:id="90" w:name="T8_I"/>
            <w:r>
              <w:rPr>
                <w:b/>
              </w:rPr>
              <w:t>$12-I</w:t>
            </w:r>
            <w:bookmarkEnd w:id="90"/>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43820FBB" w14:textId="77777777" w:rsidR="00000000" w:rsidRDefault="0037264D">
            <w:pPr>
              <w:jc w:val="center"/>
              <w:rPr>
                <w:b/>
              </w:rPr>
            </w:pPr>
            <w:bookmarkStart w:id="91" w:name="T8_J"/>
            <w:r>
              <w:rPr>
                <w:b/>
              </w:rPr>
              <w:t>$13-J</w:t>
            </w:r>
            <w:bookmarkEnd w:id="91"/>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FA25D1C" w14:textId="77777777" w:rsidR="00000000" w:rsidRDefault="0037264D">
            <w:pPr>
              <w:jc w:val="center"/>
              <w:rPr>
                <w:b/>
              </w:rPr>
            </w:pPr>
            <w:bookmarkStart w:id="92" w:name="T8_K"/>
            <w:r>
              <w:rPr>
                <w:b/>
              </w:rPr>
              <w:t>$14-K</w:t>
            </w:r>
            <w:bookmarkEnd w:id="92"/>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42DAF5C1" w14:textId="77777777" w:rsidR="00000000" w:rsidRDefault="0037264D">
            <w:pPr>
              <w:jc w:val="center"/>
              <w:rPr>
                <w:b/>
              </w:rPr>
            </w:pPr>
            <w:bookmarkStart w:id="93" w:name="T8_L"/>
            <w:r>
              <w:rPr>
                <w:b/>
              </w:rPr>
              <w:t>$15-L</w:t>
            </w:r>
            <w:bookmarkEnd w:id="93"/>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512CD3F" w14:textId="77777777" w:rsidR="00000000" w:rsidRDefault="0037264D">
            <w:pPr>
              <w:jc w:val="center"/>
              <w:rPr>
                <w:b/>
              </w:rPr>
            </w:pPr>
            <w:bookmarkStart w:id="94" w:name="T8_M"/>
            <w:r>
              <w:rPr>
                <w:b/>
              </w:rPr>
              <w:t>$16-M</w:t>
            </w:r>
            <w:bookmarkEnd w:id="94"/>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D58C574" w14:textId="77777777" w:rsidR="00000000" w:rsidRDefault="0037264D">
            <w:pPr>
              <w:jc w:val="center"/>
              <w:rPr>
                <w:b/>
              </w:rPr>
            </w:pPr>
            <w:bookmarkStart w:id="95" w:name="T8_N"/>
            <w:r>
              <w:rPr>
                <w:b/>
              </w:rPr>
              <w:t>$17-N</w:t>
            </w:r>
            <w:bookmarkEnd w:id="95"/>
          </w:p>
        </w:tc>
      </w:tr>
      <w:tr w:rsidR="00000000" w14:paraId="62208731"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B200F65" w14:textId="77777777" w:rsidR="00000000" w:rsidRDefault="0037264D">
            <w:pPr>
              <w:pStyle w:val="Preformatted"/>
              <w:tabs>
                <w:tab w:val="clear" w:pos="9590"/>
              </w:tabs>
              <w:rPr>
                <w:rStyle w:val="CODE"/>
              </w:rPr>
            </w:pPr>
            <w:r>
              <w:rPr>
                <w:rStyle w:val="CODE"/>
              </w:rPr>
              <w:t>_@@@@</w:t>
            </w:r>
          </w:p>
          <w:p w14:paraId="17FB92E6" w14:textId="77777777" w:rsidR="00000000" w:rsidRDefault="0037264D">
            <w:pPr>
              <w:pStyle w:val="Preformatted"/>
              <w:tabs>
                <w:tab w:val="clear" w:pos="9590"/>
              </w:tabs>
              <w:rPr>
                <w:rStyle w:val="CODE"/>
              </w:rPr>
            </w:pPr>
            <w:r>
              <w:rPr>
                <w:rStyle w:val="CODE"/>
              </w:rPr>
              <w:t>@____</w:t>
            </w:r>
          </w:p>
          <w:p w14:paraId="293F491D" w14:textId="77777777" w:rsidR="00000000" w:rsidRDefault="0037264D">
            <w:pPr>
              <w:pStyle w:val="Preformatted"/>
              <w:tabs>
                <w:tab w:val="clear" w:pos="9590"/>
              </w:tabs>
              <w:rPr>
                <w:rStyle w:val="CODE"/>
              </w:rPr>
            </w:pPr>
            <w:r>
              <w:rPr>
                <w:rStyle w:val="CODE"/>
              </w:rPr>
              <w:t>@_@@@</w:t>
            </w:r>
          </w:p>
          <w:p w14:paraId="7BE4A2EA" w14:textId="77777777" w:rsidR="00000000" w:rsidRDefault="0037264D">
            <w:pPr>
              <w:pStyle w:val="Preformatted"/>
              <w:tabs>
                <w:tab w:val="clear" w:pos="9590"/>
              </w:tabs>
              <w:rPr>
                <w:rStyle w:val="CODE"/>
              </w:rPr>
            </w:pPr>
            <w:r>
              <w:rPr>
                <w:rStyle w:val="CODE"/>
              </w:rPr>
              <w:t>@___@</w:t>
            </w:r>
          </w:p>
          <w:p w14:paraId="0D4AF2DB" w14:textId="77777777" w:rsidR="00000000" w:rsidRDefault="0037264D">
            <w:pPr>
              <w:pStyle w:val="Preformatted"/>
              <w:tabs>
                <w:tab w:val="clear" w:pos="9590"/>
              </w:tabs>
              <w:rPr>
                <w:rStyle w:val="CODE"/>
              </w:rPr>
            </w:pPr>
            <w:r>
              <w:rPr>
                <w:rStyle w:val="CODE"/>
              </w:rPr>
              <w:t>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F537B2D" w14:textId="77777777" w:rsidR="00000000" w:rsidRDefault="0037264D">
            <w:pPr>
              <w:pStyle w:val="Preformatted"/>
              <w:tabs>
                <w:tab w:val="clear" w:pos="9590"/>
              </w:tabs>
              <w:rPr>
                <w:rStyle w:val="CODE"/>
              </w:rPr>
            </w:pPr>
            <w:r>
              <w:rPr>
                <w:rStyle w:val="CODE"/>
              </w:rPr>
              <w:t>@___@</w:t>
            </w:r>
          </w:p>
          <w:p w14:paraId="10A928FE" w14:textId="77777777" w:rsidR="00000000" w:rsidRDefault="0037264D">
            <w:pPr>
              <w:pStyle w:val="Preformatted"/>
              <w:tabs>
                <w:tab w:val="clear" w:pos="9590"/>
              </w:tabs>
              <w:rPr>
                <w:rStyle w:val="CODE"/>
              </w:rPr>
            </w:pPr>
            <w:r>
              <w:rPr>
                <w:rStyle w:val="CODE"/>
              </w:rPr>
              <w:t>@___@</w:t>
            </w:r>
          </w:p>
          <w:p w14:paraId="4496623A" w14:textId="77777777" w:rsidR="00000000" w:rsidRDefault="0037264D">
            <w:pPr>
              <w:pStyle w:val="Preformatted"/>
              <w:tabs>
                <w:tab w:val="clear" w:pos="9590"/>
              </w:tabs>
              <w:rPr>
                <w:rStyle w:val="CODE"/>
              </w:rPr>
            </w:pPr>
            <w:r>
              <w:rPr>
                <w:rStyle w:val="CODE"/>
              </w:rPr>
              <w:t>@@@@@</w:t>
            </w:r>
          </w:p>
          <w:p w14:paraId="58432F9F" w14:textId="77777777" w:rsidR="00000000" w:rsidRDefault="0037264D">
            <w:pPr>
              <w:pStyle w:val="Preformatted"/>
              <w:tabs>
                <w:tab w:val="clear" w:pos="9590"/>
              </w:tabs>
              <w:rPr>
                <w:rStyle w:val="CODE"/>
              </w:rPr>
            </w:pPr>
            <w:r>
              <w:rPr>
                <w:rStyle w:val="CODE"/>
              </w:rPr>
              <w:t>@___@</w:t>
            </w:r>
          </w:p>
          <w:p w14:paraId="2486DDD3" w14:textId="77777777" w:rsidR="00000000" w:rsidRDefault="0037264D">
            <w:pPr>
              <w:pStyle w:val="Preformatted"/>
              <w:tabs>
                <w:tab w:val="clear" w:pos="9590"/>
              </w:tabs>
              <w:rPr>
                <w:rStyle w:val="CODE"/>
              </w:rPr>
            </w:pPr>
            <w:r>
              <w:rPr>
                <w:rStyle w:val="CODE"/>
              </w:rPr>
              <w:t>@___@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4F8B32E" w14:textId="77777777" w:rsidR="00000000" w:rsidRDefault="0037264D">
            <w:pPr>
              <w:pStyle w:val="Preformatted"/>
              <w:tabs>
                <w:tab w:val="clear" w:pos="9590"/>
              </w:tabs>
              <w:rPr>
                <w:rStyle w:val="CODE"/>
              </w:rPr>
            </w:pPr>
            <w:r>
              <w:rPr>
                <w:rStyle w:val="CODE"/>
              </w:rPr>
              <w:t>@@@</w:t>
            </w:r>
          </w:p>
          <w:p w14:paraId="33FEC926" w14:textId="77777777" w:rsidR="00000000" w:rsidRDefault="0037264D">
            <w:pPr>
              <w:pStyle w:val="Preformatted"/>
              <w:tabs>
                <w:tab w:val="clear" w:pos="9590"/>
              </w:tabs>
              <w:rPr>
                <w:rStyle w:val="CODE"/>
              </w:rPr>
            </w:pPr>
            <w:r>
              <w:rPr>
                <w:rStyle w:val="CODE"/>
              </w:rPr>
              <w:t>__@__</w:t>
            </w:r>
          </w:p>
          <w:p w14:paraId="50777DB0" w14:textId="77777777" w:rsidR="00000000" w:rsidRDefault="0037264D">
            <w:pPr>
              <w:pStyle w:val="Preformatted"/>
              <w:tabs>
                <w:tab w:val="clear" w:pos="9590"/>
              </w:tabs>
              <w:rPr>
                <w:rStyle w:val="CODE"/>
              </w:rPr>
            </w:pPr>
            <w:r>
              <w:rPr>
                <w:rStyle w:val="CODE"/>
              </w:rPr>
              <w:t>__@__</w:t>
            </w:r>
          </w:p>
          <w:p w14:paraId="131D9C56" w14:textId="77777777" w:rsidR="00000000" w:rsidRDefault="0037264D">
            <w:pPr>
              <w:pStyle w:val="Preformatted"/>
              <w:tabs>
                <w:tab w:val="clear" w:pos="9590"/>
              </w:tabs>
              <w:rPr>
                <w:rStyle w:val="CODE"/>
              </w:rPr>
            </w:pPr>
            <w:r>
              <w:rPr>
                <w:rStyle w:val="CODE"/>
              </w:rPr>
              <w:t>__@__</w:t>
            </w:r>
          </w:p>
          <w:p w14:paraId="72034916" w14:textId="77777777" w:rsidR="00000000" w:rsidRDefault="0037264D">
            <w:pPr>
              <w:pStyle w:val="Preformatted"/>
              <w:tabs>
                <w:tab w:val="clear" w:pos="9590"/>
              </w:tabs>
              <w:rPr>
                <w:rStyle w:val="CODE"/>
              </w:rPr>
            </w:pPr>
            <w:r>
              <w:rPr>
                <w:rStyle w:val="CODE"/>
              </w:rPr>
              <w:t>@@@</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317B387" w14:textId="77777777" w:rsidR="00000000" w:rsidRDefault="0037264D">
            <w:pPr>
              <w:pStyle w:val="Preformatted"/>
              <w:tabs>
                <w:tab w:val="clear" w:pos="9590"/>
              </w:tabs>
              <w:rPr>
                <w:rStyle w:val="CODE"/>
              </w:rPr>
            </w:pPr>
            <w:r>
              <w:rPr>
                <w:rStyle w:val="CODE"/>
              </w:rPr>
              <w:t>__@@@</w:t>
            </w:r>
          </w:p>
          <w:p w14:paraId="3F4EF020" w14:textId="77777777" w:rsidR="00000000" w:rsidRDefault="0037264D">
            <w:pPr>
              <w:pStyle w:val="Preformatted"/>
              <w:tabs>
                <w:tab w:val="clear" w:pos="9590"/>
              </w:tabs>
              <w:rPr>
                <w:rStyle w:val="CODE"/>
              </w:rPr>
            </w:pPr>
            <w:r>
              <w:rPr>
                <w:rStyle w:val="CODE"/>
              </w:rPr>
              <w:t>___@_</w:t>
            </w:r>
          </w:p>
          <w:p w14:paraId="525ECA4D" w14:textId="77777777" w:rsidR="00000000" w:rsidRDefault="0037264D">
            <w:pPr>
              <w:pStyle w:val="Preformatted"/>
              <w:tabs>
                <w:tab w:val="clear" w:pos="9590"/>
              </w:tabs>
              <w:rPr>
                <w:rStyle w:val="CODE"/>
              </w:rPr>
            </w:pPr>
            <w:r>
              <w:rPr>
                <w:rStyle w:val="CODE"/>
              </w:rPr>
              <w:t>___@_</w:t>
            </w:r>
          </w:p>
          <w:p w14:paraId="1983D22D" w14:textId="77777777" w:rsidR="00000000" w:rsidRDefault="0037264D">
            <w:pPr>
              <w:pStyle w:val="Preformatted"/>
              <w:tabs>
                <w:tab w:val="clear" w:pos="9590"/>
              </w:tabs>
              <w:rPr>
                <w:rStyle w:val="CODE"/>
              </w:rPr>
            </w:pPr>
            <w:r>
              <w:rPr>
                <w:rStyle w:val="CODE"/>
              </w:rPr>
              <w:t>@__@_</w:t>
            </w:r>
          </w:p>
          <w:p w14:paraId="7122D8E5" w14:textId="77777777" w:rsidR="00000000" w:rsidRDefault="0037264D">
            <w:pPr>
              <w:pStyle w:val="Preformatted"/>
              <w:tabs>
                <w:tab w:val="clear" w:pos="9590"/>
              </w:tabs>
              <w:rPr>
                <w:rStyle w:val="CODE"/>
              </w:rPr>
            </w:pPr>
            <w:r>
              <w:rPr>
                <w:rStyle w:val="CODE"/>
              </w:rPr>
              <w:t>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0E7AD25" w14:textId="77777777" w:rsidR="00000000" w:rsidRDefault="0037264D">
            <w:pPr>
              <w:pStyle w:val="Preformatted"/>
              <w:tabs>
                <w:tab w:val="clear" w:pos="9590"/>
              </w:tabs>
              <w:rPr>
                <w:rStyle w:val="CODE"/>
              </w:rPr>
            </w:pPr>
            <w:r>
              <w:rPr>
                <w:rStyle w:val="CODE"/>
              </w:rPr>
              <w:t>@___@</w:t>
            </w:r>
          </w:p>
          <w:p w14:paraId="32EA4A45" w14:textId="77777777" w:rsidR="00000000" w:rsidRDefault="0037264D">
            <w:pPr>
              <w:pStyle w:val="Preformatted"/>
              <w:tabs>
                <w:tab w:val="clear" w:pos="9590"/>
              </w:tabs>
              <w:rPr>
                <w:rStyle w:val="CODE"/>
              </w:rPr>
            </w:pPr>
            <w:r>
              <w:rPr>
                <w:rStyle w:val="CODE"/>
              </w:rPr>
              <w:t>@__@_</w:t>
            </w:r>
          </w:p>
          <w:p w14:paraId="61300D22" w14:textId="77777777" w:rsidR="00000000" w:rsidRDefault="0037264D">
            <w:pPr>
              <w:pStyle w:val="Preformatted"/>
              <w:tabs>
                <w:tab w:val="clear" w:pos="9590"/>
              </w:tabs>
              <w:rPr>
                <w:rStyle w:val="CODE"/>
              </w:rPr>
            </w:pPr>
            <w:r>
              <w:rPr>
                <w:rStyle w:val="CODE"/>
              </w:rPr>
              <w:t>@_@__</w:t>
            </w:r>
          </w:p>
          <w:p w14:paraId="0B74C9EA" w14:textId="77777777" w:rsidR="00000000" w:rsidRDefault="0037264D">
            <w:pPr>
              <w:pStyle w:val="Preformatted"/>
              <w:tabs>
                <w:tab w:val="clear" w:pos="9590"/>
              </w:tabs>
              <w:rPr>
                <w:rStyle w:val="CODE"/>
              </w:rPr>
            </w:pPr>
            <w:r>
              <w:rPr>
                <w:rStyle w:val="CODE"/>
              </w:rPr>
              <w:t>@@_@_</w:t>
            </w:r>
          </w:p>
          <w:p w14:paraId="1A72D374" w14:textId="77777777" w:rsidR="00000000" w:rsidRDefault="0037264D">
            <w:pPr>
              <w:pStyle w:val="Preformatted"/>
              <w:tabs>
                <w:tab w:val="clear" w:pos="9590"/>
              </w:tabs>
              <w:rPr>
                <w:rStyle w:val="CODE"/>
              </w:rPr>
            </w:pPr>
            <w:r>
              <w:rPr>
                <w:rStyle w:val="CODE"/>
              </w:rPr>
              <w:t>@___@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4226BA85" w14:textId="77777777" w:rsidR="00000000" w:rsidRDefault="0037264D">
            <w:pPr>
              <w:pStyle w:val="Preformatted"/>
              <w:tabs>
                <w:tab w:val="clear" w:pos="9590"/>
              </w:tabs>
              <w:rPr>
                <w:rStyle w:val="CODE"/>
              </w:rPr>
            </w:pPr>
            <w:r>
              <w:rPr>
                <w:rStyle w:val="CODE"/>
              </w:rPr>
              <w:t>@____</w:t>
            </w:r>
          </w:p>
          <w:p w14:paraId="62CE4EB1" w14:textId="77777777" w:rsidR="00000000" w:rsidRDefault="0037264D">
            <w:pPr>
              <w:pStyle w:val="Preformatted"/>
              <w:tabs>
                <w:tab w:val="clear" w:pos="9590"/>
              </w:tabs>
              <w:rPr>
                <w:rStyle w:val="CODE"/>
              </w:rPr>
            </w:pPr>
            <w:r>
              <w:rPr>
                <w:rStyle w:val="CODE"/>
              </w:rPr>
              <w:t>@____</w:t>
            </w:r>
          </w:p>
          <w:p w14:paraId="1FADB5FE" w14:textId="77777777" w:rsidR="00000000" w:rsidRDefault="0037264D">
            <w:pPr>
              <w:pStyle w:val="Preformatted"/>
              <w:tabs>
                <w:tab w:val="clear" w:pos="9590"/>
              </w:tabs>
              <w:rPr>
                <w:rStyle w:val="CODE"/>
              </w:rPr>
            </w:pPr>
            <w:r>
              <w:rPr>
                <w:rStyle w:val="CODE"/>
              </w:rPr>
              <w:t>@____</w:t>
            </w:r>
          </w:p>
          <w:p w14:paraId="662B9502" w14:textId="77777777" w:rsidR="00000000" w:rsidRDefault="0037264D">
            <w:pPr>
              <w:pStyle w:val="Preformatted"/>
              <w:tabs>
                <w:tab w:val="clear" w:pos="9590"/>
              </w:tabs>
              <w:rPr>
                <w:rStyle w:val="CODE"/>
              </w:rPr>
            </w:pPr>
            <w:r>
              <w:rPr>
                <w:rStyle w:val="CODE"/>
              </w:rPr>
              <w:t>@____</w:t>
            </w:r>
          </w:p>
          <w:p w14:paraId="31004F5C" w14:textId="77777777" w:rsidR="00000000" w:rsidRDefault="0037264D">
            <w:pPr>
              <w:pStyle w:val="Preformatted"/>
              <w:tabs>
                <w:tab w:val="clear" w:pos="9590"/>
              </w:tabs>
              <w:rPr>
                <w:rStyle w:val="CODE"/>
              </w:rPr>
            </w:pPr>
            <w:r>
              <w:rPr>
                <w:rStyle w:val="CODE"/>
              </w:rPr>
              <w:t>@@@@@</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3F149E5" w14:textId="77777777" w:rsidR="00000000" w:rsidRDefault="0037264D">
            <w:pPr>
              <w:pStyle w:val="Preformatted"/>
              <w:tabs>
                <w:tab w:val="clear" w:pos="9590"/>
              </w:tabs>
              <w:rPr>
                <w:rStyle w:val="CODE"/>
              </w:rPr>
            </w:pPr>
            <w:r>
              <w:rPr>
                <w:rStyle w:val="CODE"/>
              </w:rPr>
              <w:t>@___@</w:t>
            </w:r>
          </w:p>
          <w:p w14:paraId="0AACCF5B" w14:textId="77777777" w:rsidR="00000000" w:rsidRDefault="0037264D">
            <w:pPr>
              <w:pStyle w:val="Preformatted"/>
              <w:tabs>
                <w:tab w:val="clear" w:pos="9590"/>
              </w:tabs>
              <w:rPr>
                <w:rStyle w:val="CODE"/>
              </w:rPr>
            </w:pPr>
            <w:r>
              <w:rPr>
                <w:rStyle w:val="CODE"/>
              </w:rPr>
              <w:t>@@_@@</w:t>
            </w:r>
          </w:p>
          <w:p w14:paraId="229B7E99" w14:textId="77777777" w:rsidR="00000000" w:rsidRDefault="0037264D">
            <w:pPr>
              <w:pStyle w:val="Preformatted"/>
              <w:tabs>
                <w:tab w:val="clear" w:pos="9590"/>
              </w:tabs>
              <w:rPr>
                <w:rStyle w:val="CODE"/>
              </w:rPr>
            </w:pPr>
            <w:r>
              <w:rPr>
                <w:rStyle w:val="CODE"/>
              </w:rPr>
              <w:t>@_@_@</w:t>
            </w:r>
          </w:p>
          <w:p w14:paraId="42547153" w14:textId="77777777" w:rsidR="00000000" w:rsidRDefault="0037264D">
            <w:pPr>
              <w:pStyle w:val="Preformatted"/>
              <w:tabs>
                <w:tab w:val="clear" w:pos="9590"/>
              </w:tabs>
              <w:rPr>
                <w:rStyle w:val="CODE"/>
              </w:rPr>
            </w:pPr>
            <w:r>
              <w:rPr>
                <w:rStyle w:val="CODE"/>
              </w:rPr>
              <w:t>@_@_@</w:t>
            </w:r>
          </w:p>
          <w:p w14:paraId="3C8C4A67" w14:textId="77777777" w:rsidR="00000000" w:rsidRDefault="0037264D">
            <w:pPr>
              <w:pStyle w:val="Preformatted"/>
              <w:tabs>
                <w:tab w:val="clear" w:pos="9590"/>
              </w:tabs>
              <w:rPr>
                <w:rStyle w:val="CODE"/>
              </w:rPr>
            </w:pPr>
            <w:r>
              <w:rPr>
                <w:rStyle w:val="CODE"/>
              </w:rPr>
              <w:t>@___@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D0F35AB" w14:textId="77777777" w:rsidR="00000000" w:rsidRDefault="0037264D">
            <w:pPr>
              <w:pStyle w:val="Preformatted"/>
              <w:tabs>
                <w:tab w:val="clear" w:pos="9590"/>
              </w:tabs>
              <w:rPr>
                <w:rStyle w:val="CODE"/>
              </w:rPr>
            </w:pPr>
            <w:r>
              <w:rPr>
                <w:rStyle w:val="CODE"/>
              </w:rPr>
              <w:t>@___@</w:t>
            </w:r>
          </w:p>
          <w:p w14:paraId="7B8AE2AB" w14:textId="77777777" w:rsidR="00000000" w:rsidRDefault="0037264D">
            <w:pPr>
              <w:pStyle w:val="Preformatted"/>
              <w:tabs>
                <w:tab w:val="clear" w:pos="9590"/>
              </w:tabs>
              <w:rPr>
                <w:rStyle w:val="CODE"/>
              </w:rPr>
            </w:pPr>
            <w:r>
              <w:rPr>
                <w:rStyle w:val="CODE"/>
              </w:rPr>
              <w:t>@@__@</w:t>
            </w:r>
          </w:p>
          <w:p w14:paraId="1A26BC93" w14:textId="77777777" w:rsidR="00000000" w:rsidRDefault="0037264D">
            <w:pPr>
              <w:pStyle w:val="Preformatted"/>
              <w:tabs>
                <w:tab w:val="clear" w:pos="9590"/>
              </w:tabs>
              <w:rPr>
                <w:rStyle w:val="CODE"/>
              </w:rPr>
            </w:pPr>
            <w:r>
              <w:rPr>
                <w:rStyle w:val="CODE"/>
              </w:rPr>
              <w:t>@_@_@</w:t>
            </w:r>
          </w:p>
          <w:p w14:paraId="5B1D1005" w14:textId="77777777" w:rsidR="00000000" w:rsidRDefault="0037264D">
            <w:pPr>
              <w:pStyle w:val="Preformatted"/>
              <w:tabs>
                <w:tab w:val="clear" w:pos="9590"/>
              </w:tabs>
              <w:rPr>
                <w:rStyle w:val="CODE"/>
              </w:rPr>
            </w:pPr>
            <w:r>
              <w:rPr>
                <w:rStyle w:val="CODE"/>
              </w:rPr>
              <w:t>@__@@</w:t>
            </w:r>
          </w:p>
          <w:p w14:paraId="04FC67A3" w14:textId="77777777" w:rsidR="00000000" w:rsidRDefault="0037264D">
            <w:pPr>
              <w:pStyle w:val="Preformatted"/>
              <w:tabs>
                <w:tab w:val="clear" w:pos="9590"/>
              </w:tabs>
              <w:rPr>
                <w:rStyle w:val="CODE"/>
              </w:rPr>
            </w:pPr>
            <w:r>
              <w:rPr>
                <w:rStyle w:val="CODE"/>
              </w:rPr>
              <w:t>@___@</w:t>
            </w:r>
          </w:p>
        </w:tc>
      </w:tr>
    </w:tbl>
    <w:p w14:paraId="14EF5EBC" w14:textId="77777777" w:rsidR="00000000" w:rsidRDefault="0037264D">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960"/>
        <w:gridCol w:w="960"/>
        <w:gridCol w:w="960"/>
        <w:gridCol w:w="960"/>
        <w:gridCol w:w="960"/>
        <w:gridCol w:w="960"/>
        <w:gridCol w:w="960"/>
        <w:gridCol w:w="960"/>
      </w:tblGrid>
      <w:tr w:rsidR="00000000" w14:paraId="48A4BD11"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E121668" w14:textId="77777777" w:rsidR="00000000" w:rsidRDefault="0037264D">
            <w:pPr>
              <w:jc w:val="center"/>
              <w:rPr>
                <w:b/>
              </w:rPr>
            </w:pPr>
            <w:bookmarkStart w:id="96" w:name="T8_O"/>
            <w:r>
              <w:rPr>
                <w:b/>
              </w:rPr>
              <w:t>$18-O</w:t>
            </w:r>
            <w:bookmarkEnd w:id="96"/>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56F271E4" w14:textId="77777777" w:rsidR="00000000" w:rsidRDefault="0037264D">
            <w:pPr>
              <w:jc w:val="center"/>
              <w:rPr>
                <w:b/>
              </w:rPr>
            </w:pPr>
            <w:bookmarkStart w:id="97" w:name="T8_P"/>
            <w:r>
              <w:rPr>
                <w:b/>
              </w:rPr>
              <w:t>$19-P</w:t>
            </w:r>
            <w:bookmarkEnd w:id="97"/>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E081710" w14:textId="77777777" w:rsidR="00000000" w:rsidRDefault="0037264D">
            <w:pPr>
              <w:jc w:val="center"/>
              <w:rPr>
                <w:b/>
              </w:rPr>
            </w:pPr>
            <w:bookmarkStart w:id="98" w:name="T8_Q"/>
            <w:r>
              <w:rPr>
                <w:b/>
              </w:rPr>
              <w:t>$1a-Q</w:t>
            </w:r>
            <w:bookmarkEnd w:id="98"/>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769957C" w14:textId="77777777" w:rsidR="00000000" w:rsidRDefault="0037264D">
            <w:pPr>
              <w:jc w:val="center"/>
              <w:rPr>
                <w:b/>
              </w:rPr>
            </w:pPr>
            <w:bookmarkStart w:id="99" w:name="T8_R"/>
            <w:r>
              <w:rPr>
                <w:b/>
              </w:rPr>
              <w:t>$1b-R</w:t>
            </w:r>
            <w:bookmarkEnd w:id="99"/>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8987343" w14:textId="77777777" w:rsidR="00000000" w:rsidRDefault="0037264D">
            <w:pPr>
              <w:jc w:val="center"/>
              <w:rPr>
                <w:b/>
              </w:rPr>
            </w:pPr>
            <w:bookmarkStart w:id="100" w:name="T8_S"/>
            <w:r>
              <w:rPr>
                <w:b/>
              </w:rPr>
              <w:t>$1c-S</w:t>
            </w:r>
            <w:bookmarkEnd w:id="100"/>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B8ABA8B" w14:textId="77777777" w:rsidR="00000000" w:rsidRDefault="0037264D">
            <w:pPr>
              <w:jc w:val="center"/>
              <w:rPr>
                <w:b/>
              </w:rPr>
            </w:pPr>
            <w:bookmarkStart w:id="101" w:name="T8_T"/>
            <w:r>
              <w:rPr>
                <w:b/>
              </w:rPr>
              <w:t>$1d-T</w:t>
            </w:r>
            <w:bookmarkEnd w:id="101"/>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4231ADE" w14:textId="77777777" w:rsidR="00000000" w:rsidRDefault="0037264D">
            <w:pPr>
              <w:jc w:val="center"/>
              <w:rPr>
                <w:b/>
              </w:rPr>
            </w:pPr>
            <w:bookmarkStart w:id="102" w:name="T8_U"/>
            <w:r>
              <w:rPr>
                <w:b/>
              </w:rPr>
              <w:t>$1e-U</w:t>
            </w:r>
            <w:bookmarkEnd w:id="102"/>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1CAB594" w14:textId="77777777" w:rsidR="00000000" w:rsidRDefault="0037264D">
            <w:pPr>
              <w:jc w:val="center"/>
              <w:rPr>
                <w:b/>
              </w:rPr>
            </w:pPr>
            <w:bookmarkStart w:id="103" w:name="T8_V"/>
            <w:r>
              <w:rPr>
                <w:b/>
              </w:rPr>
              <w:t>$1f-V</w:t>
            </w:r>
            <w:bookmarkEnd w:id="103"/>
          </w:p>
        </w:tc>
      </w:tr>
      <w:tr w:rsidR="00000000" w14:paraId="1E877D05"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2F607E5" w14:textId="77777777" w:rsidR="00000000" w:rsidRDefault="0037264D">
            <w:pPr>
              <w:pStyle w:val="Preformatted"/>
              <w:tabs>
                <w:tab w:val="clear" w:pos="9590"/>
              </w:tabs>
              <w:rPr>
                <w:rStyle w:val="CODE"/>
              </w:rPr>
            </w:pPr>
            <w:r>
              <w:rPr>
                <w:rStyle w:val="CODE"/>
              </w:rPr>
              <w:t>@@@</w:t>
            </w:r>
          </w:p>
          <w:p w14:paraId="6399CA69" w14:textId="77777777" w:rsidR="00000000" w:rsidRDefault="0037264D">
            <w:pPr>
              <w:pStyle w:val="Preformatted"/>
              <w:tabs>
                <w:tab w:val="clear" w:pos="9590"/>
              </w:tabs>
              <w:rPr>
                <w:rStyle w:val="CODE"/>
              </w:rPr>
            </w:pPr>
            <w:r>
              <w:rPr>
                <w:rStyle w:val="CODE"/>
              </w:rPr>
              <w:t>@___@</w:t>
            </w:r>
          </w:p>
          <w:p w14:paraId="1DF6FF7B" w14:textId="77777777" w:rsidR="00000000" w:rsidRDefault="0037264D">
            <w:pPr>
              <w:pStyle w:val="Preformatted"/>
              <w:tabs>
                <w:tab w:val="clear" w:pos="9590"/>
              </w:tabs>
              <w:rPr>
                <w:rStyle w:val="CODE"/>
              </w:rPr>
            </w:pPr>
            <w:r>
              <w:rPr>
                <w:rStyle w:val="CODE"/>
              </w:rPr>
              <w:t>@___@</w:t>
            </w:r>
          </w:p>
          <w:p w14:paraId="27B3C34A" w14:textId="77777777" w:rsidR="00000000" w:rsidRDefault="0037264D">
            <w:pPr>
              <w:pStyle w:val="Preformatted"/>
              <w:tabs>
                <w:tab w:val="clear" w:pos="9590"/>
              </w:tabs>
              <w:rPr>
                <w:rStyle w:val="CODE"/>
              </w:rPr>
            </w:pPr>
            <w:r>
              <w:rPr>
                <w:rStyle w:val="CODE"/>
              </w:rPr>
              <w:t>@___@</w:t>
            </w:r>
          </w:p>
          <w:p w14:paraId="3657AACD" w14:textId="77777777" w:rsidR="00000000" w:rsidRDefault="0037264D">
            <w:pPr>
              <w:pStyle w:val="Preformatted"/>
              <w:tabs>
                <w:tab w:val="clear" w:pos="9590"/>
              </w:tabs>
              <w:rPr>
                <w:rStyle w:val="CODE"/>
              </w:rPr>
            </w:pPr>
            <w:r>
              <w:rPr>
                <w:rStyle w:val="CODE"/>
              </w:rPr>
              <w:t>@@@</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5C4047CC" w14:textId="77777777" w:rsidR="00000000" w:rsidRDefault="0037264D">
            <w:pPr>
              <w:pStyle w:val="Preformatted"/>
              <w:tabs>
                <w:tab w:val="clear" w:pos="9590"/>
              </w:tabs>
              <w:rPr>
                <w:rStyle w:val="CODE"/>
              </w:rPr>
            </w:pPr>
            <w:r>
              <w:rPr>
                <w:rStyle w:val="CODE"/>
              </w:rPr>
              <w:t>@@@@_</w:t>
            </w:r>
          </w:p>
          <w:p w14:paraId="290F4855" w14:textId="77777777" w:rsidR="00000000" w:rsidRDefault="0037264D">
            <w:pPr>
              <w:pStyle w:val="Preformatted"/>
              <w:tabs>
                <w:tab w:val="clear" w:pos="9590"/>
              </w:tabs>
              <w:rPr>
                <w:rStyle w:val="CODE"/>
              </w:rPr>
            </w:pPr>
            <w:r>
              <w:rPr>
                <w:rStyle w:val="CODE"/>
              </w:rPr>
              <w:t>@___@</w:t>
            </w:r>
          </w:p>
          <w:p w14:paraId="4A56BBF2" w14:textId="77777777" w:rsidR="00000000" w:rsidRDefault="0037264D">
            <w:pPr>
              <w:pStyle w:val="Preformatted"/>
              <w:tabs>
                <w:tab w:val="clear" w:pos="9590"/>
              </w:tabs>
              <w:rPr>
                <w:rStyle w:val="CODE"/>
              </w:rPr>
            </w:pPr>
            <w:r>
              <w:rPr>
                <w:rStyle w:val="CODE"/>
              </w:rPr>
              <w:t>@@@@_</w:t>
            </w:r>
          </w:p>
          <w:p w14:paraId="7C750F4C" w14:textId="77777777" w:rsidR="00000000" w:rsidRDefault="0037264D">
            <w:pPr>
              <w:pStyle w:val="Preformatted"/>
              <w:tabs>
                <w:tab w:val="clear" w:pos="9590"/>
              </w:tabs>
              <w:rPr>
                <w:rStyle w:val="CODE"/>
              </w:rPr>
            </w:pPr>
            <w:r>
              <w:rPr>
                <w:rStyle w:val="CODE"/>
              </w:rPr>
              <w:t>@____</w:t>
            </w:r>
          </w:p>
          <w:p w14:paraId="31D8D564" w14:textId="77777777" w:rsidR="00000000" w:rsidRDefault="0037264D">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67F1DB1" w14:textId="77777777" w:rsidR="00000000" w:rsidRDefault="0037264D">
            <w:pPr>
              <w:pStyle w:val="Preformatted"/>
              <w:tabs>
                <w:tab w:val="clear" w:pos="9590"/>
              </w:tabs>
              <w:rPr>
                <w:rStyle w:val="CODE"/>
              </w:rPr>
            </w:pPr>
            <w:r>
              <w:rPr>
                <w:rStyle w:val="CODE"/>
              </w:rPr>
              <w:t>@@@</w:t>
            </w:r>
          </w:p>
          <w:p w14:paraId="35A2EA44" w14:textId="77777777" w:rsidR="00000000" w:rsidRDefault="0037264D">
            <w:pPr>
              <w:pStyle w:val="Preformatted"/>
              <w:tabs>
                <w:tab w:val="clear" w:pos="9590"/>
              </w:tabs>
              <w:rPr>
                <w:rStyle w:val="CODE"/>
              </w:rPr>
            </w:pPr>
            <w:r>
              <w:rPr>
                <w:rStyle w:val="CODE"/>
              </w:rPr>
              <w:t>@___@</w:t>
            </w:r>
          </w:p>
          <w:p w14:paraId="4601F9CF" w14:textId="77777777" w:rsidR="00000000" w:rsidRDefault="0037264D">
            <w:pPr>
              <w:pStyle w:val="Preformatted"/>
              <w:tabs>
                <w:tab w:val="clear" w:pos="9590"/>
              </w:tabs>
              <w:rPr>
                <w:rStyle w:val="CODE"/>
              </w:rPr>
            </w:pPr>
            <w:r>
              <w:rPr>
                <w:rStyle w:val="CODE"/>
              </w:rPr>
              <w:t>@_@_@</w:t>
            </w:r>
          </w:p>
          <w:p w14:paraId="54D96280" w14:textId="77777777" w:rsidR="00000000" w:rsidRDefault="0037264D">
            <w:pPr>
              <w:pStyle w:val="Preformatted"/>
              <w:tabs>
                <w:tab w:val="clear" w:pos="9590"/>
              </w:tabs>
              <w:rPr>
                <w:rStyle w:val="CODE"/>
              </w:rPr>
            </w:pPr>
            <w:r>
              <w:rPr>
                <w:rStyle w:val="CODE"/>
              </w:rPr>
              <w:t>@__@_</w:t>
            </w:r>
          </w:p>
          <w:p w14:paraId="32A49C59" w14:textId="77777777" w:rsidR="00000000" w:rsidRDefault="0037264D">
            <w:pPr>
              <w:pStyle w:val="Preformatted"/>
              <w:tabs>
                <w:tab w:val="clear" w:pos="9590"/>
              </w:tabs>
              <w:rPr>
                <w:rStyle w:val="CODE"/>
              </w:rPr>
            </w:pPr>
            <w:r>
              <w:rPr>
                <w:rStyle w:val="CODE"/>
              </w:rPr>
              <w:t>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00EBF9F" w14:textId="77777777" w:rsidR="00000000" w:rsidRDefault="0037264D">
            <w:pPr>
              <w:pStyle w:val="Preformatted"/>
              <w:tabs>
                <w:tab w:val="clear" w:pos="9590"/>
              </w:tabs>
              <w:rPr>
                <w:rStyle w:val="CODE"/>
              </w:rPr>
            </w:pPr>
            <w:r>
              <w:rPr>
                <w:rStyle w:val="CODE"/>
              </w:rPr>
              <w:t>@@@@_</w:t>
            </w:r>
          </w:p>
          <w:p w14:paraId="00DA26EF" w14:textId="77777777" w:rsidR="00000000" w:rsidRDefault="0037264D">
            <w:pPr>
              <w:pStyle w:val="Preformatted"/>
              <w:tabs>
                <w:tab w:val="clear" w:pos="9590"/>
              </w:tabs>
              <w:rPr>
                <w:rStyle w:val="CODE"/>
              </w:rPr>
            </w:pPr>
            <w:r>
              <w:rPr>
                <w:rStyle w:val="CODE"/>
              </w:rPr>
              <w:t>@___@</w:t>
            </w:r>
          </w:p>
          <w:p w14:paraId="4C144F27" w14:textId="77777777" w:rsidR="00000000" w:rsidRDefault="0037264D">
            <w:pPr>
              <w:pStyle w:val="Preformatted"/>
              <w:tabs>
                <w:tab w:val="clear" w:pos="9590"/>
              </w:tabs>
              <w:rPr>
                <w:rStyle w:val="CODE"/>
              </w:rPr>
            </w:pPr>
            <w:r>
              <w:rPr>
                <w:rStyle w:val="CODE"/>
              </w:rPr>
              <w:t>@@@@_</w:t>
            </w:r>
          </w:p>
          <w:p w14:paraId="422D6B14" w14:textId="77777777" w:rsidR="00000000" w:rsidRDefault="0037264D">
            <w:pPr>
              <w:pStyle w:val="Preformatted"/>
              <w:tabs>
                <w:tab w:val="clear" w:pos="9590"/>
              </w:tabs>
              <w:rPr>
                <w:rStyle w:val="CODE"/>
              </w:rPr>
            </w:pPr>
            <w:r>
              <w:rPr>
                <w:rStyle w:val="CODE"/>
              </w:rPr>
              <w:t>@__@_</w:t>
            </w:r>
          </w:p>
          <w:p w14:paraId="6371B063" w14:textId="77777777" w:rsidR="00000000" w:rsidRDefault="0037264D">
            <w:pPr>
              <w:pStyle w:val="Preformatted"/>
              <w:tabs>
                <w:tab w:val="clear" w:pos="9590"/>
              </w:tabs>
              <w:rPr>
                <w:rStyle w:val="CODE"/>
              </w:rPr>
            </w:pPr>
            <w:r>
              <w:rPr>
                <w:rStyle w:val="CODE"/>
              </w:rPr>
              <w:t>@___@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B88A2CE" w14:textId="77777777" w:rsidR="00000000" w:rsidRDefault="0037264D">
            <w:pPr>
              <w:pStyle w:val="Preformatted"/>
              <w:tabs>
                <w:tab w:val="clear" w:pos="9590"/>
              </w:tabs>
              <w:rPr>
                <w:rStyle w:val="CODE"/>
              </w:rPr>
            </w:pPr>
            <w:r>
              <w:rPr>
                <w:rStyle w:val="CODE"/>
              </w:rPr>
              <w:t>_@@@@</w:t>
            </w:r>
          </w:p>
          <w:p w14:paraId="63DA6E55" w14:textId="77777777" w:rsidR="00000000" w:rsidRDefault="0037264D">
            <w:pPr>
              <w:pStyle w:val="Preformatted"/>
              <w:tabs>
                <w:tab w:val="clear" w:pos="9590"/>
              </w:tabs>
              <w:rPr>
                <w:rStyle w:val="CODE"/>
              </w:rPr>
            </w:pPr>
            <w:r>
              <w:rPr>
                <w:rStyle w:val="CODE"/>
              </w:rPr>
              <w:t>@</w:t>
            </w:r>
            <w:r>
              <w:rPr>
                <w:rStyle w:val="CODE"/>
              </w:rPr>
              <w:t>____</w:t>
            </w:r>
          </w:p>
          <w:p w14:paraId="4DC7A73E" w14:textId="77777777" w:rsidR="00000000" w:rsidRDefault="0037264D">
            <w:pPr>
              <w:pStyle w:val="Preformatted"/>
              <w:tabs>
                <w:tab w:val="clear" w:pos="9590"/>
              </w:tabs>
              <w:rPr>
                <w:rStyle w:val="CODE"/>
              </w:rPr>
            </w:pPr>
            <w:r>
              <w:rPr>
                <w:rStyle w:val="CODE"/>
              </w:rPr>
              <w:t>@@@</w:t>
            </w:r>
          </w:p>
          <w:p w14:paraId="7F67D2BB" w14:textId="77777777" w:rsidR="00000000" w:rsidRDefault="0037264D">
            <w:pPr>
              <w:pStyle w:val="Preformatted"/>
              <w:tabs>
                <w:tab w:val="clear" w:pos="9590"/>
              </w:tabs>
              <w:rPr>
                <w:rStyle w:val="CODE"/>
              </w:rPr>
            </w:pPr>
            <w:r>
              <w:rPr>
                <w:rStyle w:val="CODE"/>
              </w:rPr>
              <w:t>____@</w:t>
            </w:r>
          </w:p>
          <w:p w14:paraId="4D0C4EA3" w14:textId="77777777" w:rsidR="00000000" w:rsidRDefault="0037264D">
            <w:pPr>
              <w:pStyle w:val="Preformatted"/>
              <w:tabs>
                <w:tab w:val="clear" w:pos="9590"/>
              </w:tabs>
              <w:rPr>
                <w:rStyle w:val="CODE"/>
              </w:rPr>
            </w:pPr>
            <w:r>
              <w:rPr>
                <w:rStyle w:val="CODE"/>
              </w:rPr>
              <w:t>@@@@_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C31A30C" w14:textId="77777777" w:rsidR="00000000" w:rsidRDefault="0037264D">
            <w:pPr>
              <w:pStyle w:val="Preformatted"/>
              <w:tabs>
                <w:tab w:val="clear" w:pos="9590"/>
              </w:tabs>
              <w:rPr>
                <w:rStyle w:val="CODE"/>
              </w:rPr>
            </w:pPr>
            <w:r>
              <w:rPr>
                <w:rStyle w:val="CODE"/>
              </w:rPr>
              <w:t>@@@@@</w:t>
            </w:r>
          </w:p>
          <w:p w14:paraId="4748E969" w14:textId="77777777" w:rsidR="00000000" w:rsidRDefault="0037264D">
            <w:pPr>
              <w:pStyle w:val="Preformatted"/>
              <w:tabs>
                <w:tab w:val="clear" w:pos="9590"/>
              </w:tabs>
              <w:rPr>
                <w:rStyle w:val="CODE"/>
              </w:rPr>
            </w:pPr>
            <w:r>
              <w:rPr>
                <w:rStyle w:val="CODE"/>
              </w:rPr>
              <w:t>__@__</w:t>
            </w:r>
          </w:p>
          <w:p w14:paraId="532F4A45" w14:textId="77777777" w:rsidR="00000000" w:rsidRDefault="0037264D">
            <w:pPr>
              <w:pStyle w:val="Preformatted"/>
              <w:tabs>
                <w:tab w:val="clear" w:pos="9590"/>
              </w:tabs>
              <w:rPr>
                <w:rStyle w:val="CODE"/>
              </w:rPr>
            </w:pPr>
            <w:r>
              <w:rPr>
                <w:rStyle w:val="CODE"/>
              </w:rPr>
              <w:t>__@__</w:t>
            </w:r>
          </w:p>
          <w:p w14:paraId="58410CD6" w14:textId="77777777" w:rsidR="00000000" w:rsidRDefault="0037264D">
            <w:pPr>
              <w:pStyle w:val="Preformatted"/>
              <w:tabs>
                <w:tab w:val="clear" w:pos="9590"/>
              </w:tabs>
              <w:rPr>
                <w:rStyle w:val="CODE"/>
              </w:rPr>
            </w:pPr>
            <w:r>
              <w:rPr>
                <w:rStyle w:val="CODE"/>
              </w:rPr>
              <w:t>__@__</w:t>
            </w:r>
          </w:p>
          <w:p w14:paraId="52964A6D" w14:textId="77777777" w:rsidR="00000000" w:rsidRDefault="0037264D">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AB22BE2" w14:textId="77777777" w:rsidR="00000000" w:rsidRDefault="0037264D">
            <w:pPr>
              <w:pStyle w:val="Preformatted"/>
              <w:tabs>
                <w:tab w:val="clear" w:pos="9590"/>
              </w:tabs>
              <w:rPr>
                <w:rStyle w:val="CODE"/>
              </w:rPr>
            </w:pPr>
            <w:r>
              <w:rPr>
                <w:rStyle w:val="CODE"/>
              </w:rPr>
              <w:t>@___@</w:t>
            </w:r>
          </w:p>
          <w:p w14:paraId="504A79B5" w14:textId="77777777" w:rsidR="00000000" w:rsidRDefault="0037264D">
            <w:pPr>
              <w:pStyle w:val="Preformatted"/>
              <w:tabs>
                <w:tab w:val="clear" w:pos="9590"/>
              </w:tabs>
              <w:rPr>
                <w:rStyle w:val="CODE"/>
              </w:rPr>
            </w:pPr>
            <w:r>
              <w:rPr>
                <w:rStyle w:val="CODE"/>
              </w:rPr>
              <w:t>@___@</w:t>
            </w:r>
          </w:p>
          <w:p w14:paraId="542BF137" w14:textId="77777777" w:rsidR="00000000" w:rsidRDefault="0037264D">
            <w:pPr>
              <w:pStyle w:val="Preformatted"/>
              <w:tabs>
                <w:tab w:val="clear" w:pos="9590"/>
              </w:tabs>
              <w:rPr>
                <w:rStyle w:val="CODE"/>
              </w:rPr>
            </w:pPr>
            <w:r>
              <w:rPr>
                <w:rStyle w:val="CODE"/>
              </w:rPr>
              <w:t>@___@</w:t>
            </w:r>
          </w:p>
          <w:p w14:paraId="34D1AA5D" w14:textId="77777777" w:rsidR="00000000" w:rsidRDefault="0037264D">
            <w:pPr>
              <w:pStyle w:val="Preformatted"/>
              <w:tabs>
                <w:tab w:val="clear" w:pos="9590"/>
              </w:tabs>
              <w:rPr>
                <w:rStyle w:val="CODE"/>
              </w:rPr>
            </w:pPr>
            <w:r>
              <w:rPr>
                <w:rStyle w:val="CODE"/>
              </w:rPr>
              <w:t>@___@</w:t>
            </w:r>
          </w:p>
          <w:p w14:paraId="6A819463" w14:textId="77777777" w:rsidR="00000000" w:rsidRDefault="0037264D">
            <w:pPr>
              <w:pStyle w:val="Preformatted"/>
              <w:tabs>
                <w:tab w:val="clear" w:pos="9590"/>
              </w:tabs>
              <w:rPr>
                <w:rStyle w:val="CODE"/>
              </w:rPr>
            </w:pPr>
            <w:r>
              <w:rPr>
                <w:rStyle w:val="CODE"/>
              </w:rPr>
              <w:t>@@@</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8269BAB" w14:textId="77777777" w:rsidR="00000000" w:rsidRDefault="0037264D">
            <w:pPr>
              <w:pStyle w:val="Preformatted"/>
              <w:tabs>
                <w:tab w:val="clear" w:pos="9590"/>
              </w:tabs>
              <w:rPr>
                <w:rStyle w:val="CODE"/>
              </w:rPr>
            </w:pPr>
            <w:r>
              <w:rPr>
                <w:rStyle w:val="CODE"/>
              </w:rPr>
              <w:t>@___@</w:t>
            </w:r>
          </w:p>
          <w:p w14:paraId="4C2EB2B5" w14:textId="77777777" w:rsidR="00000000" w:rsidRDefault="0037264D">
            <w:pPr>
              <w:pStyle w:val="Preformatted"/>
              <w:tabs>
                <w:tab w:val="clear" w:pos="9590"/>
              </w:tabs>
              <w:rPr>
                <w:rStyle w:val="CODE"/>
              </w:rPr>
            </w:pPr>
            <w:r>
              <w:rPr>
                <w:rStyle w:val="CODE"/>
              </w:rPr>
              <w:t>@___@</w:t>
            </w:r>
          </w:p>
          <w:p w14:paraId="368A9D73" w14:textId="77777777" w:rsidR="00000000" w:rsidRDefault="0037264D">
            <w:pPr>
              <w:pStyle w:val="Preformatted"/>
              <w:tabs>
                <w:tab w:val="clear" w:pos="9590"/>
              </w:tabs>
              <w:rPr>
                <w:rStyle w:val="CODE"/>
              </w:rPr>
            </w:pPr>
            <w:r>
              <w:rPr>
                <w:rStyle w:val="CODE"/>
              </w:rPr>
              <w:t>@___@</w:t>
            </w:r>
          </w:p>
          <w:p w14:paraId="7EC71A7E" w14:textId="77777777" w:rsidR="00000000" w:rsidRDefault="0037264D">
            <w:pPr>
              <w:pStyle w:val="Preformatted"/>
              <w:tabs>
                <w:tab w:val="clear" w:pos="9590"/>
              </w:tabs>
              <w:rPr>
                <w:rStyle w:val="CODE"/>
              </w:rPr>
            </w:pPr>
            <w:r>
              <w:rPr>
                <w:rStyle w:val="CODE"/>
              </w:rPr>
              <w:t>_@_@_</w:t>
            </w:r>
          </w:p>
          <w:p w14:paraId="37504C2F" w14:textId="77777777" w:rsidR="00000000" w:rsidRDefault="0037264D">
            <w:pPr>
              <w:pStyle w:val="Preformatted"/>
              <w:tabs>
                <w:tab w:val="clear" w:pos="9590"/>
              </w:tabs>
              <w:rPr>
                <w:rStyle w:val="CODE"/>
              </w:rPr>
            </w:pPr>
            <w:r>
              <w:rPr>
                <w:rStyle w:val="CODE"/>
              </w:rPr>
              <w:t>__@__</w:t>
            </w:r>
          </w:p>
        </w:tc>
      </w:tr>
    </w:tbl>
    <w:p w14:paraId="4ED3E967" w14:textId="77777777" w:rsidR="00000000" w:rsidRDefault="0037264D">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960"/>
        <w:gridCol w:w="960"/>
        <w:gridCol w:w="960"/>
        <w:gridCol w:w="960"/>
        <w:gridCol w:w="960"/>
        <w:gridCol w:w="960"/>
        <w:gridCol w:w="960"/>
        <w:gridCol w:w="960"/>
      </w:tblGrid>
      <w:tr w:rsidR="00000000" w14:paraId="5F6384B2"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2AE0449" w14:textId="77777777" w:rsidR="00000000" w:rsidRDefault="0037264D">
            <w:pPr>
              <w:jc w:val="center"/>
              <w:rPr>
                <w:b/>
              </w:rPr>
            </w:pPr>
            <w:bookmarkStart w:id="104" w:name="T8_W"/>
            <w:r>
              <w:rPr>
                <w:b/>
              </w:rPr>
              <w:t>$20-W</w:t>
            </w:r>
            <w:bookmarkEnd w:id="104"/>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58E745A0" w14:textId="77777777" w:rsidR="00000000" w:rsidRDefault="0037264D">
            <w:pPr>
              <w:jc w:val="center"/>
              <w:rPr>
                <w:b/>
              </w:rPr>
            </w:pPr>
            <w:bookmarkStart w:id="105" w:name="T8_X"/>
            <w:r>
              <w:rPr>
                <w:b/>
              </w:rPr>
              <w:t>$21-X</w:t>
            </w:r>
            <w:bookmarkEnd w:id="105"/>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B66F48D" w14:textId="77777777" w:rsidR="00000000" w:rsidRDefault="0037264D">
            <w:pPr>
              <w:jc w:val="center"/>
              <w:rPr>
                <w:b/>
              </w:rPr>
            </w:pPr>
            <w:bookmarkStart w:id="106" w:name="T8_Y"/>
            <w:r>
              <w:rPr>
                <w:b/>
              </w:rPr>
              <w:t>$22-Y</w:t>
            </w:r>
            <w:bookmarkEnd w:id="106"/>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7C08E80" w14:textId="77777777" w:rsidR="00000000" w:rsidRDefault="0037264D">
            <w:pPr>
              <w:jc w:val="center"/>
              <w:rPr>
                <w:b/>
              </w:rPr>
            </w:pPr>
            <w:bookmarkStart w:id="107" w:name="T8_Z"/>
            <w:r>
              <w:rPr>
                <w:b/>
              </w:rPr>
              <w:t>$23-Z</w:t>
            </w:r>
            <w:bookmarkEnd w:id="107"/>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127B711" w14:textId="77777777" w:rsidR="00000000" w:rsidRDefault="0037264D">
            <w:pPr>
              <w:jc w:val="center"/>
              <w:rPr>
                <w:b/>
              </w:rPr>
            </w:pPr>
            <w:bookmarkStart w:id="108" w:name="T8_BLANK"/>
            <w:r>
              <w:rPr>
                <w:b/>
              </w:rPr>
              <w:t xml:space="preserve">$24- </w:t>
            </w:r>
            <w:bookmarkEnd w:id="108"/>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5BA6D6AC" w14:textId="77777777" w:rsidR="00000000" w:rsidRDefault="0037264D">
            <w:pPr>
              <w:jc w:val="center"/>
              <w:rPr>
                <w:b/>
              </w:rPr>
            </w:pPr>
            <w:bookmarkStart w:id="109" w:name="T8_EXCLAIM"/>
            <w:r>
              <w:rPr>
                <w:b/>
              </w:rPr>
              <w:t>$25-!</w:t>
            </w:r>
            <w:bookmarkEnd w:id="109"/>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A8679F9" w14:textId="77777777" w:rsidR="00000000" w:rsidRDefault="0037264D">
            <w:pPr>
              <w:jc w:val="center"/>
              <w:rPr>
                <w:b/>
              </w:rPr>
            </w:pPr>
            <w:bookmarkStart w:id="110" w:name="T8_DQUOTE"/>
            <w:r>
              <w:rPr>
                <w:b/>
              </w:rPr>
              <w:t>$26-“</w:t>
            </w:r>
            <w:bookmarkEnd w:id="110"/>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402181B" w14:textId="77777777" w:rsidR="00000000" w:rsidRDefault="0037264D">
            <w:pPr>
              <w:jc w:val="center"/>
              <w:rPr>
                <w:b/>
              </w:rPr>
            </w:pPr>
            <w:bookmarkStart w:id="111" w:name="T8_POUND"/>
            <w:r>
              <w:rPr>
                <w:b/>
              </w:rPr>
              <w:t>$27-#</w:t>
            </w:r>
            <w:bookmarkEnd w:id="111"/>
          </w:p>
        </w:tc>
      </w:tr>
      <w:tr w:rsidR="00000000" w14:paraId="181EF17D"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7E6860C" w14:textId="77777777" w:rsidR="00000000" w:rsidRDefault="0037264D">
            <w:pPr>
              <w:pStyle w:val="Preformatted"/>
              <w:tabs>
                <w:tab w:val="clear" w:pos="9590"/>
              </w:tabs>
              <w:rPr>
                <w:rStyle w:val="CODE"/>
              </w:rPr>
            </w:pPr>
            <w:r>
              <w:rPr>
                <w:rStyle w:val="CODE"/>
              </w:rPr>
              <w:t>@___@</w:t>
            </w:r>
          </w:p>
          <w:p w14:paraId="31B1249F" w14:textId="77777777" w:rsidR="00000000" w:rsidRDefault="0037264D">
            <w:pPr>
              <w:pStyle w:val="Preformatted"/>
              <w:tabs>
                <w:tab w:val="clear" w:pos="9590"/>
              </w:tabs>
              <w:rPr>
                <w:rStyle w:val="CODE"/>
              </w:rPr>
            </w:pPr>
            <w:r>
              <w:rPr>
                <w:rStyle w:val="CODE"/>
              </w:rPr>
              <w:t>@___@</w:t>
            </w:r>
          </w:p>
          <w:p w14:paraId="73D6AC51" w14:textId="77777777" w:rsidR="00000000" w:rsidRDefault="0037264D">
            <w:pPr>
              <w:pStyle w:val="Preformatted"/>
              <w:tabs>
                <w:tab w:val="clear" w:pos="9590"/>
              </w:tabs>
              <w:rPr>
                <w:rStyle w:val="CODE"/>
              </w:rPr>
            </w:pPr>
            <w:r>
              <w:rPr>
                <w:rStyle w:val="CODE"/>
              </w:rPr>
              <w:t>@_@_@</w:t>
            </w:r>
          </w:p>
          <w:p w14:paraId="0D9DA759" w14:textId="77777777" w:rsidR="00000000" w:rsidRDefault="0037264D">
            <w:pPr>
              <w:pStyle w:val="Preformatted"/>
              <w:tabs>
                <w:tab w:val="clear" w:pos="9590"/>
              </w:tabs>
              <w:rPr>
                <w:rStyle w:val="CODE"/>
              </w:rPr>
            </w:pPr>
            <w:r>
              <w:rPr>
                <w:rStyle w:val="CODE"/>
              </w:rPr>
              <w:t>@@@</w:t>
            </w:r>
          </w:p>
          <w:p w14:paraId="7429C7FD" w14:textId="77777777" w:rsidR="00000000" w:rsidRDefault="0037264D">
            <w:pPr>
              <w:pStyle w:val="Preformatted"/>
              <w:tabs>
                <w:tab w:val="clear" w:pos="9590"/>
              </w:tabs>
              <w:rPr>
                <w:rStyle w:val="CODE"/>
              </w:rPr>
            </w:pPr>
            <w:r>
              <w:rPr>
                <w:rStyle w:val="CODE"/>
              </w:rPr>
              <w:t>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1EA19C5" w14:textId="77777777" w:rsidR="00000000" w:rsidRDefault="0037264D">
            <w:pPr>
              <w:pStyle w:val="Preformatted"/>
              <w:tabs>
                <w:tab w:val="clear" w:pos="9590"/>
              </w:tabs>
              <w:rPr>
                <w:rStyle w:val="CODE"/>
              </w:rPr>
            </w:pPr>
            <w:r>
              <w:rPr>
                <w:rStyle w:val="CODE"/>
              </w:rPr>
              <w:t>@___@</w:t>
            </w:r>
          </w:p>
          <w:p w14:paraId="0CEB3A90" w14:textId="77777777" w:rsidR="00000000" w:rsidRDefault="0037264D">
            <w:pPr>
              <w:pStyle w:val="Preformatted"/>
              <w:tabs>
                <w:tab w:val="clear" w:pos="9590"/>
              </w:tabs>
              <w:rPr>
                <w:rStyle w:val="CODE"/>
              </w:rPr>
            </w:pPr>
            <w:r>
              <w:rPr>
                <w:rStyle w:val="CODE"/>
              </w:rPr>
              <w:t>_@_@_</w:t>
            </w:r>
          </w:p>
          <w:p w14:paraId="37326F4C" w14:textId="77777777" w:rsidR="00000000" w:rsidRDefault="0037264D">
            <w:pPr>
              <w:pStyle w:val="Preformatted"/>
              <w:tabs>
                <w:tab w:val="clear" w:pos="9590"/>
              </w:tabs>
              <w:rPr>
                <w:rStyle w:val="CODE"/>
              </w:rPr>
            </w:pPr>
            <w:r>
              <w:rPr>
                <w:rStyle w:val="CODE"/>
              </w:rPr>
              <w:t>__@__</w:t>
            </w:r>
          </w:p>
          <w:p w14:paraId="24E47DEF" w14:textId="77777777" w:rsidR="00000000" w:rsidRDefault="0037264D">
            <w:pPr>
              <w:pStyle w:val="Preformatted"/>
              <w:tabs>
                <w:tab w:val="clear" w:pos="9590"/>
              </w:tabs>
              <w:rPr>
                <w:rStyle w:val="CODE"/>
              </w:rPr>
            </w:pPr>
            <w:r>
              <w:rPr>
                <w:rStyle w:val="CODE"/>
              </w:rPr>
              <w:t>_@_@_</w:t>
            </w:r>
          </w:p>
          <w:p w14:paraId="6CC00161" w14:textId="77777777" w:rsidR="00000000" w:rsidRDefault="0037264D">
            <w:pPr>
              <w:pStyle w:val="Preformatted"/>
              <w:tabs>
                <w:tab w:val="clear" w:pos="9590"/>
              </w:tabs>
              <w:rPr>
                <w:rStyle w:val="CODE"/>
              </w:rPr>
            </w:pPr>
            <w:r>
              <w:rPr>
                <w:rStyle w:val="CODE"/>
              </w:rPr>
              <w:t>@___@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D01D1FD" w14:textId="77777777" w:rsidR="00000000" w:rsidRDefault="0037264D">
            <w:pPr>
              <w:pStyle w:val="Preformatted"/>
              <w:tabs>
                <w:tab w:val="clear" w:pos="9590"/>
              </w:tabs>
              <w:rPr>
                <w:rStyle w:val="CODE"/>
              </w:rPr>
            </w:pPr>
            <w:r>
              <w:rPr>
                <w:rStyle w:val="CODE"/>
              </w:rPr>
              <w:t>@___@</w:t>
            </w:r>
          </w:p>
          <w:p w14:paraId="69E1922D" w14:textId="77777777" w:rsidR="00000000" w:rsidRDefault="0037264D">
            <w:pPr>
              <w:pStyle w:val="Preformatted"/>
              <w:tabs>
                <w:tab w:val="clear" w:pos="9590"/>
              </w:tabs>
              <w:rPr>
                <w:rStyle w:val="CODE"/>
              </w:rPr>
            </w:pPr>
            <w:r>
              <w:rPr>
                <w:rStyle w:val="CODE"/>
              </w:rPr>
              <w:t>_@_@_</w:t>
            </w:r>
          </w:p>
          <w:p w14:paraId="0DB1BC31" w14:textId="77777777" w:rsidR="00000000" w:rsidRDefault="0037264D">
            <w:pPr>
              <w:pStyle w:val="Preformatted"/>
              <w:tabs>
                <w:tab w:val="clear" w:pos="9590"/>
              </w:tabs>
              <w:rPr>
                <w:rStyle w:val="CODE"/>
              </w:rPr>
            </w:pPr>
            <w:r>
              <w:rPr>
                <w:rStyle w:val="CODE"/>
              </w:rPr>
              <w:t>__@__</w:t>
            </w:r>
          </w:p>
          <w:p w14:paraId="768D503B" w14:textId="77777777" w:rsidR="00000000" w:rsidRDefault="0037264D">
            <w:pPr>
              <w:pStyle w:val="Preformatted"/>
              <w:tabs>
                <w:tab w:val="clear" w:pos="9590"/>
              </w:tabs>
              <w:rPr>
                <w:rStyle w:val="CODE"/>
              </w:rPr>
            </w:pPr>
            <w:r>
              <w:rPr>
                <w:rStyle w:val="CODE"/>
              </w:rPr>
              <w:t>__@__</w:t>
            </w:r>
          </w:p>
          <w:p w14:paraId="264BDCA0" w14:textId="77777777" w:rsidR="00000000" w:rsidRDefault="0037264D">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475B9CE6" w14:textId="77777777" w:rsidR="00000000" w:rsidRDefault="0037264D">
            <w:pPr>
              <w:pStyle w:val="Preformatted"/>
              <w:tabs>
                <w:tab w:val="clear" w:pos="9590"/>
              </w:tabs>
              <w:rPr>
                <w:rStyle w:val="CODE"/>
              </w:rPr>
            </w:pPr>
            <w:r>
              <w:rPr>
                <w:rStyle w:val="CODE"/>
              </w:rPr>
              <w:t>@@@@@</w:t>
            </w:r>
          </w:p>
          <w:p w14:paraId="209EF4EE" w14:textId="77777777" w:rsidR="00000000" w:rsidRDefault="0037264D">
            <w:pPr>
              <w:pStyle w:val="Preformatted"/>
              <w:tabs>
                <w:tab w:val="clear" w:pos="9590"/>
              </w:tabs>
              <w:rPr>
                <w:rStyle w:val="CODE"/>
              </w:rPr>
            </w:pPr>
            <w:r>
              <w:rPr>
                <w:rStyle w:val="CODE"/>
              </w:rPr>
              <w:t>__</w:t>
            </w:r>
            <w:r>
              <w:rPr>
                <w:rStyle w:val="CODE"/>
              </w:rPr>
              <w:t>_@_</w:t>
            </w:r>
          </w:p>
          <w:p w14:paraId="0D270BFB" w14:textId="77777777" w:rsidR="00000000" w:rsidRDefault="0037264D">
            <w:pPr>
              <w:pStyle w:val="Preformatted"/>
              <w:tabs>
                <w:tab w:val="clear" w:pos="9590"/>
              </w:tabs>
              <w:rPr>
                <w:rStyle w:val="CODE"/>
              </w:rPr>
            </w:pPr>
            <w:r>
              <w:rPr>
                <w:rStyle w:val="CODE"/>
              </w:rPr>
              <w:t>__@__</w:t>
            </w:r>
          </w:p>
          <w:p w14:paraId="2E035488" w14:textId="77777777" w:rsidR="00000000" w:rsidRDefault="0037264D">
            <w:pPr>
              <w:pStyle w:val="Preformatted"/>
              <w:tabs>
                <w:tab w:val="clear" w:pos="9590"/>
              </w:tabs>
              <w:rPr>
                <w:rStyle w:val="CODE"/>
              </w:rPr>
            </w:pPr>
            <w:r>
              <w:rPr>
                <w:rStyle w:val="CODE"/>
              </w:rPr>
              <w:t>_@___</w:t>
            </w:r>
          </w:p>
          <w:p w14:paraId="50CEAFA9" w14:textId="77777777" w:rsidR="00000000" w:rsidRDefault="0037264D">
            <w:pPr>
              <w:pStyle w:val="Preformatted"/>
              <w:tabs>
                <w:tab w:val="clear" w:pos="9590"/>
              </w:tabs>
              <w:rPr>
                <w:rStyle w:val="CODE"/>
              </w:rPr>
            </w:pPr>
            <w:r>
              <w:rPr>
                <w:rStyle w:val="CODE"/>
              </w:rPr>
              <w:t>@@@@@</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435C076" w14:textId="77777777" w:rsidR="00000000" w:rsidRDefault="0037264D">
            <w:pPr>
              <w:pStyle w:val="Preformatted"/>
              <w:tabs>
                <w:tab w:val="clear" w:pos="9590"/>
              </w:tabs>
              <w:rPr>
                <w:rStyle w:val="CODE"/>
              </w:rPr>
            </w:pPr>
            <w:r>
              <w:rPr>
                <w:rStyle w:val="CODE"/>
              </w:rPr>
              <w:t>_____</w:t>
            </w:r>
          </w:p>
          <w:p w14:paraId="3D252F15" w14:textId="77777777" w:rsidR="00000000" w:rsidRDefault="0037264D">
            <w:pPr>
              <w:pStyle w:val="Preformatted"/>
              <w:tabs>
                <w:tab w:val="clear" w:pos="9590"/>
              </w:tabs>
              <w:rPr>
                <w:rStyle w:val="CODE"/>
              </w:rPr>
            </w:pPr>
            <w:r>
              <w:rPr>
                <w:rStyle w:val="CODE"/>
              </w:rPr>
              <w:t>_____</w:t>
            </w:r>
          </w:p>
          <w:p w14:paraId="568C05A7" w14:textId="77777777" w:rsidR="00000000" w:rsidRDefault="0037264D">
            <w:pPr>
              <w:pStyle w:val="Preformatted"/>
              <w:tabs>
                <w:tab w:val="clear" w:pos="9590"/>
              </w:tabs>
              <w:rPr>
                <w:rStyle w:val="CODE"/>
              </w:rPr>
            </w:pPr>
            <w:r>
              <w:rPr>
                <w:rStyle w:val="CODE"/>
              </w:rPr>
              <w:t>_____</w:t>
            </w:r>
          </w:p>
          <w:p w14:paraId="54C1CD61" w14:textId="77777777" w:rsidR="00000000" w:rsidRDefault="0037264D">
            <w:pPr>
              <w:pStyle w:val="Preformatted"/>
              <w:tabs>
                <w:tab w:val="clear" w:pos="9590"/>
              </w:tabs>
              <w:rPr>
                <w:rStyle w:val="CODE"/>
              </w:rPr>
            </w:pPr>
            <w:r>
              <w:rPr>
                <w:rStyle w:val="CODE"/>
              </w:rPr>
              <w:t>_____</w:t>
            </w:r>
          </w:p>
          <w:p w14:paraId="29F0E9CA" w14:textId="77777777" w:rsidR="00000000" w:rsidRDefault="0037264D">
            <w:pPr>
              <w:pStyle w:val="Preformatted"/>
              <w:tabs>
                <w:tab w:val="clear" w:pos="9590"/>
              </w:tabs>
              <w:rPr>
                <w:rStyle w:val="CODE"/>
              </w:rPr>
            </w:pPr>
            <w:r>
              <w:rPr>
                <w:rStyle w:val="CODE"/>
              </w:rPr>
              <w:t>_____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A45C546" w14:textId="77777777" w:rsidR="00000000" w:rsidRDefault="0037264D">
            <w:pPr>
              <w:pStyle w:val="Preformatted"/>
              <w:tabs>
                <w:tab w:val="clear" w:pos="9590"/>
              </w:tabs>
              <w:rPr>
                <w:rStyle w:val="CODE"/>
              </w:rPr>
            </w:pPr>
            <w:r>
              <w:rPr>
                <w:rStyle w:val="CODE"/>
              </w:rPr>
              <w:t>__@__</w:t>
            </w:r>
          </w:p>
          <w:p w14:paraId="01ADCE93" w14:textId="77777777" w:rsidR="00000000" w:rsidRDefault="0037264D">
            <w:pPr>
              <w:pStyle w:val="Preformatted"/>
              <w:tabs>
                <w:tab w:val="clear" w:pos="9590"/>
              </w:tabs>
              <w:rPr>
                <w:rStyle w:val="CODE"/>
              </w:rPr>
            </w:pPr>
            <w:r>
              <w:rPr>
                <w:rStyle w:val="CODE"/>
              </w:rPr>
              <w:t>__@__</w:t>
            </w:r>
          </w:p>
          <w:p w14:paraId="03DA7D1A" w14:textId="77777777" w:rsidR="00000000" w:rsidRDefault="0037264D">
            <w:pPr>
              <w:pStyle w:val="Preformatted"/>
              <w:tabs>
                <w:tab w:val="clear" w:pos="9590"/>
              </w:tabs>
              <w:rPr>
                <w:rStyle w:val="CODE"/>
              </w:rPr>
            </w:pPr>
            <w:r>
              <w:rPr>
                <w:rStyle w:val="CODE"/>
              </w:rPr>
              <w:t>__@__</w:t>
            </w:r>
          </w:p>
          <w:p w14:paraId="6FFDFB8D" w14:textId="77777777" w:rsidR="00000000" w:rsidRDefault="0037264D">
            <w:pPr>
              <w:pStyle w:val="Preformatted"/>
              <w:tabs>
                <w:tab w:val="clear" w:pos="9590"/>
              </w:tabs>
              <w:rPr>
                <w:rStyle w:val="CODE"/>
              </w:rPr>
            </w:pPr>
            <w:r>
              <w:rPr>
                <w:rStyle w:val="CODE"/>
              </w:rPr>
              <w:t>_____</w:t>
            </w:r>
          </w:p>
          <w:p w14:paraId="7DA84E64" w14:textId="77777777" w:rsidR="00000000" w:rsidRDefault="0037264D">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CD43EE6" w14:textId="77777777" w:rsidR="00000000" w:rsidRDefault="0037264D">
            <w:pPr>
              <w:pStyle w:val="Preformatted"/>
              <w:tabs>
                <w:tab w:val="clear" w:pos="9590"/>
              </w:tabs>
              <w:rPr>
                <w:rStyle w:val="CODE"/>
              </w:rPr>
            </w:pPr>
            <w:r>
              <w:rPr>
                <w:rStyle w:val="CODE"/>
              </w:rPr>
              <w:t>_@_@_</w:t>
            </w:r>
          </w:p>
          <w:p w14:paraId="357DDF0A" w14:textId="77777777" w:rsidR="00000000" w:rsidRDefault="0037264D">
            <w:pPr>
              <w:pStyle w:val="Preformatted"/>
              <w:tabs>
                <w:tab w:val="clear" w:pos="9590"/>
              </w:tabs>
              <w:rPr>
                <w:rStyle w:val="CODE"/>
              </w:rPr>
            </w:pPr>
            <w:r>
              <w:rPr>
                <w:rStyle w:val="CODE"/>
              </w:rPr>
              <w:t>_@_@_</w:t>
            </w:r>
          </w:p>
          <w:p w14:paraId="38E2422C" w14:textId="77777777" w:rsidR="00000000" w:rsidRDefault="0037264D">
            <w:pPr>
              <w:pStyle w:val="Preformatted"/>
              <w:tabs>
                <w:tab w:val="clear" w:pos="9590"/>
              </w:tabs>
              <w:rPr>
                <w:rStyle w:val="CODE"/>
              </w:rPr>
            </w:pPr>
            <w:r>
              <w:rPr>
                <w:rStyle w:val="CODE"/>
              </w:rPr>
              <w:t>_____</w:t>
            </w:r>
          </w:p>
          <w:p w14:paraId="5B116D05" w14:textId="77777777" w:rsidR="00000000" w:rsidRDefault="0037264D">
            <w:pPr>
              <w:pStyle w:val="Preformatted"/>
              <w:tabs>
                <w:tab w:val="clear" w:pos="9590"/>
              </w:tabs>
              <w:rPr>
                <w:rStyle w:val="CODE"/>
              </w:rPr>
            </w:pPr>
            <w:r>
              <w:rPr>
                <w:rStyle w:val="CODE"/>
              </w:rPr>
              <w:t>_____</w:t>
            </w:r>
          </w:p>
          <w:p w14:paraId="46904D41" w14:textId="77777777" w:rsidR="00000000" w:rsidRDefault="0037264D">
            <w:pPr>
              <w:pStyle w:val="Preformatted"/>
              <w:tabs>
                <w:tab w:val="clear" w:pos="9590"/>
              </w:tabs>
              <w:rPr>
                <w:rStyle w:val="CODE"/>
              </w:rPr>
            </w:pPr>
            <w:r>
              <w:rPr>
                <w:rStyle w:val="CODE"/>
              </w:rPr>
              <w:t>_____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8F09ACB" w14:textId="77777777" w:rsidR="00000000" w:rsidRDefault="0037264D">
            <w:pPr>
              <w:pStyle w:val="Preformatted"/>
              <w:tabs>
                <w:tab w:val="clear" w:pos="9590"/>
              </w:tabs>
              <w:rPr>
                <w:rStyle w:val="CODE"/>
              </w:rPr>
            </w:pPr>
            <w:r>
              <w:rPr>
                <w:rStyle w:val="CODE"/>
              </w:rPr>
              <w:t>_@_@_</w:t>
            </w:r>
          </w:p>
          <w:p w14:paraId="316F31F7" w14:textId="77777777" w:rsidR="00000000" w:rsidRDefault="0037264D">
            <w:pPr>
              <w:pStyle w:val="Preformatted"/>
              <w:tabs>
                <w:tab w:val="clear" w:pos="9590"/>
              </w:tabs>
              <w:rPr>
                <w:rStyle w:val="CODE"/>
              </w:rPr>
            </w:pPr>
            <w:r>
              <w:rPr>
                <w:rStyle w:val="CODE"/>
              </w:rPr>
              <w:t>@@@@@</w:t>
            </w:r>
          </w:p>
          <w:p w14:paraId="11DCB0DE" w14:textId="77777777" w:rsidR="00000000" w:rsidRDefault="0037264D">
            <w:pPr>
              <w:pStyle w:val="Preformatted"/>
              <w:tabs>
                <w:tab w:val="clear" w:pos="9590"/>
              </w:tabs>
              <w:rPr>
                <w:rStyle w:val="CODE"/>
              </w:rPr>
            </w:pPr>
            <w:r>
              <w:rPr>
                <w:rStyle w:val="CODE"/>
              </w:rPr>
              <w:t>_@_@_</w:t>
            </w:r>
          </w:p>
          <w:p w14:paraId="5A79E9D9" w14:textId="77777777" w:rsidR="00000000" w:rsidRDefault="0037264D">
            <w:pPr>
              <w:pStyle w:val="Preformatted"/>
              <w:tabs>
                <w:tab w:val="clear" w:pos="9590"/>
              </w:tabs>
              <w:rPr>
                <w:rStyle w:val="CODE"/>
              </w:rPr>
            </w:pPr>
            <w:r>
              <w:rPr>
                <w:rStyle w:val="CODE"/>
              </w:rPr>
              <w:t>@@@@@</w:t>
            </w:r>
          </w:p>
          <w:p w14:paraId="120D0253" w14:textId="77777777" w:rsidR="00000000" w:rsidRDefault="0037264D">
            <w:pPr>
              <w:pStyle w:val="Preformatted"/>
              <w:tabs>
                <w:tab w:val="clear" w:pos="9590"/>
              </w:tabs>
              <w:rPr>
                <w:rStyle w:val="CODE"/>
              </w:rPr>
            </w:pPr>
            <w:r>
              <w:rPr>
                <w:rStyle w:val="CODE"/>
              </w:rPr>
              <w:t>_@_@_</w:t>
            </w:r>
          </w:p>
        </w:tc>
      </w:tr>
    </w:tbl>
    <w:p w14:paraId="7622F8E3" w14:textId="77777777" w:rsidR="00000000" w:rsidRDefault="0037264D">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960"/>
        <w:gridCol w:w="960"/>
        <w:gridCol w:w="960"/>
        <w:gridCol w:w="960"/>
        <w:gridCol w:w="960"/>
        <w:gridCol w:w="960"/>
        <w:gridCol w:w="960"/>
        <w:gridCol w:w="960"/>
      </w:tblGrid>
      <w:tr w:rsidR="00000000" w14:paraId="54D0EB63"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6B30A50" w14:textId="77777777" w:rsidR="00000000" w:rsidRDefault="0037264D">
            <w:pPr>
              <w:jc w:val="center"/>
              <w:rPr>
                <w:b/>
              </w:rPr>
            </w:pPr>
            <w:bookmarkStart w:id="112" w:name="T8_DOLLAR"/>
            <w:r>
              <w:rPr>
                <w:b/>
              </w:rPr>
              <w:lastRenderedPageBreak/>
              <w:t>$28-$</w:t>
            </w:r>
            <w:bookmarkEnd w:id="112"/>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D9F5DA2" w14:textId="77777777" w:rsidR="00000000" w:rsidRDefault="0037264D">
            <w:pPr>
              <w:jc w:val="center"/>
              <w:rPr>
                <w:b/>
              </w:rPr>
            </w:pPr>
            <w:bookmarkStart w:id="113" w:name="T8_PCT"/>
            <w:r>
              <w:rPr>
                <w:b/>
              </w:rPr>
              <w:t>$29-%</w:t>
            </w:r>
            <w:bookmarkEnd w:id="113"/>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5D7B6AA" w14:textId="77777777" w:rsidR="00000000" w:rsidRDefault="0037264D">
            <w:pPr>
              <w:jc w:val="center"/>
              <w:rPr>
                <w:b/>
              </w:rPr>
            </w:pPr>
            <w:bookmarkStart w:id="114" w:name="T8_AMPER"/>
            <w:r>
              <w:rPr>
                <w:b/>
              </w:rPr>
              <w:t>$2a-&amp;</w:t>
            </w:r>
            <w:bookmarkEnd w:id="114"/>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F87750B" w14:textId="77777777" w:rsidR="00000000" w:rsidRDefault="0037264D">
            <w:pPr>
              <w:jc w:val="center"/>
              <w:rPr>
                <w:b/>
              </w:rPr>
            </w:pPr>
            <w:bookmarkStart w:id="115" w:name="T8_QUOTE"/>
            <w:r>
              <w:rPr>
                <w:b/>
              </w:rPr>
              <w:t>$2b-‘</w:t>
            </w:r>
            <w:bookmarkEnd w:id="115"/>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AA2064D" w14:textId="77777777" w:rsidR="00000000" w:rsidRDefault="0037264D">
            <w:pPr>
              <w:jc w:val="center"/>
              <w:rPr>
                <w:b/>
              </w:rPr>
            </w:pPr>
            <w:bookmarkStart w:id="116" w:name="T8_LPAREN"/>
            <w:r>
              <w:rPr>
                <w:b/>
              </w:rPr>
              <w:t>$2c-(</w:t>
            </w:r>
            <w:bookmarkEnd w:id="116"/>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4D8B9F9" w14:textId="77777777" w:rsidR="00000000" w:rsidRDefault="0037264D">
            <w:pPr>
              <w:jc w:val="center"/>
              <w:rPr>
                <w:b/>
              </w:rPr>
            </w:pPr>
            <w:bookmarkStart w:id="117" w:name="T8_RPAREN"/>
            <w:r>
              <w:rPr>
                <w:b/>
              </w:rPr>
              <w:t>$2d-)</w:t>
            </w:r>
            <w:bookmarkEnd w:id="117"/>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96364FD" w14:textId="77777777" w:rsidR="00000000" w:rsidRDefault="0037264D">
            <w:pPr>
              <w:jc w:val="center"/>
              <w:rPr>
                <w:b/>
              </w:rPr>
            </w:pPr>
            <w:bookmarkStart w:id="118" w:name="T8_STAR"/>
            <w:r>
              <w:rPr>
                <w:b/>
              </w:rPr>
              <w:t>$2e-*</w:t>
            </w:r>
            <w:bookmarkEnd w:id="118"/>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5262E73" w14:textId="77777777" w:rsidR="00000000" w:rsidRDefault="0037264D">
            <w:pPr>
              <w:jc w:val="center"/>
              <w:rPr>
                <w:b/>
              </w:rPr>
            </w:pPr>
            <w:bookmarkStart w:id="119" w:name="T8_PLUS"/>
            <w:r>
              <w:rPr>
                <w:b/>
              </w:rPr>
              <w:t>$2f-+</w:t>
            </w:r>
            <w:bookmarkEnd w:id="119"/>
          </w:p>
        </w:tc>
      </w:tr>
      <w:tr w:rsidR="00000000" w14:paraId="7B72D6AB"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DE3074F" w14:textId="77777777" w:rsidR="00000000" w:rsidRDefault="0037264D">
            <w:pPr>
              <w:pStyle w:val="Preformatted"/>
              <w:tabs>
                <w:tab w:val="clear" w:pos="9590"/>
              </w:tabs>
              <w:rPr>
                <w:rStyle w:val="CODE"/>
              </w:rPr>
            </w:pPr>
            <w:r>
              <w:rPr>
                <w:rStyle w:val="CODE"/>
              </w:rPr>
              <w:t>_@@@@</w:t>
            </w:r>
          </w:p>
          <w:p w14:paraId="399C5371" w14:textId="77777777" w:rsidR="00000000" w:rsidRDefault="0037264D">
            <w:pPr>
              <w:pStyle w:val="Preformatted"/>
              <w:tabs>
                <w:tab w:val="clear" w:pos="9590"/>
              </w:tabs>
              <w:rPr>
                <w:rStyle w:val="CODE"/>
              </w:rPr>
            </w:pPr>
            <w:r>
              <w:rPr>
                <w:rStyle w:val="CODE"/>
              </w:rPr>
              <w:t>@_@__</w:t>
            </w:r>
          </w:p>
          <w:p w14:paraId="3D39E5B3" w14:textId="77777777" w:rsidR="00000000" w:rsidRDefault="0037264D">
            <w:pPr>
              <w:pStyle w:val="Preformatted"/>
              <w:tabs>
                <w:tab w:val="clear" w:pos="9590"/>
              </w:tabs>
              <w:rPr>
                <w:rStyle w:val="CODE"/>
              </w:rPr>
            </w:pPr>
            <w:r>
              <w:rPr>
                <w:rStyle w:val="CODE"/>
              </w:rPr>
              <w:t>@@@</w:t>
            </w:r>
          </w:p>
          <w:p w14:paraId="712DE116" w14:textId="77777777" w:rsidR="00000000" w:rsidRDefault="0037264D">
            <w:pPr>
              <w:pStyle w:val="Preformatted"/>
              <w:tabs>
                <w:tab w:val="clear" w:pos="9590"/>
              </w:tabs>
              <w:rPr>
                <w:rStyle w:val="CODE"/>
              </w:rPr>
            </w:pPr>
            <w:r>
              <w:rPr>
                <w:rStyle w:val="CODE"/>
              </w:rPr>
              <w:t>__@_@</w:t>
            </w:r>
          </w:p>
          <w:p w14:paraId="0820F9C3" w14:textId="77777777" w:rsidR="00000000" w:rsidRDefault="0037264D">
            <w:pPr>
              <w:pStyle w:val="Preformatted"/>
              <w:tabs>
                <w:tab w:val="clear" w:pos="9590"/>
              </w:tabs>
              <w:rPr>
                <w:rStyle w:val="CODE"/>
              </w:rPr>
            </w:pPr>
            <w:r>
              <w:rPr>
                <w:rStyle w:val="CODE"/>
              </w:rPr>
              <w:t>@@@@_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41A6F8D" w14:textId="77777777" w:rsidR="00000000" w:rsidRDefault="0037264D">
            <w:pPr>
              <w:pStyle w:val="Preformatted"/>
              <w:tabs>
                <w:tab w:val="clear" w:pos="9590"/>
              </w:tabs>
              <w:rPr>
                <w:rStyle w:val="CODE"/>
              </w:rPr>
            </w:pPr>
            <w:r>
              <w:rPr>
                <w:rStyle w:val="CODE"/>
              </w:rPr>
              <w:t>@@__@</w:t>
            </w:r>
          </w:p>
          <w:p w14:paraId="35365987" w14:textId="77777777" w:rsidR="00000000" w:rsidRDefault="0037264D">
            <w:pPr>
              <w:pStyle w:val="Preformatted"/>
              <w:tabs>
                <w:tab w:val="clear" w:pos="9590"/>
              </w:tabs>
              <w:rPr>
                <w:rStyle w:val="CODE"/>
              </w:rPr>
            </w:pPr>
            <w:r>
              <w:rPr>
                <w:rStyle w:val="CODE"/>
              </w:rPr>
              <w:t>___@_</w:t>
            </w:r>
          </w:p>
          <w:p w14:paraId="011559B4" w14:textId="77777777" w:rsidR="00000000" w:rsidRDefault="0037264D">
            <w:pPr>
              <w:pStyle w:val="Preformatted"/>
              <w:tabs>
                <w:tab w:val="clear" w:pos="9590"/>
              </w:tabs>
              <w:rPr>
                <w:rStyle w:val="CODE"/>
              </w:rPr>
            </w:pPr>
            <w:r>
              <w:rPr>
                <w:rStyle w:val="CODE"/>
              </w:rPr>
              <w:t>__@__</w:t>
            </w:r>
          </w:p>
          <w:p w14:paraId="2B1EF0B6" w14:textId="77777777" w:rsidR="00000000" w:rsidRDefault="0037264D">
            <w:pPr>
              <w:pStyle w:val="Preformatted"/>
              <w:tabs>
                <w:tab w:val="clear" w:pos="9590"/>
              </w:tabs>
              <w:rPr>
                <w:rStyle w:val="CODE"/>
              </w:rPr>
            </w:pPr>
            <w:r>
              <w:rPr>
                <w:rStyle w:val="CODE"/>
              </w:rPr>
              <w:t>_@___</w:t>
            </w:r>
          </w:p>
          <w:p w14:paraId="5D0530F0" w14:textId="77777777" w:rsidR="00000000" w:rsidRDefault="0037264D">
            <w:pPr>
              <w:pStyle w:val="Preformatted"/>
              <w:tabs>
                <w:tab w:val="clear" w:pos="9590"/>
              </w:tabs>
              <w:rPr>
                <w:rStyle w:val="CODE"/>
              </w:rPr>
            </w:pPr>
            <w:r>
              <w:rPr>
                <w:rStyle w:val="CODE"/>
              </w:rPr>
              <w:t>@__@@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B333CB8" w14:textId="77777777" w:rsidR="00000000" w:rsidRDefault="0037264D">
            <w:pPr>
              <w:pStyle w:val="Preformatted"/>
              <w:tabs>
                <w:tab w:val="clear" w:pos="9590"/>
              </w:tabs>
              <w:rPr>
                <w:rStyle w:val="CODE"/>
              </w:rPr>
            </w:pPr>
            <w:r>
              <w:rPr>
                <w:rStyle w:val="CODE"/>
              </w:rPr>
              <w:t>_@___</w:t>
            </w:r>
          </w:p>
          <w:p w14:paraId="67AD329D" w14:textId="77777777" w:rsidR="00000000" w:rsidRDefault="0037264D">
            <w:pPr>
              <w:pStyle w:val="Preformatted"/>
              <w:tabs>
                <w:tab w:val="clear" w:pos="9590"/>
              </w:tabs>
              <w:rPr>
                <w:rStyle w:val="CODE"/>
              </w:rPr>
            </w:pPr>
            <w:r>
              <w:rPr>
                <w:rStyle w:val="CODE"/>
              </w:rPr>
              <w:t>@_@__</w:t>
            </w:r>
          </w:p>
          <w:p w14:paraId="7A7B8DB8" w14:textId="77777777" w:rsidR="00000000" w:rsidRDefault="0037264D">
            <w:pPr>
              <w:pStyle w:val="Preformatted"/>
              <w:tabs>
                <w:tab w:val="clear" w:pos="9590"/>
              </w:tabs>
              <w:rPr>
                <w:rStyle w:val="CODE"/>
              </w:rPr>
            </w:pPr>
            <w:r>
              <w:rPr>
                <w:rStyle w:val="CODE"/>
              </w:rPr>
              <w:t>_@@_@</w:t>
            </w:r>
          </w:p>
          <w:p w14:paraId="70F8C021" w14:textId="77777777" w:rsidR="00000000" w:rsidRDefault="0037264D">
            <w:pPr>
              <w:pStyle w:val="Preformatted"/>
              <w:tabs>
                <w:tab w:val="clear" w:pos="9590"/>
              </w:tabs>
              <w:rPr>
                <w:rStyle w:val="CODE"/>
              </w:rPr>
            </w:pPr>
            <w:r>
              <w:rPr>
                <w:rStyle w:val="CODE"/>
              </w:rPr>
              <w:t>@__@_</w:t>
            </w:r>
          </w:p>
          <w:p w14:paraId="11EFAE99" w14:textId="77777777" w:rsidR="00000000" w:rsidRDefault="0037264D">
            <w:pPr>
              <w:pStyle w:val="Preformatted"/>
              <w:tabs>
                <w:tab w:val="clear" w:pos="9590"/>
              </w:tabs>
              <w:rPr>
                <w:rStyle w:val="CODE"/>
              </w:rPr>
            </w:pPr>
            <w:r>
              <w:rPr>
                <w:rStyle w:val="CODE"/>
              </w:rPr>
              <w:t>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309D9C2" w14:textId="77777777" w:rsidR="00000000" w:rsidRDefault="0037264D">
            <w:pPr>
              <w:pStyle w:val="Preformatted"/>
              <w:tabs>
                <w:tab w:val="clear" w:pos="9590"/>
              </w:tabs>
              <w:rPr>
                <w:rStyle w:val="CODE"/>
              </w:rPr>
            </w:pPr>
            <w:r>
              <w:rPr>
                <w:rStyle w:val="CODE"/>
              </w:rPr>
              <w:t>__@__</w:t>
            </w:r>
          </w:p>
          <w:p w14:paraId="1BF3A778" w14:textId="77777777" w:rsidR="00000000" w:rsidRDefault="0037264D">
            <w:pPr>
              <w:pStyle w:val="Preformatted"/>
              <w:tabs>
                <w:tab w:val="clear" w:pos="9590"/>
              </w:tabs>
              <w:rPr>
                <w:rStyle w:val="CODE"/>
              </w:rPr>
            </w:pPr>
            <w:r>
              <w:rPr>
                <w:rStyle w:val="CODE"/>
              </w:rPr>
              <w:t>_@___</w:t>
            </w:r>
          </w:p>
          <w:p w14:paraId="6D6C5EB6" w14:textId="77777777" w:rsidR="00000000" w:rsidRDefault="0037264D">
            <w:pPr>
              <w:pStyle w:val="Preformatted"/>
              <w:tabs>
                <w:tab w:val="clear" w:pos="9590"/>
              </w:tabs>
              <w:rPr>
                <w:rStyle w:val="CODE"/>
              </w:rPr>
            </w:pPr>
            <w:r>
              <w:rPr>
                <w:rStyle w:val="CODE"/>
              </w:rPr>
              <w:t>_____</w:t>
            </w:r>
          </w:p>
          <w:p w14:paraId="717A6E31" w14:textId="77777777" w:rsidR="00000000" w:rsidRDefault="0037264D">
            <w:pPr>
              <w:pStyle w:val="Preformatted"/>
              <w:tabs>
                <w:tab w:val="clear" w:pos="9590"/>
              </w:tabs>
              <w:rPr>
                <w:rStyle w:val="CODE"/>
              </w:rPr>
            </w:pPr>
            <w:r>
              <w:rPr>
                <w:rStyle w:val="CODE"/>
              </w:rPr>
              <w:t>_____</w:t>
            </w:r>
          </w:p>
          <w:p w14:paraId="00E2343B" w14:textId="77777777" w:rsidR="00000000" w:rsidRDefault="0037264D">
            <w:pPr>
              <w:pStyle w:val="Preformatted"/>
              <w:tabs>
                <w:tab w:val="clear" w:pos="9590"/>
              </w:tabs>
              <w:rPr>
                <w:rStyle w:val="CODE"/>
              </w:rPr>
            </w:pPr>
            <w:r>
              <w:rPr>
                <w:rStyle w:val="CODE"/>
              </w:rPr>
              <w:t>_____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0FA7A9A" w14:textId="77777777" w:rsidR="00000000" w:rsidRDefault="0037264D">
            <w:pPr>
              <w:pStyle w:val="Preformatted"/>
              <w:tabs>
                <w:tab w:val="clear" w:pos="9590"/>
              </w:tabs>
              <w:rPr>
                <w:rStyle w:val="CODE"/>
              </w:rPr>
            </w:pPr>
            <w:r>
              <w:rPr>
                <w:rStyle w:val="CODE"/>
              </w:rPr>
              <w:t>__@__</w:t>
            </w:r>
          </w:p>
          <w:p w14:paraId="243E1E25" w14:textId="77777777" w:rsidR="00000000" w:rsidRDefault="0037264D">
            <w:pPr>
              <w:pStyle w:val="Preformatted"/>
              <w:tabs>
                <w:tab w:val="clear" w:pos="9590"/>
              </w:tabs>
              <w:rPr>
                <w:rStyle w:val="CODE"/>
              </w:rPr>
            </w:pPr>
            <w:r>
              <w:rPr>
                <w:rStyle w:val="CODE"/>
              </w:rPr>
              <w:t>_@___</w:t>
            </w:r>
          </w:p>
          <w:p w14:paraId="7E173941" w14:textId="77777777" w:rsidR="00000000" w:rsidRDefault="0037264D">
            <w:pPr>
              <w:pStyle w:val="Preformatted"/>
              <w:tabs>
                <w:tab w:val="clear" w:pos="9590"/>
              </w:tabs>
              <w:rPr>
                <w:rStyle w:val="CODE"/>
              </w:rPr>
            </w:pPr>
            <w:r>
              <w:rPr>
                <w:rStyle w:val="CODE"/>
              </w:rPr>
              <w:t>_@___</w:t>
            </w:r>
          </w:p>
          <w:p w14:paraId="5BFC72ED" w14:textId="77777777" w:rsidR="00000000" w:rsidRDefault="0037264D">
            <w:pPr>
              <w:pStyle w:val="Preformatted"/>
              <w:tabs>
                <w:tab w:val="clear" w:pos="9590"/>
              </w:tabs>
              <w:rPr>
                <w:rStyle w:val="CODE"/>
              </w:rPr>
            </w:pPr>
            <w:r>
              <w:rPr>
                <w:rStyle w:val="CODE"/>
              </w:rPr>
              <w:t>_@___</w:t>
            </w:r>
          </w:p>
          <w:p w14:paraId="7ED1DD83" w14:textId="77777777" w:rsidR="00000000" w:rsidRDefault="0037264D">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542BEE9D" w14:textId="77777777" w:rsidR="00000000" w:rsidRDefault="0037264D">
            <w:pPr>
              <w:pStyle w:val="Preformatted"/>
              <w:tabs>
                <w:tab w:val="clear" w:pos="9590"/>
              </w:tabs>
              <w:rPr>
                <w:rStyle w:val="CODE"/>
              </w:rPr>
            </w:pPr>
            <w:r>
              <w:rPr>
                <w:rStyle w:val="CODE"/>
              </w:rPr>
              <w:t>__@__</w:t>
            </w:r>
          </w:p>
          <w:p w14:paraId="346DD8F9" w14:textId="77777777" w:rsidR="00000000" w:rsidRDefault="0037264D">
            <w:pPr>
              <w:pStyle w:val="Preformatted"/>
              <w:tabs>
                <w:tab w:val="clear" w:pos="9590"/>
              </w:tabs>
              <w:rPr>
                <w:rStyle w:val="CODE"/>
              </w:rPr>
            </w:pPr>
            <w:r>
              <w:rPr>
                <w:rStyle w:val="CODE"/>
              </w:rPr>
              <w:t>___@_</w:t>
            </w:r>
          </w:p>
          <w:p w14:paraId="75299D6C" w14:textId="77777777" w:rsidR="00000000" w:rsidRDefault="0037264D">
            <w:pPr>
              <w:pStyle w:val="Preformatted"/>
              <w:tabs>
                <w:tab w:val="clear" w:pos="9590"/>
              </w:tabs>
              <w:rPr>
                <w:rStyle w:val="CODE"/>
              </w:rPr>
            </w:pPr>
            <w:r>
              <w:rPr>
                <w:rStyle w:val="CODE"/>
              </w:rPr>
              <w:t>___@_</w:t>
            </w:r>
          </w:p>
          <w:p w14:paraId="588937B0" w14:textId="77777777" w:rsidR="00000000" w:rsidRDefault="0037264D">
            <w:pPr>
              <w:pStyle w:val="Preformatted"/>
              <w:tabs>
                <w:tab w:val="clear" w:pos="9590"/>
              </w:tabs>
              <w:rPr>
                <w:rStyle w:val="CODE"/>
              </w:rPr>
            </w:pPr>
            <w:r>
              <w:rPr>
                <w:rStyle w:val="CODE"/>
              </w:rPr>
              <w:t>___@_</w:t>
            </w:r>
          </w:p>
          <w:p w14:paraId="232A33BB" w14:textId="77777777" w:rsidR="00000000" w:rsidRDefault="0037264D">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50F49C7" w14:textId="77777777" w:rsidR="00000000" w:rsidRDefault="0037264D">
            <w:pPr>
              <w:pStyle w:val="Preformatted"/>
              <w:tabs>
                <w:tab w:val="clear" w:pos="9590"/>
              </w:tabs>
              <w:rPr>
                <w:rStyle w:val="CODE"/>
              </w:rPr>
            </w:pPr>
            <w:r>
              <w:rPr>
                <w:rStyle w:val="CODE"/>
              </w:rPr>
              <w:t>@_@_@</w:t>
            </w:r>
          </w:p>
          <w:p w14:paraId="568E1DA6" w14:textId="77777777" w:rsidR="00000000" w:rsidRDefault="0037264D">
            <w:pPr>
              <w:pStyle w:val="Preformatted"/>
              <w:tabs>
                <w:tab w:val="clear" w:pos="9590"/>
              </w:tabs>
              <w:rPr>
                <w:rStyle w:val="CODE"/>
              </w:rPr>
            </w:pPr>
            <w:r>
              <w:rPr>
                <w:rStyle w:val="CODE"/>
              </w:rPr>
              <w:t>@@@</w:t>
            </w:r>
          </w:p>
          <w:p w14:paraId="251458A6" w14:textId="77777777" w:rsidR="00000000" w:rsidRDefault="0037264D">
            <w:pPr>
              <w:pStyle w:val="Preformatted"/>
              <w:tabs>
                <w:tab w:val="clear" w:pos="9590"/>
              </w:tabs>
              <w:rPr>
                <w:rStyle w:val="CODE"/>
              </w:rPr>
            </w:pPr>
            <w:r>
              <w:rPr>
                <w:rStyle w:val="CODE"/>
              </w:rPr>
              <w:t>@@@@@</w:t>
            </w:r>
          </w:p>
          <w:p w14:paraId="1899AF00" w14:textId="77777777" w:rsidR="00000000" w:rsidRDefault="0037264D">
            <w:pPr>
              <w:pStyle w:val="Preformatted"/>
              <w:tabs>
                <w:tab w:val="clear" w:pos="9590"/>
              </w:tabs>
              <w:rPr>
                <w:rStyle w:val="CODE"/>
              </w:rPr>
            </w:pPr>
            <w:r>
              <w:rPr>
                <w:rStyle w:val="CODE"/>
              </w:rPr>
              <w:t>@@@</w:t>
            </w:r>
          </w:p>
          <w:p w14:paraId="5ADB4C8B" w14:textId="77777777" w:rsidR="00000000" w:rsidRDefault="0037264D">
            <w:pPr>
              <w:pStyle w:val="Preformatted"/>
              <w:tabs>
                <w:tab w:val="clear" w:pos="9590"/>
              </w:tabs>
              <w:rPr>
                <w:rStyle w:val="CODE"/>
              </w:rPr>
            </w:pPr>
            <w:r>
              <w:rPr>
                <w:rStyle w:val="CODE"/>
              </w:rPr>
              <w:t>@_@_@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A145D85" w14:textId="77777777" w:rsidR="00000000" w:rsidRDefault="0037264D">
            <w:pPr>
              <w:pStyle w:val="Preformatted"/>
              <w:tabs>
                <w:tab w:val="clear" w:pos="9590"/>
              </w:tabs>
              <w:rPr>
                <w:rStyle w:val="CODE"/>
              </w:rPr>
            </w:pPr>
            <w:r>
              <w:rPr>
                <w:rStyle w:val="CODE"/>
              </w:rPr>
              <w:t>__@__</w:t>
            </w:r>
          </w:p>
          <w:p w14:paraId="6A5475CE" w14:textId="77777777" w:rsidR="00000000" w:rsidRDefault="0037264D">
            <w:pPr>
              <w:pStyle w:val="Preformatted"/>
              <w:tabs>
                <w:tab w:val="clear" w:pos="9590"/>
              </w:tabs>
              <w:rPr>
                <w:rStyle w:val="CODE"/>
              </w:rPr>
            </w:pPr>
            <w:r>
              <w:rPr>
                <w:rStyle w:val="CODE"/>
              </w:rPr>
              <w:t>__@__</w:t>
            </w:r>
          </w:p>
          <w:p w14:paraId="45384C68" w14:textId="77777777" w:rsidR="00000000" w:rsidRDefault="0037264D">
            <w:pPr>
              <w:pStyle w:val="Preformatted"/>
              <w:tabs>
                <w:tab w:val="clear" w:pos="9590"/>
              </w:tabs>
              <w:rPr>
                <w:rStyle w:val="CODE"/>
              </w:rPr>
            </w:pPr>
            <w:r>
              <w:rPr>
                <w:rStyle w:val="CODE"/>
              </w:rPr>
              <w:t>@@@@@</w:t>
            </w:r>
          </w:p>
          <w:p w14:paraId="1BD81331" w14:textId="77777777" w:rsidR="00000000" w:rsidRDefault="0037264D">
            <w:pPr>
              <w:pStyle w:val="Preformatted"/>
              <w:tabs>
                <w:tab w:val="clear" w:pos="9590"/>
              </w:tabs>
              <w:rPr>
                <w:rStyle w:val="CODE"/>
              </w:rPr>
            </w:pPr>
            <w:r>
              <w:rPr>
                <w:rStyle w:val="CODE"/>
              </w:rPr>
              <w:t>__@__</w:t>
            </w:r>
          </w:p>
          <w:p w14:paraId="4B64F75F" w14:textId="77777777" w:rsidR="00000000" w:rsidRDefault="0037264D">
            <w:pPr>
              <w:pStyle w:val="Preformatted"/>
              <w:tabs>
                <w:tab w:val="clear" w:pos="9590"/>
              </w:tabs>
              <w:rPr>
                <w:rStyle w:val="CODE"/>
              </w:rPr>
            </w:pPr>
            <w:r>
              <w:rPr>
                <w:rStyle w:val="CODE"/>
              </w:rPr>
              <w:t>__@__</w:t>
            </w:r>
          </w:p>
        </w:tc>
      </w:tr>
    </w:tbl>
    <w:p w14:paraId="7FA2522E" w14:textId="77777777" w:rsidR="00000000" w:rsidRDefault="0037264D">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960"/>
        <w:gridCol w:w="960"/>
        <w:gridCol w:w="960"/>
        <w:gridCol w:w="960"/>
        <w:gridCol w:w="960"/>
        <w:gridCol w:w="960"/>
        <w:gridCol w:w="960"/>
        <w:gridCol w:w="960"/>
      </w:tblGrid>
      <w:tr w:rsidR="00000000" w14:paraId="618DD8E8"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137BCDA" w14:textId="77777777" w:rsidR="00000000" w:rsidRDefault="0037264D">
            <w:pPr>
              <w:jc w:val="center"/>
              <w:rPr>
                <w:b/>
              </w:rPr>
            </w:pPr>
            <w:bookmarkStart w:id="120" w:name="T8_COMMA"/>
            <w:r>
              <w:rPr>
                <w:b/>
              </w:rPr>
              <w:t>$30-,</w:t>
            </w:r>
            <w:bookmarkEnd w:id="120"/>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254C0B4" w14:textId="77777777" w:rsidR="00000000" w:rsidRDefault="0037264D">
            <w:pPr>
              <w:jc w:val="center"/>
              <w:rPr>
                <w:b/>
              </w:rPr>
            </w:pPr>
            <w:bookmarkStart w:id="121" w:name="T8_DASH"/>
            <w:r>
              <w:rPr>
                <w:b/>
              </w:rPr>
              <w:t>$31--</w:t>
            </w:r>
            <w:bookmarkEnd w:id="121"/>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8717423" w14:textId="77777777" w:rsidR="00000000" w:rsidRDefault="0037264D">
            <w:pPr>
              <w:jc w:val="center"/>
              <w:rPr>
                <w:b/>
              </w:rPr>
            </w:pPr>
            <w:bookmarkStart w:id="122" w:name="T8_DOT"/>
            <w:r>
              <w:rPr>
                <w:b/>
              </w:rPr>
              <w:t>$32-.</w:t>
            </w:r>
            <w:bookmarkEnd w:id="122"/>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38125C7" w14:textId="77777777" w:rsidR="00000000" w:rsidRDefault="0037264D">
            <w:pPr>
              <w:jc w:val="center"/>
              <w:rPr>
                <w:b/>
              </w:rPr>
            </w:pPr>
            <w:bookmarkStart w:id="123" w:name="T8_SLASH"/>
            <w:r>
              <w:rPr>
                <w:b/>
              </w:rPr>
              <w:t>$33-/</w:t>
            </w:r>
            <w:bookmarkEnd w:id="123"/>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C930C93" w14:textId="77777777" w:rsidR="00000000" w:rsidRDefault="0037264D">
            <w:pPr>
              <w:jc w:val="center"/>
              <w:rPr>
                <w:b/>
              </w:rPr>
            </w:pPr>
            <w:bookmarkStart w:id="124" w:name="T8_COLON"/>
            <w:r>
              <w:rPr>
                <w:b/>
              </w:rPr>
              <w:t>$34-:</w:t>
            </w:r>
            <w:bookmarkEnd w:id="124"/>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0562F9B" w14:textId="77777777" w:rsidR="00000000" w:rsidRDefault="0037264D">
            <w:pPr>
              <w:jc w:val="center"/>
              <w:rPr>
                <w:b/>
              </w:rPr>
            </w:pPr>
            <w:bookmarkStart w:id="125" w:name="T8_BSLASH"/>
            <w:r>
              <w:rPr>
                <w:b/>
              </w:rPr>
              <w:t>$35-\</w:t>
            </w:r>
            <w:bookmarkEnd w:id="125"/>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56D1CBC" w14:textId="77777777" w:rsidR="00000000" w:rsidRDefault="0037264D">
            <w:pPr>
              <w:jc w:val="center"/>
              <w:rPr>
                <w:b/>
              </w:rPr>
            </w:pPr>
            <w:bookmarkStart w:id="126" w:name="T8_DIVIDE"/>
            <w:r>
              <w:rPr>
                <w:b/>
              </w:rPr>
              <w:t xml:space="preserve">$36- </w:t>
            </w:r>
            <w:bookmarkEnd w:id="126"/>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5F42073" w14:textId="77777777" w:rsidR="00000000" w:rsidRDefault="0037264D">
            <w:pPr>
              <w:jc w:val="center"/>
              <w:rPr>
                <w:b/>
              </w:rPr>
            </w:pPr>
            <w:bookmarkStart w:id="127" w:name="T8_EQUAL"/>
            <w:r>
              <w:rPr>
                <w:b/>
              </w:rPr>
              <w:t>$37-=</w:t>
            </w:r>
            <w:bookmarkEnd w:id="127"/>
          </w:p>
        </w:tc>
      </w:tr>
      <w:tr w:rsidR="00000000" w14:paraId="08C761AC"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9C72329" w14:textId="77777777" w:rsidR="00000000" w:rsidRDefault="0037264D">
            <w:pPr>
              <w:pStyle w:val="Preformatted"/>
              <w:tabs>
                <w:tab w:val="clear" w:pos="9590"/>
              </w:tabs>
              <w:rPr>
                <w:rStyle w:val="CODE"/>
              </w:rPr>
            </w:pPr>
            <w:r>
              <w:rPr>
                <w:rStyle w:val="CODE"/>
              </w:rPr>
              <w:t>_____</w:t>
            </w:r>
          </w:p>
          <w:p w14:paraId="079C9E6F" w14:textId="77777777" w:rsidR="00000000" w:rsidRDefault="0037264D">
            <w:pPr>
              <w:pStyle w:val="Preformatted"/>
              <w:tabs>
                <w:tab w:val="clear" w:pos="9590"/>
              </w:tabs>
              <w:rPr>
                <w:rStyle w:val="CODE"/>
              </w:rPr>
            </w:pPr>
            <w:r>
              <w:rPr>
                <w:rStyle w:val="CODE"/>
              </w:rPr>
              <w:t>_____</w:t>
            </w:r>
          </w:p>
          <w:p w14:paraId="1E76C731" w14:textId="77777777" w:rsidR="00000000" w:rsidRDefault="0037264D">
            <w:pPr>
              <w:pStyle w:val="Preformatted"/>
              <w:tabs>
                <w:tab w:val="clear" w:pos="9590"/>
              </w:tabs>
              <w:rPr>
                <w:rStyle w:val="CODE"/>
              </w:rPr>
            </w:pPr>
            <w:r>
              <w:rPr>
                <w:rStyle w:val="CODE"/>
              </w:rPr>
              <w:t>_____</w:t>
            </w:r>
          </w:p>
          <w:p w14:paraId="4DC4657D" w14:textId="77777777" w:rsidR="00000000" w:rsidRDefault="0037264D">
            <w:pPr>
              <w:pStyle w:val="Preformatted"/>
              <w:tabs>
                <w:tab w:val="clear" w:pos="9590"/>
              </w:tabs>
              <w:rPr>
                <w:rStyle w:val="CODE"/>
              </w:rPr>
            </w:pPr>
            <w:r>
              <w:rPr>
                <w:rStyle w:val="CODE"/>
              </w:rPr>
              <w:t>__@__</w:t>
            </w:r>
          </w:p>
          <w:p w14:paraId="02763937" w14:textId="77777777" w:rsidR="00000000" w:rsidRDefault="0037264D">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C7DAD6E" w14:textId="77777777" w:rsidR="00000000" w:rsidRDefault="0037264D">
            <w:pPr>
              <w:pStyle w:val="Preformatted"/>
              <w:tabs>
                <w:tab w:val="clear" w:pos="9590"/>
              </w:tabs>
              <w:rPr>
                <w:rStyle w:val="CODE"/>
              </w:rPr>
            </w:pPr>
            <w:r>
              <w:rPr>
                <w:rStyle w:val="CODE"/>
              </w:rPr>
              <w:t>____</w:t>
            </w:r>
            <w:r>
              <w:rPr>
                <w:rStyle w:val="CODE"/>
              </w:rPr>
              <w:t>_</w:t>
            </w:r>
          </w:p>
          <w:p w14:paraId="4C72FC26" w14:textId="77777777" w:rsidR="00000000" w:rsidRDefault="0037264D">
            <w:pPr>
              <w:pStyle w:val="Preformatted"/>
              <w:tabs>
                <w:tab w:val="clear" w:pos="9590"/>
              </w:tabs>
              <w:rPr>
                <w:rStyle w:val="CODE"/>
              </w:rPr>
            </w:pPr>
            <w:r>
              <w:rPr>
                <w:rStyle w:val="CODE"/>
              </w:rPr>
              <w:t>_____</w:t>
            </w:r>
          </w:p>
          <w:p w14:paraId="72402E8F" w14:textId="77777777" w:rsidR="00000000" w:rsidRDefault="0037264D">
            <w:pPr>
              <w:pStyle w:val="Preformatted"/>
              <w:tabs>
                <w:tab w:val="clear" w:pos="9590"/>
              </w:tabs>
              <w:rPr>
                <w:rStyle w:val="CODE"/>
              </w:rPr>
            </w:pPr>
            <w:r>
              <w:rPr>
                <w:rStyle w:val="CODE"/>
              </w:rPr>
              <w:t>@@@@@</w:t>
            </w:r>
          </w:p>
          <w:p w14:paraId="23472308" w14:textId="77777777" w:rsidR="00000000" w:rsidRDefault="0037264D">
            <w:pPr>
              <w:pStyle w:val="Preformatted"/>
              <w:tabs>
                <w:tab w:val="clear" w:pos="9590"/>
              </w:tabs>
              <w:rPr>
                <w:rStyle w:val="CODE"/>
              </w:rPr>
            </w:pPr>
            <w:r>
              <w:rPr>
                <w:rStyle w:val="CODE"/>
              </w:rPr>
              <w:t>_____</w:t>
            </w:r>
          </w:p>
          <w:p w14:paraId="7B179FC7" w14:textId="77777777" w:rsidR="00000000" w:rsidRDefault="0037264D">
            <w:pPr>
              <w:pStyle w:val="Preformatted"/>
              <w:tabs>
                <w:tab w:val="clear" w:pos="9590"/>
              </w:tabs>
              <w:rPr>
                <w:rStyle w:val="CODE"/>
              </w:rPr>
            </w:pPr>
            <w:r>
              <w:rPr>
                <w:rStyle w:val="CODE"/>
              </w:rPr>
              <w:t>_____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54598622" w14:textId="77777777" w:rsidR="00000000" w:rsidRDefault="0037264D">
            <w:pPr>
              <w:pStyle w:val="Preformatted"/>
              <w:tabs>
                <w:tab w:val="clear" w:pos="9590"/>
              </w:tabs>
              <w:rPr>
                <w:rStyle w:val="CODE"/>
              </w:rPr>
            </w:pPr>
            <w:r>
              <w:rPr>
                <w:rStyle w:val="CODE"/>
              </w:rPr>
              <w:t>_____</w:t>
            </w:r>
          </w:p>
          <w:p w14:paraId="097BB579" w14:textId="77777777" w:rsidR="00000000" w:rsidRDefault="0037264D">
            <w:pPr>
              <w:pStyle w:val="Preformatted"/>
              <w:tabs>
                <w:tab w:val="clear" w:pos="9590"/>
              </w:tabs>
              <w:rPr>
                <w:rStyle w:val="CODE"/>
              </w:rPr>
            </w:pPr>
            <w:r>
              <w:rPr>
                <w:rStyle w:val="CODE"/>
              </w:rPr>
              <w:t>_____</w:t>
            </w:r>
          </w:p>
          <w:p w14:paraId="69EDA4BE" w14:textId="77777777" w:rsidR="00000000" w:rsidRDefault="0037264D">
            <w:pPr>
              <w:pStyle w:val="Preformatted"/>
              <w:tabs>
                <w:tab w:val="clear" w:pos="9590"/>
              </w:tabs>
              <w:rPr>
                <w:rStyle w:val="CODE"/>
              </w:rPr>
            </w:pPr>
            <w:r>
              <w:rPr>
                <w:rStyle w:val="CODE"/>
              </w:rPr>
              <w:t>_____</w:t>
            </w:r>
          </w:p>
          <w:p w14:paraId="5CD5F94B" w14:textId="77777777" w:rsidR="00000000" w:rsidRDefault="0037264D">
            <w:pPr>
              <w:pStyle w:val="Preformatted"/>
              <w:tabs>
                <w:tab w:val="clear" w:pos="9590"/>
              </w:tabs>
              <w:rPr>
                <w:rStyle w:val="CODE"/>
              </w:rPr>
            </w:pPr>
            <w:r>
              <w:rPr>
                <w:rStyle w:val="CODE"/>
              </w:rPr>
              <w:t>_____</w:t>
            </w:r>
          </w:p>
          <w:p w14:paraId="17C99E25" w14:textId="77777777" w:rsidR="00000000" w:rsidRDefault="0037264D">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CC4BA7F" w14:textId="77777777" w:rsidR="00000000" w:rsidRDefault="0037264D">
            <w:pPr>
              <w:pStyle w:val="Preformatted"/>
              <w:tabs>
                <w:tab w:val="clear" w:pos="9590"/>
              </w:tabs>
              <w:rPr>
                <w:rStyle w:val="CODE"/>
              </w:rPr>
            </w:pPr>
            <w:r>
              <w:rPr>
                <w:rStyle w:val="CODE"/>
              </w:rPr>
              <w:t>____@</w:t>
            </w:r>
          </w:p>
          <w:p w14:paraId="123377CD" w14:textId="77777777" w:rsidR="00000000" w:rsidRDefault="0037264D">
            <w:pPr>
              <w:pStyle w:val="Preformatted"/>
              <w:tabs>
                <w:tab w:val="clear" w:pos="9590"/>
              </w:tabs>
              <w:rPr>
                <w:rStyle w:val="CODE"/>
              </w:rPr>
            </w:pPr>
            <w:r>
              <w:rPr>
                <w:rStyle w:val="CODE"/>
              </w:rPr>
              <w:t>___@_</w:t>
            </w:r>
          </w:p>
          <w:p w14:paraId="5B87A8E5" w14:textId="77777777" w:rsidR="00000000" w:rsidRDefault="0037264D">
            <w:pPr>
              <w:pStyle w:val="Preformatted"/>
              <w:tabs>
                <w:tab w:val="clear" w:pos="9590"/>
              </w:tabs>
              <w:rPr>
                <w:rStyle w:val="CODE"/>
              </w:rPr>
            </w:pPr>
            <w:r>
              <w:rPr>
                <w:rStyle w:val="CODE"/>
              </w:rPr>
              <w:t>__@__</w:t>
            </w:r>
          </w:p>
          <w:p w14:paraId="7E674695" w14:textId="77777777" w:rsidR="00000000" w:rsidRDefault="0037264D">
            <w:pPr>
              <w:pStyle w:val="Preformatted"/>
              <w:tabs>
                <w:tab w:val="clear" w:pos="9590"/>
              </w:tabs>
              <w:rPr>
                <w:rStyle w:val="CODE"/>
              </w:rPr>
            </w:pPr>
            <w:r>
              <w:rPr>
                <w:rStyle w:val="CODE"/>
              </w:rPr>
              <w:t>_@___</w:t>
            </w:r>
          </w:p>
          <w:p w14:paraId="5B0BC9D3" w14:textId="77777777" w:rsidR="00000000" w:rsidRDefault="0037264D">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E4A7BB1" w14:textId="77777777" w:rsidR="00000000" w:rsidRDefault="0037264D">
            <w:pPr>
              <w:pStyle w:val="Preformatted"/>
              <w:tabs>
                <w:tab w:val="clear" w:pos="9590"/>
              </w:tabs>
              <w:rPr>
                <w:rStyle w:val="CODE"/>
              </w:rPr>
            </w:pPr>
            <w:r>
              <w:rPr>
                <w:rStyle w:val="CODE"/>
              </w:rPr>
              <w:t>_____</w:t>
            </w:r>
          </w:p>
          <w:p w14:paraId="3A781F8D" w14:textId="77777777" w:rsidR="00000000" w:rsidRDefault="0037264D">
            <w:pPr>
              <w:pStyle w:val="Preformatted"/>
              <w:tabs>
                <w:tab w:val="clear" w:pos="9590"/>
              </w:tabs>
              <w:rPr>
                <w:rStyle w:val="CODE"/>
              </w:rPr>
            </w:pPr>
            <w:r>
              <w:rPr>
                <w:rStyle w:val="CODE"/>
              </w:rPr>
              <w:t>__@__</w:t>
            </w:r>
          </w:p>
          <w:p w14:paraId="2D5F2D94" w14:textId="77777777" w:rsidR="00000000" w:rsidRDefault="0037264D">
            <w:pPr>
              <w:pStyle w:val="Preformatted"/>
              <w:tabs>
                <w:tab w:val="clear" w:pos="9590"/>
              </w:tabs>
              <w:rPr>
                <w:rStyle w:val="CODE"/>
              </w:rPr>
            </w:pPr>
            <w:r>
              <w:rPr>
                <w:rStyle w:val="CODE"/>
              </w:rPr>
              <w:t>_____</w:t>
            </w:r>
          </w:p>
          <w:p w14:paraId="376459F0" w14:textId="77777777" w:rsidR="00000000" w:rsidRDefault="0037264D">
            <w:pPr>
              <w:pStyle w:val="Preformatted"/>
              <w:tabs>
                <w:tab w:val="clear" w:pos="9590"/>
              </w:tabs>
              <w:rPr>
                <w:rStyle w:val="CODE"/>
              </w:rPr>
            </w:pPr>
            <w:r>
              <w:rPr>
                <w:rStyle w:val="CODE"/>
              </w:rPr>
              <w:t>__@__</w:t>
            </w:r>
          </w:p>
          <w:p w14:paraId="1FDB177E" w14:textId="77777777" w:rsidR="00000000" w:rsidRDefault="0037264D">
            <w:pPr>
              <w:pStyle w:val="Preformatted"/>
              <w:tabs>
                <w:tab w:val="clear" w:pos="9590"/>
              </w:tabs>
              <w:rPr>
                <w:rStyle w:val="CODE"/>
              </w:rPr>
            </w:pPr>
            <w:r>
              <w:rPr>
                <w:rStyle w:val="CODE"/>
              </w:rPr>
              <w:t>_____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321054E" w14:textId="77777777" w:rsidR="00000000" w:rsidRDefault="0037264D">
            <w:pPr>
              <w:pStyle w:val="Preformatted"/>
              <w:tabs>
                <w:tab w:val="clear" w:pos="9590"/>
              </w:tabs>
              <w:rPr>
                <w:rStyle w:val="CODE"/>
              </w:rPr>
            </w:pPr>
            <w:r>
              <w:rPr>
                <w:rStyle w:val="CODE"/>
              </w:rPr>
              <w:t>@____</w:t>
            </w:r>
          </w:p>
          <w:p w14:paraId="14D55496" w14:textId="77777777" w:rsidR="00000000" w:rsidRDefault="0037264D">
            <w:pPr>
              <w:pStyle w:val="Preformatted"/>
              <w:tabs>
                <w:tab w:val="clear" w:pos="9590"/>
              </w:tabs>
              <w:rPr>
                <w:rStyle w:val="CODE"/>
              </w:rPr>
            </w:pPr>
            <w:r>
              <w:rPr>
                <w:rStyle w:val="CODE"/>
              </w:rPr>
              <w:t>_@___</w:t>
            </w:r>
          </w:p>
          <w:p w14:paraId="571AAA66" w14:textId="77777777" w:rsidR="00000000" w:rsidRDefault="0037264D">
            <w:pPr>
              <w:pStyle w:val="Preformatted"/>
              <w:tabs>
                <w:tab w:val="clear" w:pos="9590"/>
              </w:tabs>
              <w:rPr>
                <w:rStyle w:val="CODE"/>
              </w:rPr>
            </w:pPr>
            <w:r>
              <w:rPr>
                <w:rStyle w:val="CODE"/>
              </w:rPr>
              <w:t>__@__</w:t>
            </w:r>
          </w:p>
          <w:p w14:paraId="3507F5D4" w14:textId="77777777" w:rsidR="00000000" w:rsidRDefault="0037264D">
            <w:pPr>
              <w:pStyle w:val="Preformatted"/>
              <w:tabs>
                <w:tab w:val="clear" w:pos="9590"/>
              </w:tabs>
              <w:rPr>
                <w:rStyle w:val="CODE"/>
              </w:rPr>
            </w:pPr>
            <w:r>
              <w:rPr>
                <w:rStyle w:val="CODE"/>
              </w:rPr>
              <w:t>___@_</w:t>
            </w:r>
          </w:p>
          <w:p w14:paraId="0D6E99A4" w14:textId="77777777" w:rsidR="00000000" w:rsidRDefault="0037264D">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708D0F6" w14:textId="77777777" w:rsidR="00000000" w:rsidRDefault="0037264D">
            <w:pPr>
              <w:pStyle w:val="Preformatted"/>
              <w:tabs>
                <w:tab w:val="clear" w:pos="9590"/>
              </w:tabs>
              <w:rPr>
                <w:rStyle w:val="CODE"/>
              </w:rPr>
            </w:pPr>
            <w:r>
              <w:rPr>
                <w:rStyle w:val="CODE"/>
              </w:rPr>
              <w:t>__@__</w:t>
            </w:r>
          </w:p>
          <w:p w14:paraId="584569E6" w14:textId="77777777" w:rsidR="00000000" w:rsidRDefault="0037264D">
            <w:pPr>
              <w:pStyle w:val="Preformatted"/>
              <w:tabs>
                <w:tab w:val="clear" w:pos="9590"/>
              </w:tabs>
              <w:rPr>
                <w:rStyle w:val="CODE"/>
              </w:rPr>
            </w:pPr>
            <w:r>
              <w:rPr>
                <w:rStyle w:val="CODE"/>
              </w:rPr>
              <w:t>_____</w:t>
            </w:r>
          </w:p>
          <w:p w14:paraId="79FC720B" w14:textId="77777777" w:rsidR="00000000" w:rsidRDefault="0037264D">
            <w:pPr>
              <w:pStyle w:val="Preformatted"/>
              <w:tabs>
                <w:tab w:val="clear" w:pos="9590"/>
              </w:tabs>
              <w:rPr>
                <w:rStyle w:val="CODE"/>
              </w:rPr>
            </w:pPr>
            <w:r>
              <w:rPr>
                <w:rStyle w:val="CODE"/>
              </w:rPr>
              <w:t>@@@@@</w:t>
            </w:r>
          </w:p>
          <w:p w14:paraId="64B019DD" w14:textId="77777777" w:rsidR="00000000" w:rsidRDefault="0037264D">
            <w:pPr>
              <w:pStyle w:val="Preformatted"/>
              <w:tabs>
                <w:tab w:val="clear" w:pos="9590"/>
              </w:tabs>
              <w:rPr>
                <w:rStyle w:val="CODE"/>
              </w:rPr>
            </w:pPr>
            <w:r>
              <w:rPr>
                <w:rStyle w:val="CODE"/>
              </w:rPr>
              <w:t>_____</w:t>
            </w:r>
          </w:p>
          <w:p w14:paraId="52DD1584" w14:textId="77777777" w:rsidR="00000000" w:rsidRDefault="0037264D">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68F47D1" w14:textId="77777777" w:rsidR="00000000" w:rsidRDefault="0037264D">
            <w:pPr>
              <w:pStyle w:val="Preformatted"/>
              <w:tabs>
                <w:tab w:val="clear" w:pos="9590"/>
              </w:tabs>
              <w:rPr>
                <w:rStyle w:val="CODE"/>
              </w:rPr>
            </w:pPr>
            <w:r>
              <w:rPr>
                <w:rStyle w:val="CODE"/>
              </w:rPr>
              <w:t>_____</w:t>
            </w:r>
          </w:p>
          <w:p w14:paraId="41C2CEC1" w14:textId="77777777" w:rsidR="00000000" w:rsidRDefault="0037264D">
            <w:pPr>
              <w:pStyle w:val="Preformatted"/>
              <w:tabs>
                <w:tab w:val="clear" w:pos="9590"/>
              </w:tabs>
              <w:rPr>
                <w:rStyle w:val="CODE"/>
              </w:rPr>
            </w:pPr>
            <w:r>
              <w:rPr>
                <w:rStyle w:val="CODE"/>
              </w:rPr>
              <w:t>@@@@@</w:t>
            </w:r>
          </w:p>
          <w:p w14:paraId="698293EF" w14:textId="77777777" w:rsidR="00000000" w:rsidRDefault="0037264D">
            <w:pPr>
              <w:pStyle w:val="Preformatted"/>
              <w:tabs>
                <w:tab w:val="clear" w:pos="9590"/>
              </w:tabs>
              <w:rPr>
                <w:rStyle w:val="CODE"/>
              </w:rPr>
            </w:pPr>
            <w:r>
              <w:rPr>
                <w:rStyle w:val="CODE"/>
              </w:rPr>
              <w:t>_____</w:t>
            </w:r>
          </w:p>
          <w:p w14:paraId="51721F26" w14:textId="77777777" w:rsidR="00000000" w:rsidRDefault="0037264D">
            <w:pPr>
              <w:pStyle w:val="Preformatted"/>
              <w:tabs>
                <w:tab w:val="clear" w:pos="9590"/>
              </w:tabs>
              <w:rPr>
                <w:rStyle w:val="CODE"/>
              </w:rPr>
            </w:pPr>
            <w:r>
              <w:rPr>
                <w:rStyle w:val="CODE"/>
              </w:rPr>
              <w:t>@@@@@</w:t>
            </w:r>
          </w:p>
          <w:p w14:paraId="2221E127" w14:textId="77777777" w:rsidR="00000000" w:rsidRDefault="0037264D">
            <w:pPr>
              <w:pStyle w:val="Preformatted"/>
              <w:tabs>
                <w:tab w:val="clear" w:pos="9590"/>
              </w:tabs>
              <w:rPr>
                <w:rStyle w:val="CODE"/>
              </w:rPr>
            </w:pPr>
            <w:r>
              <w:rPr>
                <w:rStyle w:val="CODE"/>
              </w:rPr>
              <w:t>_____</w:t>
            </w:r>
          </w:p>
        </w:tc>
      </w:tr>
    </w:tbl>
    <w:p w14:paraId="63FAC86B" w14:textId="77777777" w:rsidR="00000000" w:rsidRDefault="0037264D">
      <w:pPr>
        <w:tabs>
          <w:tab w:val="num" w:pos="720"/>
        </w:tabs>
      </w:pPr>
    </w:p>
    <w:tbl>
      <w:tblPr>
        <w:tblW w:w="0" w:type="auto"/>
        <w:tblInd w:w="30" w:type="dxa"/>
        <w:tblLayout w:type="fixed"/>
        <w:tblCellMar>
          <w:left w:w="30" w:type="dxa"/>
          <w:right w:w="30" w:type="dxa"/>
        </w:tblCellMar>
        <w:tblLook w:val="0000" w:firstRow="0" w:lastRow="0" w:firstColumn="0" w:lastColumn="0" w:noHBand="0" w:noVBand="0"/>
      </w:tblPr>
      <w:tblGrid>
        <w:gridCol w:w="960"/>
        <w:gridCol w:w="960"/>
        <w:gridCol w:w="960"/>
        <w:gridCol w:w="960"/>
        <w:gridCol w:w="960"/>
        <w:gridCol w:w="960"/>
        <w:gridCol w:w="960"/>
        <w:gridCol w:w="960"/>
      </w:tblGrid>
      <w:tr w:rsidR="00000000" w14:paraId="5A4AD590"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6E78EE8" w14:textId="77777777" w:rsidR="00000000" w:rsidRDefault="0037264D">
            <w:pPr>
              <w:jc w:val="center"/>
              <w:rPr>
                <w:b/>
              </w:rPr>
            </w:pPr>
            <w:bookmarkStart w:id="128" w:name="T8_BELL"/>
            <w:r>
              <w:rPr>
                <w:b/>
              </w:rPr>
              <w:t>$38-&gt;</w:t>
            </w:r>
            <w:bookmarkEnd w:id="128"/>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C62328D" w14:textId="77777777" w:rsidR="00000000" w:rsidRDefault="0037264D">
            <w:pPr>
              <w:jc w:val="center"/>
              <w:rPr>
                <w:b/>
              </w:rPr>
            </w:pPr>
            <w:bookmarkStart w:id="129" w:name="T8_QMARK"/>
            <w:r>
              <w:rPr>
                <w:b/>
              </w:rPr>
              <w:t>$39-?</w:t>
            </w:r>
            <w:bookmarkEnd w:id="129"/>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E39FDA5" w14:textId="77777777" w:rsidR="00000000" w:rsidRDefault="0037264D">
            <w:pPr>
              <w:jc w:val="center"/>
              <w:rPr>
                <w:b/>
              </w:rPr>
            </w:pPr>
            <w:bookmarkStart w:id="130" w:name="T8_ULINE"/>
            <w:r>
              <w:rPr>
                <w:b/>
              </w:rPr>
              <w:t>$3a-_</w:t>
            </w:r>
            <w:bookmarkEnd w:id="130"/>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1C4AC83" w14:textId="77777777" w:rsidR="00000000" w:rsidRDefault="0037264D">
            <w:pPr>
              <w:jc w:val="center"/>
              <w:rPr>
                <w:b/>
              </w:rPr>
            </w:pPr>
            <w:bookmarkStart w:id="131" w:name="T8_CHECK"/>
            <w:r>
              <w:rPr>
                <w:b/>
              </w:rPr>
              <w:t xml:space="preserve">$3b- </w:t>
            </w:r>
            <w:bookmarkEnd w:id="131"/>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411AE3F3" w14:textId="77777777" w:rsidR="00000000" w:rsidRDefault="0037264D">
            <w:pPr>
              <w:jc w:val="center"/>
              <w:rPr>
                <w:b/>
              </w:rPr>
            </w:pPr>
            <w:bookmarkStart w:id="132" w:name="T8_PREV"/>
            <w:r>
              <w:rPr>
                <w:b/>
              </w:rPr>
              <w:t xml:space="preserve">$3c- </w:t>
            </w:r>
            <w:bookmarkEnd w:id="132"/>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FA7AA42" w14:textId="77777777" w:rsidR="00000000" w:rsidRDefault="0037264D">
            <w:pPr>
              <w:jc w:val="center"/>
              <w:rPr>
                <w:b/>
              </w:rPr>
            </w:pPr>
            <w:bookmarkStart w:id="133" w:name="T8_NEXT"/>
            <w:r>
              <w:rPr>
                <w:b/>
              </w:rPr>
              <w:t xml:space="preserve">$3d- </w:t>
            </w:r>
            <w:bookmarkEnd w:id="133"/>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E3B7CAC" w14:textId="77777777" w:rsidR="00000000" w:rsidRDefault="0037264D">
            <w:pPr>
              <w:jc w:val="center"/>
              <w:rPr>
                <w:b/>
              </w:rPr>
            </w:pPr>
            <w:bookmarkStart w:id="134" w:name="T8_BLOCK"/>
            <w:r>
              <w:rPr>
                <w:b/>
              </w:rPr>
              <w:t xml:space="preserve">$3e- </w:t>
            </w:r>
            <w:bookmarkEnd w:id="134"/>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6B2A8C07" w14:textId="77777777" w:rsidR="00000000" w:rsidRDefault="0037264D">
            <w:pPr>
              <w:jc w:val="center"/>
              <w:rPr>
                <w:b/>
              </w:rPr>
            </w:pPr>
            <w:bookmarkStart w:id="135" w:name="T8_SEP"/>
            <w:r>
              <w:rPr>
                <w:b/>
              </w:rPr>
              <w:t xml:space="preserve">$3f- </w:t>
            </w:r>
            <w:bookmarkEnd w:id="135"/>
          </w:p>
        </w:tc>
      </w:tr>
      <w:tr w:rsidR="00000000" w14:paraId="26B58AE1"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3EFDA3F" w14:textId="77777777" w:rsidR="00000000" w:rsidRDefault="0037264D">
            <w:pPr>
              <w:pStyle w:val="Preformatted"/>
              <w:tabs>
                <w:tab w:val="clear" w:pos="9590"/>
              </w:tabs>
              <w:rPr>
                <w:rStyle w:val="CODE"/>
              </w:rPr>
            </w:pPr>
            <w:r>
              <w:rPr>
                <w:rStyle w:val="CODE"/>
              </w:rPr>
              <w:t>__@__</w:t>
            </w:r>
          </w:p>
          <w:p w14:paraId="239449B4" w14:textId="77777777" w:rsidR="00000000" w:rsidRDefault="0037264D">
            <w:pPr>
              <w:pStyle w:val="Preformatted"/>
              <w:tabs>
                <w:tab w:val="clear" w:pos="9590"/>
              </w:tabs>
              <w:rPr>
                <w:rStyle w:val="CODE"/>
              </w:rPr>
            </w:pPr>
            <w:r>
              <w:rPr>
                <w:rStyle w:val="CODE"/>
              </w:rPr>
              <w:t>_@@@_</w:t>
            </w:r>
          </w:p>
          <w:p w14:paraId="0ADC3551" w14:textId="77777777" w:rsidR="00000000" w:rsidRDefault="0037264D">
            <w:pPr>
              <w:pStyle w:val="Preformatted"/>
              <w:tabs>
                <w:tab w:val="clear" w:pos="9590"/>
              </w:tabs>
              <w:rPr>
                <w:rStyle w:val="CODE"/>
              </w:rPr>
            </w:pPr>
            <w:r>
              <w:rPr>
                <w:rStyle w:val="CODE"/>
              </w:rPr>
              <w:t>_@@@_</w:t>
            </w:r>
          </w:p>
          <w:p w14:paraId="3CF61D5F" w14:textId="77777777" w:rsidR="00000000" w:rsidRDefault="0037264D">
            <w:pPr>
              <w:pStyle w:val="Preformatted"/>
              <w:tabs>
                <w:tab w:val="clear" w:pos="9590"/>
              </w:tabs>
              <w:rPr>
                <w:rStyle w:val="CODE"/>
              </w:rPr>
            </w:pPr>
            <w:r>
              <w:rPr>
                <w:rStyle w:val="CODE"/>
              </w:rPr>
              <w:t>@@@@@</w:t>
            </w:r>
          </w:p>
          <w:p w14:paraId="48D1A126" w14:textId="77777777" w:rsidR="00000000" w:rsidRDefault="0037264D">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D200E44" w14:textId="77777777" w:rsidR="00000000" w:rsidRDefault="0037264D">
            <w:pPr>
              <w:pStyle w:val="Preformatted"/>
              <w:tabs>
                <w:tab w:val="clear" w:pos="9590"/>
              </w:tabs>
              <w:rPr>
                <w:rStyle w:val="CODE"/>
              </w:rPr>
            </w:pPr>
            <w:r>
              <w:rPr>
                <w:rStyle w:val="CODE"/>
              </w:rPr>
              <w:t>_@@__</w:t>
            </w:r>
          </w:p>
          <w:p w14:paraId="41D009EA" w14:textId="77777777" w:rsidR="00000000" w:rsidRDefault="0037264D">
            <w:pPr>
              <w:pStyle w:val="Preformatted"/>
              <w:tabs>
                <w:tab w:val="clear" w:pos="9590"/>
              </w:tabs>
              <w:rPr>
                <w:rStyle w:val="CODE"/>
              </w:rPr>
            </w:pPr>
            <w:r>
              <w:rPr>
                <w:rStyle w:val="CODE"/>
              </w:rPr>
              <w:t>@__@_</w:t>
            </w:r>
          </w:p>
          <w:p w14:paraId="65192D39" w14:textId="77777777" w:rsidR="00000000" w:rsidRDefault="0037264D">
            <w:pPr>
              <w:pStyle w:val="Preformatted"/>
              <w:tabs>
                <w:tab w:val="clear" w:pos="9590"/>
              </w:tabs>
              <w:rPr>
                <w:rStyle w:val="CODE"/>
              </w:rPr>
            </w:pPr>
            <w:r>
              <w:rPr>
                <w:rStyle w:val="CODE"/>
              </w:rPr>
              <w:t>__@__</w:t>
            </w:r>
          </w:p>
          <w:p w14:paraId="11E8CE09" w14:textId="77777777" w:rsidR="00000000" w:rsidRDefault="0037264D">
            <w:pPr>
              <w:pStyle w:val="Preformatted"/>
              <w:tabs>
                <w:tab w:val="clear" w:pos="9590"/>
              </w:tabs>
              <w:rPr>
                <w:rStyle w:val="CODE"/>
              </w:rPr>
            </w:pPr>
            <w:r>
              <w:rPr>
                <w:rStyle w:val="CODE"/>
              </w:rPr>
              <w:t>_____</w:t>
            </w:r>
          </w:p>
          <w:p w14:paraId="2B34D915" w14:textId="77777777" w:rsidR="00000000" w:rsidRDefault="0037264D">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578BBBE" w14:textId="77777777" w:rsidR="00000000" w:rsidRDefault="0037264D">
            <w:pPr>
              <w:pStyle w:val="Preformatted"/>
              <w:tabs>
                <w:tab w:val="clear" w:pos="9590"/>
              </w:tabs>
              <w:rPr>
                <w:rStyle w:val="CODE"/>
              </w:rPr>
            </w:pPr>
            <w:r>
              <w:rPr>
                <w:rStyle w:val="CODE"/>
              </w:rPr>
              <w:t>_____</w:t>
            </w:r>
          </w:p>
          <w:p w14:paraId="23C73BF2" w14:textId="77777777" w:rsidR="00000000" w:rsidRDefault="0037264D">
            <w:pPr>
              <w:pStyle w:val="Preformatted"/>
              <w:tabs>
                <w:tab w:val="clear" w:pos="9590"/>
              </w:tabs>
              <w:rPr>
                <w:rStyle w:val="CODE"/>
              </w:rPr>
            </w:pPr>
            <w:r>
              <w:rPr>
                <w:rStyle w:val="CODE"/>
              </w:rPr>
              <w:t>_____</w:t>
            </w:r>
          </w:p>
          <w:p w14:paraId="2D53772D" w14:textId="77777777" w:rsidR="00000000" w:rsidRDefault="0037264D">
            <w:pPr>
              <w:pStyle w:val="Preformatted"/>
              <w:tabs>
                <w:tab w:val="clear" w:pos="9590"/>
              </w:tabs>
              <w:rPr>
                <w:rStyle w:val="CODE"/>
              </w:rPr>
            </w:pPr>
            <w:r>
              <w:rPr>
                <w:rStyle w:val="CODE"/>
              </w:rPr>
              <w:t>_____</w:t>
            </w:r>
          </w:p>
          <w:p w14:paraId="760FBF07" w14:textId="77777777" w:rsidR="00000000" w:rsidRDefault="0037264D">
            <w:pPr>
              <w:pStyle w:val="Preformatted"/>
              <w:tabs>
                <w:tab w:val="clear" w:pos="9590"/>
              </w:tabs>
              <w:rPr>
                <w:rStyle w:val="CODE"/>
              </w:rPr>
            </w:pPr>
            <w:r>
              <w:rPr>
                <w:rStyle w:val="CODE"/>
              </w:rPr>
              <w:t>_____</w:t>
            </w:r>
          </w:p>
          <w:p w14:paraId="55206CE6" w14:textId="77777777" w:rsidR="00000000" w:rsidRDefault="0037264D">
            <w:pPr>
              <w:pStyle w:val="Preformatted"/>
              <w:tabs>
                <w:tab w:val="clear" w:pos="9590"/>
              </w:tabs>
              <w:rPr>
                <w:rStyle w:val="CODE"/>
              </w:rPr>
            </w:pPr>
            <w:r>
              <w:rPr>
                <w:rStyle w:val="CODE"/>
              </w:rPr>
              <w:t>@@@@@</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57FE890C" w14:textId="77777777" w:rsidR="00000000" w:rsidRDefault="0037264D">
            <w:pPr>
              <w:pStyle w:val="Preformatted"/>
              <w:tabs>
                <w:tab w:val="clear" w:pos="9590"/>
              </w:tabs>
              <w:rPr>
                <w:rStyle w:val="CODE"/>
              </w:rPr>
            </w:pPr>
            <w:r>
              <w:rPr>
                <w:rStyle w:val="CODE"/>
              </w:rPr>
              <w:t>____@</w:t>
            </w:r>
          </w:p>
          <w:p w14:paraId="5ADC74DD" w14:textId="77777777" w:rsidR="00000000" w:rsidRDefault="0037264D">
            <w:pPr>
              <w:pStyle w:val="Preformatted"/>
              <w:tabs>
                <w:tab w:val="clear" w:pos="9590"/>
              </w:tabs>
              <w:rPr>
                <w:rStyle w:val="CODE"/>
              </w:rPr>
            </w:pPr>
            <w:r>
              <w:rPr>
                <w:rStyle w:val="CODE"/>
              </w:rPr>
              <w:t>___@_</w:t>
            </w:r>
          </w:p>
          <w:p w14:paraId="567C2484" w14:textId="77777777" w:rsidR="00000000" w:rsidRDefault="0037264D">
            <w:pPr>
              <w:pStyle w:val="Preformatted"/>
              <w:tabs>
                <w:tab w:val="clear" w:pos="9590"/>
              </w:tabs>
              <w:rPr>
                <w:rStyle w:val="CODE"/>
              </w:rPr>
            </w:pPr>
            <w:r>
              <w:rPr>
                <w:rStyle w:val="CODE"/>
              </w:rPr>
              <w:t>@_@__</w:t>
            </w:r>
          </w:p>
          <w:p w14:paraId="7391BACF" w14:textId="77777777" w:rsidR="00000000" w:rsidRDefault="0037264D">
            <w:pPr>
              <w:pStyle w:val="Preformatted"/>
              <w:tabs>
                <w:tab w:val="clear" w:pos="9590"/>
              </w:tabs>
              <w:rPr>
                <w:rStyle w:val="CODE"/>
              </w:rPr>
            </w:pPr>
            <w:r>
              <w:rPr>
                <w:rStyle w:val="CODE"/>
              </w:rPr>
              <w:t>_@___</w:t>
            </w:r>
          </w:p>
          <w:p w14:paraId="38B895C1" w14:textId="77777777" w:rsidR="00000000" w:rsidRDefault="0037264D">
            <w:pPr>
              <w:pStyle w:val="Preformatted"/>
              <w:tabs>
                <w:tab w:val="clear" w:pos="9590"/>
              </w:tabs>
              <w:rPr>
                <w:rStyle w:val="CODE"/>
              </w:rPr>
            </w:pPr>
            <w:r>
              <w:rPr>
                <w:rStyle w:val="CODE"/>
              </w:rPr>
              <w:t>@@@@@</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C55DF03" w14:textId="77777777" w:rsidR="00000000" w:rsidRDefault="0037264D">
            <w:pPr>
              <w:pStyle w:val="Preformatted"/>
              <w:tabs>
                <w:tab w:val="clear" w:pos="9590"/>
              </w:tabs>
              <w:rPr>
                <w:rStyle w:val="CODE"/>
              </w:rPr>
            </w:pPr>
            <w:r>
              <w:rPr>
                <w:rStyle w:val="CODE"/>
              </w:rPr>
              <w:t>____@</w:t>
            </w:r>
          </w:p>
          <w:p w14:paraId="25593E06" w14:textId="77777777" w:rsidR="00000000" w:rsidRDefault="0037264D">
            <w:pPr>
              <w:pStyle w:val="Preformatted"/>
              <w:tabs>
                <w:tab w:val="clear" w:pos="9590"/>
              </w:tabs>
              <w:rPr>
                <w:rStyle w:val="CODE"/>
              </w:rPr>
            </w:pPr>
            <w:r>
              <w:rPr>
                <w:rStyle w:val="CODE"/>
              </w:rPr>
              <w:t>__@@@</w:t>
            </w:r>
          </w:p>
          <w:p w14:paraId="6BAD2E0A" w14:textId="77777777" w:rsidR="00000000" w:rsidRDefault="0037264D">
            <w:pPr>
              <w:pStyle w:val="Preformatted"/>
              <w:tabs>
                <w:tab w:val="clear" w:pos="9590"/>
              </w:tabs>
              <w:rPr>
                <w:rStyle w:val="CODE"/>
              </w:rPr>
            </w:pPr>
            <w:r>
              <w:rPr>
                <w:rStyle w:val="CODE"/>
              </w:rPr>
              <w:t>@@@@@</w:t>
            </w:r>
          </w:p>
          <w:p w14:paraId="6DCC28DF" w14:textId="77777777" w:rsidR="00000000" w:rsidRDefault="0037264D">
            <w:pPr>
              <w:pStyle w:val="Preformatted"/>
              <w:tabs>
                <w:tab w:val="clear" w:pos="9590"/>
              </w:tabs>
              <w:rPr>
                <w:rStyle w:val="CODE"/>
              </w:rPr>
            </w:pPr>
            <w:r>
              <w:rPr>
                <w:rStyle w:val="CODE"/>
              </w:rPr>
              <w:t>__@@@</w:t>
            </w:r>
          </w:p>
          <w:p w14:paraId="4C48DAF0" w14:textId="77777777" w:rsidR="00000000" w:rsidRDefault="0037264D">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20400A2" w14:textId="77777777" w:rsidR="00000000" w:rsidRDefault="0037264D">
            <w:pPr>
              <w:pStyle w:val="Preformatted"/>
              <w:tabs>
                <w:tab w:val="clear" w:pos="9590"/>
              </w:tabs>
              <w:rPr>
                <w:rStyle w:val="CODE"/>
              </w:rPr>
            </w:pPr>
            <w:r>
              <w:rPr>
                <w:rStyle w:val="CODE"/>
              </w:rPr>
              <w:t>@____</w:t>
            </w:r>
          </w:p>
          <w:p w14:paraId="0E98F95B" w14:textId="77777777" w:rsidR="00000000" w:rsidRDefault="0037264D">
            <w:pPr>
              <w:pStyle w:val="Preformatted"/>
              <w:tabs>
                <w:tab w:val="clear" w:pos="9590"/>
              </w:tabs>
              <w:rPr>
                <w:rStyle w:val="CODE"/>
              </w:rPr>
            </w:pPr>
            <w:r>
              <w:rPr>
                <w:rStyle w:val="CODE"/>
              </w:rPr>
              <w:t>@@@__</w:t>
            </w:r>
          </w:p>
          <w:p w14:paraId="1DA2DBDF" w14:textId="77777777" w:rsidR="00000000" w:rsidRDefault="0037264D">
            <w:pPr>
              <w:pStyle w:val="Preformatted"/>
              <w:tabs>
                <w:tab w:val="clear" w:pos="9590"/>
              </w:tabs>
              <w:rPr>
                <w:rStyle w:val="CODE"/>
              </w:rPr>
            </w:pPr>
            <w:r>
              <w:rPr>
                <w:rStyle w:val="CODE"/>
              </w:rPr>
              <w:t>@@@@@</w:t>
            </w:r>
          </w:p>
          <w:p w14:paraId="0BD9BC40" w14:textId="77777777" w:rsidR="00000000" w:rsidRDefault="0037264D">
            <w:pPr>
              <w:pStyle w:val="Preformatted"/>
              <w:tabs>
                <w:tab w:val="clear" w:pos="9590"/>
              </w:tabs>
              <w:rPr>
                <w:rStyle w:val="CODE"/>
              </w:rPr>
            </w:pPr>
            <w:r>
              <w:rPr>
                <w:rStyle w:val="CODE"/>
              </w:rPr>
              <w:t>@@@__</w:t>
            </w:r>
          </w:p>
          <w:p w14:paraId="3B17AC9B" w14:textId="77777777" w:rsidR="00000000" w:rsidRDefault="0037264D">
            <w:pPr>
              <w:pStyle w:val="Preformatted"/>
              <w:tabs>
                <w:tab w:val="clear" w:pos="9590"/>
              </w:tabs>
              <w:rPr>
                <w:rStyle w:val="CODE"/>
              </w:rPr>
            </w:pPr>
            <w:r>
              <w:rPr>
                <w:rStyle w:val="CODE"/>
              </w:rPr>
              <w:t>@____</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645897B" w14:textId="77777777" w:rsidR="00000000" w:rsidRDefault="0037264D">
            <w:pPr>
              <w:pStyle w:val="Preformatted"/>
              <w:tabs>
                <w:tab w:val="clear" w:pos="9590"/>
              </w:tabs>
              <w:rPr>
                <w:rStyle w:val="CODE"/>
              </w:rPr>
            </w:pPr>
            <w:r>
              <w:rPr>
                <w:rStyle w:val="CODE"/>
              </w:rPr>
              <w:t>@@@@@</w:t>
            </w:r>
          </w:p>
          <w:p w14:paraId="04B7FEFE" w14:textId="77777777" w:rsidR="00000000" w:rsidRDefault="0037264D">
            <w:pPr>
              <w:pStyle w:val="Preformatted"/>
              <w:tabs>
                <w:tab w:val="clear" w:pos="9590"/>
              </w:tabs>
              <w:rPr>
                <w:rStyle w:val="CODE"/>
              </w:rPr>
            </w:pPr>
            <w:r>
              <w:rPr>
                <w:rStyle w:val="CODE"/>
              </w:rPr>
              <w:t>@@@@@</w:t>
            </w:r>
          </w:p>
          <w:p w14:paraId="21BDF871" w14:textId="77777777" w:rsidR="00000000" w:rsidRDefault="0037264D">
            <w:pPr>
              <w:pStyle w:val="Preformatted"/>
              <w:tabs>
                <w:tab w:val="clear" w:pos="9590"/>
              </w:tabs>
              <w:rPr>
                <w:rStyle w:val="CODE"/>
              </w:rPr>
            </w:pPr>
            <w:r>
              <w:rPr>
                <w:rStyle w:val="CODE"/>
              </w:rPr>
              <w:t>@@@@@</w:t>
            </w:r>
          </w:p>
          <w:p w14:paraId="0FF0DA4D" w14:textId="77777777" w:rsidR="00000000" w:rsidRDefault="0037264D">
            <w:pPr>
              <w:pStyle w:val="Preformatted"/>
              <w:tabs>
                <w:tab w:val="clear" w:pos="9590"/>
              </w:tabs>
              <w:rPr>
                <w:rStyle w:val="CODE"/>
              </w:rPr>
            </w:pPr>
            <w:r>
              <w:rPr>
                <w:rStyle w:val="CODE"/>
              </w:rPr>
              <w:t>@@@@@</w:t>
            </w:r>
          </w:p>
          <w:p w14:paraId="25F367E2" w14:textId="77777777" w:rsidR="00000000" w:rsidRDefault="0037264D">
            <w:pPr>
              <w:pStyle w:val="Preformatted"/>
              <w:tabs>
                <w:tab w:val="clear" w:pos="9590"/>
              </w:tabs>
              <w:rPr>
                <w:rStyle w:val="CODE"/>
              </w:rPr>
            </w:pPr>
            <w:r>
              <w:rPr>
                <w:rStyle w:val="CODE"/>
              </w:rPr>
              <w:t>@@@@@</w:t>
            </w:r>
          </w:p>
        </w:tc>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5E50D84" w14:textId="77777777" w:rsidR="00000000" w:rsidRDefault="0037264D">
            <w:pPr>
              <w:pStyle w:val="Preformatted"/>
              <w:tabs>
                <w:tab w:val="clear" w:pos="9590"/>
              </w:tabs>
              <w:rPr>
                <w:rStyle w:val="CODE"/>
              </w:rPr>
            </w:pPr>
            <w:r>
              <w:rPr>
                <w:rStyle w:val="CODE"/>
              </w:rPr>
              <w:t>_____</w:t>
            </w:r>
          </w:p>
          <w:p w14:paraId="3F442E36" w14:textId="77777777" w:rsidR="00000000" w:rsidRDefault="0037264D">
            <w:pPr>
              <w:pStyle w:val="Preformatted"/>
              <w:tabs>
                <w:tab w:val="clear" w:pos="9590"/>
              </w:tabs>
              <w:rPr>
                <w:rStyle w:val="CODE"/>
              </w:rPr>
            </w:pPr>
            <w:r>
              <w:rPr>
                <w:rStyle w:val="CODE"/>
              </w:rPr>
              <w:t>_@@@_</w:t>
            </w:r>
          </w:p>
          <w:p w14:paraId="35AD9C5E" w14:textId="77777777" w:rsidR="00000000" w:rsidRDefault="0037264D">
            <w:pPr>
              <w:pStyle w:val="Preformatted"/>
              <w:tabs>
                <w:tab w:val="clear" w:pos="9590"/>
              </w:tabs>
              <w:rPr>
                <w:rStyle w:val="CODE"/>
              </w:rPr>
            </w:pPr>
            <w:r>
              <w:rPr>
                <w:rStyle w:val="CODE"/>
              </w:rPr>
              <w:t>_@@@_</w:t>
            </w:r>
          </w:p>
          <w:p w14:paraId="60549850" w14:textId="77777777" w:rsidR="00000000" w:rsidRDefault="0037264D">
            <w:pPr>
              <w:pStyle w:val="Preformatted"/>
              <w:tabs>
                <w:tab w:val="clear" w:pos="9590"/>
              </w:tabs>
              <w:rPr>
                <w:rStyle w:val="CODE"/>
              </w:rPr>
            </w:pPr>
            <w:r>
              <w:rPr>
                <w:rStyle w:val="CODE"/>
              </w:rPr>
              <w:t>_@@@_</w:t>
            </w:r>
          </w:p>
          <w:p w14:paraId="286430EC" w14:textId="77777777" w:rsidR="00000000" w:rsidRDefault="0037264D">
            <w:pPr>
              <w:pStyle w:val="Preformatted"/>
              <w:tabs>
                <w:tab w:val="clear" w:pos="9590"/>
              </w:tabs>
              <w:rPr>
                <w:rStyle w:val="CODE"/>
              </w:rPr>
            </w:pPr>
            <w:r>
              <w:rPr>
                <w:rStyle w:val="CODE"/>
              </w:rPr>
              <w:t>_____</w:t>
            </w:r>
          </w:p>
        </w:tc>
      </w:tr>
    </w:tbl>
    <w:p w14:paraId="1D9D959C" w14:textId="77777777" w:rsidR="00000000" w:rsidRDefault="0037264D">
      <w:pPr>
        <w:pStyle w:val="Caption"/>
        <w:numPr>
          <w:ilvl w:val="0"/>
          <w:numId w:val="0"/>
        </w:numPr>
      </w:pPr>
    </w:p>
    <w:tbl>
      <w:tblPr>
        <w:tblW w:w="0" w:type="auto"/>
        <w:tblInd w:w="30" w:type="dxa"/>
        <w:tblLayout w:type="fixed"/>
        <w:tblCellMar>
          <w:left w:w="30" w:type="dxa"/>
          <w:right w:w="30" w:type="dxa"/>
        </w:tblCellMar>
        <w:tblLook w:val="0000" w:firstRow="0" w:lastRow="0" w:firstColumn="0" w:lastColumn="0" w:noHBand="0" w:noVBand="0"/>
      </w:tblPr>
      <w:tblGrid>
        <w:gridCol w:w="1152"/>
        <w:gridCol w:w="768"/>
        <w:gridCol w:w="768"/>
      </w:tblGrid>
      <w:tr w:rsidR="00000000" w14:paraId="0283F2E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1813A2B" w14:textId="77777777" w:rsidR="00000000" w:rsidRDefault="0037264D">
            <w:bookmarkStart w:id="136" w:name="Alarm"/>
            <w:r>
              <w:t>Alarm</w:t>
            </w:r>
            <w:bookmarkEnd w:id="13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5A15BD1" w14:textId="77777777" w:rsidR="00000000" w:rsidRDefault="0037264D">
            <w:r>
              <w:t>4:1C</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A4C0C62" w14:textId="77777777" w:rsidR="00000000" w:rsidRDefault="0037264D">
            <w:r>
              <w:t>4:</w:t>
            </w:r>
            <w:r>
              <w:t>1A</w:t>
            </w:r>
          </w:p>
        </w:tc>
      </w:tr>
      <w:tr w:rsidR="00000000" w14:paraId="6A7CFDA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B0B5A72" w14:textId="77777777" w:rsidR="00000000" w:rsidRDefault="0037264D">
            <w:bookmarkStart w:id="137" w:name="AM"/>
            <w:r>
              <w:t>AM</w:t>
            </w:r>
            <w:bookmarkEnd w:id="13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D9993EC" w14:textId="77777777" w:rsidR="00000000" w:rsidRDefault="0037264D">
            <w:r>
              <w:t>4:48</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7CC7A4F" w14:textId="77777777" w:rsidR="00000000" w:rsidRDefault="0037264D">
            <w:r>
              <w:t>4:46</w:t>
            </w:r>
          </w:p>
        </w:tc>
      </w:tr>
      <w:tr w:rsidR="00000000" w14:paraId="33D2386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81C6236" w14:textId="77777777" w:rsidR="00000000" w:rsidRDefault="0037264D">
            <w:bookmarkStart w:id="138" w:name="M1A"/>
            <w:r>
              <w:t>M1A</w:t>
            </w:r>
            <w:bookmarkEnd w:id="13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3F08A55" w14:textId="77777777" w:rsidR="00000000" w:rsidRDefault="0037264D">
            <w:r>
              <w:t>4:42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DF7BB1D" w14:textId="77777777" w:rsidR="00000000" w:rsidRDefault="0037264D">
            <w:r>
              <w:t>4:40</w:t>
            </w:r>
          </w:p>
        </w:tc>
      </w:tr>
      <w:tr w:rsidR="00000000" w14:paraId="4931745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2C9A9D9" w14:textId="77777777" w:rsidR="00000000" w:rsidRDefault="0037264D">
            <w:bookmarkStart w:id="139" w:name="M1B"/>
            <w:r>
              <w:t>M1B</w:t>
            </w:r>
            <w:bookmarkEnd w:id="13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D859DAF" w14:textId="77777777" w:rsidR="00000000" w:rsidRDefault="0037264D">
            <w:r>
              <w:t>3:40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9FF10B9" w14:textId="77777777" w:rsidR="00000000" w:rsidRDefault="0037264D">
            <w:r>
              <w:t>3:3E</w:t>
            </w:r>
          </w:p>
        </w:tc>
      </w:tr>
      <w:tr w:rsidR="00000000" w14:paraId="49BAF62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949974F" w14:textId="77777777" w:rsidR="00000000" w:rsidRDefault="0037264D">
            <w:bookmarkStart w:id="140" w:name="M1C"/>
            <w:r>
              <w:t>M1C</w:t>
            </w:r>
            <w:bookmarkEnd w:id="14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73E79C7" w14:textId="77777777" w:rsidR="00000000" w:rsidRDefault="0037264D">
            <w:r>
              <w:t>2:40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2D2BD74" w14:textId="77777777" w:rsidR="00000000" w:rsidRDefault="0037264D">
            <w:r>
              <w:t>2:3E</w:t>
            </w:r>
          </w:p>
        </w:tc>
      </w:tr>
      <w:tr w:rsidR="00000000" w14:paraId="16CAE41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481853E" w14:textId="77777777" w:rsidR="00000000" w:rsidRDefault="0037264D">
            <w:bookmarkStart w:id="141" w:name="M1D"/>
            <w:r>
              <w:t>M1D</w:t>
            </w:r>
            <w:bookmarkEnd w:id="14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7E15DEA" w14:textId="77777777" w:rsidR="00000000" w:rsidRDefault="0037264D">
            <w:r>
              <w:t>2:46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BDC8AF0" w14:textId="77777777" w:rsidR="00000000" w:rsidRDefault="0037264D">
            <w:r>
              <w:t>2:44</w:t>
            </w:r>
          </w:p>
        </w:tc>
      </w:tr>
      <w:tr w:rsidR="00000000" w14:paraId="4925297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09E1EF4" w14:textId="77777777" w:rsidR="00000000" w:rsidRDefault="0037264D">
            <w:bookmarkStart w:id="142" w:name="M1E"/>
            <w:r>
              <w:t>M1E</w:t>
            </w:r>
            <w:bookmarkEnd w:id="14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D163821" w14:textId="77777777" w:rsidR="00000000" w:rsidRDefault="0037264D">
            <w:r>
              <w:t>3:46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8741A63" w14:textId="77777777" w:rsidR="00000000" w:rsidRDefault="0037264D">
            <w:r>
              <w:t>3:44</w:t>
            </w:r>
          </w:p>
        </w:tc>
      </w:tr>
      <w:tr w:rsidR="00000000" w14:paraId="5D14998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1B3E051" w14:textId="77777777" w:rsidR="00000000" w:rsidRDefault="0037264D">
            <w:bookmarkStart w:id="143" w:name="M1F"/>
            <w:r>
              <w:t>M1F</w:t>
            </w:r>
            <w:bookmarkEnd w:id="14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CB15E76" w14:textId="77777777" w:rsidR="00000000" w:rsidRDefault="0037264D">
            <w:r>
              <w:t>4:46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B81C94F" w14:textId="77777777" w:rsidR="00000000" w:rsidRDefault="0037264D">
            <w:r>
              <w:t>4:44</w:t>
            </w:r>
          </w:p>
        </w:tc>
      </w:tr>
      <w:tr w:rsidR="00000000" w14:paraId="2A8F463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A52312B" w14:textId="77777777" w:rsidR="00000000" w:rsidRDefault="0037264D">
            <w:bookmarkStart w:id="144" w:name="M1G"/>
            <w:r>
              <w:t>M1G</w:t>
            </w:r>
            <w:bookmarkEnd w:id="14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E35451E" w14:textId="77777777" w:rsidR="00000000" w:rsidRDefault="0037264D">
            <w:r>
              <w:t>3:44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CA96B8A" w14:textId="77777777" w:rsidR="00000000" w:rsidRDefault="0037264D">
            <w:r>
              <w:t>3:42</w:t>
            </w:r>
          </w:p>
        </w:tc>
      </w:tr>
      <w:tr w:rsidR="00000000" w14:paraId="74E5EAB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58608A5" w14:textId="77777777" w:rsidR="00000000" w:rsidRDefault="0037264D">
            <w:bookmarkStart w:id="145" w:name="M1H"/>
            <w:r>
              <w:t>M1H</w:t>
            </w:r>
            <w:bookmarkEnd w:id="14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2067929" w14:textId="77777777" w:rsidR="00000000" w:rsidRDefault="0037264D">
            <w:r>
              <w:t>4:44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D62DDDB" w14:textId="77777777" w:rsidR="00000000" w:rsidRDefault="0037264D">
            <w:r>
              <w:t>4:42</w:t>
            </w:r>
          </w:p>
        </w:tc>
      </w:tr>
      <w:tr w:rsidR="00000000" w14:paraId="7C5FC34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36AEF69" w14:textId="77777777" w:rsidR="00000000" w:rsidRDefault="0037264D">
            <w:bookmarkStart w:id="146" w:name="M1I"/>
            <w:r>
              <w:t>M1I</w:t>
            </w:r>
            <w:bookmarkEnd w:id="14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86F6324" w14:textId="77777777" w:rsidR="00000000" w:rsidRDefault="0037264D">
            <w:r>
              <w:t>2:44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43B274E" w14:textId="77777777" w:rsidR="00000000" w:rsidRDefault="0037264D">
            <w:r>
              <w:t>2:42</w:t>
            </w:r>
          </w:p>
        </w:tc>
      </w:tr>
      <w:tr w:rsidR="00000000" w14:paraId="5B275C1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0D2B8B6" w14:textId="77777777" w:rsidR="00000000" w:rsidRDefault="0037264D">
            <w:bookmarkStart w:id="147" w:name="M2A"/>
            <w:r>
              <w:t>M2A</w:t>
            </w:r>
            <w:bookmarkEnd w:id="14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F04C9CD" w14:textId="77777777" w:rsidR="00000000" w:rsidRDefault="0037264D">
            <w:r>
              <w:t>4:3A</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5BE9357" w14:textId="77777777" w:rsidR="00000000" w:rsidRDefault="0037264D">
            <w:r>
              <w:t>4:38</w:t>
            </w:r>
          </w:p>
        </w:tc>
      </w:tr>
      <w:tr w:rsidR="00000000" w14:paraId="6C383B4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004BAAC" w14:textId="77777777" w:rsidR="00000000" w:rsidRDefault="0037264D">
            <w:bookmarkStart w:id="148" w:name="M2B"/>
            <w:r>
              <w:t>M2B</w:t>
            </w:r>
            <w:bookmarkEnd w:id="14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07A0392" w14:textId="77777777" w:rsidR="00000000" w:rsidRDefault="0037264D">
            <w:r>
              <w:t>3:38</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3E7BC87" w14:textId="77777777" w:rsidR="00000000" w:rsidRDefault="0037264D">
            <w:r>
              <w:t>3:36</w:t>
            </w:r>
          </w:p>
        </w:tc>
      </w:tr>
      <w:tr w:rsidR="00000000" w14:paraId="673001F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44690B2" w14:textId="77777777" w:rsidR="00000000" w:rsidRDefault="0037264D">
            <w:bookmarkStart w:id="149" w:name="M2C"/>
            <w:r>
              <w:t>M2C</w:t>
            </w:r>
            <w:bookmarkEnd w:id="14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229D334" w14:textId="77777777" w:rsidR="00000000" w:rsidRDefault="0037264D">
            <w:r>
              <w:t>2:38</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9986A39" w14:textId="77777777" w:rsidR="00000000" w:rsidRDefault="0037264D">
            <w:r>
              <w:t>2:36</w:t>
            </w:r>
          </w:p>
        </w:tc>
      </w:tr>
      <w:tr w:rsidR="00000000" w14:paraId="58F2144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7C86B46" w14:textId="77777777" w:rsidR="00000000" w:rsidRDefault="0037264D">
            <w:bookmarkStart w:id="150" w:name="M2D"/>
            <w:r>
              <w:t>M2D</w:t>
            </w:r>
            <w:bookmarkEnd w:id="15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EC830A7" w14:textId="77777777" w:rsidR="00000000" w:rsidRDefault="0037264D">
            <w:r>
              <w:t>2:3E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0FF3071" w14:textId="77777777" w:rsidR="00000000" w:rsidRDefault="0037264D">
            <w:r>
              <w:t>2:3C</w:t>
            </w:r>
          </w:p>
        </w:tc>
      </w:tr>
      <w:tr w:rsidR="00000000" w14:paraId="605262A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9FFB3BD" w14:textId="77777777" w:rsidR="00000000" w:rsidRDefault="0037264D">
            <w:bookmarkStart w:id="151" w:name="M2E"/>
            <w:r>
              <w:t>M2E</w:t>
            </w:r>
            <w:bookmarkEnd w:id="15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19F52D2" w14:textId="77777777" w:rsidR="00000000" w:rsidRDefault="0037264D">
            <w:r>
              <w:t>3:3E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839111E" w14:textId="77777777" w:rsidR="00000000" w:rsidRDefault="0037264D">
            <w:r>
              <w:t>3:3C</w:t>
            </w:r>
          </w:p>
        </w:tc>
      </w:tr>
      <w:tr w:rsidR="00000000" w14:paraId="2798D04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3A031DB" w14:textId="77777777" w:rsidR="00000000" w:rsidRDefault="0037264D">
            <w:bookmarkStart w:id="152" w:name="M2F"/>
            <w:r>
              <w:t>M2F</w:t>
            </w:r>
            <w:bookmarkEnd w:id="15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3A58270" w14:textId="77777777" w:rsidR="00000000" w:rsidRDefault="0037264D">
            <w:r>
              <w:t>4:3E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F89E166" w14:textId="77777777" w:rsidR="00000000" w:rsidRDefault="0037264D">
            <w:r>
              <w:t>4:3C</w:t>
            </w:r>
          </w:p>
        </w:tc>
      </w:tr>
      <w:tr w:rsidR="00000000" w14:paraId="7AA93EE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C7C40C4" w14:textId="77777777" w:rsidR="00000000" w:rsidRDefault="0037264D">
            <w:bookmarkStart w:id="153" w:name="M2G"/>
            <w:r>
              <w:t>M2G</w:t>
            </w:r>
            <w:bookmarkEnd w:id="15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5CD5F6B" w14:textId="77777777" w:rsidR="00000000" w:rsidRDefault="0037264D">
            <w:r>
              <w:t>3:3C</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2D258E6" w14:textId="77777777" w:rsidR="00000000" w:rsidRDefault="0037264D">
            <w:r>
              <w:t>3:3A</w:t>
            </w:r>
          </w:p>
        </w:tc>
      </w:tr>
      <w:tr w:rsidR="00000000" w14:paraId="74C7E94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9DF0B78" w14:textId="77777777" w:rsidR="00000000" w:rsidRDefault="0037264D">
            <w:bookmarkStart w:id="154" w:name="M2H"/>
            <w:r>
              <w:t>M2H</w:t>
            </w:r>
            <w:bookmarkEnd w:id="15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CC7D5A3" w14:textId="77777777" w:rsidR="00000000" w:rsidRDefault="0037264D">
            <w:r>
              <w:t>4:3C</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95B75ED" w14:textId="77777777" w:rsidR="00000000" w:rsidRDefault="0037264D">
            <w:r>
              <w:t>4:3A</w:t>
            </w:r>
          </w:p>
        </w:tc>
      </w:tr>
      <w:tr w:rsidR="00000000" w14:paraId="4AE7F98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44D1D03" w14:textId="77777777" w:rsidR="00000000" w:rsidRDefault="0037264D">
            <w:bookmarkStart w:id="155" w:name="M2I"/>
            <w:r>
              <w:t>M2I</w:t>
            </w:r>
            <w:bookmarkEnd w:id="15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D5EDC3A" w14:textId="77777777" w:rsidR="00000000" w:rsidRDefault="0037264D">
            <w:r>
              <w:t>2:3C</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B335246" w14:textId="77777777" w:rsidR="00000000" w:rsidRDefault="0037264D">
            <w:r>
              <w:t>2:3A</w:t>
            </w:r>
          </w:p>
        </w:tc>
      </w:tr>
      <w:tr w:rsidR="00000000" w14:paraId="375C597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05DAA48" w14:textId="77777777" w:rsidR="00000000" w:rsidRDefault="0037264D">
            <w:bookmarkStart w:id="156" w:name="M3A"/>
            <w:r>
              <w:t>M3A</w:t>
            </w:r>
            <w:bookmarkEnd w:id="15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45A62FF" w14:textId="77777777" w:rsidR="00000000" w:rsidRDefault="0037264D">
            <w:r>
              <w:t>4:30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A94BE7A" w14:textId="77777777" w:rsidR="00000000" w:rsidRDefault="0037264D">
            <w:r>
              <w:t>4:2E</w:t>
            </w:r>
          </w:p>
        </w:tc>
      </w:tr>
      <w:tr w:rsidR="00000000" w14:paraId="650F782C"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CE0E98B" w14:textId="77777777" w:rsidR="00000000" w:rsidRDefault="0037264D">
            <w:bookmarkStart w:id="157" w:name="M3B"/>
            <w:r>
              <w:t>M3B</w:t>
            </w:r>
            <w:bookmarkEnd w:id="15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B6C65FF" w14:textId="77777777" w:rsidR="00000000" w:rsidRDefault="0037264D">
            <w:r>
              <w:t>3:2E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8919BB6" w14:textId="77777777" w:rsidR="00000000" w:rsidRDefault="0037264D">
            <w:r>
              <w:t>3:2C</w:t>
            </w:r>
          </w:p>
        </w:tc>
      </w:tr>
      <w:tr w:rsidR="00000000" w14:paraId="57F9F21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D820EC5" w14:textId="77777777" w:rsidR="00000000" w:rsidRDefault="0037264D">
            <w:bookmarkStart w:id="158" w:name="M3C"/>
            <w:r>
              <w:t>M3C</w:t>
            </w:r>
            <w:bookmarkEnd w:id="15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17D6CCA" w14:textId="77777777" w:rsidR="00000000" w:rsidRDefault="0037264D">
            <w:r>
              <w:t>2:2E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3C35753" w14:textId="77777777" w:rsidR="00000000" w:rsidRDefault="0037264D">
            <w:r>
              <w:t>2:2C</w:t>
            </w:r>
          </w:p>
        </w:tc>
      </w:tr>
      <w:tr w:rsidR="00000000" w14:paraId="752DADA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AC9BF51" w14:textId="77777777" w:rsidR="00000000" w:rsidRDefault="0037264D">
            <w:bookmarkStart w:id="159" w:name="M3D"/>
            <w:r>
              <w:t>M3D</w:t>
            </w:r>
            <w:bookmarkEnd w:id="15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8BD412C" w14:textId="77777777" w:rsidR="00000000" w:rsidRDefault="0037264D">
            <w:r>
              <w:t>2:34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F79F80C" w14:textId="77777777" w:rsidR="00000000" w:rsidRDefault="0037264D">
            <w:r>
              <w:t>2:32</w:t>
            </w:r>
          </w:p>
        </w:tc>
      </w:tr>
      <w:tr w:rsidR="00000000" w14:paraId="0F82788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46B38C7" w14:textId="77777777" w:rsidR="00000000" w:rsidRDefault="0037264D">
            <w:bookmarkStart w:id="160" w:name="M3E"/>
            <w:r>
              <w:t>M3E</w:t>
            </w:r>
            <w:bookmarkEnd w:id="16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06E2028" w14:textId="77777777" w:rsidR="00000000" w:rsidRDefault="0037264D">
            <w:r>
              <w:t>3:34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BD46DBB" w14:textId="77777777" w:rsidR="00000000" w:rsidRDefault="0037264D">
            <w:r>
              <w:t>3:32</w:t>
            </w:r>
          </w:p>
        </w:tc>
      </w:tr>
      <w:tr w:rsidR="00000000" w14:paraId="404E0C3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B5775FE" w14:textId="77777777" w:rsidR="00000000" w:rsidRDefault="0037264D">
            <w:bookmarkStart w:id="161" w:name="M3F"/>
            <w:r>
              <w:t>M3F</w:t>
            </w:r>
            <w:bookmarkEnd w:id="16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55650AB" w14:textId="77777777" w:rsidR="00000000" w:rsidRDefault="0037264D">
            <w:r>
              <w:t>4:34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B6156DC" w14:textId="77777777" w:rsidR="00000000" w:rsidRDefault="0037264D">
            <w:r>
              <w:t>4:32</w:t>
            </w:r>
          </w:p>
        </w:tc>
      </w:tr>
      <w:tr w:rsidR="00000000" w14:paraId="72BF178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D386398" w14:textId="77777777" w:rsidR="00000000" w:rsidRDefault="0037264D">
            <w:bookmarkStart w:id="162" w:name="M3G"/>
            <w:r>
              <w:t>M3G</w:t>
            </w:r>
            <w:bookmarkEnd w:id="16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751731E" w14:textId="77777777" w:rsidR="00000000" w:rsidRDefault="0037264D">
            <w:r>
              <w:t>3:32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ABA28E2" w14:textId="77777777" w:rsidR="00000000" w:rsidRDefault="0037264D">
            <w:r>
              <w:t>3:30</w:t>
            </w:r>
          </w:p>
        </w:tc>
      </w:tr>
      <w:tr w:rsidR="00000000" w14:paraId="49726F7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7F777EE" w14:textId="77777777" w:rsidR="00000000" w:rsidRDefault="0037264D">
            <w:bookmarkStart w:id="163" w:name="M3H"/>
            <w:r>
              <w:t>M3H</w:t>
            </w:r>
            <w:bookmarkEnd w:id="16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BC0BB1A" w14:textId="77777777" w:rsidR="00000000" w:rsidRDefault="0037264D">
            <w:r>
              <w:t>4:32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BD6C5E4" w14:textId="77777777" w:rsidR="00000000" w:rsidRDefault="0037264D">
            <w:r>
              <w:t>4:30</w:t>
            </w:r>
          </w:p>
        </w:tc>
      </w:tr>
      <w:tr w:rsidR="00000000" w14:paraId="0F8B3E1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62A94C0" w14:textId="77777777" w:rsidR="00000000" w:rsidRDefault="0037264D">
            <w:bookmarkStart w:id="164" w:name="M3I"/>
            <w:r>
              <w:lastRenderedPageBreak/>
              <w:t>M3I</w:t>
            </w:r>
            <w:bookmarkEnd w:id="16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A995AE5" w14:textId="77777777" w:rsidR="00000000" w:rsidRDefault="0037264D">
            <w:r>
              <w:t>2:32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840F888" w14:textId="77777777" w:rsidR="00000000" w:rsidRDefault="0037264D">
            <w:r>
              <w:t>2:30</w:t>
            </w:r>
          </w:p>
        </w:tc>
      </w:tr>
      <w:tr w:rsidR="00000000" w14:paraId="01C73FF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BDACE07" w14:textId="77777777" w:rsidR="00000000" w:rsidRDefault="0037264D">
            <w:bookmarkStart w:id="165" w:name="M4A"/>
            <w:r>
              <w:t>M4A</w:t>
            </w:r>
            <w:bookmarkEnd w:id="16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41EC72C" w14:textId="77777777" w:rsidR="00000000" w:rsidRDefault="0037264D">
            <w:r>
              <w:t>4:28</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BCBBAB9" w14:textId="77777777" w:rsidR="00000000" w:rsidRDefault="0037264D">
            <w:r>
              <w:t>4:26</w:t>
            </w:r>
          </w:p>
        </w:tc>
      </w:tr>
      <w:tr w:rsidR="00000000" w14:paraId="50EA7FA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3ED00C1" w14:textId="77777777" w:rsidR="00000000" w:rsidRDefault="0037264D">
            <w:bookmarkStart w:id="166" w:name="M4B"/>
            <w:r>
              <w:t>M4B</w:t>
            </w:r>
            <w:bookmarkEnd w:id="16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642BDCA" w14:textId="77777777" w:rsidR="00000000" w:rsidRDefault="0037264D">
            <w:r>
              <w:t>3:26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977B86A" w14:textId="77777777" w:rsidR="00000000" w:rsidRDefault="0037264D">
            <w:r>
              <w:t>3:24</w:t>
            </w:r>
          </w:p>
        </w:tc>
      </w:tr>
      <w:tr w:rsidR="00000000" w14:paraId="7BBF088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F308FB2" w14:textId="77777777" w:rsidR="00000000" w:rsidRDefault="0037264D">
            <w:bookmarkStart w:id="167" w:name="M4C"/>
            <w:r>
              <w:t>M4C</w:t>
            </w:r>
            <w:bookmarkEnd w:id="16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50591EF" w14:textId="77777777" w:rsidR="00000000" w:rsidRDefault="0037264D">
            <w:r>
              <w:t>2:26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1BC3161" w14:textId="77777777" w:rsidR="00000000" w:rsidRDefault="0037264D">
            <w:r>
              <w:t>2:24</w:t>
            </w:r>
          </w:p>
        </w:tc>
      </w:tr>
      <w:tr w:rsidR="00000000" w14:paraId="31133C2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AB68538" w14:textId="77777777" w:rsidR="00000000" w:rsidRDefault="0037264D">
            <w:bookmarkStart w:id="168" w:name="M4D"/>
            <w:r>
              <w:t>M4D</w:t>
            </w:r>
            <w:bookmarkEnd w:id="16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721AA74" w14:textId="77777777" w:rsidR="00000000" w:rsidRDefault="0037264D">
            <w:r>
              <w:t>2:2C</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19520AB" w14:textId="77777777" w:rsidR="00000000" w:rsidRDefault="0037264D">
            <w:r>
              <w:t>2:2A</w:t>
            </w:r>
          </w:p>
        </w:tc>
      </w:tr>
      <w:tr w:rsidR="00000000" w14:paraId="789E1AC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9F68911" w14:textId="77777777" w:rsidR="00000000" w:rsidRDefault="0037264D">
            <w:bookmarkStart w:id="169" w:name="M4E"/>
            <w:r>
              <w:t>M4E</w:t>
            </w:r>
            <w:bookmarkEnd w:id="16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1F52B2B" w14:textId="77777777" w:rsidR="00000000" w:rsidRDefault="0037264D">
            <w:r>
              <w:t>3:2C</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585C9DF" w14:textId="77777777" w:rsidR="00000000" w:rsidRDefault="0037264D">
            <w:r>
              <w:t>3:2A</w:t>
            </w:r>
          </w:p>
        </w:tc>
      </w:tr>
      <w:tr w:rsidR="00000000" w14:paraId="7B81CFB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476D315" w14:textId="77777777" w:rsidR="00000000" w:rsidRDefault="0037264D">
            <w:bookmarkStart w:id="170" w:name="M4F"/>
            <w:r>
              <w:t>M4F</w:t>
            </w:r>
            <w:bookmarkEnd w:id="17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D8CB7DA" w14:textId="77777777" w:rsidR="00000000" w:rsidRDefault="0037264D">
            <w:r>
              <w:t>4:2C</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A75FD43" w14:textId="77777777" w:rsidR="00000000" w:rsidRDefault="0037264D">
            <w:r>
              <w:t>4:2A</w:t>
            </w:r>
          </w:p>
        </w:tc>
      </w:tr>
      <w:tr w:rsidR="00000000" w14:paraId="1CF6EDC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E0AEAFC" w14:textId="77777777" w:rsidR="00000000" w:rsidRDefault="0037264D">
            <w:bookmarkStart w:id="171" w:name="M4G"/>
            <w:r>
              <w:t>M4G</w:t>
            </w:r>
            <w:bookmarkEnd w:id="17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3E5AC46" w14:textId="77777777" w:rsidR="00000000" w:rsidRDefault="0037264D">
            <w:r>
              <w:t>3:2A</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D0ED464" w14:textId="77777777" w:rsidR="00000000" w:rsidRDefault="0037264D">
            <w:r>
              <w:t>3:28</w:t>
            </w:r>
          </w:p>
        </w:tc>
      </w:tr>
      <w:tr w:rsidR="00000000" w14:paraId="4320237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80D9369" w14:textId="77777777" w:rsidR="00000000" w:rsidRDefault="0037264D">
            <w:bookmarkStart w:id="172" w:name="M4H"/>
            <w:r>
              <w:t>M4H</w:t>
            </w:r>
            <w:bookmarkEnd w:id="17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BDCF6FD" w14:textId="77777777" w:rsidR="00000000" w:rsidRDefault="0037264D">
            <w:r>
              <w:t>4:2A</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6FC2B90" w14:textId="77777777" w:rsidR="00000000" w:rsidRDefault="0037264D">
            <w:r>
              <w:t>4:28</w:t>
            </w:r>
          </w:p>
        </w:tc>
      </w:tr>
      <w:tr w:rsidR="00000000" w14:paraId="6DB0C0B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2FDFC60" w14:textId="77777777" w:rsidR="00000000" w:rsidRDefault="0037264D">
            <w:bookmarkStart w:id="173" w:name="M4I"/>
            <w:r>
              <w:t>M4I</w:t>
            </w:r>
            <w:bookmarkEnd w:id="17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4C7CEC9" w14:textId="77777777" w:rsidR="00000000" w:rsidRDefault="0037264D">
            <w:r>
              <w:t>2:2A</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054BBAE" w14:textId="77777777" w:rsidR="00000000" w:rsidRDefault="0037264D">
            <w:r>
              <w:t>2:28</w:t>
            </w:r>
          </w:p>
        </w:tc>
      </w:tr>
      <w:tr w:rsidR="00000000" w14:paraId="1154888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0DD7F9A" w14:textId="77777777" w:rsidR="00000000" w:rsidRDefault="0037264D">
            <w:bookmarkStart w:id="174" w:name="M5A"/>
            <w:r>
              <w:t>M5A</w:t>
            </w:r>
            <w:bookmarkEnd w:id="17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C74F210" w14:textId="77777777" w:rsidR="00000000" w:rsidRDefault="0037264D">
            <w:r>
              <w:t>4:1E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D7735B6" w14:textId="77777777" w:rsidR="00000000" w:rsidRDefault="0037264D">
            <w:r>
              <w:t>4:1C</w:t>
            </w:r>
          </w:p>
        </w:tc>
      </w:tr>
      <w:tr w:rsidR="00000000" w14:paraId="79684C7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3062477" w14:textId="77777777" w:rsidR="00000000" w:rsidRDefault="0037264D">
            <w:bookmarkStart w:id="175" w:name="M5B"/>
            <w:r>
              <w:t>M5B</w:t>
            </w:r>
            <w:bookmarkEnd w:id="17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DB1D461" w14:textId="77777777" w:rsidR="00000000" w:rsidRDefault="0037264D">
            <w:r>
              <w:t>3:1C</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A2D5D7D" w14:textId="77777777" w:rsidR="00000000" w:rsidRDefault="0037264D">
            <w:r>
              <w:t>3:1A</w:t>
            </w:r>
          </w:p>
        </w:tc>
      </w:tr>
      <w:tr w:rsidR="00000000" w14:paraId="6FD4086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14B4D93" w14:textId="77777777" w:rsidR="00000000" w:rsidRDefault="0037264D">
            <w:bookmarkStart w:id="176" w:name="M5C"/>
            <w:r>
              <w:t>M5C</w:t>
            </w:r>
            <w:bookmarkEnd w:id="17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0EBC51D" w14:textId="77777777" w:rsidR="00000000" w:rsidRDefault="0037264D">
            <w:r>
              <w:t>2:1C</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FF5B2AA" w14:textId="77777777" w:rsidR="00000000" w:rsidRDefault="0037264D">
            <w:r>
              <w:t>2:1A</w:t>
            </w:r>
          </w:p>
        </w:tc>
      </w:tr>
      <w:tr w:rsidR="00000000" w14:paraId="2614E08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45295A2" w14:textId="77777777" w:rsidR="00000000" w:rsidRDefault="0037264D">
            <w:bookmarkStart w:id="177" w:name="M5D"/>
            <w:r>
              <w:t>M5D</w:t>
            </w:r>
            <w:bookmarkEnd w:id="17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F432F68" w14:textId="77777777" w:rsidR="00000000" w:rsidRDefault="0037264D">
            <w:r>
              <w:t>2:22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F7E9488" w14:textId="77777777" w:rsidR="00000000" w:rsidRDefault="0037264D">
            <w:r>
              <w:t>2:20</w:t>
            </w:r>
          </w:p>
        </w:tc>
      </w:tr>
      <w:tr w:rsidR="00000000" w14:paraId="7BF21CD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9F65A96" w14:textId="77777777" w:rsidR="00000000" w:rsidRDefault="0037264D">
            <w:bookmarkStart w:id="178" w:name="M5E"/>
            <w:r>
              <w:t>M5E</w:t>
            </w:r>
            <w:bookmarkEnd w:id="17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AFDE12B" w14:textId="77777777" w:rsidR="00000000" w:rsidRDefault="0037264D">
            <w:r>
              <w:t>3:22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8B3FCB3" w14:textId="77777777" w:rsidR="00000000" w:rsidRDefault="0037264D">
            <w:r>
              <w:t>3:20</w:t>
            </w:r>
          </w:p>
        </w:tc>
      </w:tr>
      <w:tr w:rsidR="00000000" w14:paraId="71BB69E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2495EB1" w14:textId="77777777" w:rsidR="00000000" w:rsidRDefault="0037264D">
            <w:bookmarkStart w:id="179" w:name="M5F"/>
            <w:r>
              <w:t>M5F</w:t>
            </w:r>
            <w:bookmarkEnd w:id="17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3C26613" w14:textId="77777777" w:rsidR="00000000" w:rsidRDefault="0037264D">
            <w:r>
              <w:t>4:22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3D29C19" w14:textId="77777777" w:rsidR="00000000" w:rsidRDefault="0037264D">
            <w:r>
              <w:t>4:20</w:t>
            </w:r>
          </w:p>
        </w:tc>
      </w:tr>
      <w:tr w:rsidR="00000000" w14:paraId="4264D9B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DDBE398" w14:textId="77777777" w:rsidR="00000000" w:rsidRDefault="0037264D">
            <w:bookmarkStart w:id="180" w:name="M5G"/>
            <w:r>
              <w:t>M5G</w:t>
            </w:r>
            <w:bookmarkEnd w:id="18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7B71C1B" w14:textId="77777777" w:rsidR="00000000" w:rsidRDefault="0037264D">
            <w:r>
              <w:t>3:20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6BE0224" w14:textId="77777777" w:rsidR="00000000" w:rsidRDefault="0037264D">
            <w:r>
              <w:t>3:1E</w:t>
            </w:r>
          </w:p>
        </w:tc>
      </w:tr>
      <w:tr w:rsidR="00000000" w14:paraId="4A6C1A0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20256D8" w14:textId="77777777" w:rsidR="00000000" w:rsidRDefault="0037264D">
            <w:bookmarkStart w:id="181" w:name="M5H"/>
            <w:r>
              <w:t>M5H</w:t>
            </w:r>
            <w:bookmarkEnd w:id="18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ECA69DF" w14:textId="77777777" w:rsidR="00000000" w:rsidRDefault="0037264D">
            <w:r>
              <w:t>4:20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64C5BD7" w14:textId="77777777" w:rsidR="00000000" w:rsidRDefault="0037264D">
            <w:r>
              <w:t>4:1E</w:t>
            </w:r>
          </w:p>
        </w:tc>
      </w:tr>
      <w:tr w:rsidR="00000000" w14:paraId="494F2C5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030417C" w14:textId="77777777" w:rsidR="00000000" w:rsidRDefault="0037264D">
            <w:bookmarkStart w:id="182" w:name="M5I"/>
            <w:r>
              <w:t>M5I</w:t>
            </w:r>
            <w:bookmarkEnd w:id="18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64D06F1" w14:textId="77777777" w:rsidR="00000000" w:rsidRDefault="0037264D">
            <w:r>
              <w:t>2:20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4101DAD" w14:textId="77777777" w:rsidR="00000000" w:rsidRDefault="0037264D">
            <w:r>
              <w:t>2:1E</w:t>
            </w:r>
          </w:p>
        </w:tc>
      </w:tr>
      <w:tr w:rsidR="00000000" w14:paraId="7899F71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D6421A6" w14:textId="77777777" w:rsidR="00000000" w:rsidRDefault="0037264D">
            <w:bookmarkStart w:id="183" w:name="M6A"/>
            <w:r>
              <w:t>M6A</w:t>
            </w:r>
            <w:bookmarkEnd w:id="18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56BD1AC" w14:textId="77777777" w:rsidR="00000000" w:rsidRDefault="0037264D">
            <w:r>
              <w:t>4:10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4576A69" w14:textId="77777777" w:rsidR="00000000" w:rsidRDefault="0037264D">
            <w:r>
              <w:t>4:0E</w:t>
            </w:r>
          </w:p>
        </w:tc>
      </w:tr>
      <w:tr w:rsidR="00000000" w14:paraId="43BD5E5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5A908FE" w14:textId="77777777" w:rsidR="00000000" w:rsidRDefault="0037264D">
            <w:bookmarkStart w:id="184" w:name="M6B"/>
            <w:r>
              <w:t>M6B</w:t>
            </w:r>
            <w:bookmarkEnd w:id="18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0CAD7D0" w14:textId="77777777" w:rsidR="00000000" w:rsidRDefault="0037264D">
            <w:r>
              <w:t>3:0E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0C5EA62" w14:textId="77777777" w:rsidR="00000000" w:rsidRDefault="0037264D">
            <w:r>
              <w:t>3:0C</w:t>
            </w:r>
          </w:p>
        </w:tc>
      </w:tr>
      <w:tr w:rsidR="00000000" w14:paraId="0C87787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2D8D913" w14:textId="77777777" w:rsidR="00000000" w:rsidRDefault="0037264D">
            <w:bookmarkStart w:id="185" w:name="M6C"/>
            <w:r>
              <w:t>M6C</w:t>
            </w:r>
            <w:bookmarkEnd w:id="18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40C9899" w14:textId="77777777" w:rsidR="00000000" w:rsidRDefault="0037264D">
            <w:r>
              <w:t>2:0E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2471899" w14:textId="77777777" w:rsidR="00000000" w:rsidRDefault="0037264D">
            <w:r>
              <w:t>2:0C</w:t>
            </w:r>
          </w:p>
        </w:tc>
      </w:tr>
      <w:tr w:rsidR="00000000" w14:paraId="3A498C8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424CFEF" w14:textId="77777777" w:rsidR="00000000" w:rsidRDefault="0037264D">
            <w:bookmarkStart w:id="186" w:name="M6D"/>
            <w:r>
              <w:t>M6D</w:t>
            </w:r>
            <w:bookmarkEnd w:id="18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349DCD7" w14:textId="77777777" w:rsidR="00000000" w:rsidRDefault="0037264D">
            <w:r>
              <w:t>2:14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3A9F5DA" w14:textId="77777777" w:rsidR="00000000" w:rsidRDefault="0037264D">
            <w:r>
              <w:t>2:12</w:t>
            </w:r>
          </w:p>
        </w:tc>
      </w:tr>
      <w:tr w:rsidR="00000000" w14:paraId="29918C2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2A1EDB1" w14:textId="77777777" w:rsidR="00000000" w:rsidRDefault="0037264D">
            <w:bookmarkStart w:id="187" w:name="M6E"/>
            <w:r>
              <w:t>M6E</w:t>
            </w:r>
            <w:bookmarkEnd w:id="18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9286B6E" w14:textId="77777777" w:rsidR="00000000" w:rsidRDefault="0037264D">
            <w:r>
              <w:t>3:14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EAE236A" w14:textId="77777777" w:rsidR="00000000" w:rsidRDefault="0037264D">
            <w:r>
              <w:t>3:12</w:t>
            </w:r>
          </w:p>
        </w:tc>
      </w:tr>
      <w:tr w:rsidR="00000000" w14:paraId="1DAB60E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FBA6459" w14:textId="77777777" w:rsidR="00000000" w:rsidRDefault="0037264D">
            <w:bookmarkStart w:id="188" w:name="M6F"/>
            <w:r>
              <w:t>M6F</w:t>
            </w:r>
            <w:bookmarkEnd w:id="18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CA87C4E" w14:textId="77777777" w:rsidR="00000000" w:rsidRDefault="0037264D">
            <w:r>
              <w:t>4:14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6B58B3D" w14:textId="77777777" w:rsidR="00000000" w:rsidRDefault="0037264D">
            <w:r>
              <w:t>4:12</w:t>
            </w:r>
          </w:p>
        </w:tc>
      </w:tr>
      <w:tr w:rsidR="00000000" w14:paraId="4304E06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2B14B2B" w14:textId="77777777" w:rsidR="00000000" w:rsidRDefault="0037264D">
            <w:bookmarkStart w:id="189" w:name="M6G"/>
            <w:r>
              <w:t>M6G</w:t>
            </w:r>
            <w:bookmarkEnd w:id="18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69D94DF" w14:textId="77777777" w:rsidR="00000000" w:rsidRDefault="0037264D">
            <w:r>
              <w:t>3:12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6653091" w14:textId="77777777" w:rsidR="00000000" w:rsidRDefault="0037264D">
            <w:r>
              <w:t>3:10</w:t>
            </w:r>
          </w:p>
        </w:tc>
      </w:tr>
      <w:tr w:rsidR="00000000" w14:paraId="13E89AC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D218BF6" w14:textId="77777777" w:rsidR="00000000" w:rsidRDefault="0037264D">
            <w:bookmarkStart w:id="190" w:name="M6H"/>
            <w:r>
              <w:t>M6H</w:t>
            </w:r>
            <w:bookmarkEnd w:id="19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B032D36" w14:textId="77777777" w:rsidR="00000000" w:rsidRDefault="0037264D">
            <w:r>
              <w:t>4:12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3EA7072" w14:textId="77777777" w:rsidR="00000000" w:rsidRDefault="0037264D">
            <w:r>
              <w:t>4:10</w:t>
            </w:r>
          </w:p>
        </w:tc>
      </w:tr>
      <w:tr w:rsidR="00000000" w14:paraId="0C3EFFA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D85DA0B" w14:textId="77777777" w:rsidR="00000000" w:rsidRDefault="0037264D">
            <w:bookmarkStart w:id="191" w:name="M6I"/>
            <w:r>
              <w:t>M6I</w:t>
            </w:r>
            <w:bookmarkEnd w:id="19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30AC277" w14:textId="77777777" w:rsidR="00000000" w:rsidRDefault="0037264D">
            <w:r>
              <w:t>2:12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ED353B3" w14:textId="77777777" w:rsidR="00000000" w:rsidRDefault="0037264D">
            <w:r>
              <w:t>2:10</w:t>
            </w:r>
          </w:p>
        </w:tc>
      </w:tr>
      <w:tr w:rsidR="00000000" w14:paraId="43D538A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7E171DE" w14:textId="77777777" w:rsidR="00000000" w:rsidRDefault="0037264D">
            <w:bookmarkStart w:id="192" w:name="MC23"/>
            <w:r>
              <w:t>MC23</w:t>
            </w:r>
            <w:bookmarkEnd w:id="19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EDA3C32" w14:textId="77777777" w:rsidR="00000000" w:rsidRDefault="0037264D">
            <w:r>
              <w:t>3:36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5442F3F" w14:textId="77777777" w:rsidR="00000000" w:rsidRDefault="0037264D">
            <w:r>
              <w:t>3:34</w:t>
            </w:r>
          </w:p>
        </w:tc>
      </w:tr>
      <w:tr w:rsidR="00000000" w14:paraId="0D7B39F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5EA9A42" w14:textId="77777777" w:rsidR="00000000" w:rsidRDefault="0037264D">
            <w:bookmarkStart w:id="193" w:name="MD45"/>
            <w:r>
              <w:t>MD45</w:t>
            </w:r>
            <w:bookmarkEnd w:id="19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42CB608" w14:textId="77777777" w:rsidR="00000000" w:rsidRDefault="0037264D">
            <w:r>
              <w:t>3:24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2504BDC" w14:textId="77777777" w:rsidR="00000000" w:rsidRDefault="0037264D">
            <w:r>
              <w:t>3:22</w:t>
            </w:r>
          </w:p>
        </w:tc>
      </w:tr>
      <w:tr w:rsidR="00000000" w14:paraId="2846780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B6BD375" w14:textId="77777777" w:rsidR="00000000" w:rsidRDefault="0037264D">
            <w:bookmarkStart w:id="194" w:name="MP23"/>
            <w:r>
              <w:t>MP23</w:t>
            </w:r>
            <w:bookmarkEnd w:id="19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29C0CB8" w14:textId="77777777" w:rsidR="00000000" w:rsidRDefault="0037264D">
            <w:r>
              <w:t>2:36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7A0A0D2" w14:textId="77777777" w:rsidR="00000000" w:rsidRDefault="0037264D">
            <w:r>
              <w:t>2:34</w:t>
            </w:r>
          </w:p>
        </w:tc>
      </w:tr>
      <w:tr w:rsidR="00000000" w14:paraId="4689670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2785A73" w14:textId="77777777" w:rsidR="00000000" w:rsidRDefault="0037264D">
            <w:bookmarkStart w:id="195" w:name="MP45"/>
            <w:r>
              <w:t>MP45</w:t>
            </w:r>
            <w:bookmarkEnd w:id="19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E32AB71" w14:textId="77777777" w:rsidR="00000000" w:rsidRDefault="0037264D">
            <w:r>
              <w:t>2:24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8E7FAB3" w14:textId="77777777" w:rsidR="00000000" w:rsidRDefault="0037264D">
            <w:r>
              <w:t>2:22</w:t>
            </w:r>
          </w:p>
        </w:tc>
      </w:tr>
      <w:tr w:rsidR="00000000" w14:paraId="6794AC9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042C573" w14:textId="77777777" w:rsidR="00000000" w:rsidRDefault="0037264D">
            <w:bookmarkStart w:id="196" w:name="Night"/>
            <w:r>
              <w:t>Night</w:t>
            </w:r>
            <w:bookmarkEnd w:id="19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C9D85F3" w14:textId="77777777" w:rsidR="00000000" w:rsidRDefault="0037264D">
            <w:r>
              <w:t>4:26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2288576" w14:textId="77777777" w:rsidR="00000000" w:rsidRDefault="0037264D">
            <w:r>
              <w:t>4:24</w:t>
            </w:r>
          </w:p>
        </w:tc>
      </w:tr>
      <w:tr w:rsidR="00000000" w14:paraId="45C866C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DAE5448" w14:textId="77777777" w:rsidR="00000000" w:rsidRDefault="0037264D">
            <w:bookmarkStart w:id="197" w:name="Note"/>
            <w:r>
              <w:t>Note</w:t>
            </w:r>
            <w:bookmarkEnd w:id="197"/>
            <w:r>
              <w:fldChar w:fldCharType="begin"/>
            </w:r>
            <w:r>
              <w:instrText xml:space="preserve"> XE "</w:instrText>
            </w:r>
            <w:r>
              <w:rPr>
                <w:rStyle w:val="Definition"/>
              </w:rPr>
              <w:instrText>Note</w:instrText>
            </w:r>
            <w:r>
              <w:instrText xml:space="preserve">" </w:instrText>
            </w:r>
            <w:r>
              <w:fldChar w:fldCharType="end"/>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3E431D0" w14:textId="77777777" w:rsidR="00000000" w:rsidRDefault="0037264D">
            <w:r>
              <w:t>4:0e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457C25E" w14:textId="77777777" w:rsidR="00000000" w:rsidRDefault="0037264D">
            <w:r>
              <w:t>4:0C</w:t>
            </w:r>
          </w:p>
        </w:tc>
      </w:tr>
      <w:tr w:rsidR="00000000" w14:paraId="14B3746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41B4625" w14:textId="77777777" w:rsidR="00000000" w:rsidRDefault="0037264D">
            <w:bookmarkStart w:id="198" w:name="PM"/>
            <w:r>
              <w:t>PM</w:t>
            </w:r>
            <w:bookmarkEnd w:id="19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55EC439" w14:textId="77777777" w:rsidR="00000000" w:rsidRDefault="0037264D">
            <w:r>
              <w:t>4:40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F9A7CD2" w14:textId="77777777" w:rsidR="00000000" w:rsidRDefault="0037264D">
            <w:r>
              <w:t>4:3E</w:t>
            </w:r>
          </w:p>
        </w:tc>
      </w:tr>
      <w:tr w:rsidR="00000000" w14:paraId="4EDD4B3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384A340" w14:textId="77777777" w:rsidR="00000000" w:rsidRDefault="0037264D">
            <w:bookmarkStart w:id="199" w:name="Remind"/>
            <w:r>
              <w:t>Remind</w:t>
            </w:r>
            <w:bookmarkEnd w:id="19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277AB4F" w14:textId="77777777" w:rsidR="00000000" w:rsidRDefault="0037264D">
            <w:r>
              <w:t>4:38</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3F3E677" w14:textId="77777777" w:rsidR="00000000" w:rsidRDefault="0037264D">
            <w:r>
              <w:t>4:36</w:t>
            </w:r>
          </w:p>
        </w:tc>
      </w:tr>
      <w:tr w:rsidR="00000000" w14:paraId="4684693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A9BF4C5" w14:textId="77777777" w:rsidR="00000000" w:rsidRDefault="0037264D">
            <w:bookmarkStart w:id="200" w:name="S1A1"/>
            <w:r>
              <w:t>S1A1</w:t>
            </w:r>
            <w:bookmarkEnd w:id="20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C09F757" w14:textId="77777777" w:rsidR="00000000" w:rsidRDefault="0037264D">
            <w:r>
              <w:t>2:47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562B346" w14:textId="77777777" w:rsidR="00000000" w:rsidRDefault="0037264D"/>
        </w:tc>
      </w:tr>
      <w:tr w:rsidR="00000000" w14:paraId="1F2DDC0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0C4FBDB" w14:textId="77777777" w:rsidR="00000000" w:rsidRDefault="0037264D">
            <w:bookmarkStart w:id="201" w:name="S1A2"/>
            <w:r>
              <w:t>S1A2</w:t>
            </w:r>
            <w:bookmarkEnd w:id="20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FFEE615" w14:textId="77777777" w:rsidR="00000000" w:rsidRDefault="0037264D">
            <w:r>
              <w:t>2:45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0CDB88D" w14:textId="77777777" w:rsidR="00000000" w:rsidRDefault="0037264D"/>
        </w:tc>
      </w:tr>
      <w:tr w:rsidR="00000000" w14:paraId="0D5A533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D5FCF0A" w14:textId="77777777" w:rsidR="00000000" w:rsidRDefault="0037264D">
            <w:bookmarkStart w:id="202" w:name="S1A3"/>
            <w:r>
              <w:t>S1A3</w:t>
            </w:r>
            <w:bookmarkEnd w:id="20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F969730" w14:textId="77777777" w:rsidR="00000000" w:rsidRDefault="0037264D">
            <w:r>
              <w:t>2:43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F32DD22" w14:textId="77777777" w:rsidR="00000000" w:rsidRDefault="0037264D"/>
        </w:tc>
      </w:tr>
      <w:tr w:rsidR="00000000" w14:paraId="3B1D662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D384EF5" w14:textId="77777777" w:rsidR="00000000" w:rsidRDefault="0037264D">
            <w:bookmarkStart w:id="203" w:name="S1A4"/>
            <w:r>
              <w:t>S1A4</w:t>
            </w:r>
            <w:bookmarkEnd w:id="20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439FA40" w14:textId="77777777" w:rsidR="00000000" w:rsidRDefault="0037264D">
            <w:r>
              <w:t>2:41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F423CA5" w14:textId="77777777" w:rsidR="00000000" w:rsidRDefault="0037264D"/>
        </w:tc>
      </w:tr>
      <w:tr w:rsidR="00000000" w14:paraId="05463B2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1E4A255" w14:textId="77777777" w:rsidR="00000000" w:rsidRDefault="0037264D">
            <w:bookmarkStart w:id="204" w:name="S1A5"/>
            <w:r>
              <w:t>S1A5</w:t>
            </w:r>
            <w:bookmarkEnd w:id="20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B34919C" w14:textId="77777777" w:rsidR="00000000" w:rsidRDefault="0037264D">
            <w:r>
              <w:t>2</w:t>
            </w:r>
            <w:r>
              <w:t>:3F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AC2FBE4" w14:textId="77777777" w:rsidR="00000000" w:rsidRDefault="0037264D"/>
        </w:tc>
      </w:tr>
      <w:tr w:rsidR="00000000" w14:paraId="17254B1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2586BDC" w14:textId="77777777" w:rsidR="00000000" w:rsidRDefault="0037264D">
            <w:bookmarkStart w:id="205" w:name="S1B1"/>
            <w:r>
              <w:t>S1B1</w:t>
            </w:r>
            <w:bookmarkEnd w:id="20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52EBA34" w14:textId="77777777" w:rsidR="00000000" w:rsidRDefault="0037264D">
            <w:r>
              <w:t>3:47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CAA2A4B" w14:textId="77777777" w:rsidR="00000000" w:rsidRDefault="0037264D"/>
        </w:tc>
      </w:tr>
      <w:tr w:rsidR="00000000" w14:paraId="72EC91B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CBDEADA" w14:textId="77777777" w:rsidR="00000000" w:rsidRDefault="0037264D">
            <w:bookmarkStart w:id="206" w:name="S1B2"/>
            <w:r>
              <w:t>S1B2</w:t>
            </w:r>
            <w:bookmarkEnd w:id="20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CE76397" w14:textId="77777777" w:rsidR="00000000" w:rsidRDefault="0037264D">
            <w:r>
              <w:t>3:45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3E4931E" w14:textId="77777777" w:rsidR="00000000" w:rsidRDefault="0037264D"/>
        </w:tc>
      </w:tr>
      <w:tr w:rsidR="00000000" w14:paraId="5D20364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89F96BC" w14:textId="77777777" w:rsidR="00000000" w:rsidRDefault="0037264D">
            <w:bookmarkStart w:id="207" w:name="S1B3"/>
            <w:r>
              <w:t>S1B3</w:t>
            </w:r>
            <w:bookmarkEnd w:id="20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D66A867" w14:textId="77777777" w:rsidR="00000000" w:rsidRDefault="0037264D">
            <w:r>
              <w:t>3:43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65745DF" w14:textId="77777777" w:rsidR="00000000" w:rsidRDefault="0037264D"/>
        </w:tc>
      </w:tr>
      <w:tr w:rsidR="00000000" w14:paraId="5C02ED5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7D03450" w14:textId="77777777" w:rsidR="00000000" w:rsidRDefault="0037264D">
            <w:bookmarkStart w:id="208" w:name="S1B4"/>
            <w:r>
              <w:t>S1B4</w:t>
            </w:r>
            <w:bookmarkEnd w:id="20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973C312" w14:textId="77777777" w:rsidR="00000000" w:rsidRDefault="0037264D">
            <w:r>
              <w:t>3:41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90F537D" w14:textId="77777777" w:rsidR="00000000" w:rsidRDefault="0037264D"/>
        </w:tc>
      </w:tr>
      <w:tr w:rsidR="00000000" w14:paraId="7C7329DC"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757805C" w14:textId="77777777" w:rsidR="00000000" w:rsidRDefault="0037264D">
            <w:bookmarkStart w:id="209" w:name="S1B5"/>
            <w:r>
              <w:lastRenderedPageBreak/>
              <w:t>S1B5</w:t>
            </w:r>
            <w:bookmarkEnd w:id="20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2E4493F" w14:textId="77777777" w:rsidR="00000000" w:rsidRDefault="0037264D">
            <w:r>
              <w:t>3:3F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ADAF198" w14:textId="77777777" w:rsidR="00000000" w:rsidRDefault="0037264D"/>
        </w:tc>
      </w:tr>
      <w:tr w:rsidR="00000000" w14:paraId="2CA2A91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919CE5C" w14:textId="77777777" w:rsidR="00000000" w:rsidRDefault="0037264D">
            <w:bookmarkStart w:id="210" w:name="S1C1"/>
            <w:r>
              <w:t>S1C1</w:t>
            </w:r>
            <w:bookmarkEnd w:id="21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E0E9FED" w14:textId="77777777" w:rsidR="00000000" w:rsidRDefault="0037264D">
            <w:r>
              <w:t>4:47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21A0E48" w14:textId="77777777" w:rsidR="00000000" w:rsidRDefault="0037264D"/>
        </w:tc>
      </w:tr>
      <w:tr w:rsidR="00000000" w14:paraId="57687F6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73C9A88" w14:textId="77777777" w:rsidR="00000000" w:rsidRDefault="0037264D">
            <w:bookmarkStart w:id="211" w:name="S1C2"/>
            <w:r>
              <w:t>S1C2</w:t>
            </w:r>
            <w:bookmarkEnd w:id="21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B015DCC" w14:textId="77777777" w:rsidR="00000000" w:rsidRDefault="0037264D">
            <w:r>
              <w:t>4:45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E7847D5" w14:textId="77777777" w:rsidR="00000000" w:rsidRDefault="0037264D"/>
        </w:tc>
      </w:tr>
      <w:tr w:rsidR="00000000" w14:paraId="24FC21C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EEDA2FC" w14:textId="77777777" w:rsidR="00000000" w:rsidRDefault="0037264D">
            <w:bookmarkStart w:id="212" w:name="S1C3"/>
            <w:r>
              <w:t>S1C3</w:t>
            </w:r>
            <w:bookmarkEnd w:id="21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D927955" w14:textId="77777777" w:rsidR="00000000" w:rsidRDefault="0037264D">
            <w:r>
              <w:t>4:43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7459F46" w14:textId="77777777" w:rsidR="00000000" w:rsidRDefault="0037264D"/>
        </w:tc>
      </w:tr>
      <w:tr w:rsidR="00000000" w14:paraId="3AAE84C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7A80DCD" w14:textId="77777777" w:rsidR="00000000" w:rsidRDefault="0037264D">
            <w:bookmarkStart w:id="213" w:name="S1C4"/>
            <w:r>
              <w:t>S1C4</w:t>
            </w:r>
            <w:bookmarkEnd w:id="21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5267B1F" w14:textId="77777777" w:rsidR="00000000" w:rsidRDefault="0037264D">
            <w:r>
              <w:t>4:41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04DFB4D" w14:textId="77777777" w:rsidR="00000000" w:rsidRDefault="0037264D"/>
        </w:tc>
      </w:tr>
      <w:tr w:rsidR="00000000" w14:paraId="306E888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4297F6B" w14:textId="77777777" w:rsidR="00000000" w:rsidRDefault="0037264D">
            <w:bookmarkStart w:id="214" w:name="S1C5"/>
            <w:r>
              <w:t>S1C5</w:t>
            </w:r>
            <w:bookmarkEnd w:id="21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70A08A2" w14:textId="77777777" w:rsidR="00000000" w:rsidRDefault="0037264D">
            <w:r>
              <w:t>4:3F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6FA03BF" w14:textId="77777777" w:rsidR="00000000" w:rsidRDefault="0037264D"/>
        </w:tc>
      </w:tr>
      <w:tr w:rsidR="00000000" w14:paraId="1028BD0C"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B77C011" w14:textId="77777777" w:rsidR="00000000" w:rsidRDefault="0037264D">
            <w:bookmarkStart w:id="215" w:name="S1D1"/>
            <w:r>
              <w:t>S1D1</w:t>
            </w:r>
            <w:bookmarkEnd w:id="21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C1001AC" w14:textId="77777777" w:rsidR="00000000" w:rsidRDefault="0037264D">
            <w:r>
              <w:t>0:47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D1D17D8" w14:textId="77777777" w:rsidR="00000000" w:rsidRDefault="0037264D"/>
        </w:tc>
      </w:tr>
      <w:tr w:rsidR="00000000" w14:paraId="0A0DF3B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5E92757" w14:textId="77777777" w:rsidR="00000000" w:rsidRDefault="0037264D">
            <w:bookmarkStart w:id="216" w:name="S1D2"/>
            <w:r>
              <w:t>S1D2</w:t>
            </w:r>
            <w:bookmarkEnd w:id="21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C96EE00" w14:textId="77777777" w:rsidR="00000000" w:rsidRDefault="0037264D">
            <w:r>
              <w:t>0:45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5355516" w14:textId="77777777" w:rsidR="00000000" w:rsidRDefault="0037264D"/>
        </w:tc>
      </w:tr>
      <w:tr w:rsidR="00000000" w14:paraId="1D710E9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44BEC07" w14:textId="77777777" w:rsidR="00000000" w:rsidRDefault="0037264D">
            <w:bookmarkStart w:id="217" w:name="S1D3"/>
            <w:r>
              <w:t>S1D3</w:t>
            </w:r>
            <w:bookmarkEnd w:id="21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FAAB0FD" w14:textId="77777777" w:rsidR="00000000" w:rsidRDefault="0037264D">
            <w:r>
              <w:t>0:43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254E20E" w14:textId="77777777" w:rsidR="00000000" w:rsidRDefault="0037264D"/>
        </w:tc>
      </w:tr>
      <w:tr w:rsidR="00000000" w14:paraId="03C5B94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548EEED" w14:textId="77777777" w:rsidR="00000000" w:rsidRDefault="0037264D">
            <w:bookmarkStart w:id="218" w:name="S1D4"/>
            <w:r>
              <w:t>S1D4</w:t>
            </w:r>
            <w:bookmarkEnd w:id="21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A02C58D" w14:textId="77777777" w:rsidR="00000000" w:rsidRDefault="0037264D">
            <w:r>
              <w:t>0:41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76188B1" w14:textId="77777777" w:rsidR="00000000" w:rsidRDefault="0037264D"/>
        </w:tc>
      </w:tr>
      <w:tr w:rsidR="00000000" w14:paraId="1E6C9D0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362B85B" w14:textId="77777777" w:rsidR="00000000" w:rsidRDefault="0037264D">
            <w:bookmarkStart w:id="219" w:name="S1D5"/>
            <w:r>
              <w:t>S1D5</w:t>
            </w:r>
            <w:bookmarkEnd w:id="21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D475ECB" w14:textId="77777777" w:rsidR="00000000" w:rsidRDefault="0037264D">
            <w:r>
              <w:t>0:3F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60C3C29" w14:textId="77777777" w:rsidR="00000000" w:rsidRDefault="0037264D"/>
        </w:tc>
      </w:tr>
      <w:tr w:rsidR="00000000" w14:paraId="46F6471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7D0EEDB" w14:textId="77777777" w:rsidR="00000000" w:rsidRDefault="0037264D">
            <w:bookmarkStart w:id="220" w:name="S1E1"/>
            <w:r>
              <w:t>S1E1</w:t>
            </w:r>
            <w:bookmarkEnd w:id="22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568352E" w14:textId="77777777" w:rsidR="00000000" w:rsidRDefault="0037264D">
            <w:r>
              <w:t>1:47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9CCF595" w14:textId="77777777" w:rsidR="00000000" w:rsidRDefault="0037264D"/>
        </w:tc>
      </w:tr>
      <w:tr w:rsidR="00000000" w14:paraId="10D1A43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1124832" w14:textId="77777777" w:rsidR="00000000" w:rsidRDefault="0037264D">
            <w:bookmarkStart w:id="221" w:name="S1E2"/>
            <w:r>
              <w:t>S1E2</w:t>
            </w:r>
            <w:bookmarkEnd w:id="22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5689641" w14:textId="77777777" w:rsidR="00000000" w:rsidRDefault="0037264D">
            <w:r>
              <w:t>1:45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859319F" w14:textId="77777777" w:rsidR="00000000" w:rsidRDefault="0037264D"/>
        </w:tc>
      </w:tr>
      <w:tr w:rsidR="00000000" w14:paraId="1938E6A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5948FFD" w14:textId="77777777" w:rsidR="00000000" w:rsidRDefault="0037264D">
            <w:bookmarkStart w:id="222" w:name="S1E3"/>
            <w:r>
              <w:t>S1E3</w:t>
            </w:r>
            <w:bookmarkEnd w:id="22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F64D2D9" w14:textId="77777777" w:rsidR="00000000" w:rsidRDefault="0037264D">
            <w:r>
              <w:t>1:43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9F9A4ED" w14:textId="77777777" w:rsidR="00000000" w:rsidRDefault="0037264D"/>
        </w:tc>
      </w:tr>
      <w:tr w:rsidR="00000000" w14:paraId="6E4A5AE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6F44963" w14:textId="77777777" w:rsidR="00000000" w:rsidRDefault="0037264D">
            <w:bookmarkStart w:id="223" w:name="S1E4"/>
            <w:r>
              <w:t>S1E4</w:t>
            </w:r>
            <w:bookmarkEnd w:id="22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4B03CD2" w14:textId="77777777" w:rsidR="00000000" w:rsidRDefault="0037264D">
            <w:r>
              <w:t>1:41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81A26AC" w14:textId="77777777" w:rsidR="00000000" w:rsidRDefault="0037264D"/>
        </w:tc>
      </w:tr>
      <w:tr w:rsidR="00000000" w14:paraId="12E84AC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58EB952" w14:textId="77777777" w:rsidR="00000000" w:rsidRDefault="0037264D">
            <w:bookmarkStart w:id="224" w:name="S1E5"/>
            <w:r>
              <w:t>S1E5</w:t>
            </w:r>
            <w:bookmarkEnd w:id="22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F68516F" w14:textId="77777777" w:rsidR="00000000" w:rsidRDefault="0037264D">
            <w:r>
              <w:t>1:3F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008F694" w14:textId="77777777" w:rsidR="00000000" w:rsidRDefault="0037264D"/>
        </w:tc>
      </w:tr>
      <w:tr w:rsidR="00000000" w14:paraId="54E6510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489AB47" w14:textId="77777777" w:rsidR="00000000" w:rsidRDefault="0037264D">
            <w:bookmarkStart w:id="225" w:name="S2A1"/>
            <w:r>
              <w:t>S2A1</w:t>
            </w:r>
            <w:bookmarkEnd w:id="22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07CADB7" w14:textId="77777777" w:rsidR="00000000" w:rsidRDefault="0037264D">
            <w:r>
              <w:t>2:3D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A21271D" w14:textId="77777777" w:rsidR="00000000" w:rsidRDefault="0037264D"/>
        </w:tc>
      </w:tr>
      <w:tr w:rsidR="00000000" w14:paraId="364D5A3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2BEB2E3" w14:textId="77777777" w:rsidR="00000000" w:rsidRDefault="0037264D">
            <w:bookmarkStart w:id="226" w:name="S2A2"/>
            <w:r>
              <w:t>S2A2</w:t>
            </w:r>
            <w:bookmarkEnd w:id="22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8E17D4B" w14:textId="77777777" w:rsidR="00000000" w:rsidRDefault="0037264D">
            <w:r>
              <w:t>2:3B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D905D05" w14:textId="77777777" w:rsidR="00000000" w:rsidRDefault="0037264D"/>
        </w:tc>
      </w:tr>
      <w:tr w:rsidR="00000000" w14:paraId="1434612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089C751" w14:textId="77777777" w:rsidR="00000000" w:rsidRDefault="0037264D">
            <w:bookmarkStart w:id="227" w:name="S2A3"/>
            <w:r>
              <w:t>S2A3</w:t>
            </w:r>
            <w:bookmarkEnd w:id="22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0B04D22" w14:textId="77777777" w:rsidR="00000000" w:rsidRDefault="0037264D">
            <w:r>
              <w:t>2:39</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68C01F9" w14:textId="77777777" w:rsidR="00000000" w:rsidRDefault="0037264D"/>
        </w:tc>
      </w:tr>
      <w:tr w:rsidR="00000000" w14:paraId="435A20E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880221C" w14:textId="77777777" w:rsidR="00000000" w:rsidRDefault="0037264D">
            <w:bookmarkStart w:id="228" w:name="S2A4"/>
            <w:r>
              <w:t>S2A4</w:t>
            </w:r>
            <w:bookmarkEnd w:id="22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6A95933" w14:textId="77777777" w:rsidR="00000000" w:rsidRDefault="0037264D">
            <w:r>
              <w:t>2:37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9CFC8E0" w14:textId="77777777" w:rsidR="00000000" w:rsidRDefault="0037264D"/>
        </w:tc>
      </w:tr>
      <w:tr w:rsidR="00000000" w14:paraId="41F3143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3ADFEFC" w14:textId="77777777" w:rsidR="00000000" w:rsidRDefault="0037264D">
            <w:bookmarkStart w:id="229" w:name="S2A5"/>
            <w:r>
              <w:t>S2A5</w:t>
            </w:r>
            <w:bookmarkEnd w:id="22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51BF00C" w14:textId="77777777" w:rsidR="00000000" w:rsidRDefault="0037264D">
            <w:r>
              <w:t>2:35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BD4E8C8" w14:textId="77777777" w:rsidR="00000000" w:rsidRDefault="0037264D"/>
        </w:tc>
      </w:tr>
      <w:tr w:rsidR="00000000" w14:paraId="120F5E6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55AD6AD" w14:textId="77777777" w:rsidR="00000000" w:rsidRDefault="0037264D">
            <w:bookmarkStart w:id="230" w:name="S2B1"/>
            <w:r>
              <w:t>S2B1</w:t>
            </w:r>
            <w:bookmarkEnd w:id="23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8EA5EC6" w14:textId="77777777" w:rsidR="00000000" w:rsidRDefault="0037264D">
            <w:r>
              <w:t>3:3D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242A70C" w14:textId="77777777" w:rsidR="00000000" w:rsidRDefault="0037264D"/>
        </w:tc>
      </w:tr>
      <w:tr w:rsidR="00000000" w14:paraId="1EF80F2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2A4CC6F" w14:textId="77777777" w:rsidR="00000000" w:rsidRDefault="0037264D">
            <w:bookmarkStart w:id="231" w:name="S2B2"/>
            <w:r>
              <w:t>S2B2</w:t>
            </w:r>
            <w:bookmarkEnd w:id="23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743C1AD" w14:textId="77777777" w:rsidR="00000000" w:rsidRDefault="0037264D">
            <w:r>
              <w:t>3:3B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D69CD5C" w14:textId="77777777" w:rsidR="00000000" w:rsidRDefault="0037264D"/>
        </w:tc>
      </w:tr>
      <w:tr w:rsidR="00000000" w14:paraId="262F1CD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D69FEA5" w14:textId="77777777" w:rsidR="00000000" w:rsidRDefault="0037264D">
            <w:bookmarkStart w:id="232" w:name="S2B3"/>
            <w:r>
              <w:t>S2B3</w:t>
            </w:r>
            <w:bookmarkEnd w:id="23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65AD19D" w14:textId="77777777" w:rsidR="00000000" w:rsidRDefault="0037264D">
            <w:r>
              <w:t>3:39</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5284D6C" w14:textId="77777777" w:rsidR="00000000" w:rsidRDefault="0037264D"/>
        </w:tc>
      </w:tr>
      <w:tr w:rsidR="00000000" w14:paraId="08BCBBB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8719667" w14:textId="77777777" w:rsidR="00000000" w:rsidRDefault="0037264D">
            <w:bookmarkStart w:id="233" w:name="S2B4"/>
            <w:r>
              <w:t>S2B4</w:t>
            </w:r>
            <w:bookmarkEnd w:id="23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8A3DFC2" w14:textId="77777777" w:rsidR="00000000" w:rsidRDefault="0037264D">
            <w:r>
              <w:t>3:37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1CBF683" w14:textId="77777777" w:rsidR="00000000" w:rsidRDefault="0037264D"/>
        </w:tc>
      </w:tr>
      <w:tr w:rsidR="00000000" w14:paraId="5BF6316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B78F5FA" w14:textId="77777777" w:rsidR="00000000" w:rsidRDefault="0037264D">
            <w:bookmarkStart w:id="234" w:name="S2B5"/>
            <w:r>
              <w:t>S2B5</w:t>
            </w:r>
            <w:bookmarkEnd w:id="23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A815AA3" w14:textId="77777777" w:rsidR="00000000" w:rsidRDefault="0037264D">
            <w:r>
              <w:t>3:35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F7F2689" w14:textId="77777777" w:rsidR="00000000" w:rsidRDefault="0037264D"/>
        </w:tc>
      </w:tr>
      <w:tr w:rsidR="00000000" w14:paraId="420D21E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ED2423E" w14:textId="77777777" w:rsidR="00000000" w:rsidRDefault="0037264D">
            <w:bookmarkStart w:id="235" w:name="S2C1"/>
            <w:r>
              <w:t>S2C1</w:t>
            </w:r>
            <w:bookmarkEnd w:id="23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34407BC" w14:textId="77777777" w:rsidR="00000000" w:rsidRDefault="0037264D">
            <w:r>
              <w:t>4:3D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3E98E83" w14:textId="77777777" w:rsidR="00000000" w:rsidRDefault="0037264D"/>
        </w:tc>
      </w:tr>
      <w:tr w:rsidR="00000000" w14:paraId="35FBE0A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CDADE2F" w14:textId="77777777" w:rsidR="00000000" w:rsidRDefault="0037264D">
            <w:bookmarkStart w:id="236" w:name="S2C2"/>
            <w:r>
              <w:t>S2C2</w:t>
            </w:r>
            <w:bookmarkEnd w:id="23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38A7230" w14:textId="77777777" w:rsidR="00000000" w:rsidRDefault="0037264D">
            <w:r>
              <w:t>4:3B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14B6F5C" w14:textId="77777777" w:rsidR="00000000" w:rsidRDefault="0037264D"/>
        </w:tc>
      </w:tr>
      <w:tr w:rsidR="00000000" w14:paraId="500B062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AE75F43" w14:textId="77777777" w:rsidR="00000000" w:rsidRDefault="0037264D">
            <w:bookmarkStart w:id="237" w:name="S2C3"/>
            <w:r>
              <w:t>S2C3</w:t>
            </w:r>
            <w:bookmarkEnd w:id="23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93E3DF8" w14:textId="77777777" w:rsidR="00000000" w:rsidRDefault="0037264D">
            <w:r>
              <w:t>4:39</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3DC2884" w14:textId="77777777" w:rsidR="00000000" w:rsidRDefault="0037264D"/>
        </w:tc>
      </w:tr>
      <w:tr w:rsidR="00000000" w14:paraId="4B11A6C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1F6DFFA" w14:textId="77777777" w:rsidR="00000000" w:rsidRDefault="0037264D">
            <w:bookmarkStart w:id="238" w:name="S2C4"/>
            <w:r>
              <w:t>S2C4</w:t>
            </w:r>
            <w:bookmarkEnd w:id="23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6FB584F" w14:textId="77777777" w:rsidR="00000000" w:rsidRDefault="0037264D">
            <w:r>
              <w:t>4:37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377840C" w14:textId="77777777" w:rsidR="00000000" w:rsidRDefault="0037264D"/>
        </w:tc>
      </w:tr>
      <w:tr w:rsidR="00000000" w14:paraId="037D1D4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F38528B" w14:textId="77777777" w:rsidR="00000000" w:rsidRDefault="0037264D">
            <w:bookmarkStart w:id="239" w:name="S2C5"/>
            <w:r>
              <w:t>S2C5</w:t>
            </w:r>
            <w:bookmarkEnd w:id="23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EC3A36C" w14:textId="77777777" w:rsidR="00000000" w:rsidRDefault="0037264D">
            <w:r>
              <w:t>4:35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26122B4" w14:textId="77777777" w:rsidR="00000000" w:rsidRDefault="0037264D"/>
        </w:tc>
      </w:tr>
      <w:tr w:rsidR="00000000" w14:paraId="1FC5C74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1D8BDA6" w14:textId="77777777" w:rsidR="00000000" w:rsidRDefault="0037264D">
            <w:bookmarkStart w:id="240" w:name="S2D1"/>
            <w:r>
              <w:t>S2D1</w:t>
            </w:r>
            <w:bookmarkEnd w:id="24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2F0847D" w14:textId="77777777" w:rsidR="00000000" w:rsidRDefault="0037264D">
            <w:r>
              <w:t>0:3D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0177A91" w14:textId="77777777" w:rsidR="00000000" w:rsidRDefault="0037264D"/>
        </w:tc>
      </w:tr>
      <w:tr w:rsidR="00000000" w14:paraId="3D351F2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17A7D8F" w14:textId="77777777" w:rsidR="00000000" w:rsidRDefault="0037264D">
            <w:bookmarkStart w:id="241" w:name="S2D2"/>
            <w:r>
              <w:t>S2D2</w:t>
            </w:r>
            <w:bookmarkEnd w:id="24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32F8FBE" w14:textId="77777777" w:rsidR="00000000" w:rsidRDefault="0037264D">
            <w:r>
              <w:t>0:3B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2AA6016" w14:textId="77777777" w:rsidR="00000000" w:rsidRDefault="0037264D"/>
        </w:tc>
      </w:tr>
      <w:tr w:rsidR="00000000" w14:paraId="4B731F5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9F92257" w14:textId="77777777" w:rsidR="00000000" w:rsidRDefault="0037264D">
            <w:bookmarkStart w:id="242" w:name="S2D3"/>
            <w:r>
              <w:t>S2D3</w:t>
            </w:r>
            <w:bookmarkEnd w:id="24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5A73128" w14:textId="77777777" w:rsidR="00000000" w:rsidRDefault="0037264D">
            <w:r>
              <w:t>0:39</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A15A54C" w14:textId="77777777" w:rsidR="00000000" w:rsidRDefault="0037264D"/>
        </w:tc>
      </w:tr>
      <w:tr w:rsidR="00000000" w14:paraId="26038F3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A851D93" w14:textId="77777777" w:rsidR="00000000" w:rsidRDefault="0037264D">
            <w:bookmarkStart w:id="243" w:name="S2D4"/>
            <w:r>
              <w:t>S2D4</w:t>
            </w:r>
            <w:bookmarkEnd w:id="24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FCC5E40" w14:textId="77777777" w:rsidR="00000000" w:rsidRDefault="0037264D">
            <w:r>
              <w:t>0:37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E48B2E3" w14:textId="77777777" w:rsidR="00000000" w:rsidRDefault="0037264D"/>
        </w:tc>
      </w:tr>
      <w:tr w:rsidR="00000000" w14:paraId="779E3E3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1995E1B" w14:textId="77777777" w:rsidR="00000000" w:rsidRDefault="0037264D">
            <w:bookmarkStart w:id="244" w:name="S2D5"/>
            <w:r>
              <w:t>S2D5</w:t>
            </w:r>
            <w:bookmarkEnd w:id="24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3BC360F" w14:textId="77777777" w:rsidR="00000000" w:rsidRDefault="0037264D">
            <w:r>
              <w:t>0:35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672A7DB" w14:textId="77777777" w:rsidR="00000000" w:rsidRDefault="0037264D"/>
        </w:tc>
      </w:tr>
      <w:tr w:rsidR="00000000" w14:paraId="1E728FD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CC4E281" w14:textId="77777777" w:rsidR="00000000" w:rsidRDefault="0037264D">
            <w:bookmarkStart w:id="245" w:name="S2E1"/>
            <w:r>
              <w:t>S2E1</w:t>
            </w:r>
            <w:bookmarkEnd w:id="24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8321659" w14:textId="77777777" w:rsidR="00000000" w:rsidRDefault="0037264D">
            <w:r>
              <w:t>1:3D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49049F8" w14:textId="77777777" w:rsidR="00000000" w:rsidRDefault="0037264D"/>
        </w:tc>
      </w:tr>
      <w:tr w:rsidR="00000000" w14:paraId="701BA8C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C047E9A" w14:textId="77777777" w:rsidR="00000000" w:rsidRDefault="0037264D">
            <w:bookmarkStart w:id="246" w:name="S2E2"/>
            <w:r>
              <w:t>S2E2</w:t>
            </w:r>
            <w:bookmarkEnd w:id="24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3799178" w14:textId="77777777" w:rsidR="00000000" w:rsidRDefault="0037264D">
            <w:r>
              <w:t>1:3B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9CE72ED" w14:textId="77777777" w:rsidR="00000000" w:rsidRDefault="0037264D"/>
        </w:tc>
      </w:tr>
      <w:tr w:rsidR="00000000" w14:paraId="61A5D3C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02649A8" w14:textId="77777777" w:rsidR="00000000" w:rsidRDefault="0037264D">
            <w:bookmarkStart w:id="247" w:name="S2E3"/>
            <w:r>
              <w:t>S2</w:t>
            </w:r>
            <w:r>
              <w:t>E3</w:t>
            </w:r>
            <w:bookmarkEnd w:id="24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7E4A5F3" w14:textId="77777777" w:rsidR="00000000" w:rsidRDefault="0037264D">
            <w:r>
              <w:t>1:39</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9BF0EC0" w14:textId="77777777" w:rsidR="00000000" w:rsidRDefault="0037264D"/>
        </w:tc>
      </w:tr>
      <w:tr w:rsidR="00000000" w14:paraId="1A4059A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1BA9F69" w14:textId="77777777" w:rsidR="00000000" w:rsidRDefault="0037264D">
            <w:bookmarkStart w:id="248" w:name="S2E4"/>
            <w:r>
              <w:t>S2E4</w:t>
            </w:r>
            <w:bookmarkEnd w:id="24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F824D5E" w14:textId="77777777" w:rsidR="00000000" w:rsidRDefault="0037264D">
            <w:r>
              <w:t>1:37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4DF0144" w14:textId="77777777" w:rsidR="00000000" w:rsidRDefault="0037264D"/>
        </w:tc>
      </w:tr>
      <w:tr w:rsidR="00000000" w14:paraId="6D3620E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1BD4918" w14:textId="77777777" w:rsidR="00000000" w:rsidRDefault="0037264D">
            <w:bookmarkStart w:id="249" w:name="S2E5"/>
            <w:r>
              <w:t>S2E5</w:t>
            </w:r>
            <w:bookmarkEnd w:id="24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5A9F23D" w14:textId="77777777" w:rsidR="00000000" w:rsidRDefault="0037264D">
            <w:r>
              <w:t>1:35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3BEE3CE" w14:textId="77777777" w:rsidR="00000000" w:rsidRDefault="0037264D"/>
        </w:tc>
      </w:tr>
      <w:tr w:rsidR="00000000" w14:paraId="6F60842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0998AFF" w14:textId="77777777" w:rsidR="00000000" w:rsidRDefault="0037264D">
            <w:bookmarkStart w:id="250" w:name="S3A1"/>
            <w:r>
              <w:t>S3A1</w:t>
            </w:r>
            <w:bookmarkEnd w:id="25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D763852" w14:textId="77777777" w:rsidR="00000000" w:rsidRDefault="0037264D">
            <w:r>
              <w:t>2:33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B5B79E8" w14:textId="77777777" w:rsidR="00000000" w:rsidRDefault="0037264D"/>
        </w:tc>
      </w:tr>
      <w:tr w:rsidR="00000000" w14:paraId="73A275FC"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4B9F7CC" w14:textId="77777777" w:rsidR="00000000" w:rsidRDefault="0037264D">
            <w:bookmarkStart w:id="251" w:name="S3A2"/>
            <w:r>
              <w:t>S3A2</w:t>
            </w:r>
            <w:bookmarkEnd w:id="25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D64393B" w14:textId="77777777" w:rsidR="00000000" w:rsidRDefault="0037264D">
            <w:r>
              <w:t>2:31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8F46A65" w14:textId="77777777" w:rsidR="00000000" w:rsidRDefault="0037264D"/>
        </w:tc>
      </w:tr>
      <w:tr w:rsidR="00000000" w14:paraId="4A466BA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A9547D2" w14:textId="77777777" w:rsidR="00000000" w:rsidRDefault="0037264D">
            <w:bookmarkStart w:id="252" w:name="S3A3"/>
            <w:r>
              <w:t>S3A3</w:t>
            </w:r>
            <w:bookmarkEnd w:id="25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BF1261F" w14:textId="77777777" w:rsidR="00000000" w:rsidRDefault="0037264D">
            <w:r>
              <w:t>2:2F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D503D24" w14:textId="77777777" w:rsidR="00000000" w:rsidRDefault="0037264D"/>
        </w:tc>
      </w:tr>
      <w:tr w:rsidR="00000000" w14:paraId="5DE8C30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A9D2D95" w14:textId="77777777" w:rsidR="00000000" w:rsidRDefault="0037264D">
            <w:bookmarkStart w:id="253" w:name="S3A4"/>
            <w:r>
              <w:t>S3A4</w:t>
            </w:r>
            <w:bookmarkEnd w:id="25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AEA51EB" w14:textId="77777777" w:rsidR="00000000" w:rsidRDefault="0037264D">
            <w:r>
              <w:t>2:2D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A558555" w14:textId="77777777" w:rsidR="00000000" w:rsidRDefault="0037264D"/>
        </w:tc>
      </w:tr>
      <w:tr w:rsidR="00000000" w14:paraId="63D8494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58DCEE3" w14:textId="77777777" w:rsidR="00000000" w:rsidRDefault="0037264D">
            <w:bookmarkStart w:id="254" w:name="S3A5"/>
            <w:r>
              <w:lastRenderedPageBreak/>
              <w:t>S3A5</w:t>
            </w:r>
            <w:bookmarkEnd w:id="25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C46A5EA" w14:textId="77777777" w:rsidR="00000000" w:rsidRDefault="0037264D">
            <w:r>
              <w:t>2:2B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D57FED6" w14:textId="77777777" w:rsidR="00000000" w:rsidRDefault="0037264D"/>
        </w:tc>
      </w:tr>
      <w:tr w:rsidR="00000000" w14:paraId="46C3A4E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B7F4A01" w14:textId="77777777" w:rsidR="00000000" w:rsidRDefault="0037264D">
            <w:bookmarkStart w:id="255" w:name="S3B1"/>
            <w:r>
              <w:t>S3B1</w:t>
            </w:r>
            <w:bookmarkEnd w:id="25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D47112E" w14:textId="77777777" w:rsidR="00000000" w:rsidRDefault="0037264D">
            <w:r>
              <w:t>3:33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A6B05A1" w14:textId="77777777" w:rsidR="00000000" w:rsidRDefault="0037264D"/>
        </w:tc>
      </w:tr>
      <w:tr w:rsidR="00000000" w14:paraId="592C85F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A998988" w14:textId="77777777" w:rsidR="00000000" w:rsidRDefault="0037264D">
            <w:bookmarkStart w:id="256" w:name="S3B2"/>
            <w:r>
              <w:t>S3B2</w:t>
            </w:r>
            <w:bookmarkEnd w:id="25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F3E03EB" w14:textId="77777777" w:rsidR="00000000" w:rsidRDefault="0037264D">
            <w:r>
              <w:t>3:31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9291C39" w14:textId="77777777" w:rsidR="00000000" w:rsidRDefault="0037264D"/>
        </w:tc>
      </w:tr>
      <w:tr w:rsidR="00000000" w14:paraId="2CC805F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C1CCEC5" w14:textId="77777777" w:rsidR="00000000" w:rsidRDefault="0037264D">
            <w:bookmarkStart w:id="257" w:name="S3B3"/>
            <w:r>
              <w:t>S3B3</w:t>
            </w:r>
            <w:bookmarkEnd w:id="25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8351437" w14:textId="77777777" w:rsidR="00000000" w:rsidRDefault="0037264D">
            <w:r>
              <w:t>3:2F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75541BF" w14:textId="77777777" w:rsidR="00000000" w:rsidRDefault="0037264D"/>
        </w:tc>
      </w:tr>
      <w:tr w:rsidR="00000000" w14:paraId="66893B0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099BCCF" w14:textId="77777777" w:rsidR="00000000" w:rsidRDefault="0037264D">
            <w:bookmarkStart w:id="258" w:name="S3B4"/>
            <w:r>
              <w:t>S3B4</w:t>
            </w:r>
            <w:bookmarkEnd w:id="25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4ED1023" w14:textId="77777777" w:rsidR="00000000" w:rsidRDefault="0037264D">
            <w:r>
              <w:t>3:2D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590FEBC" w14:textId="77777777" w:rsidR="00000000" w:rsidRDefault="0037264D"/>
        </w:tc>
      </w:tr>
      <w:tr w:rsidR="00000000" w14:paraId="0AADBC2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9AB49E0" w14:textId="77777777" w:rsidR="00000000" w:rsidRDefault="0037264D">
            <w:bookmarkStart w:id="259" w:name="S3B5"/>
            <w:r>
              <w:t>S3B5</w:t>
            </w:r>
            <w:bookmarkEnd w:id="25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B3DDC48" w14:textId="77777777" w:rsidR="00000000" w:rsidRDefault="0037264D">
            <w:r>
              <w:t>3:2B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F38A20E" w14:textId="77777777" w:rsidR="00000000" w:rsidRDefault="0037264D"/>
        </w:tc>
      </w:tr>
      <w:tr w:rsidR="00000000" w14:paraId="450F848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6178EBD" w14:textId="77777777" w:rsidR="00000000" w:rsidRDefault="0037264D">
            <w:bookmarkStart w:id="260" w:name="S3C1"/>
            <w:r>
              <w:t>S3C1</w:t>
            </w:r>
            <w:bookmarkEnd w:id="26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0CBC473" w14:textId="77777777" w:rsidR="00000000" w:rsidRDefault="0037264D">
            <w:r>
              <w:t>4:33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43C36CE" w14:textId="77777777" w:rsidR="00000000" w:rsidRDefault="0037264D"/>
        </w:tc>
      </w:tr>
      <w:tr w:rsidR="00000000" w14:paraId="6DAE9AB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F5C2D72" w14:textId="77777777" w:rsidR="00000000" w:rsidRDefault="0037264D">
            <w:bookmarkStart w:id="261" w:name="S3C2"/>
            <w:r>
              <w:t>S3C2</w:t>
            </w:r>
            <w:bookmarkEnd w:id="26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E4858AA" w14:textId="77777777" w:rsidR="00000000" w:rsidRDefault="0037264D">
            <w:r>
              <w:t>4:31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87E3B1E" w14:textId="77777777" w:rsidR="00000000" w:rsidRDefault="0037264D"/>
        </w:tc>
      </w:tr>
      <w:tr w:rsidR="00000000" w14:paraId="6B2F381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E71DD0E" w14:textId="77777777" w:rsidR="00000000" w:rsidRDefault="0037264D">
            <w:bookmarkStart w:id="262" w:name="S3C3"/>
            <w:r>
              <w:t>S3C3</w:t>
            </w:r>
            <w:bookmarkEnd w:id="26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13A510E" w14:textId="77777777" w:rsidR="00000000" w:rsidRDefault="0037264D">
            <w:r>
              <w:t>4:2F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544604D" w14:textId="77777777" w:rsidR="00000000" w:rsidRDefault="0037264D"/>
        </w:tc>
      </w:tr>
      <w:tr w:rsidR="00000000" w14:paraId="5ABCF1B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D88E86A" w14:textId="77777777" w:rsidR="00000000" w:rsidRDefault="0037264D">
            <w:bookmarkStart w:id="263" w:name="S3C4"/>
            <w:r>
              <w:t>S3C4</w:t>
            </w:r>
            <w:bookmarkEnd w:id="26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848D464" w14:textId="77777777" w:rsidR="00000000" w:rsidRDefault="0037264D">
            <w:r>
              <w:t>4:2D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D08EEC5" w14:textId="77777777" w:rsidR="00000000" w:rsidRDefault="0037264D"/>
        </w:tc>
      </w:tr>
      <w:tr w:rsidR="00000000" w14:paraId="1C25B24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D9257A5" w14:textId="77777777" w:rsidR="00000000" w:rsidRDefault="0037264D">
            <w:bookmarkStart w:id="264" w:name="S3C5"/>
            <w:r>
              <w:t>S3C5</w:t>
            </w:r>
            <w:bookmarkEnd w:id="26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2391E13" w14:textId="77777777" w:rsidR="00000000" w:rsidRDefault="0037264D">
            <w:r>
              <w:t>4:2B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4437D2B" w14:textId="77777777" w:rsidR="00000000" w:rsidRDefault="0037264D"/>
        </w:tc>
      </w:tr>
      <w:tr w:rsidR="00000000" w14:paraId="603FB75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D358849" w14:textId="77777777" w:rsidR="00000000" w:rsidRDefault="0037264D">
            <w:bookmarkStart w:id="265" w:name="S3D1"/>
            <w:r>
              <w:t>S3D1</w:t>
            </w:r>
            <w:bookmarkEnd w:id="26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9BA5CB2" w14:textId="77777777" w:rsidR="00000000" w:rsidRDefault="0037264D">
            <w:r>
              <w:t>0:33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D82DC06" w14:textId="77777777" w:rsidR="00000000" w:rsidRDefault="0037264D"/>
        </w:tc>
      </w:tr>
      <w:tr w:rsidR="00000000" w14:paraId="3684CA8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76919F7" w14:textId="77777777" w:rsidR="00000000" w:rsidRDefault="0037264D">
            <w:bookmarkStart w:id="266" w:name="S3D2"/>
            <w:r>
              <w:t>S3D2</w:t>
            </w:r>
            <w:bookmarkEnd w:id="26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615C34A" w14:textId="77777777" w:rsidR="00000000" w:rsidRDefault="0037264D">
            <w:r>
              <w:t>0:31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BF1CE50" w14:textId="77777777" w:rsidR="00000000" w:rsidRDefault="0037264D"/>
        </w:tc>
      </w:tr>
      <w:tr w:rsidR="00000000" w14:paraId="7D5B577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F5958A9" w14:textId="77777777" w:rsidR="00000000" w:rsidRDefault="0037264D">
            <w:bookmarkStart w:id="267" w:name="S3D3"/>
            <w:r>
              <w:t>S3D3</w:t>
            </w:r>
            <w:bookmarkEnd w:id="26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1AAFBCC" w14:textId="77777777" w:rsidR="00000000" w:rsidRDefault="0037264D">
            <w:r>
              <w:t>0:2F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78AA7FC" w14:textId="77777777" w:rsidR="00000000" w:rsidRDefault="0037264D"/>
        </w:tc>
      </w:tr>
      <w:tr w:rsidR="00000000" w14:paraId="5A69BF9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43695A5" w14:textId="77777777" w:rsidR="00000000" w:rsidRDefault="0037264D">
            <w:bookmarkStart w:id="268" w:name="S3D4"/>
            <w:r>
              <w:t>S3D4</w:t>
            </w:r>
            <w:bookmarkEnd w:id="26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D179DB4" w14:textId="77777777" w:rsidR="00000000" w:rsidRDefault="0037264D">
            <w:r>
              <w:t>0</w:t>
            </w:r>
            <w:r>
              <w:t>:2D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E09D628" w14:textId="77777777" w:rsidR="00000000" w:rsidRDefault="0037264D"/>
        </w:tc>
      </w:tr>
      <w:tr w:rsidR="00000000" w14:paraId="1043506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5E78522" w14:textId="77777777" w:rsidR="00000000" w:rsidRDefault="0037264D">
            <w:bookmarkStart w:id="269" w:name="S3D5"/>
            <w:r>
              <w:t>S3D5</w:t>
            </w:r>
            <w:bookmarkEnd w:id="26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DEB2033" w14:textId="77777777" w:rsidR="00000000" w:rsidRDefault="0037264D">
            <w:r>
              <w:t>0:2B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03F1CDF" w14:textId="77777777" w:rsidR="00000000" w:rsidRDefault="0037264D"/>
        </w:tc>
      </w:tr>
      <w:tr w:rsidR="00000000" w14:paraId="653CBBE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17084DF" w14:textId="77777777" w:rsidR="00000000" w:rsidRDefault="0037264D">
            <w:bookmarkStart w:id="270" w:name="S3E1"/>
            <w:r>
              <w:t>S3E1</w:t>
            </w:r>
            <w:bookmarkEnd w:id="27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4A60DBF" w14:textId="77777777" w:rsidR="00000000" w:rsidRDefault="0037264D">
            <w:r>
              <w:t>1:33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16A4744" w14:textId="77777777" w:rsidR="00000000" w:rsidRDefault="0037264D"/>
        </w:tc>
      </w:tr>
      <w:tr w:rsidR="00000000" w14:paraId="4CFF235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601F366" w14:textId="77777777" w:rsidR="00000000" w:rsidRDefault="0037264D">
            <w:bookmarkStart w:id="271" w:name="S3E2"/>
            <w:r>
              <w:t>S3E2</w:t>
            </w:r>
            <w:bookmarkEnd w:id="27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3E36ADD" w14:textId="77777777" w:rsidR="00000000" w:rsidRDefault="0037264D">
            <w:r>
              <w:t>1:31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687A62E" w14:textId="77777777" w:rsidR="00000000" w:rsidRDefault="0037264D"/>
        </w:tc>
      </w:tr>
      <w:tr w:rsidR="00000000" w14:paraId="0D0C18E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2FB27A7" w14:textId="77777777" w:rsidR="00000000" w:rsidRDefault="0037264D">
            <w:bookmarkStart w:id="272" w:name="S3E3"/>
            <w:r>
              <w:t>S3E3</w:t>
            </w:r>
            <w:bookmarkEnd w:id="27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82D1F37" w14:textId="77777777" w:rsidR="00000000" w:rsidRDefault="0037264D">
            <w:r>
              <w:t>1:2F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6134A09" w14:textId="77777777" w:rsidR="00000000" w:rsidRDefault="0037264D"/>
        </w:tc>
      </w:tr>
      <w:tr w:rsidR="00000000" w14:paraId="473AB66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4253E40" w14:textId="77777777" w:rsidR="00000000" w:rsidRDefault="0037264D">
            <w:bookmarkStart w:id="273" w:name="S3E4"/>
            <w:r>
              <w:t>S3E4</w:t>
            </w:r>
            <w:bookmarkEnd w:id="27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3D1E448" w14:textId="77777777" w:rsidR="00000000" w:rsidRDefault="0037264D">
            <w:r>
              <w:t>1:2D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62F7F7C" w14:textId="77777777" w:rsidR="00000000" w:rsidRDefault="0037264D"/>
        </w:tc>
      </w:tr>
      <w:tr w:rsidR="00000000" w14:paraId="69B172B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2736428" w14:textId="77777777" w:rsidR="00000000" w:rsidRDefault="0037264D">
            <w:bookmarkStart w:id="274" w:name="S3E5"/>
            <w:r>
              <w:t>S3E5</w:t>
            </w:r>
            <w:bookmarkEnd w:id="27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FD61FDC" w14:textId="77777777" w:rsidR="00000000" w:rsidRDefault="0037264D">
            <w:r>
              <w:t>1:2B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490FFC8" w14:textId="77777777" w:rsidR="00000000" w:rsidRDefault="0037264D"/>
        </w:tc>
      </w:tr>
      <w:tr w:rsidR="00000000" w14:paraId="329C33B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78AFF98" w14:textId="77777777" w:rsidR="00000000" w:rsidRDefault="0037264D">
            <w:bookmarkStart w:id="275" w:name="S4A1"/>
            <w:r>
              <w:t>S4A1</w:t>
            </w:r>
            <w:bookmarkEnd w:id="27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A7C42A3" w14:textId="77777777" w:rsidR="00000000" w:rsidRDefault="0037264D">
            <w:r>
              <w:t>2:27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C152794" w14:textId="77777777" w:rsidR="00000000" w:rsidRDefault="0037264D"/>
        </w:tc>
      </w:tr>
      <w:tr w:rsidR="00000000" w14:paraId="56829AC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D79540B" w14:textId="77777777" w:rsidR="00000000" w:rsidRDefault="0037264D">
            <w:bookmarkStart w:id="276" w:name="S4A2"/>
            <w:r>
              <w:t>S4A2</w:t>
            </w:r>
            <w:bookmarkEnd w:id="27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299EBEF" w14:textId="77777777" w:rsidR="00000000" w:rsidRDefault="0037264D">
            <w:r>
              <w:t>2:25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5FD03AC" w14:textId="77777777" w:rsidR="00000000" w:rsidRDefault="0037264D"/>
        </w:tc>
      </w:tr>
      <w:tr w:rsidR="00000000" w14:paraId="574DD6D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B788E18" w14:textId="77777777" w:rsidR="00000000" w:rsidRDefault="0037264D">
            <w:bookmarkStart w:id="277" w:name="S4A3"/>
            <w:r>
              <w:t>S4A3</w:t>
            </w:r>
            <w:bookmarkEnd w:id="27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AF02BB4" w14:textId="77777777" w:rsidR="00000000" w:rsidRDefault="0037264D">
            <w:r>
              <w:t>2:23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AC94AF8" w14:textId="77777777" w:rsidR="00000000" w:rsidRDefault="0037264D"/>
        </w:tc>
      </w:tr>
      <w:tr w:rsidR="00000000" w14:paraId="278716A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0390D7D" w14:textId="77777777" w:rsidR="00000000" w:rsidRDefault="0037264D">
            <w:bookmarkStart w:id="278" w:name="S4A4"/>
            <w:r>
              <w:t>S4A4</w:t>
            </w:r>
            <w:bookmarkEnd w:id="27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7C76482" w14:textId="77777777" w:rsidR="00000000" w:rsidRDefault="0037264D">
            <w:r>
              <w:t>2:21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7677884" w14:textId="77777777" w:rsidR="00000000" w:rsidRDefault="0037264D"/>
        </w:tc>
      </w:tr>
      <w:tr w:rsidR="00000000" w14:paraId="50309A5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47CCF13" w14:textId="77777777" w:rsidR="00000000" w:rsidRDefault="0037264D">
            <w:bookmarkStart w:id="279" w:name="S4A5"/>
            <w:r>
              <w:t>S4A5</w:t>
            </w:r>
            <w:bookmarkEnd w:id="27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320CD8A" w14:textId="77777777" w:rsidR="00000000" w:rsidRDefault="0037264D">
            <w:r>
              <w:t>2:1F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C7A0577" w14:textId="77777777" w:rsidR="00000000" w:rsidRDefault="0037264D"/>
        </w:tc>
      </w:tr>
      <w:tr w:rsidR="00000000" w14:paraId="6D3B65E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39EF6D1" w14:textId="77777777" w:rsidR="00000000" w:rsidRDefault="0037264D">
            <w:bookmarkStart w:id="280" w:name="S4B1"/>
            <w:r>
              <w:t>S4B1</w:t>
            </w:r>
            <w:bookmarkEnd w:id="28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46F94A1" w14:textId="77777777" w:rsidR="00000000" w:rsidRDefault="0037264D">
            <w:r>
              <w:t>3:27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7A5C320" w14:textId="77777777" w:rsidR="00000000" w:rsidRDefault="0037264D"/>
        </w:tc>
      </w:tr>
      <w:tr w:rsidR="00000000" w14:paraId="5281FCAC"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AC179D5" w14:textId="77777777" w:rsidR="00000000" w:rsidRDefault="0037264D">
            <w:bookmarkStart w:id="281" w:name="S4B2"/>
            <w:r>
              <w:t>S4B2</w:t>
            </w:r>
            <w:bookmarkEnd w:id="28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B6BA04C" w14:textId="77777777" w:rsidR="00000000" w:rsidRDefault="0037264D">
            <w:r>
              <w:t>3:25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AF134C3" w14:textId="77777777" w:rsidR="00000000" w:rsidRDefault="0037264D"/>
        </w:tc>
      </w:tr>
      <w:tr w:rsidR="00000000" w14:paraId="55B2024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FC73889" w14:textId="77777777" w:rsidR="00000000" w:rsidRDefault="0037264D">
            <w:bookmarkStart w:id="282" w:name="S4B3"/>
            <w:r>
              <w:t>S4B3</w:t>
            </w:r>
            <w:bookmarkEnd w:id="28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8D0C8BE" w14:textId="77777777" w:rsidR="00000000" w:rsidRDefault="0037264D">
            <w:r>
              <w:t>3:23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CB20D37" w14:textId="77777777" w:rsidR="00000000" w:rsidRDefault="0037264D"/>
        </w:tc>
      </w:tr>
      <w:tr w:rsidR="00000000" w14:paraId="6EBBD7E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90E04AF" w14:textId="77777777" w:rsidR="00000000" w:rsidRDefault="0037264D">
            <w:bookmarkStart w:id="283" w:name="S4B4"/>
            <w:r>
              <w:t>S4B4</w:t>
            </w:r>
            <w:bookmarkEnd w:id="28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9D66B78" w14:textId="77777777" w:rsidR="00000000" w:rsidRDefault="0037264D">
            <w:r>
              <w:t>3:21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1E58F6B" w14:textId="77777777" w:rsidR="00000000" w:rsidRDefault="0037264D"/>
        </w:tc>
      </w:tr>
      <w:tr w:rsidR="00000000" w14:paraId="6AE8D20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755D50A" w14:textId="77777777" w:rsidR="00000000" w:rsidRDefault="0037264D">
            <w:bookmarkStart w:id="284" w:name="S4B5"/>
            <w:r>
              <w:t>S4B5</w:t>
            </w:r>
            <w:bookmarkEnd w:id="28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2DAB5AC" w14:textId="77777777" w:rsidR="00000000" w:rsidRDefault="0037264D">
            <w:r>
              <w:t>3:1F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B788DE8" w14:textId="77777777" w:rsidR="00000000" w:rsidRDefault="0037264D"/>
        </w:tc>
      </w:tr>
      <w:tr w:rsidR="00000000" w14:paraId="0C2D123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0CE1ABB" w14:textId="77777777" w:rsidR="00000000" w:rsidRDefault="0037264D">
            <w:bookmarkStart w:id="285" w:name="S4C1"/>
            <w:r>
              <w:t>S4C1</w:t>
            </w:r>
            <w:bookmarkEnd w:id="28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DE436CC" w14:textId="77777777" w:rsidR="00000000" w:rsidRDefault="0037264D">
            <w:r>
              <w:t>4:27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7171929" w14:textId="77777777" w:rsidR="00000000" w:rsidRDefault="0037264D"/>
        </w:tc>
      </w:tr>
      <w:tr w:rsidR="00000000" w14:paraId="25013BC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821678E" w14:textId="77777777" w:rsidR="00000000" w:rsidRDefault="0037264D">
            <w:bookmarkStart w:id="286" w:name="S4C2"/>
            <w:r>
              <w:t>S4C2</w:t>
            </w:r>
            <w:bookmarkEnd w:id="28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48E91AB" w14:textId="77777777" w:rsidR="00000000" w:rsidRDefault="0037264D">
            <w:r>
              <w:t>4:25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C773A38" w14:textId="77777777" w:rsidR="00000000" w:rsidRDefault="0037264D"/>
        </w:tc>
      </w:tr>
      <w:tr w:rsidR="00000000" w14:paraId="5824D9B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B600FEC" w14:textId="77777777" w:rsidR="00000000" w:rsidRDefault="0037264D">
            <w:bookmarkStart w:id="287" w:name="S4C3"/>
            <w:r>
              <w:t>S4C3</w:t>
            </w:r>
            <w:bookmarkEnd w:id="28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F4FB283" w14:textId="77777777" w:rsidR="00000000" w:rsidRDefault="0037264D">
            <w:r>
              <w:t>4:23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F804D5D" w14:textId="77777777" w:rsidR="00000000" w:rsidRDefault="0037264D"/>
        </w:tc>
      </w:tr>
      <w:tr w:rsidR="00000000" w14:paraId="7E28B0F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8C09DF8" w14:textId="77777777" w:rsidR="00000000" w:rsidRDefault="0037264D">
            <w:bookmarkStart w:id="288" w:name="S4C4"/>
            <w:r>
              <w:t>S4C4</w:t>
            </w:r>
            <w:bookmarkEnd w:id="28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078E2D3" w14:textId="77777777" w:rsidR="00000000" w:rsidRDefault="0037264D">
            <w:r>
              <w:t>4:21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8A2872E" w14:textId="77777777" w:rsidR="00000000" w:rsidRDefault="0037264D"/>
        </w:tc>
      </w:tr>
      <w:tr w:rsidR="00000000" w14:paraId="1754586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A1A224F" w14:textId="77777777" w:rsidR="00000000" w:rsidRDefault="0037264D">
            <w:bookmarkStart w:id="289" w:name="S4C5"/>
            <w:r>
              <w:t>S4C5</w:t>
            </w:r>
            <w:bookmarkEnd w:id="28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7A33998" w14:textId="77777777" w:rsidR="00000000" w:rsidRDefault="0037264D">
            <w:r>
              <w:t>4:1F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BE550AA" w14:textId="77777777" w:rsidR="00000000" w:rsidRDefault="0037264D"/>
        </w:tc>
      </w:tr>
      <w:tr w:rsidR="00000000" w14:paraId="5C4ED3A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9D16987" w14:textId="77777777" w:rsidR="00000000" w:rsidRDefault="0037264D">
            <w:bookmarkStart w:id="290" w:name="S4D1"/>
            <w:r>
              <w:t>S4D1</w:t>
            </w:r>
            <w:bookmarkEnd w:id="29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1CA134C" w14:textId="77777777" w:rsidR="00000000" w:rsidRDefault="0037264D">
            <w:r>
              <w:t>0:27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0530761" w14:textId="77777777" w:rsidR="00000000" w:rsidRDefault="0037264D"/>
        </w:tc>
      </w:tr>
      <w:tr w:rsidR="00000000" w14:paraId="4745BFC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7199497" w14:textId="77777777" w:rsidR="00000000" w:rsidRDefault="0037264D">
            <w:bookmarkStart w:id="291" w:name="S4D2"/>
            <w:r>
              <w:t>S4D2</w:t>
            </w:r>
            <w:bookmarkEnd w:id="29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B663B2D" w14:textId="77777777" w:rsidR="00000000" w:rsidRDefault="0037264D">
            <w:r>
              <w:t>0:25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BF8EA69" w14:textId="77777777" w:rsidR="00000000" w:rsidRDefault="0037264D"/>
        </w:tc>
      </w:tr>
      <w:tr w:rsidR="00000000" w14:paraId="340320C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9DACBB2" w14:textId="77777777" w:rsidR="00000000" w:rsidRDefault="0037264D">
            <w:bookmarkStart w:id="292" w:name="S4D3"/>
            <w:r>
              <w:t>S4D3</w:t>
            </w:r>
            <w:bookmarkEnd w:id="29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9C5516B" w14:textId="77777777" w:rsidR="00000000" w:rsidRDefault="0037264D">
            <w:r>
              <w:t>0:23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1D142F8" w14:textId="77777777" w:rsidR="00000000" w:rsidRDefault="0037264D"/>
        </w:tc>
      </w:tr>
      <w:tr w:rsidR="00000000" w14:paraId="727DBA2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70D2F5B" w14:textId="77777777" w:rsidR="00000000" w:rsidRDefault="0037264D">
            <w:bookmarkStart w:id="293" w:name="S4D4"/>
            <w:r>
              <w:t>S4D4</w:t>
            </w:r>
            <w:bookmarkEnd w:id="29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FDEB7AF" w14:textId="77777777" w:rsidR="00000000" w:rsidRDefault="0037264D">
            <w:r>
              <w:t>0:21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E3997B5" w14:textId="77777777" w:rsidR="00000000" w:rsidRDefault="0037264D"/>
        </w:tc>
      </w:tr>
      <w:tr w:rsidR="00000000" w14:paraId="2315776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C5AEA8B" w14:textId="77777777" w:rsidR="00000000" w:rsidRDefault="0037264D">
            <w:bookmarkStart w:id="294" w:name="S4D5"/>
            <w:r>
              <w:t>S4D5</w:t>
            </w:r>
            <w:bookmarkEnd w:id="29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6E4ACE4" w14:textId="77777777" w:rsidR="00000000" w:rsidRDefault="0037264D">
            <w:r>
              <w:t>0:1F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DC96ADD" w14:textId="77777777" w:rsidR="00000000" w:rsidRDefault="0037264D"/>
        </w:tc>
      </w:tr>
      <w:tr w:rsidR="00000000" w14:paraId="4E61998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99373F5" w14:textId="77777777" w:rsidR="00000000" w:rsidRDefault="0037264D">
            <w:bookmarkStart w:id="295" w:name="S4E1"/>
            <w:r>
              <w:t>S4E1</w:t>
            </w:r>
            <w:bookmarkEnd w:id="29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8D42BEF" w14:textId="77777777" w:rsidR="00000000" w:rsidRDefault="0037264D">
            <w:r>
              <w:t>1:27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EA656EC" w14:textId="77777777" w:rsidR="00000000" w:rsidRDefault="0037264D"/>
        </w:tc>
      </w:tr>
      <w:tr w:rsidR="00000000" w14:paraId="08F3920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14C1C13" w14:textId="77777777" w:rsidR="00000000" w:rsidRDefault="0037264D">
            <w:bookmarkStart w:id="296" w:name="S4E2"/>
            <w:r>
              <w:t>S4E2</w:t>
            </w:r>
            <w:bookmarkEnd w:id="29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FDDCFAF" w14:textId="77777777" w:rsidR="00000000" w:rsidRDefault="0037264D">
            <w:r>
              <w:t>1:25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B752AB0" w14:textId="77777777" w:rsidR="00000000" w:rsidRDefault="0037264D"/>
        </w:tc>
      </w:tr>
      <w:tr w:rsidR="00000000" w14:paraId="1AE360C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3360C8F" w14:textId="77777777" w:rsidR="00000000" w:rsidRDefault="0037264D">
            <w:bookmarkStart w:id="297" w:name="S4E3"/>
            <w:r>
              <w:t>S4E3</w:t>
            </w:r>
            <w:bookmarkEnd w:id="29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B8C80A6" w14:textId="77777777" w:rsidR="00000000" w:rsidRDefault="0037264D">
            <w:r>
              <w:t>1:23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8302AB5" w14:textId="77777777" w:rsidR="00000000" w:rsidRDefault="0037264D"/>
        </w:tc>
      </w:tr>
      <w:tr w:rsidR="00000000" w14:paraId="577364D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003C7BF" w14:textId="77777777" w:rsidR="00000000" w:rsidRDefault="0037264D">
            <w:bookmarkStart w:id="298" w:name="S4E4"/>
            <w:r>
              <w:t>S4E4</w:t>
            </w:r>
            <w:bookmarkEnd w:id="29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C12B8FC" w14:textId="77777777" w:rsidR="00000000" w:rsidRDefault="0037264D">
            <w:r>
              <w:t>1:21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54F8A25" w14:textId="77777777" w:rsidR="00000000" w:rsidRDefault="0037264D"/>
        </w:tc>
      </w:tr>
      <w:tr w:rsidR="00000000" w14:paraId="6510C64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0EF6252" w14:textId="77777777" w:rsidR="00000000" w:rsidRDefault="0037264D">
            <w:bookmarkStart w:id="299" w:name="S4E5"/>
            <w:r>
              <w:lastRenderedPageBreak/>
              <w:t>S4E5</w:t>
            </w:r>
            <w:bookmarkEnd w:id="29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A9BA6B2" w14:textId="77777777" w:rsidR="00000000" w:rsidRDefault="0037264D">
            <w:r>
              <w:t>1:1F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05702BC" w14:textId="77777777" w:rsidR="00000000" w:rsidRDefault="0037264D"/>
        </w:tc>
      </w:tr>
      <w:tr w:rsidR="00000000" w14:paraId="5DB43C8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F9385C8" w14:textId="77777777" w:rsidR="00000000" w:rsidRDefault="0037264D">
            <w:bookmarkStart w:id="300" w:name="S5A1"/>
            <w:r>
              <w:t>S5A1</w:t>
            </w:r>
            <w:bookmarkEnd w:id="30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9802A63" w14:textId="77777777" w:rsidR="00000000" w:rsidRDefault="0037264D">
            <w:r>
              <w:t>2:1D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4E704E8" w14:textId="77777777" w:rsidR="00000000" w:rsidRDefault="0037264D"/>
        </w:tc>
      </w:tr>
      <w:tr w:rsidR="00000000" w14:paraId="79EA0E0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682F7CF" w14:textId="77777777" w:rsidR="00000000" w:rsidRDefault="0037264D">
            <w:bookmarkStart w:id="301" w:name="S5A2"/>
            <w:r>
              <w:t>S5A2</w:t>
            </w:r>
            <w:bookmarkEnd w:id="30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969A833" w14:textId="77777777" w:rsidR="00000000" w:rsidRDefault="0037264D">
            <w:r>
              <w:t>2:1B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5668ADC" w14:textId="77777777" w:rsidR="00000000" w:rsidRDefault="0037264D"/>
        </w:tc>
      </w:tr>
      <w:tr w:rsidR="00000000" w14:paraId="76AE1AB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32A4445" w14:textId="77777777" w:rsidR="00000000" w:rsidRDefault="0037264D">
            <w:bookmarkStart w:id="302" w:name="S5A3"/>
            <w:r>
              <w:t>S5A3</w:t>
            </w:r>
            <w:bookmarkEnd w:id="30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789D76C" w14:textId="77777777" w:rsidR="00000000" w:rsidRDefault="0037264D">
            <w:r>
              <w:t>2:19</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E1A013B" w14:textId="77777777" w:rsidR="00000000" w:rsidRDefault="0037264D"/>
        </w:tc>
      </w:tr>
      <w:tr w:rsidR="00000000" w14:paraId="45CA813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0438FB6" w14:textId="77777777" w:rsidR="00000000" w:rsidRDefault="0037264D">
            <w:bookmarkStart w:id="303" w:name="S5A4"/>
            <w:r>
              <w:t>S5A4</w:t>
            </w:r>
            <w:bookmarkEnd w:id="30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AECF9A2" w14:textId="77777777" w:rsidR="00000000" w:rsidRDefault="0037264D">
            <w:r>
              <w:t>2:17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0317E63" w14:textId="77777777" w:rsidR="00000000" w:rsidRDefault="0037264D"/>
        </w:tc>
      </w:tr>
      <w:tr w:rsidR="00000000" w14:paraId="70443DF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4CB1DDB" w14:textId="77777777" w:rsidR="00000000" w:rsidRDefault="0037264D">
            <w:bookmarkStart w:id="304" w:name="S5A5"/>
            <w:r>
              <w:t>S5A5</w:t>
            </w:r>
            <w:bookmarkEnd w:id="30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F4500FE" w14:textId="77777777" w:rsidR="00000000" w:rsidRDefault="0037264D">
            <w:r>
              <w:t>2:15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5441772" w14:textId="77777777" w:rsidR="00000000" w:rsidRDefault="0037264D"/>
        </w:tc>
      </w:tr>
      <w:tr w:rsidR="00000000" w14:paraId="6017F02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50A0680" w14:textId="77777777" w:rsidR="00000000" w:rsidRDefault="0037264D">
            <w:bookmarkStart w:id="305" w:name="S5B1"/>
            <w:r>
              <w:t>S5B1</w:t>
            </w:r>
            <w:bookmarkEnd w:id="30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CA800FD" w14:textId="77777777" w:rsidR="00000000" w:rsidRDefault="0037264D">
            <w:r>
              <w:t>3:1D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43AD55C" w14:textId="77777777" w:rsidR="00000000" w:rsidRDefault="0037264D"/>
        </w:tc>
      </w:tr>
      <w:tr w:rsidR="00000000" w14:paraId="3F25478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165F2AD" w14:textId="77777777" w:rsidR="00000000" w:rsidRDefault="0037264D">
            <w:bookmarkStart w:id="306" w:name="S5B2"/>
            <w:r>
              <w:t>S5B2</w:t>
            </w:r>
            <w:bookmarkEnd w:id="30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F1B81C9" w14:textId="77777777" w:rsidR="00000000" w:rsidRDefault="0037264D">
            <w:r>
              <w:t>3:1B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D4EB292" w14:textId="77777777" w:rsidR="00000000" w:rsidRDefault="0037264D"/>
        </w:tc>
      </w:tr>
      <w:tr w:rsidR="00000000" w14:paraId="37C868B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435101C" w14:textId="77777777" w:rsidR="00000000" w:rsidRDefault="0037264D">
            <w:bookmarkStart w:id="307" w:name="S5B3"/>
            <w:r>
              <w:t>S5B3</w:t>
            </w:r>
            <w:bookmarkEnd w:id="30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2B7B965" w14:textId="77777777" w:rsidR="00000000" w:rsidRDefault="0037264D">
            <w:r>
              <w:t>3:19</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D502C82" w14:textId="77777777" w:rsidR="00000000" w:rsidRDefault="0037264D"/>
        </w:tc>
      </w:tr>
      <w:tr w:rsidR="00000000" w14:paraId="37F27D7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E67220F" w14:textId="77777777" w:rsidR="00000000" w:rsidRDefault="0037264D">
            <w:bookmarkStart w:id="308" w:name="S5B4"/>
            <w:r>
              <w:t>S5B4</w:t>
            </w:r>
            <w:bookmarkEnd w:id="30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592558A" w14:textId="77777777" w:rsidR="00000000" w:rsidRDefault="0037264D">
            <w:r>
              <w:t>3:17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9E882E7" w14:textId="77777777" w:rsidR="00000000" w:rsidRDefault="0037264D"/>
        </w:tc>
      </w:tr>
      <w:tr w:rsidR="00000000" w14:paraId="29B4246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CC3CB6A" w14:textId="77777777" w:rsidR="00000000" w:rsidRDefault="0037264D">
            <w:bookmarkStart w:id="309" w:name="S5B5"/>
            <w:r>
              <w:t>S5B5</w:t>
            </w:r>
            <w:bookmarkEnd w:id="30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E5FA083" w14:textId="77777777" w:rsidR="00000000" w:rsidRDefault="0037264D">
            <w:r>
              <w:t>3:15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59D96EF" w14:textId="77777777" w:rsidR="00000000" w:rsidRDefault="0037264D"/>
        </w:tc>
      </w:tr>
      <w:tr w:rsidR="00000000" w14:paraId="0935F37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EE4FACC" w14:textId="77777777" w:rsidR="00000000" w:rsidRDefault="0037264D">
            <w:bookmarkStart w:id="310" w:name="S5C1"/>
            <w:r>
              <w:t>S5C1</w:t>
            </w:r>
            <w:bookmarkEnd w:id="31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1766895" w14:textId="77777777" w:rsidR="00000000" w:rsidRDefault="0037264D">
            <w:r>
              <w:t>4:1D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696FB5D" w14:textId="77777777" w:rsidR="00000000" w:rsidRDefault="0037264D"/>
        </w:tc>
      </w:tr>
      <w:tr w:rsidR="00000000" w14:paraId="77129CDC"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5C98CB8" w14:textId="77777777" w:rsidR="00000000" w:rsidRDefault="0037264D">
            <w:bookmarkStart w:id="311" w:name="S5C2"/>
            <w:r>
              <w:t>S5</w:t>
            </w:r>
            <w:r>
              <w:t>C2</w:t>
            </w:r>
            <w:bookmarkEnd w:id="31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028580B" w14:textId="77777777" w:rsidR="00000000" w:rsidRDefault="0037264D">
            <w:r>
              <w:t>4:1B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6C678BC" w14:textId="77777777" w:rsidR="00000000" w:rsidRDefault="0037264D"/>
        </w:tc>
      </w:tr>
      <w:tr w:rsidR="00000000" w14:paraId="6F9F9AE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0189896" w14:textId="77777777" w:rsidR="00000000" w:rsidRDefault="0037264D">
            <w:bookmarkStart w:id="312" w:name="S5C3"/>
            <w:r>
              <w:t>S5C3</w:t>
            </w:r>
            <w:bookmarkEnd w:id="31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AA28549" w14:textId="77777777" w:rsidR="00000000" w:rsidRDefault="0037264D">
            <w:r>
              <w:t>4:19</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7E036B4" w14:textId="77777777" w:rsidR="00000000" w:rsidRDefault="0037264D"/>
        </w:tc>
      </w:tr>
      <w:tr w:rsidR="00000000" w14:paraId="0BD4F82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905EE46" w14:textId="77777777" w:rsidR="00000000" w:rsidRDefault="0037264D">
            <w:bookmarkStart w:id="313" w:name="S5C4"/>
            <w:r>
              <w:t>S5C4</w:t>
            </w:r>
            <w:bookmarkEnd w:id="31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392DE5A" w14:textId="77777777" w:rsidR="00000000" w:rsidRDefault="0037264D">
            <w:r>
              <w:t>4:17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4690441" w14:textId="77777777" w:rsidR="00000000" w:rsidRDefault="0037264D"/>
        </w:tc>
      </w:tr>
      <w:tr w:rsidR="00000000" w14:paraId="5B45473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43F942F" w14:textId="77777777" w:rsidR="00000000" w:rsidRDefault="0037264D">
            <w:bookmarkStart w:id="314" w:name="S5C5"/>
            <w:r>
              <w:t>S5C5</w:t>
            </w:r>
            <w:bookmarkEnd w:id="31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624772A" w14:textId="77777777" w:rsidR="00000000" w:rsidRDefault="0037264D">
            <w:r>
              <w:t>4:15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FFC408E" w14:textId="77777777" w:rsidR="00000000" w:rsidRDefault="0037264D"/>
        </w:tc>
      </w:tr>
      <w:tr w:rsidR="00000000" w14:paraId="1A65408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BC95189" w14:textId="77777777" w:rsidR="00000000" w:rsidRDefault="0037264D">
            <w:bookmarkStart w:id="315" w:name="S5D1"/>
            <w:r>
              <w:t>S5D1</w:t>
            </w:r>
            <w:bookmarkEnd w:id="31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549BEB9" w14:textId="77777777" w:rsidR="00000000" w:rsidRDefault="0037264D">
            <w:r>
              <w:t>0:1D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926A3C3" w14:textId="77777777" w:rsidR="00000000" w:rsidRDefault="0037264D"/>
        </w:tc>
      </w:tr>
      <w:tr w:rsidR="00000000" w14:paraId="21C3D4B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969B9A9" w14:textId="77777777" w:rsidR="00000000" w:rsidRDefault="0037264D">
            <w:bookmarkStart w:id="316" w:name="S5D2"/>
            <w:r>
              <w:t>S5D2</w:t>
            </w:r>
            <w:bookmarkEnd w:id="31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80465D5" w14:textId="77777777" w:rsidR="00000000" w:rsidRDefault="0037264D">
            <w:r>
              <w:t>0:1B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BC36343" w14:textId="77777777" w:rsidR="00000000" w:rsidRDefault="0037264D"/>
        </w:tc>
      </w:tr>
      <w:tr w:rsidR="00000000" w14:paraId="1124476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0C51081" w14:textId="77777777" w:rsidR="00000000" w:rsidRDefault="0037264D">
            <w:bookmarkStart w:id="317" w:name="S5D3"/>
            <w:r>
              <w:t>S5D3</w:t>
            </w:r>
            <w:bookmarkEnd w:id="31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3170765" w14:textId="77777777" w:rsidR="00000000" w:rsidRDefault="0037264D">
            <w:r>
              <w:t>0:19</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5838223" w14:textId="77777777" w:rsidR="00000000" w:rsidRDefault="0037264D"/>
        </w:tc>
      </w:tr>
      <w:tr w:rsidR="00000000" w14:paraId="49557CA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7D39687" w14:textId="77777777" w:rsidR="00000000" w:rsidRDefault="0037264D">
            <w:bookmarkStart w:id="318" w:name="S5D4"/>
            <w:r>
              <w:t>S5D4</w:t>
            </w:r>
            <w:bookmarkEnd w:id="31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B4292A8" w14:textId="77777777" w:rsidR="00000000" w:rsidRDefault="0037264D">
            <w:r>
              <w:t>0:17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4011A29" w14:textId="77777777" w:rsidR="00000000" w:rsidRDefault="0037264D"/>
        </w:tc>
      </w:tr>
      <w:tr w:rsidR="00000000" w14:paraId="12D6BFD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F9BB967" w14:textId="77777777" w:rsidR="00000000" w:rsidRDefault="0037264D">
            <w:bookmarkStart w:id="319" w:name="S5D5"/>
            <w:r>
              <w:t>S5D5</w:t>
            </w:r>
            <w:bookmarkEnd w:id="31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424A119" w14:textId="77777777" w:rsidR="00000000" w:rsidRDefault="0037264D">
            <w:r>
              <w:t>0:15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C451F83" w14:textId="77777777" w:rsidR="00000000" w:rsidRDefault="0037264D"/>
        </w:tc>
      </w:tr>
      <w:tr w:rsidR="00000000" w14:paraId="3AF4048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38AF12D" w14:textId="77777777" w:rsidR="00000000" w:rsidRDefault="0037264D">
            <w:bookmarkStart w:id="320" w:name="S5E1"/>
            <w:r>
              <w:t>S5E1</w:t>
            </w:r>
            <w:bookmarkEnd w:id="32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453232B" w14:textId="77777777" w:rsidR="00000000" w:rsidRDefault="0037264D">
            <w:r>
              <w:t>1:1D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478D79A" w14:textId="77777777" w:rsidR="00000000" w:rsidRDefault="0037264D"/>
        </w:tc>
      </w:tr>
      <w:tr w:rsidR="00000000" w14:paraId="4CE865C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E5E0010" w14:textId="77777777" w:rsidR="00000000" w:rsidRDefault="0037264D">
            <w:bookmarkStart w:id="321" w:name="S5E2"/>
            <w:r>
              <w:t>S5E2</w:t>
            </w:r>
            <w:bookmarkEnd w:id="32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73543EC" w14:textId="77777777" w:rsidR="00000000" w:rsidRDefault="0037264D">
            <w:r>
              <w:t>1:1B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17B93F9" w14:textId="77777777" w:rsidR="00000000" w:rsidRDefault="0037264D"/>
        </w:tc>
      </w:tr>
      <w:tr w:rsidR="00000000" w14:paraId="611FB85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A94CD6C" w14:textId="77777777" w:rsidR="00000000" w:rsidRDefault="0037264D">
            <w:bookmarkStart w:id="322" w:name="S5E3"/>
            <w:r>
              <w:t>S5E3</w:t>
            </w:r>
            <w:bookmarkEnd w:id="32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9996B13" w14:textId="77777777" w:rsidR="00000000" w:rsidRDefault="0037264D">
            <w:r>
              <w:t>1:19</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DAD6C47" w14:textId="77777777" w:rsidR="00000000" w:rsidRDefault="0037264D"/>
        </w:tc>
      </w:tr>
      <w:tr w:rsidR="00000000" w14:paraId="737CBCA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8F06FBA" w14:textId="77777777" w:rsidR="00000000" w:rsidRDefault="0037264D">
            <w:bookmarkStart w:id="323" w:name="S5E4"/>
            <w:r>
              <w:t>S5E4</w:t>
            </w:r>
            <w:bookmarkEnd w:id="32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AFADEED" w14:textId="77777777" w:rsidR="00000000" w:rsidRDefault="0037264D">
            <w:r>
              <w:t>1:17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5471851" w14:textId="77777777" w:rsidR="00000000" w:rsidRDefault="0037264D"/>
        </w:tc>
      </w:tr>
      <w:tr w:rsidR="00000000" w14:paraId="3F0C5AA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35F5693" w14:textId="77777777" w:rsidR="00000000" w:rsidRDefault="0037264D">
            <w:bookmarkStart w:id="324" w:name="S5E5"/>
            <w:r>
              <w:t>S5E5</w:t>
            </w:r>
            <w:bookmarkEnd w:id="32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B890684" w14:textId="77777777" w:rsidR="00000000" w:rsidRDefault="0037264D">
            <w:r>
              <w:t>1:15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2CBC9DF" w14:textId="77777777" w:rsidR="00000000" w:rsidRDefault="0037264D"/>
        </w:tc>
      </w:tr>
      <w:tr w:rsidR="00000000" w14:paraId="700FC25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7FDE4E6" w14:textId="77777777" w:rsidR="00000000" w:rsidRDefault="0037264D">
            <w:bookmarkStart w:id="325" w:name="S6A1"/>
            <w:r>
              <w:t>S6A1</w:t>
            </w:r>
            <w:bookmarkEnd w:id="32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243228C" w14:textId="77777777" w:rsidR="00000000" w:rsidRDefault="0037264D">
            <w:r>
              <w:t>2:13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4912A48" w14:textId="77777777" w:rsidR="00000000" w:rsidRDefault="0037264D"/>
        </w:tc>
      </w:tr>
      <w:tr w:rsidR="00000000" w14:paraId="33B50D0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79EF6DF" w14:textId="77777777" w:rsidR="00000000" w:rsidRDefault="0037264D">
            <w:bookmarkStart w:id="326" w:name="S6A2"/>
            <w:r>
              <w:t>S6A2</w:t>
            </w:r>
            <w:bookmarkEnd w:id="32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8718149" w14:textId="77777777" w:rsidR="00000000" w:rsidRDefault="0037264D">
            <w:r>
              <w:t>2:11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57990CE" w14:textId="77777777" w:rsidR="00000000" w:rsidRDefault="0037264D"/>
        </w:tc>
      </w:tr>
      <w:tr w:rsidR="00000000" w14:paraId="522ECA7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3C15F05" w14:textId="77777777" w:rsidR="00000000" w:rsidRDefault="0037264D">
            <w:bookmarkStart w:id="327" w:name="S6A3"/>
            <w:r>
              <w:t>S6A3</w:t>
            </w:r>
            <w:bookmarkEnd w:id="32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C67135D" w14:textId="77777777" w:rsidR="00000000" w:rsidRDefault="0037264D">
            <w:r>
              <w:t>2:0F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95EBABD" w14:textId="77777777" w:rsidR="00000000" w:rsidRDefault="0037264D"/>
        </w:tc>
      </w:tr>
      <w:tr w:rsidR="00000000" w14:paraId="3BA9F03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81AF17A" w14:textId="77777777" w:rsidR="00000000" w:rsidRDefault="0037264D">
            <w:bookmarkStart w:id="328" w:name="S6A4"/>
            <w:r>
              <w:t>S6A4</w:t>
            </w:r>
            <w:bookmarkEnd w:id="32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CAECDE1" w14:textId="77777777" w:rsidR="00000000" w:rsidRDefault="0037264D">
            <w:r>
              <w:t>2:0D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91D148C" w14:textId="77777777" w:rsidR="00000000" w:rsidRDefault="0037264D"/>
        </w:tc>
      </w:tr>
      <w:tr w:rsidR="00000000" w14:paraId="02BC3E1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172228A" w14:textId="77777777" w:rsidR="00000000" w:rsidRDefault="0037264D">
            <w:bookmarkStart w:id="329" w:name="S6A5"/>
            <w:r>
              <w:t>S6A5</w:t>
            </w:r>
            <w:bookmarkEnd w:id="32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2A3BB76" w14:textId="77777777" w:rsidR="00000000" w:rsidRDefault="0037264D">
            <w:r>
              <w:t>2:0B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E5B619B" w14:textId="77777777" w:rsidR="00000000" w:rsidRDefault="0037264D"/>
        </w:tc>
      </w:tr>
      <w:tr w:rsidR="00000000" w14:paraId="5504D9A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AA66165" w14:textId="77777777" w:rsidR="00000000" w:rsidRDefault="0037264D">
            <w:bookmarkStart w:id="330" w:name="S6B1"/>
            <w:r>
              <w:t>S6B1</w:t>
            </w:r>
            <w:bookmarkEnd w:id="33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BF30C8A" w14:textId="77777777" w:rsidR="00000000" w:rsidRDefault="0037264D">
            <w:r>
              <w:t>3:13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634DCBC" w14:textId="77777777" w:rsidR="00000000" w:rsidRDefault="0037264D"/>
        </w:tc>
      </w:tr>
      <w:tr w:rsidR="00000000" w14:paraId="2D36F89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61E04AD" w14:textId="77777777" w:rsidR="00000000" w:rsidRDefault="0037264D">
            <w:bookmarkStart w:id="331" w:name="S6B2"/>
            <w:r>
              <w:t>S6B2</w:t>
            </w:r>
            <w:bookmarkEnd w:id="33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8A63F1C" w14:textId="77777777" w:rsidR="00000000" w:rsidRDefault="0037264D">
            <w:r>
              <w:t>3:11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CCFDBFA" w14:textId="77777777" w:rsidR="00000000" w:rsidRDefault="0037264D"/>
        </w:tc>
      </w:tr>
      <w:tr w:rsidR="00000000" w14:paraId="5EF60C9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0EC5D01" w14:textId="77777777" w:rsidR="00000000" w:rsidRDefault="0037264D">
            <w:bookmarkStart w:id="332" w:name="S6B3"/>
            <w:r>
              <w:t>S6B3</w:t>
            </w:r>
            <w:bookmarkEnd w:id="33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6B8AB27" w14:textId="77777777" w:rsidR="00000000" w:rsidRDefault="0037264D">
            <w:r>
              <w:t>3</w:t>
            </w:r>
            <w:r>
              <w:t>:0F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58AF56D" w14:textId="77777777" w:rsidR="00000000" w:rsidRDefault="0037264D"/>
        </w:tc>
      </w:tr>
      <w:tr w:rsidR="00000000" w14:paraId="1A7CC7C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04F082E" w14:textId="77777777" w:rsidR="00000000" w:rsidRDefault="0037264D">
            <w:bookmarkStart w:id="333" w:name="S6B4"/>
            <w:r>
              <w:t>S6B4</w:t>
            </w:r>
            <w:bookmarkEnd w:id="33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2F98D14" w14:textId="77777777" w:rsidR="00000000" w:rsidRDefault="0037264D">
            <w:r>
              <w:t>3:0D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AA5ECDE" w14:textId="77777777" w:rsidR="00000000" w:rsidRDefault="0037264D"/>
        </w:tc>
      </w:tr>
      <w:tr w:rsidR="00000000" w14:paraId="4938A78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0081F6A" w14:textId="77777777" w:rsidR="00000000" w:rsidRDefault="0037264D">
            <w:bookmarkStart w:id="334" w:name="S6B5"/>
            <w:r>
              <w:t>S6B5</w:t>
            </w:r>
            <w:bookmarkEnd w:id="33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2A9F95B" w14:textId="77777777" w:rsidR="00000000" w:rsidRDefault="0037264D">
            <w:r>
              <w:t>3:0B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DCFD55A" w14:textId="77777777" w:rsidR="00000000" w:rsidRDefault="0037264D"/>
        </w:tc>
      </w:tr>
      <w:tr w:rsidR="00000000" w14:paraId="3CA63B9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D7EB01F" w14:textId="77777777" w:rsidR="00000000" w:rsidRDefault="0037264D">
            <w:bookmarkStart w:id="335" w:name="S6C1"/>
            <w:r>
              <w:t>S6C1</w:t>
            </w:r>
            <w:bookmarkEnd w:id="33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03747D7" w14:textId="77777777" w:rsidR="00000000" w:rsidRDefault="0037264D">
            <w:r>
              <w:t>4:13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3CBCDE3" w14:textId="77777777" w:rsidR="00000000" w:rsidRDefault="0037264D"/>
        </w:tc>
      </w:tr>
      <w:tr w:rsidR="00000000" w14:paraId="5D8AB0D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0488CDC" w14:textId="77777777" w:rsidR="00000000" w:rsidRDefault="0037264D">
            <w:bookmarkStart w:id="336" w:name="S6C2"/>
            <w:r>
              <w:t>S6C2</w:t>
            </w:r>
            <w:bookmarkEnd w:id="33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A50A393" w14:textId="77777777" w:rsidR="00000000" w:rsidRDefault="0037264D">
            <w:r>
              <w:t>4:11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29FF519" w14:textId="77777777" w:rsidR="00000000" w:rsidRDefault="0037264D"/>
        </w:tc>
      </w:tr>
      <w:tr w:rsidR="00000000" w14:paraId="022B5B4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CAF5CD6" w14:textId="77777777" w:rsidR="00000000" w:rsidRDefault="0037264D">
            <w:bookmarkStart w:id="337" w:name="S6C3"/>
            <w:r>
              <w:t>S6C3</w:t>
            </w:r>
            <w:bookmarkEnd w:id="33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E8935B6" w14:textId="77777777" w:rsidR="00000000" w:rsidRDefault="0037264D">
            <w:r>
              <w:t>4:0F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0DE7B41" w14:textId="77777777" w:rsidR="00000000" w:rsidRDefault="0037264D"/>
        </w:tc>
      </w:tr>
      <w:tr w:rsidR="00000000" w14:paraId="6D9DD84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459BDDC" w14:textId="77777777" w:rsidR="00000000" w:rsidRDefault="0037264D">
            <w:bookmarkStart w:id="338" w:name="S6C4"/>
            <w:r>
              <w:t>S6C4</w:t>
            </w:r>
            <w:bookmarkEnd w:id="33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1D57F90" w14:textId="77777777" w:rsidR="00000000" w:rsidRDefault="0037264D">
            <w:r>
              <w:t>4:0D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68B6B3D" w14:textId="77777777" w:rsidR="00000000" w:rsidRDefault="0037264D"/>
        </w:tc>
      </w:tr>
      <w:tr w:rsidR="00000000" w14:paraId="0ED2255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B7F02D1" w14:textId="77777777" w:rsidR="00000000" w:rsidRDefault="0037264D">
            <w:bookmarkStart w:id="339" w:name="S6C5"/>
            <w:r>
              <w:t>S6C5</w:t>
            </w:r>
            <w:bookmarkEnd w:id="33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29C02D7" w14:textId="77777777" w:rsidR="00000000" w:rsidRDefault="0037264D">
            <w:r>
              <w:t>4:0B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625AFB3" w14:textId="77777777" w:rsidR="00000000" w:rsidRDefault="0037264D"/>
        </w:tc>
      </w:tr>
      <w:tr w:rsidR="00000000" w14:paraId="6202F45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EEF671A" w14:textId="77777777" w:rsidR="00000000" w:rsidRDefault="0037264D">
            <w:bookmarkStart w:id="340" w:name="S6D1"/>
            <w:r>
              <w:t>S6D1</w:t>
            </w:r>
            <w:bookmarkEnd w:id="34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1532AE3" w14:textId="77777777" w:rsidR="00000000" w:rsidRDefault="0037264D">
            <w:r>
              <w:t>0:13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EA10328" w14:textId="77777777" w:rsidR="00000000" w:rsidRDefault="0037264D"/>
        </w:tc>
      </w:tr>
      <w:tr w:rsidR="00000000" w14:paraId="0BE07A9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66398A6" w14:textId="77777777" w:rsidR="00000000" w:rsidRDefault="0037264D">
            <w:bookmarkStart w:id="341" w:name="S6D2"/>
            <w:r>
              <w:t>S6D2</w:t>
            </w:r>
            <w:bookmarkEnd w:id="34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5E3EE3F" w14:textId="77777777" w:rsidR="00000000" w:rsidRDefault="0037264D">
            <w:r>
              <w:t>0:11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437CDD7" w14:textId="77777777" w:rsidR="00000000" w:rsidRDefault="0037264D"/>
        </w:tc>
      </w:tr>
      <w:tr w:rsidR="00000000" w14:paraId="0CD5B5F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DCC93C8" w14:textId="77777777" w:rsidR="00000000" w:rsidRDefault="0037264D">
            <w:bookmarkStart w:id="342" w:name="S6D3"/>
            <w:r>
              <w:t>S6D3</w:t>
            </w:r>
            <w:bookmarkEnd w:id="34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C4E22B7" w14:textId="77777777" w:rsidR="00000000" w:rsidRDefault="0037264D">
            <w:r>
              <w:t>0:0F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C96B621" w14:textId="77777777" w:rsidR="00000000" w:rsidRDefault="0037264D"/>
        </w:tc>
      </w:tr>
      <w:tr w:rsidR="00000000" w14:paraId="45C9354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DB3152D" w14:textId="77777777" w:rsidR="00000000" w:rsidRDefault="0037264D">
            <w:bookmarkStart w:id="343" w:name="S6D4"/>
            <w:r>
              <w:t>S6D4</w:t>
            </w:r>
            <w:bookmarkEnd w:id="34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A406BFD" w14:textId="77777777" w:rsidR="00000000" w:rsidRDefault="0037264D">
            <w:r>
              <w:t>0:0D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47BA080" w14:textId="77777777" w:rsidR="00000000" w:rsidRDefault="0037264D"/>
        </w:tc>
      </w:tr>
      <w:tr w:rsidR="00000000" w14:paraId="61DAC9A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30EACE7" w14:textId="77777777" w:rsidR="00000000" w:rsidRDefault="0037264D">
            <w:bookmarkStart w:id="344" w:name="S6D5"/>
            <w:r>
              <w:lastRenderedPageBreak/>
              <w:t>S6D5</w:t>
            </w:r>
            <w:bookmarkEnd w:id="34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50C0344" w14:textId="77777777" w:rsidR="00000000" w:rsidRDefault="0037264D">
            <w:r>
              <w:t>0:0B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8E63060" w14:textId="77777777" w:rsidR="00000000" w:rsidRDefault="0037264D"/>
        </w:tc>
      </w:tr>
      <w:tr w:rsidR="00000000" w14:paraId="183DAD8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176483C" w14:textId="77777777" w:rsidR="00000000" w:rsidRDefault="0037264D">
            <w:bookmarkStart w:id="345" w:name="S6E1"/>
            <w:r>
              <w:t>S6E1</w:t>
            </w:r>
            <w:bookmarkEnd w:id="34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1BDED5A" w14:textId="77777777" w:rsidR="00000000" w:rsidRDefault="0037264D">
            <w:r>
              <w:t>1:13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E478170" w14:textId="77777777" w:rsidR="00000000" w:rsidRDefault="0037264D"/>
        </w:tc>
      </w:tr>
      <w:tr w:rsidR="00000000" w14:paraId="6E4999A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1372063" w14:textId="77777777" w:rsidR="00000000" w:rsidRDefault="0037264D">
            <w:bookmarkStart w:id="346" w:name="S6E2"/>
            <w:r>
              <w:t>S6E2</w:t>
            </w:r>
            <w:bookmarkEnd w:id="34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AE2319D" w14:textId="77777777" w:rsidR="00000000" w:rsidRDefault="0037264D">
            <w:r>
              <w:t>1:11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295F7A1" w14:textId="77777777" w:rsidR="00000000" w:rsidRDefault="0037264D"/>
        </w:tc>
      </w:tr>
      <w:tr w:rsidR="00000000" w14:paraId="67661F0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89978E9" w14:textId="77777777" w:rsidR="00000000" w:rsidRDefault="0037264D">
            <w:bookmarkStart w:id="347" w:name="S6E3"/>
            <w:r>
              <w:t>S6E3</w:t>
            </w:r>
            <w:bookmarkEnd w:id="34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2C04E3F" w14:textId="77777777" w:rsidR="00000000" w:rsidRDefault="0037264D">
            <w:r>
              <w:t>1:0F</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686AB4B" w14:textId="77777777" w:rsidR="00000000" w:rsidRDefault="0037264D"/>
        </w:tc>
      </w:tr>
      <w:tr w:rsidR="00000000" w14:paraId="0EC6330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3C0637F" w14:textId="77777777" w:rsidR="00000000" w:rsidRDefault="0037264D">
            <w:bookmarkStart w:id="348" w:name="S6E4"/>
            <w:r>
              <w:t>S6E4</w:t>
            </w:r>
            <w:bookmarkEnd w:id="34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6B5DBD3" w14:textId="77777777" w:rsidR="00000000" w:rsidRDefault="0037264D">
            <w:r>
              <w:t>1:0D</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9BEFB94" w14:textId="77777777" w:rsidR="00000000" w:rsidRDefault="0037264D"/>
        </w:tc>
      </w:tr>
      <w:tr w:rsidR="00000000" w14:paraId="5AD6DE8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49FB030" w14:textId="77777777" w:rsidR="00000000" w:rsidRDefault="0037264D">
            <w:bookmarkStart w:id="349" w:name="S6E5"/>
            <w:r>
              <w:t>S6E5</w:t>
            </w:r>
            <w:bookmarkEnd w:id="34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D3700D2" w14:textId="77777777" w:rsidR="00000000" w:rsidRDefault="0037264D">
            <w:r>
              <w:t>1:0B</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2275AE6" w14:textId="77777777" w:rsidR="00000000" w:rsidRDefault="0037264D"/>
        </w:tc>
      </w:tr>
      <w:tr w:rsidR="00000000" w14:paraId="263DDBF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023CAFF" w14:textId="77777777" w:rsidR="00000000" w:rsidRDefault="0037264D">
            <w:bookmarkStart w:id="350" w:name="S7A1"/>
            <w:r>
              <w:t>S7A1</w:t>
            </w:r>
            <w:bookmarkEnd w:id="35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82F45F7" w14:textId="77777777" w:rsidR="00000000" w:rsidRDefault="0037264D">
            <w:r>
              <w:t>2:09</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89C10D0" w14:textId="77777777" w:rsidR="00000000" w:rsidRDefault="0037264D"/>
        </w:tc>
      </w:tr>
      <w:tr w:rsidR="00000000" w14:paraId="0956014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E2D96B6" w14:textId="77777777" w:rsidR="00000000" w:rsidRDefault="0037264D">
            <w:bookmarkStart w:id="351" w:name="S7A2"/>
            <w:r>
              <w:t>S7A2</w:t>
            </w:r>
            <w:bookmarkEnd w:id="35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5FB8C20" w14:textId="77777777" w:rsidR="00000000" w:rsidRDefault="0037264D">
            <w:r>
              <w:t>2:07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E3B7075" w14:textId="77777777" w:rsidR="00000000" w:rsidRDefault="0037264D"/>
        </w:tc>
      </w:tr>
      <w:tr w:rsidR="00000000" w14:paraId="30BAE06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37B2921" w14:textId="77777777" w:rsidR="00000000" w:rsidRDefault="0037264D">
            <w:bookmarkStart w:id="352" w:name="S7A3"/>
            <w:r>
              <w:t>S7A3</w:t>
            </w:r>
            <w:bookmarkEnd w:id="35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6E59CE5" w14:textId="77777777" w:rsidR="00000000" w:rsidRDefault="0037264D">
            <w:r>
              <w:t>2:05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1C0E917" w14:textId="77777777" w:rsidR="00000000" w:rsidRDefault="0037264D"/>
        </w:tc>
      </w:tr>
      <w:tr w:rsidR="00000000" w14:paraId="4281E3D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C3FF9CF" w14:textId="77777777" w:rsidR="00000000" w:rsidRDefault="0037264D">
            <w:bookmarkStart w:id="353" w:name="S7A4"/>
            <w:r>
              <w:t>S7A4</w:t>
            </w:r>
            <w:bookmarkEnd w:id="35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D5F2FA0" w14:textId="77777777" w:rsidR="00000000" w:rsidRDefault="0037264D">
            <w:r>
              <w:t>2:03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7B2D429" w14:textId="77777777" w:rsidR="00000000" w:rsidRDefault="0037264D"/>
        </w:tc>
      </w:tr>
      <w:tr w:rsidR="00000000" w14:paraId="6637922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C0F6D41" w14:textId="77777777" w:rsidR="00000000" w:rsidRDefault="0037264D">
            <w:bookmarkStart w:id="354" w:name="S7A5"/>
            <w:r>
              <w:t>S7A5</w:t>
            </w:r>
            <w:bookmarkEnd w:id="35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6DF1388" w14:textId="77777777" w:rsidR="00000000" w:rsidRDefault="0037264D">
            <w:r>
              <w:t>2:01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6FD15BB" w14:textId="77777777" w:rsidR="00000000" w:rsidRDefault="0037264D"/>
        </w:tc>
      </w:tr>
      <w:tr w:rsidR="00000000" w14:paraId="794957F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CEEDFAB" w14:textId="77777777" w:rsidR="00000000" w:rsidRDefault="0037264D">
            <w:bookmarkStart w:id="355" w:name="S7B1"/>
            <w:r>
              <w:t>S7B1</w:t>
            </w:r>
            <w:bookmarkEnd w:id="35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307ACD6" w14:textId="77777777" w:rsidR="00000000" w:rsidRDefault="0037264D">
            <w:r>
              <w:t>3:09</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87E888E" w14:textId="77777777" w:rsidR="00000000" w:rsidRDefault="0037264D"/>
        </w:tc>
      </w:tr>
      <w:tr w:rsidR="00000000" w14:paraId="1DA9EFE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DC0C1A1" w14:textId="77777777" w:rsidR="00000000" w:rsidRDefault="0037264D">
            <w:bookmarkStart w:id="356" w:name="S7B2"/>
            <w:r>
              <w:t>S7B2</w:t>
            </w:r>
            <w:bookmarkEnd w:id="35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6D0ECC5" w14:textId="77777777" w:rsidR="00000000" w:rsidRDefault="0037264D">
            <w:r>
              <w:t>3:07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8180CA6" w14:textId="77777777" w:rsidR="00000000" w:rsidRDefault="0037264D"/>
        </w:tc>
      </w:tr>
      <w:tr w:rsidR="00000000" w14:paraId="61CC37B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B665D12" w14:textId="77777777" w:rsidR="00000000" w:rsidRDefault="0037264D">
            <w:bookmarkStart w:id="357" w:name="S7B3"/>
            <w:r>
              <w:t>S7B3</w:t>
            </w:r>
            <w:bookmarkEnd w:id="35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10D4CB0" w14:textId="77777777" w:rsidR="00000000" w:rsidRDefault="0037264D">
            <w:r>
              <w:t>3:05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643CAEA" w14:textId="77777777" w:rsidR="00000000" w:rsidRDefault="0037264D"/>
        </w:tc>
      </w:tr>
      <w:tr w:rsidR="00000000" w14:paraId="3D7FFCAC"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28256F9" w14:textId="77777777" w:rsidR="00000000" w:rsidRDefault="0037264D">
            <w:bookmarkStart w:id="358" w:name="S7B4"/>
            <w:r>
              <w:t>S7B4</w:t>
            </w:r>
            <w:bookmarkEnd w:id="35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D4F7317" w14:textId="77777777" w:rsidR="00000000" w:rsidRDefault="0037264D">
            <w:r>
              <w:t>3:03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BFEEABC" w14:textId="77777777" w:rsidR="00000000" w:rsidRDefault="0037264D"/>
        </w:tc>
      </w:tr>
      <w:tr w:rsidR="00000000" w14:paraId="40E050E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20D2C2C" w14:textId="77777777" w:rsidR="00000000" w:rsidRDefault="0037264D">
            <w:bookmarkStart w:id="359" w:name="S7B5"/>
            <w:r>
              <w:t>S7B5</w:t>
            </w:r>
            <w:bookmarkEnd w:id="35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E647E14" w14:textId="77777777" w:rsidR="00000000" w:rsidRDefault="0037264D">
            <w:r>
              <w:t>3:01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045CD42" w14:textId="77777777" w:rsidR="00000000" w:rsidRDefault="0037264D"/>
        </w:tc>
      </w:tr>
      <w:tr w:rsidR="00000000" w14:paraId="2E05FAA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88C14AA" w14:textId="77777777" w:rsidR="00000000" w:rsidRDefault="0037264D">
            <w:bookmarkStart w:id="360" w:name="S7C1"/>
            <w:r>
              <w:t>S7C1</w:t>
            </w:r>
            <w:bookmarkEnd w:id="36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101B5CB" w14:textId="77777777" w:rsidR="00000000" w:rsidRDefault="0037264D">
            <w:r>
              <w:t>4:09</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9A80649" w14:textId="77777777" w:rsidR="00000000" w:rsidRDefault="0037264D"/>
        </w:tc>
      </w:tr>
      <w:tr w:rsidR="00000000" w14:paraId="411B2A3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66ECF16" w14:textId="77777777" w:rsidR="00000000" w:rsidRDefault="0037264D">
            <w:bookmarkStart w:id="361" w:name="S7C2"/>
            <w:r>
              <w:t>S7C2</w:t>
            </w:r>
            <w:bookmarkEnd w:id="36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40B4BB8" w14:textId="77777777" w:rsidR="00000000" w:rsidRDefault="0037264D">
            <w:r>
              <w:t>4:07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064ABAF" w14:textId="77777777" w:rsidR="00000000" w:rsidRDefault="0037264D"/>
        </w:tc>
      </w:tr>
      <w:tr w:rsidR="00000000" w14:paraId="58956A0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A308C47" w14:textId="77777777" w:rsidR="00000000" w:rsidRDefault="0037264D">
            <w:bookmarkStart w:id="362" w:name="S7C3"/>
            <w:r>
              <w:t>S7C3</w:t>
            </w:r>
            <w:bookmarkEnd w:id="36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3824E05" w14:textId="77777777" w:rsidR="00000000" w:rsidRDefault="0037264D">
            <w:r>
              <w:t>4:05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8F7E191" w14:textId="77777777" w:rsidR="00000000" w:rsidRDefault="0037264D"/>
        </w:tc>
      </w:tr>
      <w:tr w:rsidR="00000000" w14:paraId="5699714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710FC7B" w14:textId="77777777" w:rsidR="00000000" w:rsidRDefault="0037264D">
            <w:bookmarkStart w:id="363" w:name="S7C4"/>
            <w:r>
              <w:t>S7C4</w:t>
            </w:r>
            <w:bookmarkEnd w:id="36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1B30380" w14:textId="77777777" w:rsidR="00000000" w:rsidRDefault="0037264D">
            <w:r>
              <w:t>4:03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B9A396A" w14:textId="77777777" w:rsidR="00000000" w:rsidRDefault="0037264D"/>
        </w:tc>
      </w:tr>
      <w:tr w:rsidR="00000000" w14:paraId="3933D01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79B5522" w14:textId="77777777" w:rsidR="00000000" w:rsidRDefault="0037264D">
            <w:bookmarkStart w:id="364" w:name="S7C5"/>
            <w:r>
              <w:t>S7C5</w:t>
            </w:r>
            <w:bookmarkEnd w:id="36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D1DD6DC" w14:textId="77777777" w:rsidR="00000000" w:rsidRDefault="0037264D">
            <w:r>
              <w:t>4:01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CC8AA22" w14:textId="77777777" w:rsidR="00000000" w:rsidRDefault="0037264D"/>
        </w:tc>
      </w:tr>
      <w:tr w:rsidR="00000000" w14:paraId="7CAF672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3C1DD71" w14:textId="77777777" w:rsidR="00000000" w:rsidRDefault="0037264D">
            <w:bookmarkStart w:id="365" w:name="S7D1"/>
            <w:r>
              <w:t>S7D1</w:t>
            </w:r>
            <w:bookmarkEnd w:id="36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F58F38C" w14:textId="77777777" w:rsidR="00000000" w:rsidRDefault="0037264D">
            <w:r>
              <w:t>0:09</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283FDE0" w14:textId="77777777" w:rsidR="00000000" w:rsidRDefault="0037264D"/>
        </w:tc>
      </w:tr>
      <w:tr w:rsidR="00000000" w14:paraId="3BF852B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015D2EE" w14:textId="77777777" w:rsidR="00000000" w:rsidRDefault="0037264D">
            <w:bookmarkStart w:id="366" w:name="S7D2"/>
            <w:r>
              <w:t>S7D2</w:t>
            </w:r>
            <w:bookmarkEnd w:id="36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049ED79" w14:textId="77777777" w:rsidR="00000000" w:rsidRDefault="0037264D">
            <w:r>
              <w:t>0:07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F27FBEB" w14:textId="77777777" w:rsidR="00000000" w:rsidRDefault="0037264D"/>
        </w:tc>
      </w:tr>
      <w:tr w:rsidR="00000000" w14:paraId="155EE15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08A297F" w14:textId="77777777" w:rsidR="00000000" w:rsidRDefault="0037264D">
            <w:bookmarkStart w:id="367" w:name="S7D3"/>
            <w:r>
              <w:t>S7D3</w:t>
            </w:r>
            <w:bookmarkEnd w:id="36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F66C003" w14:textId="77777777" w:rsidR="00000000" w:rsidRDefault="0037264D">
            <w:r>
              <w:t>0:05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3E0E284" w14:textId="77777777" w:rsidR="00000000" w:rsidRDefault="0037264D"/>
        </w:tc>
      </w:tr>
      <w:tr w:rsidR="00000000" w14:paraId="0FE5881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3F74B9F" w14:textId="77777777" w:rsidR="00000000" w:rsidRDefault="0037264D">
            <w:bookmarkStart w:id="368" w:name="S7D4"/>
            <w:r>
              <w:t>S7D4</w:t>
            </w:r>
            <w:bookmarkEnd w:id="36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11D197B" w14:textId="77777777" w:rsidR="00000000" w:rsidRDefault="0037264D">
            <w:r>
              <w:t>0:03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467744E" w14:textId="77777777" w:rsidR="00000000" w:rsidRDefault="0037264D"/>
        </w:tc>
      </w:tr>
      <w:tr w:rsidR="00000000" w14:paraId="70E31CD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3A387B7" w14:textId="77777777" w:rsidR="00000000" w:rsidRDefault="0037264D">
            <w:bookmarkStart w:id="369" w:name="S7D5"/>
            <w:r>
              <w:t>S7D5</w:t>
            </w:r>
            <w:bookmarkEnd w:id="36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39A66BF" w14:textId="77777777" w:rsidR="00000000" w:rsidRDefault="0037264D">
            <w:r>
              <w:t>0:01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564A38D" w14:textId="77777777" w:rsidR="00000000" w:rsidRDefault="0037264D"/>
        </w:tc>
      </w:tr>
      <w:tr w:rsidR="00000000" w14:paraId="176CF26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3D6E615" w14:textId="77777777" w:rsidR="00000000" w:rsidRDefault="0037264D">
            <w:bookmarkStart w:id="370" w:name="S7E1"/>
            <w:r>
              <w:t>S7E1</w:t>
            </w:r>
            <w:bookmarkEnd w:id="37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6459C73" w14:textId="77777777" w:rsidR="00000000" w:rsidRDefault="0037264D">
            <w:r>
              <w:t>1:09</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78FEC66" w14:textId="77777777" w:rsidR="00000000" w:rsidRDefault="0037264D"/>
        </w:tc>
      </w:tr>
      <w:tr w:rsidR="00000000" w14:paraId="105F269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99B273D" w14:textId="77777777" w:rsidR="00000000" w:rsidRDefault="0037264D">
            <w:bookmarkStart w:id="371" w:name="S7E2"/>
            <w:r>
              <w:t>S7E2</w:t>
            </w:r>
            <w:bookmarkEnd w:id="37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03D2B3F" w14:textId="77777777" w:rsidR="00000000" w:rsidRDefault="0037264D">
            <w:r>
              <w:t>1:07</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5B0F2CB" w14:textId="77777777" w:rsidR="00000000" w:rsidRDefault="0037264D"/>
        </w:tc>
      </w:tr>
      <w:tr w:rsidR="00000000" w14:paraId="7C8A8DE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D586EAF" w14:textId="77777777" w:rsidR="00000000" w:rsidRDefault="0037264D">
            <w:bookmarkStart w:id="372" w:name="S7E3"/>
            <w:r>
              <w:t>S7E3</w:t>
            </w:r>
            <w:bookmarkEnd w:id="37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49B04C5" w14:textId="77777777" w:rsidR="00000000" w:rsidRDefault="0037264D">
            <w:r>
              <w:t>1:05</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A12C133" w14:textId="77777777" w:rsidR="00000000" w:rsidRDefault="0037264D"/>
        </w:tc>
      </w:tr>
      <w:tr w:rsidR="00000000" w14:paraId="30355DC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A71CE19" w14:textId="77777777" w:rsidR="00000000" w:rsidRDefault="0037264D">
            <w:bookmarkStart w:id="373" w:name="S7E4"/>
            <w:r>
              <w:t>S7E4</w:t>
            </w:r>
            <w:bookmarkEnd w:id="37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AFC7B83" w14:textId="77777777" w:rsidR="00000000" w:rsidRDefault="0037264D">
            <w:r>
              <w:t>1:03</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31B0FAE" w14:textId="77777777" w:rsidR="00000000" w:rsidRDefault="0037264D"/>
        </w:tc>
      </w:tr>
      <w:tr w:rsidR="00000000" w14:paraId="6ED3B73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A5C6847" w14:textId="77777777" w:rsidR="00000000" w:rsidRDefault="0037264D">
            <w:bookmarkStart w:id="374" w:name="S7E5"/>
            <w:r>
              <w:t>S7E5</w:t>
            </w:r>
            <w:bookmarkEnd w:id="37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619275D" w14:textId="77777777" w:rsidR="00000000" w:rsidRDefault="0037264D">
            <w:r>
              <w:t>1:01</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E07DDC5" w14:textId="77777777" w:rsidR="00000000" w:rsidRDefault="0037264D"/>
        </w:tc>
      </w:tr>
      <w:tr w:rsidR="00000000" w14:paraId="654936A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B2995D9" w14:textId="77777777" w:rsidR="00000000" w:rsidRDefault="0037264D">
            <w:bookmarkStart w:id="375" w:name="S8A1"/>
            <w:r>
              <w:t>S8</w:t>
            </w:r>
            <w:r>
              <w:t>A1</w:t>
            </w:r>
            <w:bookmarkEnd w:id="37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56674E2" w14:textId="77777777" w:rsidR="00000000" w:rsidRDefault="0037264D">
            <w:r>
              <w:t>2:02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69ECDC8" w14:textId="77777777" w:rsidR="00000000" w:rsidRDefault="0037264D"/>
        </w:tc>
      </w:tr>
      <w:tr w:rsidR="00000000" w14:paraId="334129C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4C2FCC3" w14:textId="77777777" w:rsidR="00000000" w:rsidRDefault="0037264D">
            <w:bookmarkStart w:id="376" w:name="S8A2"/>
            <w:r>
              <w:t>S8A2</w:t>
            </w:r>
            <w:bookmarkEnd w:id="37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76798FD" w14:textId="77777777" w:rsidR="00000000" w:rsidRDefault="0037264D">
            <w:r>
              <w:t>2:04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C64D4B7" w14:textId="77777777" w:rsidR="00000000" w:rsidRDefault="0037264D"/>
        </w:tc>
      </w:tr>
      <w:tr w:rsidR="00000000" w14:paraId="241BDB8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5ED7596" w14:textId="77777777" w:rsidR="00000000" w:rsidRDefault="0037264D">
            <w:bookmarkStart w:id="377" w:name="S8A3"/>
            <w:r>
              <w:t>S8A3</w:t>
            </w:r>
            <w:bookmarkEnd w:id="37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1C4ECB5" w14:textId="77777777" w:rsidR="00000000" w:rsidRDefault="0037264D">
            <w:r>
              <w:t>2:06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AB9C733" w14:textId="77777777" w:rsidR="00000000" w:rsidRDefault="0037264D"/>
        </w:tc>
      </w:tr>
      <w:tr w:rsidR="00000000" w14:paraId="37D41DB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BC08D86" w14:textId="77777777" w:rsidR="00000000" w:rsidRDefault="0037264D">
            <w:bookmarkStart w:id="378" w:name="S8A4"/>
            <w:r>
              <w:t>S8A4</w:t>
            </w:r>
            <w:bookmarkEnd w:id="37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5022739" w14:textId="77777777" w:rsidR="00000000" w:rsidRDefault="0037264D">
            <w:r>
              <w:t>2:08</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EA76B82" w14:textId="77777777" w:rsidR="00000000" w:rsidRDefault="0037264D"/>
        </w:tc>
      </w:tr>
      <w:tr w:rsidR="00000000" w14:paraId="00EAF39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F85A863" w14:textId="77777777" w:rsidR="00000000" w:rsidRDefault="0037264D">
            <w:bookmarkStart w:id="379" w:name="S8A5"/>
            <w:r>
              <w:t>S8A5</w:t>
            </w:r>
            <w:bookmarkEnd w:id="37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599B7CE" w14:textId="77777777" w:rsidR="00000000" w:rsidRDefault="0037264D">
            <w:r>
              <w:t>2:0a</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52D2B83" w14:textId="77777777" w:rsidR="00000000" w:rsidRDefault="0037264D"/>
        </w:tc>
      </w:tr>
      <w:tr w:rsidR="00000000" w14:paraId="64EB279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090C29F" w14:textId="77777777" w:rsidR="00000000" w:rsidRDefault="0037264D">
            <w:bookmarkStart w:id="380" w:name="S8B1"/>
            <w:r>
              <w:t>S8B1</w:t>
            </w:r>
            <w:bookmarkEnd w:id="38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C873FE1" w14:textId="77777777" w:rsidR="00000000" w:rsidRDefault="0037264D">
            <w:r>
              <w:t>3:02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BAA722E" w14:textId="77777777" w:rsidR="00000000" w:rsidRDefault="0037264D"/>
        </w:tc>
      </w:tr>
      <w:tr w:rsidR="00000000" w14:paraId="5B96350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C5A1C94" w14:textId="77777777" w:rsidR="00000000" w:rsidRDefault="0037264D">
            <w:bookmarkStart w:id="381" w:name="S8B2"/>
            <w:r>
              <w:t>S8B2</w:t>
            </w:r>
            <w:bookmarkEnd w:id="38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8071C01" w14:textId="77777777" w:rsidR="00000000" w:rsidRDefault="0037264D">
            <w:r>
              <w:t>3:04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3CA1BB7" w14:textId="77777777" w:rsidR="00000000" w:rsidRDefault="0037264D"/>
        </w:tc>
      </w:tr>
      <w:tr w:rsidR="00000000" w14:paraId="3F7391B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C7CA5C2" w14:textId="77777777" w:rsidR="00000000" w:rsidRDefault="0037264D">
            <w:bookmarkStart w:id="382" w:name="S8B3"/>
            <w:r>
              <w:t>S8B3</w:t>
            </w:r>
            <w:bookmarkEnd w:id="38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4EFCC02" w14:textId="77777777" w:rsidR="00000000" w:rsidRDefault="0037264D">
            <w:r>
              <w:t>3:06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E723BF9" w14:textId="77777777" w:rsidR="00000000" w:rsidRDefault="0037264D"/>
        </w:tc>
      </w:tr>
      <w:tr w:rsidR="00000000" w14:paraId="426D117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FAA7758" w14:textId="77777777" w:rsidR="00000000" w:rsidRDefault="0037264D">
            <w:bookmarkStart w:id="383" w:name="S8B4"/>
            <w:r>
              <w:t>S8B4</w:t>
            </w:r>
            <w:bookmarkEnd w:id="38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9B13E96" w14:textId="77777777" w:rsidR="00000000" w:rsidRDefault="0037264D">
            <w:r>
              <w:t>3:08</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FBAF59A" w14:textId="77777777" w:rsidR="00000000" w:rsidRDefault="0037264D"/>
        </w:tc>
      </w:tr>
      <w:tr w:rsidR="00000000" w14:paraId="487A03D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D444AF6" w14:textId="77777777" w:rsidR="00000000" w:rsidRDefault="0037264D">
            <w:bookmarkStart w:id="384" w:name="S8B5"/>
            <w:r>
              <w:t>S8B5</w:t>
            </w:r>
            <w:bookmarkEnd w:id="38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FFCB0CE" w14:textId="77777777" w:rsidR="00000000" w:rsidRDefault="0037264D">
            <w:r>
              <w:t>3:0a</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C17CF56" w14:textId="77777777" w:rsidR="00000000" w:rsidRDefault="0037264D"/>
        </w:tc>
      </w:tr>
      <w:tr w:rsidR="00000000" w14:paraId="3677DC4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BF3052A" w14:textId="77777777" w:rsidR="00000000" w:rsidRDefault="0037264D">
            <w:bookmarkStart w:id="385" w:name="S8C1"/>
            <w:r>
              <w:t>S8C1</w:t>
            </w:r>
            <w:bookmarkEnd w:id="38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519C180" w14:textId="77777777" w:rsidR="00000000" w:rsidRDefault="0037264D">
            <w:r>
              <w:t>4:02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821098A" w14:textId="77777777" w:rsidR="00000000" w:rsidRDefault="0037264D"/>
        </w:tc>
      </w:tr>
      <w:tr w:rsidR="00000000" w14:paraId="0766744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F49A3BF" w14:textId="77777777" w:rsidR="00000000" w:rsidRDefault="0037264D">
            <w:bookmarkStart w:id="386" w:name="S8C2"/>
            <w:r>
              <w:t>S8C2</w:t>
            </w:r>
            <w:bookmarkEnd w:id="38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71BB313" w14:textId="77777777" w:rsidR="00000000" w:rsidRDefault="0037264D">
            <w:r>
              <w:t>4:04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CB1ADD4" w14:textId="77777777" w:rsidR="00000000" w:rsidRDefault="0037264D"/>
        </w:tc>
      </w:tr>
      <w:tr w:rsidR="00000000" w14:paraId="17ECEF3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086E471" w14:textId="77777777" w:rsidR="00000000" w:rsidRDefault="0037264D">
            <w:bookmarkStart w:id="387" w:name="S8C3"/>
            <w:r>
              <w:t>S8C3</w:t>
            </w:r>
            <w:bookmarkEnd w:id="38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1F67C12" w14:textId="77777777" w:rsidR="00000000" w:rsidRDefault="0037264D">
            <w:r>
              <w:t>4:06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802A125" w14:textId="77777777" w:rsidR="00000000" w:rsidRDefault="0037264D"/>
        </w:tc>
      </w:tr>
      <w:tr w:rsidR="00000000" w14:paraId="1F7B4E0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7A2FF74" w14:textId="77777777" w:rsidR="00000000" w:rsidRDefault="0037264D">
            <w:bookmarkStart w:id="388" w:name="S8C4"/>
            <w:r>
              <w:t>S8C4</w:t>
            </w:r>
            <w:bookmarkEnd w:id="38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32EEE7D" w14:textId="77777777" w:rsidR="00000000" w:rsidRDefault="0037264D">
            <w:r>
              <w:t>4:08</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A801A3B" w14:textId="77777777" w:rsidR="00000000" w:rsidRDefault="0037264D"/>
        </w:tc>
      </w:tr>
      <w:tr w:rsidR="00000000" w14:paraId="4A2644F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86E5C68" w14:textId="77777777" w:rsidR="00000000" w:rsidRDefault="0037264D">
            <w:bookmarkStart w:id="389" w:name="S8C5"/>
            <w:r>
              <w:lastRenderedPageBreak/>
              <w:t>S8C5</w:t>
            </w:r>
            <w:bookmarkEnd w:id="38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CDBDC26" w14:textId="77777777" w:rsidR="00000000" w:rsidRDefault="0037264D">
            <w:r>
              <w:t>4:0a</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9995387" w14:textId="77777777" w:rsidR="00000000" w:rsidRDefault="0037264D"/>
        </w:tc>
      </w:tr>
      <w:tr w:rsidR="00000000" w14:paraId="4AE8EBE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92FEF20" w14:textId="77777777" w:rsidR="00000000" w:rsidRDefault="0037264D">
            <w:bookmarkStart w:id="390" w:name="S8D1"/>
            <w:r>
              <w:t>S8D1</w:t>
            </w:r>
            <w:bookmarkEnd w:id="39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EF57816" w14:textId="77777777" w:rsidR="00000000" w:rsidRDefault="0037264D">
            <w:r>
              <w:t>1:02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A0CDF8D" w14:textId="77777777" w:rsidR="00000000" w:rsidRDefault="0037264D"/>
        </w:tc>
      </w:tr>
      <w:tr w:rsidR="00000000" w14:paraId="0CB8927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4AFDCC7" w14:textId="77777777" w:rsidR="00000000" w:rsidRDefault="0037264D">
            <w:bookmarkStart w:id="391" w:name="S8D2"/>
            <w:r>
              <w:t>S8D2</w:t>
            </w:r>
            <w:bookmarkEnd w:id="39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9B5BDE5" w14:textId="77777777" w:rsidR="00000000" w:rsidRDefault="0037264D">
            <w:r>
              <w:t>1:04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C42E0D7" w14:textId="77777777" w:rsidR="00000000" w:rsidRDefault="0037264D"/>
        </w:tc>
      </w:tr>
      <w:tr w:rsidR="00000000" w14:paraId="5CAED16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FD7AA76" w14:textId="77777777" w:rsidR="00000000" w:rsidRDefault="0037264D">
            <w:bookmarkStart w:id="392" w:name="S8D3"/>
            <w:r>
              <w:t>S8D3</w:t>
            </w:r>
            <w:bookmarkEnd w:id="39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FB3326E" w14:textId="77777777" w:rsidR="00000000" w:rsidRDefault="0037264D">
            <w:r>
              <w:t>1:06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8A27D55" w14:textId="77777777" w:rsidR="00000000" w:rsidRDefault="0037264D"/>
        </w:tc>
      </w:tr>
      <w:tr w:rsidR="00000000" w14:paraId="46CE320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9A49771" w14:textId="77777777" w:rsidR="00000000" w:rsidRDefault="0037264D">
            <w:bookmarkStart w:id="393" w:name="S8D4"/>
            <w:r>
              <w:t>S8D4</w:t>
            </w:r>
            <w:bookmarkEnd w:id="39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A528BE9" w14:textId="77777777" w:rsidR="00000000" w:rsidRDefault="0037264D">
            <w:r>
              <w:t>1:08</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BCE5CE2" w14:textId="77777777" w:rsidR="00000000" w:rsidRDefault="0037264D"/>
        </w:tc>
      </w:tr>
      <w:tr w:rsidR="00000000" w14:paraId="4BD6A6B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F620DE8" w14:textId="77777777" w:rsidR="00000000" w:rsidRDefault="0037264D">
            <w:bookmarkStart w:id="394" w:name="S8D5"/>
            <w:r>
              <w:t>S8D5</w:t>
            </w:r>
            <w:bookmarkEnd w:id="39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FBC758B" w14:textId="77777777" w:rsidR="00000000" w:rsidRDefault="0037264D">
            <w:r>
              <w:t>1:0a</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BF61D81" w14:textId="77777777" w:rsidR="00000000" w:rsidRDefault="0037264D"/>
        </w:tc>
      </w:tr>
      <w:tr w:rsidR="00000000" w14:paraId="3E6ABBE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4C5C36C" w14:textId="77777777" w:rsidR="00000000" w:rsidRDefault="0037264D">
            <w:bookmarkStart w:id="395" w:name="S8E1"/>
            <w:r>
              <w:t>S8E1</w:t>
            </w:r>
            <w:bookmarkEnd w:id="39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1E6C806" w14:textId="77777777" w:rsidR="00000000" w:rsidRDefault="0037264D">
            <w:r>
              <w:t>0:02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D945416" w14:textId="77777777" w:rsidR="00000000" w:rsidRDefault="0037264D"/>
        </w:tc>
      </w:tr>
      <w:tr w:rsidR="00000000" w14:paraId="5A48688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FB6E2E3" w14:textId="77777777" w:rsidR="00000000" w:rsidRDefault="0037264D">
            <w:bookmarkStart w:id="396" w:name="S8E2"/>
            <w:r>
              <w:t>S8E2</w:t>
            </w:r>
            <w:bookmarkEnd w:id="39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62AD5C3" w14:textId="77777777" w:rsidR="00000000" w:rsidRDefault="0037264D">
            <w:r>
              <w:t>0</w:t>
            </w:r>
            <w:r>
              <w:t>:04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45775A0" w14:textId="77777777" w:rsidR="00000000" w:rsidRDefault="0037264D"/>
        </w:tc>
      </w:tr>
      <w:tr w:rsidR="00000000" w14:paraId="73ECA0A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6DE97A6" w14:textId="77777777" w:rsidR="00000000" w:rsidRDefault="0037264D">
            <w:bookmarkStart w:id="397" w:name="S8E3"/>
            <w:r>
              <w:t>S8E3</w:t>
            </w:r>
            <w:bookmarkEnd w:id="39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46C9345" w14:textId="77777777" w:rsidR="00000000" w:rsidRDefault="0037264D">
            <w:r>
              <w:t>0:06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45AA159" w14:textId="77777777" w:rsidR="00000000" w:rsidRDefault="0037264D"/>
        </w:tc>
      </w:tr>
      <w:tr w:rsidR="00000000" w14:paraId="75144EE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7DC3841" w14:textId="77777777" w:rsidR="00000000" w:rsidRDefault="0037264D">
            <w:bookmarkStart w:id="398" w:name="S8E4"/>
            <w:r>
              <w:t>S8E4</w:t>
            </w:r>
            <w:bookmarkEnd w:id="39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666ECC1" w14:textId="77777777" w:rsidR="00000000" w:rsidRDefault="0037264D">
            <w:r>
              <w:t>0:08</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5958B78" w14:textId="77777777" w:rsidR="00000000" w:rsidRDefault="0037264D"/>
        </w:tc>
      </w:tr>
      <w:tr w:rsidR="00000000" w14:paraId="26C7A50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7234191" w14:textId="77777777" w:rsidR="00000000" w:rsidRDefault="0037264D">
            <w:bookmarkStart w:id="399" w:name="S8E5"/>
            <w:r>
              <w:t>S8E5</w:t>
            </w:r>
            <w:bookmarkEnd w:id="39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E972F1F" w14:textId="77777777" w:rsidR="00000000" w:rsidRDefault="0037264D">
            <w:r>
              <w:t>0:0a</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8F76AC3" w14:textId="77777777" w:rsidR="00000000" w:rsidRDefault="0037264D"/>
        </w:tc>
      </w:tr>
      <w:tr w:rsidR="00000000" w14:paraId="77CE193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4124CB0" w14:textId="77777777" w:rsidR="00000000" w:rsidRDefault="0037264D">
            <w:bookmarkStart w:id="400" w:name="T1A"/>
            <w:r>
              <w:t>T1A</w:t>
            </w:r>
            <w:bookmarkEnd w:id="40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D14EBA7" w14:textId="77777777" w:rsidR="00000000" w:rsidRDefault="0037264D">
            <w:r>
              <w:t>2:42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6A15F35" w14:textId="77777777" w:rsidR="00000000" w:rsidRDefault="0037264D">
            <w:r>
              <w:t>2:40</w:t>
            </w:r>
          </w:p>
        </w:tc>
      </w:tr>
      <w:tr w:rsidR="00000000" w14:paraId="389BC5C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8A95BB2" w14:textId="77777777" w:rsidR="00000000" w:rsidRDefault="0037264D">
            <w:bookmarkStart w:id="401" w:name="T1B"/>
            <w:r>
              <w:t>T1B</w:t>
            </w:r>
            <w:bookmarkEnd w:id="40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42F8EE9" w14:textId="77777777" w:rsidR="00000000" w:rsidRDefault="0037264D">
            <w:r>
              <w:t>1:40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F8A52EB" w14:textId="77777777" w:rsidR="00000000" w:rsidRDefault="0037264D">
            <w:r>
              <w:t>1:3E</w:t>
            </w:r>
          </w:p>
        </w:tc>
      </w:tr>
      <w:tr w:rsidR="00000000" w14:paraId="36D4644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AFF5D47" w14:textId="77777777" w:rsidR="00000000" w:rsidRDefault="0037264D">
            <w:bookmarkStart w:id="402" w:name="T1C"/>
            <w:r>
              <w:t>T1C</w:t>
            </w:r>
            <w:bookmarkEnd w:id="40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1AA3B8B" w14:textId="77777777" w:rsidR="00000000" w:rsidRDefault="0037264D">
            <w:r>
              <w:t>0:40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ABB19AA" w14:textId="77777777" w:rsidR="00000000" w:rsidRDefault="0037264D">
            <w:r>
              <w:t>0:3E</w:t>
            </w:r>
          </w:p>
        </w:tc>
      </w:tr>
      <w:tr w:rsidR="00000000" w14:paraId="1102773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D16CEC2" w14:textId="77777777" w:rsidR="00000000" w:rsidRDefault="0037264D">
            <w:bookmarkStart w:id="403" w:name="T1D"/>
            <w:r>
              <w:t>T1D</w:t>
            </w:r>
            <w:bookmarkEnd w:id="40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F06A458" w14:textId="77777777" w:rsidR="00000000" w:rsidRDefault="0037264D">
            <w:r>
              <w:t>0:42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CDBA2D3" w14:textId="77777777" w:rsidR="00000000" w:rsidRDefault="0037264D">
            <w:r>
              <w:t>0:40</w:t>
            </w:r>
          </w:p>
        </w:tc>
      </w:tr>
      <w:tr w:rsidR="00000000" w14:paraId="0452E4A8"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6A3FE27" w14:textId="77777777" w:rsidR="00000000" w:rsidRDefault="0037264D">
            <w:bookmarkStart w:id="404" w:name="T1E"/>
            <w:r>
              <w:t>T1E</w:t>
            </w:r>
            <w:bookmarkEnd w:id="40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C59E619" w14:textId="77777777" w:rsidR="00000000" w:rsidRDefault="0037264D">
            <w:r>
              <w:t>0:46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FDD354F" w14:textId="77777777" w:rsidR="00000000" w:rsidRDefault="0037264D">
            <w:r>
              <w:t>0:44</w:t>
            </w:r>
          </w:p>
        </w:tc>
      </w:tr>
      <w:tr w:rsidR="00000000" w14:paraId="796C32C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B1AA30C" w14:textId="77777777" w:rsidR="00000000" w:rsidRDefault="0037264D">
            <w:bookmarkStart w:id="405" w:name="T1F"/>
            <w:r>
              <w:t>T1F</w:t>
            </w:r>
            <w:bookmarkEnd w:id="40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7EDEF08" w14:textId="77777777" w:rsidR="00000000" w:rsidRDefault="0037264D">
            <w:r>
              <w:t>1:46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DF7E07F" w14:textId="77777777" w:rsidR="00000000" w:rsidRDefault="0037264D">
            <w:r>
              <w:t>1:44</w:t>
            </w:r>
          </w:p>
        </w:tc>
      </w:tr>
      <w:tr w:rsidR="00000000" w14:paraId="293D63C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6E45FBF" w14:textId="77777777" w:rsidR="00000000" w:rsidRDefault="0037264D">
            <w:bookmarkStart w:id="406" w:name="T1G"/>
            <w:r>
              <w:t>T1G</w:t>
            </w:r>
            <w:bookmarkEnd w:id="40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239F46F" w14:textId="77777777" w:rsidR="00000000" w:rsidRDefault="0037264D">
            <w:r>
              <w:t>1:42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4631C31" w14:textId="77777777" w:rsidR="00000000" w:rsidRDefault="0037264D">
            <w:r>
              <w:t>1:40</w:t>
            </w:r>
          </w:p>
        </w:tc>
      </w:tr>
      <w:tr w:rsidR="00000000" w14:paraId="021FB9D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329E3A5" w14:textId="77777777" w:rsidR="00000000" w:rsidRDefault="0037264D">
            <w:bookmarkStart w:id="407" w:name="T1H"/>
            <w:r>
              <w:t>T1H</w:t>
            </w:r>
            <w:bookmarkEnd w:id="40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90F11AC" w14:textId="77777777" w:rsidR="00000000" w:rsidRDefault="0037264D">
            <w:r>
              <w:t>1:44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225E06F" w14:textId="77777777" w:rsidR="00000000" w:rsidRDefault="0037264D">
            <w:r>
              <w:t>1:42</w:t>
            </w:r>
          </w:p>
        </w:tc>
      </w:tr>
      <w:tr w:rsidR="00000000" w14:paraId="13F767C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629842B" w14:textId="77777777" w:rsidR="00000000" w:rsidRDefault="0037264D">
            <w:bookmarkStart w:id="408" w:name="T1I"/>
            <w:r>
              <w:t>T1I</w:t>
            </w:r>
            <w:bookmarkEnd w:id="40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1C010ED" w14:textId="77777777" w:rsidR="00000000" w:rsidRDefault="0037264D">
            <w:r>
              <w:t>0:44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05625DD" w14:textId="77777777" w:rsidR="00000000" w:rsidRDefault="0037264D">
            <w:r>
              <w:t>0:42</w:t>
            </w:r>
          </w:p>
        </w:tc>
      </w:tr>
      <w:tr w:rsidR="00000000" w14:paraId="354DDD5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55504A1" w14:textId="77777777" w:rsidR="00000000" w:rsidRDefault="0037264D">
            <w:bookmarkStart w:id="409" w:name="T2A"/>
            <w:r>
              <w:t>T2A</w:t>
            </w:r>
            <w:bookmarkEnd w:id="40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99F44F7" w14:textId="77777777" w:rsidR="00000000" w:rsidRDefault="0037264D">
            <w:r>
              <w:t>2:3A</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E25A593" w14:textId="77777777" w:rsidR="00000000" w:rsidRDefault="0037264D">
            <w:r>
              <w:t>2:38</w:t>
            </w:r>
          </w:p>
        </w:tc>
      </w:tr>
      <w:tr w:rsidR="00000000" w14:paraId="037CB83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730D322" w14:textId="77777777" w:rsidR="00000000" w:rsidRDefault="0037264D">
            <w:bookmarkStart w:id="410" w:name="T2B"/>
            <w:r>
              <w:t>T2B</w:t>
            </w:r>
            <w:bookmarkEnd w:id="41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7207D3D" w14:textId="77777777" w:rsidR="00000000" w:rsidRDefault="0037264D">
            <w:r>
              <w:t>1:38</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4718EB6" w14:textId="77777777" w:rsidR="00000000" w:rsidRDefault="0037264D">
            <w:r>
              <w:t>1:36</w:t>
            </w:r>
          </w:p>
        </w:tc>
      </w:tr>
      <w:tr w:rsidR="00000000" w14:paraId="1E53ABC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2B385CB" w14:textId="77777777" w:rsidR="00000000" w:rsidRDefault="0037264D">
            <w:bookmarkStart w:id="411" w:name="T2C"/>
            <w:r>
              <w:t>T2C</w:t>
            </w:r>
            <w:bookmarkEnd w:id="41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C20B3F6" w14:textId="77777777" w:rsidR="00000000" w:rsidRDefault="0037264D">
            <w:r>
              <w:t>0:38</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DA49778" w14:textId="77777777" w:rsidR="00000000" w:rsidRDefault="0037264D">
            <w:r>
              <w:t>0:36</w:t>
            </w:r>
          </w:p>
        </w:tc>
      </w:tr>
      <w:tr w:rsidR="00000000" w14:paraId="210FD97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AF22C05" w14:textId="77777777" w:rsidR="00000000" w:rsidRDefault="0037264D">
            <w:bookmarkStart w:id="412" w:name="T2D"/>
            <w:r>
              <w:t>T2D</w:t>
            </w:r>
            <w:bookmarkEnd w:id="41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78F61CF" w14:textId="77777777" w:rsidR="00000000" w:rsidRDefault="0037264D">
            <w:r>
              <w:t>0:3A</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2A7F933" w14:textId="77777777" w:rsidR="00000000" w:rsidRDefault="0037264D">
            <w:r>
              <w:t>0:38</w:t>
            </w:r>
          </w:p>
        </w:tc>
      </w:tr>
      <w:tr w:rsidR="00000000" w14:paraId="7EA49AB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8159B90" w14:textId="77777777" w:rsidR="00000000" w:rsidRDefault="0037264D">
            <w:bookmarkStart w:id="413" w:name="T2E"/>
            <w:r>
              <w:t>T2E</w:t>
            </w:r>
            <w:bookmarkEnd w:id="41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FFDE982" w14:textId="77777777" w:rsidR="00000000" w:rsidRDefault="0037264D">
            <w:r>
              <w:t>0:3E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AF4065A" w14:textId="77777777" w:rsidR="00000000" w:rsidRDefault="0037264D">
            <w:r>
              <w:t>0:3C</w:t>
            </w:r>
          </w:p>
        </w:tc>
      </w:tr>
      <w:tr w:rsidR="00000000" w14:paraId="7F2360DC"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BD0273D" w14:textId="77777777" w:rsidR="00000000" w:rsidRDefault="0037264D">
            <w:bookmarkStart w:id="414" w:name="T2F"/>
            <w:r>
              <w:t>T2F</w:t>
            </w:r>
            <w:bookmarkEnd w:id="41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B7E1106" w14:textId="77777777" w:rsidR="00000000" w:rsidRDefault="0037264D">
            <w:r>
              <w:t>1:3E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E5FE00E" w14:textId="77777777" w:rsidR="00000000" w:rsidRDefault="0037264D">
            <w:r>
              <w:t>1:3C</w:t>
            </w:r>
          </w:p>
        </w:tc>
      </w:tr>
      <w:tr w:rsidR="00000000" w14:paraId="7F84D7D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B47C7B8" w14:textId="77777777" w:rsidR="00000000" w:rsidRDefault="0037264D">
            <w:bookmarkStart w:id="415" w:name="T2G"/>
            <w:r>
              <w:t>T2G</w:t>
            </w:r>
            <w:bookmarkEnd w:id="41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BC5919E" w14:textId="77777777" w:rsidR="00000000" w:rsidRDefault="0037264D">
            <w:r>
              <w:t>1:3A</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57047F2" w14:textId="77777777" w:rsidR="00000000" w:rsidRDefault="0037264D">
            <w:r>
              <w:t>1:38</w:t>
            </w:r>
          </w:p>
        </w:tc>
      </w:tr>
      <w:tr w:rsidR="00000000" w14:paraId="6C1DD9D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6586304" w14:textId="77777777" w:rsidR="00000000" w:rsidRDefault="0037264D">
            <w:bookmarkStart w:id="416" w:name="T2H"/>
            <w:r>
              <w:t>T2H</w:t>
            </w:r>
            <w:bookmarkEnd w:id="41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7DB4E1F" w14:textId="77777777" w:rsidR="00000000" w:rsidRDefault="0037264D">
            <w:r>
              <w:t>1:3C</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350C18C" w14:textId="77777777" w:rsidR="00000000" w:rsidRDefault="0037264D">
            <w:r>
              <w:t>1:3A</w:t>
            </w:r>
          </w:p>
        </w:tc>
      </w:tr>
      <w:tr w:rsidR="00000000" w14:paraId="0D1A1F7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03C1AD3" w14:textId="77777777" w:rsidR="00000000" w:rsidRDefault="0037264D">
            <w:bookmarkStart w:id="417" w:name="T2I"/>
            <w:r>
              <w:t>T2I</w:t>
            </w:r>
            <w:bookmarkEnd w:id="41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CDDF030" w14:textId="77777777" w:rsidR="00000000" w:rsidRDefault="0037264D">
            <w:r>
              <w:t>0:3C</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9542B9E" w14:textId="77777777" w:rsidR="00000000" w:rsidRDefault="0037264D">
            <w:r>
              <w:t>0:3A</w:t>
            </w:r>
          </w:p>
        </w:tc>
      </w:tr>
      <w:tr w:rsidR="00000000" w14:paraId="21A45A4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E370F79" w14:textId="77777777" w:rsidR="00000000" w:rsidRDefault="0037264D">
            <w:bookmarkStart w:id="418" w:name="T3A"/>
            <w:r>
              <w:t>T3A</w:t>
            </w:r>
            <w:bookmarkEnd w:id="41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159619B" w14:textId="77777777" w:rsidR="00000000" w:rsidRDefault="0037264D">
            <w:r>
              <w:t>2:30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D02708B" w14:textId="77777777" w:rsidR="00000000" w:rsidRDefault="0037264D">
            <w:r>
              <w:t>2:2E</w:t>
            </w:r>
          </w:p>
        </w:tc>
      </w:tr>
      <w:tr w:rsidR="00000000" w14:paraId="594C7EF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928A1E6" w14:textId="77777777" w:rsidR="00000000" w:rsidRDefault="0037264D">
            <w:bookmarkStart w:id="419" w:name="T3B"/>
            <w:r>
              <w:t>T3B</w:t>
            </w:r>
            <w:bookmarkEnd w:id="41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6D7C64D" w14:textId="77777777" w:rsidR="00000000" w:rsidRDefault="0037264D">
            <w:r>
              <w:t>1:2E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EDF5854" w14:textId="77777777" w:rsidR="00000000" w:rsidRDefault="0037264D">
            <w:r>
              <w:t>1:2C</w:t>
            </w:r>
          </w:p>
        </w:tc>
      </w:tr>
      <w:tr w:rsidR="00000000" w14:paraId="5B9C7FA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6B055BF" w14:textId="77777777" w:rsidR="00000000" w:rsidRDefault="0037264D">
            <w:bookmarkStart w:id="420" w:name="T3C"/>
            <w:r>
              <w:t>T3C</w:t>
            </w:r>
            <w:bookmarkEnd w:id="42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5D6762D" w14:textId="77777777" w:rsidR="00000000" w:rsidRDefault="0037264D">
            <w:r>
              <w:t>0:2E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F806481" w14:textId="77777777" w:rsidR="00000000" w:rsidRDefault="0037264D">
            <w:r>
              <w:t>0:2C</w:t>
            </w:r>
          </w:p>
        </w:tc>
      </w:tr>
      <w:tr w:rsidR="00000000" w14:paraId="646EF18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DD92A5E" w14:textId="77777777" w:rsidR="00000000" w:rsidRDefault="0037264D">
            <w:bookmarkStart w:id="421" w:name="T3D"/>
            <w:r>
              <w:t>T3D</w:t>
            </w:r>
            <w:bookmarkEnd w:id="42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F3B1AB0" w14:textId="77777777" w:rsidR="00000000" w:rsidRDefault="0037264D">
            <w:r>
              <w:t>0:30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97B90CE" w14:textId="77777777" w:rsidR="00000000" w:rsidRDefault="0037264D">
            <w:r>
              <w:t>0:2E</w:t>
            </w:r>
          </w:p>
        </w:tc>
      </w:tr>
      <w:tr w:rsidR="00000000" w14:paraId="6F7409E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F346E7C" w14:textId="77777777" w:rsidR="00000000" w:rsidRDefault="0037264D">
            <w:bookmarkStart w:id="422" w:name="T3E"/>
            <w:r>
              <w:t>T3E</w:t>
            </w:r>
            <w:bookmarkEnd w:id="42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97F457D" w14:textId="77777777" w:rsidR="00000000" w:rsidRDefault="0037264D">
            <w:r>
              <w:t>0:34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299C053" w14:textId="77777777" w:rsidR="00000000" w:rsidRDefault="0037264D">
            <w:r>
              <w:t>0:32</w:t>
            </w:r>
          </w:p>
        </w:tc>
      </w:tr>
      <w:tr w:rsidR="00000000" w14:paraId="447B3B96"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1AD4713" w14:textId="77777777" w:rsidR="00000000" w:rsidRDefault="0037264D">
            <w:bookmarkStart w:id="423" w:name="T3F"/>
            <w:r>
              <w:t>T3F</w:t>
            </w:r>
            <w:bookmarkEnd w:id="42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F8C817C" w14:textId="77777777" w:rsidR="00000000" w:rsidRDefault="0037264D">
            <w:r>
              <w:t>1:34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C506D3B" w14:textId="77777777" w:rsidR="00000000" w:rsidRDefault="0037264D">
            <w:r>
              <w:t>1:32</w:t>
            </w:r>
          </w:p>
        </w:tc>
      </w:tr>
      <w:tr w:rsidR="00000000" w14:paraId="0C79378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6A9CA73" w14:textId="77777777" w:rsidR="00000000" w:rsidRDefault="0037264D">
            <w:bookmarkStart w:id="424" w:name="T3G"/>
            <w:r>
              <w:t>T3G</w:t>
            </w:r>
            <w:bookmarkEnd w:id="42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AC87943" w14:textId="77777777" w:rsidR="00000000" w:rsidRDefault="0037264D">
            <w:r>
              <w:t>1:30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7E0F739" w14:textId="77777777" w:rsidR="00000000" w:rsidRDefault="0037264D">
            <w:r>
              <w:t>1:2E</w:t>
            </w:r>
          </w:p>
        </w:tc>
      </w:tr>
      <w:tr w:rsidR="00000000" w14:paraId="2EC1EA4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153E639" w14:textId="77777777" w:rsidR="00000000" w:rsidRDefault="0037264D">
            <w:bookmarkStart w:id="425" w:name="T3H"/>
            <w:r>
              <w:t>T3H</w:t>
            </w:r>
            <w:bookmarkEnd w:id="42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AB3EAAE" w14:textId="77777777" w:rsidR="00000000" w:rsidRDefault="0037264D">
            <w:r>
              <w:t>1:32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33EE41C" w14:textId="77777777" w:rsidR="00000000" w:rsidRDefault="0037264D">
            <w:r>
              <w:t>1:30</w:t>
            </w:r>
          </w:p>
        </w:tc>
      </w:tr>
      <w:tr w:rsidR="00000000" w14:paraId="23B0A7B4"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045730B" w14:textId="77777777" w:rsidR="00000000" w:rsidRDefault="0037264D">
            <w:bookmarkStart w:id="426" w:name="T3I"/>
            <w:r>
              <w:t>T3I</w:t>
            </w:r>
            <w:bookmarkEnd w:id="42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35B5140" w14:textId="77777777" w:rsidR="00000000" w:rsidRDefault="0037264D">
            <w:r>
              <w:t>0:32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148DF70" w14:textId="77777777" w:rsidR="00000000" w:rsidRDefault="0037264D">
            <w:r>
              <w:t>0:30</w:t>
            </w:r>
          </w:p>
        </w:tc>
      </w:tr>
      <w:tr w:rsidR="00000000" w14:paraId="32BD289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B1E59F7" w14:textId="77777777" w:rsidR="00000000" w:rsidRDefault="0037264D">
            <w:bookmarkStart w:id="427" w:name="T4A"/>
            <w:r>
              <w:t>T4A</w:t>
            </w:r>
            <w:bookmarkEnd w:id="42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66E2DB2" w14:textId="77777777" w:rsidR="00000000" w:rsidRDefault="0037264D">
            <w:r>
              <w:t>2:28</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BDC051E" w14:textId="77777777" w:rsidR="00000000" w:rsidRDefault="0037264D">
            <w:r>
              <w:t>2:26</w:t>
            </w:r>
          </w:p>
        </w:tc>
      </w:tr>
      <w:tr w:rsidR="00000000" w14:paraId="1341CE7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DCBEB46" w14:textId="77777777" w:rsidR="00000000" w:rsidRDefault="0037264D">
            <w:bookmarkStart w:id="428" w:name="T4B"/>
            <w:r>
              <w:t>T4B</w:t>
            </w:r>
            <w:bookmarkEnd w:id="42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30DA6E9" w14:textId="77777777" w:rsidR="00000000" w:rsidRDefault="0037264D">
            <w:r>
              <w:t>1:26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DC90140" w14:textId="77777777" w:rsidR="00000000" w:rsidRDefault="0037264D">
            <w:r>
              <w:t>1:24</w:t>
            </w:r>
          </w:p>
        </w:tc>
      </w:tr>
      <w:tr w:rsidR="00000000" w14:paraId="6A7D055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E9A7961" w14:textId="77777777" w:rsidR="00000000" w:rsidRDefault="0037264D">
            <w:bookmarkStart w:id="429" w:name="T4C"/>
            <w:r>
              <w:t>T4C</w:t>
            </w:r>
            <w:bookmarkEnd w:id="42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72F6962" w14:textId="77777777" w:rsidR="00000000" w:rsidRDefault="0037264D">
            <w:r>
              <w:t>0:26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0EACB11" w14:textId="77777777" w:rsidR="00000000" w:rsidRDefault="0037264D">
            <w:r>
              <w:t>0:24</w:t>
            </w:r>
          </w:p>
        </w:tc>
      </w:tr>
      <w:tr w:rsidR="00000000" w14:paraId="792045E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941F2D4" w14:textId="77777777" w:rsidR="00000000" w:rsidRDefault="0037264D">
            <w:bookmarkStart w:id="430" w:name="T4D"/>
            <w:r>
              <w:t>T4D</w:t>
            </w:r>
            <w:bookmarkEnd w:id="43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20D9943" w14:textId="77777777" w:rsidR="00000000" w:rsidRDefault="0037264D">
            <w:r>
              <w:t>0:28</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EBD8EE8" w14:textId="77777777" w:rsidR="00000000" w:rsidRDefault="0037264D">
            <w:r>
              <w:t>0:26</w:t>
            </w:r>
          </w:p>
        </w:tc>
      </w:tr>
      <w:tr w:rsidR="00000000" w14:paraId="0525215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6259C48" w14:textId="77777777" w:rsidR="00000000" w:rsidRDefault="0037264D">
            <w:bookmarkStart w:id="431" w:name="T4E"/>
            <w:r>
              <w:t>T4E</w:t>
            </w:r>
            <w:bookmarkEnd w:id="43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BE96460" w14:textId="77777777" w:rsidR="00000000" w:rsidRDefault="0037264D">
            <w:r>
              <w:t>0</w:t>
            </w:r>
            <w:r>
              <w:t>:2C</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3BC9822" w14:textId="77777777" w:rsidR="00000000" w:rsidRDefault="0037264D">
            <w:r>
              <w:t>0:2A</w:t>
            </w:r>
          </w:p>
        </w:tc>
      </w:tr>
      <w:tr w:rsidR="00000000" w14:paraId="3025121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C7D3ABB" w14:textId="77777777" w:rsidR="00000000" w:rsidRDefault="0037264D">
            <w:bookmarkStart w:id="432" w:name="T4F"/>
            <w:r>
              <w:t>T4F</w:t>
            </w:r>
            <w:bookmarkEnd w:id="43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B430B3F" w14:textId="77777777" w:rsidR="00000000" w:rsidRDefault="0037264D">
            <w:r>
              <w:t>1:2C</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6135EB6" w14:textId="77777777" w:rsidR="00000000" w:rsidRDefault="0037264D">
            <w:r>
              <w:t>1:2A</w:t>
            </w:r>
          </w:p>
        </w:tc>
      </w:tr>
      <w:tr w:rsidR="00000000" w14:paraId="3441D36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934732C" w14:textId="77777777" w:rsidR="00000000" w:rsidRDefault="0037264D">
            <w:bookmarkStart w:id="433" w:name="T4G"/>
            <w:r>
              <w:t>T4G</w:t>
            </w:r>
            <w:bookmarkEnd w:id="43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C331EE7" w14:textId="77777777" w:rsidR="00000000" w:rsidRDefault="0037264D">
            <w:r>
              <w:t>1:28</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0353513" w14:textId="77777777" w:rsidR="00000000" w:rsidRDefault="0037264D">
            <w:r>
              <w:t>1:26</w:t>
            </w:r>
          </w:p>
        </w:tc>
      </w:tr>
      <w:tr w:rsidR="00000000" w14:paraId="4A924F6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C56C990" w14:textId="77777777" w:rsidR="00000000" w:rsidRDefault="0037264D">
            <w:bookmarkStart w:id="434" w:name="T4H"/>
            <w:r>
              <w:lastRenderedPageBreak/>
              <w:t>T4H</w:t>
            </w:r>
            <w:bookmarkEnd w:id="43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87F824A" w14:textId="77777777" w:rsidR="00000000" w:rsidRDefault="0037264D">
            <w:r>
              <w:t>1:2A</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EB616B8" w14:textId="77777777" w:rsidR="00000000" w:rsidRDefault="0037264D">
            <w:r>
              <w:t>1:28</w:t>
            </w:r>
          </w:p>
        </w:tc>
      </w:tr>
      <w:tr w:rsidR="00000000" w14:paraId="1377964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9FD3C52" w14:textId="77777777" w:rsidR="00000000" w:rsidRDefault="0037264D">
            <w:bookmarkStart w:id="435" w:name="T4I"/>
            <w:r>
              <w:t>T4I</w:t>
            </w:r>
            <w:bookmarkEnd w:id="43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2FFF313" w14:textId="77777777" w:rsidR="00000000" w:rsidRDefault="0037264D">
            <w:r>
              <w:t>0:2A</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01CFF37" w14:textId="77777777" w:rsidR="00000000" w:rsidRDefault="0037264D">
            <w:r>
              <w:t>0:28</w:t>
            </w:r>
          </w:p>
        </w:tc>
      </w:tr>
      <w:tr w:rsidR="00000000" w14:paraId="01E6A5F3"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DCC1B12" w14:textId="77777777" w:rsidR="00000000" w:rsidRDefault="0037264D">
            <w:bookmarkStart w:id="436" w:name="T5A"/>
            <w:r>
              <w:t>T5A</w:t>
            </w:r>
            <w:bookmarkEnd w:id="43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A376B1D" w14:textId="77777777" w:rsidR="00000000" w:rsidRDefault="0037264D">
            <w:r>
              <w:t>2:1E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B150ED4" w14:textId="77777777" w:rsidR="00000000" w:rsidRDefault="0037264D">
            <w:r>
              <w:t>2:1C</w:t>
            </w:r>
          </w:p>
        </w:tc>
      </w:tr>
      <w:tr w:rsidR="00000000" w14:paraId="6DBCC46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87900F8" w14:textId="77777777" w:rsidR="00000000" w:rsidRDefault="0037264D">
            <w:bookmarkStart w:id="437" w:name="T5B"/>
            <w:r>
              <w:t>T5B</w:t>
            </w:r>
            <w:bookmarkEnd w:id="43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526EB96" w14:textId="77777777" w:rsidR="00000000" w:rsidRDefault="0037264D">
            <w:r>
              <w:t>1:1c</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1289A85" w14:textId="77777777" w:rsidR="00000000" w:rsidRDefault="0037264D">
            <w:r>
              <w:t>1:1A</w:t>
            </w:r>
          </w:p>
        </w:tc>
      </w:tr>
      <w:tr w:rsidR="00000000" w14:paraId="066DEEFF"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DC6C082" w14:textId="77777777" w:rsidR="00000000" w:rsidRDefault="0037264D">
            <w:bookmarkStart w:id="438" w:name="T5C"/>
            <w:r>
              <w:t>T5C</w:t>
            </w:r>
            <w:bookmarkEnd w:id="43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CD4446B" w14:textId="77777777" w:rsidR="00000000" w:rsidRDefault="0037264D">
            <w:r>
              <w:t>0:1c</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651AD31" w14:textId="77777777" w:rsidR="00000000" w:rsidRDefault="0037264D">
            <w:r>
              <w:t>0:1A</w:t>
            </w:r>
          </w:p>
        </w:tc>
      </w:tr>
      <w:tr w:rsidR="00000000" w14:paraId="1F1C8B6E"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27656F9" w14:textId="77777777" w:rsidR="00000000" w:rsidRDefault="0037264D">
            <w:bookmarkStart w:id="439" w:name="T5D"/>
            <w:r>
              <w:t>T5D</w:t>
            </w:r>
            <w:bookmarkEnd w:id="43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0F359FC" w14:textId="77777777" w:rsidR="00000000" w:rsidRDefault="0037264D">
            <w:r>
              <w:t>0:1e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2CFF5FC" w14:textId="77777777" w:rsidR="00000000" w:rsidRDefault="0037264D">
            <w:r>
              <w:t>0:1C</w:t>
            </w:r>
          </w:p>
        </w:tc>
      </w:tr>
      <w:tr w:rsidR="00000000" w14:paraId="43569A2B"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51DCE5C" w14:textId="77777777" w:rsidR="00000000" w:rsidRDefault="0037264D">
            <w:bookmarkStart w:id="440" w:name="T5E"/>
            <w:r>
              <w:t>T5E</w:t>
            </w:r>
            <w:bookmarkEnd w:id="44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3825945" w14:textId="77777777" w:rsidR="00000000" w:rsidRDefault="0037264D">
            <w:r>
              <w:t>0:22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AA7683C" w14:textId="77777777" w:rsidR="00000000" w:rsidRDefault="0037264D">
            <w:r>
              <w:t>0:20</w:t>
            </w:r>
          </w:p>
        </w:tc>
      </w:tr>
      <w:tr w:rsidR="00000000" w14:paraId="1E49CDD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6C652B53" w14:textId="77777777" w:rsidR="00000000" w:rsidRDefault="0037264D">
            <w:bookmarkStart w:id="441" w:name="T5F"/>
            <w:r>
              <w:t>T5F</w:t>
            </w:r>
            <w:bookmarkEnd w:id="44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03C08D7" w14:textId="77777777" w:rsidR="00000000" w:rsidRDefault="0037264D">
            <w:r>
              <w:t>1:22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A2BD2FC" w14:textId="77777777" w:rsidR="00000000" w:rsidRDefault="0037264D">
            <w:r>
              <w:t>1:20</w:t>
            </w:r>
          </w:p>
        </w:tc>
      </w:tr>
      <w:tr w:rsidR="00000000" w14:paraId="1C5ED80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06A6D1C" w14:textId="77777777" w:rsidR="00000000" w:rsidRDefault="0037264D">
            <w:bookmarkStart w:id="442" w:name="T5G"/>
            <w:r>
              <w:t>T5G</w:t>
            </w:r>
            <w:bookmarkEnd w:id="44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DE8731B" w14:textId="77777777" w:rsidR="00000000" w:rsidRDefault="0037264D">
            <w:r>
              <w:t>1:1E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994CBE5" w14:textId="77777777" w:rsidR="00000000" w:rsidRDefault="0037264D">
            <w:r>
              <w:t>1:1C</w:t>
            </w:r>
          </w:p>
        </w:tc>
      </w:tr>
      <w:tr w:rsidR="00000000" w14:paraId="48338E8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D93259D" w14:textId="77777777" w:rsidR="00000000" w:rsidRDefault="0037264D">
            <w:bookmarkStart w:id="443" w:name="T5H"/>
            <w:r>
              <w:t>T5H</w:t>
            </w:r>
            <w:bookmarkEnd w:id="44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116EF66" w14:textId="77777777" w:rsidR="00000000" w:rsidRDefault="0037264D">
            <w:r>
              <w:t>1:20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7EADD2B" w14:textId="77777777" w:rsidR="00000000" w:rsidRDefault="0037264D">
            <w:r>
              <w:t>1:1E</w:t>
            </w:r>
          </w:p>
        </w:tc>
      </w:tr>
      <w:tr w:rsidR="00000000" w14:paraId="214F46A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CF02EC1" w14:textId="77777777" w:rsidR="00000000" w:rsidRDefault="0037264D">
            <w:bookmarkStart w:id="444" w:name="T5I"/>
            <w:r>
              <w:t>T5I</w:t>
            </w:r>
            <w:bookmarkEnd w:id="44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53E8E29" w14:textId="77777777" w:rsidR="00000000" w:rsidRDefault="0037264D">
            <w:r>
              <w:t>0:20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BE09209" w14:textId="77777777" w:rsidR="00000000" w:rsidRDefault="0037264D">
            <w:r>
              <w:t>0:1E</w:t>
            </w:r>
          </w:p>
        </w:tc>
      </w:tr>
      <w:tr w:rsidR="00000000" w14:paraId="5584AE91"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9553C91" w14:textId="77777777" w:rsidR="00000000" w:rsidRDefault="0037264D">
            <w:bookmarkStart w:id="445" w:name="T6A"/>
            <w:r>
              <w:t>T6A</w:t>
            </w:r>
            <w:bookmarkEnd w:id="44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6017BB6" w14:textId="77777777" w:rsidR="00000000" w:rsidRDefault="0037264D">
            <w:r>
              <w:t>2:10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1F3EAD5" w14:textId="77777777" w:rsidR="00000000" w:rsidRDefault="0037264D">
            <w:r>
              <w:t>2:0E</w:t>
            </w:r>
          </w:p>
        </w:tc>
      </w:tr>
      <w:tr w:rsidR="00000000" w14:paraId="1C2DB305"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5E29CB90" w14:textId="77777777" w:rsidR="00000000" w:rsidRDefault="0037264D">
            <w:bookmarkStart w:id="446" w:name="T6B"/>
            <w:r>
              <w:t>T6B</w:t>
            </w:r>
            <w:bookmarkEnd w:id="44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47339D2" w14:textId="77777777" w:rsidR="00000000" w:rsidRDefault="0037264D">
            <w:r>
              <w:t>1:0e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37DCCFC" w14:textId="77777777" w:rsidR="00000000" w:rsidRDefault="0037264D">
            <w:r>
              <w:t>1:0C</w:t>
            </w:r>
          </w:p>
        </w:tc>
      </w:tr>
      <w:tr w:rsidR="00000000" w14:paraId="79B7FB2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03987A2" w14:textId="77777777" w:rsidR="00000000" w:rsidRDefault="0037264D">
            <w:bookmarkStart w:id="447" w:name="T6C"/>
            <w:r>
              <w:t>T6C</w:t>
            </w:r>
            <w:bookmarkEnd w:id="44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A1509E6" w14:textId="77777777" w:rsidR="00000000" w:rsidRDefault="0037264D">
            <w:r>
              <w:t>0:0e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429914C" w14:textId="77777777" w:rsidR="00000000" w:rsidRDefault="0037264D">
            <w:r>
              <w:t>0:0C</w:t>
            </w:r>
          </w:p>
        </w:tc>
      </w:tr>
      <w:tr w:rsidR="00000000" w14:paraId="09A9A12C"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22B12C3" w14:textId="77777777" w:rsidR="00000000" w:rsidRDefault="0037264D">
            <w:bookmarkStart w:id="448" w:name="T6D"/>
            <w:r>
              <w:t>T6D</w:t>
            </w:r>
            <w:bookmarkEnd w:id="44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97B8599" w14:textId="77777777" w:rsidR="00000000" w:rsidRDefault="0037264D">
            <w:r>
              <w:t>0:</w:t>
            </w:r>
            <w:r>
              <w:t>10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2C138B7" w14:textId="77777777" w:rsidR="00000000" w:rsidRDefault="0037264D">
            <w:r>
              <w:t>0:0E</w:t>
            </w:r>
          </w:p>
        </w:tc>
      </w:tr>
      <w:tr w:rsidR="00000000" w14:paraId="61A185A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4B98BC8C" w14:textId="77777777" w:rsidR="00000000" w:rsidRDefault="0037264D">
            <w:bookmarkStart w:id="449" w:name="T6E"/>
            <w:r>
              <w:t>T6E</w:t>
            </w:r>
            <w:bookmarkEnd w:id="449"/>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D861D1A" w14:textId="77777777" w:rsidR="00000000" w:rsidRDefault="0037264D">
            <w:r>
              <w:t>0:14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D174AE8" w14:textId="77777777" w:rsidR="00000000" w:rsidRDefault="0037264D">
            <w:r>
              <w:t>0:12</w:t>
            </w:r>
          </w:p>
        </w:tc>
      </w:tr>
      <w:tr w:rsidR="00000000" w14:paraId="3598A250"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0C91AD5E" w14:textId="77777777" w:rsidR="00000000" w:rsidRDefault="0037264D">
            <w:bookmarkStart w:id="450" w:name="T6F"/>
            <w:r>
              <w:t>T6F</w:t>
            </w:r>
            <w:bookmarkEnd w:id="450"/>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BB4A41F" w14:textId="77777777" w:rsidR="00000000" w:rsidRDefault="0037264D">
            <w:r>
              <w:t>1:14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6C092335" w14:textId="77777777" w:rsidR="00000000" w:rsidRDefault="0037264D">
            <w:r>
              <w:t>1:12</w:t>
            </w:r>
          </w:p>
        </w:tc>
      </w:tr>
      <w:tr w:rsidR="00000000" w14:paraId="72A43D2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B97ACDB" w14:textId="77777777" w:rsidR="00000000" w:rsidRDefault="0037264D">
            <w:bookmarkStart w:id="451" w:name="T6G"/>
            <w:r>
              <w:t>T6G</w:t>
            </w:r>
            <w:bookmarkEnd w:id="451"/>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4CF2693" w14:textId="77777777" w:rsidR="00000000" w:rsidRDefault="0037264D">
            <w:r>
              <w:t>1:10</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A07A726" w14:textId="77777777" w:rsidR="00000000" w:rsidRDefault="0037264D">
            <w:r>
              <w:t>1:0E</w:t>
            </w:r>
          </w:p>
        </w:tc>
      </w:tr>
      <w:tr w:rsidR="00000000" w14:paraId="1870E967"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1CB3E5D" w14:textId="77777777" w:rsidR="00000000" w:rsidRDefault="0037264D">
            <w:bookmarkStart w:id="452" w:name="T6H"/>
            <w:r>
              <w:t>T6H</w:t>
            </w:r>
            <w:bookmarkEnd w:id="452"/>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D2441FE" w14:textId="77777777" w:rsidR="00000000" w:rsidRDefault="0037264D">
            <w:r>
              <w:t>1:12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3045656" w14:textId="77777777" w:rsidR="00000000" w:rsidRDefault="0037264D">
            <w:r>
              <w:t>1:10</w:t>
            </w:r>
          </w:p>
        </w:tc>
      </w:tr>
      <w:tr w:rsidR="00000000" w14:paraId="527032C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EB6C4D2" w14:textId="77777777" w:rsidR="00000000" w:rsidRDefault="0037264D">
            <w:bookmarkStart w:id="453" w:name="T6I"/>
            <w:r>
              <w:t>T6I</w:t>
            </w:r>
            <w:bookmarkEnd w:id="453"/>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04A9932B" w14:textId="77777777" w:rsidR="00000000" w:rsidRDefault="0037264D">
            <w:r>
              <w:t>0:12</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87F9B28" w14:textId="77777777" w:rsidR="00000000" w:rsidRDefault="0037264D">
            <w:r>
              <w:t>0:10</w:t>
            </w:r>
          </w:p>
        </w:tc>
      </w:tr>
      <w:tr w:rsidR="00000000" w14:paraId="03E7DC8D"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3558259A" w14:textId="77777777" w:rsidR="00000000" w:rsidRDefault="0037264D">
            <w:bookmarkStart w:id="454" w:name="TD23"/>
            <w:r>
              <w:t>TD23</w:t>
            </w:r>
            <w:bookmarkEnd w:id="454"/>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11A758B8" w14:textId="77777777" w:rsidR="00000000" w:rsidRDefault="0037264D">
            <w:r>
              <w:t>1:36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C03412A" w14:textId="77777777" w:rsidR="00000000" w:rsidRDefault="0037264D">
            <w:r>
              <w:t>1:34</w:t>
            </w:r>
          </w:p>
        </w:tc>
      </w:tr>
      <w:tr w:rsidR="00000000" w14:paraId="5B108D1A"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7104BD19" w14:textId="77777777" w:rsidR="00000000" w:rsidRDefault="0037264D">
            <w:bookmarkStart w:id="455" w:name="TD34"/>
            <w:r>
              <w:t>TD34</w:t>
            </w:r>
            <w:bookmarkEnd w:id="455"/>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DD76AE8" w14:textId="77777777" w:rsidR="00000000" w:rsidRDefault="0037264D">
            <w:r>
              <w:t>4:2E</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C2D25D1" w14:textId="77777777" w:rsidR="00000000" w:rsidRDefault="0037264D">
            <w:r>
              <w:t>4:2C</w:t>
            </w:r>
          </w:p>
        </w:tc>
      </w:tr>
      <w:tr w:rsidR="00000000" w14:paraId="19275299"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50217E8" w14:textId="77777777" w:rsidR="00000000" w:rsidRDefault="0037264D">
            <w:bookmarkStart w:id="456" w:name="TD45"/>
            <w:r>
              <w:t>TD45</w:t>
            </w:r>
            <w:bookmarkEnd w:id="456"/>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5C5BE39D" w14:textId="77777777" w:rsidR="00000000" w:rsidRDefault="0037264D">
            <w:r>
              <w:t>1:24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4C37F10D" w14:textId="77777777" w:rsidR="00000000" w:rsidRDefault="0037264D">
            <w:r>
              <w:t>1:22</w:t>
            </w:r>
          </w:p>
        </w:tc>
      </w:tr>
      <w:tr w:rsidR="00000000" w14:paraId="100F1FF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14986704" w14:textId="77777777" w:rsidR="00000000" w:rsidRDefault="0037264D">
            <w:bookmarkStart w:id="457" w:name="TP23"/>
            <w:r>
              <w:t>TP23</w:t>
            </w:r>
            <w:bookmarkEnd w:id="457"/>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35B4B71B" w14:textId="77777777" w:rsidR="00000000" w:rsidRDefault="0037264D">
            <w:r>
              <w:t>0:36</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0E1588D" w14:textId="77777777" w:rsidR="00000000" w:rsidRDefault="0037264D">
            <w:r>
              <w:t>0:34</w:t>
            </w:r>
          </w:p>
        </w:tc>
      </w:tr>
      <w:tr w:rsidR="00000000" w14:paraId="3344BD32" w14:textId="77777777">
        <w:tblPrEx>
          <w:tblCellMar>
            <w:top w:w="0" w:type="dxa"/>
            <w:bottom w:w="0" w:type="dxa"/>
          </w:tblCellMar>
        </w:tblPrEx>
        <w:tc>
          <w:tcPr>
            <w:tcW w:w="1152" w:type="dxa"/>
            <w:tcBorders>
              <w:top w:val="threeDEmboss" w:sz="6" w:space="0" w:color="000000"/>
              <w:left w:val="threeDEmboss" w:sz="6" w:space="0" w:color="000000"/>
              <w:bottom w:val="threeDEmboss" w:sz="6" w:space="0" w:color="000000"/>
              <w:right w:val="threeDEmboss" w:sz="6" w:space="0" w:color="000000"/>
            </w:tcBorders>
            <w:vAlign w:val="center"/>
          </w:tcPr>
          <w:p w14:paraId="2F49512B" w14:textId="77777777" w:rsidR="00000000" w:rsidRDefault="0037264D">
            <w:bookmarkStart w:id="458" w:name="TP45"/>
            <w:r>
              <w:t>TP45</w:t>
            </w:r>
            <w:bookmarkEnd w:id="458"/>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2ABBB8B0" w14:textId="77777777" w:rsidR="00000000" w:rsidRDefault="0037264D">
            <w:r>
              <w:t>0:24</w:t>
            </w:r>
          </w:p>
        </w:tc>
        <w:tc>
          <w:tcPr>
            <w:tcW w:w="768" w:type="dxa"/>
            <w:tcBorders>
              <w:top w:val="threeDEmboss" w:sz="6" w:space="0" w:color="000000"/>
              <w:left w:val="threeDEmboss" w:sz="6" w:space="0" w:color="000000"/>
              <w:bottom w:val="threeDEmboss" w:sz="6" w:space="0" w:color="000000"/>
              <w:right w:val="threeDEmboss" w:sz="6" w:space="0" w:color="000000"/>
            </w:tcBorders>
            <w:vAlign w:val="center"/>
          </w:tcPr>
          <w:p w14:paraId="7EA8F826" w14:textId="77777777" w:rsidR="00000000" w:rsidRDefault="0037264D">
            <w:r>
              <w:t>0:22</w:t>
            </w:r>
          </w:p>
        </w:tc>
      </w:tr>
    </w:tbl>
    <w:p w14:paraId="6F1AF683" w14:textId="77777777" w:rsidR="00000000" w:rsidRDefault="0037264D">
      <w:pPr>
        <w:pStyle w:val="Heading2"/>
      </w:pPr>
      <w:bookmarkStart w:id="459" w:name="_Toc399436630"/>
      <w:r>
        <w:lastRenderedPageBreak/>
        <w:t>Memory Map</w:t>
      </w:r>
      <w:bookmarkEnd w:id="459"/>
      <w:r>
        <w:t xml:space="preserve"> </w:t>
      </w:r>
    </w:p>
    <w:p w14:paraId="786FE723" w14:textId="77777777" w:rsidR="00000000" w:rsidRDefault="0037264D">
      <w:pPr>
        <w:pStyle w:val="BodyText"/>
      </w:pPr>
      <w:r>
        <w:t>The Datalink is controlled by a custom 6805</w:t>
      </w:r>
      <w:r>
        <w:fldChar w:fldCharType="begin"/>
      </w:r>
      <w:r>
        <w:instrText xml:space="preserve"> XE "6805" </w:instrText>
      </w:r>
      <w:r>
        <w:fldChar w:fldCharType="end"/>
      </w:r>
      <w:r>
        <w:t xml:space="preserve"> which has 16K of ROM, 1</w:t>
      </w:r>
      <w:r>
        <w:t xml:space="preserve">.25K of Ram and 2.0K of EEProm.  Because the 6805 has a 15 bit address bus, all accesses wrap at 0800 to 0000 and repeat once again.  The EEProm is a serial device and does not appear in the accessible address space for the 6805. </w:t>
      </w:r>
    </w:p>
    <w:p w14:paraId="78032B1D" w14:textId="77777777" w:rsidR="00000000" w:rsidRDefault="0037264D">
      <w:pPr>
        <w:pStyle w:val="Heading3"/>
      </w:pPr>
      <w:bookmarkStart w:id="460" w:name="_Toc399436631"/>
      <w:r>
        <w:t xml:space="preserve">Datalink Overview Memory </w:t>
      </w:r>
      <w:r>
        <w:t>Map</w:t>
      </w:r>
      <w:bookmarkEnd w:id="460"/>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959"/>
        <w:gridCol w:w="8400"/>
      </w:tblGrid>
      <w:tr w:rsidR="00000000" w14:paraId="5ABBF232" w14:textId="77777777">
        <w:tblPrEx>
          <w:tblCellMar>
            <w:top w:w="0" w:type="dxa"/>
            <w:bottom w:w="0" w:type="dxa"/>
          </w:tblCellMar>
        </w:tblPrEx>
        <w:tc>
          <w:tcPr>
            <w:tcW w:w="959" w:type="dxa"/>
            <w:tcBorders>
              <w:top w:val="threeDEmboss" w:sz="6" w:space="0" w:color="000000"/>
              <w:left w:val="threeDEmboss" w:sz="6" w:space="0" w:color="000000"/>
              <w:bottom w:val="threeDEmboss" w:sz="6" w:space="0" w:color="000000"/>
              <w:right w:val="threeDEmboss" w:sz="6" w:space="0" w:color="000000"/>
            </w:tcBorders>
            <w:vAlign w:val="center"/>
          </w:tcPr>
          <w:p w14:paraId="2C99EC0D" w14:textId="77777777" w:rsidR="00000000" w:rsidRDefault="0037264D">
            <w:r>
              <w:rPr>
                <w:rStyle w:val="CODE"/>
              </w:rPr>
              <w:t>0000-002A</w:t>
            </w:r>
          </w:p>
        </w:tc>
        <w:tc>
          <w:tcPr>
            <w:tcW w:w="8400" w:type="dxa"/>
            <w:tcBorders>
              <w:top w:val="threeDEmboss" w:sz="6" w:space="0" w:color="000000"/>
              <w:left w:val="threeDEmboss" w:sz="6" w:space="0" w:color="000000"/>
              <w:bottom w:val="threeDEmboss" w:sz="6" w:space="0" w:color="000000"/>
              <w:right w:val="threeDEmboss" w:sz="6" w:space="0" w:color="000000"/>
            </w:tcBorders>
            <w:vAlign w:val="center"/>
          </w:tcPr>
          <w:p w14:paraId="28017395" w14:textId="77777777" w:rsidR="00000000" w:rsidRDefault="0037264D">
            <w:r>
              <w:t>6805</w:t>
            </w:r>
            <w:r>
              <w:fldChar w:fldCharType="begin"/>
            </w:r>
            <w:r>
              <w:instrText xml:space="preserve"> XE "6805" </w:instrText>
            </w:r>
            <w:r>
              <w:fldChar w:fldCharType="end"/>
            </w:r>
            <w:r>
              <w:t xml:space="preserve"> Hardware registers</w:t>
            </w:r>
          </w:p>
        </w:tc>
      </w:tr>
      <w:tr w:rsidR="00000000" w14:paraId="019B2CF2" w14:textId="77777777">
        <w:tblPrEx>
          <w:tblCellMar>
            <w:top w:w="0" w:type="dxa"/>
            <w:bottom w:w="0" w:type="dxa"/>
          </w:tblCellMar>
        </w:tblPrEx>
        <w:tc>
          <w:tcPr>
            <w:tcW w:w="959" w:type="dxa"/>
            <w:tcBorders>
              <w:top w:val="threeDEmboss" w:sz="6" w:space="0" w:color="000000"/>
              <w:left w:val="threeDEmboss" w:sz="6" w:space="0" w:color="000000"/>
              <w:bottom w:val="threeDEmboss" w:sz="6" w:space="0" w:color="000000"/>
              <w:right w:val="threeDEmboss" w:sz="6" w:space="0" w:color="000000"/>
            </w:tcBorders>
            <w:vAlign w:val="center"/>
          </w:tcPr>
          <w:p w14:paraId="7747448C" w14:textId="77777777" w:rsidR="00000000" w:rsidRDefault="0037264D">
            <w:r>
              <w:rPr>
                <w:rStyle w:val="CODE"/>
              </w:rPr>
              <w:t>002B-004F</w:t>
            </w:r>
          </w:p>
        </w:tc>
        <w:tc>
          <w:tcPr>
            <w:tcW w:w="8400" w:type="dxa"/>
            <w:tcBorders>
              <w:top w:val="threeDEmboss" w:sz="6" w:space="0" w:color="000000"/>
              <w:left w:val="threeDEmboss" w:sz="6" w:space="0" w:color="000000"/>
              <w:bottom w:val="threeDEmboss" w:sz="6" w:space="0" w:color="000000"/>
              <w:right w:val="threeDEmboss" w:sz="6" w:space="0" w:color="000000"/>
            </w:tcBorders>
            <w:vAlign w:val="center"/>
          </w:tcPr>
          <w:p w14:paraId="041DADA4" w14:textId="77777777" w:rsidR="00000000" w:rsidRDefault="0037264D">
            <w:r>
              <w:t>Unused ram (probably not even mapped)</w:t>
            </w:r>
          </w:p>
        </w:tc>
      </w:tr>
      <w:tr w:rsidR="00000000" w14:paraId="5A0FBA36" w14:textId="77777777">
        <w:tblPrEx>
          <w:tblCellMar>
            <w:top w:w="0" w:type="dxa"/>
            <w:bottom w:w="0" w:type="dxa"/>
          </w:tblCellMar>
        </w:tblPrEx>
        <w:tc>
          <w:tcPr>
            <w:tcW w:w="959" w:type="dxa"/>
            <w:tcBorders>
              <w:top w:val="threeDEmboss" w:sz="6" w:space="0" w:color="000000"/>
              <w:left w:val="threeDEmboss" w:sz="6" w:space="0" w:color="000000"/>
              <w:bottom w:val="threeDEmboss" w:sz="6" w:space="0" w:color="000000"/>
              <w:right w:val="threeDEmboss" w:sz="6" w:space="0" w:color="000000"/>
            </w:tcBorders>
            <w:vAlign w:val="center"/>
          </w:tcPr>
          <w:p w14:paraId="3917F484" w14:textId="77777777" w:rsidR="00000000" w:rsidRDefault="0037264D">
            <w:r>
              <w:rPr>
                <w:rStyle w:val="CODE"/>
              </w:rPr>
              <w:t>0050-005F</w:t>
            </w:r>
          </w:p>
        </w:tc>
        <w:tc>
          <w:tcPr>
            <w:tcW w:w="8400" w:type="dxa"/>
            <w:tcBorders>
              <w:top w:val="threeDEmboss" w:sz="6" w:space="0" w:color="000000"/>
              <w:left w:val="threeDEmboss" w:sz="6" w:space="0" w:color="000000"/>
              <w:bottom w:val="threeDEmboss" w:sz="6" w:space="0" w:color="000000"/>
              <w:right w:val="threeDEmboss" w:sz="6" w:space="0" w:color="000000"/>
            </w:tcBorders>
            <w:vAlign w:val="center"/>
          </w:tcPr>
          <w:p w14:paraId="670C330F" w14:textId="77777777" w:rsidR="00000000" w:rsidRDefault="0037264D">
            <w:r>
              <w:t>System App local variables</w:t>
            </w:r>
          </w:p>
        </w:tc>
      </w:tr>
      <w:tr w:rsidR="00000000" w14:paraId="57D79334" w14:textId="77777777">
        <w:tblPrEx>
          <w:tblCellMar>
            <w:top w:w="0" w:type="dxa"/>
            <w:bottom w:w="0" w:type="dxa"/>
          </w:tblCellMar>
        </w:tblPrEx>
        <w:tc>
          <w:tcPr>
            <w:tcW w:w="959" w:type="dxa"/>
            <w:tcBorders>
              <w:top w:val="threeDEmboss" w:sz="6" w:space="0" w:color="000000"/>
              <w:left w:val="threeDEmboss" w:sz="6" w:space="0" w:color="000000"/>
              <w:bottom w:val="threeDEmboss" w:sz="6" w:space="0" w:color="000000"/>
              <w:right w:val="threeDEmboss" w:sz="6" w:space="0" w:color="000000"/>
            </w:tcBorders>
            <w:vAlign w:val="center"/>
          </w:tcPr>
          <w:p w14:paraId="28679BCF" w14:textId="77777777" w:rsidR="00000000" w:rsidRDefault="0037264D">
            <w:r>
              <w:rPr>
                <w:rStyle w:val="CODE"/>
              </w:rPr>
              <w:t>0060-0067</w:t>
            </w:r>
          </w:p>
        </w:tc>
        <w:tc>
          <w:tcPr>
            <w:tcW w:w="8400" w:type="dxa"/>
            <w:tcBorders>
              <w:top w:val="threeDEmboss" w:sz="6" w:space="0" w:color="000000"/>
              <w:left w:val="threeDEmboss" w:sz="6" w:space="0" w:color="000000"/>
              <w:bottom w:val="threeDEmboss" w:sz="6" w:space="0" w:color="000000"/>
              <w:right w:val="threeDEmboss" w:sz="6" w:space="0" w:color="000000"/>
            </w:tcBorders>
            <w:vAlign w:val="center"/>
          </w:tcPr>
          <w:p w14:paraId="29D12726" w14:textId="77777777" w:rsidR="00000000" w:rsidRDefault="0037264D">
            <w:r>
              <w:t>Wristapp local variables</w:t>
            </w:r>
          </w:p>
        </w:tc>
      </w:tr>
      <w:tr w:rsidR="00000000" w14:paraId="421384EA" w14:textId="77777777">
        <w:tblPrEx>
          <w:tblCellMar>
            <w:top w:w="0" w:type="dxa"/>
            <w:bottom w:w="0" w:type="dxa"/>
          </w:tblCellMar>
        </w:tblPrEx>
        <w:tc>
          <w:tcPr>
            <w:tcW w:w="959" w:type="dxa"/>
            <w:tcBorders>
              <w:top w:val="threeDEmboss" w:sz="6" w:space="0" w:color="000000"/>
              <w:left w:val="threeDEmboss" w:sz="6" w:space="0" w:color="000000"/>
              <w:bottom w:val="threeDEmboss" w:sz="6" w:space="0" w:color="000000"/>
              <w:right w:val="threeDEmboss" w:sz="6" w:space="0" w:color="000000"/>
            </w:tcBorders>
            <w:vAlign w:val="center"/>
          </w:tcPr>
          <w:p w14:paraId="043706CA" w14:textId="77777777" w:rsidR="00000000" w:rsidRDefault="0037264D">
            <w:r>
              <w:rPr>
                <w:rStyle w:val="CODE"/>
              </w:rPr>
              <w:t>0068-00C2</w:t>
            </w:r>
          </w:p>
        </w:tc>
        <w:tc>
          <w:tcPr>
            <w:tcW w:w="8400" w:type="dxa"/>
            <w:tcBorders>
              <w:top w:val="threeDEmboss" w:sz="6" w:space="0" w:color="000000"/>
              <w:left w:val="threeDEmboss" w:sz="6" w:space="0" w:color="000000"/>
              <w:bottom w:val="threeDEmboss" w:sz="6" w:space="0" w:color="000000"/>
              <w:right w:val="threeDEmboss" w:sz="6" w:space="0" w:color="000000"/>
            </w:tcBorders>
            <w:vAlign w:val="center"/>
          </w:tcPr>
          <w:p w14:paraId="4E0C1F24" w14:textId="77777777" w:rsidR="00000000" w:rsidRDefault="0037264D">
            <w:r>
              <w:t>System local variables</w:t>
            </w:r>
          </w:p>
        </w:tc>
      </w:tr>
      <w:tr w:rsidR="00000000" w14:paraId="7AABE54D" w14:textId="77777777">
        <w:tblPrEx>
          <w:tblCellMar>
            <w:top w:w="0" w:type="dxa"/>
            <w:bottom w:w="0" w:type="dxa"/>
          </w:tblCellMar>
        </w:tblPrEx>
        <w:tc>
          <w:tcPr>
            <w:tcW w:w="959" w:type="dxa"/>
            <w:tcBorders>
              <w:top w:val="threeDEmboss" w:sz="6" w:space="0" w:color="000000"/>
              <w:left w:val="threeDEmboss" w:sz="6" w:space="0" w:color="000000"/>
              <w:bottom w:val="threeDEmboss" w:sz="6" w:space="0" w:color="000000"/>
              <w:right w:val="threeDEmboss" w:sz="6" w:space="0" w:color="000000"/>
            </w:tcBorders>
            <w:vAlign w:val="center"/>
          </w:tcPr>
          <w:p w14:paraId="01DEE0E0" w14:textId="77777777" w:rsidR="00000000" w:rsidRDefault="0037264D">
            <w:r>
              <w:rPr>
                <w:rStyle w:val="CODE"/>
              </w:rPr>
              <w:t>00C3-00FF</w:t>
            </w:r>
          </w:p>
        </w:tc>
        <w:tc>
          <w:tcPr>
            <w:tcW w:w="8400" w:type="dxa"/>
            <w:tcBorders>
              <w:top w:val="threeDEmboss" w:sz="6" w:space="0" w:color="000000"/>
              <w:left w:val="threeDEmboss" w:sz="6" w:space="0" w:color="000000"/>
              <w:bottom w:val="threeDEmboss" w:sz="6" w:space="0" w:color="000000"/>
              <w:right w:val="threeDEmboss" w:sz="6" w:space="0" w:color="000000"/>
            </w:tcBorders>
            <w:vAlign w:val="center"/>
          </w:tcPr>
          <w:p w14:paraId="5E659903" w14:textId="77777777" w:rsidR="00000000" w:rsidRDefault="0037264D">
            <w:r>
              <w:t>Call stack</w:t>
            </w:r>
          </w:p>
        </w:tc>
      </w:tr>
      <w:tr w:rsidR="00000000" w14:paraId="36156A8D" w14:textId="77777777">
        <w:tblPrEx>
          <w:tblCellMar>
            <w:top w:w="0" w:type="dxa"/>
            <w:bottom w:w="0" w:type="dxa"/>
          </w:tblCellMar>
        </w:tblPrEx>
        <w:tc>
          <w:tcPr>
            <w:tcW w:w="959" w:type="dxa"/>
            <w:tcBorders>
              <w:top w:val="threeDEmboss" w:sz="6" w:space="0" w:color="000000"/>
              <w:left w:val="threeDEmboss" w:sz="6" w:space="0" w:color="000000"/>
              <w:bottom w:val="threeDEmboss" w:sz="6" w:space="0" w:color="000000"/>
              <w:right w:val="threeDEmboss" w:sz="6" w:space="0" w:color="000000"/>
            </w:tcBorders>
            <w:vAlign w:val="center"/>
          </w:tcPr>
          <w:p w14:paraId="2F88AA51" w14:textId="77777777" w:rsidR="00000000" w:rsidRDefault="0037264D">
            <w:r>
              <w:rPr>
                <w:rStyle w:val="CODE"/>
              </w:rPr>
              <w:t>0100-010F</w:t>
            </w:r>
          </w:p>
        </w:tc>
        <w:tc>
          <w:tcPr>
            <w:tcW w:w="8400" w:type="dxa"/>
            <w:tcBorders>
              <w:top w:val="threeDEmboss" w:sz="6" w:space="0" w:color="000000"/>
              <w:left w:val="threeDEmboss" w:sz="6" w:space="0" w:color="000000"/>
              <w:bottom w:val="threeDEmboss" w:sz="6" w:space="0" w:color="000000"/>
              <w:right w:val="threeDEmboss" w:sz="6" w:space="0" w:color="000000"/>
            </w:tcBorders>
            <w:vAlign w:val="center"/>
          </w:tcPr>
          <w:p w14:paraId="28FABC45" w14:textId="77777777" w:rsidR="00000000" w:rsidRDefault="0037264D">
            <w:r>
              <w:t>EEProm control</w:t>
            </w:r>
            <w:r>
              <w:t xml:space="preserve"> variables</w:t>
            </w:r>
          </w:p>
        </w:tc>
      </w:tr>
      <w:tr w:rsidR="00000000" w14:paraId="595D2A74" w14:textId="77777777">
        <w:tblPrEx>
          <w:tblCellMar>
            <w:top w:w="0" w:type="dxa"/>
            <w:bottom w:w="0" w:type="dxa"/>
          </w:tblCellMar>
        </w:tblPrEx>
        <w:tc>
          <w:tcPr>
            <w:tcW w:w="959" w:type="dxa"/>
            <w:tcBorders>
              <w:top w:val="threeDEmboss" w:sz="6" w:space="0" w:color="000000"/>
              <w:left w:val="threeDEmboss" w:sz="6" w:space="0" w:color="000000"/>
              <w:bottom w:val="threeDEmboss" w:sz="6" w:space="0" w:color="000000"/>
              <w:right w:val="threeDEmboss" w:sz="6" w:space="0" w:color="000000"/>
            </w:tcBorders>
            <w:vAlign w:val="center"/>
          </w:tcPr>
          <w:p w14:paraId="6EA561A3" w14:textId="77777777" w:rsidR="00000000" w:rsidRDefault="0037264D">
            <w:r>
              <w:rPr>
                <w:rStyle w:val="CODE"/>
              </w:rPr>
              <w:t>0110-0335</w:t>
            </w:r>
          </w:p>
        </w:tc>
        <w:tc>
          <w:tcPr>
            <w:tcW w:w="8400" w:type="dxa"/>
            <w:tcBorders>
              <w:top w:val="threeDEmboss" w:sz="6" w:space="0" w:color="000000"/>
              <w:left w:val="threeDEmboss" w:sz="6" w:space="0" w:color="000000"/>
              <w:bottom w:val="threeDEmboss" w:sz="6" w:space="0" w:color="000000"/>
              <w:right w:val="threeDEmboss" w:sz="6" w:space="0" w:color="000000"/>
            </w:tcBorders>
            <w:vAlign w:val="center"/>
          </w:tcPr>
          <w:p w14:paraId="599F8FD1" w14:textId="77777777" w:rsidR="00000000" w:rsidRDefault="0037264D">
            <w:r>
              <w:t>Wristapp memory</w:t>
            </w:r>
          </w:p>
        </w:tc>
      </w:tr>
      <w:tr w:rsidR="00000000" w14:paraId="6314D50F" w14:textId="77777777">
        <w:tblPrEx>
          <w:tblCellMar>
            <w:top w:w="0" w:type="dxa"/>
            <w:bottom w:w="0" w:type="dxa"/>
          </w:tblCellMar>
        </w:tblPrEx>
        <w:tc>
          <w:tcPr>
            <w:tcW w:w="959" w:type="dxa"/>
            <w:tcBorders>
              <w:top w:val="threeDEmboss" w:sz="6" w:space="0" w:color="000000"/>
              <w:left w:val="threeDEmboss" w:sz="6" w:space="0" w:color="000000"/>
              <w:bottom w:val="threeDEmboss" w:sz="6" w:space="0" w:color="000000"/>
              <w:right w:val="threeDEmboss" w:sz="6" w:space="0" w:color="000000"/>
            </w:tcBorders>
            <w:vAlign w:val="center"/>
          </w:tcPr>
          <w:p w14:paraId="663282B3" w14:textId="77777777" w:rsidR="00000000" w:rsidRDefault="0037264D">
            <w:r>
              <w:rPr>
                <w:rStyle w:val="CODE"/>
              </w:rPr>
              <w:t>0336-0435</w:t>
            </w:r>
          </w:p>
        </w:tc>
        <w:tc>
          <w:tcPr>
            <w:tcW w:w="8400" w:type="dxa"/>
            <w:tcBorders>
              <w:top w:val="threeDEmboss" w:sz="6" w:space="0" w:color="000000"/>
              <w:left w:val="threeDEmboss" w:sz="6" w:space="0" w:color="000000"/>
              <w:bottom w:val="threeDEmboss" w:sz="6" w:space="0" w:color="000000"/>
              <w:right w:val="threeDEmboss" w:sz="6" w:space="0" w:color="000000"/>
            </w:tcBorders>
            <w:vAlign w:val="center"/>
          </w:tcPr>
          <w:p w14:paraId="3ACCEFB5" w14:textId="77777777" w:rsidR="00000000" w:rsidRDefault="0037264D">
            <w:r>
              <w:t>Sound memory (starts high, low end can be used for a larger wristapp)</w:t>
            </w:r>
          </w:p>
        </w:tc>
      </w:tr>
      <w:tr w:rsidR="00000000" w14:paraId="3B63617B" w14:textId="77777777">
        <w:tblPrEx>
          <w:tblCellMar>
            <w:top w:w="0" w:type="dxa"/>
            <w:bottom w:w="0" w:type="dxa"/>
          </w:tblCellMar>
        </w:tblPrEx>
        <w:tc>
          <w:tcPr>
            <w:tcW w:w="959" w:type="dxa"/>
            <w:tcBorders>
              <w:top w:val="threeDEmboss" w:sz="6" w:space="0" w:color="000000"/>
              <w:left w:val="threeDEmboss" w:sz="6" w:space="0" w:color="000000"/>
              <w:bottom w:val="threeDEmboss" w:sz="6" w:space="0" w:color="000000"/>
              <w:right w:val="threeDEmboss" w:sz="6" w:space="0" w:color="000000"/>
            </w:tcBorders>
            <w:vAlign w:val="center"/>
          </w:tcPr>
          <w:p w14:paraId="313E8647" w14:textId="77777777" w:rsidR="00000000" w:rsidRDefault="0037264D">
            <w:r>
              <w:rPr>
                <w:rStyle w:val="CODE"/>
              </w:rPr>
              <w:t>0436-04FF</w:t>
            </w:r>
          </w:p>
        </w:tc>
        <w:tc>
          <w:tcPr>
            <w:tcW w:w="8400" w:type="dxa"/>
            <w:tcBorders>
              <w:top w:val="threeDEmboss" w:sz="6" w:space="0" w:color="000000"/>
              <w:left w:val="threeDEmboss" w:sz="6" w:space="0" w:color="000000"/>
              <w:bottom w:val="threeDEmboss" w:sz="6" w:space="0" w:color="000000"/>
              <w:right w:val="threeDEmboss" w:sz="6" w:space="0" w:color="000000"/>
            </w:tcBorders>
            <w:vAlign w:val="center"/>
          </w:tcPr>
          <w:p w14:paraId="46B225DD" w14:textId="77777777" w:rsidR="00000000" w:rsidRDefault="0037264D">
            <w:r>
              <w:t>System upper ram</w:t>
            </w:r>
          </w:p>
        </w:tc>
      </w:tr>
      <w:tr w:rsidR="00000000" w14:paraId="7E37549D" w14:textId="77777777">
        <w:tblPrEx>
          <w:tblCellMar>
            <w:top w:w="0" w:type="dxa"/>
            <w:bottom w:w="0" w:type="dxa"/>
          </w:tblCellMar>
        </w:tblPrEx>
        <w:tc>
          <w:tcPr>
            <w:tcW w:w="959" w:type="dxa"/>
            <w:tcBorders>
              <w:top w:val="threeDEmboss" w:sz="6" w:space="0" w:color="000000"/>
              <w:left w:val="threeDEmboss" w:sz="6" w:space="0" w:color="000000"/>
              <w:bottom w:val="threeDEmboss" w:sz="6" w:space="0" w:color="000000"/>
              <w:right w:val="threeDEmboss" w:sz="6" w:space="0" w:color="000000"/>
            </w:tcBorders>
            <w:vAlign w:val="center"/>
          </w:tcPr>
          <w:p w14:paraId="6E9F8F7C" w14:textId="77777777" w:rsidR="00000000" w:rsidRDefault="0037264D">
            <w:r>
              <w:rPr>
                <w:rStyle w:val="CODE"/>
              </w:rPr>
              <w:t>0500-3FFF</w:t>
            </w:r>
          </w:p>
        </w:tc>
        <w:tc>
          <w:tcPr>
            <w:tcW w:w="8400" w:type="dxa"/>
            <w:tcBorders>
              <w:top w:val="threeDEmboss" w:sz="6" w:space="0" w:color="000000"/>
              <w:left w:val="threeDEmboss" w:sz="6" w:space="0" w:color="000000"/>
              <w:bottom w:val="threeDEmboss" w:sz="6" w:space="0" w:color="000000"/>
              <w:right w:val="threeDEmboss" w:sz="6" w:space="0" w:color="000000"/>
            </w:tcBorders>
            <w:vAlign w:val="center"/>
          </w:tcPr>
          <w:p w14:paraId="7A508626" w14:textId="77777777" w:rsidR="00000000" w:rsidRDefault="0037264D">
            <w:r>
              <w:t>Unused - This is a hole in the address space</w:t>
            </w:r>
          </w:p>
        </w:tc>
      </w:tr>
      <w:tr w:rsidR="00000000" w14:paraId="42E35695" w14:textId="77777777">
        <w:tblPrEx>
          <w:tblCellMar>
            <w:top w:w="0" w:type="dxa"/>
            <w:bottom w:w="0" w:type="dxa"/>
          </w:tblCellMar>
        </w:tblPrEx>
        <w:tc>
          <w:tcPr>
            <w:tcW w:w="959" w:type="dxa"/>
            <w:tcBorders>
              <w:top w:val="threeDEmboss" w:sz="6" w:space="0" w:color="000000"/>
              <w:left w:val="threeDEmboss" w:sz="6" w:space="0" w:color="000000"/>
              <w:bottom w:val="threeDEmboss" w:sz="6" w:space="0" w:color="000000"/>
              <w:right w:val="threeDEmboss" w:sz="6" w:space="0" w:color="000000"/>
            </w:tcBorders>
            <w:vAlign w:val="center"/>
          </w:tcPr>
          <w:p w14:paraId="2BB61222" w14:textId="77777777" w:rsidR="00000000" w:rsidRDefault="0037264D">
            <w:r>
              <w:rPr>
                <w:rStyle w:val="CODE"/>
              </w:rPr>
              <w:t>0400-7FFF</w:t>
            </w:r>
          </w:p>
        </w:tc>
        <w:tc>
          <w:tcPr>
            <w:tcW w:w="8400" w:type="dxa"/>
            <w:tcBorders>
              <w:top w:val="threeDEmboss" w:sz="6" w:space="0" w:color="000000"/>
              <w:left w:val="threeDEmboss" w:sz="6" w:space="0" w:color="000000"/>
              <w:bottom w:val="threeDEmboss" w:sz="6" w:space="0" w:color="000000"/>
              <w:right w:val="threeDEmboss" w:sz="6" w:space="0" w:color="000000"/>
            </w:tcBorders>
            <w:vAlign w:val="center"/>
          </w:tcPr>
          <w:p w14:paraId="02E26903" w14:textId="77777777" w:rsidR="00000000" w:rsidRDefault="0037264D">
            <w:r>
              <w:t>System ROM</w:t>
            </w:r>
          </w:p>
        </w:tc>
      </w:tr>
    </w:tbl>
    <w:p w14:paraId="267D5857" w14:textId="77777777" w:rsidR="00000000" w:rsidRDefault="0037264D">
      <w:r>
        <w:t>&lt;More memory map stuff to come</w:t>
      </w:r>
      <w:r>
        <w:t xml:space="preserve">&gt; </w:t>
      </w:r>
    </w:p>
    <w:p w14:paraId="31B2D3A7" w14:textId="77777777" w:rsidR="00000000" w:rsidRDefault="0037264D">
      <w:pPr>
        <w:pStyle w:val="Heading2"/>
      </w:pPr>
      <w:bookmarkStart w:id="461" w:name="_Toc399436632"/>
      <w:r>
        <w:lastRenderedPageBreak/>
        <w:t>Differences between the 150</w:t>
      </w:r>
      <w:r>
        <w:fldChar w:fldCharType="begin"/>
      </w:r>
      <w:r>
        <w:instrText xml:space="preserve"> XE "150" </w:instrText>
      </w:r>
      <w:r>
        <w:fldChar w:fldCharType="end"/>
      </w:r>
      <w:r>
        <w:t xml:space="preserve"> and 150S</w:t>
      </w:r>
      <w:bookmarkEnd w:id="461"/>
      <w:r>
        <w:t xml:space="preserve"> </w:t>
      </w:r>
    </w:p>
    <w:p w14:paraId="346E8389" w14:textId="77777777" w:rsidR="00000000" w:rsidRDefault="0037264D">
      <w:pPr>
        <w:pStyle w:val="BodyText"/>
      </w:pPr>
      <w:r>
        <w:t>For Christmas 1996, Timex introduced a smaller version of the 150</w:t>
      </w:r>
      <w:r>
        <w:fldChar w:fldCharType="begin"/>
      </w:r>
      <w:r>
        <w:instrText xml:space="preserve"> XE "150" </w:instrText>
      </w:r>
      <w:r>
        <w:fldChar w:fldCharType="end"/>
      </w:r>
      <w:r>
        <w:t xml:space="preserve"> called the 150s</w:t>
      </w:r>
      <w:r>
        <w:fldChar w:fldCharType="begin"/>
      </w:r>
      <w:r>
        <w:instrText xml:space="preserve"> XE "150s" </w:instrText>
      </w:r>
      <w:r>
        <w:fldChar w:fldCharType="end"/>
      </w:r>
      <w:r>
        <w:t>.  This watch has substantially the same hardware and capabilities as the 150, but in a smaller p</w:t>
      </w:r>
      <w:r>
        <w:t>ackage.  You can tell the difference between the two by entering COMM Mode.  If the version on the bottom line is V2.0, then the watch is a 150.  If it says V2.1, it is a 150S.  There is also a newer release of the Datalink software (V2.1) for the 150s whi</w:t>
      </w:r>
      <w:r>
        <w:t xml:space="preserve">ch works with all of the Datalink watches.  The older V2.0 software will not talk to the 150s. </w:t>
      </w:r>
    </w:p>
    <w:p w14:paraId="0EB8FEC2" w14:textId="77777777" w:rsidR="00000000" w:rsidRDefault="0037264D">
      <w:pPr>
        <w:pStyle w:val="BodyText"/>
      </w:pPr>
      <w:r>
        <w:t xml:space="preserve">It is not possible to run the same wristapp on both watches because of a few differences: </w:t>
      </w:r>
    </w:p>
    <w:p w14:paraId="6A11FFBD" w14:textId="77777777" w:rsidR="00000000" w:rsidRDefault="0037264D">
      <w:pPr>
        <w:pStyle w:val="ListBullet2"/>
        <w:numPr>
          <w:ilvl w:val="0"/>
          <w:numId w:val="8"/>
        </w:numPr>
      </w:pPr>
      <w:r>
        <w:t xml:space="preserve">The addresses for the display segments have changed. Mostly this has </w:t>
      </w:r>
      <w:r>
        <w:t>been a simple subtraction of 2 from the offsets for addressing the display segments, but it also involved the shuffling of a couple of the pixels in the segments on the bottom line. Since turning on a segment is a hard coded constant, an application has to</w:t>
      </w:r>
      <w:r>
        <w:t xml:space="preserve"> be recompiled for the different display. </w:t>
      </w:r>
    </w:p>
    <w:p w14:paraId="4F8CD664" w14:textId="77777777" w:rsidR="00000000" w:rsidRDefault="0037264D">
      <w:pPr>
        <w:pStyle w:val="ListBullet2"/>
        <w:numPr>
          <w:ilvl w:val="0"/>
          <w:numId w:val="8"/>
        </w:numPr>
      </w:pPr>
      <w:r>
        <w:t xml:space="preserve">To accommodate the change in display segments, a couple of ROM routines have been changed.  This resulted in a shuffling of the addresses of a number of routines within the watch. </w:t>
      </w:r>
    </w:p>
    <w:p w14:paraId="6909A746" w14:textId="77777777" w:rsidR="00000000" w:rsidRDefault="0037264D">
      <w:pPr>
        <w:pStyle w:val="ListBullet2"/>
        <w:numPr>
          <w:ilvl w:val="0"/>
          <w:numId w:val="8"/>
        </w:numPr>
      </w:pPr>
      <w:r>
        <w:t>To further complicate things, th</w:t>
      </w:r>
      <w:r>
        <w:t>e order of a few routines in the ROM has been changed.  While the routines are exactly the same in both the 150</w:t>
      </w:r>
      <w:r>
        <w:fldChar w:fldCharType="begin"/>
      </w:r>
      <w:r>
        <w:instrText xml:space="preserve"> XE "150" </w:instrText>
      </w:r>
      <w:r>
        <w:fldChar w:fldCharType="end"/>
      </w:r>
      <w:r>
        <w:t xml:space="preserve"> and the 150s</w:t>
      </w:r>
      <w:r>
        <w:fldChar w:fldCharType="begin"/>
      </w:r>
      <w:r>
        <w:instrText xml:space="preserve"> XE "150s" </w:instrText>
      </w:r>
      <w:r>
        <w:fldChar w:fldCharType="end"/>
      </w:r>
      <w:r>
        <w:t xml:space="preserve">, the location of these routines is never the same. </w:t>
      </w:r>
    </w:p>
    <w:p w14:paraId="32630651" w14:textId="126BF9CB" w:rsidR="00000000" w:rsidRDefault="0037264D">
      <w:pPr>
        <w:pStyle w:val="ListBullet2"/>
        <w:numPr>
          <w:ilvl w:val="0"/>
          <w:numId w:val="8"/>
        </w:numPr>
      </w:pPr>
      <w:r>
        <w:t xml:space="preserve">The </w:t>
      </w:r>
      <w:hyperlink r:id="rId37" w:anchor="CPACKET_START" w:history="1">
        <w:r>
          <w:rPr>
            <w:rStyle w:val="Hyperlink"/>
          </w:rPr>
          <w:t>CPA</w:t>
        </w:r>
        <w:r>
          <w:rPr>
            <w:rStyle w:val="Hyperlink"/>
          </w:rPr>
          <w:t>CKET_START</w:t>
        </w:r>
        <w:r>
          <w:rPr>
            <w:rStyle w:val="Hyperlink"/>
          </w:rPr>
          <w:fldChar w:fldCharType="begin"/>
        </w:r>
        <w:r>
          <w:instrText xml:space="preserve"> XE "</w:instrText>
        </w:r>
        <w:r>
          <w:rPr>
            <w:noProof/>
          </w:rPr>
          <w:instrText>CPACKET_START</w:instrText>
        </w:r>
        <w:r>
          <w:instrText xml:space="preserve">" </w:instrText>
        </w:r>
        <w:r>
          <w:rPr>
            <w:rStyle w:val="Hyperlink"/>
          </w:rPr>
          <w:fldChar w:fldCharType="end"/>
        </w:r>
      </w:hyperlink>
      <w:r>
        <w:t xml:space="preserve"> packet has a 4 for the version code instead of a 3. </w:t>
      </w:r>
    </w:p>
    <w:p w14:paraId="1BF61BC2" w14:textId="77777777" w:rsidR="00000000" w:rsidRDefault="0037264D">
      <w:pPr>
        <w:pStyle w:val="ListBullet2"/>
        <w:numPr>
          <w:ilvl w:val="0"/>
          <w:numId w:val="8"/>
        </w:numPr>
      </w:pPr>
      <w:r>
        <w:t>Even with all this shuffling, the memory map for the low ram appears to be exactly identical, as does the actual 6805</w:t>
      </w:r>
      <w:r>
        <w:fldChar w:fldCharType="begin"/>
      </w:r>
      <w:r>
        <w:instrText xml:space="preserve"> XE "6805" </w:instrText>
      </w:r>
      <w:r>
        <w:fldChar w:fldCharType="end"/>
      </w:r>
      <w:r>
        <w:t xml:space="preserve"> hardware. </w:t>
      </w:r>
    </w:p>
    <w:p w14:paraId="4B939C25" w14:textId="77777777" w:rsidR="00000000" w:rsidRDefault="0037264D">
      <w:pPr>
        <w:pStyle w:val="Heading3"/>
      </w:pPr>
      <w:bookmarkStart w:id="462" w:name="_Toc399436633"/>
      <w:r>
        <w:t>Dealing with the Difference</w:t>
      </w:r>
      <w:r>
        <w:t>s</w:t>
      </w:r>
      <w:bookmarkEnd w:id="462"/>
      <w:r>
        <w:t xml:space="preserve"> </w:t>
      </w:r>
    </w:p>
    <w:p w14:paraId="78DA19E5" w14:textId="77777777" w:rsidR="00000000" w:rsidRDefault="0037264D">
      <w:pPr>
        <w:pStyle w:val="BodyText"/>
      </w:pPr>
      <w:r>
        <w:t xml:space="preserve">Because the two watches are so different, you have to essentially write the same program twice with different targets for all of the system routines and any segment poking that is done.  The V2.1 software handles this by storing both copies of the code </w:t>
      </w:r>
      <w:r>
        <w:t>in the .ZAP</w:t>
      </w:r>
      <w:r>
        <w:fldChar w:fldCharType="begin"/>
      </w:r>
      <w:r>
        <w:instrText xml:space="preserve"> XE "</w:instrText>
      </w:r>
      <w:r>
        <w:rPr>
          <w:noProof/>
        </w:rPr>
        <w:instrText>ZAP</w:instrText>
      </w:r>
      <w:r>
        <w:instrText xml:space="preserve">" </w:instrText>
      </w:r>
      <w:r>
        <w:fldChar w:fldCharType="end"/>
      </w:r>
      <w:r>
        <w:t xml:space="preserve"> file with a description field to identify which watch the software is targeted to.  When you identify the type of the watch to the DataLink software, it automatically chooses the right software to send. </w:t>
      </w:r>
    </w:p>
    <w:p w14:paraId="622059F4" w14:textId="77777777" w:rsidR="00000000" w:rsidRDefault="0037264D">
      <w:pPr>
        <w:pStyle w:val="Heading2"/>
      </w:pPr>
      <w:bookmarkStart w:id="463" w:name="_Toc399436634"/>
      <w:r>
        <w:lastRenderedPageBreak/>
        <w:t>Accessing the EEPROM</w:t>
      </w:r>
      <w:bookmarkEnd w:id="463"/>
      <w:r>
        <w:fldChar w:fldCharType="begin"/>
      </w:r>
      <w:r>
        <w:instrText xml:space="preserve"> XE "</w:instrText>
      </w:r>
      <w:r>
        <w:rPr>
          <w:noProof/>
        </w:rPr>
        <w:instrText>EE</w:instrText>
      </w:r>
      <w:r>
        <w:rPr>
          <w:noProof/>
        </w:rPr>
        <w:instrText>PROM</w:instrText>
      </w:r>
      <w:r>
        <w:instrText xml:space="preserve">" </w:instrText>
      </w:r>
      <w:r>
        <w:fldChar w:fldCharType="end"/>
      </w:r>
      <w:r>
        <w:t xml:space="preserve"> </w:t>
      </w:r>
    </w:p>
    <w:p w14:paraId="0E27D7E9" w14:textId="77777777" w:rsidR="00000000" w:rsidRDefault="0037264D">
      <w:pPr>
        <w:pStyle w:val="BodyText"/>
      </w:pPr>
      <w:r>
        <w:t>The 2K EEProm in the Datalink is accessed over a serial interface and is not directly mapped to the 6805</w:t>
      </w:r>
      <w:r>
        <w:fldChar w:fldCharType="begin"/>
      </w:r>
      <w:r>
        <w:instrText xml:space="preserve"> XE "6805" </w:instrText>
      </w:r>
      <w:r>
        <w:fldChar w:fldCharType="end"/>
      </w:r>
      <w:r>
        <w:t xml:space="preserve"> address space.  The entries for all of the apps are stored sequentially in the EEProm with a length/flag byte at the front of eac</w:t>
      </w:r>
      <w:r>
        <w:t xml:space="preserve">h one.  When an entry is deleted, it is done by simply setting the high bit on the flag byte.  All of the internal software simply skips over the entry.  There is no code in the watch for shuffling the data in the EEProm. </w:t>
      </w:r>
    </w:p>
    <w:p w14:paraId="2992B932" w14:textId="77777777" w:rsidR="00000000" w:rsidRDefault="0037264D">
      <w:pPr>
        <w:pStyle w:val="BodyText"/>
      </w:pPr>
      <w:r>
        <w:t>When any data is downloaded to th</w:t>
      </w:r>
      <w:r>
        <w:t xml:space="preserve">e EEProm, it essentially clears the EEProm pointers and starts again. This has the effect of deleting all Phone, List, Anniversary, and Appointment entries if you just load a single entry down to the watch.  However, the actual data in the EEProm is never </w:t>
      </w:r>
      <w:r>
        <w:t xml:space="preserve">cleared out except when new data overwrites.  This means that it is possible to dump out the data in the EEProm even if the watch has been reset or only one or two entries downloaded to it. </w:t>
      </w:r>
    </w:p>
    <w:p w14:paraId="7CD78BCD" w14:textId="77777777" w:rsidR="00000000" w:rsidRDefault="0037264D">
      <w:pPr>
        <w:pStyle w:val="BodyText"/>
      </w:pPr>
      <w:r>
        <w:t>There are some internal routines for getting to the EEProm (to be</w:t>
      </w:r>
      <w:r>
        <w:t xml:space="preserve"> documented later) and it is possible with some work to write code that allows you to store entries in the EEProm, but you would have to figure out how to shuffle the entries in the EEProm if you wanted to add an entry without deleting everything (this isn</w:t>
      </w:r>
      <w:r>
        <w:t xml:space="preserve">’t really as difficult as it sounds). </w:t>
      </w:r>
    </w:p>
    <w:p w14:paraId="741B331A" w14:textId="77777777" w:rsidR="00000000" w:rsidRDefault="0037264D">
      <w:pPr>
        <w:pStyle w:val="Heading2"/>
      </w:pPr>
      <w:bookmarkStart w:id="464" w:name="_Toc399436635"/>
      <w:r>
        <w:lastRenderedPageBreak/>
        <w:t>Sound Hardware</w:t>
      </w:r>
      <w:bookmarkEnd w:id="464"/>
      <w:r>
        <w:fldChar w:fldCharType="begin"/>
      </w:r>
      <w:r>
        <w:instrText xml:space="preserve"> XE "Sound Hardware" </w:instrText>
      </w:r>
      <w:r>
        <w:fldChar w:fldCharType="end"/>
      </w:r>
    </w:p>
    <w:p w14:paraId="5284618F" w14:textId="77777777" w:rsidR="00000000" w:rsidRDefault="0037264D">
      <w:pPr>
        <w:pStyle w:val="BodyText"/>
      </w:pPr>
      <w:r>
        <w:t xml:space="preserve">The Datalink is capable of playing 14 tones by poking one of the following values into </w:t>
      </w:r>
      <w:r>
        <w:rPr>
          <w:rStyle w:val="CODE"/>
        </w:rPr>
        <w:t>PORT_SOUND</w:t>
      </w:r>
      <w:r>
        <w:t xml:space="preserve"> (location $0028).  From experimentation, it appears that only the low nibble of w</w:t>
      </w:r>
      <w:r>
        <w:t xml:space="preserve">hatever value is poked into this location is actually used. </w:t>
      </w:r>
    </w:p>
    <w:p w14:paraId="3B9F8131" w14:textId="77777777" w:rsidR="00000000" w:rsidRDefault="0037264D">
      <w:pPr>
        <w:pStyle w:val="BodyText"/>
      </w:pPr>
      <w:r>
        <w:t>It is my current working theory that there is a timer routine in the Datalink which is actually causing the resulting frequencies and it might be possible to generate other sounds by going throug</w:t>
      </w:r>
      <w:r>
        <w:t xml:space="preserve">h a slightly different mechanism to poke the sound hardware. </w:t>
      </w:r>
    </w:p>
    <w:p w14:paraId="712C1142" w14:textId="77777777" w:rsidR="00000000" w:rsidRDefault="0037264D">
      <w:pPr>
        <w:pStyle w:val="BodyText"/>
      </w:pPr>
      <w:r>
        <w:t>Note</w:t>
      </w:r>
      <w:r>
        <w:fldChar w:fldCharType="begin"/>
      </w:r>
      <w:r>
        <w:instrText xml:space="preserve"> XE "</w:instrText>
      </w:r>
      <w:r>
        <w:rPr>
          <w:rStyle w:val="Definition"/>
        </w:rPr>
        <w:instrText>Note</w:instrText>
      </w:r>
      <w:r>
        <w:instrText xml:space="preserve">" </w:instrText>
      </w:r>
      <w:r>
        <w:fldChar w:fldCharType="end"/>
      </w:r>
      <w:r>
        <w:t xml:space="preserve"> that if you use the built-in sound routines for playing sounds, you will find that the interrupt routines will happily readjust the hardware tones behind your back. </w:t>
      </w:r>
    </w:p>
    <w:p w14:paraId="429F16B9" w14:textId="77777777" w:rsidR="00000000" w:rsidRDefault="0037264D">
      <w:pPr>
        <w:pStyle w:val="Heading3"/>
      </w:pPr>
      <w:bookmarkStart w:id="465" w:name="_Toc399436636"/>
      <w:r>
        <w:t>Hardware T</w:t>
      </w:r>
      <w:r>
        <w:t>ones</w:t>
      </w:r>
      <w:bookmarkEnd w:id="465"/>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372"/>
        <w:gridCol w:w="8987"/>
      </w:tblGrid>
      <w:tr w:rsidR="00000000" w14:paraId="1BF41A65" w14:textId="77777777">
        <w:tblPrEx>
          <w:tblCellMar>
            <w:top w:w="0" w:type="dxa"/>
            <w:bottom w:w="0" w:type="dxa"/>
          </w:tblCellMar>
        </w:tblPrEx>
        <w:tc>
          <w:tcPr>
            <w:tcW w:w="372" w:type="dxa"/>
            <w:tcBorders>
              <w:top w:val="threeDEmboss" w:sz="6" w:space="0" w:color="000000"/>
              <w:left w:val="threeDEmboss" w:sz="6" w:space="0" w:color="000000"/>
              <w:bottom w:val="threeDEmboss" w:sz="6" w:space="0" w:color="000000"/>
              <w:right w:val="threeDEmboss" w:sz="6" w:space="0" w:color="000000"/>
            </w:tcBorders>
            <w:vAlign w:val="center"/>
          </w:tcPr>
          <w:p w14:paraId="6C3799E3" w14:textId="77777777" w:rsidR="00000000" w:rsidRDefault="0037264D">
            <w:r>
              <w:t>0</w:t>
            </w:r>
          </w:p>
        </w:tc>
        <w:tc>
          <w:tcPr>
            <w:tcW w:w="8987" w:type="dxa"/>
            <w:tcBorders>
              <w:top w:val="threeDEmboss" w:sz="6" w:space="0" w:color="000000"/>
              <w:left w:val="threeDEmboss" w:sz="6" w:space="0" w:color="000000"/>
              <w:bottom w:val="threeDEmboss" w:sz="6" w:space="0" w:color="000000"/>
              <w:right w:val="threeDEmboss" w:sz="6" w:space="0" w:color="000000"/>
            </w:tcBorders>
            <w:vAlign w:val="center"/>
          </w:tcPr>
          <w:p w14:paraId="2C177BC6" w14:textId="77777777" w:rsidR="00000000" w:rsidRDefault="0037264D">
            <w:r>
              <w:t>Tone</w:t>
            </w:r>
            <w:r>
              <w:fldChar w:fldCharType="begin"/>
            </w:r>
            <w:r>
              <w:instrText xml:space="preserve"> XE "</w:instrText>
            </w:r>
            <w:r>
              <w:rPr>
                <w:rStyle w:val="Definition"/>
              </w:rPr>
              <w:instrText>Tone</w:instrText>
            </w:r>
            <w:r>
              <w:instrText xml:space="preserve">" </w:instrText>
            </w:r>
            <w:r>
              <w:fldChar w:fldCharType="end"/>
            </w:r>
            <w:r>
              <w:t>_END - This seems to generate silence</w:t>
            </w:r>
          </w:p>
        </w:tc>
      </w:tr>
      <w:tr w:rsidR="00000000" w14:paraId="5C9CE426" w14:textId="77777777">
        <w:tblPrEx>
          <w:tblCellMar>
            <w:top w:w="0" w:type="dxa"/>
            <w:bottom w:w="0" w:type="dxa"/>
          </w:tblCellMar>
        </w:tblPrEx>
        <w:tc>
          <w:tcPr>
            <w:tcW w:w="372" w:type="dxa"/>
            <w:tcBorders>
              <w:top w:val="threeDEmboss" w:sz="6" w:space="0" w:color="000000"/>
              <w:left w:val="threeDEmboss" w:sz="6" w:space="0" w:color="000000"/>
              <w:bottom w:val="threeDEmboss" w:sz="6" w:space="0" w:color="000000"/>
              <w:right w:val="threeDEmboss" w:sz="6" w:space="0" w:color="000000"/>
            </w:tcBorders>
            <w:vAlign w:val="center"/>
          </w:tcPr>
          <w:p w14:paraId="7EA568C2" w14:textId="77777777" w:rsidR="00000000" w:rsidRDefault="0037264D">
            <w:r>
              <w:t>1</w:t>
            </w:r>
          </w:p>
        </w:tc>
        <w:tc>
          <w:tcPr>
            <w:tcW w:w="8987" w:type="dxa"/>
            <w:tcBorders>
              <w:top w:val="threeDEmboss" w:sz="6" w:space="0" w:color="000000"/>
              <w:left w:val="threeDEmboss" w:sz="6" w:space="0" w:color="000000"/>
              <w:bottom w:val="threeDEmboss" w:sz="6" w:space="0" w:color="000000"/>
              <w:right w:val="threeDEmboss" w:sz="6" w:space="0" w:color="000000"/>
            </w:tcBorders>
            <w:vAlign w:val="center"/>
          </w:tcPr>
          <w:p w14:paraId="2AB0D30A" w14:textId="77777777" w:rsidR="00000000" w:rsidRDefault="0037264D">
            <w:r>
              <w:t>Low C</w:t>
            </w:r>
          </w:p>
        </w:tc>
      </w:tr>
      <w:tr w:rsidR="00000000" w14:paraId="7EA95950" w14:textId="77777777">
        <w:tblPrEx>
          <w:tblCellMar>
            <w:top w:w="0" w:type="dxa"/>
            <w:bottom w:w="0" w:type="dxa"/>
          </w:tblCellMar>
        </w:tblPrEx>
        <w:tc>
          <w:tcPr>
            <w:tcW w:w="372" w:type="dxa"/>
            <w:tcBorders>
              <w:top w:val="threeDEmboss" w:sz="6" w:space="0" w:color="000000"/>
              <w:left w:val="threeDEmboss" w:sz="6" w:space="0" w:color="000000"/>
              <w:bottom w:val="threeDEmboss" w:sz="6" w:space="0" w:color="000000"/>
              <w:right w:val="threeDEmboss" w:sz="6" w:space="0" w:color="000000"/>
            </w:tcBorders>
            <w:vAlign w:val="center"/>
          </w:tcPr>
          <w:p w14:paraId="09E96485" w14:textId="77777777" w:rsidR="00000000" w:rsidRDefault="0037264D">
            <w:r>
              <w:t>2</w:t>
            </w:r>
          </w:p>
        </w:tc>
        <w:tc>
          <w:tcPr>
            <w:tcW w:w="8987" w:type="dxa"/>
            <w:tcBorders>
              <w:top w:val="threeDEmboss" w:sz="6" w:space="0" w:color="000000"/>
              <w:left w:val="threeDEmboss" w:sz="6" w:space="0" w:color="000000"/>
              <w:bottom w:val="threeDEmboss" w:sz="6" w:space="0" w:color="000000"/>
              <w:right w:val="threeDEmboss" w:sz="6" w:space="0" w:color="000000"/>
            </w:tcBorders>
            <w:vAlign w:val="center"/>
          </w:tcPr>
          <w:p w14:paraId="59C1E635" w14:textId="77777777" w:rsidR="00000000" w:rsidRDefault="0037264D">
            <w:r>
              <w:t>High C</w:t>
            </w:r>
          </w:p>
        </w:tc>
      </w:tr>
      <w:tr w:rsidR="00000000" w14:paraId="35C6898C" w14:textId="77777777">
        <w:tblPrEx>
          <w:tblCellMar>
            <w:top w:w="0" w:type="dxa"/>
            <w:bottom w:w="0" w:type="dxa"/>
          </w:tblCellMar>
        </w:tblPrEx>
        <w:tc>
          <w:tcPr>
            <w:tcW w:w="372" w:type="dxa"/>
            <w:tcBorders>
              <w:top w:val="threeDEmboss" w:sz="6" w:space="0" w:color="000000"/>
              <w:left w:val="threeDEmboss" w:sz="6" w:space="0" w:color="000000"/>
              <w:bottom w:val="threeDEmboss" w:sz="6" w:space="0" w:color="000000"/>
              <w:right w:val="threeDEmboss" w:sz="6" w:space="0" w:color="000000"/>
            </w:tcBorders>
            <w:vAlign w:val="center"/>
          </w:tcPr>
          <w:p w14:paraId="41D45F01" w14:textId="77777777" w:rsidR="00000000" w:rsidRDefault="0037264D">
            <w:r>
              <w:t>3</w:t>
            </w:r>
          </w:p>
        </w:tc>
        <w:tc>
          <w:tcPr>
            <w:tcW w:w="8987" w:type="dxa"/>
            <w:tcBorders>
              <w:top w:val="threeDEmboss" w:sz="6" w:space="0" w:color="000000"/>
              <w:left w:val="threeDEmboss" w:sz="6" w:space="0" w:color="000000"/>
              <w:bottom w:val="threeDEmboss" w:sz="6" w:space="0" w:color="000000"/>
              <w:right w:val="threeDEmboss" w:sz="6" w:space="0" w:color="000000"/>
            </w:tcBorders>
            <w:vAlign w:val="center"/>
          </w:tcPr>
          <w:p w14:paraId="0B4D7678" w14:textId="77777777" w:rsidR="00000000" w:rsidRDefault="0037264D">
            <w:r>
              <w:t>Middle C</w:t>
            </w:r>
          </w:p>
        </w:tc>
      </w:tr>
      <w:tr w:rsidR="00000000" w14:paraId="0417536D" w14:textId="77777777">
        <w:tblPrEx>
          <w:tblCellMar>
            <w:top w:w="0" w:type="dxa"/>
            <w:bottom w:w="0" w:type="dxa"/>
          </w:tblCellMar>
        </w:tblPrEx>
        <w:tc>
          <w:tcPr>
            <w:tcW w:w="372" w:type="dxa"/>
            <w:tcBorders>
              <w:top w:val="threeDEmboss" w:sz="6" w:space="0" w:color="000000"/>
              <w:left w:val="threeDEmboss" w:sz="6" w:space="0" w:color="000000"/>
              <w:bottom w:val="threeDEmboss" w:sz="6" w:space="0" w:color="000000"/>
              <w:right w:val="threeDEmboss" w:sz="6" w:space="0" w:color="000000"/>
            </w:tcBorders>
            <w:vAlign w:val="center"/>
          </w:tcPr>
          <w:p w14:paraId="1C97A34B" w14:textId="77777777" w:rsidR="00000000" w:rsidRDefault="0037264D">
            <w:r>
              <w:t>4</w:t>
            </w:r>
          </w:p>
        </w:tc>
        <w:tc>
          <w:tcPr>
            <w:tcW w:w="8987" w:type="dxa"/>
            <w:tcBorders>
              <w:top w:val="threeDEmboss" w:sz="6" w:space="0" w:color="000000"/>
              <w:left w:val="threeDEmboss" w:sz="6" w:space="0" w:color="000000"/>
              <w:bottom w:val="threeDEmboss" w:sz="6" w:space="0" w:color="000000"/>
              <w:right w:val="threeDEmboss" w:sz="6" w:space="0" w:color="000000"/>
            </w:tcBorders>
            <w:vAlign w:val="center"/>
          </w:tcPr>
          <w:p w14:paraId="00602926" w14:textId="77777777" w:rsidR="00000000" w:rsidRDefault="0037264D">
            <w:r>
              <w:t>Very High C</w:t>
            </w:r>
          </w:p>
        </w:tc>
      </w:tr>
      <w:tr w:rsidR="00000000" w14:paraId="4A8784EF" w14:textId="77777777">
        <w:tblPrEx>
          <w:tblCellMar>
            <w:top w:w="0" w:type="dxa"/>
            <w:bottom w:w="0" w:type="dxa"/>
          </w:tblCellMar>
        </w:tblPrEx>
        <w:tc>
          <w:tcPr>
            <w:tcW w:w="372" w:type="dxa"/>
            <w:tcBorders>
              <w:top w:val="threeDEmboss" w:sz="6" w:space="0" w:color="000000"/>
              <w:left w:val="threeDEmboss" w:sz="6" w:space="0" w:color="000000"/>
              <w:bottom w:val="threeDEmboss" w:sz="6" w:space="0" w:color="000000"/>
              <w:right w:val="threeDEmboss" w:sz="6" w:space="0" w:color="000000"/>
            </w:tcBorders>
            <w:vAlign w:val="center"/>
          </w:tcPr>
          <w:p w14:paraId="0DE82E0E" w14:textId="77777777" w:rsidR="00000000" w:rsidRDefault="0037264D">
            <w:r>
              <w:t>5</w:t>
            </w:r>
          </w:p>
        </w:tc>
        <w:tc>
          <w:tcPr>
            <w:tcW w:w="8987" w:type="dxa"/>
            <w:tcBorders>
              <w:top w:val="threeDEmboss" w:sz="6" w:space="0" w:color="000000"/>
              <w:left w:val="threeDEmboss" w:sz="6" w:space="0" w:color="000000"/>
              <w:bottom w:val="threeDEmboss" w:sz="6" w:space="0" w:color="000000"/>
              <w:right w:val="threeDEmboss" w:sz="6" w:space="0" w:color="000000"/>
            </w:tcBorders>
            <w:vAlign w:val="center"/>
          </w:tcPr>
          <w:p w14:paraId="1F3B8C71" w14:textId="77777777" w:rsidR="00000000" w:rsidRDefault="0037264D">
            <w:r>
              <w:t>High F (Reported to be a little bit lower than F)</w:t>
            </w:r>
          </w:p>
        </w:tc>
      </w:tr>
      <w:tr w:rsidR="00000000" w14:paraId="1CEC85A4" w14:textId="77777777">
        <w:tblPrEx>
          <w:tblCellMar>
            <w:top w:w="0" w:type="dxa"/>
            <w:bottom w:w="0" w:type="dxa"/>
          </w:tblCellMar>
        </w:tblPrEx>
        <w:tc>
          <w:tcPr>
            <w:tcW w:w="372" w:type="dxa"/>
            <w:tcBorders>
              <w:top w:val="threeDEmboss" w:sz="6" w:space="0" w:color="000000"/>
              <w:left w:val="threeDEmboss" w:sz="6" w:space="0" w:color="000000"/>
              <w:bottom w:val="threeDEmboss" w:sz="6" w:space="0" w:color="000000"/>
              <w:right w:val="threeDEmboss" w:sz="6" w:space="0" w:color="000000"/>
            </w:tcBorders>
            <w:vAlign w:val="center"/>
          </w:tcPr>
          <w:p w14:paraId="4C0397A8" w14:textId="77777777" w:rsidR="00000000" w:rsidRDefault="0037264D">
            <w:r>
              <w:t>6</w:t>
            </w:r>
          </w:p>
        </w:tc>
        <w:tc>
          <w:tcPr>
            <w:tcW w:w="8987" w:type="dxa"/>
            <w:tcBorders>
              <w:top w:val="threeDEmboss" w:sz="6" w:space="0" w:color="000000"/>
              <w:left w:val="threeDEmboss" w:sz="6" w:space="0" w:color="000000"/>
              <w:bottom w:val="threeDEmboss" w:sz="6" w:space="0" w:color="000000"/>
              <w:right w:val="threeDEmboss" w:sz="6" w:space="0" w:color="000000"/>
            </w:tcBorders>
            <w:vAlign w:val="center"/>
          </w:tcPr>
          <w:p w14:paraId="40DDED7C" w14:textId="77777777" w:rsidR="00000000" w:rsidRDefault="0037264D">
            <w:r>
              <w:t>Middle F</w:t>
            </w:r>
          </w:p>
        </w:tc>
      </w:tr>
      <w:tr w:rsidR="00000000" w14:paraId="721CD4F3" w14:textId="77777777">
        <w:tblPrEx>
          <w:tblCellMar>
            <w:top w:w="0" w:type="dxa"/>
            <w:bottom w:w="0" w:type="dxa"/>
          </w:tblCellMar>
        </w:tblPrEx>
        <w:tc>
          <w:tcPr>
            <w:tcW w:w="372" w:type="dxa"/>
            <w:tcBorders>
              <w:top w:val="threeDEmboss" w:sz="6" w:space="0" w:color="000000"/>
              <w:left w:val="threeDEmboss" w:sz="6" w:space="0" w:color="000000"/>
              <w:bottom w:val="threeDEmboss" w:sz="6" w:space="0" w:color="000000"/>
              <w:right w:val="threeDEmboss" w:sz="6" w:space="0" w:color="000000"/>
            </w:tcBorders>
            <w:vAlign w:val="center"/>
          </w:tcPr>
          <w:p w14:paraId="38CFA504" w14:textId="77777777" w:rsidR="00000000" w:rsidRDefault="0037264D">
            <w:r>
              <w:t>7</w:t>
            </w:r>
          </w:p>
        </w:tc>
        <w:tc>
          <w:tcPr>
            <w:tcW w:w="8987" w:type="dxa"/>
            <w:tcBorders>
              <w:top w:val="threeDEmboss" w:sz="6" w:space="0" w:color="000000"/>
              <w:left w:val="threeDEmboss" w:sz="6" w:space="0" w:color="000000"/>
              <w:bottom w:val="threeDEmboss" w:sz="6" w:space="0" w:color="000000"/>
              <w:right w:val="threeDEmboss" w:sz="6" w:space="0" w:color="000000"/>
            </w:tcBorders>
            <w:vAlign w:val="center"/>
          </w:tcPr>
          <w:p w14:paraId="10FA6C63" w14:textId="77777777" w:rsidR="00000000" w:rsidRDefault="0037264D">
            <w:r>
              <w:t>Low F</w:t>
            </w:r>
          </w:p>
        </w:tc>
      </w:tr>
      <w:tr w:rsidR="00000000" w14:paraId="3DD818A7" w14:textId="77777777">
        <w:tblPrEx>
          <w:tblCellMar>
            <w:top w:w="0" w:type="dxa"/>
            <w:bottom w:w="0" w:type="dxa"/>
          </w:tblCellMar>
        </w:tblPrEx>
        <w:tc>
          <w:tcPr>
            <w:tcW w:w="372" w:type="dxa"/>
            <w:tcBorders>
              <w:top w:val="threeDEmboss" w:sz="6" w:space="0" w:color="000000"/>
              <w:left w:val="threeDEmboss" w:sz="6" w:space="0" w:color="000000"/>
              <w:bottom w:val="threeDEmboss" w:sz="6" w:space="0" w:color="000000"/>
              <w:right w:val="threeDEmboss" w:sz="6" w:space="0" w:color="000000"/>
            </w:tcBorders>
            <w:vAlign w:val="center"/>
          </w:tcPr>
          <w:p w14:paraId="572256F3" w14:textId="77777777" w:rsidR="00000000" w:rsidRDefault="0037264D">
            <w:r>
              <w:t>8</w:t>
            </w:r>
          </w:p>
        </w:tc>
        <w:tc>
          <w:tcPr>
            <w:tcW w:w="8987" w:type="dxa"/>
            <w:tcBorders>
              <w:top w:val="threeDEmboss" w:sz="6" w:space="0" w:color="000000"/>
              <w:left w:val="threeDEmboss" w:sz="6" w:space="0" w:color="000000"/>
              <w:bottom w:val="threeDEmboss" w:sz="6" w:space="0" w:color="000000"/>
              <w:right w:val="threeDEmboss" w:sz="6" w:space="0" w:color="000000"/>
            </w:tcBorders>
            <w:vAlign w:val="center"/>
          </w:tcPr>
          <w:p w14:paraId="5B6E9F0A" w14:textId="77777777" w:rsidR="00000000" w:rsidRDefault="0037264D">
            <w:r>
              <w:t>Very High G# (G-Sharp)</w:t>
            </w:r>
          </w:p>
        </w:tc>
      </w:tr>
      <w:tr w:rsidR="00000000" w14:paraId="5D2B579F" w14:textId="77777777">
        <w:tblPrEx>
          <w:tblCellMar>
            <w:top w:w="0" w:type="dxa"/>
            <w:bottom w:w="0" w:type="dxa"/>
          </w:tblCellMar>
        </w:tblPrEx>
        <w:tc>
          <w:tcPr>
            <w:tcW w:w="372" w:type="dxa"/>
            <w:tcBorders>
              <w:top w:val="threeDEmboss" w:sz="6" w:space="0" w:color="000000"/>
              <w:left w:val="threeDEmboss" w:sz="6" w:space="0" w:color="000000"/>
              <w:bottom w:val="threeDEmboss" w:sz="6" w:space="0" w:color="000000"/>
              <w:right w:val="threeDEmboss" w:sz="6" w:space="0" w:color="000000"/>
            </w:tcBorders>
            <w:vAlign w:val="center"/>
          </w:tcPr>
          <w:p w14:paraId="2636863A" w14:textId="77777777" w:rsidR="00000000" w:rsidRDefault="0037264D">
            <w:r>
              <w:t>9</w:t>
            </w:r>
          </w:p>
        </w:tc>
        <w:tc>
          <w:tcPr>
            <w:tcW w:w="8987" w:type="dxa"/>
            <w:tcBorders>
              <w:top w:val="threeDEmboss" w:sz="6" w:space="0" w:color="000000"/>
              <w:left w:val="threeDEmboss" w:sz="6" w:space="0" w:color="000000"/>
              <w:bottom w:val="threeDEmboss" w:sz="6" w:space="0" w:color="000000"/>
              <w:right w:val="threeDEmboss" w:sz="6" w:space="0" w:color="000000"/>
            </w:tcBorders>
            <w:vAlign w:val="center"/>
          </w:tcPr>
          <w:p w14:paraId="14C82475" w14:textId="77777777" w:rsidR="00000000" w:rsidRDefault="0037264D">
            <w:r>
              <w:t>High G# (G-Sharp)</w:t>
            </w:r>
          </w:p>
        </w:tc>
      </w:tr>
      <w:tr w:rsidR="00000000" w14:paraId="7ECAD82E" w14:textId="77777777">
        <w:tblPrEx>
          <w:tblCellMar>
            <w:top w:w="0" w:type="dxa"/>
            <w:bottom w:w="0" w:type="dxa"/>
          </w:tblCellMar>
        </w:tblPrEx>
        <w:tc>
          <w:tcPr>
            <w:tcW w:w="372" w:type="dxa"/>
            <w:tcBorders>
              <w:top w:val="threeDEmboss" w:sz="6" w:space="0" w:color="000000"/>
              <w:left w:val="threeDEmboss" w:sz="6" w:space="0" w:color="000000"/>
              <w:bottom w:val="threeDEmboss" w:sz="6" w:space="0" w:color="000000"/>
              <w:right w:val="threeDEmboss" w:sz="6" w:space="0" w:color="000000"/>
            </w:tcBorders>
            <w:vAlign w:val="center"/>
          </w:tcPr>
          <w:p w14:paraId="62CD54AA" w14:textId="77777777" w:rsidR="00000000" w:rsidRDefault="0037264D">
            <w:r>
              <w:t>10</w:t>
            </w:r>
          </w:p>
        </w:tc>
        <w:tc>
          <w:tcPr>
            <w:tcW w:w="8987" w:type="dxa"/>
            <w:tcBorders>
              <w:top w:val="threeDEmboss" w:sz="6" w:space="0" w:color="000000"/>
              <w:left w:val="threeDEmboss" w:sz="6" w:space="0" w:color="000000"/>
              <w:bottom w:val="threeDEmboss" w:sz="6" w:space="0" w:color="000000"/>
              <w:right w:val="threeDEmboss" w:sz="6" w:space="0" w:color="000000"/>
            </w:tcBorders>
            <w:vAlign w:val="center"/>
          </w:tcPr>
          <w:p w14:paraId="7A35D8CB" w14:textId="77777777" w:rsidR="00000000" w:rsidRDefault="0037264D">
            <w:r>
              <w:t>Middle G# (G-Sharp)</w:t>
            </w:r>
          </w:p>
        </w:tc>
      </w:tr>
      <w:tr w:rsidR="00000000" w14:paraId="6E450B29" w14:textId="77777777">
        <w:tblPrEx>
          <w:tblCellMar>
            <w:top w:w="0" w:type="dxa"/>
            <w:bottom w:w="0" w:type="dxa"/>
          </w:tblCellMar>
        </w:tblPrEx>
        <w:tc>
          <w:tcPr>
            <w:tcW w:w="372" w:type="dxa"/>
            <w:tcBorders>
              <w:top w:val="threeDEmboss" w:sz="6" w:space="0" w:color="000000"/>
              <w:left w:val="threeDEmboss" w:sz="6" w:space="0" w:color="000000"/>
              <w:bottom w:val="threeDEmboss" w:sz="6" w:space="0" w:color="000000"/>
              <w:right w:val="threeDEmboss" w:sz="6" w:space="0" w:color="000000"/>
            </w:tcBorders>
            <w:vAlign w:val="center"/>
          </w:tcPr>
          <w:p w14:paraId="46D46767" w14:textId="77777777" w:rsidR="00000000" w:rsidRDefault="0037264D">
            <w:r>
              <w:t>1</w:t>
            </w:r>
            <w:r>
              <w:t>1</w:t>
            </w:r>
          </w:p>
        </w:tc>
        <w:tc>
          <w:tcPr>
            <w:tcW w:w="8987" w:type="dxa"/>
            <w:tcBorders>
              <w:top w:val="threeDEmboss" w:sz="6" w:space="0" w:color="000000"/>
              <w:left w:val="threeDEmboss" w:sz="6" w:space="0" w:color="000000"/>
              <w:bottom w:val="threeDEmboss" w:sz="6" w:space="0" w:color="000000"/>
              <w:right w:val="threeDEmboss" w:sz="6" w:space="0" w:color="000000"/>
            </w:tcBorders>
            <w:vAlign w:val="center"/>
          </w:tcPr>
          <w:p w14:paraId="5D8FBCA6" w14:textId="77777777" w:rsidR="00000000" w:rsidRDefault="0037264D">
            <w:r>
              <w:t>Low G# (G-Sharp)</w:t>
            </w:r>
          </w:p>
        </w:tc>
      </w:tr>
      <w:tr w:rsidR="00000000" w14:paraId="13CE1FC8" w14:textId="77777777">
        <w:tblPrEx>
          <w:tblCellMar>
            <w:top w:w="0" w:type="dxa"/>
            <w:bottom w:w="0" w:type="dxa"/>
          </w:tblCellMar>
        </w:tblPrEx>
        <w:tc>
          <w:tcPr>
            <w:tcW w:w="372" w:type="dxa"/>
            <w:tcBorders>
              <w:top w:val="threeDEmboss" w:sz="6" w:space="0" w:color="000000"/>
              <w:left w:val="threeDEmboss" w:sz="6" w:space="0" w:color="000000"/>
              <w:bottom w:val="threeDEmboss" w:sz="6" w:space="0" w:color="000000"/>
              <w:right w:val="threeDEmboss" w:sz="6" w:space="0" w:color="000000"/>
            </w:tcBorders>
            <w:vAlign w:val="center"/>
          </w:tcPr>
          <w:p w14:paraId="69CA2272" w14:textId="77777777" w:rsidR="00000000" w:rsidRDefault="0037264D">
            <w:r>
              <w:t>12</w:t>
            </w:r>
          </w:p>
        </w:tc>
        <w:tc>
          <w:tcPr>
            <w:tcW w:w="8987" w:type="dxa"/>
            <w:tcBorders>
              <w:top w:val="threeDEmboss" w:sz="6" w:space="0" w:color="000000"/>
              <w:left w:val="threeDEmboss" w:sz="6" w:space="0" w:color="000000"/>
              <w:bottom w:val="threeDEmboss" w:sz="6" w:space="0" w:color="000000"/>
              <w:right w:val="threeDEmboss" w:sz="6" w:space="0" w:color="000000"/>
            </w:tcBorders>
            <w:vAlign w:val="center"/>
          </w:tcPr>
          <w:p w14:paraId="0A9867AD" w14:textId="77777777" w:rsidR="00000000" w:rsidRDefault="0037264D">
            <w:r>
              <w:t>High D</w:t>
            </w:r>
          </w:p>
        </w:tc>
      </w:tr>
      <w:tr w:rsidR="00000000" w14:paraId="6FD6D393" w14:textId="77777777">
        <w:tblPrEx>
          <w:tblCellMar>
            <w:top w:w="0" w:type="dxa"/>
            <w:bottom w:w="0" w:type="dxa"/>
          </w:tblCellMar>
        </w:tblPrEx>
        <w:tc>
          <w:tcPr>
            <w:tcW w:w="372" w:type="dxa"/>
            <w:tcBorders>
              <w:top w:val="threeDEmboss" w:sz="6" w:space="0" w:color="000000"/>
              <w:left w:val="threeDEmboss" w:sz="6" w:space="0" w:color="000000"/>
              <w:bottom w:val="threeDEmboss" w:sz="6" w:space="0" w:color="000000"/>
              <w:right w:val="threeDEmboss" w:sz="6" w:space="0" w:color="000000"/>
            </w:tcBorders>
            <w:vAlign w:val="center"/>
          </w:tcPr>
          <w:p w14:paraId="65A5FD84" w14:textId="77777777" w:rsidR="00000000" w:rsidRDefault="0037264D">
            <w:r>
              <w:t>13</w:t>
            </w:r>
          </w:p>
        </w:tc>
        <w:tc>
          <w:tcPr>
            <w:tcW w:w="8987" w:type="dxa"/>
            <w:tcBorders>
              <w:top w:val="threeDEmboss" w:sz="6" w:space="0" w:color="000000"/>
              <w:left w:val="threeDEmboss" w:sz="6" w:space="0" w:color="000000"/>
              <w:bottom w:val="threeDEmboss" w:sz="6" w:space="0" w:color="000000"/>
              <w:right w:val="threeDEmboss" w:sz="6" w:space="0" w:color="000000"/>
            </w:tcBorders>
            <w:vAlign w:val="center"/>
          </w:tcPr>
          <w:p w14:paraId="2BFBA432" w14:textId="77777777" w:rsidR="00000000" w:rsidRDefault="0037264D">
            <w:r>
              <w:t>Middle D</w:t>
            </w:r>
          </w:p>
        </w:tc>
      </w:tr>
      <w:tr w:rsidR="00000000" w14:paraId="4B657D84" w14:textId="77777777">
        <w:tblPrEx>
          <w:tblCellMar>
            <w:top w:w="0" w:type="dxa"/>
            <w:bottom w:w="0" w:type="dxa"/>
          </w:tblCellMar>
        </w:tblPrEx>
        <w:tc>
          <w:tcPr>
            <w:tcW w:w="372" w:type="dxa"/>
            <w:tcBorders>
              <w:top w:val="threeDEmboss" w:sz="6" w:space="0" w:color="000000"/>
              <w:left w:val="threeDEmboss" w:sz="6" w:space="0" w:color="000000"/>
              <w:bottom w:val="threeDEmboss" w:sz="6" w:space="0" w:color="000000"/>
              <w:right w:val="threeDEmboss" w:sz="6" w:space="0" w:color="000000"/>
            </w:tcBorders>
            <w:vAlign w:val="center"/>
          </w:tcPr>
          <w:p w14:paraId="1F7F9E33" w14:textId="77777777" w:rsidR="00000000" w:rsidRDefault="0037264D">
            <w:r>
              <w:t>14</w:t>
            </w:r>
          </w:p>
        </w:tc>
        <w:tc>
          <w:tcPr>
            <w:tcW w:w="8987" w:type="dxa"/>
            <w:tcBorders>
              <w:top w:val="threeDEmboss" w:sz="6" w:space="0" w:color="000000"/>
              <w:left w:val="threeDEmboss" w:sz="6" w:space="0" w:color="000000"/>
              <w:bottom w:val="threeDEmboss" w:sz="6" w:space="0" w:color="000000"/>
              <w:right w:val="threeDEmboss" w:sz="6" w:space="0" w:color="000000"/>
            </w:tcBorders>
            <w:vAlign w:val="center"/>
          </w:tcPr>
          <w:p w14:paraId="7DE4BE4D" w14:textId="77777777" w:rsidR="00000000" w:rsidRDefault="0037264D">
            <w:r>
              <w:t>Low D</w:t>
            </w:r>
          </w:p>
        </w:tc>
      </w:tr>
      <w:tr w:rsidR="00000000" w14:paraId="403605C6" w14:textId="77777777">
        <w:tblPrEx>
          <w:tblCellMar>
            <w:top w:w="0" w:type="dxa"/>
            <w:bottom w:w="0" w:type="dxa"/>
          </w:tblCellMar>
        </w:tblPrEx>
        <w:tc>
          <w:tcPr>
            <w:tcW w:w="372" w:type="dxa"/>
            <w:tcBorders>
              <w:top w:val="threeDEmboss" w:sz="6" w:space="0" w:color="000000"/>
              <w:left w:val="threeDEmboss" w:sz="6" w:space="0" w:color="000000"/>
              <w:bottom w:val="threeDEmboss" w:sz="6" w:space="0" w:color="000000"/>
              <w:right w:val="threeDEmboss" w:sz="6" w:space="0" w:color="000000"/>
            </w:tcBorders>
            <w:vAlign w:val="center"/>
          </w:tcPr>
          <w:p w14:paraId="0F8D2060" w14:textId="77777777" w:rsidR="00000000" w:rsidRDefault="0037264D">
            <w:r>
              <w:t>15</w:t>
            </w:r>
          </w:p>
        </w:tc>
        <w:tc>
          <w:tcPr>
            <w:tcW w:w="8987" w:type="dxa"/>
            <w:tcBorders>
              <w:top w:val="threeDEmboss" w:sz="6" w:space="0" w:color="000000"/>
              <w:left w:val="threeDEmboss" w:sz="6" w:space="0" w:color="000000"/>
              <w:bottom w:val="threeDEmboss" w:sz="6" w:space="0" w:color="000000"/>
              <w:right w:val="threeDEmboss" w:sz="6" w:space="0" w:color="000000"/>
            </w:tcBorders>
            <w:vAlign w:val="center"/>
          </w:tcPr>
          <w:p w14:paraId="341FBA2C" w14:textId="77777777" w:rsidR="00000000" w:rsidRDefault="0037264D">
            <w:r>
              <w:t>Silence</w:t>
            </w:r>
          </w:p>
        </w:tc>
      </w:tr>
    </w:tbl>
    <w:p w14:paraId="738843F5" w14:textId="77777777" w:rsidR="00000000" w:rsidRDefault="0037264D">
      <w:pPr>
        <w:pStyle w:val="Heading3"/>
      </w:pPr>
      <w:bookmarkStart w:id="466" w:name="_Toc399436637"/>
      <w:r>
        <w:t>Important Terms:</w:t>
      </w:r>
      <w:bookmarkEnd w:id="466"/>
      <w:r>
        <w:t xml:space="preserve"> </w:t>
      </w:r>
    </w:p>
    <w:p w14:paraId="4DA415B3" w14:textId="77777777" w:rsidR="00000000" w:rsidRDefault="0037264D">
      <w:pPr>
        <w:pStyle w:val="BodyText"/>
      </w:pPr>
      <w:bookmarkStart w:id="467" w:name="Sound_Scheme"/>
      <w:r>
        <w:rPr>
          <w:rStyle w:val="Definition"/>
        </w:rPr>
        <w:t>Sound Scheme</w:t>
      </w:r>
      <w:bookmarkEnd w:id="467"/>
      <w:r>
        <w:rPr>
          <w:rStyle w:val="Definition"/>
        </w:rPr>
        <w:fldChar w:fldCharType="begin"/>
      </w:r>
      <w:r>
        <w:instrText xml:space="preserve"> XE "</w:instrText>
      </w:r>
      <w:r>
        <w:rPr>
          <w:noProof/>
        </w:rPr>
        <w:instrText>Sound Scheme</w:instrText>
      </w:r>
      <w:r>
        <w:instrText xml:space="preserve">" </w:instrText>
      </w:r>
      <w:r>
        <w:rPr>
          <w:rStyle w:val="Definition"/>
        </w:rPr>
        <w:fldChar w:fldCharType="end"/>
      </w:r>
      <w:r>
        <w:t xml:space="preserve"> - A set of sounds (this is the .SPC file in the SND directory of the Datalink application) which are downloaded to the watch. A sound sche</w:t>
      </w:r>
      <w:r>
        <w:t>me</w:t>
      </w:r>
      <w:r>
        <w:fldChar w:fldCharType="begin"/>
      </w:r>
      <w:r>
        <w:instrText xml:space="preserve"> XE "sound scheme" </w:instrText>
      </w:r>
      <w:r>
        <w:fldChar w:fldCharType="end"/>
      </w:r>
      <w:r>
        <w:t xml:space="preserve"> contains all the Soundlets and </w:t>
      </w:r>
      <w:hyperlink w:anchor="Sound_Sequence" w:history="1">
        <w:r>
          <w:rPr>
            <w:rStyle w:val="Hyperlink"/>
          </w:rPr>
          <w:t>Sound Sequences</w:t>
        </w:r>
      </w:hyperlink>
      <w:r>
        <w:t xml:space="preserve"> for all 10 defined system sound values. This file is loaded in the watch so that the end of it is at $0435 in memory. </w:t>
      </w:r>
    </w:p>
    <w:p w14:paraId="2AE14C12" w14:textId="77777777" w:rsidR="00000000" w:rsidRDefault="0037264D">
      <w:pPr>
        <w:pStyle w:val="BodyText"/>
      </w:pPr>
      <w:bookmarkStart w:id="468" w:name="System_Sound"/>
      <w:r>
        <w:rPr>
          <w:rStyle w:val="Definition"/>
        </w:rPr>
        <w:t>System Sound</w:t>
      </w:r>
      <w:bookmarkEnd w:id="468"/>
      <w:r>
        <w:rPr>
          <w:rStyle w:val="Definition"/>
        </w:rPr>
        <w:fldChar w:fldCharType="begin"/>
      </w:r>
      <w:r>
        <w:instrText xml:space="preserve"> XE "</w:instrText>
      </w:r>
      <w:r>
        <w:rPr>
          <w:rStyle w:val="Definition"/>
        </w:rPr>
        <w:instrText>System Sound</w:instrText>
      </w:r>
      <w:r>
        <w:instrText xml:space="preserve">" </w:instrText>
      </w:r>
      <w:r>
        <w:rPr>
          <w:rStyle w:val="Definition"/>
        </w:rPr>
        <w:fldChar w:fldCharType="end"/>
      </w:r>
      <w:r>
        <w:t xml:space="preserve"> - is one of the 10 defined system sound values: </w:t>
      </w:r>
    </w:p>
    <w:tbl>
      <w:tblPr>
        <w:tblW w:w="0" w:type="auto"/>
        <w:tblInd w:w="30" w:type="dxa"/>
        <w:tblLayout w:type="fixed"/>
        <w:tblCellMar>
          <w:left w:w="30" w:type="dxa"/>
          <w:right w:w="30" w:type="dxa"/>
        </w:tblCellMar>
        <w:tblLook w:val="0000" w:firstRow="0" w:lastRow="0" w:firstColumn="0" w:lastColumn="0" w:noHBand="0" w:noVBand="0"/>
      </w:tblPr>
      <w:tblGrid>
        <w:gridCol w:w="960"/>
        <w:gridCol w:w="1920"/>
        <w:gridCol w:w="6480"/>
      </w:tblGrid>
      <w:tr w:rsidR="00000000" w14:paraId="24450216"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030126D" w14:textId="77777777" w:rsidR="00000000" w:rsidRDefault="0037264D">
            <w:pPr>
              <w:jc w:val="center"/>
              <w:rPr>
                <w:b/>
              </w:rPr>
            </w:pPr>
            <w:r>
              <w:rPr>
                <w:b/>
              </w:rPr>
              <w:t>Value</w:t>
            </w:r>
          </w:p>
        </w:tc>
        <w:tc>
          <w:tcPr>
            <w:tcW w:w="1920" w:type="dxa"/>
            <w:tcBorders>
              <w:top w:val="threeDEmboss" w:sz="6" w:space="0" w:color="000000"/>
              <w:left w:val="threeDEmboss" w:sz="6" w:space="0" w:color="000000"/>
              <w:bottom w:val="threeDEmboss" w:sz="6" w:space="0" w:color="000000"/>
              <w:right w:val="threeDEmboss" w:sz="6" w:space="0" w:color="000000"/>
            </w:tcBorders>
            <w:vAlign w:val="center"/>
          </w:tcPr>
          <w:p w14:paraId="6F3FA8CD" w14:textId="77777777" w:rsidR="00000000" w:rsidRDefault="0037264D">
            <w:pPr>
              <w:jc w:val="center"/>
              <w:rPr>
                <w:b/>
              </w:rPr>
            </w:pPr>
            <w:r>
              <w:rPr>
                <w:b/>
              </w:rPr>
              <w:t>Symbol</w:t>
            </w:r>
          </w:p>
        </w:tc>
        <w:tc>
          <w:tcPr>
            <w:tcW w:w="6480" w:type="dxa"/>
            <w:tcBorders>
              <w:top w:val="threeDEmboss" w:sz="6" w:space="0" w:color="000000"/>
              <w:left w:val="threeDEmboss" w:sz="6" w:space="0" w:color="000000"/>
              <w:bottom w:val="threeDEmboss" w:sz="6" w:space="0" w:color="000000"/>
              <w:right w:val="threeDEmboss" w:sz="6" w:space="0" w:color="000000"/>
            </w:tcBorders>
            <w:vAlign w:val="center"/>
          </w:tcPr>
          <w:p w14:paraId="783BAC11" w14:textId="77777777" w:rsidR="00000000" w:rsidRDefault="0037264D">
            <w:pPr>
              <w:jc w:val="center"/>
              <w:rPr>
                <w:b/>
              </w:rPr>
            </w:pPr>
            <w:r>
              <w:rPr>
                <w:b/>
              </w:rPr>
              <w:t>Purpose</w:t>
            </w:r>
          </w:p>
        </w:tc>
      </w:tr>
      <w:tr w:rsidR="00000000" w14:paraId="2E34D219"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66DCDDA" w14:textId="77777777" w:rsidR="00000000" w:rsidRDefault="0037264D">
            <w:r>
              <w:t>$80</w:t>
            </w:r>
          </w:p>
        </w:tc>
        <w:tc>
          <w:tcPr>
            <w:tcW w:w="1920" w:type="dxa"/>
            <w:tcBorders>
              <w:top w:val="threeDEmboss" w:sz="6" w:space="0" w:color="000000"/>
              <w:left w:val="threeDEmboss" w:sz="6" w:space="0" w:color="000000"/>
              <w:bottom w:val="threeDEmboss" w:sz="6" w:space="0" w:color="000000"/>
              <w:right w:val="threeDEmboss" w:sz="6" w:space="0" w:color="000000"/>
            </w:tcBorders>
            <w:vAlign w:val="center"/>
          </w:tcPr>
          <w:p w14:paraId="3D7EDF17" w14:textId="77777777" w:rsidR="00000000" w:rsidRDefault="0037264D">
            <w:r>
              <w:t>SND_NONE</w:t>
            </w:r>
          </w:p>
        </w:tc>
        <w:tc>
          <w:tcPr>
            <w:tcW w:w="6480" w:type="dxa"/>
            <w:tcBorders>
              <w:top w:val="threeDEmboss" w:sz="6" w:space="0" w:color="000000"/>
              <w:left w:val="threeDEmboss" w:sz="6" w:space="0" w:color="000000"/>
              <w:bottom w:val="threeDEmboss" w:sz="6" w:space="0" w:color="000000"/>
              <w:right w:val="threeDEmboss" w:sz="6" w:space="0" w:color="000000"/>
            </w:tcBorders>
            <w:vAlign w:val="center"/>
          </w:tcPr>
          <w:p w14:paraId="4741465A" w14:textId="77777777" w:rsidR="00000000" w:rsidRDefault="0037264D">
            <w:r>
              <w:t>No sound at all</w:t>
            </w:r>
          </w:p>
        </w:tc>
      </w:tr>
      <w:tr w:rsidR="00000000" w14:paraId="71D42755"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B6CD609" w14:textId="77777777" w:rsidR="00000000" w:rsidRDefault="0037264D">
            <w:r>
              <w:t>$c1</w:t>
            </w:r>
          </w:p>
        </w:tc>
        <w:tc>
          <w:tcPr>
            <w:tcW w:w="1920" w:type="dxa"/>
            <w:tcBorders>
              <w:top w:val="threeDEmboss" w:sz="6" w:space="0" w:color="000000"/>
              <w:left w:val="threeDEmboss" w:sz="6" w:space="0" w:color="000000"/>
              <w:bottom w:val="threeDEmboss" w:sz="6" w:space="0" w:color="000000"/>
              <w:right w:val="threeDEmboss" w:sz="6" w:space="0" w:color="000000"/>
            </w:tcBorders>
            <w:vAlign w:val="center"/>
          </w:tcPr>
          <w:p w14:paraId="595BDFA6" w14:textId="77777777" w:rsidR="00000000" w:rsidRDefault="0037264D">
            <w:r>
              <w:t>SND_BUTTON</w:t>
            </w:r>
          </w:p>
        </w:tc>
        <w:tc>
          <w:tcPr>
            <w:tcW w:w="6480" w:type="dxa"/>
            <w:tcBorders>
              <w:top w:val="threeDEmboss" w:sz="6" w:space="0" w:color="000000"/>
              <w:left w:val="threeDEmboss" w:sz="6" w:space="0" w:color="000000"/>
              <w:bottom w:val="threeDEmboss" w:sz="6" w:space="0" w:color="000000"/>
              <w:right w:val="threeDEmboss" w:sz="6" w:space="0" w:color="000000"/>
            </w:tcBorders>
            <w:vAlign w:val="center"/>
          </w:tcPr>
          <w:p w14:paraId="349FCEFA" w14:textId="77777777" w:rsidR="00000000" w:rsidRDefault="0037264D">
            <w:r>
              <w:t>Button Beep</w:t>
            </w:r>
          </w:p>
        </w:tc>
      </w:tr>
      <w:tr w:rsidR="00000000" w14:paraId="15A6B9C1"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2F5D1E6" w14:textId="77777777" w:rsidR="00000000" w:rsidRDefault="0037264D">
            <w:r>
              <w:t>$c2</w:t>
            </w:r>
          </w:p>
        </w:tc>
        <w:tc>
          <w:tcPr>
            <w:tcW w:w="1920" w:type="dxa"/>
            <w:tcBorders>
              <w:top w:val="threeDEmboss" w:sz="6" w:space="0" w:color="000000"/>
              <w:left w:val="threeDEmboss" w:sz="6" w:space="0" w:color="000000"/>
              <w:bottom w:val="threeDEmboss" w:sz="6" w:space="0" w:color="000000"/>
              <w:right w:val="threeDEmboss" w:sz="6" w:space="0" w:color="000000"/>
            </w:tcBorders>
            <w:vAlign w:val="center"/>
          </w:tcPr>
          <w:p w14:paraId="5B8265A8" w14:textId="77777777" w:rsidR="00000000" w:rsidRDefault="0037264D">
            <w:r>
              <w:t>SND_RETURN</w:t>
            </w:r>
          </w:p>
        </w:tc>
        <w:tc>
          <w:tcPr>
            <w:tcW w:w="6480" w:type="dxa"/>
            <w:tcBorders>
              <w:top w:val="threeDEmboss" w:sz="6" w:space="0" w:color="000000"/>
              <w:left w:val="threeDEmboss" w:sz="6" w:space="0" w:color="000000"/>
              <w:bottom w:val="threeDEmboss" w:sz="6" w:space="0" w:color="000000"/>
              <w:right w:val="threeDEmboss" w:sz="6" w:space="0" w:color="000000"/>
            </w:tcBorders>
            <w:vAlign w:val="center"/>
          </w:tcPr>
          <w:p w14:paraId="3482B6AC" w14:textId="77777777" w:rsidR="00000000" w:rsidRDefault="0037264D">
            <w:r>
              <w:t>Return to time</w:t>
            </w:r>
          </w:p>
        </w:tc>
      </w:tr>
      <w:tr w:rsidR="00000000" w14:paraId="0B95C3F4"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830EFB7" w14:textId="77777777" w:rsidR="00000000" w:rsidRDefault="0037264D">
            <w:r>
              <w:t>$83</w:t>
            </w:r>
          </w:p>
        </w:tc>
        <w:tc>
          <w:tcPr>
            <w:tcW w:w="1920" w:type="dxa"/>
            <w:tcBorders>
              <w:top w:val="threeDEmboss" w:sz="6" w:space="0" w:color="000000"/>
              <w:left w:val="threeDEmboss" w:sz="6" w:space="0" w:color="000000"/>
              <w:bottom w:val="threeDEmboss" w:sz="6" w:space="0" w:color="000000"/>
              <w:right w:val="threeDEmboss" w:sz="6" w:space="0" w:color="000000"/>
            </w:tcBorders>
            <w:vAlign w:val="center"/>
          </w:tcPr>
          <w:p w14:paraId="486907B6" w14:textId="77777777" w:rsidR="00000000" w:rsidRDefault="0037264D">
            <w:r>
              <w:t>SND_HOURLY</w:t>
            </w:r>
          </w:p>
        </w:tc>
        <w:tc>
          <w:tcPr>
            <w:tcW w:w="6480" w:type="dxa"/>
            <w:tcBorders>
              <w:top w:val="threeDEmboss" w:sz="6" w:space="0" w:color="000000"/>
              <w:left w:val="threeDEmboss" w:sz="6" w:space="0" w:color="000000"/>
              <w:bottom w:val="threeDEmboss" w:sz="6" w:space="0" w:color="000000"/>
              <w:right w:val="threeDEmboss" w:sz="6" w:space="0" w:color="000000"/>
            </w:tcBorders>
            <w:vAlign w:val="center"/>
          </w:tcPr>
          <w:p w14:paraId="0059AEDB" w14:textId="77777777" w:rsidR="00000000" w:rsidRDefault="0037264D">
            <w:r>
              <w:t>Hourly Chime</w:t>
            </w:r>
          </w:p>
        </w:tc>
      </w:tr>
      <w:tr w:rsidR="00000000" w14:paraId="4D3D5ABC"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0B8B2A8E" w14:textId="77777777" w:rsidR="00000000" w:rsidRDefault="0037264D">
            <w:r>
              <w:t>$c4</w:t>
            </w:r>
          </w:p>
        </w:tc>
        <w:tc>
          <w:tcPr>
            <w:tcW w:w="1920" w:type="dxa"/>
            <w:tcBorders>
              <w:top w:val="threeDEmboss" w:sz="6" w:space="0" w:color="000000"/>
              <w:left w:val="threeDEmboss" w:sz="6" w:space="0" w:color="000000"/>
              <w:bottom w:val="threeDEmboss" w:sz="6" w:space="0" w:color="000000"/>
              <w:right w:val="threeDEmboss" w:sz="6" w:space="0" w:color="000000"/>
            </w:tcBorders>
            <w:vAlign w:val="center"/>
          </w:tcPr>
          <w:p w14:paraId="74EC534E" w14:textId="77777777" w:rsidR="00000000" w:rsidRDefault="0037264D">
            <w:r>
              <w:t>SND_CONF</w:t>
            </w:r>
          </w:p>
        </w:tc>
        <w:tc>
          <w:tcPr>
            <w:tcW w:w="6480" w:type="dxa"/>
            <w:tcBorders>
              <w:top w:val="threeDEmboss" w:sz="6" w:space="0" w:color="000000"/>
              <w:left w:val="threeDEmboss" w:sz="6" w:space="0" w:color="000000"/>
              <w:bottom w:val="threeDEmboss" w:sz="6" w:space="0" w:color="000000"/>
              <w:right w:val="threeDEmboss" w:sz="6" w:space="0" w:color="000000"/>
            </w:tcBorders>
            <w:vAlign w:val="center"/>
          </w:tcPr>
          <w:p w14:paraId="2944BE18" w14:textId="77777777" w:rsidR="00000000" w:rsidRDefault="0037264D">
            <w:r>
              <w:t>Confirmation</w:t>
            </w:r>
          </w:p>
        </w:tc>
      </w:tr>
      <w:tr w:rsidR="00000000" w14:paraId="5E566F95"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45CECB18" w14:textId="77777777" w:rsidR="00000000" w:rsidRDefault="0037264D">
            <w:r>
              <w:t>$85</w:t>
            </w:r>
          </w:p>
        </w:tc>
        <w:tc>
          <w:tcPr>
            <w:tcW w:w="1920" w:type="dxa"/>
            <w:tcBorders>
              <w:top w:val="threeDEmboss" w:sz="6" w:space="0" w:color="000000"/>
              <w:left w:val="threeDEmboss" w:sz="6" w:space="0" w:color="000000"/>
              <w:bottom w:val="threeDEmboss" w:sz="6" w:space="0" w:color="000000"/>
              <w:right w:val="threeDEmboss" w:sz="6" w:space="0" w:color="000000"/>
            </w:tcBorders>
            <w:vAlign w:val="center"/>
          </w:tcPr>
          <w:p w14:paraId="295227AB" w14:textId="77777777" w:rsidR="00000000" w:rsidRDefault="0037264D">
            <w:r>
              <w:t>SND_APPT</w:t>
            </w:r>
          </w:p>
        </w:tc>
        <w:tc>
          <w:tcPr>
            <w:tcW w:w="6480" w:type="dxa"/>
            <w:tcBorders>
              <w:top w:val="threeDEmboss" w:sz="6" w:space="0" w:color="000000"/>
              <w:left w:val="threeDEmboss" w:sz="6" w:space="0" w:color="000000"/>
              <w:bottom w:val="threeDEmboss" w:sz="6" w:space="0" w:color="000000"/>
              <w:right w:val="threeDEmboss" w:sz="6" w:space="0" w:color="000000"/>
            </w:tcBorders>
            <w:vAlign w:val="center"/>
          </w:tcPr>
          <w:p w14:paraId="4FC89DB1" w14:textId="77777777" w:rsidR="00000000" w:rsidRDefault="0037264D">
            <w:r>
              <w:t>Appointment Beep</w:t>
            </w:r>
          </w:p>
        </w:tc>
      </w:tr>
      <w:tr w:rsidR="00000000" w14:paraId="39B5FAD3"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350390A1" w14:textId="77777777" w:rsidR="00000000" w:rsidRDefault="0037264D">
            <w:r>
              <w:t>$86</w:t>
            </w:r>
          </w:p>
        </w:tc>
        <w:tc>
          <w:tcPr>
            <w:tcW w:w="1920" w:type="dxa"/>
            <w:tcBorders>
              <w:top w:val="threeDEmboss" w:sz="6" w:space="0" w:color="000000"/>
              <w:left w:val="threeDEmboss" w:sz="6" w:space="0" w:color="000000"/>
              <w:bottom w:val="threeDEmboss" w:sz="6" w:space="0" w:color="000000"/>
              <w:right w:val="threeDEmboss" w:sz="6" w:space="0" w:color="000000"/>
            </w:tcBorders>
            <w:vAlign w:val="center"/>
          </w:tcPr>
          <w:p w14:paraId="64D040BC" w14:textId="77777777" w:rsidR="00000000" w:rsidRDefault="0037264D">
            <w:r>
              <w:t>SND</w:t>
            </w:r>
            <w:r>
              <w:t>_ALARM</w:t>
            </w:r>
          </w:p>
        </w:tc>
        <w:tc>
          <w:tcPr>
            <w:tcW w:w="6480" w:type="dxa"/>
            <w:tcBorders>
              <w:top w:val="threeDEmboss" w:sz="6" w:space="0" w:color="000000"/>
              <w:left w:val="threeDEmboss" w:sz="6" w:space="0" w:color="000000"/>
              <w:bottom w:val="threeDEmboss" w:sz="6" w:space="0" w:color="000000"/>
              <w:right w:val="threeDEmboss" w:sz="6" w:space="0" w:color="000000"/>
            </w:tcBorders>
            <w:vAlign w:val="center"/>
          </w:tcPr>
          <w:p w14:paraId="24505ABE" w14:textId="77777777" w:rsidR="00000000" w:rsidRDefault="0037264D">
            <w:r>
              <w:t>Alarm Beep</w:t>
            </w:r>
          </w:p>
        </w:tc>
      </w:tr>
      <w:tr w:rsidR="00000000" w14:paraId="43D276AE"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1564354A" w14:textId="77777777" w:rsidR="00000000" w:rsidRDefault="0037264D">
            <w:r>
              <w:lastRenderedPageBreak/>
              <w:t>$87</w:t>
            </w:r>
          </w:p>
        </w:tc>
        <w:tc>
          <w:tcPr>
            <w:tcW w:w="1920" w:type="dxa"/>
            <w:tcBorders>
              <w:top w:val="threeDEmboss" w:sz="6" w:space="0" w:color="000000"/>
              <w:left w:val="threeDEmboss" w:sz="6" w:space="0" w:color="000000"/>
              <w:bottom w:val="threeDEmboss" w:sz="6" w:space="0" w:color="000000"/>
              <w:right w:val="threeDEmboss" w:sz="6" w:space="0" w:color="000000"/>
            </w:tcBorders>
            <w:vAlign w:val="center"/>
          </w:tcPr>
          <w:p w14:paraId="405D1A0B" w14:textId="77777777" w:rsidR="00000000" w:rsidRDefault="0037264D">
            <w:r>
              <w:t>SND_DLOAD</w:t>
            </w:r>
          </w:p>
        </w:tc>
        <w:tc>
          <w:tcPr>
            <w:tcW w:w="6480" w:type="dxa"/>
            <w:tcBorders>
              <w:top w:val="threeDEmboss" w:sz="6" w:space="0" w:color="000000"/>
              <w:left w:val="threeDEmboss" w:sz="6" w:space="0" w:color="000000"/>
              <w:bottom w:val="threeDEmboss" w:sz="6" w:space="0" w:color="000000"/>
              <w:right w:val="threeDEmboss" w:sz="6" w:space="0" w:color="000000"/>
            </w:tcBorders>
            <w:vAlign w:val="center"/>
          </w:tcPr>
          <w:p w14:paraId="4EBD00BF" w14:textId="77777777" w:rsidR="00000000" w:rsidRDefault="0037264D">
            <w:r>
              <w:t>Program Download</w:t>
            </w:r>
          </w:p>
        </w:tc>
      </w:tr>
      <w:tr w:rsidR="00000000" w14:paraId="00D5E261"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7C1FBC23" w14:textId="77777777" w:rsidR="00000000" w:rsidRDefault="0037264D">
            <w:r>
              <w:t>$88</w:t>
            </w:r>
          </w:p>
        </w:tc>
        <w:tc>
          <w:tcPr>
            <w:tcW w:w="1920" w:type="dxa"/>
            <w:tcBorders>
              <w:top w:val="threeDEmboss" w:sz="6" w:space="0" w:color="000000"/>
              <w:left w:val="threeDEmboss" w:sz="6" w:space="0" w:color="000000"/>
              <w:bottom w:val="threeDEmboss" w:sz="6" w:space="0" w:color="000000"/>
              <w:right w:val="threeDEmboss" w:sz="6" w:space="0" w:color="000000"/>
            </w:tcBorders>
            <w:vAlign w:val="center"/>
          </w:tcPr>
          <w:p w14:paraId="68817D21" w14:textId="77777777" w:rsidR="00000000" w:rsidRDefault="0037264D">
            <w:r>
              <w:t>SND_EXTRA</w:t>
            </w:r>
          </w:p>
        </w:tc>
        <w:tc>
          <w:tcPr>
            <w:tcW w:w="6480" w:type="dxa"/>
            <w:tcBorders>
              <w:top w:val="threeDEmboss" w:sz="6" w:space="0" w:color="000000"/>
              <w:left w:val="threeDEmboss" w:sz="6" w:space="0" w:color="000000"/>
              <w:bottom w:val="threeDEmboss" w:sz="6" w:space="0" w:color="000000"/>
              <w:right w:val="threeDEmboss" w:sz="6" w:space="0" w:color="000000"/>
            </w:tcBorders>
            <w:vAlign w:val="center"/>
          </w:tcPr>
          <w:p w14:paraId="4AAA42EA" w14:textId="77777777" w:rsidR="00000000" w:rsidRDefault="0037264D">
            <w:r>
              <w:t>Extra sound</w:t>
            </w:r>
          </w:p>
        </w:tc>
      </w:tr>
      <w:tr w:rsidR="00000000" w14:paraId="64A4EBD4"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85A4EC6" w14:textId="77777777" w:rsidR="00000000" w:rsidRDefault="0037264D">
            <w:r>
              <w:t>$89</w:t>
            </w:r>
          </w:p>
        </w:tc>
        <w:tc>
          <w:tcPr>
            <w:tcW w:w="1920" w:type="dxa"/>
            <w:tcBorders>
              <w:top w:val="threeDEmboss" w:sz="6" w:space="0" w:color="000000"/>
              <w:left w:val="threeDEmboss" w:sz="6" w:space="0" w:color="000000"/>
              <w:bottom w:val="threeDEmboss" w:sz="6" w:space="0" w:color="000000"/>
              <w:right w:val="threeDEmboss" w:sz="6" w:space="0" w:color="000000"/>
            </w:tcBorders>
            <w:vAlign w:val="center"/>
          </w:tcPr>
          <w:p w14:paraId="2B8CC9DD" w14:textId="77777777" w:rsidR="00000000" w:rsidRDefault="0037264D">
            <w:r>
              <w:t>SND_COMERR</w:t>
            </w:r>
          </w:p>
        </w:tc>
        <w:tc>
          <w:tcPr>
            <w:tcW w:w="6480" w:type="dxa"/>
            <w:tcBorders>
              <w:top w:val="threeDEmboss" w:sz="6" w:space="0" w:color="000000"/>
              <w:left w:val="threeDEmboss" w:sz="6" w:space="0" w:color="000000"/>
              <w:bottom w:val="threeDEmboss" w:sz="6" w:space="0" w:color="000000"/>
              <w:right w:val="threeDEmboss" w:sz="6" w:space="0" w:color="000000"/>
            </w:tcBorders>
            <w:vAlign w:val="center"/>
          </w:tcPr>
          <w:p w14:paraId="5328F0A6" w14:textId="77777777" w:rsidR="00000000" w:rsidRDefault="0037264D">
            <w:r>
              <w:t>Comm Error</w:t>
            </w:r>
          </w:p>
        </w:tc>
      </w:tr>
      <w:tr w:rsidR="00000000" w14:paraId="47C91F9B" w14:textId="77777777">
        <w:tblPrEx>
          <w:tblCellMar>
            <w:top w:w="0" w:type="dxa"/>
            <w:bottom w:w="0" w:type="dxa"/>
          </w:tblCellMar>
        </w:tblPrEx>
        <w:tc>
          <w:tcPr>
            <w:tcW w:w="960" w:type="dxa"/>
            <w:tcBorders>
              <w:top w:val="threeDEmboss" w:sz="6" w:space="0" w:color="000000"/>
              <w:left w:val="threeDEmboss" w:sz="6" w:space="0" w:color="000000"/>
              <w:bottom w:val="threeDEmboss" w:sz="6" w:space="0" w:color="000000"/>
              <w:right w:val="threeDEmboss" w:sz="6" w:space="0" w:color="000000"/>
            </w:tcBorders>
            <w:vAlign w:val="center"/>
          </w:tcPr>
          <w:p w14:paraId="25F80C2B" w14:textId="77777777" w:rsidR="00000000" w:rsidRDefault="0037264D">
            <w:r>
              <w:t>$8a</w:t>
            </w:r>
          </w:p>
        </w:tc>
        <w:tc>
          <w:tcPr>
            <w:tcW w:w="1920" w:type="dxa"/>
            <w:tcBorders>
              <w:top w:val="threeDEmboss" w:sz="6" w:space="0" w:color="000000"/>
              <w:left w:val="threeDEmboss" w:sz="6" w:space="0" w:color="000000"/>
              <w:bottom w:val="threeDEmboss" w:sz="6" w:space="0" w:color="000000"/>
              <w:right w:val="threeDEmboss" w:sz="6" w:space="0" w:color="000000"/>
            </w:tcBorders>
            <w:vAlign w:val="center"/>
          </w:tcPr>
          <w:p w14:paraId="37F79388" w14:textId="77777777" w:rsidR="00000000" w:rsidRDefault="0037264D">
            <w:r>
              <w:t>SND_DONE</w:t>
            </w:r>
          </w:p>
        </w:tc>
        <w:tc>
          <w:tcPr>
            <w:tcW w:w="6480" w:type="dxa"/>
            <w:tcBorders>
              <w:top w:val="threeDEmboss" w:sz="6" w:space="0" w:color="000000"/>
              <w:left w:val="threeDEmboss" w:sz="6" w:space="0" w:color="000000"/>
              <w:bottom w:val="threeDEmboss" w:sz="6" w:space="0" w:color="000000"/>
              <w:right w:val="threeDEmboss" w:sz="6" w:space="0" w:color="000000"/>
            </w:tcBorders>
            <w:vAlign w:val="center"/>
          </w:tcPr>
          <w:p w14:paraId="2FE38DF1" w14:textId="77777777" w:rsidR="00000000" w:rsidRDefault="0037264D">
            <w:r>
              <w:t>Comm done</w:t>
            </w:r>
          </w:p>
        </w:tc>
      </w:tr>
    </w:tbl>
    <w:p w14:paraId="09CE5AF9" w14:textId="77777777" w:rsidR="00000000" w:rsidRDefault="0037264D">
      <w:pPr>
        <w:pStyle w:val="BodyText"/>
      </w:pPr>
      <w:bookmarkStart w:id="469" w:name="Sound_Sequence"/>
      <w:r>
        <w:rPr>
          <w:rStyle w:val="Definition"/>
        </w:rPr>
        <w:t>Sound Sequence</w:t>
      </w:r>
      <w:bookmarkEnd w:id="469"/>
      <w:r>
        <w:rPr>
          <w:rStyle w:val="Definition"/>
        </w:rPr>
        <w:fldChar w:fldCharType="begin"/>
      </w:r>
      <w:r>
        <w:instrText xml:space="preserve"> XE "</w:instrText>
      </w:r>
      <w:r>
        <w:rPr>
          <w:rStyle w:val="Definition"/>
        </w:rPr>
        <w:instrText>Sound Sequence</w:instrText>
      </w:r>
      <w:r>
        <w:instrText xml:space="preserve">" </w:instrText>
      </w:r>
      <w:r>
        <w:rPr>
          <w:rStyle w:val="Definition"/>
        </w:rPr>
        <w:fldChar w:fldCharType="end"/>
      </w:r>
      <w:r>
        <w:t xml:space="preserve"> - The sequence of </w:t>
      </w:r>
      <w:hyperlink w:anchor="soundlet" w:history="1">
        <w:r>
          <w:rPr>
            <w:rStyle w:val="Hyperlink"/>
          </w:rPr>
          <w:t>soundlets</w:t>
        </w:r>
      </w:hyperlink>
      <w:r>
        <w:t xml:space="preserve"> which are played to for a given </w:t>
      </w:r>
      <w:hyperlink w:anchor="System_Sound" w:history="1">
        <w:r>
          <w:rPr>
            <w:rStyle w:val="Hyperlink"/>
          </w:rPr>
          <w:t>System Sound</w:t>
        </w:r>
        <w:r>
          <w:rPr>
            <w:rStyle w:val="Hyperlink"/>
          </w:rPr>
          <w:fldChar w:fldCharType="begin"/>
        </w:r>
        <w:r>
          <w:instrText xml:space="preserve"> XE "</w:instrText>
        </w:r>
        <w:r>
          <w:rPr>
            <w:rStyle w:val="Definition"/>
          </w:rPr>
          <w:instrText>System Sound</w:instrText>
        </w:r>
        <w:r>
          <w:instrText xml:space="preserve">" </w:instrText>
        </w:r>
        <w:r>
          <w:rPr>
            <w:rStyle w:val="Hyperlink"/>
          </w:rPr>
          <w:fldChar w:fldCharType="end"/>
        </w:r>
      </w:hyperlink>
      <w:r>
        <w:t>. There can be as few as 1 Sound Sequence and as many as 10 different Sound Sequences. Each System Sound maps to one Sound Sequence although the same Sound Sequence can be used for more than o</w:t>
      </w:r>
      <w:r>
        <w:t xml:space="preserve">ne System Sound. A Sound Sequence is represented by two series of numbers. </w:t>
      </w:r>
    </w:p>
    <w:p w14:paraId="4C84B7E1" w14:textId="77777777" w:rsidR="00000000" w:rsidRDefault="0037264D">
      <w:pPr>
        <w:pStyle w:val="BodyText"/>
      </w:pPr>
      <w:r>
        <w:t xml:space="preserve">The first series is called the </w:t>
      </w:r>
      <w:bookmarkStart w:id="470" w:name="Soundlet_count_table"/>
      <w:r>
        <w:t>Soundlet</w:t>
      </w:r>
      <w:r>
        <w:fldChar w:fldCharType="begin"/>
      </w:r>
      <w:r>
        <w:instrText xml:space="preserve"> XE "Soundlet" </w:instrText>
      </w:r>
      <w:r>
        <w:fldChar w:fldCharType="end"/>
      </w:r>
      <w:r>
        <w:t xml:space="preserve"> Count Table </w:t>
      </w:r>
      <w:bookmarkEnd w:id="470"/>
      <w:r>
        <w:t>and consists of a series of one or more bytes where the last byte in the series has the high bit set ($80). For</w:t>
      </w:r>
      <w:r>
        <w:t xml:space="preserve"> each entry in the Soundlet Count Table, the number of times that a sound is played is determined by clearing the tip bit and then using the resulting number as a count. So $81 indicates the last entry with a repeat count of 1. $A0 indicates the last entry</w:t>
      </w:r>
      <w:r>
        <w:t xml:space="preserve"> with a repeat count of 20. $0A indicates an entry (with at least one more following it) with a repeat count of 10. </w:t>
      </w:r>
    </w:p>
    <w:p w14:paraId="1A8F2023" w14:textId="77777777" w:rsidR="00000000" w:rsidRDefault="0037264D">
      <w:pPr>
        <w:pStyle w:val="BodyText"/>
      </w:pPr>
      <w:r>
        <w:t xml:space="preserve">The second series is the </w:t>
      </w:r>
      <w:bookmarkStart w:id="471" w:name="Soundlet_pointer_table"/>
      <w:r>
        <w:t>Soundlet</w:t>
      </w:r>
      <w:r>
        <w:fldChar w:fldCharType="begin"/>
      </w:r>
      <w:r>
        <w:instrText xml:space="preserve"> XE "Soundlet" </w:instrText>
      </w:r>
      <w:r>
        <w:fldChar w:fldCharType="end"/>
      </w:r>
      <w:r>
        <w:t xml:space="preserve"> Pointer Table</w:t>
      </w:r>
      <w:bookmarkEnd w:id="471"/>
      <w:r>
        <w:t xml:space="preserve"> which consists of exactly the same number of entries as the Soundlet Count</w:t>
      </w:r>
      <w:r>
        <w:t xml:space="preserve"> Table. Each entry in this table is simply a pointer to the start of the corresponding Soundlet </w:t>
      </w:r>
    </w:p>
    <w:p w14:paraId="7FD099AE" w14:textId="77777777" w:rsidR="00000000" w:rsidRDefault="0037264D">
      <w:pPr>
        <w:pStyle w:val="BodyText"/>
      </w:pPr>
      <w:bookmarkStart w:id="472" w:name="Soundlet"/>
      <w:r>
        <w:rPr>
          <w:rStyle w:val="Definition"/>
        </w:rPr>
        <w:t>Soundlet</w:t>
      </w:r>
      <w:bookmarkEnd w:id="472"/>
      <w:r>
        <w:rPr>
          <w:rStyle w:val="Definition"/>
        </w:rPr>
        <w:fldChar w:fldCharType="begin"/>
      </w:r>
      <w:r>
        <w:instrText xml:space="preserve"> XE "Soundlet" </w:instrText>
      </w:r>
      <w:r>
        <w:rPr>
          <w:rStyle w:val="Definition"/>
        </w:rPr>
        <w:fldChar w:fldCharType="end"/>
      </w:r>
      <w:r>
        <w:t xml:space="preserve"> - A sequence of </w:t>
      </w:r>
      <w:hyperlink w:anchor="Note" w:history="1">
        <w:r>
          <w:rPr>
            <w:rStyle w:val="Hyperlink"/>
          </w:rPr>
          <w:t>Notes</w:t>
        </w:r>
      </w:hyperlink>
      <w:r>
        <w:t xml:space="preserve"> terminated by a 0 note. There is no practical limit on the number of notes in a Soundle</w:t>
      </w:r>
      <w:r>
        <w:t xml:space="preserve">t except for the total size of 256 bytes for the entire </w:t>
      </w:r>
      <w:hyperlink w:anchor="Sound_Scheme" w:history="1">
        <w:r>
          <w:rPr>
            <w:rStyle w:val="Hyperlink"/>
          </w:rPr>
          <w:t>Sound Scheme</w:t>
        </w:r>
        <w:r>
          <w:rPr>
            <w:rStyle w:val="Hyperlink"/>
          </w:rPr>
          <w:fldChar w:fldCharType="begin"/>
        </w:r>
        <w:r>
          <w:instrText xml:space="preserve"> XE "</w:instrText>
        </w:r>
        <w:r>
          <w:rPr>
            <w:noProof/>
          </w:rPr>
          <w:instrText>Sound Scheme</w:instrText>
        </w:r>
        <w:r>
          <w:instrText xml:space="preserve">" </w:instrText>
        </w:r>
        <w:r>
          <w:rPr>
            <w:rStyle w:val="Hyperlink"/>
          </w:rPr>
          <w:fldChar w:fldCharType="end"/>
        </w:r>
      </w:hyperlink>
      <w:r>
        <w:t xml:space="preserve">. </w:t>
      </w:r>
    </w:p>
    <w:p w14:paraId="00A4A68B" w14:textId="77777777" w:rsidR="00000000" w:rsidRDefault="0037264D">
      <w:pPr>
        <w:pStyle w:val="BodyText"/>
      </w:pPr>
      <w:r>
        <w:rPr>
          <w:rStyle w:val="Definition"/>
        </w:rPr>
        <w:t>Note</w:t>
      </w:r>
      <w:r>
        <w:rPr>
          <w:rStyle w:val="Definition"/>
        </w:rPr>
        <w:fldChar w:fldCharType="begin"/>
      </w:r>
      <w:r>
        <w:instrText xml:space="preserve"> XE "</w:instrText>
      </w:r>
      <w:r>
        <w:rPr>
          <w:rStyle w:val="Definition"/>
        </w:rPr>
        <w:instrText>Note</w:instrText>
      </w:r>
      <w:r>
        <w:instrText xml:space="preserve">" </w:instrText>
      </w:r>
      <w:r>
        <w:rPr>
          <w:rStyle w:val="Definition"/>
        </w:rPr>
        <w:fldChar w:fldCharType="end"/>
      </w:r>
      <w:r>
        <w:t xml:space="preserve"> - A single sound to be played. The note consists of a single byte broken into two Nibbles. The high order nibble i</w:t>
      </w:r>
      <w:r>
        <w:t xml:space="preserve">s the </w:t>
      </w:r>
      <w:hyperlink w:anchor="tone" w:history="1">
        <w:r>
          <w:rPr>
            <w:rStyle w:val="Hyperlink"/>
          </w:rPr>
          <w:t>tone</w:t>
        </w:r>
      </w:hyperlink>
      <w:r>
        <w:t xml:space="preserve"> to be played and the low order nibble is the duration for that tone in 1/10</w:t>
      </w:r>
      <w:r>
        <w:rPr>
          <w:vertAlign w:val="superscript"/>
        </w:rPr>
        <w:t>th</w:t>
      </w:r>
      <w:r>
        <w:t xml:space="preserve"> of a second intervals. </w:t>
      </w:r>
    </w:p>
    <w:p w14:paraId="4795DF90" w14:textId="77777777" w:rsidR="00000000" w:rsidRDefault="0037264D">
      <w:pPr>
        <w:pStyle w:val="BodyText"/>
      </w:pPr>
      <w:bookmarkStart w:id="473" w:name="Tone"/>
      <w:r>
        <w:rPr>
          <w:rStyle w:val="Definition"/>
        </w:rPr>
        <w:t>Tone</w:t>
      </w:r>
      <w:bookmarkEnd w:id="473"/>
      <w:r>
        <w:rPr>
          <w:rStyle w:val="Definition"/>
        </w:rPr>
        <w:fldChar w:fldCharType="begin"/>
      </w:r>
      <w:r>
        <w:instrText xml:space="preserve"> XE "</w:instrText>
      </w:r>
      <w:r>
        <w:rPr>
          <w:rStyle w:val="Definition"/>
        </w:rPr>
        <w:instrText>Tone</w:instrText>
      </w:r>
      <w:r>
        <w:instrText xml:space="preserve">" </w:instrText>
      </w:r>
      <w:r>
        <w:rPr>
          <w:rStyle w:val="Definition"/>
        </w:rPr>
        <w:fldChar w:fldCharType="end"/>
      </w:r>
      <w:r>
        <w:t xml:space="preserve"> - One of 14 tones supported by the sound hardware on the watch as well as the two values which produc</w:t>
      </w:r>
      <w:r>
        <w:t xml:space="preserve">e silence: </w:t>
      </w:r>
    </w:p>
    <w:p w14:paraId="5BAE7293" w14:textId="77777777" w:rsidR="00000000" w:rsidRDefault="0037264D">
      <w:pPr>
        <w:pStyle w:val="Heading2"/>
      </w:pPr>
      <w:bookmarkStart w:id="474" w:name="_Toc399436638"/>
      <w:r>
        <w:lastRenderedPageBreak/>
        <w:t>Sound Scheme</w:t>
      </w:r>
      <w:bookmarkEnd w:id="474"/>
      <w:r>
        <w:fldChar w:fldCharType="begin"/>
      </w:r>
      <w:r>
        <w:instrText xml:space="preserve"> XE "sound scheme" </w:instrText>
      </w:r>
      <w:r>
        <w:fldChar w:fldCharType="end"/>
      </w:r>
      <w:r>
        <w:t xml:space="preserve"> Format</w:t>
      </w:r>
    </w:p>
    <w:p w14:paraId="4E6E5FD9" w14:textId="77777777" w:rsidR="00000000" w:rsidRDefault="0037264D">
      <w:pPr>
        <w:pStyle w:val="BodyText"/>
      </w:pPr>
      <w:r>
        <w:t xml:space="preserve">Given the default sounds in the ROM, I propose that this is how we would interpret and code them: </w:t>
      </w:r>
    </w:p>
    <w:p w14:paraId="7B5FD7A1" w14:textId="77777777" w:rsidR="00000000" w:rsidRDefault="0037264D">
      <w:pPr>
        <w:pStyle w:val="SampleCode"/>
      </w:pPr>
      <w:r>
        <w:rPr>
          <w:rStyle w:val="CODE"/>
        </w:rPr>
        <w:t>TONE_END        EQU     $00     ; END</w:t>
      </w:r>
    </w:p>
    <w:p w14:paraId="26E0267D" w14:textId="77777777" w:rsidR="00000000" w:rsidRDefault="0037264D">
      <w:pPr>
        <w:pStyle w:val="SampleCode"/>
      </w:pPr>
      <w:r>
        <w:rPr>
          <w:rStyle w:val="CODE"/>
        </w:rPr>
        <w:t>TONE_LOW_C      EQU     $10     ; Low C</w:t>
      </w:r>
    </w:p>
    <w:p w14:paraId="00314B93" w14:textId="77777777" w:rsidR="00000000" w:rsidRDefault="0037264D">
      <w:pPr>
        <w:pStyle w:val="SampleCode"/>
      </w:pPr>
      <w:r>
        <w:rPr>
          <w:rStyle w:val="CODE"/>
        </w:rPr>
        <w:t>TONE_HI_C       EQU     $2</w:t>
      </w:r>
      <w:r>
        <w:rPr>
          <w:rStyle w:val="CODE"/>
        </w:rPr>
        <w:t>0     ; High C</w:t>
      </w:r>
    </w:p>
    <w:p w14:paraId="7E2D08C9" w14:textId="77777777" w:rsidR="00000000" w:rsidRDefault="0037264D">
      <w:pPr>
        <w:pStyle w:val="SampleCode"/>
      </w:pPr>
      <w:r>
        <w:rPr>
          <w:rStyle w:val="CODE"/>
        </w:rPr>
        <w:t>TONE_MID_C      EQU     $30     ; Middle C</w:t>
      </w:r>
    </w:p>
    <w:p w14:paraId="20B704AE" w14:textId="77777777" w:rsidR="00000000" w:rsidRDefault="0037264D">
      <w:pPr>
        <w:pStyle w:val="SampleCode"/>
      </w:pPr>
      <w:r>
        <w:rPr>
          <w:rStyle w:val="CODE"/>
        </w:rPr>
        <w:t>TONE_VHI_C      EQU     $40     ; Very high C</w:t>
      </w:r>
    </w:p>
    <w:p w14:paraId="283B3A3D" w14:textId="77777777" w:rsidR="00000000" w:rsidRDefault="0037264D">
      <w:pPr>
        <w:pStyle w:val="SampleCode"/>
      </w:pPr>
      <w:r>
        <w:rPr>
          <w:rStyle w:val="CODE"/>
        </w:rPr>
        <w:t>TONE_HI_F       EQU     $50     ; High F (little bit lower than F)</w:t>
      </w:r>
    </w:p>
    <w:p w14:paraId="03360464" w14:textId="77777777" w:rsidR="00000000" w:rsidRDefault="0037264D">
      <w:pPr>
        <w:pStyle w:val="SampleCode"/>
      </w:pPr>
      <w:r>
        <w:rPr>
          <w:rStyle w:val="CODE"/>
        </w:rPr>
        <w:t>TONE_MID_F      EQU     $60     ; Middle F</w:t>
      </w:r>
    </w:p>
    <w:p w14:paraId="4A5315B8" w14:textId="77777777" w:rsidR="00000000" w:rsidRDefault="0037264D">
      <w:pPr>
        <w:pStyle w:val="SampleCode"/>
      </w:pPr>
      <w:r>
        <w:rPr>
          <w:rStyle w:val="CODE"/>
        </w:rPr>
        <w:t>TONE_LO_F       EQU     $70     ; Low F</w:t>
      </w:r>
    </w:p>
    <w:p w14:paraId="7074FFD2" w14:textId="77777777" w:rsidR="00000000" w:rsidRDefault="0037264D">
      <w:pPr>
        <w:pStyle w:val="SampleCode"/>
      </w:pPr>
      <w:r>
        <w:rPr>
          <w:rStyle w:val="CODE"/>
        </w:rPr>
        <w:t>TO</w:t>
      </w:r>
      <w:r>
        <w:rPr>
          <w:rStyle w:val="CODE"/>
        </w:rPr>
        <w:t>NE_VHI_GSHARP EQU     $80     ; Very High G# (G Sharp)</w:t>
      </w:r>
    </w:p>
    <w:p w14:paraId="5387132C" w14:textId="77777777" w:rsidR="00000000" w:rsidRDefault="0037264D">
      <w:pPr>
        <w:pStyle w:val="SampleCode"/>
      </w:pPr>
      <w:r>
        <w:rPr>
          <w:rStyle w:val="CODE"/>
        </w:rPr>
        <w:t>TONE_HI_GSHARP  EQU     $90     ; High G#</w:t>
      </w:r>
    </w:p>
    <w:p w14:paraId="7FF770CC" w14:textId="77777777" w:rsidR="00000000" w:rsidRDefault="0037264D">
      <w:pPr>
        <w:pStyle w:val="SampleCode"/>
      </w:pPr>
      <w:r>
        <w:rPr>
          <w:rStyle w:val="CODE"/>
        </w:rPr>
        <w:t>TONE_MID_GSHARP EQU     $A0     ; Middle G#</w:t>
      </w:r>
    </w:p>
    <w:p w14:paraId="52AF3EF0" w14:textId="77777777" w:rsidR="00000000" w:rsidRDefault="0037264D">
      <w:pPr>
        <w:pStyle w:val="SampleCode"/>
      </w:pPr>
      <w:r>
        <w:rPr>
          <w:rStyle w:val="CODE"/>
        </w:rPr>
        <w:t>TONE_LO_GSHARP  EQU     $B0     ; Low G#</w:t>
      </w:r>
    </w:p>
    <w:p w14:paraId="280E6EB5" w14:textId="77777777" w:rsidR="00000000" w:rsidRDefault="0037264D">
      <w:pPr>
        <w:pStyle w:val="SampleCode"/>
      </w:pPr>
      <w:r>
        <w:rPr>
          <w:rStyle w:val="CODE"/>
        </w:rPr>
        <w:t>TONE_HI_D       EQU     $C0     ; High D</w:t>
      </w:r>
    </w:p>
    <w:p w14:paraId="4CB9D059" w14:textId="77777777" w:rsidR="00000000" w:rsidRDefault="0037264D">
      <w:pPr>
        <w:pStyle w:val="SampleCode"/>
      </w:pPr>
      <w:r>
        <w:rPr>
          <w:rStyle w:val="CODE"/>
        </w:rPr>
        <w:t>TONE_MID_D      EQU     $D0     ;</w:t>
      </w:r>
      <w:r>
        <w:rPr>
          <w:rStyle w:val="CODE"/>
        </w:rPr>
        <w:t xml:space="preserve"> Middle D</w:t>
      </w:r>
    </w:p>
    <w:p w14:paraId="0F7AC1D3" w14:textId="77777777" w:rsidR="00000000" w:rsidRDefault="0037264D">
      <w:pPr>
        <w:pStyle w:val="SampleCode"/>
      </w:pPr>
      <w:r>
        <w:rPr>
          <w:rStyle w:val="CODE"/>
        </w:rPr>
        <w:t>TONE_LO_D       EQU     $E0     ; Low D</w:t>
      </w:r>
    </w:p>
    <w:p w14:paraId="736A66CF" w14:textId="77777777" w:rsidR="00000000" w:rsidRDefault="0037264D">
      <w:pPr>
        <w:pStyle w:val="SampleCode"/>
      </w:pPr>
      <w:r>
        <w:rPr>
          <w:rStyle w:val="CODE"/>
        </w:rPr>
        <w:t>TONE_PAUSE      EQU     $F0     ; Pause</w:t>
      </w:r>
    </w:p>
    <w:p w14:paraId="53F70504" w14:textId="77777777" w:rsidR="00000000" w:rsidRDefault="0037264D">
      <w:pPr>
        <w:pStyle w:val="SampleCode"/>
      </w:pPr>
      <w:r>
        <w:rPr>
          <w:rStyle w:val="CODE"/>
        </w:rPr>
        <w:t>;</w:t>
      </w:r>
    </w:p>
    <w:p w14:paraId="468840FF" w14:textId="77777777" w:rsidR="00000000" w:rsidRDefault="0037264D">
      <w:pPr>
        <w:pStyle w:val="SampleCode"/>
        <w:rPr>
          <w:rStyle w:val="CODE"/>
        </w:rPr>
      </w:pPr>
      <w:r>
        <w:rPr>
          <w:rStyle w:val="CODE"/>
        </w:rPr>
        <w:t>; This is the default sound table</w:t>
      </w:r>
    </w:p>
    <w:p w14:paraId="7432489B" w14:textId="77777777" w:rsidR="00000000" w:rsidRDefault="0037264D">
      <w:pPr>
        <w:pStyle w:val="SampleCode"/>
      </w:pPr>
      <w:r>
        <w:rPr>
          <w:rStyle w:val="CODE"/>
        </w:rPr>
        <w:t>;</w:t>
      </w:r>
    </w:p>
    <w:p w14:paraId="48185792" w14:textId="77777777" w:rsidR="00000000" w:rsidRDefault="0037264D">
      <w:pPr>
        <w:pStyle w:val="SampleCode"/>
        <w:rPr>
          <w:rStyle w:val="CODE"/>
        </w:rPr>
      </w:pPr>
      <w:r>
        <w:rPr>
          <w:rStyle w:val="CODE"/>
        </w:rPr>
        <w:t>DEF_SOUNDS</w:t>
      </w:r>
    </w:p>
    <w:p w14:paraId="68E46037" w14:textId="77777777" w:rsidR="00000000" w:rsidRDefault="0037264D">
      <w:pPr>
        <w:pStyle w:val="SampleCode"/>
      </w:pPr>
      <w:r>
        <w:rPr>
          <w:rStyle w:val="CODE"/>
        </w:rPr>
        <w:t xml:space="preserve">        db      SP_1-SD_1       ; 0000: 08</w:t>
      </w:r>
    </w:p>
    <w:p w14:paraId="1C4C1891" w14:textId="77777777" w:rsidR="00000000" w:rsidRDefault="0037264D">
      <w:pPr>
        <w:pStyle w:val="SampleCode"/>
      </w:pPr>
    </w:p>
    <w:p w14:paraId="2E572C72" w14:textId="77777777" w:rsidR="00000000" w:rsidRDefault="0037264D">
      <w:pPr>
        <w:pStyle w:val="SampleCode"/>
      </w:pPr>
      <w:r>
        <w:rPr>
          <w:rStyle w:val="CODE"/>
        </w:rPr>
        <w:t xml:space="preserve">        db      SD_1-DEF_SOUNDS ; 0001: 0b   BUTTON BEEP</w:t>
      </w:r>
    </w:p>
    <w:p w14:paraId="6150ECFA" w14:textId="77777777" w:rsidR="00000000" w:rsidRDefault="0037264D">
      <w:pPr>
        <w:pStyle w:val="SampleCode"/>
      </w:pPr>
      <w:r>
        <w:rPr>
          <w:rStyle w:val="CODE"/>
        </w:rPr>
        <w:t xml:space="preserve">        db      </w:t>
      </w:r>
      <w:r>
        <w:rPr>
          <w:rStyle w:val="CODE"/>
        </w:rPr>
        <w:t>SD_2-DEF_SOUNDS ; 0002: 0c   RETURN TO TIME</w:t>
      </w:r>
    </w:p>
    <w:p w14:paraId="78A00B4F" w14:textId="77777777" w:rsidR="00000000" w:rsidRDefault="0037264D">
      <w:pPr>
        <w:pStyle w:val="SampleCode"/>
      </w:pPr>
      <w:r>
        <w:rPr>
          <w:rStyle w:val="CODE"/>
        </w:rPr>
        <w:t xml:space="preserve">        db      SD_3-DEF_SOUNDS ; 0003: 0d   HOURLY CHIME</w:t>
      </w:r>
    </w:p>
    <w:p w14:paraId="2EDEC365" w14:textId="77777777" w:rsidR="00000000" w:rsidRDefault="0037264D">
      <w:pPr>
        <w:pStyle w:val="SampleCode"/>
      </w:pPr>
      <w:r>
        <w:rPr>
          <w:rStyle w:val="CODE"/>
        </w:rPr>
        <w:t xml:space="preserve">        db      SD_4-DEF_SOUNDS ; 0004: 0e   CONFIRMATION</w:t>
      </w:r>
    </w:p>
    <w:p w14:paraId="32FAD089" w14:textId="77777777" w:rsidR="00000000" w:rsidRDefault="0037264D">
      <w:pPr>
        <w:pStyle w:val="SampleCode"/>
      </w:pPr>
      <w:r>
        <w:rPr>
          <w:rStyle w:val="CODE"/>
        </w:rPr>
        <w:t xml:space="preserve">        db      SD_5-DEF_SOUNDS ; 0005: 0f   APPOINTMENT BEEP</w:t>
      </w:r>
    </w:p>
    <w:p w14:paraId="5B1EDF40" w14:textId="77777777" w:rsidR="00000000" w:rsidRDefault="0037264D">
      <w:pPr>
        <w:pStyle w:val="SampleCode"/>
      </w:pPr>
      <w:r>
        <w:rPr>
          <w:rStyle w:val="CODE"/>
        </w:rPr>
        <w:t xml:space="preserve">        db      SD_5-DEF_SOUNDS ; </w:t>
      </w:r>
      <w:r>
        <w:rPr>
          <w:rStyle w:val="CODE"/>
        </w:rPr>
        <w:t>0006: 0f   ALARM BEEP</w:t>
      </w:r>
    </w:p>
    <w:p w14:paraId="4A677F07" w14:textId="77777777" w:rsidR="00000000" w:rsidRDefault="0037264D">
      <w:pPr>
        <w:pStyle w:val="SampleCode"/>
      </w:pPr>
      <w:r>
        <w:rPr>
          <w:rStyle w:val="CODE"/>
        </w:rPr>
        <w:t xml:space="preserve">        db      SD_5-DEF_SOUNDS ; 0007: 0f   PROGRAM DOWNLOAD</w:t>
      </w:r>
    </w:p>
    <w:p w14:paraId="7F811524" w14:textId="77777777" w:rsidR="00000000" w:rsidRDefault="0037264D">
      <w:pPr>
        <w:pStyle w:val="SampleCode"/>
      </w:pPr>
      <w:r>
        <w:rPr>
          <w:rStyle w:val="CODE"/>
        </w:rPr>
        <w:t xml:space="preserve">        db      SD_5-DEF_SOUNDS ; 0008: 0f   EXTRA</w:t>
      </w:r>
    </w:p>
    <w:p w14:paraId="161511F9" w14:textId="77777777" w:rsidR="00000000" w:rsidRDefault="0037264D">
      <w:pPr>
        <w:pStyle w:val="SampleCode"/>
      </w:pPr>
      <w:r>
        <w:rPr>
          <w:rStyle w:val="CODE"/>
        </w:rPr>
        <w:t xml:space="preserve">        db      SD_6-DEF_SOUNDS ; 0009: 11   COMM ERROR</w:t>
      </w:r>
    </w:p>
    <w:p w14:paraId="415F35BA" w14:textId="77777777" w:rsidR="00000000" w:rsidRDefault="0037264D">
      <w:pPr>
        <w:pStyle w:val="SampleCode"/>
      </w:pPr>
      <w:r>
        <w:rPr>
          <w:rStyle w:val="CODE"/>
        </w:rPr>
        <w:t xml:space="preserve">        db      SD_7-DEF_SOUNDS ; 000a: 12   COMM DONE</w:t>
      </w:r>
    </w:p>
    <w:p w14:paraId="7C9D0A37" w14:textId="77777777" w:rsidR="00000000" w:rsidRDefault="0037264D">
      <w:pPr>
        <w:pStyle w:val="SampleCode"/>
      </w:pPr>
      <w:r>
        <w:rPr>
          <w:rStyle w:val="CODE"/>
        </w:rPr>
        <w:t>;</w:t>
      </w:r>
    </w:p>
    <w:p w14:paraId="2F9DE488" w14:textId="77777777" w:rsidR="00000000" w:rsidRDefault="0037264D">
      <w:pPr>
        <w:pStyle w:val="SampleCode"/>
        <w:rPr>
          <w:rStyle w:val="CODE"/>
        </w:rPr>
      </w:pPr>
      <w:r>
        <w:rPr>
          <w:rStyle w:val="CODE"/>
        </w:rPr>
        <w:t>; This i</w:t>
      </w:r>
      <w:r>
        <w:rPr>
          <w:rStyle w:val="CODE"/>
        </w:rPr>
        <w:t xml:space="preserve">s the </w:t>
      </w:r>
      <w:hyperlink w:anchor="Soundlet_count_table" w:history="1">
        <w:r>
          <w:rPr>
            <w:rStyle w:val="Hyperlink"/>
          </w:rPr>
          <w:t>soundlet count table</w:t>
        </w:r>
      </w:hyperlink>
      <w:r>
        <w:rPr>
          <w:rStyle w:val="CODE"/>
        </w:rPr>
        <w:t xml:space="preserve"> which contains the duration</w:t>
      </w:r>
    </w:p>
    <w:p w14:paraId="5754F552" w14:textId="77777777" w:rsidR="00000000" w:rsidRDefault="0037264D">
      <w:pPr>
        <w:pStyle w:val="SampleCode"/>
        <w:rPr>
          <w:rStyle w:val="CODE"/>
        </w:rPr>
      </w:pPr>
      <w:r>
        <w:rPr>
          <w:rStyle w:val="CODE"/>
        </w:rPr>
        <w:t>; counts for the individual soundlets</w:t>
      </w:r>
    </w:p>
    <w:p w14:paraId="7154224D" w14:textId="77777777" w:rsidR="00000000" w:rsidRDefault="0037264D">
      <w:pPr>
        <w:pStyle w:val="SampleCode"/>
      </w:pPr>
      <w:r>
        <w:rPr>
          <w:rStyle w:val="CODE"/>
        </w:rPr>
        <w:t>;</w:t>
      </w:r>
    </w:p>
    <w:p w14:paraId="43B4EA2B" w14:textId="77777777" w:rsidR="00000000" w:rsidRDefault="0037264D">
      <w:pPr>
        <w:pStyle w:val="SampleCode"/>
      </w:pPr>
      <w:r>
        <w:rPr>
          <w:rStyle w:val="CODE"/>
        </w:rPr>
        <w:t>SD_1    db      SND_END+1       ; 000b: 81</w:t>
      </w:r>
    </w:p>
    <w:p w14:paraId="0E8859C0" w14:textId="77777777" w:rsidR="00000000" w:rsidRDefault="0037264D">
      <w:pPr>
        <w:pStyle w:val="SampleCode"/>
      </w:pPr>
      <w:r>
        <w:rPr>
          <w:rStyle w:val="CODE"/>
        </w:rPr>
        <w:t>SD_2    db      SND_END+1       ; 000c: 81</w:t>
      </w:r>
    </w:p>
    <w:p w14:paraId="1FE7E455" w14:textId="77777777" w:rsidR="00000000" w:rsidRDefault="0037264D">
      <w:pPr>
        <w:pStyle w:val="SampleCode"/>
      </w:pPr>
      <w:r>
        <w:rPr>
          <w:rStyle w:val="CODE"/>
        </w:rPr>
        <w:t>SD_3    db      SND_END+2       ; 0</w:t>
      </w:r>
      <w:r>
        <w:rPr>
          <w:rStyle w:val="CODE"/>
        </w:rPr>
        <w:t>00d: 82</w:t>
      </w:r>
    </w:p>
    <w:p w14:paraId="1E2F5298" w14:textId="77777777" w:rsidR="00000000" w:rsidRDefault="0037264D">
      <w:pPr>
        <w:pStyle w:val="SampleCode"/>
      </w:pPr>
      <w:r>
        <w:rPr>
          <w:rStyle w:val="CODE"/>
        </w:rPr>
        <w:t>SD_4    db      SND_END+4       ; 000e: 84</w:t>
      </w:r>
    </w:p>
    <w:p w14:paraId="18805029" w14:textId="77777777" w:rsidR="00000000" w:rsidRDefault="0037264D">
      <w:pPr>
        <w:pStyle w:val="SampleCode"/>
      </w:pPr>
      <w:r>
        <w:rPr>
          <w:rStyle w:val="CODE"/>
        </w:rPr>
        <w:t>SD_5    db      10,SND_END+24   ; 000f: 0a a8</w:t>
      </w:r>
    </w:p>
    <w:p w14:paraId="0D8FFE8D" w14:textId="77777777" w:rsidR="00000000" w:rsidRDefault="0037264D">
      <w:pPr>
        <w:pStyle w:val="SampleCode"/>
      </w:pPr>
      <w:r>
        <w:rPr>
          <w:rStyle w:val="CODE"/>
        </w:rPr>
        <w:t>SD_6    db      SND_END+10      ; 0011: 8a</w:t>
      </w:r>
    </w:p>
    <w:p w14:paraId="68252FE7" w14:textId="77777777" w:rsidR="00000000" w:rsidRDefault="0037264D">
      <w:pPr>
        <w:pStyle w:val="SampleCode"/>
      </w:pPr>
      <w:r>
        <w:rPr>
          <w:rStyle w:val="CODE"/>
        </w:rPr>
        <w:t>SD_7    db      SND_END+16      ; 0012: a0</w:t>
      </w:r>
    </w:p>
    <w:p w14:paraId="75AB9219" w14:textId="77777777" w:rsidR="00000000" w:rsidRDefault="0037264D">
      <w:pPr>
        <w:pStyle w:val="SampleCode"/>
      </w:pPr>
      <w:r>
        <w:rPr>
          <w:rStyle w:val="CODE"/>
        </w:rPr>
        <w:t>;</w:t>
      </w:r>
    </w:p>
    <w:p w14:paraId="5210B979" w14:textId="77777777" w:rsidR="00000000" w:rsidRDefault="0037264D">
      <w:pPr>
        <w:pStyle w:val="SampleCode"/>
        <w:rPr>
          <w:rStyle w:val="CODE"/>
        </w:rPr>
      </w:pPr>
      <w:r>
        <w:rPr>
          <w:rStyle w:val="CODE"/>
        </w:rPr>
        <w:t xml:space="preserve">; This is the </w:t>
      </w:r>
      <w:hyperlink w:anchor="Soundlet_pointer_table" w:history="1">
        <w:r>
          <w:rPr>
            <w:rStyle w:val="Hyperlink"/>
          </w:rPr>
          <w:t>soundlet pointer</w:t>
        </w:r>
        <w:r>
          <w:rPr>
            <w:rStyle w:val="Hyperlink"/>
          </w:rPr>
          <w:t xml:space="preserve"> table</w:t>
        </w:r>
      </w:hyperlink>
      <w:r>
        <w:rPr>
          <w:rStyle w:val="CODE"/>
        </w:rPr>
        <w:t xml:space="preserve"> which contains the pointers to the soundlets</w:t>
      </w:r>
    </w:p>
    <w:p w14:paraId="66A8427A" w14:textId="77777777" w:rsidR="00000000" w:rsidRDefault="0037264D">
      <w:pPr>
        <w:pStyle w:val="SampleCode"/>
      </w:pPr>
      <w:r>
        <w:rPr>
          <w:rStyle w:val="CODE"/>
        </w:rPr>
        <w:t>;</w:t>
      </w:r>
    </w:p>
    <w:p w14:paraId="600B3542" w14:textId="77777777" w:rsidR="00000000" w:rsidRDefault="0037264D">
      <w:pPr>
        <w:pStyle w:val="SampleCode"/>
      </w:pPr>
      <w:r>
        <w:rPr>
          <w:rStyle w:val="CODE"/>
        </w:rPr>
        <w:t>SP_1    db      SL_2-DEF_SOUNDS ; 0013: 1d</w:t>
      </w:r>
    </w:p>
    <w:p w14:paraId="2907173E" w14:textId="77777777" w:rsidR="00000000" w:rsidRDefault="0037264D">
      <w:pPr>
        <w:pStyle w:val="SampleCode"/>
      </w:pPr>
      <w:r>
        <w:rPr>
          <w:rStyle w:val="CODE"/>
        </w:rPr>
        <w:lastRenderedPageBreak/>
        <w:t>SP_2    db      SL_1-DEF_SOUNDS ; 0014: 1b</w:t>
      </w:r>
    </w:p>
    <w:p w14:paraId="10137F71" w14:textId="77777777" w:rsidR="00000000" w:rsidRDefault="0037264D">
      <w:pPr>
        <w:pStyle w:val="SampleCode"/>
      </w:pPr>
      <w:r>
        <w:rPr>
          <w:rStyle w:val="CODE"/>
        </w:rPr>
        <w:t>SP_3    db      SL_3-DEF_SOUNDS ; 0015: 1f</w:t>
      </w:r>
    </w:p>
    <w:p w14:paraId="570CC454" w14:textId="77777777" w:rsidR="00000000" w:rsidRDefault="0037264D">
      <w:pPr>
        <w:pStyle w:val="SampleCode"/>
      </w:pPr>
      <w:r>
        <w:rPr>
          <w:rStyle w:val="CODE"/>
        </w:rPr>
        <w:t>SP_4    db      SL_2-DEF_SOUNDS ; 0016: 1d</w:t>
      </w:r>
    </w:p>
    <w:p w14:paraId="1FD49FC9" w14:textId="77777777" w:rsidR="00000000" w:rsidRDefault="0037264D">
      <w:pPr>
        <w:pStyle w:val="SampleCode"/>
      </w:pPr>
      <w:r>
        <w:rPr>
          <w:rStyle w:val="CODE"/>
        </w:rPr>
        <w:t>SP_5    db      SL_4-DEF_SOUN</w:t>
      </w:r>
      <w:r>
        <w:rPr>
          <w:rStyle w:val="CODE"/>
        </w:rPr>
        <w:t>DS ; 0017: 22</w:t>
      </w:r>
    </w:p>
    <w:p w14:paraId="3B02B09F" w14:textId="77777777" w:rsidR="00000000" w:rsidRDefault="0037264D">
      <w:pPr>
        <w:pStyle w:val="SampleCode"/>
      </w:pPr>
      <w:r>
        <w:rPr>
          <w:rStyle w:val="CODE"/>
        </w:rPr>
        <w:t xml:space="preserve">        db      SL_5-DEF_SOUNDS ; 0018: 27</w:t>
      </w:r>
    </w:p>
    <w:p w14:paraId="713E8BFD" w14:textId="77777777" w:rsidR="00000000" w:rsidRDefault="0037264D">
      <w:pPr>
        <w:pStyle w:val="SampleCode"/>
      </w:pPr>
      <w:r>
        <w:rPr>
          <w:rStyle w:val="CODE"/>
        </w:rPr>
        <w:t>SP_6    db      SL_5-DEF_SOUNDS ; 0019: 2a</w:t>
      </w:r>
    </w:p>
    <w:p w14:paraId="078D6D03" w14:textId="77777777" w:rsidR="00000000" w:rsidRDefault="0037264D">
      <w:pPr>
        <w:pStyle w:val="SampleCode"/>
      </w:pPr>
      <w:r>
        <w:rPr>
          <w:rStyle w:val="CODE"/>
        </w:rPr>
        <w:t>SP_7    db      SL_2-DEF_SOUNDS ; 001a: 1d</w:t>
      </w:r>
    </w:p>
    <w:p w14:paraId="579BC88E" w14:textId="77777777" w:rsidR="00000000" w:rsidRDefault="0037264D">
      <w:pPr>
        <w:pStyle w:val="SampleCode"/>
      </w:pPr>
      <w:r>
        <w:rPr>
          <w:rStyle w:val="CODE"/>
        </w:rPr>
        <w:t>;</w:t>
      </w:r>
    </w:p>
    <w:p w14:paraId="0E69DFD5" w14:textId="77777777" w:rsidR="00000000" w:rsidRDefault="0037264D">
      <w:pPr>
        <w:pStyle w:val="SampleCode"/>
        <w:rPr>
          <w:rStyle w:val="CODE"/>
        </w:rPr>
      </w:pPr>
      <w:r>
        <w:rPr>
          <w:rStyle w:val="CODE"/>
        </w:rPr>
        <w:t xml:space="preserve">; These are the </w:t>
      </w:r>
      <w:hyperlink w:anchor="soundlet" w:history="1">
        <w:r>
          <w:rPr>
            <w:rStyle w:val="Hyperlink"/>
          </w:rPr>
          <w:t>soundlets</w:t>
        </w:r>
      </w:hyperlink>
      <w:r>
        <w:rPr>
          <w:rStyle w:val="CODE"/>
        </w:rPr>
        <w:t xml:space="preserve"> themselves.  The +1 or other number</w:t>
      </w:r>
    </w:p>
    <w:p w14:paraId="0EBCA59B" w14:textId="77777777" w:rsidR="00000000" w:rsidRDefault="0037264D">
      <w:pPr>
        <w:pStyle w:val="SampleCode"/>
        <w:rPr>
          <w:rStyle w:val="CODE"/>
        </w:rPr>
      </w:pPr>
      <w:r>
        <w:rPr>
          <w:rStyle w:val="CODE"/>
        </w:rPr>
        <w:t>indicates the duratio</w:t>
      </w:r>
      <w:r>
        <w:rPr>
          <w:rStyle w:val="CODE"/>
        </w:rPr>
        <w:t>n for the sound.</w:t>
      </w:r>
    </w:p>
    <w:p w14:paraId="7629D9C3" w14:textId="77777777" w:rsidR="00000000" w:rsidRDefault="0037264D">
      <w:pPr>
        <w:pStyle w:val="SampleCode"/>
      </w:pPr>
      <w:r>
        <w:rPr>
          <w:rStyle w:val="CODE"/>
        </w:rPr>
        <w:t>;</w:t>
      </w:r>
    </w:p>
    <w:p w14:paraId="3E93FF5B" w14:textId="77777777" w:rsidR="00000000" w:rsidRDefault="0037264D">
      <w:pPr>
        <w:pStyle w:val="SampleCode"/>
      </w:pPr>
      <w:r>
        <w:rPr>
          <w:rStyle w:val="CODE"/>
        </w:rPr>
        <w:t>SL_1    db      TONE_HI_GSHARP+1                ; 001b: 91</w:t>
      </w:r>
    </w:p>
    <w:p w14:paraId="4EB82717" w14:textId="77777777" w:rsidR="00000000" w:rsidRDefault="0037264D">
      <w:pPr>
        <w:pStyle w:val="SampleCode"/>
      </w:pPr>
      <w:r>
        <w:rPr>
          <w:rStyle w:val="CODE"/>
        </w:rPr>
        <w:t xml:space="preserve">        db      TONE_END                        ; 001c: 00</w:t>
      </w:r>
    </w:p>
    <w:p w14:paraId="09C07FD1" w14:textId="77777777" w:rsidR="00000000" w:rsidRDefault="0037264D">
      <w:pPr>
        <w:pStyle w:val="SampleCode"/>
      </w:pPr>
    </w:p>
    <w:p w14:paraId="38F41BF7" w14:textId="77777777" w:rsidR="00000000" w:rsidRDefault="0037264D">
      <w:pPr>
        <w:pStyle w:val="SampleCode"/>
      </w:pPr>
      <w:r>
        <w:rPr>
          <w:rStyle w:val="CODE"/>
        </w:rPr>
        <w:t>SL_2    db      TONE_MID_C+1                    ; 001d: 31</w:t>
      </w:r>
    </w:p>
    <w:p w14:paraId="07E19E90" w14:textId="77777777" w:rsidR="00000000" w:rsidRDefault="0037264D">
      <w:pPr>
        <w:pStyle w:val="SampleCode"/>
      </w:pPr>
      <w:r>
        <w:rPr>
          <w:rStyle w:val="CODE"/>
        </w:rPr>
        <w:t xml:space="preserve">        db      TONE_END                        ; 001e: 00</w:t>
      </w:r>
    </w:p>
    <w:p w14:paraId="758CA6E4" w14:textId="77777777" w:rsidR="00000000" w:rsidRDefault="0037264D">
      <w:pPr>
        <w:pStyle w:val="SampleCode"/>
      </w:pPr>
    </w:p>
    <w:p w14:paraId="2FEB7BF4" w14:textId="77777777" w:rsidR="00000000" w:rsidRDefault="0037264D">
      <w:pPr>
        <w:pStyle w:val="SampleCode"/>
      </w:pPr>
      <w:r>
        <w:rPr>
          <w:rStyle w:val="CODE"/>
        </w:rPr>
        <w:t>SL_3    db      TONE_MID_C+2                    ; 001f: 32</w:t>
      </w:r>
    </w:p>
    <w:p w14:paraId="77FF14AE" w14:textId="77777777" w:rsidR="00000000" w:rsidRDefault="0037264D">
      <w:pPr>
        <w:pStyle w:val="SampleCode"/>
      </w:pPr>
      <w:r>
        <w:rPr>
          <w:rStyle w:val="CODE"/>
        </w:rPr>
        <w:t xml:space="preserve">        db      TONE_PAUSE+2                    ; 0020: f2</w:t>
      </w:r>
    </w:p>
    <w:p w14:paraId="0FC95DA3" w14:textId="77777777" w:rsidR="00000000" w:rsidRDefault="0037264D">
      <w:pPr>
        <w:pStyle w:val="SampleCode"/>
      </w:pPr>
      <w:r>
        <w:rPr>
          <w:rStyle w:val="CODE"/>
        </w:rPr>
        <w:t xml:space="preserve">        db      TONE_END                        ; 0021: 00</w:t>
      </w:r>
    </w:p>
    <w:p w14:paraId="3B19E499" w14:textId="77777777" w:rsidR="00000000" w:rsidRDefault="0037264D">
      <w:pPr>
        <w:pStyle w:val="SampleCode"/>
      </w:pPr>
    </w:p>
    <w:p w14:paraId="6B6385C4" w14:textId="77777777" w:rsidR="00000000" w:rsidRDefault="0037264D">
      <w:pPr>
        <w:pStyle w:val="SampleCode"/>
      </w:pPr>
      <w:r>
        <w:rPr>
          <w:rStyle w:val="CODE"/>
        </w:rPr>
        <w:t>SL_4    db      TONE_HI_C+2                     ; 0022: 22</w:t>
      </w:r>
    </w:p>
    <w:p w14:paraId="640F9548" w14:textId="77777777" w:rsidR="00000000" w:rsidRDefault="0037264D">
      <w:pPr>
        <w:pStyle w:val="SampleCode"/>
      </w:pPr>
      <w:r>
        <w:rPr>
          <w:rStyle w:val="CODE"/>
        </w:rPr>
        <w:t xml:space="preserve">        db      TO</w:t>
      </w:r>
      <w:r>
        <w:rPr>
          <w:rStyle w:val="CODE"/>
        </w:rPr>
        <w:t>NE_PAUSE+2                    ; 0023: f2</w:t>
      </w:r>
    </w:p>
    <w:p w14:paraId="44DEC658" w14:textId="77777777" w:rsidR="00000000" w:rsidRDefault="0037264D">
      <w:pPr>
        <w:pStyle w:val="SampleCode"/>
      </w:pPr>
      <w:r>
        <w:rPr>
          <w:rStyle w:val="CODE"/>
        </w:rPr>
        <w:t xml:space="preserve">        db      TONE_HI_C+2                     ; 0024: 22</w:t>
      </w:r>
    </w:p>
    <w:p w14:paraId="316BF9FB" w14:textId="77777777" w:rsidR="00000000" w:rsidRDefault="0037264D">
      <w:pPr>
        <w:pStyle w:val="SampleCode"/>
      </w:pPr>
      <w:r>
        <w:rPr>
          <w:rStyle w:val="CODE"/>
        </w:rPr>
        <w:t xml:space="preserve">        db      TONE_PAUSE+10                   ; 0025: fa</w:t>
      </w:r>
    </w:p>
    <w:p w14:paraId="1661EE20" w14:textId="77777777" w:rsidR="00000000" w:rsidRDefault="0037264D">
      <w:pPr>
        <w:pStyle w:val="SampleCode"/>
      </w:pPr>
      <w:r>
        <w:rPr>
          <w:rStyle w:val="CODE"/>
        </w:rPr>
        <w:t xml:space="preserve">        db      TONE_END                        ; 0026: 00</w:t>
      </w:r>
    </w:p>
    <w:p w14:paraId="45F8F03B" w14:textId="77777777" w:rsidR="00000000" w:rsidRDefault="0037264D">
      <w:pPr>
        <w:pStyle w:val="SampleCode"/>
      </w:pPr>
    </w:p>
    <w:p w14:paraId="7A24E085" w14:textId="77777777" w:rsidR="00000000" w:rsidRDefault="0037264D">
      <w:pPr>
        <w:pStyle w:val="SampleCode"/>
      </w:pPr>
      <w:r>
        <w:rPr>
          <w:rStyle w:val="CODE"/>
        </w:rPr>
        <w:t xml:space="preserve">SL_5    db      TONE_HI_C+2          </w:t>
      </w:r>
      <w:r>
        <w:rPr>
          <w:rStyle w:val="CODE"/>
        </w:rPr>
        <w:t xml:space="preserve">           ; 0027: 22</w:t>
      </w:r>
    </w:p>
    <w:p w14:paraId="73C64D64" w14:textId="77777777" w:rsidR="00000000" w:rsidRDefault="0037264D">
      <w:pPr>
        <w:pStyle w:val="SampleCode"/>
      </w:pPr>
      <w:r>
        <w:rPr>
          <w:rStyle w:val="CODE"/>
        </w:rPr>
        <w:t xml:space="preserve">        db      TONE_PAUSE+2                    ; 0028: f2</w:t>
      </w:r>
    </w:p>
    <w:p w14:paraId="1993F7EE" w14:textId="77777777" w:rsidR="00000000" w:rsidRDefault="0037264D">
      <w:pPr>
        <w:pStyle w:val="SampleCode"/>
      </w:pPr>
      <w:r>
        <w:rPr>
          <w:rStyle w:val="CODE"/>
        </w:rPr>
        <w:t xml:space="preserve">        db      TONE_END                        ; 0029: 00</w:t>
      </w:r>
    </w:p>
    <w:p w14:paraId="5C9B3003" w14:textId="77777777" w:rsidR="00000000" w:rsidRDefault="0037264D">
      <w:pPr>
        <w:pStyle w:val="SampleCode"/>
      </w:pPr>
    </w:p>
    <w:p w14:paraId="488DD907" w14:textId="77777777" w:rsidR="00000000" w:rsidRDefault="0037264D">
      <w:pPr>
        <w:pStyle w:val="SampleCode"/>
      </w:pPr>
      <w:r>
        <w:rPr>
          <w:rStyle w:val="CODE"/>
        </w:rPr>
        <w:t>SL_6    db      TONE_HI_C+3                     ; 002a: 23</w:t>
      </w:r>
    </w:p>
    <w:p w14:paraId="04CBB7A4" w14:textId="77777777" w:rsidR="00000000" w:rsidRDefault="0037264D">
      <w:pPr>
        <w:pStyle w:val="SampleCode"/>
      </w:pPr>
      <w:r>
        <w:rPr>
          <w:rStyle w:val="CODE"/>
        </w:rPr>
        <w:t xml:space="preserve">        db      TONE_MID_C+3                    ; 002b: </w:t>
      </w:r>
      <w:r>
        <w:rPr>
          <w:rStyle w:val="CODE"/>
        </w:rPr>
        <w:t>33</w:t>
      </w:r>
    </w:p>
    <w:p w14:paraId="1650B6BE" w14:textId="77777777" w:rsidR="00000000" w:rsidRDefault="0037264D">
      <w:pPr>
        <w:pStyle w:val="SampleCode"/>
      </w:pPr>
      <w:r>
        <w:rPr>
          <w:rStyle w:val="CODE"/>
        </w:rPr>
        <w:t xml:space="preserve">        db      TONE_END                        ; 002c: 00</w:t>
      </w:r>
    </w:p>
    <w:p w14:paraId="317F584A" w14:textId="77777777" w:rsidR="00000000" w:rsidRDefault="0037264D">
      <w:pPr>
        <w:pStyle w:val="SampleCode"/>
      </w:pPr>
      <w:r>
        <w:t>;</w:t>
      </w:r>
    </w:p>
    <w:p w14:paraId="7D6ACA5F" w14:textId="77777777" w:rsidR="00000000" w:rsidRDefault="0037264D">
      <w:pPr>
        <w:pStyle w:val="SampleCode"/>
      </w:pPr>
      <w:r>
        <w:t>; This is the tone that the comm app plays for each record</w:t>
      </w:r>
    </w:p>
    <w:p w14:paraId="04E2A743" w14:textId="77777777" w:rsidR="00000000" w:rsidRDefault="0037264D">
      <w:pPr>
        <w:pStyle w:val="SampleCode"/>
      </w:pPr>
      <w:r>
        <w:t>;</w:t>
      </w:r>
    </w:p>
    <w:p w14:paraId="0637557D" w14:textId="77777777" w:rsidR="00000000" w:rsidRDefault="0037264D">
      <w:pPr>
        <w:pStyle w:val="SampleCode"/>
        <w:rPr>
          <w:rStyle w:val="CODE"/>
        </w:rPr>
      </w:pPr>
      <w:r>
        <w:rPr>
          <w:rStyle w:val="CODE"/>
        </w:rPr>
        <w:t>db      TONE_MIDC/16                    ; 002d: 03</w:t>
      </w:r>
    </w:p>
    <w:p w14:paraId="13D74CF7" w14:textId="77777777" w:rsidR="00000000" w:rsidRDefault="0037264D">
      <w:pPr>
        <w:pStyle w:val="Heading2"/>
      </w:pPr>
      <w:bookmarkStart w:id="475" w:name="_Toc399436639"/>
      <w:r>
        <w:lastRenderedPageBreak/>
        <w:t>Sound Files</w:t>
      </w:r>
      <w:bookmarkEnd w:id="475"/>
      <w:r>
        <w:t xml:space="preserve"> </w:t>
      </w:r>
    </w:p>
    <w:p w14:paraId="45B06E2E" w14:textId="77777777" w:rsidR="00000000" w:rsidRDefault="0037264D">
      <w:pPr>
        <w:pStyle w:val="BodyText"/>
      </w:pPr>
      <w:r>
        <w:t>The sound scheme stored in a file is nearly identical with the exce</w:t>
      </w:r>
      <w:r>
        <w:t xml:space="preserve">ption of a 4 byte header.  Given the default sound, you might picture it as below (with thanks to Pigeon for his first representation of this). </w:t>
      </w:r>
    </w:p>
    <w:bookmarkStart w:id="476" w:name="_MON_945089335"/>
    <w:bookmarkStart w:id="477" w:name="_MON_945089369"/>
    <w:bookmarkStart w:id="478" w:name="_MON_945089432"/>
    <w:bookmarkStart w:id="479" w:name="_MON_945089453"/>
    <w:bookmarkEnd w:id="476"/>
    <w:bookmarkEnd w:id="477"/>
    <w:bookmarkEnd w:id="478"/>
    <w:bookmarkEnd w:id="479"/>
    <w:p w14:paraId="1C7FBB5F" w14:textId="77777777" w:rsidR="00000000" w:rsidRDefault="0037264D">
      <w:r>
        <w:rPr>
          <w:noProof/>
        </w:rPr>
        <w:object w:dxaOrig="5101" w:dyaOrig="8851" w14:anchorId="2F7B68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442.8pt" o:ole="" fillcolor="window">
            <v:imagedata r:id="rId38" o:title=""/>
          </v:shape>
          <o:OLEObject Type="Embed" ProgID="Word.Picture.8" ShapeID="_x0000_i1025" DrawAspect="Content" ObjectID="_1750999109" r:id="rId39"/>
        </w:object>
      </w:r>
    </w:p>
    <w:p w14:paraId="6B43EB20" w14:textId="77777777" w:rsidR="00000000" w:rsidRDefault="0037264D">
      <w:pPr>
        <w:pStyle w:val="BodyText"/>
      </w:pPr>
      <w:r>
        <w:t>Brent Davidson gives a pretty good explanation of this:  (“Absolute offset” refer t</w:t>
      </w:r>
      <w:r>
        <w:t xml:space="preserve">o the offset location in the file.  “Relative offset” refers to the location without the “header” (25 04 19 69). </w:t>
      </w:r>
    </w:p>
    <w:p w14:paraId="27A00CA2" w14:textId="77777777" w:rsidR="00000000" w:rsidRDefault="0037264D">
      <w:pPr>
        <w:pStyle w:val="BodyText"/>
      </w:pPr>
      <w:r>
        <w:t xml:space="preserve">The 08 at absolute offset 0004 indicates that the </w:t>
      </w:r>
      <w:hyperlink w:anchor="Soundlet_count_table" w:history="1">
        <w:r>
          <w:rPr>
            <w:rStyle w:val="Hyperlink"/>
          </w:rPr>
          <w:t>soundlet count table</w:t>
        </w:r>
      </w:hyperlink>
      <w:r>
        <w:t xml:space="preserve"> is 8 bytes long.  In this case,</w:t>
      </w:r>
      <w:r>
        <w:t xml:space="preserve"> we have only 7 different sounds, but one sound has two entries because it uses two </w:t>
      </w:r>
      <w:hyperlink w:anchor="soundlet" w:history="1">
        <w:r>
          <w:rPr>
            <w:rStyle w:val="Hyperlink"/>
          </w:rPr>
          <w:t>soundlets</w:t>
        </w:r>
      </w:hyperlink>
      <w:r>
        <w:t xml:space="preserve">. </w:t>
      </w:r>
    </w:p>
    <w:p w14:paraId="42116CCE" w14:textId="77777777" w:rsidR="00000000" w:rsidRDefault="0037264D">
      <w:pPr>
        <w:pStyle w:val="BodyText"/>
      </w:pPr>
      <w:r>
        <w:t xml:space="preserve">The next 10 bytes represent the relative offsets of the sound sequences. The relative offset of each byte reflects the system sound </w:t>
      </w:r>
      <w:r>
        <w:t xml:space="preserve">it represents. This table is fixed in size because there are only 10 </w:t>
      </w:r>
      <w:hyperlink w:anchor="System_Sound" w:history="1">
        <w:r>
          <w:rPr>
            <w:rStyle w:val="Hyperlink"/>
          </w:rPr>
          <w:t>system sounds</w:t>
        </w:r>
      </w:hyperlink>
      <w:r>
        <w:t xml:space="preserve">. </w:t>
      </w:r>
    </w:p>
    <w:p w14:paraId="3187FF64" w14:textId="77777777" w:rsidR="00000000" w:rsidRDefault="0037264D">
      <w:pPr>
        <w:pStyle w:val="BodyText"/>
      </w:pPr>
      <w:r>
        <w:lastRenderedPageBreak/>
        <w:t xml:space="preserve">The next 8 (or however many are indicated by absolute offset 0004) bytes (the soundlet count table) are in the relative offsets pointed to </w:t>
      </w:r>
      <w:r>
        <w:t>by the sound sequence table. The high order nibble of the byte indicates the last entry for this sound.  If it is clear, there are more soundlets associated with this sound.  The remaining 7 bits in the byte are the number of times that the corresponding s</w:t>
      </w:r>
      <w:r>
        <w:t xml:space="preserve">oundlet is to be played.  Hence, a value of 0a indicates that the corresponding </w:t>
      </w:r>
      <w:hyperlink w:anchor="soundlet" w:history="1">
        <w:r>
          <w:rPr>
            <w:rStyle w:val="Hyperlink"/>
          </w:rPr>
          <w:t>soundlet</w:t>
        </w:r>
      </w:hyperlink>
      <w:r>
        <w:t xml:space="preserve"> is to be played 10 times and the next entry in the </w:t>
      </w:r>
      <w:hyperlink w:anchor="Soundlet_count_table" w:history="1">
        <w:r>
          <w:rPr>
            <w:rStyle w:val="Hyperlink"/>
          </w:rPr>
          <w:t>soundlet count table</w:t>
        </w:r>
      </w:hyperlink>
      <w:r>
        <w:t xml:space="preserve"> is to be used for the sound</w:t>
      </w:r>
      <w:r>
        <w:t xml:space="preserve">.  A value of 81 indicates that the corresponding </w:t>
      </w:r>
      <w:hyperlink w:anchor="soundlet" w:history="1">
        <w:r>
          <w:rPr>
            <w:rStyle w:val="Hyperlink"/>
          </w:rPr>
          <w:t>soundlet</w:t>
        </w:r>
      </w:hyperlink>
      <w:r>
        <w:t xml:space="preserve"> is to be played once. </w:t>
      </w:r>
    </w:p>
    <w:p w14:paraId="495D7007" w14:textId="77777777" w:rsidR="00000000" w:rsidRDefault="0037264D">
      <w:pPr>
        <w:pStyle w:val="BodyText"/>
      </w:pPr>
      <w:r>
        <w:t xml:space="preserve">The next 8 bytes (or however many are indicated by absolute offset 0004) are the </w:t>
      </w:r>
      <w:hyperlink w:anchor="Soundlet_pointer_table" w:history="1">
        <w:r>
          <w:rPr>
            <w:rStyle w:val="Hyperlink"/>
          </w:rPr>
          <w:t>soundlet pointer table</w:t>
        </w:r>
      </w:hyperlink>
      <w:r>
        <w:t>.</w:t>
      </w:r>
      <w:r>
        <w:t xml:space="preserve"> They are parallel to the previous 8 bytes, and reference the relative offsets of the </w:t>
      </w:r>
      <w:hyperlink w:anchor="soundlet" w:history="1">
        <w:r>
          <w:rPr>
            <w:rStyle w:val="Hyperlink"/>
          </w:rPr>
          <w:t>soundlets</w:t>
        </w:r>
      </w:hyperlink>
      <w:r>
        <w:t xml:space="preserve">. </w:t>
      </w:r>
    </w:p>
    <w:p w14:paraId="209F8813" w14:textId="77777777" w:rsidR="00000000" w:rsidRDefault="0037264D">
      <w:pPr>
        <w:pStyle w:val="BodyText"/>
      </w:pPr>
      <w:r>
        <w:t xml:space="preserve">The remainder of the bytes (except for the final byte) are the </w:t>
      </w:r>
      <w:hyperlink w:anchor="soundlet" w:history="1">
        <w:r>
          <w:rPr>
            <w:rStyle w:val="Hyperlink"/>
          </w:rPr>
          <w:t>soundlets</w:t>
        </w:r>
      </w:hyperlink>
      <w:r>
        <w:t xml:space="preserve"> themselves. The high order ni</w:t>
      </w:r>
      <w:r>
        <w:t xml:space="preserve">bble indicates the </w:t>
      </w:r>
      <w:hyperlink w:anchor="tone" w:history="1">
        <w:r>
          <w:rPr>
            <w:rStyle w:val="Hyperlink"/>
          </w:rPr>
          <w:t>tone</w:t>
        </w:r>
      </w:hyperlink>
      <w:r>
        <w:t xml:space="preserve">, the low order nibble indicates the duration. A byte of 00 signals the end of each soundlet. </w:t>
      </w:r>
    </w:p>
    <w:p w14:paraId="2333F7FA" w14:textId="77777777" w:rsidR="00000000" w:rsidRDefault="0037264D">
      <w:pPr>
        <w:pStyle w:val="BodyText"/>
      </w:pPr>
      <w:r>
        <w:t xml:space="preserve">The low order nibble of the final byte of the file indicates the </w:t>
      </w:r>
      <w:hyperlink w:anchor="tone" w:history="1">
        <w:r>
          <w:rPr>
            <w:rStyle w:val="Hyperlink"/>
          </w:rPr>
          <w:t>tone</w:t>
        </w:r>
      </w:hyperlink>
      <w:r>
        <w:t xml:space="preserve"> played after each re</w:t>
      </w:r>
      <w:r>
        <w:t xml:space="preserve">cord is downloaded during transmission, it’s high order nibble is always 0, and it’s count cannot be set. </w:t>
      </w:r>
    </w:p>
    <w:p w14:paraId="1BBCF8B4" w14:textId="77777777" w:rsidR="00000000" w:rsidRDefault="0037264D">
      <w:pPr>
        <w:pStyle w:val="Heading1"/>
      </w:pPr>
      <w:bookmarkStart w:id="480" w:name="_Toc399436640"/>
      <w:r>
        <w:lastRenderedPageBreak/>
        <w:t>Wristapp Programming Reference</w:t>
      </w:r>
      <w:bookmarkEnd w:id="480"/>
      <w:r>
        <w:t xml:space="preserve"> </w:t>
      </w:r>
    </w:p>
    <w:p w14:paraId="3B9DE4C9" w14:textId="77777777" w:rsidR="00000000" w:rsidRDefault="0037264D">
      <w:pPr>
        <w:pStyle w:val="Heading2"/>
      </w:pPr>
      <w:bookmarkStart w:id="481" w:name="_Toc399436641"/>
      <w:r>
        <w:lastRenderedPageBreak/>
        <w:t>The Processor</w:t>
      </w:r>
      <w:bookmarkEnd w:id="481"/>
      <w:r>
        <w:t xml:space="preserve"> </w:t>
      </w:r>
    </w:p>
    <w:p w14:paraId="335ED33B" w14:textId="77777777" w:rsidR="00000000" w:rsidRDefault="0037264D">
      <w:pPr>
        <w:pStyle w:val="BodyText"/>
      </w:pPr>
      <w:r>
        <w:t>The Datalink contains a custom Motorola 6805</w:t>
      </w:r>
      <w:r>
        <w:fldChar w:fldCharType="begin"/>
      </w:r>
      <w:r>
        <w:instrText xml:space="preserve"> XE "6805" </w:instrText>
      </w:r>
      <w:r>
        <w:fldChar w:fldCharType="end"/>
      </w:r>
      <w:r>
        <w:t xml:space="preserve"> processor which performs all of the watch fu</w:t>
      </w:r>
      <w:r>
        <w:t xml:space="preserve">nctions.  This turns out to be a very convenient thing as the 6805 is well documented and actually pretty fun to program (IMHO).  If you are looking for technical information, I tend to look to </w:t>
      </w:r>
      <w:hyperlink r:id="rId40" w:history="1">
        <w:r>
          <w:rPr>
            <w:rStyle w:val="Hyperlink"/>
          </w:rPr>
          <w:t>Motoro</w:t>
        </w:r>
        <w:r>
          <w:rPr>
            <w:rStyle w:val="Hyperlink"/>
          </w:rPr>
          <w:t>la’s 6805 home page</w:t>
        </w:r>
      </w:hyperlink>
      <w:r>
        <w:t xml:space="preserve"> and to the instruction set card Oxford University Computing Laboratory’s </w:t>
      </w:r>
      <w:hyperlink r:id="rId41" w:history="1">
        <w:r>
          <w:rPr>
            <w:rStyle w:val="Hyperlink"/>
          </w:rPr>
          <w:t>Microprocessor reference card</w:t>
        </w:r>
      </w:hyperlink>
      <w:r>
        <w:t xml:space="preserve">.  All of my work has been done with just these two information sources. </w:t>
      </w:r>
    </w:p>
    <w:p w14:paraId="57DA3A9A" w14:textId="77777777" w:rsidR="00000000" w:rsidRDefault="0037264D">
      <w:pPr>
        <w:pStyle w:val="BodyText"/>
      </w:pPr>
      <w:r>
        <w:t xml:space="preserve">To </w:t>
      </w:r>
      <w:r>
        <w:t>summarize the 6805</w:t>
      </w:r>
      <w:r>
        <w:fldChar w:fldCharType="begin"/>
      </w:r>
      <w:r>
        <w:instrText xml:space="preserve"> XE "6805" </w:instrText>
      </w:r>
      <w:r>
        <w:fldChar w:fldCharType="end"/>
      </w:r>
      <w:r>
        <w:t>, it has two 8-bit registers (A and X) and a small number of addressing modes.  Since it has a 15 bit address bus, you are left with the interesting problem of using a register as a pointer.  To deal with this, you have to re</w:t>
      </w:r>
      <w:r>
        <w:t xml:space="preserve">sort to self modifying code.  If you are only having to point to a small amount of memory, you can also use the indexed mode where the register is an offset from some base location.  Of course, if you only have to point to things in the first 256 bytes of </w:t>
      </w:r>
      <w:r>
        <w:t xml:space="preserve">ram, you can pretend that a register might be a pointer.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413"/>
        <w:gridCol w:w="860"/>
        <w:gridCol w:w="768"/>
        <w:gridCol w:w="676"/>
        <w:gridCol w:w="584"/>
        <w:gridCol w:w="676"/>
        <w:gridCol w:w="676"/>
        <w:gridCol w:w="676"/>
        <w:gridCol w:w="584"/>
        <w:gridCol w:w="603"/>
        <w:gridCol w:w="540"/>
        <w:gridCol w:w="648"/>
        <w:gridCol w:w="542"/>
        <w:gridCol w:w="608"/>
        <w:gridCol w:w="584"/>
        <w:gridCol w:w="584"/>
        <w:gridCol w:w="608"/>
      </w:tblGrid>
      <w:tr w:rsidR="00000000" w14:paraId="2CD7879A" w14:textId="77777777">
        <w:tblPrEx>
          <w:tblCellMar>
            <w:top w:w="0" w:type="dxa"/>
            <w:bottom w:w="0" w:type="dxa"/>
          </w:tblCellMar>
        </w:tblPrEx>
        <w:trPr>
          <w:cantSplit/>
        </w:trPr>
        <w:tc>
          <w:tcPr>
            <w:tcW w:w="413" w:type="dxa"/>
          </w:tcPr>
          <w:p w14:paraId="6A06FA50" w14:textId="77777777" w:rsidR="00000000" w:rsidRDefault="0037264D">
            <w:pPr>
              <w:rPr>
                <w:snapToGrid w:val="0"/>
              </w:rPr>
            </w:pPr>
          </w:p>
        </w:tc>
        <w:tc>
          <w:tcPr>
            <w:tcW w:w="1628" w:type="dxa"/>
            <w:gridSpan w:val="2"/>
          </w:tcPr>
          <w:p w14:paraId="28BDBD22" w14:textId="77777777" w:rsidR="00000000" w:rsidRDefault="0037264D">
            <w:pPr>
              <w:rPr>
                <w:snapToGrid w:val="0"/>
              </w:rPr>
            </w:pPr>
            <w:r>
              <w:rPr>
                <w:snapToGrid w:val="0"/>
              </w:rPr>
              <w:t>Bit Manip</w:t>
            </w:r>
          </w:p>
        </w:tc>
        <w:tc>
          <w:tcPr>
            <w:tcW w:w="676" w:type="dxa"/>
          </w:tcPr>
          <w:p w14:paraId="120D94AD" w14:textId="77777777" w:rsidR="00000000" w:rsidRDefault="0037264D">
            <w:pPr>
              <w:rPr>
                <w:snapToGrid w:val="0"/>
              </w:rPr>
            </w:pPr>
            <w:r>
              <w:rPr>
                <w:snapToGrid w:val="0"/>
              </w:rPr>
              <w:t>Branch</w:t>
            </w:r>
          </w:p>
        </w:tc>
        <w:tc>
          <w:tcPr>
            <w:tcW w:w="3196" w:type="dxa"/>
            <w:gridSpan w:val="5"/>
          </w:tcPr>
          <w:p w14:paraId="2E0D63BA" w14:textId="77777777" w:rsidR="00000000" w:rsidRDefault="0037264D">
            <w:pPr>
              <w:rPr>
                <w:snapToGrid w:val="0"/>
              </w:rPr>
            </w:pPr>
            <w:r>
              <w:rPr>
                <w:snapToGrid w:val="0"/>
              </w:rPr>
              <w:t>Read/Modify/Write</w:t>
            </w:r>
          </w:p>
        </w:tc>
        <w:tc>
          <w:tcPr>
            <w:tcW w:w="1143" w:type="dxa"/>
            <w:gridSpan w:val="2"/>
          </w:tcPr>
          <w:p w14:paraId="52B796DC" w14:textId="77777777" w:rsidR="00000000" w:rsidRDefault="0037264D">
            <w:pPr>
              <w:rPr>
                <w:snapToGrid w:val="0"/>
              </w:rPr>
            </w:pPr>
            <w:r>
              <w:rPr>
                <w:snapToGrid w:val="0"/>
              </w:rPr>
              <w:t>Control</w:t>
            </w:r>
          </w:p>
        </w:tc>
        <w:tc>
          <w:tcPr>
            <w:tcW w:w="3574" w:type="dxa"/>
            <w:gridSpan w:val="6"/>
          </w:tcPr>
          <w:p w14:paraId="682349EA" w14:textId="77777777" w:rsidR="00000000" w:rsidRDefault="0037264D">
            <w:pPr>
              <w:rPr>
                <w:snapToGrid w:val="0"/>
              </w:rPr>
            </w:pPr>
            <w:r>
              <w:rPr>
                <w:snapToGrid w:val="0"/>
              </w:rPr>
              <w:t>Register/Memory</w:t>
            </w:r>
          </w:p>
        </w:tc>
      </w:tr>
      <w:tr w:rsidR="00000000" w14:paraId="58378776" w14:textId="77777777">
        <w:tblPrEx>
          <w:tblCellMar>
            <w:top w:w="0" w:type="dxa"/>
            <w:bottom w:w="0" w:type="dxa"/>
          </w:tblCellMar>
        </w:tblPrEx>
        <w:tc>
          <w:tcPr>
            <w:tcW w:w="413" w:type="dxa"/>
          </w:tcPr>
          <w:p w14:paraId="6379E081" w14:textId="77777777" w:rsidR="00000000" w:rsidRDefault="0037264D">
            <w:pPr>
              <w:rPr>
                <w:snapToGrid w:val="0"/>
              </w:rPr>
            </w:pPr>
          </w:p>
        </w:tc>
        <w:tc>
          <w:tcPr>
            <w:tcW w:w="860" w:type="dxa"/>
          </w:tcPr>
          <w:p w14:paraId="55A6B298" w14:textId="77777777" w:rsidR="00000000" w:rsidRDefault="0037264D">
            <w:pPr>
              <w:rPr>
                <w:snapToGrid w:val="0"/>
              </w:rPr>
            </w:pPr>
            <w:r>
              <w:rPr>
                <w:snapToGrid w:val="0"/>
              </w:rPr>
              <w:t>BTB</w:t>
            </w:r>
          </w:p>
        </w:tc>
        <w:tc>
          <w:tcPr>
            <w:tcW w:w="768" w:type="dxa"/>
          </w:tcPr>
          <w:p w14:paraId="771E431D" w14:textId="77777777" w:rsidR="00000000" w:rsidRDefault="0037264D">
            <w:pPr>
              <w:rPr>
                <w:snapToGrid w:val="0"/>
              </w:rPr>
            </w:pPr>
            <w:r>
              <w:rPr>
                <w:snapToGrid w:val="0"/>
              </w:rPr>
              <w:t>BSC</w:t>
            </w:r>
          </w:p>
        </w:tc>
        <w:tc>
          <w:tcPr>
            <w:tcW w:w="676" w:type="dxa"/>
          </w:tcPr>
          <w:p w14:paraId="5F019DD4" w14:textId="77777777" w:rsidR="00000000" w:rsidRDefault="0037264D">
            <w:pPr>
              <w:rPr>
                <w:snapToGrid w:val="0"/>
              </w:rPr>
            </w:pPr>
            <w:r>
              <w:rPr>
                <w:snapToGrid w:val="0"/>
              </w:rPr>
              <w:t>REL</w:t>
            </w:r>
          </w:p>
        </w:tc>
        <w:tc>
          <w:tcPr>
            <w:tcW w:w="584" w:type="dxa"/>
          </w:tcPr>
          <w:p w14:paraId="5C10B63D" w14:textId="77777777" w:rsidR="00000000" w:rsidRDefault="0037264D">
            <w:pPr>
              <w:rPr>
                <w:snapToGrid w:val="0"/>
              </w:rPr>
            </w:pPr>
            <w:r>
              <w:rPr>
                <w:snapToGrid w:val="0"/>
              </w:rPr>
              <w:t>DIR</w:t>
            </w:r>
          </w:p>
        </w:tc>
        <w:tc>
          <w:tcPr>
            <w:tcW w:w="676" w:type="dxa"/>
          </w:tcPr>
          <w:p w14:paraId="082C3567" w14:textId="77777777" w:rsidR="00000000" w:rsidRDefault="0037264D">
            <w:pPr>
              <w:rPr>
                <w:snapToGrid w:val="0"/>
              </w:rPr>
            </w:pPr>
            <w:r>
              <w:rPr>
                <w:snapToGrid w:val="0"/>
              </w:rPr>
              <w:t>INH</w:t>
            </w:r>
          </w:p>
        </w:tc>
        <w:tc>
          <w:tcPr>
            <w:tcW w:w="676" w:type="dxa"/>
          </w:tcPr>
          <w:p w14:paraId="230971D5" w14:textId="77777777" w:rsidR="00000000" w:rsidRDefault="0037264D">
            <w:pPr>
              <w:rPr>
                <w:snapToGrid w:val="0"/>
              </w:rPr>
            </w:pPr>
            <w:r>
              <w:rPr>
                <w:snapToGrid w:val="0"/>
              </w:rPr>
              <w:t>INH</w:t>
            </w:r>
          </w:p>
        </w:tc>
        <w:tc>
          <w:tcPr>
            <w:tcW w:w="676" w:type="dxa"/>
          </w:tcPr>
          <w:p w14:paraId="3C60C1CF" w14:textId="77777777" w:rsidR="00000000" w:rsidRDefault="0037264D">
            <w:pPr>
              <w:rPr>
                <w:snapToGrid w:val="0"/>
              </w:rPr>
            </w:pPr>
            <w:r>
              <w:rPr>
                <w:snapToGrid w:val="0"/>
              </w:rPr>
              <w:t>INH</w:t>
            </w:r>
          </w:p>
        </w:tc>
        <w:tc>
          <w:tcPr>
            <w:tcW w:w="584" w:type="dxa"/>
          </w:tcPr>
          <w:p w14:paraId="66F7FC56" w14:textId="77777777" w:rsidR="00000000" w:rsidRDefault="0037264D">
            <w:pPr>
              <w:rPr>
                <w:snapToGrid w:val="0"/>
              </w:rPr>
            </w:pPr>
            <w:r>
              <w:rPr>
                <w:snapToGrid w:val="0"/>
              </w:rPr>
              <w:t>IX</w:t>
            </w:r>
          </w:p>
        </w:tc>
        <w:tc>
          <w:tcPr>
            <w:tcW w:w="603" w:type="dxa"/>
          </w:tcPr>
          <w:p w14:paraId="52985CC9" w14:textId="77777777" w:rsidR="00000000" w:rsidRDefault="0037264D">
            <w:pPr>
              <w:rPr>
                <w:snapToGrid w:val="0"/>
              </w:rPr>
            </w:pPr>
            <w:r>
              <w:rPr>
                <w:snapToGrid w:val="0"/>
              </w:rPr>
              <w:t>INH</w:t>
            </w:r>
          </w:p>
        </w:tc>
        <w:tc>
          <w:tcPr>
            <w:tcW w:w="540" w:type="dxa"/>
          </w:tcPr>
          <w:p w14:paraId="3A2C7A4A" w14:textId="77777777" w:rsidR="00000000" w:rsidRDefault="0037264D">
            <w:pPr>
              <w:rPr>
                <w:snapToGrid w:val="0"/>
              </w:rPr>
            </w:pPr>
            <w:r>
              <w:rPr>
                <w:snapToGrid w:val="0"/>
              </w:rPr>
              <w:t>INH</w:t>
            </w:r>
          </w:p>
        </w:tc>
        <w:tc>
          <w:tcPr>
            <w:tcW w:w="648" w:type="dxa"/>
          </w:tcPr>
          <w:p w14:paraId="575C389B" w14:textId="77777777" w:rsidR="00000000" w:rsidRDefault="0037264D">
            <w:pPr>
              <w:rPr>
                <w:snapToGrid w:val="0"/>
              </w:rPr>
            </w:pPr>
            <w:r>
              <w:rPr>
                <w:snapToGrid w:val="0"/>
              </w:rPr>
              <w:t>IMM</w:t>
            </w:r>
          </w:p>
        </w:tc>
        <w:tc>
          <w:tcPr>
            <w:tcW w:w="542" w:type="dxa"/>
          </w:tcPr>
          <w:p w14:paraId="07F47657" w14:textId="77777777" w:rsidR="00000000" w:rsidRDefault="0037264D">
            <w:pPr>
              <w:rPr>
                <w:snapToGrid w:val="0"/>
              </w:rPr>
            </w:pPr>
            <w:r>
              <w:rPr>
                <w:snapToGrid w:val="0"/>
              </w:rPr>
              <w:t>DIR</w:t>
            </w:r>
          </w:p>
        </w:tc>
        <w:tc>
          <w:tcPr>
            <w:tcW w:w="608" w:type="dxa"/>
          </w:tcPr>
          <w:p w14:paraId="486CADE3" w14:textId="77777777" w:rsidR="00000000" w:rsidRDefault="0037264D">
            <w:pPr>
              <w:rPr>
                <w:snapToGrid w:val="0"/>
              </w:rPr>
            </w:pPr>
            <w:r>
              <w:rPr>
                <w:snapToGrid w:val="0"/>
              </w:rPr>
              <w:t>EXT</w:t>
            </w:r>
          </w:p>
        </w:tc>
        <w:tc>
          <w:tcPr>
            <w:tcW w:w="584" w:type="dxa"/>
          </w:tcPr>
          <w:p w14:paraId="0C57C5D8" w14:textId="77777777" w:rsidR="00000000" w:rsidRDefault="0037264D">
            <w:pPr>
              <w:rPr>
                <w:snapToGrid w:val="0"/>
              </w:rPr>
            </w:pPr>
            <w:r>
              <w:rPr>
                <w:snapToGrid w:val="0"/>
              </w:rPr>
              <w:t>IX2</w:t>
            </w:r>
          </w:p>
        </w:tc>
        <w:tc>
          <w:tcPr>
            <w:tcW w:w="584" w:type="dxa"/>
          </w:tcPr>
          <w:p w14:paraId="1E4DA3EC" w14:textId="77777777" w:rsidR="00000000" w:rsidRDefault="0037264D">
            <w:pPr>
              <w:rPr>
                <w:snapToGrid w:val="0"/>
              </w:rPr>
            </w:pPr>
            <w:r>
              <w:rPr>
                <w:snapToGrid w:val="0"/>
              </w:rPr>
              <w:t>IX1</w:t>
            </w:r>
          </w:p>
        </w:tc>
        <w:tc>
          <w:tcPr>
            <w:tcW w:w="608" w:type="dxa"/>
          </w:tcPr>
          <w:p w14:paraId="23964DE8" w14:textId="77777777" w:rsidR="00000000" w:rsidRDefault="0037264D">
            <w:pPr>
              <w:rPr>
                <w:snapToGrid w:val="0"/>
              </w:rPr>
            </w:pPr>
            <w:r>
              <w:rPr>
                <w:snapToGrid w:val="0"/>
              </w:rPr>
              <w:t>IX</w:t>
            </w:r>
          </w:p>
        </w:tc>
      </w:tr>
      <w:tr w:rsidR="00000000" w14:paraId="638547CC" w14:textId="77777777">
        <w:tblPrEx>
          <w:tblCellMar>
            <w:top w:w="0" w:type="dxa"/>
            <w:bottom w:w="0" w:type="dxa"/>
          </w:tblCellMar>
        </w:tblPrEx>
        <w:tc>
          <w:tcPr>
            <w:tcW w:w="413" w:type="dxa"/>
          </w:tcPr>
          <w:p w14:paraId="65548CF6" w14:textId="77777777" w:rsidR="00000000" w:rsidRDefault="0037264D">
            <w:pPr>
              <w:rPr>
                <w:snapToGrid w:val="0"/>
              </w:rPr>
            </w:pPr>
          </w:p>
        </w:tc>
        <w:tc>
          <w:tcPr>
            <w:tcW w:w="860" w:type="dxa"/>
          </w:tcPr>
          <w:p w14:paraId="77B0A410" w14:textId="77777777" w:rsidR="00000000" w:rsidRDefault="0037264D">
            <w:pPr>
              <w:rPr>
                <w:snapToGrid w:val="0"/>
              </w:rPr>
            </w:pPr>
            <w:r>
              <w:rPr>
                <w:snapToGrid w:val="0"/>
              </w:rPr>
              <w:t>0x</w:t>
            </w:r>
          </w:p>
        </w:tc>
        <w:tc>
          <w:tcPr>
            <w:tcW w:w="768" w:type="dxa"/>
          </w:tcPr>
          <w:p w14:paraId="4E92ECD4" w14:textId="77777777" w:rsidR="00000000" w:rsidRDefault="0037264D">
            <w:pPr>
              <w:rPr>
                <w:snapToGrid w:val="0"/>
              </w:rPr>
            </w:pPr>
            <w:r>
              <w:rPr>
                <w:snapToGrid w:val="0"/>
              </w:rPr>
              <w:t>1x</w:t>
            </w:r>
          </w:p>
        </w:tc>
        <w:tc>
          <w:tcPr>
            <w:tcW w:w="676" w:type="dxa"/>
          </w:tcPr>
          <w:p w14:paraId="759453F5" w14:textId="77777777" w:rsidR="00000000" w:rsidRDefault="0037264D">
            <w:pPr>
              <w:rPr>
                <w:snapToGrid w:val="0"/>
              </w:rPr>
            </w:pPr>
            <w:r>
              <w:rPr>
                <w:snapToGrid w:val="0"/>
              </w:rPr>
              <w:t>2x</w:t>
            </w:r>
          </w:p>
        </w:tc>
        <w:tc>
          <w:tcPr>
            <w:tcW w:w="584" w:type="dxa"/>
          </w:tcPr>
          <w:p w14:paraId="5665E121" w14:textId="77777777" w:rsidR="00000000" w:rsidRDefault="0037264D">
            <w:pPr>
              <w:rPr>
                <w:snapToGrid w:val="0"/>
              </w:rPr>
            </w:pPr>
            <w:r>
              <w:rPr>
                <w:snapToGrid w:val="0"/>
              </w:rPr>
              <w:t>3x</w:t>
            </w:r>
          </w:p>
        </w:tc>
        <w:tc>
          <w:tcPr>
            <w:tcW w:w="676" w:type="dxa"/>
          </w:tcPr>
          <w:p w14:paraId="1D7A8409" w14:textId="77777777" w:rsidR="00000000" w:rsidRDefault="0037264D">
            <w:pPr>
              <w:rPr>
                <w:snapToGrid w:val="0"/>
              </w:rPr>
            </w:pPr>
            <w:r>
              <w:rPr>
                <w:snapToGrid w:val="0"/>
              </w:rPr>
              <w:t>4x</w:t>
            </w:r>
          </w:p>
        </w:tc>
        <w:tc>
          <w:tcPr>
            <w:tcW w:w="676" w:type="dxa"/>
          </w:tcPr>
          <w:p w14:paraId="002806F8" w14:textId="77777777" w:rsidR="00000000" w:rsidRDefault="0037264D">
            <w:pPr>
              <w:rPr>
                <w:snapToGrid w:val="0"/>
              </w:rPr>
            </w:pPr>
            <w:r>
              <w:rPr>
                <w:snapToGrid w:val="0"/>
              </w:rPr>
              <w:t>5x</w:t>
            </w:r>
          </w:p>
        </w:tc>
        <w:tc>
          <w:tcPr>
            <w:tcW w:w="676" w:type="dxa"/>
          </w:tcPr>
          <w:p w14:paraId="1AA00654" w14:textId="77777777" w:rsidR="00000000" w:rsidRDefault="0037264D">
            <w:pPr>
              <w:rPr>
                <w:snapToGrid w:val="0"/>
              </w:rPr>
            </w:pPr>
            <w:r>
              <w:rPr>
                <w:snapToGrid w:val="0"/>
              </w:rPr>
              <w:t>6x</w:t>
            </w:r>
          </w:p>
        </w:tc>
        <w:tc>
          <w:tcPr>
            <w:tcW w:w="584" w:type="dxa"/>
          </w:tcPr>
          <w:p w14:paraId="081F7AC5" w14:textId="77777777" w:rsidR="00000000" w:rsidRDefault="0037264D">
            <w:pPr>
              <w:rPr>
                <w:snapToGrid w:val="0"/>
              </w:rPr>
            </w:pPr>
            <w:r>
              <w:rPr>
                <w:snapToGrid w:val="0"/>
              </w:rPr>
              <w:t>7x</w:t>
            </w:r>
          </w:p>
        </w:tc>
        <w:tc>
          <w:tcPr>
            <w:tcW w:w="603" w:type="dxa"/>
          </w:tcPr>
          <w:p w14:paraId="3AB58687" w14:textId="77777777" w:rsidR="00000000" w:rsidRDefault="0037264D">
            <w:pPr>
              <w:rPr>
                <w:snapToGrid w:val="0"/>
              </w:rPr>
            </w:pPr>
            <w:r>
              <w:rPr>
                <w:snapToGrid w:val="0"/>
              </w:rPr>
              <w:t>8x</w:t>
            </w:r>
          </w:p>
        </w:tc>
        <w:tc>
          <w:tcPr>
            <w:tcW w:w="540" w:type="dxa"/>
          </w:tcPr>
          <w:p w14:paraId="60F6C675" w14:textId="77777777" w:rsidR="00000000" w:rsidRDefault="0037264D">
            <w:pPr>
              <w:rPr>
                <w:snapToGrid w:val="0"/>
              </w:rPr>
            </w:pPr>
            <w:r>
              <w:rPr>
                <w:snapToGrid w:val="0"/>
              </w:rPr>
              <w:t>9x</w:t>
            </w:r>
          </w:p>
        </w:tc>
        <w:tc>
          <w:tcPr>
            <w:tcW w:w="648" w:type="dxa"/>
          </w:tcPr>
          <w:p w14:paraId="76286B9D" w14:textId="77777777" w:rsidR="00000000" w:rsidRDefault="0037264D">
            <w:pPr>
              <w:rPr>
                <w:snapToGrid w:val="0"/>
              </w:rPr>
            </w:pPr>
            <w:r>
              <w:rPr>
                <w:snapToGrid w:val="0"/>
              </w:rPr>
              <w:t>Ax</w:t>
            </w:r>
          </w:p>
        </w:tc>
        <w:tc>
          <w:tcPr>
            <w:tcW w:w="542" w:type="dxa"/>
          </w:tcPr>
          <w:p w14:paraId="07B56292" w14:textId="77777777" w:rsidR="00000000" w:rsidRDefault="0037264D">
            <w:pPr>
              <w:rPr>
                <w:snapToGrid w:val="0"/>
              </w:rPr>
            </w:pPr>
            <w:r>
              <w:rPr>
                <w:snapToGrid w:val="0"/>
              </w:rPr>
              <w:t>Bx</w:t>
            </w:r>
          </w:p>
        </w:tc>
        <w:tc>
          <w:tcPr>
            <w:tcW w:w="608" w:type="dxa"/>
          </w:tcPr>
          <w:p w14:paraId="54932A51" w14:textId="77777777" w:rsidR="00000000" w:rsidRDefault="0037264D">
            <w:pPr>
              <w:rPr>
                <w:snapToGrid w:val="0"/>
              </w:rPr>
            </w:pPr>
            <w:r>
              <w:rPr>
                <w:snapToGrid w:val="0"/>
              </w:rPr>
              <w:t>Cx</w:t>
            </w:r>
          </w:p>
        </w:tc>
        <w:tc>
          <w:tcPr>
            <w:tcW w:w="584" w:type="dxa"/>
          </w:tcPr>
          <w:p w14:paraId="2CCB56DE" w14:textId="77777777" w:rsidR="00000000" w:rsidRDefault="0037264D">
            <w:pPr>
              <w:rPr>
                <w:snapToGrid w:val="0"/>
              </w:rPr>
            </w:pPr>
            <w:r>
              <w:rPr>
                <w:snapToGrid w:val="0"/>
              </w:rPr>
              <w:t>Dx</w:t>
            </w:r>
          </w:p>
        </w:tc>
        <w:tc>
          <w:tcPr>
            <w:tcW w:w="584" w:type="dxa"/>
          </w:tcPr>
          <w:p w14:paraId="0FD05CA4" w14:textId="77777777" w:rsidR="00000000" w:rsidRDefault="0037264D">
            <w:pPr>
              <w:rPr>
                <w:snapToGrid w:val="0"/>
              </w:rPr>
            </w:pPr>
            <w:r>
              <w:rPr>
                <w:snapToGrid w:val="0"/>
              </w:rPr>
              <w:t>Ex</w:t>
            </w:r>
          </w:p>
        </w:tc>
        <w:tc>
          <w:tcPr>
            <w:tcW w:w="608" w:type="dxa"/>
          </w:tcPr>
          <w:p w14:paraId="477EB8D3" w14:textId="77777777" w:rsidR="00000000" w:rsidRDefault="0037264D">
            <w:pPr>
              <w:rPr>
                <w:snapToGrid w:val="0"/>
              </w:rPr>
            </w:pPr>
            <w:r>
              <w:rPr>
                <w:snapToGrid w:val="0"/>
              </w:rPr>
              <w:t>Fx</w:t>
            </w:r>
          </w:p>
        </w:tc>
      </w:tr>
      <w:tr w:rsidR="00000000" w14:paraId="0EE2C7C0" w14:textId="77777777">
        <w:tblPrEx>
          <w:tblCellMar>
            <w:top w:w="0" w:type="dxa"/>
            <w:bottom w:w="0" w:type="dxa"/>
          </w:tblCellMar>
        </w:tblPrEx>
        <w:tc>
          <w:tcPr>
            <w:tcW w:w="413" w:type="dxa"/>
          </w:tcPr>
          <w:p w14:paraId="0B205273" w14:textId="77777777" w:rsidR="00000000" w:rsidRDefault="0037264D">
            <w:pPr>
              <w:rPr>
                <w:snapToGrid w:val="0"/>
                <w:color w:val="000000"/>
              </w:rPr>
            </w:pPr>
            <w:r>
              <w:rPr>
                <w:snapToGrid w:val="0"/>
                <w:color w:val="000000"/>
              </w:rPr>
              <w:t>x0</w:t>
            </w:r>
          </w:p>
        </w:tc>
        <w:tc>
          <w:tcPr>
            <w:tcW w:w="860" w:type="dxa"/>
          </w:tcPr>
          <w:p w14:paraId="7207CA7C" w14:textId="77777777" w:rsidR="00000000" w:rsidRDefault="0037264D">
            <w:pPr>
              <w:rPr>
                <w:snapToGrid w:val="0"/>
                <w:color w:val="000000"/>
              </w:rPr>
            </w:pPr>
            <w:r>
              <w:rPr>
                <w:snapToGrid w:val="0"/>
                <w:color w:val="000000"/>
              </w:rPr>
              <w:t>BRSET0</w:t>
            </w:r>
          </w:p>
        </w:tc>
        <w:tc>
          <w:tcPr>
            <w:tcW w:w="768" w:type="dxa"/>
          </w:tcPr>
          <w:p w14:paraId="2FEFE68B" w14:textId="77777777" w:rsidR="00000000" w:rsidRDefault="0037264D">
            <w:pPr>
              <w:rPr>
                <w:snapToGrid w:val="0"/>
                <w:color w:val="000000"/>
              </w:rPr>
            </w:pPr>
            <w:r>
              <w:rPr>
                <w:snapToGrid w:val="0"/>
                <w:color w:val="000000"/>
              </w:rPr>
              <w:t>BSET0</w:t>
            </w:r>
          </w:p>
        </w:tc>
        <w:tc>
          <w:tcPr>
            <w:tcW w:w="676" w:type="dxa"/>
          </w:tcPr>
          <w:p w14:paraId="216C20C4" w14:textId="77777777" w:rsidR="00000000" w:rsidRDefault="0037264D">
            <w:pPr>
              <w:rPr>
                <w:snapToGrid w:val="0"/>
                <w:color w:val="000000"/>
              </w:rPr>
            </w:pPr>
            <w:r>
              <w:rPr>
                <w:snapToGrid w:val="0"/>
                <w:color w:val="000000"/>
              </w:rPr>
              <w:t>BRA</w:t>
            </w:r>
          </w:p>
        </w:tc>
        <w:tc>
          <w:tcPr>
            <w:tcW w:w="584" w:type="dxa"/>
          </w:tcPr>
          <w:p w14:paraId="4C31B081" w14:textId="77777777" w:rsidR="00000000" w:rsidRDefault="0037264D">
            <w:pPr>
              <w:rPr>
                <w:snapToGrid w:val="0"/>
                <w:color w:val="000000"/>
              </w:rPr>
            </w:pPr>
            <w:r>
              <w:rPr>
                <w:snapToGrid w:val="0"/>
                <w:color w:val="000000"/>
              </w:rPr>
              <w:t>NEG</w:t>
            </w:r>
          </w:p>
        </w:tc>
        <w:tc>
          <w:tcPr>
            <w:tcW w:w="676" w:type="dxa"/>
          </w:tcPr>
          <w:p w14:paraId="294D32A3" w14:textId="77777777" w:rsidR="00000000" w:rsidRDefault="0037264D">
            <w:pPr>
              <w:rPr>
                <w:snapToGrid w:val="0"/>
                <w:color w:val="000000"/>
              </w:rPr>
            </w:pPr>
            <w:r>
              <w:rPr>
                <w:snapToGrid w:val="0"/>
                <w:color w:val="000000"/>
              </w:rPr>
              <w:t>NEGA</w:t>
            </w:r>
          </w:p>
        </w:tc>
        <w:tc>
          <w:tcPr>
            <w:tcW w:w="676" w:type="dxa"/>
          </w:tcPr>
          <w:p w14:paraId="119C4EAA" w14:textId="77777777" w:rsidR="00000000" w:rsidRDefault="0037264D">
            <w:pPr>
              <w:rPr>
                <w:snapToGrid w:val="0"/>
                <w:color w:val="000000"/>
              </w:rPr>
            </w:pPr>
            <w:r>
              <w:rPr>
                <w:snapToGrid w:val="0"/>
                <w:color w:val="000000"/>
              </w:rPr>
              <w:t>NEGX</w:t>
            </w:r>
          </w:p>
        </w:tc>
        <w:tc>
          <w:tcPr>
            <w:tcW w:w="676" w:type="dxa"/>
          </w:tcPr>
          <w:p w14:paraId="3482931F" w14:textId="77777777" w:rsidR="00000000" w:rsidRDefault="0037264D">
            <w:pPr>
              <w:rPr>
                <w:snapToGrid w:val="0"/>
                <w:color w:val="000000"/>
              </w:rPr>
            </w:pPr>
            <w:r>
              <w:rPr>
                <w:snapToGrid w:val="0"/>
                <w:color w:val="000000"/>
              </w:rPr>
              <w:t>NEGX</w:t>
            </w:r>
          </w:p>
        </w:tc>
        <w:tc>
          <w:tcPr>
            <w:tcW w:w="584" w:type="dxa"/>
          </w:tcPr>
          <w:p w14:paraId="1052CB0E" w14:textId="77777777" w:rsidR="00000000" w:rsidRDefault="0037264D">
            <w:pPr>
              <w:rPr>
                <w:snapToGrid w:val="0"/>
                <w:color w:val="000000"/>
              </w:rPr>
            </w:pPr>
            <w:r>
              <w:rPr>
                <w:snapToGrid w:val="0"/>
                <w:color w:val="000000"/>
              </w:rPr>
              <w:t>NEG</w:t>
            </w:r>
          </w:p>
        </w:tc>
        <w:tc>
          <w:tcPr>
            <w:tcW w:w="603" w:type="dxa"/>
          </w:tcPr>
          <w:p w14:paraId="534493CE" w14:textId="77777777" w:rsidR="00000000" w:rsidRDefault="0037264D">
            <w:pPr>
              <w:rPr>
                <w:snapToGrid w:val="0"/>
                <w:color w:val="000000"/>
              </w:rPr>
            </w:pPr>
            <w:r>
              <w:rPr>
                <w:snapToGrid w:val="0"/>
                <w:color w:val="000000"/>
              </w:rPr>
              <w:t>RTI</w:t>
            </w:r>
          </w:p>
        </w:tc>
        <w:tc>
          <w:tcPr>
            <w:tcW w:w="540" w:type="dxa"/>
          </w:tcPr>
          <w:p w14:paraId="08E716C3" w14:textId="77777777" w:rsidR="00000000" w:rsidRDefault="0037264D">
            <w:pPr>
              <w:rPr>
                <w:snapToGrid w:val="0"/>
                <w:color w:val="000000"/>
              </w:rPr>
            </w:pPr>
          </w:p>
        </w:tc>
        <w:tc>
          <w:tcPr>
            <w:tcW w:w="648" w:type="dxa"/>
          </w:tcPr>
          <w:p w14:paraId="2460F0E9" w14:textId="77777777" w:rsidR="00000000" w:rsidRDefault="0037264D">
            <w:pPr>
              <w:rPr>
                <w:snapToGrid w:val="0"/>
                <w:color w:val="000000"/>
              </w:rPr>
            </w:pPr>
            <w:r>
              <w:rPr>
                <w:snapToGrid w:val="0"/>
                <w:color w:val="000000"/>
              </w:rPr>
              <w:t>SUB</w:t>
            </w:r>
          </w:p>
        </w:tc>
        <w:tc>
          <w:tcPr>
            <w:tcW w:w="542" w:type="dxa"/>
          </w:tcPr>
          <w:p w14:paraId="3606EBB8" w14:textId="77777777" w:rsidR="00000000" w:rsidRDefault="0037264D">
            <w:pPr>
              <w:rPr>
                <w:snapToGrid w:val="0"/>
                <w:color w:val="000000"/>
              </w:rPr>
            </w:pPr>
            <w:r>
              <w:rPr>
                <w:snapToGrid w:val="0"/>
                <w:color w:val="000000"/>
              </w:rPr>
              <w:t>SUB</w:t>
            </w:r>
          </w:p>
        </w:tc>
        <w:tc>
          <w:tcPr>
            <w:tcW w:w="608" w:type="dxa"/>
          </w:tcPr>
          <w:p w14:paraId="428DB9DA" w14:textId="77777777" w:rsidR="00000000" w:rsidRDefault="0037264D">
            <w:pPr>
              <w:rPr>
                <w:snapToGrid w:val="0"/>
                <w:color w:val="000000"/>
              </w:rPr>
            </w:pPr>
            <w:r>
              <w:rPr>
                <w:snapToGrid w:val="0"/>
                <w:color w:val="000000"/>
              </w:rPr>
              <w:t>SUB</w:t>
            </w:r>
          </w:p>
        </w:tc>
        <w:tc>
          <w:tcPr>
            <w:tcW w:w="584" w:type="dxa"/>
          </w:tcPr>
          <w:p w14:paraId="521FA906" w14:textId="77777777" w:rsidR="00000000" w:rsidRDefault="0037264D">
            <w:pPr>
              <w:rPr>
                <w:snapToGrid w:val="0"/>
                <w:color w:val="000000"/>
              </w:rPr>
            </w:pPr>
            <w:r>
              <w:rPr>
                <w:snapToGrid w:val="0"/>
                <w:color w:val="000000"/>
              </w:rPr>
              <w:t>SUB</w:t>
            </w:r>
          </w:p>
        </w:tc>
        <w:tc>
          <w:tcPr>
            <w:tcW w:w="584" w:type="dxa"/>
          </w:tcPr>
          <w:p w14:paraId="23A43A4D" w14:textId="77777777" w:rsidR="00000000" w:rsidRDefault="0037264D">
            <w:pPr>
              <w:rPr>
                <w:snapToGrid w:val="0"/>
                <w:color w:val="000000"/>
              </w:rPr>
            </w:pPr>
            <w:r>
              <w:rPr>
                <w:snapToGrid w:val="0"/>
                <w:color w:val="000000"/>
              </w:rPr>
              <w:t>SUB</w:t>
            </w:r>
          </w:p>
        </w:tc>
        <w:tc>
          <w:tcPr>
            <w:tcW w:w="608" w:type="dxa"/>
          </w:tcPr>
          <w:p w14:paraId="6E5D5DC2" w14:textId="77777777" w:rsidR="00000000" w:rsidRDefault="0037264D">
            <w:pPr>
              <w:rPr>
                <w:snapToGrid w:val="0"/>
                <w:color w:val="000000"/>
              </w:rPr>
            </w:pPr>
            <w:r>
              <w:rPr>
                <w:snapToGrid w:val="0"/>
                <w:color w:val="000000"/>
              </w:rPr>
              <w:t>SUB</w:t>
            </w:r>
          </w:p>
        </w:tc>
      </w:tr>
      <w:tr w:rsidR="00000000" w14:paraId="75BD6F0B" w14:textId="77777777">
        <w:tblPrEx>
          <w:tblCellMar>
            <w:top w:w="0" w:type="dxa"/>
            <w:bottom w:w="0" w:type="dxa"/>
          </w:tblCellMar>
        </w:tblPrEx>
        <w:tc>
          <w:tcPr>
            <w:tcW w:w="413" w:type="dxa"/>
          </w:tcPr>
          <w:p w14:paraId="2D15D65C" w14:textId="77777777" w:rsidR="00000000" w:rsidRDefault="0037264D">
            <w:pPr>
              <w:rPr>
                <w:snapToGrid w:val="0"/>
                <w:color w:val="000000"/>
              </w:rPr>
            </w:pPr>
            <w:r>
              <w:rPr>
                <w:snapToGrid w:val="0"/>
                <w:color w:val="000000"/>
              </w:rPr>
              <w:t>x1</w:t>
            </w:r>
          </w:p>
        </w:tc>
        <w:tc>
          <w:tcPr>
            <w:tcW w:w="860" w:type="dxa"/>
          </w:tcPr>
          <w:p w14:paraId="39CD5772" w14:textId="77777777" w:rsidR="00000000" w:rsidRDefault="0037264D">
            <w:pPr>
              <w:rPr>
                <w:snapToGrid w:val="0"/>
                <w:color w:val="000000"/>
              </w:rPr>
            </w:pPr>
            <w:r>
              <w:rPr>
                <w:snapToGrid w:val="0"/>
                <w:color w:val="000000"/>
              </w:rPr>
              <w:t>BRCLR0</w:t>
            </w:r>
          </w:p>
        </w:tc>
        <w:tc>
          <w:tcPr>
            <w:tcW w:w="768" w:type="dxa"/>
          </w:tcPr>
          <w:p w14:paraId="15A089F5" w14:textId="77777777" w:rsidR="00000000" w:rsidRDefault="0037264D">
            <w:pPr>
              <w:rPr>
                <w:snapToGrid w:val="0"/>
                <w:color w:val="000000"/>
              </w:rPr>
            </w:pPr>
            <w:r>
              <w:rPr>
                <w:snapToGrid w:val="0"/>
                <w:color w:val="000000"/>
              </w:rPr>
              <w:t>BCLR0</w:t>
            </w:r>
          </w:p>
        </w:tc>
        <w:tc>
          <w:tcPr>
            <w:tcW w:w="676" w:type="dxa"/>
          </w:tcPr>
          <w:p w14:paraId="4AD931CD" w14:textId="77777777" w:rsidR="00000000" w:rsidRDefault="0037264D">
            <w:pPr>
              <w:rPr>
                <w:snapToGrid w:val="0"/>
                <w:color w:val="000000"/>
              </w:rPr>
            </w:pPr>
            <w:r>
              <w:rPr>
                <w:snapToGrid w:val="0"/>
                <w:color w:val="000000"/>
              </w:rPr>
              <w:t>BRN</w:t>
            </w:r>
          </w:p>
        </w:tc>
        <w:tc>
          <w:tcPr>
            <w:tcW w:w="584" w:type="dxa"/>
          </w:tcPr>
          <w:p w14:paraId="09586F5A" w14:textId="77777777" w:rsidR="00000000" w:rsidRDefault="0037264D">
            <w:pPr>
              <w:rPr>
                <w:snapToGrid w:val="0"/>
                <w:color w:val="000000"/>
              </w:rPr>
            </w:pPr>
          </w:p>
        </w:tc>
        <w:tc>
          <w:tcPr>
            <w:tcW w:w="676" w:type="dxa"/>
          </w:tcPr>
          <w:p w14:paraId="20B47610" w14:textId="77777777" w:rsidR="00000000" w:rsidRDefault="0037264D">
            <w:pPr>
              <w:rPr>
                <w:snapToGrid w:val="0"/>
                <w:color w:val="000000"/>
              </w:rPr>
            </w:pPr>
          </w:p>
        </w:tc>
        <w:tc>
          <w:tcPr>
            <w:tcW w:w="676" w:type="dxa"/>
          </w:tcPr>
          <w:p w14:paraId="4621F74A" w14:textId="77777777" w:rsidR="00000000" w:rsidRDefault="0037264D">
            <w:pPr>
              <w:rPr>
                <w:snapToGrid w:val="0"/>
                <w:color w:val="000000"/>
              </w:rPr>
            </w:pPr>
          </w:p>
        </w:tc>
        <w:tc>
          <w:tcPr>
            <w:tcW w:w="676" w:type="dxa"/>
          </w:tcPr>
          <w:p w14:paraId="2018A38F" w14:textId="77777777" w:rsidR="00000000" w:rsidRDefault="0037264D">
            <w:pPr>
              <w:rPr>
                <w:snapToGrid w:val="0"/>
                <w:color w:val="000000"/>
              </w:rPr>
            </w:pPr>
          </w:p>
        </w:tc>
        <w:tc>
          <w:tcPr>
            <w:tcW w:w="584" w:type="dxa"/>
          </w:tcPr>
          <w:p w14:paraId="6C4757F9" w14:textId="77777777" w:rsidR="00000000" w:rsidRDefault="0037264D">
            <w:pPr>
              <w:rPr>
                <w:snapToGrid w:val="0"/>
                <w:color w:val="000000"/>
              </w:rPr>
            </w:pPr>
          </w:p>
        </w:tc>
        <w:tc>
          <w:tcPr>
            <w:tcW w:w="603" w:type="dxa"/>
          </w:tcPr>
          <w:p w14:paraId="0806E00D" w14:textId="77777777" w:rsidR="00000000" w:rsidRDefault="0037264D">
            <w:pPr>
              <w:rPr>
                <w:snapToGrid w:val="0"/>
                <w:color w:val="000000"/>
              </w:rPr>
            </w:pPr>
            <w:r>
              <w:rPr>
                <w:snapToGrid w:val="0"/>
                <w:color w:val="000000"/>
              </w:rPr>
              <w:t>RTS</w:t>
            </w:r>
          </w:p>
        </w:tc>
        <w:tc>
          <w:tcPr>
            <w:tcW w:w="540" w:type="dxa"/>
          </w:tcPr>
          <w:p w14:paraId="0ACDF81E" w14:textId="77777777" w:rsidR="00000000" w:rsidRDefault="0037264D">
            <w:pPr>
              <w:rPr>
                <w:snapToGrid w:val="0"/>
                <w:color w:val="000000"/>
              </w:rPr>
            </w:pPr>
          </w:p>
        </w:tc>
        <w:tc>
          <w:tcPr>
            <w:tcW w:w="648" w:type="dxa"/>
          </w:tcPr>
          <w:p w14:paraId="1AB43C84" w14:textId="77777777" w:rsidR="00000000" w:rsidRDefault="0037264D">
            <w:pPr>
              <w:rPr>
                <w:snapToGrid w:val="0"/>
                <w:color w:val="000000"/>
              </w:rPr>
            </w:pPr>
            <w:r>
              <w:rPr>
                <w:snapToGrid w:val="0"/>
                <w:color w:val="000000"/>
              </w:rPr>
              <w:t>CMP</w:t>
            </w:r>
          </w:p>
        </w:tc>
        <w:tc>
          <w:tcPr>
            <w:tcW w:w="542" w:type="dxa"/>
          </w:tcPr>
          <w:p w14:paraId="0F824E7A" w14:textId="77777777" w:rsidR="00000000" w:rsidRDefault="0037264D">
            <w:pPr>
              <w:rPr>
                <w:snapToGrid w:val="0"/>
                <w:color w:val="000000"/>
              </w:rPr>
            </w:pPr>
            <w:r>
              <w:rPr>
                <w:snapToGrid w:val="0"/>
                <w:color w:val="000000"/>
              </w:rPr>
              <w:t>CMP</w:t>
            </w:r>
          </w:p>
        </w:tc>
        <w:tc>
          <w:tcPr>
            <w:tcW w:w="608" w:type="dxa"/>
          </w:tcPr>
          <w:p w14:paraId="15094C7B" w14:textId="77777777" w:rsidR="00000000" w:rsidRDefault="0037264D">
            <w:pPr>
              <w:rPr>
                <w:snapToGrid w:val="0"/>
                <w:color w:val="000000"/>
              </w:rPr>
            </w:pPr>
            <w:r>
              <w:rPr>
                <w:snapToGrid w:val="0"/>
                <w:color w:val="000000"/>
              </w:rPr>
              <w:t>CMP</w:t>
            </w:r>
          </w:p>
        </w:tc>
        <w:tc>
          <w:tcPr>
            <w:tcW w:w="584" w:type="dxa"/>
          </w:tcPr>
          <w:p w14:paraId="20C7B9F7" w14:textId="77777777" w:rsidR="00000000" w:rsidRDefault="0037264D">
            <w:pPr>
              <w:rPr>
                <w:snapToGrid w:val="0"/>
                <w:color w:val="000000"/>
              </w:rPr>
            </w:pPr>
            <w:r>
              <w:rPr>
                <w:snapToGrid w:val="0"/>
                <w:color w:val="000000"/>
              </w:rPr>
              <w:t>CMP</w:t>
            </w:r>
          </w:p>
        </w:tc>
        <w:tc>
          <w:tcPr>
            <w:tcW w:w="584" w:type="dxa"/>
          </w:tcPr>
          <w:p w14:paraId="293603CF" w14:textId="77777777" w:rsidR="00000000" w:rsidRDefault="0037264D">
            <w:pPr>
              <w:rPr>
                <w:snapToGrid w:val="0"/>
                <w:color w:val="000000"/>
              </w:rPr>
            </w:pPr>
            <w:r>
              <w:rPr>
                <w:snapToGrid w:val="0"/>
                <w:color w:val="000000"/>
              </w:rPr>
              <w:t>CMP</w:t>
            </w:r>
          </w:p>
        </w:tc>
        <w:tc>
          <w:tcPr>
            <w:tcW w:w="608" w:type="dxa"/>
          </w:tcPr>
          <w:p w14:paraId="183CF631" w14:textId="77777777" w:rsidR="00000000" w:rsidRDefault="0037264D">
            <w:pPr>
              <w:rPr>
                <w:snapToGrid w:val="0"/>
                <w:color w:val="000000"/>
              </w:rPr>
            </w:pPr>
            <w:r>
              <w:rPr>
                <w:snapToGrid w:val="0"/>
                <w:color w:val="000000"/>
              </w:rPr>
              <w:t>CMP</w:t>
            </w:r>
          </w:p>
        </w:tc>
      </w:tr>
      <w:tr w:rsidR="00000000" w14:paraId="4B47007D" w14:textId="77777777">
        <w:tblPrEx>
          <w:tblCellMar>
            <w:top w:w="0" w:type="dxa"/>
            <w:bottom w:w="0" w:type="dxa"/>
          </w:tblCellMar>
        </w:tblPrEx>
        <w:tc>
          <w:tcPr>
            <w:tcW w:w="413" w:type="dxa"/>
          </w:tcPr>
          <w:p w14:paraId="7F59F081" w14:textId="77777777" w:rsidR="00000000" w:rsidRDefault="0037264D">
            <w:pPr>
              <w:rPr>
                <w:snapToGrid w:val="0"/>
                <w:color w:val="000000"/>
              </w:rPr>
            </w:pPr>
            <w:r>
              <w:rPr>
                <w:snapToGrid w:val="0"/>
                <w:color w:val="000000"/>
              </w:rPr>
              <w:t>x2</w:t>
            </w:r>
          </w:p>
        </w:tc>
        <w:tc>
          <w:tcPr>
            <w:tcW w:w="860" w:type="dxa"/>
          </w:tcPr>
          <w:p w14:paraId="386C7A47" w14:textId="77777777" w:rsidR="00000000" w:rsidRDefault="0037264D">
            <w:pPr>
              <w:rPr>
                <w:snapToGrid w:val="0"/>
                <w:color w:val="000000"/>
              </w:rPr>
            </w:pPr>
            <w:r>
              <w:rPr>
                <w:snapToGrid w:val="0"/>
                <w:color w:val="000000"/>
              </w:rPr>
              <w:t>BRSET1</w:t>
            </w:r>
          </w:p>
        </w:tc>
        <w:tc>
          <w:tcPr>
            <w:tcW w:w="768" w:type="dxa"/>
          </w:tcPr>
          <w:p w14:paraId="349BC18C" w14:textId="77777777" w:rsidR="00000000" w:rsidRDefault="0037264D">
            <w:pPr>
              <w:rPr>
                <w:snapToGrid w:val="0"/>
                <w:color w:val="000000"/>
              </w:rPr>
            </w:pPr>
            <w:r>
              <w:rPr>
                <w:snapToGrid w:val="0"/>
                <w:color w:val="000000"/>
              </w:rPr>
              <w:t>BSET1</w:t>
            </w:r>
          </w:p>
        </w:tc>
        <w:tc>
          <w:tcPr>
            <w:tcW w:w="676" w:type="dxa"/>
          </w:tcPr>
          <w:p w14:paraId="565CE3D6" w14:textId="77777777" w:rsidR="00000000" w:rsidRDefault="0037264D">
            <w:pPr>
              <w:rPr>
                <w:snapToGrid w:val="0"/>
                <w:color w:val="000000"/>
              </w:rPr>
            </w:pPr>
            <w:r>
              <w:rPr>
                <w:snapToGrid w:val="0"/>
                <w:color w:val="000000"/>
              </w:rPr>
              <w:t>BHI</w:t>
            </w:r>
          </w:p>
        </w:tc>
        <w:tc>
          <w:tcPr>
            <w:tcW w:w="584" w:type="dxa"/>
          </w:tcPr>
          <w:p w14:paraId="449D69A0" w14:textId="77777777" w:rsidR="00000000" w:rsidRDefault="0037264D">
            <w:pPr>
              <w:rPr>
                <w:snapToGrid w:val="0"/>
                <w:color w:val="000000"/>
              </w:rPr>
            </w:pPr>
          </w:p>
        </w:tc>
        <w:tc>
          <w:tcPr>
            <w:tcW w:w="676" w:type="dxa"/>
          </w:tcPr>
          <w:p w14:paraId="65E9F3A4" w14:textId="77777777" w:rsidR="00000000" w:rsidRDefault="0037264D">
            <w:pPr>
              <w:rPr>
                <w:snapToGrid w:val="0"/>
                <w:color w:val="000000"/>
              </w:rPr>
            </w:pPr>
          </w:p>
        </w:tc>
        <w:tc>
          <w:tcPr>
            <w:tcW w:w="676" w:type="dxa"/>
          </w:tcPr>
          <w:p w14:paraId="5B34D695" w14:textId="77777777" w:rsidR="00000000" w:rsidRDefault="0037264D">
            <w:pPr>
              <w:rPr>
                <w:snapToGrid w:val="0"/>
                <w:color w:val="000000"/>
              </w:rPr>
            </w:pPr>
          </w:p>
        </w:tc>
        <w:tc>
          <w:tcPr>
            <w:tcW w:w="676" w:type="dxa"/>
          </w:tcPr>
          <w:p w14:paraId="15190393" w14:textId="77777777" w:rsidR="00000000" w:rsidRDefault="0037264D">
            <w:pPr>
              <w:rPr>
                <w:snapToGrid w:val="0"/>
                <w:color w:val="000000"/>
              </w:rPr>
            </w:pPr>
          </w:p>
        </w:tc>
        <w:tc>
          <w:tcPr>
            <w:tcW w:w="584" w:type="dxa"/>
          </w:tcPr>
          <w:p w14:paraId="7BAAD206" w14:textId="77777777" w:rsidR="00000000" w:rsidRDefault="0037264D">
            <w:pPr>
              <w:rPr>
                <w:snapToGrid w:val="0"/>
                <w:color w:val="000000"/>
              </w:rPr>
            </w:pPr>
          </w:p>
        </w:tc>
        <w:tc>
          <w:tcPr>
            <w:tcW w:w="603" w:type="dxa"/>
          </w:tcPr>
          <w:p w14:paraId="63483626" w14:textId="77777777" w:rsidR="00000000" w:rsidRDefault="0037264D">
            <w:pPr>
              <w:rPr>
                <w:snapToGrid w:val="0"/>
                <w:color w:val="000000"/>
              </w:rPr>
            </w:pPr>
          </w:p>
        </w:tc>
        <w:tc>
          <w:tcPr>
            <w:tcW w:w="540" w:type="dxa"/>
          </w:tcPr>
          <w:p w14:paraId="64524750" w14:textId="77777777" w:rsidR="00000000" w:rsidRDefault="0037264D">
            <w:pPr>
              <w:rPr>
                <w:snapToGrid w:val="0"/>
                <w:color w:val="000000"/>
              </w:rPr>
            </w:pPr>
          </w:p>
        </w:tc>
        <w:tc>
          <w:tcPr>
            <w:tcW w:w="648" w:type="dxa"/>
          </w:tcPr>
          <w:p w14:paraId="4386BD66" w14:textId="77777777" w:rsidR="00000000" w:rsidRDefault="0037264D">
            <w:pPr>
              <w:rPr>
                <w:snapToGrid w:val="0"/>
                <w:color w:val="000000"/>
              </w:rPr>
            </w:pPr>
            <w:r>
              <w:rPr>
                <w:snapToGrid w:val="0"/>
                <w:color w:val="000000"/>
              </w:rPr>
              <w:t>SBC</w:t>
            </w:r>
          </w:p>
        </w:tc>
        <w:tc>
          <w:tcPr>
            <w:tcW w:w="542" w:type="dxa"/>
          </w:tcPr>
          <w:p w14:paraId="231CDD21" w14:textId="77777777" w:rsidR="00000000" w:rsidRDefault="0037264D">
            <w:pPr>
              <w:rPr>
                <w:snapToGrid w:val="0"/>
                <w:color w:val="000000"/>
              </w:rPr>
            </w:pPr>
            <w:r>
              <w:rPr>
                <w:snapToGrid w:val="0"/>
                <w:color w:val="000000"/>
              </w:rPr>
              <w:t>SBC</w:t>
            </w:r>
          </w:p>
        </w:tc>
        <w:tc>
          <w:tcPr>
            <w:tcW w:w="608" w:type="dxa"/>
          </w:tcPr>
          <w:p w14:paraId="255C041F" w14:textId="77777777" w:rsidR="00000000" w:rsidRDefault="0037264D">
            <w:pPr>
              <w:rPr>
                <w:snapToGrid w:val="0"/>
                <w:color w:val="000000"/>
              </w:rPr>
            </w:pPr>
            <w:r>
              <w:rPr>
                <w:snapToGrid w:val="0"/>
                <w:color w:val="000000"/>
              </w:rPr>
              <w:t>SBC</w:t>
            </w:r>
          </w:p>
        </w:tc>
        <w:tc>
          <w:tcPr>
            <w:tcW w:w="584" w:type="dxa"/>
          </w:tcPr>
          <w:p w14:paraId="5616D787" w14:textId="77777777" w:rsidR="00000000" w:rsidRDefault="0037264D">
            <w:pPr>
              <w:rPr>
                <w:snapToGrid w:val="0"/>
                <w:color w:val="000000"/>
              </w:rPr>
            </w:pPr>
            <w:r>
              <w:rPr>
                <w:snapToGrid w:val="0"/>
                <w:color w:val="000000"/>
              </w:rPr>
              <w:t>SBC</w:t>
            </w:r>
          </w:p>
        </w:tc>
        <w:tc>
          <w:tcPr>
            <w:tcW w:w="584" w:type="dxa"/>
          </w:tcPr>
          <w:p w14:paraId="45572DB6" w14:textId="77777777" w:rsidR="00000000" w:rsidRDefault="0037264D">
            <w:pPr>
              <w:rPr>
                <w:snapToGrid w:val="0"/>
                <w:color w:val="000000"/>
              </w:rPr>
            </w:pPr>
            <w:r>
              <w:rPr>
                <w:snapToGrid w:val="0"/>
                <w:color w:val="000000"/>
              </w:rPr>
              <w:t>SBC</w:t>
            </w:r>
          </w:p>
        </w:tc>
        <w:tc>
          <w:tcPr>
            <w:tcW w:w="608" w:type="dxa"/>
          </w:tcPr>
          <w:p w14:paraId="3C816686" w14:textId="77777777" w:rsidR="00000000" w:rsidRDefault="0037264D">
            <w:pPr>
              <w:rPr>
                <w:snapToGrid w:val="0"/>
                <w:color w:val="000000"/>
              </w:rPr>
            </w:pPr>
            <w:r>
              <w:rPr>
                <w:snapToGrid w:val="0"/>
                <w:color w:val="000000"/>
              </w:rPr>
              <w:t>SBC</w:t>
            </w:r>
          </w:p>
        </w:tc>
      </w:tr>
      <w:tr w:rsidR="00000000" w14:paraId="3476FDAC" w14:textId="77777777">
        <w:tblPrEx>
          <w:tblCellMar>
            <w:top w:w="0" w:type="dxa"/>
            <w:bottom w:w="0" w:type="dxa"/>
          </w:tblCellMar>
        </w:tblPrEx>
        <w:tc>
          <w:tcPr>
            <w:tcW w:w="413" w:type="dxa"/>
          </w:tcPr>
          <w:p w14:paraId="7DEAA521" w14:textId="77777777" w:rsidR="00000000" w:rsidRDefault="0037264D">
            <w:pPr>
              <w:rPr>
                <w:snapToGrid w:val="0"/>
                <w:color w:val="000000"/>
              </w:rPr>
            </w:pPr>
            <w:r>
              <w:rPr>
                <w:snapToGrid w:val="0"/>
                <w:color w:val="000000"/>
              </w:rPr>
              <w:t>x3</w:t>
            </w:r>
          </w:p>
        </w:tc>
        <w:tc>
          <w:tcPr>
            <w:tcW w:w="860" w:type="dxa"/>
          </w:tcPr>
          <w:p w14:paraId="2DCDEE82" w14:textId="77777777" w:rsidR="00000000" w:rsidRDefault="0037264D">
            <w:pPr>
              <w:rPr>
                <w:snapToGrid w:val="0"/>
                <w:color w:val="000000"/>
              </w:rPr>
            </w:pPr>
            <w:r>
              <w:rPr>
                <w:snapToGrid w:val="0"/>
                <w:color w:val="000000"/>
              </w:rPr>
              <w:t>BRCLR1</w:t>
            </w:r>
          </w:p>
        </w:tc>
        <w:tc>
          <w:tcPr>
            <w:tcW w:w="768" w:type="dxa"/>
          </w:tcPr>
          <w:p w14:paraId="5043AD18" w14:textId="77777777" w:rsidR="00000000" w:rsidRDefault="0037264D">
            <w:pPr>
              <w:rPr>
                <w:snapToGrid w:val="0"/>
                <w:color w:val="000000"/>
              </w:rPr>
            </w:pPr>
            <w:r>
              <w:rPr>
                <w:snapToGrid w:val="0"/>
                <w:color w:val="000000"/>
              </w:rPr>
              <w:t>BCLR1</w:t>
            </w:r>
          </w:p>
        </w:tc>
        <w:tc>
          <w:tcPr>
            <w:tcW w:w="676" w:type="dxa"/>
          </w:tcPr>
          <w:p w14:paraId="4F545094" w14:textId="77777777" w:rsidR="00000000" w:rsidRDefault="0037264D">
            <w:pPr>
              <w:rPr>
                <w:snapToGrid w:val="0"/>
                <w:color w:val="000000"/>
              </w:rPr>
            </w:pPr>
            <w:r>
              <w:rPr>
                <w:snapToGrid w:val="0"/>
                <w:color w:val="000000"/>
              </w:rPr>
              <w:t>BLS</w:t>
            </w:r>
          </w:p>
        </w:tc>
        <w:tc>
          <w:tcPr>
            <w:tcW w:w="584" w:type="dxa"/>
          </w:tcPr>
          <w:p w14:paraId="70A415F4" w14:textId="77777777" w:rsidR="00000000" w:rsidRDefault="0037264D">
            <w:pPr>
              <w:rPr>
                <w:snapToGrid w:val="0"/>
                <w:color w:val="000000"/>
              </w:rPr>
            </w:pPr>
            <w:r>
              <w:rPr>
                <w:snapToGrid w:val="0"/>
                <w:color w:val="000000"/>
              </w:rPr>
              <w:t>COM</w:t>
            </w:r>
          </w:p>
        </w:tc>
        <w:tc>
          <w:tcPr>
            <w:tcW w:w="676" w:type="dxa"/>
          </w:tcPr>
          <w:p w14:paraId="61EB29D3" w14:textId="77777777" w:rsidR="00000000" w:rsidRDefault="0037264D">
            <w:pPr>
              <w:rPr>
                <w:snapToGrid w:val="0"/>
                <w:color w:val="000000"/>
              </w:rPr>
            </w:pPr>
            <w:r>
              <w:rPr>
                <w:snapToGrid w:val="0"/>
                <w:color w:val="000000"/>
              </w:rPr>
              <w:t>COMA</w:t>
            </w:r>
          </w:p>
        </w:tc>
        <w:tc>
          <w:tcPr>
            <w:tcW w:w="676" w:type="dxa"/>
          </w:tcPr>
          <w:p w14:paraId="15B06AFB" w14:textId="77777777" w:rsidR="00000000" w:rsidRDefault="0037264D">
            <w:pPr>
              <w:rPr>
                <w:snapToGrid w:val="0"/>
                <w:color w:val="000000"/>
              </w:rPr>
            </w:pPr>
            <w:r>
              <w:rPr>
                <w:snapToGrid w:val="0"/>
                <w:color w:val="000000"/>
              </w:rPr>
              <w:t>COMX</w:t>
            </w:r>
          </w:p>
        </w:tc>
        <w:tc>
          <w:tcPr>
            <w:tcW w:w="676" w:type="dxa"/>
          </w:tcPr>
          <w:p w14:paraId="2C04E52B" w14:textId="77777777" w:rsidR="00000000" w:rsidRDefault="0037264D">
            <w:pPr>
              <w:rPr>
                <w:snapToGrid w:val="0"/>
                <w:color w:val="000000"/>
              </w:rPr>
            </w:pPr>
            <w:r>
              <w:rPr>
                <w:snapToGrid w:val="0"/>
                <w:color w:val="000000"/>
              </w:rPr>
              <w:t>COMX</w:t>
            </w:r>
          </w:p>
        </w:tc>
        <w:tc>
          <w:tcPr>
            <w:tcW w:w="584" w:type="dxa"/>
          </w:tcPr>
          <w:p w14:paraId="52D86F1F" w14:textId="77777777" w:rsidR="00000000" w:rsidRDefault="0037264D">
            <w:pPr>
              <w:rPr>
                <w:snapToGrid w:val="0"/>
                <w:color w:val="000000"/>
              </w:rPr>
            </w:pPr>
            <w:r>
              <w:rPr>
                <w:snapToGrid w:val="0"/>
                <w:color w:val="000000"/>
              </w:rPr>
              <w:t>COM</w:t>
            </w:r>
          </w:p>
        </w:tc>
        <w:tc>
          <w:tcPr>
            <w:tcW w:w="603" w:type="dxa"/>
          </w:tcPr>
          <w:p w14:paraId="542BE38F" w14:textId="77777777" w:rsidR="00000000" w:rsidRDefault="0037264D">
            <w:pPr>
              <w:rPr>
                <w:snapToGrid w:val="0"/>
                <w:color w:val="000000"/>
              </w:rPr>
            </w:pPr>
            <w:r>
              <w:rPr>
                <w:snapToGrid w:val="0"/>
                <w:color w:val="000000"/>
              </w:rPr>
              <w:t>SWI</w:t>
            </w:r>
          </w:p>
        </w:tc>
        <w:tc>
          <w:tcPr>
            <w:tcW w:w="540" w:type="dxa"/>
          </w:tcPr>
          <w:p w14:paraId="32C5C2FC" w14:textId="77777777" w:rsidR="00000000" w:rsidRDefault="0037264D">
            <w:pPr>
              <w:rPr>
                <w:snapToGrid w:val="0"/>
                <w:color w:val="000000"/>
              </w:rPr>
            </w:pPr>
          </w:p>
        </w:tc>
        <w:tc>
          <w:tcPr>
            <w:tcW w:w="648" w:type="dxa"/>
          </w:tcPr>
          <w:p w14:paraId="67D615CF" w14:textId="77777777" w:rsidR="00000000" w:rsidRDefault="0037264D">
            <w:pPr>
              <w:rPr>
                <w:snapToGrid w:val="0"/>
                <w:color w:val="000000"/>
              </w:rPr>
            </w:pPr>
            <w:r>
              <w:rPr>
                <w:snapToGrid w:val="0"/>
                <w:color w:val="000000"/>
              </w:rPr>
              <w:t>CPX</w:t>
            </w:r>
          </w:p>
        </w:tc>
        <w:tc>
          <w:tcPr>
            <w:tcW w:w="542" w:type="dxa"/>
          </w:tcPr>
          <w:p w14:paraId="1B0FA55B" w14:textId="77777777" w:rsidR="00000000" w:rsidRDefault="0037264D">
            <w:pPr>
              <w:rPr>
                <w:snapToGrid w:val="0"/>
                <w:color w:val="000000"/>
              </w:rPr>
            </w:pPr>
            <w:r>
              <w:rPr>
                <w:snapToGrid w:val="0"/>
                <w:color w:val="000000"/>
              </w:rPr>
              <w:t>CPX</w:t>
            </w:r>
          </w:p>
        </w:tc>
        <w:tc>
          <w:tcPr>
            <w:tcW w:w="608" w:type="dxa"/>
          </w:tcPr>
          <w:p w14:paraId="424750E7" w14:textId="77777777" w:rsidR="00000000" w:rsidRDefault="0037264D">
            <w:pPr>
              <w:rPr>
                <w:snapToGrid w:val="0"/>
                <w:color w:val="000000"/>
              </w:rPr>
            </w:pPr>
            <w:r>
              <w:rPr>
                <w:snapToGrid w:val="0"/>
                <w:color w:val="000000"/>
              </w:rPr>
              <w:t>CPX</w:t>
            </w:r>
          </w:p>
        </w:tc>
        <w:tc>
          <w:tcPr>
            <w:tcW w:w="584" w:type="dxa"/>
          </w:tcPr>
          <w:p w14:paraId="44F77447" w14:textId="77777777" w:rsidR="00000000" w:rsidRDefault="0037264D">
            <w:pPr>
              <w:rPr>
                <w:snapToGrid w:val="0"/>
                <w:color w:val="000000"/>
              </w:rPr>
            </w:pPr>
            <w:r>
              <w:rPr>
                <w:snapToGrid w:val="0"/>
                <w:color w:val="000000"/>
              </w:rPr>
              <w:t>CPX</w:t>
            </w:r>
          </w:p>
        </w:tc>
        <w:tc>
          <w:tcPr>
            <w:tcW w:w="584" w:type="dxa"/>
          </w:tcPr>
          <w:p w14:paraId="643490C5" w14:textId="77777777" w:rsidR="00000000" w:rsidRDefault="0037264D">
            <w:pPr>
              <w:rPr>
                <w:snapToGrid w:val="0"/>
                <w:color w:val="000000"/>
              </w:rPr>
            </w:pPr>
            <w:r>
              <w:rPr>
                <w:snapToGrid w:val="0"/>
                <w:color w:val="000000"/>
              </w:rPr>
              <w:t>CPX</w:t>
            </w:r>
          </w:p>
        </w:tc>
        <w:tc>
          <w:tcPr>
            <w:tcW w:w="608" w:type="dxa"/>
          </w:tcPr>
          <w:p w14:paraId="4FA2D29F" w14:textId="77777777" w:rsidR="00000000" w:rsidRDefault="0037264D">
            <w:pPr>
              <w:rPr>
                <w:snapToGrid w:val="0"/>
                <w:color w:val="000000"/>
              </w:rPr>
            </w:pPr>
            <w:r>
              <w:rPr>
                <w:snapToGrid w:val="0"/>
                <w:color w:val="000000"/>
              </w:rPr>
              <w:t>CPX</w:t>
            </w:r>
          </w:p>
        </w:tc>
      </w:tr>
      <w:tr w:rsidR="00000000" w14:paraId="16AC2F4E" w14:textId="77777777">
        <w:tblPrEx>
          <w:tblCellMar>
            <w:top w:w="0" w:type="dxa"/>
            <w:bottom w:w="0" w:type="dxa"/>
          </w:tblCellMar>
        </w:tblPrEx>
        <w:tc>
          <w:tcPr>
            <w:tcW w:w="413" w:type="dxa"/>
          </w:tcPr>
          <w:p w14:paraId="53EE7624" w14:textId="77777777" w:rsidR="00000000" w:rsidRDefault="0037264D">
            <w:pPr>
              <w:rPr>
                <w:snapToGrid w:val="0"/>
                <w:color w:val="000000"/>
              </w:rPr>
            </w:pPr>
            <w:r>
              <w:rPr>
                <w:snapToGrid w:val="0"/>
                <w:color w:val="000000"/>
              </w:rPr>
              <w:t>x4</w:t>
            </w:r>
          </w:p>
        </w:tc>
        <w:tc>
          <w:tcPr>
            <w:tcW w:w="860" w:type="dxa"/>
          </w:tcPr>
          <w:p w14:paraId="7E3727EE" w14:textId="77777777" w:rsidR="00000000" w:rsidRDefault="0037264D">
            <w:pPr>
              <w:rPr>
                <w:snapToGrid w:val="0"/>
                <w:color w:val="000000"/>
              </w:rPr>
            </w:pPr>
            <w:r>
              <w:rPr>
                <w:snapToGrid w:val="0"/>
                <w:color w:val="000000"/>
              </w:rPr>
              <w:t>BRSET2</w:t>
            </w:r>
          </w:p>
        </w:tc>
        <w:tc>
          <w:tcPr>
            <w:tcW w:w="768" w:type="dxa"/>
          </w:tcPr>
          <w:p w14:paraId="2503C209" w14:textId="77777777" w:rsidR="00000000" w:rsidRDefault="0037264D">
            <w:pPr>
              <w:rPr>
                <w:snapToGrid w:val="0"/>
                <w:color w:val="000000"/>
              </w:rPr>
            </w:pPr>
            <w:r>
              <w:rPr>
                <w:snapToGrid w:val="0"/>
                <w:color w:val="000000"/>
              </w:rPr>
              <w:t>BSET2</w:t>
            </w:r>
          </w:p>
        </w:tc>
        <w:tc>
          <w:tcPr>
            <w:tcW w:w="676" w:type="dxa"/>
          </w:tcPr>
          <w:p w14:paraId="1C378E64" w14:textId="77777777" w:rsidR="00000000" w:rsidRDefault="0037264D">
            <w:pPr>
              <w:rPr>
                <w:snapToGrid w:val="0"/>
                <w:color w:val="000000"/>
              </w:rPr>
            </w:pPr>
            <w:r>
              <w:rPr>
                <w:snapToGrid w:val="0"/>
                <w:color w:val="000000"/>
              </w:rPr>
              <w:t>BCC</w:t>
            </w:r>
          </w:p>
        </w:tc>
        <w:tc>
          <w:tcPr>
            <w:tcW w:w="584" w:type="dxa"/>
          </w:tcPr>
          <w:p w14:paraId="1A5E51DF" w14:textId="77777777" w:rsidR="00000000" w:rsidRDefault="0037264D">
            <w:pPr>
              <w:rPr>
                <w:snapToGrid w:val="0"/>
                <w:color w:val="000000"/>
              </w:rPr>
            </w:pPr>
            <w:r>
              <w:rPr>
                <w:snapToGrid w:val="0"/>
                <w:color w:val="000000"/>
              </w:rPr>
              <w:t>LSR</w:t>
            </w:r>
          </w:p>
        </w:tc>
        <w:tc>
          <w:tcPr>
            <w:tcW w:w="676" w:type="dxa"/>
          </w:tcPr>
          <w:p w14:paraId="2F778CB0" w14:textId="77777777" w:rsidR="00000000" w:rsidRDefault="0037264D">
            <w:pPr>
              <w:rPr>
                <w:snapToGrid w:val="0"/>
                <w:color w:val="000000"/>
              </w:rPr>
            </w:pPr>
            <w:r>
              <w:rPr>
                <w:snapToGrid w:val="0"/>
                <w:color w:val="000000"/>
              </w:rPr>
              <w:t>LS</w:t>
            </w:r>
            <w:r>
              <w:rPr>
                <w:snapToGrid w:val="0"/>
                <w:color w:val="000000"/>
              </w:rPr>
              <w:t>RA</w:t>
            </w:r>
          </w:p>
        </w:tc>
        <w:tc>
          <w:tcPr>
            <w:tcW w:w="676" w:type="dxa"/>
          </w:tcPr>
          <w:p w14:paraId="185D0A04" w14:textId="77777777" w:rsidR="00000000" w:rsidRDefault="0037264D">
            <w:pPr>
              <w:rPr>
                <w:snapToGrid w:val="0"/>
                <w:color w:val="000000"/>
              </w:rPr>
            </w:pPr>
            <w:r>
              <w:rPr>
                <w:snapToGrid w:val="0"/>
                <w:color w:val="000000"/>
              </w:rPr>
              <w:t>LSRX</w:t>
            </w:r>
          </w:p>
        </w:tc>
        <w:tc>
          <w:tcPr>
            <w:tcW w:w="676" w:type="dxa"/>
          </w:tcPr>
          <w:p w14:paraId="4455F945" w14:textId="77777777" w:rsidR="00000000" w:rsidRDefault="0037264D">
            <w:pPr>
              <w:rPr>
                <w:snapToGrid w:val="0"/>
                <w:color w:val="000000"/>
              </w:rPr>
            </w:pPr>
            <w:r>
              <w:rPr>
                <w:snapToGrid w:val="0"/>
                <w:color w:val="000000"/>
              </w:rPr>
              <w:t>LSRX</w:t>
            </w:r>
          </w:p>
        </w:tc>
        <w:tc>
          <w:tcPr>
            <w:tcW w:w="584" w:type="dxa"/>
          </w:tcPr>
          <w:p w14:paraId="3148A049" w14:textId="77777777" w:rsidR="00000000" w:rsidRDefault="0037264D">
            <w:pPr>
              <w:rPr>
                <w:snapToGrid w:val="0"/>
                <w:color w:val="000000"/>
              </w:rPr>
            </w:pPr>
            <w:r>
              <w:rPr>
                <w:snapToGrid w:val="0"/>
                <w:color w:val="000000"/>
              </w:rPr>
              <w:t>LSR</w:t>
            </w:r>
          </w:p>
        </w:tc>
        <w:tc>
          <w:tcPr>
            <w:tcW w:w="603" w:type="dxa"/>
          </w:tcPr>
          <w:p w14:paraId="4A39F0A7" w14:textId="77777777" w:rsidR="00000000" w:rsidRDefault="0037264D">
            <w:pPr>
              <w:rPr>
                <w:snapToGrid w:val="0"/>
                <w:color w:val="000000"/>
              </w:rPr>
            </w:pPr>
          </w:p>
        </w:tc>
        <w:tc>
          <w:tcPr>
            <w:tcW w:w="540" w:type="dxa"/>
          </w:tcPr>
          <w:p w14:paraId="2BD2123B" w14:textId="77777777" w:rsidR="00000000" w:rsidRDefault="0037264D">
            <w:pPr>
              <w:rPr>
                <w:snapToGrid w:val="0"/>
                <w:color w:val="000000"/>
              </w:rPr>
            </w:pPr>
          </w:p>
        </w:tc>
        <w:tc>
          <w:tcPr>
            <w:tcW w:w="648" w:type="dxa"/>
          </w:tcPr>
          <w:p w14:paraId="351239ED" w14:textId="77777777" w:rsidR="00000000" w:rsidRDefault="0037264D">
            <w:pPr>
              <w:rPr>
                <w:snapToGrid w:val="0"/>
                <w:color w:val="000000"/>
              </w:rPr>
            </w:pPr>
            <w:r>
              <w:rPr>
                <w:snapToGrid w:val="0"/>
                <w:color w:val="000000"/>
              </w:rPr>
              <w:t>AND</w:t>
            </w:r>
          </w:p>
        </w:tc>
        <w:tc>
          <w:tcPr>
            <w:tcW w:w="542" w:type="dxa"/>
          </w:tcPr>
          <w:p w14:paraId="1745006F" w14:textId="77777777" w:rsidR="00000000" w:rsidRDefault="0037264D">
            <w:pPr>
              <w:rPr>
                <w:snapToGrid w:val="0"/>
                <w:color w:val="000000"/>
              </w:rPr>
            </w:pPr>
            <w:r>
              <w:rPr>
                <w:snapToGrid w:val="0"/>
                <w:color w:val="000000"/>
              </w:rPr>
              <w:t>AND</w:t>
            </w:r>
          </w:p>
        </w:tc>
        <w:tc>
          <w:tcPr>
            <w:tcW w:w="608" w:type="dxa"/>
          </w:tcPr>
          <w:p w14:paraId="4D2E52CD" w14:textId="77777777" w:rsidR="00000000" w:rsidRDefault="0037264D">
            <w:pPr>
              <w:rPr>
                <w:snapToGrid w:val="0"/>
                <w:color w:val="000000"/>
              </w:rPr>
            </w:pPr>
            <w:r>
              <w:rPr>
                <w:snapToGrid w:val="0"/>
                <w:color w:val="000000"/>
              </w:rPr>
              <w:t>AND</w:t>
            </w:r>
          </w:p>
        </w:tc>
        <w:tc>
          <w:tcPr>
            <w:tcW w:w="584" w:type="dxa"/>
          </w:tcPr>
          <w:p w14:paraId="052B7052" w14:textId="77777777" w:rsidR="00000000" w:rsidRDefault="0037264D">
            <w:pPr>
              <w:rPr>
                <w:snapToGrid w:val="0"/>
                <w:color w:val="000000"/>
              </w:rPr>
            </w:pPr>
            <w:r>
              <w:rPr>
                <w:snapToGrid w:val="0"/>
                <w:color w:val="000000"/>
              </w:rPr>
              <w:t>AND</w:t>
            </w:r>
          </w:p>
        </w:tc>
        <w:tc>
          <w:tcPr>
            <w:tcW w:w="584" w:type="dxa"/>
          </w:tcPr>
          <w:p w14:paraId="6E80B834" w14:textId="77777777" w:rsidR="00000000" w:rsidRDefault="0037264D">
            <w:pPr>
              <w:rPr>
                <w:snapToGrid w:val="0"/>
                <w:color w:val="000000"/>
              </w:rPr>
            </w:pPr>
            <w:r>
              <w:rPr>
                <w:snapToGrid w:val="0"/>
                <w:color w:val="000000"/>
              </w:rPr>
              <w:t>AND</w:t>
            </w:r>
          </w:p>
        </w:tc>
        <w:tc>
          <w:tcPr>
            <w:tcW w:w="608" w:type="dxa"/>
          </w:tcPr>
          <w:p w14:paraId="5B27887E" w14:textId="77777777" w:rsidR="00000000" w:rsidRDefault="0037264D">
            <w:pPr>
              <w:rPr>
                <w:snapToGrid w:val="0"/>
                <w:color w:val="000000"/>
              </w:rPr>
            </w:pPr>
            <w:r>
              <w:rPr>
                <w:snapToGrid w:val="0"/>
                <w:color w:val="000000"/>
              </w:rPr>
              <w:t>AND</w:t>
            </w:r>
          </w:p>
        </w:tc>
      </w:tr>
      <w:tr w:rsidR="00000000" w14:paraId="65B94B7B" w14:textId="77777777">
        <w:tblPrEx>
          <w:tblCellMar>
            <w:top w:w="0" w:type="dxa"/>
            <w:bottom w:w="0" w:type="dxa"/>
          </w:tblCellMar>
        </w:tblPrEx>
        <w:tc>
          <w:tcPr>
            <w:tcW w:w="413" w:type="dxa"/>
          </w:tcPr>
          <w:p w14:paraId="669F7B88" w14:textId="77777777" w:rsidR="00000000" w:rsidRDefault="0037264D">
            <w:pPr>
              <w:rPr>
                <w:snapToGrid w:val="0"/>
                <w:color w:val="000000"/>
              </w:rPr>
            </w:pPr>
            <w:r>
              <w:rPr>
                <w:snapToGrid w:val="0"/>
                <w:color w:val="000000"/>
              </w:rPr>
              <w:t>x5</w:t>
            </w:r>
          </w:p>
        </w:tc>
        <w:tc>
          <w:tcPr>
            <w:tcW w:w="860" w:type="dxa"/>
          </w:tcPr>
          <w:p w14:paraId="0F52F317" w14:textId="77777777" w:rsidR="00000000" w:rsidRDefault="0037264D">
            <w:pPr>
              <w:rPr>
                <w:snapToGrid w:val="0"/>
                <w:color w:val="000000"/>
              </w:rPr>
            </w:pPr>
            <w:r>
              <w:rPr>
                <w:snapToGrid w:val="0"/>
                <w:color w:val="000000"/>
              </w:rPr>
              <w:t>BRCLR2</w:t>
            </w:r>
          </w:p>
        </w:tc>
        <w:tc>
          <w:tcPr>
            <w:tcW w:w="768" w:type="dxa"/>
          </w:tcPr>
          <w:p w14:paraId="7C44754B" w14:textId="77777777" w:rsidR="00000000" w:rsidRDefault="0037264D">
            <w:pPr>
              <w:rPr>
                <w:snapToGrid w:val="0"/>
                <w:color w:val="000000"/>
              </w:rPr>
            </w:pPr>
            <w:r>
              <w:rPr>
                <w:snapToGrid w:val="0"/>
                <w:color w:val="000000"/>
              </w:rPr>
              <w:t>BCLR2</w:t>
            </w:r>
          </w:p>
        </w:tc>
        <w:tc>
          <w:tcPr>
            <w:tcW w:w="676" w:type="dxa"/>
          </w:tcPr>
          <w:p w14:paraId="6954CA6F" w14:textId="77777777" w:rsidR="00000000" w:rsidRDefault="0037264D">
            <w:pPr>
              <w:rPr>
                <w:snapToGrid w:val="0"/>
                <w:color w:val="000000"/>
              </w:rPr>
            </w:pPr>
            <w:r>
              <w:rPr>
                <w:snapToGrid w:val="0"/>
                <w:color w:val="000000"/>
              </w:rPr>
              <w:t>BCS</w:t>
            </w:r>
          </w:p>
        </w:tc>
        <w:tc>
          <w:tcPr>
            <w:tcW w:w="584" w:type="dxa"/>
          </w:tcPr>
          <w:p w14:paraId="74E6FED4" w14:textId="77777777" w:rsidR="00000000" w:rsidRDefault="0037264D">
            <w:pPr>
              <w:rPr>
                <w:snapToGrid w:val="0"/>
                <w:color w:val="000000"/>
              </w:rPr>
            </w:pPr>
          </w:p>
        </w:tc>
        <w:tc>
          <w:tcPr>
            <w:tcW w:w="676" w:type="dxa"/>
          </w:tcPr>
          <w:p w14:paraId="5CCB0A8B" w14:textId="77777777" w:rsidR="00000000" w:rsidRDefault="0037264D">
            <w:pPr>
              <w:rPr>
                <w:snapToGrid w:val="0"/>
                <w:color w:val="000000"/>
              </w:rPr>
            </w:pPr>
          </w:p>
        </w:tc>
        <w:tc>
          <w:tcPr>
            <w:tcW w:w="676" w:type="dxa"/>
          </w:tcPr>
          <w:p w14:paraId="74605654" w14:textId="77777777" w:rsidR="00000000" w:rsidRDefault="0037264D">
            <w:pPr>
              <w:rPr>
                <w:snapToGrid w:val="0"/>
                <w:color w:val="000000"/>
              </w:rPr>
            </w:pPr>
          </w:p>
        </w:tc>
        <w:tc>
          <w:tcPr>
            <w:tcW w:w="676" w:type="dxa"/>
          </w:tcPr>
          <w:p w14:paraId="2EDCBA92" w14:textId="77777777" w:rsidR="00000000" w:rsidRDefault="0037264D">
            <w:pPr>
              <w:rPr>
                <w:snapToGrid w:val="0"/>
                <w:color w:val="000000"/>
              </w:rPr>
            </w:pPr>
          </w:p>
        </w:tc>
        <w:tc>
          <w:tcPr>
            <w:tcW w:w="584" w:type="dxa"/>
          </w:tcPr>
          <w:p w14:paraId="64EE35CC" w14:textId="77777777" w:rsidR="00000000" w:rsidRDefault="0037264D">
            <w:pPr>
              <w:rPr>
                <w:snapToGrid w:val="0"/>
                <w:color w:val="000000"/>
              </w:rPr>
            </w:pPr>
          </w:p>
        </w:tc>
        <w:tc>
          <w:tcPr>
            <w:tcW w:w="603" w:type="dxa"/>
          </w:tcPr>
          <w:p w14:paraId="2192CD3F" w14:textId="77777777" w:rsidR="00000000" w:rsidRDefault="0037264D">
            <w:pPr>
              <w:rPr>
                <w:snapToGrid w:val="0"/>
                <w:color w:val="000000"/>
              </w:rPr>
            </w:pPr>
          </w:p>
        </w:tc>
        <w:tc>
          <w:tcPr>
            <w:tcW w:w="540" w:type="dxa"/>
          </w:tcPr>
          <w:p w14:paraId="17D8A036" w14:textId="77777777" w:rsidR="00000000" w:rsidRDefault="0037264D">
            <w:pPr>
              <w:rPr>
                <w:snapToGrid w:val="0"/>
                <w:color w:val="000000"/>
              </w:rPr>
            </w:pPr>
          </w:p>
        </w:tc>
        <w:tc>
          <w:tcPr>
            <w:tcW w:w="648" w:type="dxa"/>
          </w:tcPr>
          <w:p w14:paraId="6C87058A" w14:textId="77777777" w:rsidR="00000000" w:rsidRDefault="0037264D">
            <w:pPr>
              <w:rPr>
                <w:snapToGrid w:val="0"/>
                <w:color w:val="000000"/>
              </w:rPr>
            </w:pPr>
            <w:r>
              <w:rPr>
                <w:snapToGrid w:val="0"/>
                <w:color w:val="000000"/>
              </w:rPr>
              <w:t>BIT</w:t>
            </w:r>
          </w:p>
        </w:tc>
        <w:tc>
          <w:tcPr>
            <w:tcW w:w="542" w:type="dxa"/>
          </w:tcPr>
          <w:p w14:paraId="12EC7BBE" w14:textId="77777777" w:rsidR="00000000" w:rsidRDefault="0037264D">
            <w:pPr>
              <w:rPr>
                <w:snapToGrid w:val="0"/>
                <w:color w:val="000000"/>
              </w:rPr>
            </w:pPr>
            <w:r>
              <w:rPr>
                <w:snapToGrid w:val="0"/>
                <w:color w:val="000000"/>
              </w:rPr>
              <w:t>BIT</w:t>
            </w:r>
          </w:p>
        </w:tc>
        <w:tc>
          <w:tcPr>
            <w:tcW w:w="608" w:type="dxa"/>
          </w:tcPr>
          <w:p w14:paraId="1553DE33" w14:textId="77777777" w:rsidR="00000000" w:rsidRDefault="0037264D">
            <w:pPr>
              <w:rPr>
                <w:snapToGrid w:val="0"/>
                <w:color w:val="000000"/>
              </w:rPr>
            </w:pPr>
            <w:r>
              <w:rPr>
                <w:snapToGrid w:val="0"/>
                <w:color w:val="000000"/>
              </w:rPr>
              <w:t>BIT</w:t>
            </w:r>
          </w:p>
        </w:tc>
        <w:tc>
          <w:tcPr>
            <w:tcW w:w="584" w:type="dxa"/>
          </w:tcPr>
          <w:p w14:paraId="4D800A84" w14:textId="77777777" w:rsidR="00000000" w:rsidRDefault="0037264D">
            <w:pPr>
              <w:rPr>
                <w:snapToGrid w:val="0"/>
                <w:color w:val="000000"/>
              </w:rPr>
            </w:pPr>
            <w:r>
              <w:rPr>
                <w:snapToGrid w:val="0"/>
                <w:color w:val="000000"/>
              </w:rPr>
              <w:t>BIT</w:t>
            </w:r>
          </w:p>
        </w:tc>
        <w:tc>
          <w:tcPr>
            <w:tcW w:w="584" w:type="dxa"/>
          </w:tcPr>
          <w:p w14:paraId="44204870" w14:textId="77777777" w:rsidR="00000000" w:rsidRDefault="0037264D">
            <w:pPr>
              <w:rPr>
                <w:snapToGrid w:val="0"/>
                <w:color w:val="000000"/>
              </w:rPr>
            </w:pPr>
            <w:r>
              <w:rPr>
                <w:snapToGrid w:val="0"/>
                <w:color w:val="000000"/>
              </w:rPr>
              <w:t>BIT</w:t>
            </w:r>
          </w:p>
        </w:tc>
        <w:tc>
          <w:tcPr>
            <w:tcW w:w="608" w:type="dxa"/>
          </w:tcPr>
          <w:p w14:paraId="2587CC67" w14:textId="77777777" w:rsidR="00000000" w:rsidRDefault="0037264D">
            <w:pPr>
              <w:rPr>
                <w:snapToGrid w:val="0"/>
                <w:color w:val="000000"/>
              </w:rPr>
            </w:pPr>
            <w:r>
              <w:rPr>
                <w:snapToGrid w:val="0"/>
                <w:color w:val="000000"/>
              </w:rPr>
              <w:t>BIT</w:t>
            </w:r>
          </w:p>
        </w:tc>
      </w:tr>
      <w:tr w:rsidR="00000000" w14:paraId="4CAA0192" w14:textId="77777777">
        <w:tblPrEx>
          <w:tblCellMar>
            <w:top w:w="0" w:type="dxa"/>
            <w:bottom w:w="0" w:type="dxa"/>
          </w:tblCellMar>
        </w:tblPrEx>
        <w:tc>
          <w:tcPr>
            <w:tcW w:w="413" w:type="dxa"/>
          </w:tcPr>
          <w:p w14:paraId="10919324" w14:textId="77777777" w:rsidR="00000000" w:rsidRDefault="0037264D">
            <w:pPr>
              <w:rPr>
                <w:snapToGrid w:val="0"/>
                <w:color w:val="000000"/>
              </w:rPr>
            </w:pPr>
            <w:r>
              <w:rPr>
                <w:snapToGrid w:val="0"/>
                <w:color w:val="000000"/>
              </w:rPr>
              <w:t>x6</w:t>
            </w:r>
          </w:p>
        </w:tc>
        <w:tc>
          <w:tcPr>
            <w:tcW w:w="860" w:type="dxa"/>
          </w:tcPr>
          <w:p w14:paraId="3BC67D4E" w14:textId="77777777" w:rsidR="00000000" w:rsidRDefault="0037264D">
            <w:pPr>
              <w:rPr>
                <w:snapToGrid w:val="0"/>
                <w:color w:val="000000"/>
              </w:rPr>
            </w:pPr>
            <w:r>
              <w:rPr>
                <w:snapToGrid w:val="0"/>
                <w:color w:val="000000"/>
              </w:rPr>
              <w:t>BRSET3</w:t>
            </w:r>
          </w:p>
        </w:tc>
        <w:tc>
          <w:tcPr>
            <w:tcW w:w="768" w:type="dxa"/>
          </w:tcPr>
          <w:p w14:paraId="48C20023" w14:textId="77777777" w:rsidR="00000000" w:rsidRDefault="0037264D">
            <w:pPr>
              <w:rPr>
                <w:snapToGrid w:val="0"/>
                <w:color w:val="000000"/>
              </w:rPr>
            </w:pPr>
            <w:r>
              <w:rPr>
                <w:snapToGrid w:val="0"/>
                <w:color w:val="000000"/>
              </w:rPr>
              <w:t>BSET3</w:t>
            </w:r>
          </w:p>
        </w:tc>
        <w:tc>
          <w:tcPr>
            <w:tcW w:w="676" w:type="dxa"/>
          </w:tcPr>
          <w:p w14:paraId="558C20A5" w14:textId="77777777" w:rsidR="00000000" w:rsidRDefault="0037264D">
            <w:pPr>
              <w:rPr>
                <w:snapToGrid w:val="0"/>
                <w:color w:val="000000"/>
              </w:rPr>
            </w:pPr>
            <w:r>
              <w:rPr>
                <w:snapToGrid w:val="0"/>
                <w:color w:val="000000"/>
              </w:rPr>
              <w:t>BNE</w:t>
            </w:r>
          </w:p>
        </w:tc>
        <w:tc>
          <w:tcPr>
            <w:tcW w:w="584" w:type="dxa"/>
          </w:tcPr>
          <w:p w14:paraId="7BCD434A" w14:textId="77777777" w:rsidR="00000000" w:rsidRDefault="0037264D">
            <w:pPr>
              <w:rPr>
                <w:snapToGrid w:val="0"/>
                <w:color w:val="000000"/>
              </w:rPr>
            </w:pPr>
            <w:r>
              <w:rPr>
                <w:snapToGrid w:val="0"/>
                <w:color w:val="000000"/>
              </w:rPr>
              <w:t>ROR</w:t>
            </w:r>
          </w:p>
        </w:tc>
        <w:tc>
          <w:tcPr>
            <w:tcW w:w="676" w:type="dxa"/>
          </w:tcPr>
          <w:p w14:paraId="0C9B5690" w14:textId="77777777" w:rsidR="00000000" w:rsidRDefault="0037264D">
            <w:pPr>
              <w:rPr>
                <w:snapToGrid w:val="0"/>
                <w:color w:val="000000"/>
              </w:rPr>
            </w:pPr>
            <w:r>
              <w:rPr>
                <w:snapToGrid w:val="0"/>
                <w:color w:val="000000"/>
              </w:rPr>
              <w:t>RORA</w:t>
            </w:r>
          </w:p>
        </w:tc>
        <w:tc>
          <w:tcPr>
            <w:tcW w:w="676" w:type="dxa"/>
          </w:tcPr>
          <w:p w14:paraId="3E547C59" w14:textId="77777777" w:rsidR="00000000" w:rsidRDefault="0037264D">
            <w:pPr>
              <w:rPr>
                <w:snapToGrid w:val="0"/>
                <w:color w:val="000000"/>
              </w:rPr>
            </w:pPr>
            <w:r>
              <w:rPr>
                <w:snapToGrid w:val="0"/>
                <w:color w:val="000000"/>
              </w:rPr>
              <w:t>RORX</w:t>
            </w:r>
          </w:p>
        </w:tc>
        <w:tc>
          <w:tcPr>
            <w:tcW w:w="676" w:type="dxa"/>
          </w:tcPr>
          <w:p w14:paraId="4A333859" w14:textId="77777777" w:rsidR="00000000" w:rsidRDefault="0037264D">
            <w:pPr>
              <w:rPr>
                <w:snapToGrid w:val="0"/>
                <w:color w:val="000000"/>
              </w:rPr>
            </w:pPr>
            <w:r>
              <w:rPr>
                <w:snapToGrid w:val="0"/>
                <w:color w:val="000000"/>
              </w:rPr>
              <w:t>RORX</w:t>
            </w:r>
          </w:p>
        </w:tc>
        <w:tc>
          <w:tcPr>
            <w:tcW w:w="584" w:type="dxa"/>
          </w:tcPr>
          <w:p w14:paraId="2A059C41" w14:textId="77777777" w:rsidR="00000000" w:rsidRDefault="0037264D">
            <w:pPr>
              <w:rPr>
                <w:snapToGrid w:val="0"/>
                <w:color w:val="000000"/>
              </w:rPr>
            </w:pPr>
            <w:r>
              <w:rPr>
                <w:snapToGrid w:val="0"/>
                <w:color w:val="000000"/>
              </w:rPr>
              <w:t>ROR</w:t>
            </w:r>
          </w:p>
        </w:tc>
        <w:tc>
          <w:tcPr>
            <w:tcW w:w="603" w:type="dxa"/>
          </w:tcPr>
          <w:p w14:paraId="34482EFF" w14:textId="77777777" w:rsidR="00000000" w:rsidRDefault="0037264D">
            <w:pPr>
              <w:rPr>
                <w:snapToGrid w:val="0"/>
                <w:color w:val="000000"/>
              </w:rPr>
            </w:pPr>
          </w:p>
        </w:tc>
        <w:tc>
          <w:tcPr>
            <w:tcW w:w="540" w:type="dxa"/>
          </w:tcPr>
          <w:p w14:paraId="503FCE1E" w14:textId="77777777" w:rsidR="00000000" w:rsidRDefault="0037264D">
            <w:pPr>
              <w:rPr>
                <w:snapToGrid w:val="0"/>
                <w:color w:val="000000"/>
              </w:rPr>
            </w:pPr>
          </w:p>
        </w:tc>
        <w:tc>
          <w:tcPr>
            <w:tcW w:w="648" w:type="dxa"/>
          </w:tcPr>
          <w:p w14:paraId="3AD33ACD" w14:textId="77777777" w:rsidR="00000000" w:rsidRDefault="0037264D">
            <w:pPr>
              <w:rPr>
                <w:snapToGrid w:val="0"/>
                <w:color w:val="000000"/>
              </w:rPr>
            </w:pPr>
            <w:r>
              <w:rPr>
                <w:snapToGrid w:val="0"/>
                <w:color w:val="000000"/>
              </w:rPr>
              <w:t>LDA</w:t>
            </w:r>
          </w:p>
        </w:tc>
        <w:tc>
          <w:tcPr>
            <w:tcW w:w="542" w:type="dxa"/>
          </w:tcPr>
          <w:p w14:paraId="5483A582" w14:textId="77777777" w:rsidR="00000000" w:rsidRDefault="0037264D">
            <w:pPr>
              <w:rPr>
                <w:snapToGrid w:val="0"/>
                <w:color w:val="000000"/>
              </w:rPr>
            </w:pPr>
            <w:r>
              <w:rPr>
                <w:snapToGrid w:val="0"/>
                <w:color w:val="000000"/>
              </w:rPr>
              <w:t>LDA</w:t>
            </w:r>
          </w:p>
        </w:tc>
        <w:tc>
          <w:tcPr>
            <w:tcW w:w="608" w:type="dxa"/>
          </w:tcPr>
          <w:p w14:paraId="597160AA" w14:textId="77777777" w:rsidR="00000000" w:rsidRDefault="0037264D">
            <w:pPr>
              <w:rPr>
                <w:snapToGrid w:val="0"/>
                <w:color w:val="000000"/>
              </w:rPr>
            </w:pPr>
            <w:r>
              <w:rPr>
                <w:snapToGrid w:val="0"/>
                <w:color w:val="000000"/>
              </w:rPr>
              <w:t>LDA</w:t>
            </w:r>
          </w:p>
        </w:tc>
        <w:tc>
          <w:tcPr>
            <w:tcW w:w="584" w:type="dxa"/>
          </w:tcPr>
          <w:p w14:paraId="6D963DEF" w14:textId="77777777" w:rsidR="00000000" w:rsidRDefault="0037264D">
            <w:pPr>
              <w:rPr>
                <w:snapToGrid w:val="0"/>
                <w:color w:val="000000"/>
              </w:rPr>
            </w:pPr>
            <w:r>
              <w:rPr>
                <w:snapToGrid w:val="0"/>
                <w:color w:val="000000"/>
              </w:rPr>
              <w:t>LDA</w:t>
            </w:r>
          </w:p>
        </w:tc>
        <w:tc>
          <w:tcPr>
            <w:tcW w:w="584" w:type="dxa"/>
          </w:tcPr>
          <w:p w14:paraId="37D2F468" w14:textId="77777777" w:rsidR="00000000" w:rsidRDefault="0037264D">
            <w:pPr>
              <w:rPr>
                <w:snapToGrid w:val="0"/>
                <w:color w:val="000000"/>
              </w:rPr>
            </w:pPr>
            <w:r>
              <w:rPr>
                <w:snapToGrid w:val="0"/>
                <w:color w:val="000000"/>
              </w:rPr>
              <w:t>LDA</w:t>
            </w:r>
          </w:p>
        </w:tc>
        <w:tc>
          <w:tcPr>
            <w:tcW w:w="608" w:type="dxa"/>
          </w:tcPr>
          <w:p w14:paraId="32F719EA" w14:textId="77777777" w:rsidR="00000000" w:rsidRDefault="0037264D">
            <w:pPr>
              <w:rPr>
                <w:snapToGrid w:val="0"/>
                <w:color w:val="000000"/>
              </w:rPr>
            </w:pPr>
            <w:r>
              <w:rPr>
                <w:snapToGrid w:val="0"/>
                <w:color w:val="000000"/>
              </w:rPr>
              <w:t>LDA</w:t>
            </w:r>
          </w:p>
        </w:tc>
      </w:tr>
      <w:tr w:rsidR="00000000" w14:paraId="2B7EBBA3" w14:textId="77777777">
        <w:tblPrEx>
          <w:tblCellMar>
            <w:top w:w="0" w:type="dxa"/>
            <w:bottom w:w="0" w:type="dxa"/>
          </w:tblCellMar>
        </w:tblPrEx>
        <w:tc>
          <w:tcPr>
            <w:tcW w:w="413" w:type="dxa"/>
          </w:tcPr>
          <w:p w14:paraId="310B1688" w14:textId="77777777" w:rsidR="00000000" w:rsidRDefault="0037264D">
            <w:pPr>
              <w:rPr>
                <w:snapToGrid w:val="0"/>
                <w:color w:val="000000"/>
              </w:rPr>
            </w:pPr>
            <w:r>
              <w:rPr>
                <w:snapToGrid w:val="0"/>
                <w:color w:val="000000"/>
              </w:rPr>
              <w:t>x7</w:t>
            </w:r>
          </w:p>
        </w:tc>
        <w:tc>
          <w:tcPr>
            <w:tcW w:w="860" w:type="dxa"/>
          </w:tcPr>
          <w:p w14:paraId="116C26BE" w14:textId="77777777" w:rsidR="00000000" w:rsidRDefault="0037264D">
            <w:pPr>
              <w:rPr>
                <w:snapToGrid w:val="0"/>
                <w:color w:val="000000"/>
              </w:rPr>
            </w:pPr>
            <w:r>
              <w:rPr>
                <w:snapToGrid w:val="0"/>
                <w:color w:val="000000"/>
              </w:rPr>
              <w:t>BRCLR3</w:t>
            </w:r>
          </w:p>
        </w:tc>
        <w:tc>
          <w:tcPr>
            <w:tcW w:w="768" w:type="dxa"/>
          </w:tcPr>
          <w:p w14:paraId="7D16F780" w14:textId="77777777" w:rsidR="00000000" w:rsidRDefault="0037264D">
            <w:pPr>
              <w:rPr>
                <w:snapToGrid w:val="0"/>
                <w:color w:val="000000"/>
              </w:rPr>
            </w:pPr>
            <w:r>
              <w:rPr>
                <w:snapToGrid w:val="0"/>
                <w:color w:val="000000"/>
              </w:rPr>
              <w:t>BCLR3</w:t>
            </w:r>
          </w:p>
        </w:tc>
        <w:tc>
          <w:tcPr>
            <w:tcW w:w="676" w:type="dxa"/>
          </w:tcPr>
          <w:p w14:paraId="7521D758" w14:textId="77777777" w:rsidR="00000000" w:rsidRDefault="0037264D">
            <w:pPr>
              <w:rPr>
                <w:snapToGrid w:val="0"/>
                <w:color w:val="000000"/>
              </w:rPr>
            </w:pPr>
            <w:r>
              <w:rPr>
                <w:snapToGrid w:val="0"/>
                <w:color w:val="000000"/>
              </w:rPr>
              <w:t>BEQ</w:t>
            </w:r>
          </w:p>
        </w:tc>
        <w:tc>
          <w:tcPr>
            <w:tcW w:w="584" w:type="dxa"/>
          </w:tcPr>
          <w:p w14:paraId="2E4F2FE6" w14:textId="77777777" w:rsidR="00000000" w:rsidRDefault="0037264D">
            <w:pPr>
              <w:rPr>
                <w:snapToGrid w:val="0"/>
                <w:color w:val="000000"/>
              </w:rPr>
            </w:pPr>
            <w:r>
              <w:rPr>
                <w:snapToGrid w:val="0"/>
                <w:color w:val="000000"/>
              </w:rPr>
              <w:t>ASR</w:t>
            </w:r>
          </w:p>
        </w:tc>
        <w:tc>
          <w:tcPr>
            <w:tcW w:w="676" w:type="dxa"/>
          </w:tcPr>
          <w:p w14:paraId="2EED57CF" w14:textId="77777777" w:rsidR="00000000" w:rsidRDefault="0037264D">
            <w:pPr>
              <w:rPr>
                <w:snapToGrid w:val="0"/>
                <w:color w:val="000000"/>
              </w:rPr>
            </w:pPr>
            <w:r>
              <w:rPr>
                <w:snapToGrid w:val="0"/>
                <w:color w:val="000000"/>
              </w:rPr>
              <w:t>ASRA</w:t>
            </w:r>
          </w:p>
        </w:tc>
        <w:tc>
          <w:tcPr>
            <w:tcW w:w="676" w:type="dxa"/>
          </w:tcPr>
          <w:p w14:paraId="624E5E17" w14:textId="77777777" w:rsidR="00000000" w:rsidRDefault="0037264D">
            <w:pPr>
              <w:rPr>
                <w:snapToGrid w:val="0"/>
                <w:color w:val="000000"/>
              </w:rPr>
            </w:pPr>
            <w:r>
              <w:rPr>
                <w:snapToGrid w:val="0"/>
                <w:color w:val="000000"/>
              </w:rPr>
              <w:t>ASRX</w:t>
            </w:r>
          </w:p>
        </w:tc>
        <w:tc>
          <w:tcPr>
            <w:tcW w:w="676" w:type="dxa"/>
          </w:tcPr>
          <w:p w14:paraId="737C738A" w14:textId="77777777" w:rsidR="00000000" w:rsidRDefault="0037264D">
            <w:pPr>
              <w:rPr>
                <w:snapToGrid w:val="0"/>
                <w:color w:val="000000"/>
              </w:rPr>
            </w:pPr>
            <w:r>
              <w:rPr>
                <w:snapToGrid w:val="0"/>
                <w:color w:val="000000"/>
              </w:rPr>
              <w:t>ASRX</w:t>
            </w:r>
          </w:p>
        </w:tc>
        <w:tc>
          <w:tcPr>
            <w:tcW w:w="584" w:type="dxa"/>
          </w:tcPr>
          <w:p w14:paraId="08697783" w14:textId="77777777" w:rsidR="00000000" w:rsidRDefault="0037264D">
            <w:pPr>
              <w:rPr>
                <w:snapToGrid w:val="0"/>
                <w:color w:val="000000"/>
              </w:rPr>
            </w:pPr>
            <w:r>
              <w:rPr>
                <w:snapToGrid w:val="0"/>
                <w:color w:val="000000"/>
              </w:rPr>
              <w:t>ASR</w:t>
            </w:r>
          </w:p>
        </w:tc>
        <w:tc>
          <w:tcPr>
            <w:tcW w:w="603" w:type="dxa"/>
          </w:tcPr>
          <w:p w14:paraId="511A922A" w14:textId="77777777" w:rsidR="00000000" w:rsidRDefault="0037264D">
            <w:pPr>
              <w:rPr>
                <w:snapToGrid w:val="0"/>
                <w:color w:val="000000"/>
              </w:rPr>
            </w:pPr>
          </w:p>
        </w:tc>
        <w:tc>
          <w:tcPr>
            <w:tcW w:w="540" w:type="dxa"/>
          </w:tcPr>
          <w:p w14:paraId="03662A3B" w14:textId="77777777" w:rsidR="00000000" w:rsidRDefault="0037264D">
            <w:pPr>
              <w:rPr>
                <w:snapToGrid w:val="0"/>
                <w:color w:val="000000"/>
              </w:rPr>
            </w:pPr>
            <w:r>
              <w:rPr>
                <w:snapToGrid w:val="0"/>
                <w:color w:val="000000"/>
              </w:rPr>
              <w:t>TAX</w:t>
            </w:r>
          </w:p>
        </w:tc>
        <w:tc>
          <w:tcPr>
            <w:tcW w:w="648" w:type="dxa"/>
          </w:tcPr>
          <w:p w14:paraId="016ECC2A" w14:textId="77777777" w:rsidR="00000000" w:rsidRDefault="0037264D">
            <w:pPr>
              <w:rPr>
                <w:snapToGrid w:val="0"/>
                <w:color w:val="000000"/>
              </w:rPr>
            </w:pPr>
          </w:p>
        </w:tc>
        <w:tc>
          <w:tcPr>
            <w:tcW w:w="542" w:type="dxa"/>
          </w:tcPr>
          <w:p w14:paraId="129B199D" w14:textId="77777777" w:rsidR="00000000" w:rsidRDefault="0037264D">
            <w:pPr>
              <w:rPr>
                <w:snapToGrid w:val="0"/>
                <w:color w:val="000000"/>
              </w:rPr>
            </w:pPr>
            <w:r>
              <w:rPr>
                <w:snapToGrid w:val="0"/>
                <w:color w:val="000000"/>
              </w:rPr>
              <w:t>STA</w:t>
            </w:r>
          </w:p>
        </w:tc>
        <w:tc>
          <w:tcPr>
            <w:tcW w:w="608" w:type="dxa"/>
          </w:tcPr>
          <w:p w14:paraId="633251E8" w14:textId="77777777" w:rsidR="00000000" w:rsidRDefault="0037264D">
            <w:pPr>
              <w:rPr>
                <w:snapToGrid w:val="0"/>
                <w:color w:val="000000"/>
              </w:rPr>
            </w:pPr>
            <w:r>
              <w:rPr>
                <w:snapToGrid w:val="0"/>
                <w:color w:val="000000"/>
              </w:rPr>
              <w:t>STA</w:t>
            </w:r>
          </w:p>
        </w:tc>
        <w:tc>
          <w:tcPr>
            <w:tcW w:w="584" w:type="dxa"/>
          </w:tcPr>
          <w:p w14:paraId="1C7D2DA1" w14:textId="77777777" w:rsidR="00000000" w:rsidRDefault="0037264D">
            <w:pPr>
              <w:rPr>
                <w:snapToGrid w:val="0"/>
                <w:color w:val="000000"/>
              </w:rPr>
            </w:pPr>
            <w:r>
              <w:rPr>
                <w:snapToGrid w:val="0"/>
                <w:color w:val="000000"/>
              </w:rPr>
              <w:t>STA</w:t>
            </w:r>
          </w:p>
        </w:tc>
        <w:tc>
          <w:tcPr>
            <w:tcW w:w="584" w:type="dxa"/>
          </w:tcPr>
          <w:p w14:paraId="094C2A58" w14:textId="77777777" w:rsidR="00000000" w:rsidRDefault="0037264D">
            <w:pPr>
              <w:rPr>
                <w:snapToGrid w:val="0"/>
                <w:color w:val="000000"/>
              </w:rPr>
            </w:pPr>
            <w:r>
              <w:rPr>
                <w:snapToGrid w:val="0"/>
                <w:color w:val="000000"/>
              </w:rPr>
              <w:t>STA</w:t>
            </w:r>
          </w:p>
        </w:tc>
        <w:tc>
          <w:tcPr>
            <w:tcW w:w="608" w:type="dxa"/>
          </w:tcPr>
          <w:p w14:paraId="4A0135EE" w14:textId="77777777" w:rsidR="00000000" w:rsidRDefault="0037264D">
            <w:pPr>
              <w:rPr>
                <w:snapToGrid w:val="0"/>
                <w:color w:val="000000"/>
              </w:rPr>
            </w:pPr>
            <w:r>
              <w:rPr>
                <w:snapToGrid w:val="0"/>
                <w:color w:val="000000"/>
              </w:rPr>
              <w:t>STA</w:t>
            </w:r>
          </w:p>
        </w:tc>
      </w:tr>
      <w:tr w:rsidR="00000000" w14:paraId="1167F8E8" w14:textId="77777777">
        <w:tblPrEx>
          <w:tblCellMar>
            <w:top w:w="0" w:type="dxa"/>
            <w:bottom w:w="0" w:type="dxa"/>
          </w:tblCellMar>
        </w:tblPrEx>
        <w:tc>
          <w:tcPr>
            <w:tcW w:w="413" w:type="dxa"/>
          </w:tcPr>
          <w:p w14:paraId="37F11D54" w14:textId="77777777" w:rsidR="00000000" w:rsidRDefault="0037264D">
            <w:pPr>
              <w:rPr>
                <w:snapToGrid w:val="0"/>
                <w:color w:val="000000"/>
              </w:rPr>
            </w:pPr>
            <w:r>
              <w:rPr>
                <w:snapToGrid w:val="0"/>
                <w:color w:val="000000"/>
              </w:rPr>
              <w:t>x8</w:t>
            </w:r>
          </w:p>
        </w:tc>
        <w:tc>
          <w:tcPr>
            <w:tcW w:w="860" w:type="dxa"/>
          </w:tcPr>
          <w:p w14:paraId="37FEF370" w14:textId="77777777" w:rsidR="00000000" w:rsidRDefault="0037264D">
            <w:pPr>
              <w:rPr>
                <w:snapToGrid w:val="0"/>
                <w:color w:val="000000"/>
              </w:rPr>
            </w:pPr>
            <w:r>
              <w:rPr>
                <w:snapToGrid w:val="0"/>
                <w:color w:val="000000"/>
              </w:rPr>
              <w:t>BRSET4</w:t>
            </w:r>
          </w:p>
        </w:tc>
        <w:tc>
          <w:tcPr>
            <w:tcW w:w="768" w:type="dxa"/>
          </w:tcPr>
          <w:p w14:paraId="4ACDD3F2" w14:textId="77777777" w:rsidR="00000000" w:rsidRDefault="0037264D">
            <w:pPr>
              <w:rPr>
                <w:snapToGrid w:val="0"/>
                <w:color w:val="000000"/>
              </w:rPr>
            </w:pPr>
            <w:r>
              <w:rPr>
                <w:snapToGrid w:val="0"/>
                <w:color w:val="000000"/>
              </w:rPr>
              <w:t>BSET4</w:t>
            </w:r>
          </w:p>
        </w:tc>
        <w:tc>
          <w:tcPr>
            <w:tcW w:w="676" w:type="dxa"/>
          </w:tcPr>
          <w:p w14:paraId="5548D6F6" w14:textId="77777777" w:rsidR="00000000" w:rsidRDefault="0037264D">
            <w:pPr>
              <w:rPr>
                <w:snapToGrid w:val="0"/>
                <w:color w:val="000000"/>
              </w:rPr>
            </w:pPr>
            <w:r>
              <w:rPr>
                <w:snapToGrid w:val="0"/>
                <w:color w:val="000000"/>
              </w:rPr>
              <w:t>BHCC</w:t>
            </w:r>
          </w:p>
        </w:tc>
        <w:tc>
          <w:tcPr>
            <w:tcW w:w="584" w:type="dxa"/>
          </w:tcPr>
          <w:p w14:paraId="666B725B" w14:textId="77777777" w:rsidR="00000000" w:rsidRDefault="0037264D">
            <w:pPr>
              <w:rPr>
                <w:snapToGrid w:val="0"/>
                <w:color w:val="000000"/>
              </w:rPr>
            </w:pPr>
            <w:r>
              <w:rPr>
                <w:snapToGrid w:val="0"/>
                <w:color w:val="000000"/>
              </w:rPr>
              <w:t>LSL</w:t>
            </w:r>
          </w:p>
        </w:tc>
        <w:tc>
          <w:tcPr>
            <w:tcW w:w="676" w:type="dxa"/>
          </w:tcPr>
          <w:p w14:paraId="430F08D7" w14:textId="77777777" w:rsidR="00000000" w:rsidRDefault="0037264D">
            <w:pPr>
              <w:rPr>
                <w:snapToGrid w:val="0"/>
                <w:color w:val="000000"/>
              </w:rPr>
            </w:pPr>
            <w:r>
              <w:rPr>
                <w:snapToGrid w:val="0"/>
                <w:color w:val="000000"/>
              </w:rPr>
              <w:t>LSLA</w:t>
            </w:r>
          </w:p>
        </w:tc>
        <w:tc>
          <w:tcPr>
            <w:tcW w:w="676" w:type="dxa"/>
          </w:tcPr>
          <w:p w14:paraId="32D2FCA5" w14:textId="77777777" w:rsidR="00000000" w:rsidRDefault="0037264D">
            <w:pPr>
              <w:rPr>
                <w:snapToGrid w:val="0"/>
                <w:color w:val="000000"/>
              </w:rPr>
            </w:pPr>
            <w:r>
              <w:rPr>
                <w:snapToGrid w:val="0"/>
                <w:color w:val="000000"/>
              </w:rPr>
              <w:t>LSLX</w:t>
            </w:r>
          </w:p>
        </w:tc>
        <w:tc>
          <w:tcPr>
            <w:tcW w:w="676" w:type="dxa"/>
          </w:tcPr>
          <w:p w14:paraId="633305EE" w14:textId="77777777" w:rsidR="00000000" w:rsidRDefault="0037264D">
            <w:pPr>
              <w:rPr>
                <w:snapToGrid w:val="0"/>
                <w:color w:val="000000"/>
              </w:rPr>
            </w:pPr>
            <w:r>
              <w:rPr>
                <w:snapToGrid w:val="0"/>
                <w:color w:val="000000"/>
              </w:rPr>
              <w:t>LSLX</w:t>
            </w:r>
          </w:p>
        </w:tc>
        <w:tc>
          <w:tcPr>
            <w:tcW w:w="584" w:type="dxa"/>
          </w:tcPr>
          <w:p w14:paraId="377759F2" w14:textId="77777777" w:rsidR="00000000" w:rsidRDefault="0037264D">
            <w:pPr>
              <w:rPr>
                <w:snapToGrid w:val="0"/>
                <w:color w:val="000000"/>
              </w:rPr>
            </w:pPr>
            <w:r>
              <w:rPr>
                <w:snapToGrid w:val="0"/>
                <w:color w:val="000000"/>
              </w:rPr>
              <w:t>LSL</w:t>
            </w:r>
          </w:p>
        </w:tc>
        <w:tc>
          <w:tcPr>
            <w:tcW w:w="603" w:type="dxa"/>
          </w:tcPr>
          <w:p w14:paraId="78C274A0" w14:textId="77777777" w:rsidR="00000000" w:rsidRDefault="0037264D">
            <w:pPr>
              <w:rPr>
                <w:snapToGrid w:val="0"/>
                <w:color w:val="000000"/>
              </w:rPr>
            </w:pPr>
          </w:p>
        </w:tc>
        <w:tc>
          <w:tcPr>
            <w:tcW w:w="540" w:type="dxa"/>
          </w:tcPr>
          <w:p w14:paraId="5701048D" w14:textId="77777777" w:rsidR="00000000" w:rsidRDefault="0037264D">
            <w:pPr>
              <w:rPr>
                <w:snapToGrid w:val="0"/>
                <w:color w:val="000000"/>
              </w:rPr>
            </w:pPr>
            <w:r>
              <w:rPr>
                <w:snapToGrid w:val="0"/>
                <w:color w:val="000000"/>
              </w:rPr>
              <w:t>CLC</w:t>
            </w:r>
          </w:p>
        </w:tc>
        <w:tc>
          <w:tcPr>
            <w:tcW w:w="648" w:type="dxa"/>
          </w:tcPr>
          <w:p w14:paraId="5D187AC0" w14:textId="77777777" w:rsidR="00000000" w:rsidRDefault="0037264D">
            <w:pPr>
              <w:rPr>
                <w:snapToGrid w:val="0"/>
                <w:color w:val="000000"/>
              </w:rPr>
            </w:pPr>
            <w:r>
              <w:rPr>
                <w:snapToGrid w:val="0"/>
                <w:color w:val="000000"/>
              </w:rPr>
              <w:t>EOR</w:t>
            </w:r>
          </w:p>
        </w:tc>
        <w:tc>
          <w:tcPr>
            <w:tcW w:w="542" w:type="dxa"/>
          </w:tcPr>
          <w:p w14:paraId="0F29F650" w14:textId="77777777" w:rsidR="00000000" w:rsidRDefault="0037264D">
            <w:pPr>
              <w:rPr>
                <w:snapToGrid w:val="0"/>
                <w:color w:val="000000"/>
              </w:rPr>
            </w:pPr>
            <w:r>
              <w:rPr>
                <w:snapToGrid w:val="0"/>
                <w:color w:val="000000"/>
              </w:rPr>
              <w:t>EOR</w:t>
            </w:r>
          </w:p>
        </w:tc>
        <w:tc>
          <w:tcPr>
            <w:tcW w:w="608" w:type="dxa"/>
          </w:tcPr>
          <w:p w14:paraId="57DB1761" w14:textId="77777777" w:rsidR="00000000" w:rsidRDefault="0037264D">
            <w:pPr>
              <w:rPr>
                <w:snapToGrid w:val="0"/>
                <w:color w:val="000000"/>
              </w:rPr>
            </w:pPr>
            <w:r>
              <w:rPr>
                <w:snapToGrid w:val="0"/>
                <w:color w:val="000000"/>
              </w:rPr>
              <w:t>EOR</w:t>
            </w:r>
          </w:p>
        </w:tc>
        <w:tc>
          <w:tcPr>
            <w:tcW w:w="584" w:type="dxa"/>
          </w:tcPr>
          <w:p w14:paraId="0B1CC68C" w14:textId="77777777" w:rsidR="00000000" w:rsidRDefault="0037264D">
            <w:pPr>
              <w:rPr>
                <w:snapToGrid w:val="0"/>
                <w:color w:val="000000"/>
              </w:rPr>
            </w:pPr>
            <w:r>
              <w:rPr>
                <w:snapToGrid w:val="0"/>
                <w:color w:val="000000"/>
              </w:rPr>
              <w:t>EOR</w:t>
            </w:r>
          </w:p>
        </w:tc>
        <w:tc>
          <w:tcPr>
            <w:tcW w:w="584" w:type="dxa"/>
          </w:tcPr>
          <w:p w14:paraId="69F9A852" w14:textId="77777777" w:rsidR="00000000" w:rsidRDefault="0037264D">
            <w:pPr>
              <w:rPr>
                <w:snapToGrid w:val="0"/>
                <w:color w:val="000000"/>
              </w:rPr>
            </w:pPr>
            <w:r>
              <w:rPr>
                <w:snapToGrid w:val="0"/>
                <w:color w:val="000000"/>
              </w:rPr>
              <w:t>EOR</w:t>
            </w:r>
          </w:p>
        </w:tc>
        <w:tc>
          <w:tcPr>
            <w:tcW w:w="608" w:type="dxa"/>
          </w:tcPr>
          <w:p w14:paraId="29BB4C39" w14:textId="77777777" w:rsidR="00000000" w:rsidRDefault="0037264D">
            <w:pPr>
              <w:rPr>
                <w:snapToGrid w:val="0"/>
                <w:color w:val="000000"/>
              </w:rPr>
            </w:pPr>
            <w:r>
              <w:rPr>
                <w:snapToGrid w:val="0"/>
                <w:color w:val="000000"/>
              </w:rPr>
              <w:t>EOR</w:t>
            </w:r>
          </w:p>
        </w:tc>
      </w:tr>
      <w:tr w:rsidR="00000000" w14:paraId="7DE6B79A" w14:textId="77777777">
        <w:tblPrEx>
          <w:tblCellMar>
            <w:top w:w="0" w:type="dxa"/>
            <w:bottom w:w="0" w:type="dxa"/>
          </w:tblCellMar>
        </w:tblPrEx>
        <w:tc>
          <w:tcPr>
            <w:tcW w:w="413" w:type="dxa"/>
          </w:tcPr>
          <w:p w14:paraId="5CC499B9" w14:textId="77777777" w:rsidR="00000000" w:rsidRDefault="0037264D">
            <w:pPr>
              <w:rPr>
                <w:snapToGrid w:val="0"/>
                <w:color w:val="000000"/>
              </w:rPr>
            </w:pPr>
            <w:r>
              <w:rPr>
                <w:snapToGrid w:val="0"/>
                <w:color w:val="000000"/>
              </w:rPr>
              <w:t>x9</w:t>
            </w:r>
          </w:p>
        </w:tc>
        <w:tc>
          <w:tcPr>
            <w:tcW w:w="860" w:type="dxa"/>
          </w:tcPr>
          <w:p w14:paraId="7D4A25F2" w14:textId="77777777" w:rsidR="00000000" w:rsidRDefault="0037264D">
            <w:pPr>
              <w:rPr>
                <w:snapToGrid w:val="0"/>
                <w:color w:val="000000"/>
              </w:rPr>
            </w:pPr>
            <w:r>
              <w:rPr>
                <w:snapToGrid w:val="0"/>
                <w:color w:val="000000"/>
              </w:rPr>
              <w:t>BRCLR4</w:t>
            </w:r>
          </w:p>
        </w:tc>
        <w:tc>
          <w:tcPr>
            <w:tcW w:w="768" w:type="dxa"/>
          </w:tcPr>
          <w:p w14:paraId="209EA9A8" w14:textId="77777777" w:rsidR="00000000" w:rsidRDefault="0037264D">
            <w:pPr>
              <w:rPr>
                <w:snapToGrid w:val="0"/>
                <w:color w:val="000000"/>
              </w:rPr>
            </w:pPr>
            <w:r>
              <w:rPr>
                <w:snapToGrid w:val="0"/>
                <w:color w:val="000000"/>
              </w:rPr>
              <w:t>BCLR4</w:t>
            </w:r>
          </w:p>
        </w:tc>
        <w:tc>
          <w:tcPr>
            <w:tcW w:w="676" w:type="dxa"/>
          </w:tcPr>
          <w:p w14:paraId="01DF4583" w14:textId="77777777" w:rsidR="00000000" w:rsidRDefault="0037264D">
            <w:pPr>
              <w:rPr>
                <w:snapToGrid w:val="0"/>
                <w:color w:val="000000"/>
              </w:rPr>
            </w:pPr>
            <w:r>
              <w:rPr>
                <w:snapToGrid w:val="0"/>
                <w:color w:val="000000"/>
              </w:rPr>
              <w:t>BHCS</w:t>
            </w:r>
          </w:p>
        </w:tc>
        <w:tc>
          <w:tcPr>
            <w:tcW w:w="584" w:type="dxa"/>
          </w:tcPr>
          <w:p w14:paraId="6D7A5DE5" w14:textId="77777777" w:rsidR="00000000" w:rsidRDefault="0037264D">
            <w:pPr>
              <w:rPr>
                <w:snapToGrid w:val="0"/>
                <w:color w:val="000000"/>
              </w:rPr>
            </w:pPr>
            <w:r>
              <w:rPr>
                <w:snapToGrid w:val="0"/>
                <w:color w:val="000000"/>
              </w:rPr>
              <w:t>ROL</w:t>
            </w:r>
          </w:p>
        </w:tc>
        <w:tc>
          <w:tcPr>
            <w:tcW w:w="676" w:type="dxa"/>
          </w:tcPr>
          <w:p w14:paraId="0A7119F3" w14:textId="77777777" w:rsidR="00000000" w:rsidRDefault="0037264D">
            <w:pPr>
              <w:rPr>
                <w:snapToGrid w:val="0"/>
                <w:color w:val="000000"/>
              </w:rPr>
            </w:pPr>
            <w:r>
              <w:rPr>
                <w:snapToGrid w:val="0"/>
                <w:color w:val="000000"/>
              </w:rPr>
              <w:t>ROLA</w:t>
            </w:r>
          </w:p>
        </w:tc>
        <w:tc>
          <w:tcPr>
            <w:tcW w:w="676" w:type="dxa"/>
          </w:tcPr>
          <w:p w14:paraId="2FFD3E25" w14:textId="77777777" w:rsidR="00000000" w:rsidRDefault="0037264D">
            <w:pPr>
              <w:rPr>
                <w:snapToGrid w:val="0"/>
                <w:color w:val="000000"/>
              </w:rPr>
            </w:pPr>
            <w:r>
              <w:rPr>
                <w:snapToGrid w:val="0"/>
                <w:color w:val="000000"/>
              </w:rPr>
              <w:t>ROLX</w:t>
            </w:r>
          </w:p>
        </w:tc>
        <w:tc>
          <w:tcPr>
            <w:tcW w:w="676" w:type="dxa"/>
          </w:tcPr>
          <w:p w14:paraId="2145D421" w14:textId="77777777" w:rsidR="00000000" w:rsidRDefault="0037264D">
            <w:pPr>
              <w:rPr>
                <w:snapToGrid w:val="0"/>
                <w:color w:val="000000"/>
              </w:rPr>
            </w:pPr>
            <w:r>
              <w:rPr>
                <w:snapToGrid w:val="0"/>
                <w:color w:val="000000"/>
              </w:rPr>
              <w:t>ROLX</w:t>
            </w:r>
          </w:p>
        </w:tc>
        <w:tc>
          <w:tcPr>
            <w:tcW w:w="584" w:type="dxa"/>
          </w:tcPr>
          <w:p w14:paraId="0EE7C2CB" w14:textId="77777777" w:rsidR="00000000" w:rsidRDefault="0037264D">
            <w:pPr>
              <w:rPr>
                <w:snapToGrid w:val="0"/>
                <w:color w:val="000000"/>
              </w:rPr>
            </w:pPr>
            <w:r>
              <w:rPr>
                <w:snapToGrid w:val="0"/>
                <w:color w:val="000000"/>
              </w:rPr>
              <w:t>ROL</w:t>
            </w:r>
          </w:p>
        </w:tc>
        <w:tc>
          <w:tcPr>
            <w:tcW w:w="603" w:type="dxa"/>
          </w:tcPr>
          <w:p w14:paraId="6C28A030" w14:textId="77777777" w:rsidR="00000000" w:rsidRDefault="0037264D">
            <w:pPr>
              <w:rPr>
                <w:snapToGrid w:val="0"/>
                <w:color w:val="000000"/>
              </w:rPr>
            </w:pPr>
          </w:p>
        </w:tc>
        <w:tc>
          <w:tcPr>
            <w:tcW w:w="540" w:type="dxa"/>
          </w:tcPr>
          <w:p w14:paraId="6D964559" w14:textId="77777777" w:rsidR="00000000" w:rsidRDefault="0037264D">
            <w:pPr>
              <w:rPr>
                <w:snapToGrid w:val="0"/>
                <w:color w:val="000000"/>
              </w:rPr>
            </w:pPr>
            <w:r>
              <w:rPr>
                <w:snapToGrid w:val="0"/>
                <w:color w:val="000000"/>
              </w:rPr>
              <w:t>SEC</w:t>
            </w:r>
          </w:p>
        </w:tc>
        <w:tc>
          <w:tcPr>
            <w:tcW w:w="648" w:type="dxa"/>
          </w:tcPr>
          <w:p w14:paraId="38EF6789" w14:textId="77777777" w:rsidR="00000000" w:rsidRDefault="0037264D">
            <w:pPr>
              <w:rPr>
                <w:snapToGrid w:val="0"/>
                <w:color w:val="000000"/>
              </w:rPr>
            </w:pPr>
            <w:r>
              <w:rPr>
                <w:snapToGrid w:val="0"/>
                <w:color w:val="000000"/>
              </w:rPr>
              <w:t>ADC</w:t>
            </w:r>
          </w:p>
        </w:tc>
        <w:tc>
          <w:tcPr>
            <w:tcW w:w="542" w:type="dxa"/>
          </w:tcPr>
          <w:p w14:paraId="5363C484" w14:textId="77777777" w:rsidR="00000000" w:rsidRDefault="0037264D">
            <w:pPr>
              <w:rPr>
                <w:snapToGrid w:val="0"/>
                <w:color w:val="000000"/>
              </w:rPr>
            </w:pPr>
            <w:r>
              <w:rPr>
                <w:snapToGrid w:val="0"/>
                <w:color w:val="000000"/>
              </w:rPr>
              <w:t>ADC</w:t>
            </w:r>
          </w:p>
        </w:tc>
        <w:tc>
          <w:tcPr>
            <w:tcW w:w="608" w:type="dxa"/>
          </w:tcPr>
          <w:p w14:paraId="3576DC50" w14:textId="77777777" w:rsidR="00000000" w:rsidRDefault="0037264D">
            <w:pPr>
              <w:rPr>
                <w:snapToGrid w:val="0"/>
                <w:color w:val="000000"/>
              </w:rPr>
            </w:pPr>
            <w:r>
              <w:rPr>
                <w:snapToGrid w:val="0"/>
                <w:color w:val="000000"/>
              </w:rPr>
              <w:t>ADC</w:t>
            </w:r>
          </w:p>
        </w:tc>
        <w:tc>
          <w:tcPr>
            <w:tcW w:w="584" w:type="dxa"/>
          </w:tcPr>
          <w:p w14:paraId="2BEEB32B" w14:textId="77777777" w:rsidR="00000000" w:rsidRDefault="0037264D">
            <w:pPr>
              <w:rPr>
                <w:snapToGrid w:val="0"/>
                <w:color w:val="000000"/>
              </w:rPr>
            </w:pPr>
            <w:r>
              <w:rPr>
                <w:snapToGrid w:val="0"/>
                <w:color w:val="000000"/>
              </w:rPr>
              <w:t>ADC</w:t>
            </w:r>
          </w:p>
        </w:tc>
        <w:tc>
          <w:tcPr>
            <w:tcW w:w="584" w:type="dxa"/>
          </w:tcPr>
          <w:p w14:paraId="7F5C44BF" w14:textId="77777777" w:rsidR="00000000" w:rsidRDefault="0037264D">
            <w:pPr>
              <w:rPr>
                <w:snapToGrid w:val="0"/>
                <w:color w:val="000000"/>
              </w:rPr>
            </w:pPr>
            <w:r>
              <w:rPr>
                <w:snapToGrid w:val="0"/>
                <w:color w:val="000000"/>
              </w:rPr>
              <w:t>ADC</w:t>
            </w:r>
          </w:p>
        </w:tc>
        <w:tc>
          <w:tcPr>
            <w:tcW w:w="608" w:type="dxa"/>
          </w:tcPr>
          <w:p w14:paraId="11C64235" w14:textId="77777777" w:rsidR="00000000" w:rsidRDefault="0037264D">
            <w:pPr>
              <w:rPr>
                <w:snapToGrid w:val="0"/>
                <w:color w:val="000000"/>
              </w:rPr>
            </w:pPr>
            <w:r>
              <w:rPr>
                <w:snapToGrid w:val="0"/>
                <w:color w:val="000000"/>
              </w:rPr>
              <w:t>ADC</w:t>
            </w:r>
          </w:p>
        </w:tc>
      </w:tr>
      <w:tr w:rsidR="00000000" w14:paraId="11AFC843" w14:textId="77777777">
        <w:tblPrEx>
          <w:tblCellMar>
            <w:top w:w="0" w:type="dxa"/>
            <w:bottom w:w="0" w:type="dxa"/>
          </w:tblCellMar>
        </w:tblPrEx>
        <w:tc>
          <w:tcPr>
            <w:tcW w:w="413" w:type="dxa"/>
          </w:tcPr>
          <w:p w14:paraId="171E92AC" w14:textId="77777777" w:rsidR="00000000" w:rsidRDefault="0037264D">
            <w:pPr>
              <w:rPr>
                <w:snapToGrid w:val="0"/>
                <w:color w:val="000000"/>
              </w:rPr>
            </w:pPr>
            <w:r>
              <w:rPr>
                <w:snapToGrid w:val="0"/>
                <w:color w:val="000000"/>
              </w:rPr>
              <w:t>xA</w:t>
            </w:r>
          </w:p>
        </w:tc>
        <w:tc>
          <w:tcPr>
            <w:tcW w:w="860" w:type="dxa"/>
          </w:tcPr>
          <w:p w14:paraId="0AED908D" w14:textId="77777777" w:rsidR="00000000" w:rsidRDefault="0037264D">
            <w:pPr>
              <w:rPr>
                <w:snapToGrid w:val="0"/>
                <w:color w:val="000000"/>
              </w:rPr>
            </w:pPr>
            <w:r>
              <w:rPr>
                <w:snapToGrid w:val="0"/>
                <w:color w:val="000000"/>
              </w:rPr>
              <w:t>BRSET5</w:t>
            </w:r>
          </w:p>
        </w:tc>
        <w:tc>
          <w:tcPr>
            <w:tcW w:w="768" w:type="dxa"/>
          </w:tcPr>
          <w:p w14:paraId="56CF3050" w14:textId="77777777" w:rsidR="00000000" w:rsidRDefault="0037264D">
            <w:pPr>
              <w:rPr>
                <w:snapToGrid w:val="0"/>
                <w:color w:val="000000"/>
              </w:rPr>
            </w:pPr>
            <w:r>
              <w:rPr>
                <w:snapToGrid w:val="0"/>
                <w:color w:val="000000"/>
              </w:rPr>
              <w:t>BSET5</w:t>
            </w:r>
          </w:p>
        </w:tc>
        <w:tc>
          <w:tcPr>
            <w:tcW w:w="676" w:type="dxa"/>
          </w:tcPr>
          <w:p w14:paraId="657D44A7" w14:textId="77777777" w:rsidR="00000000" w:rsidRDefault="0037264D">
            <w:pPr>
              <w:rPr>
                <w:snapToGrid w:val="0"/>
                <w:color w:val="000000"/>
              </w:rPr>
            </w:pPr>
            <w:r>
              <w:rPr>
                <w:snapToGrid w:val="0"/>
                <w:color w:val="000000"/>
              </w:rPr>
              <w:t>BPL</w:t>
            </w:r>
          </w:p>
        </w:tc>
        <w:tc>
          <w:tcPr>
            <w:tcW w:w="584" w:type="dxa"/>
          </w:tcPr>
          <w:p w14:paraId="11BFA179" w14:textId="77777777" w:rsidR="00000000" w:rsidRDefault="0037264D">
            <w:pPr>
              <w:rPr>
                <w:snapToGrid w:val="0"/>
                <w:color w:val="000000"/>
              </w:rPr>
            </w:pPr>
            <w:r>
              <w:rPr>
                <w:snapToGrid w:val="0"/>
                <w:color w:val="000000"/>
              </w:rPr>
              <w:t>DEC</w:t>
            </w:r>
          </w:p>
        </w:tc>
        <w:tc>
          <w:tcPr>
            <w:tcW w:w="676" w:type="dxa"/>
          </w:tcPr>
          <w:p w14:paraId="7FA25A85" w14:textId="77777777" w:rsidR="00000000" w:rsidRDefault="0037264D">
            <w:pPr>
              <w:rPr>
                <w:snapToGrid w:val="0"/>
                <w:color w:val="000000"/>
              </w:rPr>
            </w:pPr>
            <w:r>
              <w:rPr>
                <w:snapToGrid w:val="0"/>
                <w:color w:val="000000"/>
              </w:rPr>
              <w:t>DECA</w:t>
            </w:r>
          </w:p>
        </w:tc>
        <w:tc>
          <w:tcPr>
            <w:tcW w:w="676" w:type="dxa"/>
          </w:tcPr>
          <w:p w14:paraId="1277B008" w14:textId="77777777" w:rsidR="00000000" w:rsidRDefault="0037264D">
            <w:pPr>
              <w:rPr>
                <w:snapToGrid w:val="0"/>
                <w:color w:val="000000"/>
              </w:rPr>
            </w:pPr>
            <w:r>
              <w:rPr>
                <w:snapToGrid w:val="0"/>
                <w:color w:val="000000"/>
              </w:rPr>
              <w:t>DECX</w:t>
            </w:r>
          </w:p>
        </w:tc>
        <w:tc>
          <w:tcPr>
            <w:tcW w:w="676" w:type="dxa"/>
          </w:tcPr>
          <w:p w14:paraId="14A8E55F" w14:textId="77777777" w:rsidR="00000000" w:rsidRDefault="0037264D">
            <w:pPr>
              <w:rPr>
                <w:snapToGrid w:val="0"/>
                <w:color w:val="000000"/>
              </w:rPr>
            </w:pPr>
            <w:r>
              <w:rPr>
                <w:snapToGrid w:val="0"/>
                <w:color w:val="000000"/>
              </w:rPr>
              <w:t>DECX</w:t>
            </w:r>
          </w:p>
        </w:tc>
        <w:tc>
          <w:tcPr>
            <w:tcW w:w="584" w:type="dxa"/>
          </w:tcPr>
          <w:p w14:paraId="2E742569" w14:textId="77777777" w:rsidR="00000000" w:rsidRDefault="0037264D">
            <w:pPr>
              <w:rPr>
                <w:snapToGrid w:val="0"/>
                <w:color w:val="000000"/>
              </w:rPr>
            </w:pPr>
            <w:r>
              <w:rPr>
                <w:snapToGrid w:val="0"/>
                <w:color w:val="000000"/>
              </w:rPr>
              <w:t>DEC</w:t>
            </w:r>
          </w:p>
        </w:tc>
        <w:tc>
          <w:tcPr>
            <w:tcW w:w="603" w:type="dxa"/>
          </w:tcPr>
          <w:p w14:paraId="38CBF3F4" w14:textId="77777777" w:rsidR="00000000" w:rsidRDefault="0037264D">
            <w:pPr>
              <w:rPr>
                <w:snapToGrid w:val="0"/>
                <w:color w:val="000000"/>
              </w:rPr>
            </w:pPr>
          </w:p>
        </w:tc>
        <w:tc>
          <w:tcPr>
            <w:tcW w:w="540" w:type="dxa"/>
          </w:tcPr>
          <w:p w14:paraId="035AA412" w14:textId="77777777" w:rsidR="00000000" w:rsidRDefault="0037264D">
            <w:pPr>
              <w:rPr>
                <w:snapToGrid w:val="0"/>
                <w:color w:val="000000"/>
              </w:rPr>
            </w:pPr>
            <w:r>
              <w:rPr>
                <w:snapToGrid w:val="0"/>
                <w:color w:val="000000"/>
              </w:rPr>
              <w:t>CLI</w:t>
            </w:r>
          </w:p>
        </w:tc>
        <w:tc>
          <w:tcPr>
            <w:tcW w:w="648" w:type="dxa"/>
          </w:tcPr>
          <w:p w14:paraId="47550481" w14:textId="77777777" w:rsidR="00000000" w:rsidRDefault="0037264D">
            <w:pPr>
              <w:rPr>
                <w:snapToGrid w:val="0"/>
                <w:color w:val="000000"/>
              </w:rPr>
            </w:pPr>
            <w:r>
              <w:rPr>
                <w:snapToGrid w:val="0"/>
                <w:color w:val="000000"/>
              </w:rPr>
              <w:t>ORA</w:t>
            </w:r>
          </w:p>
        </w:tc>
        <w:tc>
          <w:tcPr>
            <w:tcW w:w="542" w:type="dxa"/>
          </w:tcPr>
          <w:p w14:paraId="239AAB05" w14:textId="77777777" w:rsidR="00000000" w:rsidRDefault="0037264D">
            <w:pPr>
              <w:rPr>
                <w:snapToGrid w:val="0"/>
                <w:color w:val="000000"/>
              </w:rPr>
            </w:pPr>
            <w:r>
              <w:rPr>
                <w:snapToGrid w:val="0"/>
                <w:color w:val="000000"/>
              </w:rPr>
              <w:t>ORA</w:t>
            </w:r>
          </w:p>
        </w:tc>
        <w:tc>
          <w:tcPr>
            <w:tcW w:w="608" w:type="dxa"/>
          </w:tcPr>
          <w:p w14:paraId="7F9FB6B4" w14:textId="77777777" w:rsidR="00000000" w:rsidRDefault="0037264D">
            <w:pPr>
              <w:rPr>
                <w:snapToGrid w:val="0"/>
                <w:color w:val="000000"/>
              </w:rPr>
            </w:pPr>
            <w:r>
              <w:rPr>
                <w:snapToGrid w:val="0"/>
                <w:color w:val="000000"/>
              </w:rPr>
              <w:t>ORA</w:t>
            </w:r>
          </w:p>
        </w:tc>
        <w:tc>
          <w:tcPr>
            <w:tcW w:w="584" w:type="dxa"/>
          </w:tcPr>
          <w:p w14:paraId="2D311A11" w14:textId="77777777" w:rsidR="00000000" w:rsidRDefault="0037264D">
            <w:pPr>
              <w:rPr>
                <w:snapToGrid w:val="0"/>
                <w:color w:val="000000"/>
              </w:rPr>
            </w:pPr>
            <w:r>
              <w:rPr>
                <w:snapToGrid w:val="0"/>
                <w:color w:val="000000"/>
              </w:rPr>
              <w:t>ORA</w:t>
            </w:r>
          </w:p>
        </w:tc>
        <w:tc>
          <w:tcPr>
            <w:tcW w:w="584" w:type="dxa"/>
          </w:tcPr>
          <w:p w14:paraId="4FC1CF9F" w14:textId="77777777" w:rsidR="00000000" w:rsidRDefault="0037264D">
            <w:pPr>
              <w:rPr>
                <w:snapToGrid w:val="0"/>
                <w:color w:val="000000"/>
              </w:rPr>
            </w:pPr>
            <w:r>
              <w:rPr>
                <w:snapToGrid w:val="0"/>
                <w:color w:val="000000"/>
              </w:rPr>
              <w:t>ORA</w:t>
            </w:r>
          </w:p>
        </w:tc>
        <w:tc>
          <w:tcPr>
            <w:tcW w:w="608" w:type="dxa"/>
          </w:tcPr>
          <w:p w14:paraId="5946F19C" w14:textId="77777777" w:rsidR="00000000" w:rsidRDefault="0037264D">
            <w:pPr>
              <w:rPr>
                <w:snapToGrid w:val="0"/>
                <w:color w:val="000000"/>
              </w:rPr>
            </w:pPr>
            <w:r>
              <w:rPr>
                <w:snapToGrid w:val="0"/>
                <w:color w:val="000000"/>
              </w:rPr>
              <w:t>ORA</w:t>
            </w:r>
          </w:p>
        </w:tc>
      </w:tr>
      <w:tr w:rsidR="00000000" w14:paraId="40BB9938" w14:textId="77777777">
        <w:tblPrEx>
          <w:tblCellMar>
            <w:top w:w="0" w:type="dxa"/>
            <w:bottom w:w="0" w:type="dxa"/>
          </w:tblCellMar>
        </w:tblPrEx>
        <w:tc>
          <w:tcPr>
            <w:tcW w:w="413" w:type="dxa"/>
          </w:tcPr>
          <w:p w14:paraId="1FA27CF9" w14:textId="77777777" w:rsidR="00000000" w:rsidRDefault="0037264D">
            <w:pPr>
              <w:rPr>
                <w:snapToGrid w:val="0"/>
                <w:color w:val="000000"/>
              </w:rPr>
            </w:pPr>
            <w:r>
              <w:rPr>
                <w:snapToGrid w:val="0"/>
                <w:color w:val="000000"/>
              </w:rPr>
              <w:t>xB</w:t>
            </w:r>
          </w:p>
        </w:tc>
        <w:tc>
          <w:tcPr>
            <w:tcW w:w="860" w:type="dxa"/>
          </w:tcPr>
          <w:p w14:paraId="37A10CA3" w14:textId="77777777" w:rsidR="00000000" w:rsidRDefault="0037264D">
            <w:pPr>
              <w:rPr>
                <w:snapToGrid w:val="0"/>
                <w:color w:val="000000"/>
              </w:rPr>
            </w:pPr>
            <w:r>
              <w:rPr>
                <w:snapToGrid w:val="0"/>
                <w:color w:val="000000"/>
              </w:rPr>
              <w:t>BRCLR5</w:t>
            </w:r>
          </w:p>
        </w:tc>
        <w:tc>
          <w:tcPr>
            <w:tcW w:w="768" w:type="dxa"/>
          </w:tcPr>
          <w:p w14:paraId="386E9B30" w14:textId="77777777" w:rsidR="00000000" w:rsidRDefault="0037264D">
            <w:pPr>
              <w:rPr>
                <w:snapToGrid w:val="0"/>
                <w:color w:val="000000"/>
              </w:rPr>
            </w:pPr>
            <w:r>
              <w:rPr>
                <w:snapToGrid w:val="0"/>
                <w:color w:val="000000"/>
              </w:rPr>
              <w:t>BCLR5</w:t>
            </w:r>
          </w:p>
        </w:tc>
        <w:tc>
          <w:tcPr>
            <w:tcW w:w="676" w:type="dxa"/>
          </w:tcPr>
          <w:p w14:paraId="06444F57" w14:textId="77777777" w:rsidR="00000000" w:rsidRDefault="0037264D">
            <w:pPr>
              <w:rPr>
                <w:snapToGrid w:val="0"/>
                <w:color w:val="000000"/>
              </w:rPr>
            </w:pPr>
            <w:r>
              <w:rPr>
                <w:snapToGrid w:val="0"/>
                <w:color w:val="000000"/>
              </w:rPr>
              <w:t>BMI</w:t>
            </w:r>
          </w:p>
        </w:tc>
        <w:tc>
          <w:tcPr>
            <w:tcW w:w="584" w:type="dxa"/>
          </w:tcPr>
          <w:p w14:paraId="05A47A5A" w14:textId="77777777" w:rsidR="00000000" w:rsidRDefault="0037264D">
            <w:pPr>
              <w:rPr>
                <w:snapToGrid w:val="0"/>
                <w:color w:val="000000"/>
              </w:rPr>
            </w:pPr>
          </w:p>
        </w:tc>
        <w:tc>
          <w:tcPr>
            <w:tcW w:w="676" w:type="dxa"/>
          </w:tcPr>
          <w:p w14:paraId="11F67596" w14:textId="77777777" w:rsidR="00000000" w:rsidRDefault="0037264D">
            <w:pPr>
              <w:rPr>
                <w:snapToGrid w:val="0"/>
                <w:color w:val="000000"/>
              </w:rPr>
            </w:pPr>
          </w:p>
        </w:tc>
        <w:tc>
          <w:tcPr>
            <w:tcW w:w="676" w:type="dxa"/>
          </w:tcPr>
          <w:p w14:paraId="3709B962" w14:textId="77777777" w:rsidR="00000000" w:rsidRDefault="0037264D">
            <w:pPr>
              <w:rPr>
                <w:snapToGrid w:val="0"/>
                <w:color w:val="000000"/>
              </w:rPr>
            </w:pPr>
          </w:p>
        </w:tc>
        <w:tc>
          <w:tcPr>
            <w:tcW w:w="676" w:type="dxa"/>
          </w:tcPr>
          <w:p w14:paraId="0B19BFCB" w14:textId="77777777" w:rsidR="00000000" w:rsidRDefault="0037264D">
            <w:pPr>
              <w:rPr>
                <w:snapToGrid w:val="0"/>
                <w:color w:val="000000"/>
              </w:rPr>
            </w:pPr>
          </w:p>
        </w:tc>
        <w:tc>
          <w:tcPr>
            <w:tcW w:w="584" w:type="dxa"/>
          </w:tcPr>
          <w:p w14:paraId="75DF8464" w14:textId="77777777" w:rsidR="00000000" w:rsidRDefault="0037264D">
            <w:pPr>
              <w:rPr>
                <w:snapToGrid w:val="0"/>
                <w:color w:val="000000"/>
              </w:rPr>
            </w:pPr>
          </w:p>
        </w:tc>
        <w:tc>
          <w:tcPr>
            <w:tcW w:w="603" w:type="dxa"/>
          </w:tcPr>
          <w:p w14:paraId="1AE6F2A2" w14:textId="77777777" w:rsidR="00000000" w:rsidRDefault="0037264D">
            <w:pPr>
              <w:rPr>
                <w:snapToGrid w:val="0"/>
                <w:color w:val="000000"/>
              </w:rPr>
            </w:pPr>
          </w:p>
        </w:tc>
        <w:tc>
          <w:tcPr>
            <w:tcW w:w="540" w:type="dxa"/>
          </w:tcPr>
          <w:p w14:paraId="28F6DF89" w14:textId="77777777" w:rsidR="00000000" w:rsidRDefault="0037264D">
            <w:pPr>
              <w:rPr>
                <w:snapToGrid w:val="0"/>
                <w:color w:val="000000"/>
              </w:rPr>
            </w:pPr>
            <w:r>
              <w:rPr>
                <w:snapToGrid w:val="0"/>
                <w:color w:val="000000"/>
              </w:rPr>
              <w:t>SEI</w:t>
            </w:r>
          </w:p>
        </w:tc>
        <w:tc>
          <w:tcPr>
            <w:tcW w:w="648" w:type="dxa"/>
          </w:tcPr>
          <w:p w14:paraId="21EA4477" w14:textId="77777777" w:rsidR="00000000" w:rsidRDefault="0037264D">
            <w:pPr>
              <w:rPr>
                <w:snapToGrid w:val="0"/>
                <w:color w:val="000000"/>
              </w:rPr>
            </w:pPr>
            <w:r>
              <w:rPr>
                <w:snapToGrid w:val="0"/>
                <w:color w:val="000000"/>
              </w:rPr>
              <w:t>ADD</w:t>
            </w:r>
          </w:p>
        </w:tc>
        <w:tc>
          <w:tcPr>
            <w:tcW w:w="542" w:type="dxa"/>
          </w:tcPr>
          <w:p w14:paraId="33515DD3" w14:textId="77777777" w:rsidR="00000000" w:rsidRDefault="0037264D">
            <w:pPr>
              <w:rPr>
                <w:snapToGrid w:val="0"/>
                <w:color w:val="000000"/>
              </w:rPr>
            </w:pPr>
            <w:r>
              <w:rPr>
                <w:snapToGrid w:val="0"/>
                <w:color w:val="000000"/>
              </w:rPr>
              <w:t>ADD</w:t>
            </w:r>
          </w:p>
        </w:tc>
        <w:tc>
          <w:tcPr>
            <w:tcW w:w="608" w:type="dxa"/>
          </w:tcPr>
          <w:p w14:paraId="53894443" w14:textId="77777777" w:rsidR="00000000" w:rsidRDefault="0037264D">
            <w:pPr>
              <w:rPr>
                <w:snapToGrid w:val="0"/>
                <w:color w:val="000000"/>
              </w:rPr>
            </w:pPr>
            <w:r>
              <w:rPr>
                <w:snapToGrid w:val="0"/>
                <w:color w:val="000000"/>
              </w:rPr>
              <w:t>ADD</w:t>
            </w:r>
          </w:p>
        </w:tc>
        <w:tc>
          <w:tcPr>
            <w:tcW w:w="584" w:type="dxa"/>
          </w:tcPr>
          <w:p w14:paraId="540CABA9" w14:textId="77777777" w:rsidR="00000000" w:rsidRDefault="0037264D">
            <w:pPr>
              <w:rPr>
                <w:snapToGrid w:val="0"/>
                <w:color w:val="000000"/>
              </w:rPr>
            </w:pPr>
            <w:r>
              <w:rPr>
                <w:snapToGrid w:val="0"/>
                <w:color w:val="000000"/>
              </w:rPr>
              <w:t>ADD</w:t>
            </w:r>
          </w:p>
        </w:tc>
        <w:tc>
          <w:tcPr>
            <w:tcW w:w="584" w:type="dxa"/>
          </w:tcPr>
          <w:p w14:paraId="05224CC3" w14:textId="77777777" w:rsidR="00000000" w:rsidRDefault="0037264D">
            <w:pPr>
              <w:rPr>
                <w:snapToGrid w:val="0"/>
                <w:color w:val="000000"/>
              </w:rPr>
            </w:pPr>
            <w:r>
              <w:rPr>
                <w:snapToGrid w:val="0"/>
                <w:color w:val="000000"/>
              </w:rPr>
              <w:t>ADD</w:t>
            </w:r>
          </w:p>
        </w:tc>
        <w:tc>
          <w:tcPr>
            <w:tcW w:w="608" w:type="dxa"/>
          </w:tcPr>
          <w:p w14:paraId="0FE78A91" w14:textId="77777777" w:rsidR="00000000" w:rsidRDefault="0037264D">
            <w:pPr>
              <w:rPr>
                <w:snapToGrid w:val="0"/>
                <w:color w:val="000000"/>
              </w:rPr>
            </w:pPr>
            <w:r>
              <w:rPr>
                <w:snapToGrid w:val="0"/>
                <w:color w:val="000000"/>
              </w:rPr>
              <w:t>ADD</w:t>
            </w:r>
          </w:p>
        </w:tc>
      </w:tr>
      <w:tr w:rsidR="00000000" w14:paraId="557F7669" w14:textId="77777777">
        <w:tblPrEx>
          <w:tblCellMar>
            <w:top w:w="0" w:type="dxa"/>
            <w:bottom w:w="0" w:type="dxa"/>
          </w:tblCellMar>
        </w:tblPrEx>
        <w:tc>
          <w:tcPr>
            <w:tcW w:w="413" w:type="dxa"/>
          </w:tcPr>
          <w:p w14:paraId="77F1CA30" w14:textId="77777777" w:rsidR="00000000" w:rsidRDefault="0037264D">
            <w:pPr>
              <w:rPr>
                <w:snapToGrid w:val="0"/>
                <w:color w:val="000000"/>
              </w:rPr>
            </w:pPr>
            <w:r>
              <w:rPr>
                <w:snapToGrid w:val="0"/>
                <w:color w:val="000000"/>
              </w:rPr>
              <w:t>xC</w:t>
            </w:r>
          </w:p>
        </w:tc>
        <w:tc>
          <w:tcPr>
            <w:tcW w:w="860" w:type="dxa"/>
          </w:tcPr>
          <w:p w14:paraId="11E69345" w14:textId="77777777" w:rsidR="00000000" w:rsidRDefault="0037264D">
            <w:pPr>
              <w:rPr>
                <w:snapToGrid w:val="0"/>
                <w:color w:val="000000"/>
              </w:rPr>
            </w:pPr>
            <w:r>
              <w:rPr>
                <w:snapToGrid w:val="0"/>
                <w:color w:val="000000"/>
              </w:rPr>
              <w:t>BRSET6</w:t>
            </w:r>
          </w:p>
        </w:tc>
        <w:tc>
          <w:tcPr>
            <w:tcW w:w="768" w:type="dxa"/>
          </w:tcPr>
          <w:p w14:paraId="55AC6D0C" w14:textId="77777777" w:rsidR="00000000" w:rsidRDefault="0037264D">
            <w:pPr>
              <w:rPr>
                <w:snapToGrid w:val="0"/>
                <w:color w:val="000000"/>
              </w:rPr>
            </w:pPr>
            <w:r>
              <w:rPr>
                <w:snapToGrid w:val="0"/>
                <w:color w:val="000000"/>
              </w:rPr>
              <w:t>BSET6</w:t>
            </w:r>
          </w:p>
        </w:tc>
        <w:tc>
          <w:tcPr>
            <w:tcW w:w="676" w:type="dxa"/>
          </w:tcPr>
          <w:p w14:paraId="52E03AED" w14:textId="77777777" w:rsidR="00000000" w:rsidRDefault="0037264D">
            <w:pPr>
              <w:rPr>
                <w:snapToGrid w:val="0"/>
                <w:color w:val="000000"/>
              </w:rPr>
            </w:pPr>
            <w:r>
              <w:rPr>
                <w:snapToGrid w:val="0"/>
                <w:color w:val="000000"/>
              </w:rPr>
              <w:t>BMC</w:t>
            </w:r>
          </w:p>
        </w:tc>
        <w:tc>
          <w:tcPr>
            <w:tcW w:w="584" w:type="dxa"/>
          </w:tcPr>
          <w:p w14:paraId="7F418091" w14:textId="77777777" w:rsidR="00000000" w:rsidRDefault="0037264D">
            <w:pPr>
              <w:rPr>
                <w:snapToGrid w:val="0"/>
                <w:color w:val="000000"/>
              </w:rPr>
            </w:pPr>
            <w:r>
              <w:rPr>
                <w:snapToGrid w:val="0"/>
                <w:color w:val="000000"/>
              </w:rPr>
              <w:t>INC</w:t>
            </w:r>
          </w:p>
        </w:tc>
        <w:tc>
          <w:tcPr>
            <w:tcW w:w="676" w:type="dxa"/>
          </w:tcPr>
          <w:p w14:paraId="0EEE3F27" w14:textId="77777777" w:rsidR="00000000" w:rsidRDefault="0037264D">
            <w:pPr>
              <w:rPr>
                <w:snapToGrid w:val="0"/>
                <w:color w:val="000000"/>
              </w:rPr>
            </w:pPr>
            <w:r>
              <w:rPr>
                <w:snapToGrid w:val="0"/>
                <w:color w:val="000000"/>
              </w:rPr>
              <w:t>INCA</w:t>
            </w:r>
          </w:p>
        </w:tc>
        <w:tc>
          <w:tcPr>
            <w:tcW w:w="676" w:type="dxa"/>
          </w:tcPr>
          <w:p w14:paraId="64F97409" w14:textId="77777777" w:rsidR="00000000" w:rsidRDefault="0037264D">
            <w:pPr>
              <w:rPr>
                <w:snapToGrid w:val="0"/>
                <w:color w:val="000000"/>
              </w:rPr>
            </w:pPr>
            <w:r>
              <w:rPr>
                <w:snapToGrid w:val="0"/>
                <w:color w:val="000000"/>
              </w:rPr>
              <w:t>INCX</w:t>
            </w:r>
          </w:p>
        </w:tc>
        <w:tc>
          <w:tcPr>
            <w:tcW w:w="676" w:type="dxa"/>
          </w:tcPr>
          <w:p w14:paraId="50E5784D" w14:textId="77777777" w:rsidR="00000000" w:rsidRDefault="0037264D">
            <w:pPr>
              <w:rPr>
                <w:snapToGrid w:val="0"/>
                <w:color w:val="000000"/>
              </w:rPr>
            </w:pPr>
            <w:r>
              <w:rPr>
                <w:snapToGrid w:val="0"/>
                <w:color w:val="000000"/>
              </w:rPr>
              <w:t>INCX</w:t>
            </w:r>
          </w:p>
        </w:tc>
        <w:tc>
          <w:tcPr>
            <w:tcW w:w="584" w:type="dxa"/>
          </w:tcPr>
          <w:p w14:paraId="0E45058E" w14:textId="77777777" w:rsidR="00000000" w:rsidRDefault="0037264D">
            <w:pPr>
              <w:rPr>
                <w:snapToGrid w:val="0"/>
                <w:color w:val="000000"/>
              </w:rPr>
            </w:pPr>
            <w:r>
              <w:rPr>
                <w:snapToGrid w:val="0"/>
                <w:color w:val="000000"/>
              </w:rPr>
              <w:t>INC</w:t>
            </w:r>
          </w:p>
        </w:tc>
        <w:tc>
          <w:tcPr>
            <w:tcW w:w="603" w:type="dxa"/>
          </w:tcPr>
          <w:p w14:paraId="08F2DB6D" w14:textId="77777777" w:rsidR="00000000" w:rsidRDefault="0037264D">
            <w:pPr>
              <w:rPr>
                <w:snapToGrid w:val="0"/>
                <w:color w:val="000000"/>
              </w:rPr>
            </w:pPr>
          </w:p>
        </w:tc>
        <w:tc>
          <w:tcPr>
            <w:tcW w:w="540" w:type="dxa"/>
          </w:tcPr>
          <w:p w14:paraId="67D898F8" w14:textId="77777777" w:rsidR="00000000" w:rsidRDefault="0037264D">
            <w:pPr>
              <w:rPr>
                <w:snapToGrid w:val="0"/>
                <w:color w:val="000000"/>
              </w:rPr>
            </w:pPr>
            <w:r>
              <w:rPr>
                <w:snapToGrid w:val="0"/>
                <w:color w:val="000000"/>
              </w:rPr>
              <w:t>RSP</w:t>
            </w:r>
          </w:p>
        </w:tc>
        <w:tc>
          <w:tcPr>
            <w:tcW w:w="648" w:type="dxa"/>
          </w:tcPr>
          <w:p w14:paraId="7B716105" w14:textId="77777777" w:rsidR="00000000" w:rsidRDefault="0037264D">
            <w:pPr>
              <w:rPr>
                <w:snapToGrid w:val="0"/>
                <w:color w:val="000000"/>
              </w:rPr>
            </w:pPr>
          </w:p>
        </w:tc>
        <w:tc>
          <w:tcPr>
            <w:tcW w:w="542" w:type="dxa"/>
          </w:tcPr>
          <w:p w14:paraId="47A3F17B" w14:textId="77777777" w:rsidR="00000000" w:rsidRDefault="0037264D">
            <w:pPr>
              <w:rPr>
                <w:snapToGrid w:val="0"/>
                <w:color w:val="000000"/>
              </w:rPr>
            </w:pPr>
            <w:r>
              <w:rPr>
                <w:snapToGrid w:val="0"/>
                <w:color w:val="000000"/>
              </w:rPr>
              <w:t>JMP</w:t>
            </w:r>
          </w:p>
        </w:tc>
        <w:tc>
          <w:tcPr>
            <w:tcW w:w="608" w:type="dxa"/>
          </w:tcPr>
          <w:p w14:paraId="7773CE7A" w14:textId="77777777" w:rsidR="00000000" w:rsidRDefault="0037264D">
            <w:pPr>
              <w:rPr>
                <w:snapToGrid w:val="0"/>
                <w:color w:val="000000"/>
              </w:rPr>
            </w:pPr>
            <w:r>
              <w:rPr>
                <w:snapToGrid w:val="0"/>
                <w:color w:val="000000"/>
              </w:rPr>
              <w:t>JMP</w:t>
            </w:r>
          </w:p>
        </w:tc>
        <w:tc>
          <w:tcPr>
            <w:tcW w:w="584" w:type="dxa"/>
          </w:tcPr>
          <w:p w14:paraId="30C51382" w14:textId="77777777" w:rsidR="00000000" w:rsidRDefault="0037264D">
            <w:pPr>
              <w:rPr>
                <w:snapToGrid w:val="0"/>
                <w:color w:val="000000"/>
              </w:rPr>
            </w:pPr>
            <w:r>
              <w:rPr>
                <w:snapToGrid w:val="0"/>
                <w:color w:val="000000"/>
              </w:rPr>
              <w:t>JMP</w:t>
            </w:r>
          </w:p>
        </w:tc>
        <w:tc>
          <w:tcPr>
            <w:tcW w:w="584" w:type="dxa"/>
          </w:tcPr>
          <w:p w14:paraId="138A3F5E" w14:textId="77777777" w:rsidR="00000000" w:rsidRDefault="0037264D">
            <w:pPr>
              <w:rPr>
                <w:snapToGrid w:val="0"/>
                <w:color w:val="000000"/>
              </w:rPr>
            </w:pPr>
            <w:r>
              <w:rPr>
                <w:snapToGrid w:val="0"/>
                <w:color w:val="000000"/>
              </w:rPr>
              <w:t>JMP</w:t>
            </w:r>
          </w:p>
        </w:tc>
        <w:tc>
          <w:tcPr>
            <w:tcW w:w="608" w:type="dxa"/>
          </w:tcPr>
          <w:p w14:paraId="39ADA428" w14:textId="77777777" w:rsidR="00000000" w:rsidRDefault="0037264D">
            <w:pPr>
              <w:rPr>
                <w:snapToGrid w:val="0"/>
                <w:color w:val="000000"/>
              </w:rPr>
            </w:pPr>
            <w:r>
              <w:rPr>
                <w:snapToGrid w:val="0"/>
                <w:color w:val="000000"/>
              </w:rPr>
              <w:t>JMP</w:t>
            </w:r>
          </w:p>
        </w:tc>
      </w:tr>
      <w:tr w:rsidR="00000000" w14:paraId="6948A813" w14:textId="77777777">
        <w:tblPrEx>
          <w:tblCellMar>
            <w:top w:w="0" w:type="dxa"/>
            <w:bottom w:w="0" w:type="dxa"/>
          </w:tblCellMar>
        </w:tblPrEx>
        <w:tc>
          <w:tcPr>
            <w:tcW w:w="413" w:type="dxa"/>
          </w:tcPr>
          <w:p w14:paraId="15EE78DB" w14:textId="77777777" w:rsidR="00000000" w:rsidRDefault="0037264D">
            <w:pPr>
              <w:rPr>
                <w:snapToGrid w:val="0"/>
                <w:color w:val="000000"/>
              </w:rPr>
            </w:pPr>
            <w:r>
              <w:rPr>
                <w:snapToGrid w:val="0"/>
                <w:color w:val="000000"/>
              </w:rPr>
              <w:t>xD</w:t>
            </w:r>
          </w:p>
        </w:tc>
        <w:tc>
          <w:tcPr>
            <w:tcW w:w="860" w:type="dxa"/>
          </w:tcPr>
          <w:p w14:paraId="789F33CF" w14:textId="77777777" w:rsidR="00000000" w:rsidRDefault="0037264D">
            <w:pPr>
              <w:rPr>
                <w:snapToGrid w:val="0"/>
                <w:color w:val="000000"/>
              </w:rPr>
            </w:pPr>
            <w:r>
              <w:rPr>
                <w:snapToGrid w:val="0"/>
                <w:color w:val="000000"/>
              </w:rPr>
              <w:t>BRCLR6</w:t>
            </w:r>
          </w:p>
        </w:tc>
        <w:tc>
          <w:tcPr>
            <w:tcW w:w="768" w:type="dxa"/>
          </w:tcPr>
          <w:p w14:paraId="0E938CA1" w14:textId="77777777" w:rsidR="00000000" w:rsidRDefault="0037264D">
            <w:pPr>
              <w:rPr>
                <w:snapToGrid w:val="0"/>
                <w:color w:val="000000"/>
              </w:rPr>
            </w:pPr>
            <w:r>
              <w:rPr>
                <w:snapToGrid w:val="0"/>
                <w:color w:val="000000"/>
              </w:rPr>
              <w:t>BCLR6</w:t>
            </w:r>
          </w:p>
        </w:tc>
        <w:tc>
          <w:tcPr>
            <w:tcW w:w="676" w:type="dxa"/>
          </w:tcPr>
          <w:p w14:paraId="4D86BCDA" w14:textId="77777777" w:rsidR="00000000" w:rsidRDefault="0037264D">
            <w:pPr>
              <w:rPr>
                <w:snapToGrid w:val="0"/>
                <w:color w:val="000000"/>
              </w:rPr>
            </w:pPr>
            <w:r>
              <w:rPr>
                <w:snapToGrid w:val="0"/>
                <w:color w:val="000000"/>
              </w:rPr>
              <w:t>BMS</w:t>
            </w:r>
          </w:p>
        </w:tc>
        <w:tc>
          <w:tcPr>
            <w:tcW w:w="584" w:type="dxa"/>
          </w:tcPr>
          <w:p w14:paraId="4507D229" w14:textId="77777777" w:rsidR="00000000" w:rsidRDefault="0037264D">
            <w:pPr>
              <w:rPr>
                <w:snapToGrid w:val="0"/>
                <w:color w:val="000000"/>
              </w:rPr>
            </w:pPr>
            <w:r>
              <w:rPr>
                <w:snapToGrid w:val="0"/>
                <w:color w:val="000000"/>
              </w:rPr>
              <w:t>TST</w:t>
            </w:r>
          </w:p>
        </w:tc>
        <w:tc>
          <w:tcPr>
            <w:tcW w:w="676" w:type="dxa"/>
          </w:tcPr>
          <w:p w14:paraId="58163600" w14:textId="77777777" w:rsidR="00000000" w:rsidRDefault="0037264D">
            <w:pPr>
              <w:rPr>
                <w:snapToGrid w:val="0"/>
                <w:color w:val="000000"/>
              </w:rPr>
            </w:pPr>
            <w:r>
              <w:rPr>
                <w:snapToGrid w:val="0"/>
                <w:color w:val="000000"/>
              </w:rPr>
              <w:t>TSTA</w:t>
            </w:r>
          </w:p>
        </w:tc>
        <w:tc>
          <w:tcPr>
            <w:tcW w:w="676" w:type="dxa"/>
          </w:tcPr>
          <w:p w14:paraId="6722864C" w14:textId="77777777" w:rsidR="00000000" w:rsidRDefault="0037264D">
            <w:pPr>
              <w:rPr>
                <w:snapToGrid w:val="0"/>
                <w:color w:val="000000"/>
              </w:rPr>
            </w:pPr>
            <w:r>
              <w:rPr>
                <w:snapToGrid w:val="0"/>
                <w:color w:val="000000"/>
              </w:rPr>
              <w:t>TSTX</w:t>
            </w:r>
          </w:p>
        </w:tc>
        <w:tc>
          <w:tcPr>
            <w:tcW w:w="676" w:type="dxa"/>
          </w:tcPr>
          <w:p w14:paraId="32870BD2" w14:textId="77777777" w:rsidR="00000000" w:rsidRDefault="0037264D">
            <w:pPr>
              <w:rPr>
                <w:snapToGrid w:val="0"/>
                <w:color w:val="000000"/>
              </w:rPr>
            </w:pPr>
            <w:r>
              <w:rPr>
                <w:snapToGrid w:val="0"/>
                <w:color w:val="000000"/>
              </w:rPr>
              <w:t>TSTX</w:t>
            </w:r>
          </w:p>
        </w:tc>
        <w:tc>
          <w:tcPr>
            <w:tcW w:w="584" w:type="dxa"/>
          </w:tcPr>
          <w:p w14:paraId="01DD3496" w14:textId="77777777" w:rsidR="00000000" w:rsidRDefault="0037264D">
            <w:pPr>
              <w:rPr>
                <w:snapToGrid w:val="0"/>
                <w:color w:val="000000"/>
              </w:rPr>
            </w:pPr>
            <w:r>
              <w:rPr>
                <w:snapToGrid w:val="0"/>
                <w:color w:val="000000"/>
              </w:rPr>
              <w:t>TST</w:t>
            </w:r>
          </w:p>
        </w:tc>
        <w:tc>
          <w:tcPr>
            <w:tcW w:w="603" w:type="dxa"/>
          </w:tcPr>
          <w:p w14:paraId="1E3701F0" w14:textId="77777777" w:rsidR="00000000" w:rsidRDefault="0037264D">
            <w:pPr>
              <w:rPr>
                <w:snapToGrid w:val="0"/>
                <w:color w:val="000000"/>
              </w:rPr>
            </w:pPr>
          </w:p>
        </w:tc>
        <w:tc>
          <w:tcPr>
            <w:tcW w:w="540" w:type="dxa"/>
          </w:tcPr>
          <w:p w14:paraId="3F520472" w14:textId="77777777" w:rsidR="00000000" w:rsidRDefault="0037264D">
            <w:pPr>
              <w:rPr>
                <w:snapToGrid w:val="0"/>
                <w:color w:val="000000"/>
              </w:rPr>
            </w:pPr>
            <w:r>
              <w:rPr>
                <w:snapToGrid w:val="0"/>
                <w:color w:val="000000"/>
              </w:rPr>
              <w:t>NOP</w:t>
            </w:r>
          </w:p>
        </w:tc>
        <w:tc>
          <w:tcPr>
            <w:tcW w:w="648" w:type="dxa"/>
          </w:tcPr>
          <w:p w14:paraId="488152FE" w14:textId="77777777" w:rsidR="00000000" w:rsidRDefault="0037264D">
            <w:pPr>
              <w:rPr>
                <w:snapToGrid w:val="0"/>
                <w:color w:val="000000"/>
              </w:rPr>
            </w:pPr>
            <w:r>
              <w:rPr>
                <w:snapToGrid w:val="0"/>
                <w:color w:val="000000"/>
              </w:rPr>
              <w:t>BSR*</w:t>
            </w:r>
          </w:p>
        </w:tc>
        <w:tc>
          <w:tcPr>
            <w:tcW w:w="542" w:type="dxa"/>
          </w:tcPr>
          <w:p w14:paraId="2459C25A" w14:textId="77777777" w:rsidR="00000000" w:rsidRDefault="0037264D">
            <w:pPr>
              <w:rPr>
                <w:snapToGrid w:val="0"/>
                <w:color w:val="000000"/>
              </w:rPr>
            </w:pPr>
            <w:r>
              <w:rPr>
                <w:snapToGrid w:val="0"/>
                <w:color w:val="000000"/>
              </w:rPr>
              <w:t>JSR</w:t>
            </w:r>
          </w:p>
        </w:tc>
        <w:tc>
          <w:tcPr>
            <w:tcW w:w="608" w:type="dxa"/>
          </w:tcPr>
          <w:p w14:paraId="2281B5A3" w14:textId="77777777" w:rsidR="00000000" w:rsidRDefault="0037264D">
            <w:pPr>
              <w:rPr>
                <w:snapToGrid w:val="0"/>
                <w:color w:val="000000"/>
              </w:rPr>
            </w:pPr>
            <w:r>
              <w:rPr>
                <w:snapToGrid w:val="0"/>
                <w:color w:val="000000"/>
              </w:rPr>
              <w:t>JSR</w:t>
            </w:r>
          </w:p>
        </w:tc>
        <w:tc>
          <w:tcPr>
            <w:tcW w:w="584" w:type="dxa"/>
          </w:tcPr>
          <w:p w14:paraId="6521F7DE" w14:textId="77777777" w:rsidR="00000000" w:rsidRDefault="0037264D">
            <w:pPr>
              <w:rPr>
                <w:snapToGrid w:val="0"/>
                <w:color w:val="000000"/>
              </w:rPr>
            </w:pPr>
            <w:r>
              <w:rPr>
                <w:snapToGrid w:val="0"/>
                <w:color w:val="000000"/>
              </w:rPr>
              <w:t>JSR</w:t>
            </w:r>
          </w:p>
        </w:tc>
        <w:tc>
          <w:tcPr>
            <w:tcW w:w="584" w:type="dxa"/>
          </w:tcPr>
          <w:p w14:paraId="632EEEB1" w14:textId="77777777" w:rsidR="00000000" w:rsidRDefault="0037264D">
            <w:pPr>
              <w:rPr>
                <w:snapToGrid w:val="0"/>
                <w:color w:val="000000"/>
              </w:rPr>
            </w:pPr>
            <w:r>
              <w:rPr>
                <w:snapToGrid w:val="0"/>
                <w:color w:val="000000"/>
              </w:rPr>
              <w:t>JSR</w:t>
            </w:r>
          </w:p>
        </w:tc>
        <w:tc>
          <w:tcPr>
            <w:tcW w:w="608" w:type="dxa"/>
          </w:tcPr>
          <w:p w14:paraId="1A87DD7C" w14:textId="77777777" w:rsidR="00000000" w:rsidRDefault="0037264D">
            <w:pPr>
              <w:rPr>
                <w:snapToGrid w:val="0"/>
                <w:color w:val="000000"/>
              </w:rPr>
            </w:pPr>
            <w:r>
              <w:rPr>
                <w:snapToGrid w:val="0"/>
                <w:color w:val="000000"/>
              </w:rPr>
              <w:t>JSR</w:t>
            </w:r>
          </w:p>
        </w:tc>
      </w:tr>
      <w:tr w:rsidR="00000000" w14:paraId="055B6C37" w14:textId="77777777">
        <w:tblPrEx>
          <w:tblCellMar>
            <w:top w:w="0" w:type="dxa"/>
            <w:bottom w:w="0" w:type="dxa"/>
          </w:tblCellMar>
        </w:tblPrEx>
        <w:tc>
          <w:tcPr>
            <w:tcW w:w="413" w:type="dxa"/>
          </w:tcPr>
          <w:p w14:paraId="2364CC6D" w14:textId="77777777" w:rsidR="00000000" w:rsidRDefault="0037264D">
            <w:pPr>
              <w:rPr>
                <w:snapToGrid w:val="0"/>
                <w:color w:val="000000"/>
              </w:rPr>
            </w:pPr>
            <w:r>
              <w:rPr>
                <w:snapToGrid w:val="0"/>
                <w:color w:val="000000"/>
              </w:rPr>
              <w:t>xE</w:t>
            </w:r>
          </w:p>
        </w:tc>
        <w:tc>
          <w:tcPr>
            <w:tcW w:w="860" w:type="dxa"/>
          </w:tcPr>
          <w:p w14:paraId="6D033E2C" w14:textId="77777777" w:rsidR="00000000" w:rsidRDefault="0037264D">
            <w:pPr>
              <w:rPr>
                <w:snapToGrid w:val="0"/>
                <w:color w:val="000000"/>
              </w:rPr>
            </w:pPr>
            <w:r>
              <w:rPr>
                <w:snapToGrid w:val="0"/>
                <w:color w:val="000000"/>
              </w:rPr>
              <w:t>BRSET7</w:t>
            </w:r>
          </w:p>
        </w:tc>
        <w:tc>
          <w:tcPr>
            <w:tcW w:w="768" w:type="dxa"/>
          </w:tcPr>
          <w:p w14:paraId="30751040" w14:textId="77777777" w:rsidR="00000000" w:rsidRDefault="0037264D">
            <w:pPr>
              <w:rPr>
                <w:snapToGrid w:val="0"/>
                <w:color w:val="000000"/>
              </w:rPr>
            </w:pPr>
            <w:r>
              <w:rPr>
                <w:snapToGrid w:val="0"/>
                <w:color w:val="000000"/>
              </w:rPr>
              <w:t>BSET7</w:t>
            </w:r>
          </w:p>
        </w:tc>
        <w:tc>
          <w:tcPr>
            <w:tcW w:w="676" w:type="dxa"/>
          </w:tcPr>
          <w:p w14:paraId="15FD413E" w14:textId="77777777" w:rsidR="00000000" w:rsidRDefault="0037264D">
            <w:pPr>
              <w:rPr>
                <w:snapToGrid w:val="0"/>
                <w:color w:val="000000"/>
              </w:rPr>
            </w:pPr>
            <w:r>
              <w:rPr>
                <w:snapToGrid w:val="0"/>
                <w:color w:val="000000"/>
              </w:rPr>
              <w:t>BIL</w:t>
            </w:r>
          </w:p>
        </w:tc>
        <w:tc>
          <w:tcPr>
            <w:tcW w:w="584" w:type="dxa"/>
          </w:tcPr>
          <w:p w14:paraId="2FBCA0C5" w14:textId="77777777" w:rsidR="00000000" w:rsidRDefault="0037264D">
            <w:pPr>
              <w:rPr>
                <w:snapToGrid w:val="0"/>
                <w:color w:val="000000"/>
              </w:rPr>
            </w:pPr>
          </w:p>
        </w:tc>
        <w:tc>
          <w:tcPr>
            <w:tcW w:w="676" w:type="dxa"/>
          </w:tcPr>
          <w:p w14:paraId="727076B6" w14:textId="77777777" w:rsidR="00000000" w:rsidRDefault="0037264D">
            <w:pPr>
              <w:rPr>
                <w:snapToGrid w:val="0"/>
                <w:color w:val="000000"/>
              </w:rPr>
            </w:pPr>
          </w:p>
        </w:tc>
        <w:tc>
          <w:tcPr>
            <w:tcW w:w="676" w:type="dxa"/>
          </w:tcPr>
          <w:p w14:paraId="5F871974" w14:textId="77777777" w:rsidR="00000000" w:rsidRDefault="0037264D">
            <w:pPr>
              <w:rPr>
                <w:snapToGrid w:val="0"/>
                <w:color w:val="000000"/>
              </w:rPr>
            </w:pPr>
          </w:p>
        </w:tc>
        <w:tc>
          <w:tcPr>
            <w:tcW w:w="676" w:type="dxa"/>
          </w:tcPr>
          <w:p w14:paraId="5CE8625D" w14:textId="77777777" w:rsidR="00000000" w:rsidRDefault="0037264D">
            <w:pPr>
              <w:rPr>
                <w:snapToGrid w:val="0"/>
                <w:color w:val="000000"/>
              </w:rPr>
            </w:pPr>
          </w:p>
        </w:tc>
        <w:tc>
          <w:tcPr>
            <w:tcW w:w="584" w:type="dxa"/>
          </w:tcPr>
          <w:p w14:paraId="5A1260DA" w14:textId="77777777" w:rsidR="00000000" w:rsidRDefault="0037264D">
            <w:pPr>
              <w:rPr>
                <w:snapToGrid w:val="0"/>
                <w:color w:val="000000"/>
              </w:rPr>
            </w:pPr>
          </w:p>
        </w:tc>
        <w:tc>
          <w:tcPr>
            <w:tcW w:w="603" w:type="dxa"/>
          </w:tcPr>
          <w:p w14:paraId="0E1A6796" w14:textId="77777777" w:rsidR="00000000" w:rsidRDefault="0037264D">
            <w:pPr>
              <w:rPr>
                <w:snapToGrid w:val="0"/>
                <w:color w:val="000000"/>
              </w:rPr>
            </w:pPr>
            <w:r>
              <w:rPr>
                <w:snapToGrid w:val="0"/>
                <w:color w:val="000000"/>
              </w:rPr>
              <w:t>STOP</w:t>
            </w:r>
          </w:p>
        </w:tc>
        <w:tc>
          <w:tcPr>
            <w:tcW w:w="540" w:type="dxa"/>
          </w:tcPr>
          <w:p w14:paraId="2604978C" w14:textId="77777777" w:rsidR="00000000" w:rsidRDefault="0037264D">
            <w:pPr>
              <w:rPr>
                <w:snapToGrid w:val="0"/>
                <w:color w:val="000000"/>
              </w:rPr>
            </w:pPr>
          </w:p>
        </w:tc>
        <w:tc>
          <w:tcPr>
            <w:tcW w:w="648" w:type="dxa"/>
          </w:tcPr>
          <w:p w14:paraId="1936963A" w14:textId="77777777" w:rsidR="00000000" w:rsidRDefault="0037264D">
            <w:pPr>
              <w:rPr>
                <w:snapToGrid w:val="0"/>
                <w:color w:val="000000"/>
              </w:rPr>
            </w:pPr>
            <w:r>
              <w:rPr>
                <w:snapToGrid w:val="0"/>
                <w:color w:val="000000"/>
              </w:rPr>
              <w:t>LDX</w:t>
            </w:r>
          </w:p>
        </w:tc>
        <w:tc>
          <w:tcPr>
            <w:tcW w:w="542" w:type="dxa"/>
          </w:tcPr>
          <w:p w14:paraId="5E2DE3AB" w14:textId="77777777" w:rsidR="00000000" w:rsidRDefault="0037264D">
            <w:pPr>
              <w:rPr>
                <w:snapToGrid w:val="0"/>
                <w:color w:val="000000"/>
              </w:rPr>
            </w:pPr>
            <w:r>
              <w:rPr>
                <w:snapToGrid w:val="0"/>
                <w:color w:val="000000"/>
              </w:rPr>
              <w:t>LDX</w:t>
            </w:r>
          </w:p>
        </w:tc>
        <w:tc>
          <w:tcPr>
            <w:tcW w:w="608" w:type="dxa"/>
          </w:tcPr>
          <w:p w14:paraId="21840498" w14:textId="77777777" w:rsidR="00000000" w:rsidRDefault="0037264D">
            <w:pPr>
              <w:rPr>
                <w:snapToGrid w:val="0"/>
                <w:color w:val="000000"/>
              </w:rPr>
            </w:pPr>
            <w:r>
              <w:rPr>
                <w:snapToGrid w:val="0"/>
                <w:color w:val="000000"/>
              </w:rPr>
              <w:t>LDX</w:t>
            </w:r>
          </w:p>
        </w:tc>
        <w:tc>
          <w:tcPr>
            <w:tcW w:w="584" w:type="dxa"/>
          </w:tcPr>
          <w:p w14:paraId="60B0FD27" w14:textId="77777777" w:rsidR="00000000" w:rsidRDefault="0037264D">
            <w:pPr>
              <w:rPr>
                <w:snapToGrid w:val="0"/>
                <w:color w:val="000000"/>
              </w:rPr>
            </w:pPr>
            <w:r>
              <w:rPr>
                <w:snapToGrid w:val="0"/>
                <w:color w:val="000000"/>
              </w:rPr>
              <w:t>LDX</w:t>
            </w:r>
          </w:p>
        </w:tc>
        <w:tc>
          <w:tcPr>
            <w:tcW w:w="584" w:type="dxa"/>
          </w:tcPr>
          <w:p w14:paraId="00ECBB61" w14:textId="77777777" w:rsidR="00000000" w:rsidRDefault="0037264D">
            <w:pPr>
              <w:rPr>
                <w:snapToGrid w:val="0"/>
                <w:color w:val="000000"/>
              </w:rPr>
            </w:pPr>
            <w:r>
              <w:rPr>
                <w:snapToGrid w:val="0"/>
                <w:color w:val="000000"/>
              </w:rPr>
              <w:t>LDX</w:t>
            </w:r>
          </w:p>
        </w:tc>
        <w:tc>
          <w:tcPr>
            <w:tcW w:w="608" w:type="dxa"/>
          </w:tcPr>
          <w:p w14:paraId="14DD3588" w14:textId="77777777" w:rsidR="00000000" w:rsidRDefault="0037264D">
            <w:pPr>
              <w:rPr>
                <w:snapToGrid w:val="0"/>
                <w:color w:val="000000"/>
              </w:rPr>
            </w:pPr>
            <w:r>
              <w:rPr>
                <w:snapToGrid w:val="0"/>
                <w:color w:val="000000"/>
              </w:rPr>
              <w:t>LDX</w:t>
            </w:r>
          </w:p>
        </w:tc>
      </w:tr>
      <w:tr w:rsidR="00000000" w14:paraId="55391694" w14:textId="77777777">
        <w:tblPrEx>
          <w:tblCellMar>
            <w:top w:w="0" w:type="dxa"/>
            <w:bottom w:w="0" w:type="dxa"/>
          </w:tblCellMar>
        </w:tblPrEx>
        <w:tc>
          <w:tcPr>
            <w:tcW w:w="413" w:type="dxa"/>
          </w:tcPr>
          <w:p w14:paraId="1F5335BD" w14:textId="77777777" w:rsidR="00000000" w:rsidRDefault="0037264D">
            <w:pPr>
              <w:rPr>
                <w:snapToGrid w:val="0"/>
                <w:color w:val="000000"/>
              </w:rPr>
            </w:pPr>
            <w:r>
              <w:rPr>
                <w:snapToGrid w:val="0"/>
                <w:color w:val="000000"/>
              </w:rPr>
              <w:t>xF</w:t>
            </w:r>
          </w:p>
        </w:tc>
        <w:tc>
          <w:tcPr>
            <w:tcW w:w="860" w:type="dxa"/>
          </w:tcPr>
          <w:p w14:paraId="564154E2" w14:textId="77777777" w:rsidR="00000000" w:rsidRDefault="0037264D">
            <w:pPr>
              <w:rPr>
                <w:snapToGrid w:val="0"/>
                <w:color w:val="000000"/>
              </w:rPr>
            </w:pPr>
            <w:r>
              <w:rPr>
                <w:snapToGrid w:val="0"/>
                <w:color w:val="000000"/>
              </w:rPr>
              <w:t>BRCLR7</w:t>
            </w:r>
          </w:p>
        </w:tc>
        <w:tc>
          <w:tcPr>
            <w:tcW w:w="768" w:type="dxa"/>
          </w:tcPr>
          <w:p w14:paraId="236253A8" w14:textId="77777777" w:rsidR="00000000" w:rsidRDefault="0037264D">
            <w:pPr>
              <w:rPr>
                <w:snapToGrid w:val="0"/>
                <w:color w:val="000000"/>
              </w:rPr>
            </w:pPr>
            <w:r>
              <w:rPr>
                <w:snapToGrid w:val="0"/>
                <w:color w:val="000000"/>
              </w:rPr>
              <w:t>BCLR7</w:t>
            </w:r>
          </w:p>
        </w:tc>
        <w:tc>
          <w:tcPr>
            <w:tcW w:w="676" w:type="dxa"/>
          </w:tcPr>
          <w:p w14:paraId="0E302542" w14:textId="77777777" w:rsidR="00000000" w:rsidRDefault="0037264D">
            <w:pPr>
              <w:rPr>
                <w:snapToGrid w:val="0"/>
                <w:color w:val="000000"/>
              </w:rPr>
            </w:pPr>
            <w:r>
              <w:rPr>
                <w:snapToGrid w:val="0"/>
                <w:color w:val="000000"/>
              </w:rPr>
              <w:t>BIH</w:t>
            </w:r>
          </w:p>
        </w:tc>
        <w:tc>
          <w:tcPr>
            <w:tcW w:w="584" w:type="dxa"/>
          </w:tcPr>
          <w:p w14:paraId="6812048E" w14:textId="77777777" w:rsidR="00000000" w:rsidRDefault="0037264D">
            <w:pPr>
              <w:rPr>
                <w:snapToGrid w:val="0"/>
                <w:color w:val="000000"/>
              </w:rPr>
            </w:pPr>
            <w:r>
              <w:rPr>
                <w:snapToGrid w:val="0"/>
                <w:color w:val="000000"/>
              </w:rPr>
              <w:t>CLR</w:t>
            </w:r>
          </w:p>
        </w:tc>
        <w:tc>
          <w:tcPr>
            <w:tcW w:w="676" w:type="dxa"/>
          </w:tcPr>
          <w:p w14:paraId="1645A28A" w14:textId="77777777" w:rsidR="00000000" w:rsidRDefault="0037264D">
            <w:pPr>
              <w:rPr>
                <w:snapToGrid w:val="0"/>
                <w:color w:val="000000"/>
              </w:rPr>
            </w:pPr>
            <w:r>
              <w:rPr>
                <w:snapToGrid w:val="0"/>
                <w:color w:val="000000"/>
              </w:rPr>
              <w:t>CLRA</w:t>
            </w:r>
          </w:p>
        </w:tc>
        <w:tc>
          <w:tcPr>
            <w:tcW w:w="676" w:type="dxa"/>
          </w:tcPr>
          <w:p w14:paraId="087951A4" w14:textId="77777777" w:rsidR="00000000" w:rsidRDefault="0037264D">
            <w:pPr>
              <w:rPr>
                <w:snapToGrid w:val="0"/>
                <w:color w:val="000000"/>
              </w:rPr>
            </w:pPr>
            <w:r>
              <w:rPr>
                <w:snapToGrid w:val="0"/>
                <w:color w:val="000000"/>
              </w:rPr>
              <w:t>CLRX</w:t>
            </w:r>
          </w:p>
        </w:tc>
        <w:tc>
          <w:tcPr>
            <w:tcW w:w="676" w:type="dxa"/>
          </w:tcPr>
          <w:p w14:paraId="313DBB53" w14:textId="77777777" w:rsidR="00000000" w:rsidRDefault="0037264D">
            <w:pPr>
              <w:rPr>
                <w:snapToGrid w:val="0"/>
                <w:color w:val="000000"/>
              </w:rPr>
            </w:pPr>
            <w:r>
              <w:rPr>
                <w:snapToGrid w:val="0"/>
                <w:color w:val="000000"/>
              </w:rPr>
              <w:t>CLRX</w:t>
            </w:r>
          </w:p>
        </w:tc>
        <w:tc>
          <w:tcPr>
            <w:tcW w:w="584" w:type="dxa"/>
          </w:tcPr>
          <w:p w14:paraId="28482237" w14:textId="77777777" w:rsidR="00000000" w:rsidRDefault="0037264D">
            <w:pPr>
              <w:rPr>
                <w:snapToGrid w:val="0"/>
                <w:color w:val="000000"/>
              </w:rPr>
            </w:pPr>
            <w:r>
              <w:rPr>
                <w:snapToGrid w:val="0"/>
                <w:color w:val="000000"/>
              </w:rPr>
              <w:t>CLR</w:t>
            </w:r>
          </w:p>
        </w:tc>
        <w:tc>
          <w:tcPr>
            <w:tcW w:w="603" w:type="dxa"/>
          </w:tcPr>
          <w:p w14:paraId="72556142" w14:textId="77777777" w:rsidR="00000000" w:rsidRDefault="0037264D">
            <w:pPr>
              <w:rPr>
                <w:snapToGrid w:val="0"/>
                <w:color w:val="000000"/>
              </w:rPr>
            </w:pPr>
            <w:r>
              <w:rPr>
                <w:snapToGrid w:val="0"/>
                <w:color w:val="000000"/>
              </w:rPr>
              <w:t>WAIT</w:t>
            </w:r>
          </w:p>
        </w:tc>
        <w:tc>
          <w:tcPr>
            <w:tcW w:w="540" w:type="dxa"/>
          </w:tcPr>
          <w:p w14:paraId="5081138B" w14:textId="77777777" w:rsidR="00000000" w:rsidRDefault="0037264D">
            <w:pPr>
              <w:rPr>
                <w:snapToGrid w:val="0"/>
                <w:color w:val="000000"/>
              </w:rPr>
            </w:pPr>
            <w:r>
              <w:rPr>
                <w:snapToGrid w:val="0"/>
                <w:color w:val="000000"/>
              </w:rPr>
              <w:t>TXA</w:t>
            </w:r>
          </w:p>
        </w:tc>
        <w:tc>
          <w:tcPr>
            <w:tcW w:w="648" w:type="dxa"/>
          </w:tcPr>
          <w:p w14:paraId="02D78B00" w14:textId="77777777" w:rsidR="00000000" w:rsidRDefault="0037264D">
            <w:pPr>
              <w:rPr>
                <w:snapToGrid w:val="0"/>
                <w:color w:val="000000"/>
              </w:rPr>
            </w:pPr>
          </w:p>
        </w:tc>
        <w:tc>
          <w:tcPr>
            <w:tcW w:w="542" w:type="dxa"/>
          </w:tcPr>
          <w:p w14:paraId="21FC27C3" w14:textId="77777777" w:rsidR="00000000" w:rsidRDefault="0037264D">
            <w:pPr>
              <w:rPr>
                <w:snapToGrid w:val="0"/>
                <w:color w:val="000000"/>
              </w:rPr>
            </w:pPr>
            <w:r>
              <w:rPr>
                <w:snapToGrid w:val="0"/>
                <w:color w:val="000000"/>
              </w:rPr>
              <w:t>STX</w:t>
            </w:r>
          </w:p>
        </w:tc>
        <w:tc>
          <w:tcPr>
            <w:tcW w:w="608" w:type="dxa"/>
          </w:tcPr>
          <w:p w14:paraId="618E367D" w14:textId="77777777" w:rsidR="00000000" w:rsidRDefault="0037264D">
            <w:pPr>
              <w:rPr>
                <w:snapToGrid w:val="0"/>
                <w:color w:val="000000"/>
              </w:rPr>
            </w:pPr>
            <w:r>
              <w:rPr>
                <w:snapToGrid w:val="0"/>
                <w:color w:val="000000"/>
              </w:rPr>
              <w:t>STX</w:t>
            </w:r>
          </w:p>
        </w:tc>
        <w:tc>
          <w:tcPr>
            <w:tcW w:w="584" w:type="dxa"/>
          </w:tcPr>
          <w:p w14:paraId="27CD314E" w14:textId="77777777" w:rsidR="00000000" w:rsidRDefault="0037264D">
            <w:pPr>
              <w:rPr>
                <w:snapToGrid w:val="0"/>
                <w:color w:val="000000"/>
              </w:rPr>
            </w:pPr>
            <w:r>
              <w:rPr>
                <w:snapToGrid w:val="0"/>
                <w:color w:val="000000"/>
              </w:rPr>
              <w:t>STX</w:t>
            </w:r>
          </w:p>
        </w:tc>
        <w:tc>
          <w:tcPr>
            <w:tcW w:w="584" w:type="dxa"/>
          </w:tcPr>
          <w:p w14:paraId="05E9334A" w14:textId="77777777" w:rsidR="00000000" w:rsidRDefault="0037264D">
            <w:pPr>
              <w:rPr>
                <w:snapToGrid w:val="0"/>
                <w:color w:val="000000"/>
              </w:rPr>
            </w:pPr>
            <w:r>
              <w:rPr>
                <w:snapToGrid w:val="0"/>
                <w:color w:val="000000"/>
              </w:rPr>
              <w:t>STX</w:t>
            </w:r>
          </w:p>
        </w:tc>
        <w:tc>
          <w:tcPr>
            <w:tcW w:w="608" w:type="dxa"/>
          </w:tcPr>
          <w:p w14:paraId="5E6148F7" w14:textId="77777777" w:rsidR="00000000" w:rsidRDefault="0037264D">
            <w:pPr>
              <w:rPr>
                <w:snapToGrid w:val="0"/>
                <w:color w:val="000000"/>
              </w:rPr>
            </w:pPr>
            <w:r>
              <w:rPr>
                <w:snapToGrid w:val="0"/>
                <w:color w:val="000000"/>
              </w:rPr>
              <w:t>STX</w:t>
            </w:r>
          </w:p>
        </w:tc>
      </w:tr>
    </w:tbl>
    <w:p w14:paraId="0A24065C" w14:textId="77777777" w:rsidR="00000000" w:rsidRDefault="0037264D">
      <w:pPr>
        <w:rPr>
          <w:rFonts w:ascii="Courier New" w:hAnsi="Courier New"/>
          <w:snapToGrid w:val="0"/>
          <w:color w:val="0000FF"/>
        </w:rPr>
      </w:pPr>
    </w:p>
    <w:p w14:paraId="23149BB0" w14:textId="77777777" w:rsidR="00000000" w:rsidRDefault="0037264D">
      <w:pPr>
        <w:rPr>
          <w:rFonts w:ascii="Courier New" w:hAnsi="Courier New"/>
          <w:snapToGrid w:val="0"/>
        </w:rPr>
      </w:pPr>
      <w:r>
        <w:rPr>
          <w:rFonts w:ascii="Courier New" w:hAnsi="Courier New"/>
          <w:snapToGrid w:val="0"/>
        </w:rPr>
        <w:t>* BSR Is a REL type instruction</w:t>
      </w:r>
    </w:p>
    <w:p w14:paraId="68A5857A" w14:textId="77777777" w:rsidR="00000000" w:rsidRDefault="0037264D">
      <w:pPr>
        <w:rPr>
          <w:rFonts w:ascii="Courier New" w:hAnsi="Courier New"/>
          <w:snapToGrid w:val="0"/>
        </w:rPr>
      </w:pPr>
    </w:p>
    <w:p w14:paraId="30FE91A8" w14:textId="77777777" w:rsidR="00000000" w:rsidRDefault="0037264D">
      <w:pPr>
        <w:rPr>
          <w:rFonts w:ascii="Courier New" w:hAnsi="Courier New"/>
          <w:snapToGrid w:val="0"/>
        </w:rPr>
      </w:pPr>
      <w:r>
        <w:rPr>
          <w:rFonts w:ascii="Courier New" w:hAnsi="Courier New"/>
          <w:snapToGrid w:val="0"/>
        </w:rPr>
        <w:t>INH - Inherent (1 Byte)</w:t>
      </w:r>
    </w:p>
    <w:p w14:paraId="3126A8EF" w14:textId="77777777" w:rsidR="00000000" w:rsidRDefault="0037264D">
      <w:pPr>
        <w:rPr>
          <w:rFonts w:ascii="Courier New" w:hAnsi="Courier New"/>
          <w:snapToGrid w:val="0"/>
        </w:rPr>
      </w:pPr>
      <w:r>
        <w:rPr>
          <w:rFonts w:ascii="Courier New" w:hAnsi="Courier New"/>
          <w:snapToGrid w:val="0"/>
        </w:rPr>
        <w:t>IMM - Immediate (2 Bytes)  e.g. LDA #20</w:t>
      </w:r>
    </w:p>
    <w:p w14:paraId="332B9691" w14:textId="77777777" w:rsidR="00000000" w:rsidRDefault="0037264D">
      <w:pPr>
        <w:rPr>
          <w:rFonts w:ascii="Courier New" w:hAnsi="Courier New"/>
          <w:snapToGrid w:val="0"/>
        </w:rPr>
      </w:pPr>
      <w:r>
        <w:rPr>
          <w:rFonts w:ascii="Courier New" w:hAnsi="Courier New"/>
          <w:snapToGrid w:val="0"/>
        </w:rPr>
        <w:t>DIR - Direct (2 Bytes)  e.g. LDA $61</w:t>
      </w:r>
    </w:p>
    <w:p w14:paraId="2A3C05EE" w14:textId="77777777" w:rsidR="00000000" w:rsidRDefault="0037264D">
      <w:pPr>
        <w:rPr>
          <w:rFonts w:ascii="Courier New" w:hAnsi="Courier New"/>
          <w:snapToGrid w:val="0"/>
        </w:rPr>
      </w:pPr>
      <w:r>
        <w:rPr>
          <w:rFonts w:ascii="Courier New" w:hAnsi="Courier New"/>
          <w:snapToGrid w:val="0"/>
        </w:rPr>
        <w:t>EXT - Extended (3 Bytes) e.g. LDA $0244</w:t>
      </w:r>
    </w:p>
    <w:p w14:paraId="5BBC395A" w14:textId="77777777" w:rsidR="00000000" w:rsidRDefault="0037264D">
      <w:pPr>
        <w:rPr>
          <w:rFonts w:ascii="Courier New" w:hAnsi="Courier New"/>
          <w:snapToGrid w:val="0"/>
        </w:rPr>
      </w:pPr>
      <w:r>
        <w:rPr>
          <w:rFonts w:ascii="Courier New" w:hAnsi="Courier New"/>
          <w:snapToGrid w:val="0"/>
        </w:rPr>
        <w:t>REL - Relative (2 Bytes) e.g. BEQ *+20</w:t>
      </w:r>
    </w:p>
    <w:p w14:paraId="5EF10CE2" w14:textId="77777777" w:rsidR="00000000" w:rsidRDefault="0037264D">
      <w:pPr>
        <w:rPr>
          <w:rFonts w:ascii="Courier New" w:hAnsi="Courier New"/>
          <w:snapToGrid w:val="0"/>
        </w:rPr>
      </w:pPr>
      <w:r>
        <w:rPr>
          <w:rFonts w:ascii="Courier New" w:hAnsi="Courier New"/>
          <w:snapToGrid w:val="0"/>
        </w:rPr>
        <w:t>BSC - Bit Set/Clear (2 b</w:t>
      </w:r>
      <w:r>
        <w:rPr>
          <w:rFonts w:ascii="Courier New" w:hAnsi="Courier New"/>
          <w:snapToGrid w:val="0"/>
        </w:rPr>
        <w:t>ytes)e.g. BSET2 $61</w:t>
      </w:r>
    </w:p>
    <w:p w14:paraId="6088161D" w14:textId="77777777" w:rsidR="00000000" w:rsidRDefault="0037264D">
      <w:pPr>
        <w:rPr>
          <w:rFonts w:ascii="Courier New" w:hAnsi="Courier New"/>
          <w:snapToGrid w:val="0"/>
        </w:rPr>
      </w:pPr>
      <w:r>
        <w:rPr>
          <w:rFonts w:ascii="Courier New" w:hAnsi="Courier New"/>
          <w:snapToGrid w:val="0"/>
        </w:rPr>
        <w:t>BTB - Bit test and Branch (3 bytes) e.g. BRCLR2 $61,*+10</w:t>
      </w:r>
    </w:p>
    <w:p w14:paraId="5FC53278" w14:textId="77777777" w:rsidR="00000000" w:rsidRDefault="0037264D">
      <w:pPr>
        <w:rPr>
          <w:rFonts w:ascii="Courier New" w:hAnsi="Courier New"/>
          <w:snapToGrid w:val="0"/>
        </w:rPr>
      </w:pPr>
      <w:r>
        <w:rPr>
          <w:rFonts w:ascii="Courier New" w:hAnsi="Courier New"/>
          <w:snapToGrid w:val="0"/>
        </w:rPr>
        <w:t>IX - Indexed (1 byte) e.g. ADD ,X or ADD 0,X</w:t>
      </w:r>
    </w:p>
    <w:p w14:paraId="2B2E20ED" w14:textId="77777777" w:rsidR="00000000" w:rsidRDefault="0037264D">
      <w:pPr>
        <w:rPr>
          <w:rFonts w:ascii="Courier New" w:hAnsi="Courier New"/>
          <w:snapToGrid w:val="0"/>
        </w:rPr>
      </w:pPr>
      <w:r>
        <w:rPr>
          <w:rFonts w:ascii="Courier New" w:hAnsi="Courier New"/>
          <w:snapToGrid w:val="0"/>
        </w:rPr>
        <w:t>IX1 - Indexed 1 byte offset (2 bytes)  e.g. LDA $61,X</w:t>
      </w:r>
    </w:p>
    <w:p w14:paraId="23B1FD30" w14:textId="77777777" w:rsidR="00000000" w:rsidRDefault="0037264D">
      <w:pPr>
        <w:rPr>
          <w:rFonts w:ascii="Courier New" w:hAnsi="Courier New"/>
          <w:snapToGrid w:val="0"/>
        </w:rPr>
      </w:pPr>
      <w:r>
        <w:rPr>
          <w:rFonts w:ascii="Courier New" w:hAnsi="Courier New"/>
          <w:snapToGrid w:val="0"/>
        </w:rPr>
        <w:t>IX2 - Indexed 2 byte offset (3 bytes) e.g. LDA $0122,X</w:t>
      </w:r>
    </w:p>
    <w:p w14:paraId="7E4AF326" w14:textId="77777777" w:rsidR="00000000" w:rsidRDefault="0037264D">
      <w:pPr>
        <w:pStyle w:val="BodyText"/>
      </w:pPr>
    </w:p>
    <w:p w14:paraId="1C5EFB68" w14:textId="77777777" w:rsidR="00000000" w:rsidRDefault="0037264D">
      <w:pPr>
        <w:pStyle w:val="Heading2"/>
      </w:pPr>
      <w:bookmarkStart w:id="482" w:name="_Toc399436642"/>
      <w:r>
        <w:lastRenderedPageBreak/>
        <w:t>Tools</w:t>
      </w:r>
      <w:bookmarkEnd w:id="482"/>
      <w:r>
        <w:t xml:space="preserve"> </w:t>
      </w:r>
    </w:p>
    <w:p w14:paraId="02DF8F57" w14:textId="77777777" w:rsidR="00000000" w:rsidRDefault="0037264D">
      <w:pPr>
        <w:pStyle w:val="BodyText"/>
      </w:pPr>
      <w:r>
        <w:t>Unfortunately, th</w:t>
      </w:r>
      <w:r>
        <w:t>ere really aren’t a lot of tools out there for creating wristapps... While there are free assemblers</w:t>
      </w:r>
      <w:r>
        <w:fldChar w:fldCharType="begin"/>
      </w:r>
      <w:r>
        <w:instrText xml:space="preserve"> XE "assemblers" </w:instrText>
      </w:r>
      <w:r>
        <w:fldChar w:fldCharType="end"/>
      </w:r>
      <w:r>
        <w:t xml:space="preserve"> available on </w:t>
      </w:r>
      <w:hyperlink r:id="rId42" w:history="1">
        <w:r>
          <w:rPr>
            <w:rStyle w:val="Hyperlink"/>
          </w:rPr>
          <w:t>Motorola’s 6805</w:t>
        </w:r>
        <w:r>
          <w:rPr>
            <w:rStyle w:val="Hyperlink"/>
          </w:rPr>
          <w:fldChar w:fldCharType="begin"/>
        </w:r>
        <w:r>
          <w:instrText xml:space="preserve"> XE "6805" </w:instrText>
        </w:r>
        <w:r>
          <w:rPr>
            <w:rStyle w:val="Hyperlink"/>
          </w:rPr>
          <w:fldChar w:fldCharType="end"/>
        </w:r>
        <w:r>
          <w:rPr>
            <w:rStyle w:val="Hyperlink"/>
          </w:rPr>
          <w:t xml:space="preserve"> home page</w:t>
        </w:r>
      </w:hyperlink>
      <w:r>
        <w:t>, you will find that the lac</w:t>
      </w:r>
      <w:r>
        <w:t xml:space="preserve">k of support for Timex’s character set can be a bit limiting.  Even more problematic is that you have to figure out how to get the program to the watch in order to run it. </w:t>
      </w:r>
    </w:p>
    <w:p w14:paraId="558AA5D1" w14:textId="635BF26C" w:rsidR="00000000" w:rsidRDefault="0037264D">
      <w:pPr>
        <w:pStyle w:val="BodyText"/>
      </w:pPr>
      <w:r>
        <w:t>My solution has been to write my own assembler which creates the .zap file format t</w:t>
      </w:r>
      <w:r>
        <w:t xml:space="preserve">hat is understood by the Datalink software on the PC.  This </w:t>
      </w:r>
      <w:hyperlink r:id="rId43" w:history="1">
        <w:r>
          <w:rPr>
            <w:rStyle w:val="Hyperlink"/>
          </w:rPr>
          <w:t>DLZap</w:t>
        </w:r>
      </w:hyperlink>
      <w:r>
        <w:t> program is pretty braindead in many ways and has quite a few bugs associated with refreshing the screen.  It also is limited to creating apps only for the 150</w:t>
      </w:r>
      <w:r>
        <w:fldChar w:fldCharType="begin"/>
      </w:r>
      <w:r>
        <w:instrText xml:space="preserve"> XE "1</w:instrText>
      </w:r>
      <w:r>
        <w:instrText xml:space="preserve">50" </w:instrText>
      </w:r>
      <w:r>
        <w:fldChar w:fldCharType="end"/>
      </w:r>
      <w:r>
        <w:t xml:space="preserve"> or the 150s</w:t>
      </w:r>
      <w:r>
        <w:fldChar w:fldCharType="begin"/>
      </w:r>
      <w:r>
        <w:instrText xml:space="preserve"> XE "150s" </w:instrText>
      </w:r>
      <w:r>
        <w:fldChar w:fldCharType="end"/>
      </w:r>
      <w:r>
        <w:t xml:space="preserve"> one at a time.  If you want to create an app which runs on both watches, you have to combine them by hand. </w:t>
      </w:r>
    </w:p>
    <w:p w14:paraId="43081905" w14:textId="77777777" w:rsidR="00000000" w:rsidRDefault="0037264D">
      <w:pPr>
        <w:pStyle w:val="BodyText"/>
      </w:pPr>
      <w:r>
        <w:t xml:space="preserve">I am working on a newer tool which doesn’t have the refresh bugs (yeah, right :-) and automatically creates both the </w:t>
      </w:r>
      <w:r>
        <w:t>150</w:t>
      </w:r>
      <w:r>
        <w:fldChar w:fldCharType="begin"/>
      </w:r>
      <w:r>
        <w:instrText xml:space="preserve"> XE "150" </w:instrText>
      </w:r>
      <w:r>
        <w:fldChar w:fldCharType="end"/>
      </w:r>
      <w:r>
        <w:t xml:space="preserve"> and the 150s</w:t>
      </w:r>
      <w:r>
        <w:fldChar w:fldCharType="begin"/>
      </w:r>
      <w:r>
        <w:instrText xml:space="preserve"> XE "150s" </w:instrText>
      </w:r>
      <w:r>
        <w:fldChar w:fldCharType="end"/>
      </w:r>
      <w:r>
        <w:t xml:space="preserve"> applications.  Hopefully, this should be available in a couple of weeks.  (Like I ever got a chance to actually finish it , but read on :-). </w:t>
      </w:r>
    </w:p>
    <w:p w14:paraId="28B4BA59" w14:textId="77777777" w:rsidR="00000000" w:rsidRDefault="0037264D">
      <w:pPr>
        <w:pStyle w:val="Heading2"/>
      </w:pPr>
      <w:bookmarkStart w:id="483" w:name="ASM6805"/>
      <w:bookmarkStart w:id="484" w:name="_Toc399436643"/>
      <w:r>
        <w:lastRenderedPageBreak/>
        <w:t>ASM6805</w:t>
      </w:r>
      <w:bookmarkEnd w:id="483"/>
      <w:r>
        <w:fldChar w:fldCharType="begin"/>
      </w:r>
      <w:r>
        <w:instrText xml:space="preserve"> XE "</w:instrText>
      </w:r>
      <w:r>
        <w:rPr>
          <w:noProof/>
        </w:rPr>
        <w:instrText>ASM6805</w:instrText>
      </w:r>
      <w:r>
        <w:instrText xml:space="preserve">" </w:instrText>
      </w:r>
      <w:r>
        <w:fldChar w:fldCharType="end"/>
      </w:r>
      <w:r>
        <w:t xml:space="preserve"> (2 months later)</w:t>
      </w:r>
      <w:bookmarkEnd w:id="484"/>
      <w:r>
        <w:t xml:space="preserve"> </w:t>
      </w:r>
    </w:p>
    <w:p w14:paraId="385DA087" w14:textId="77777777" w:rsidR="00000000" w:rsidRDefault="0037264D">
      <w:pPr>
        <w:pStyle w:val="BodyText"/>
      </w:pPr>
      <w:r>
        <w:t xml:space="preserve">Instead of fixing the refresh </w:t>
      </w:r>
      <w:r>
        <w:t xml:space="preserve">problems in DLZap, I realized that I needed something to address all of the work I was having to do to create wristApps and make it a bit easier (and hopefully more reproducible). I have gone and created a new version of the DLZap program which takes .zsm </w:t>
      </w:r>
      <w:r>
        <w:t xml:space="preserve">files and outputs the proper .zap file. Basically in a nutshell what it does is: </w:t>
      </w:r>
    </w:p>
    <w:p w14:paraId="7AE43DB8" w14:textId="77777777" w:rsidR="00000000" w:rsidRDefault="0037264D">
      <w:pPr>
        <w:pStyle w:val="List2"/>
        <w:numPr>
          <w:ilvl w:val="0"/>
          <w:numId w:val="9"/>
        </w:numPr>
      </w:pPr>
      <w:r>
        <w:t>Compile from a single .zsm file and create both the 150</w:t>
      </w:r>
      <w:r>
        <w:fldChar w:fldCharType="begin"/>
      </w:r>
      <w:r>
        <w:instrText xml:space="preserve"> XE "150" </w:instrText>
      </w:r>
      <w:r>
        <w:fldChar w:fldCharType="end"/>
      </w:r>
      <w:r>
        <w:t xml:space="preserve"> and the 150S versions of a Wristapp </w:t>
      </w:r>
    </w:p>
    <w:p w14:paraId="2120C484" w14:textId="77777777" w:rsidR="00000000" w:rsidRDefault="0037264D">
      <w:pPr>
        <w:pStyle w:val="List2"/>
        <w:numPr>
          <w:ilvl w:val="0"/>
          <w:numId w:val="9"/>
        </w:numPr>
      </w:pPr>
      <w:r>
        <w:t>Find the location where the Datalink software is installed and put th</w:t>
      </w:r>
      <w:r>
        <w:t xml:space="preserve">e new wristapp there </w:t>
      </w:r>
    </w:p>
    <w:p w14:paraId="011FBB6C" w14:textId="77777777" w:rsidR="00000000" w:rsidRDefault="0037264D">
      <w:pPr>
        <w:pStyle w:val="List2"/>
        <w:numPr>
          <w:ilvl w:val="0"/>
          <w:numId w:val="9"/>
        </w:numPr>
      </w:pPr>
      <w:r>
        <w:t xml:space="preserve">Automatically update the timexdl.dat file to incorporate the wristapp </w:t>
      </w:r>
    </w:p>
    <w:p w14:paraId="3965CBF1" w14:textId="77777777" w:rsidR="00000000" w:rsidRDefault="0037264D">
      <w:pPr>
        <w:pStyle w:val="List2"/>
        <w:numPr>
          <w:ilvl w:val="0"/>
          <w:numId w:val="9"/>
        </w:numPr>
      </w:pPr>
      <w:r>
        <w:t xml:space="preserve">Integrate into Microsoft Developer studio to allow you to advance through errors with the F4 key. </w:t>
      </w:r>
    </w:p>
    <w:p w14:paraId="114DAEC0" w14:textId="77777777" w:rsidR="00000000" w:rsidRDefault="0037264D">
      <w:pPr>
        <w:pStyle w:val="List2"/>
        <w:numPr>
          <w:ilvl w:val="0"/>
          <w:numId w:val="9"/>
        </w:numPr>
      </w:pPr>
      <w:r>
        <w:t>Run as a windows app and allow you to select the file to assembl</w:t>
      </w:r>
      <w:r>
        <w:t xml:space="preserve">e from a file requester </w:t>
      </w:r>
    </w:p>
    <w:p w14:paraId="6C35C4A7" w14:textId="1640B1AF" w:rsidR="00000000" w:rsidRDefault="0037264D">
      <w:pPr>
        <w:pStyle w:val="BodyText"/>
      </w:pPr>
      <w:r>
        <w:t xml:space="preserve">You can download the setup program for the beta </w:t>
      </w:r>
      <w:hyperlink r:id="rId44" w:history="1">
        <w:r>
          <w:rPr>
            <w:rStyle w:val="Hyperlink"/>
          </w:rPr>
          <w:t>here</w:t>
        </w:r>
      </w:hyperlink>
      <w:r>
        <w:t xml:space="preserve">. </w:t>
      </w:r>
    </w:p>
    <w:p w14:paraId="65C630C1" w14:textId="77777777" w:rsidR="00000000" w:rsidRDefault="0037264D">
      <w:pPr>
        <w:pStyle w:val="Heading2"/>
      </w:pPr>
      <w:bookmarkStart w:id="485" w:name="_Toc399436644"/>
      <w:r>
        <w:lastRenderedPageBreak/>
        <w:t>The .ZSM</w:t>
      </w:r>
      <w:r>
        <w:fldChar w:fldCharType="begin"/>
      </w:r>
      <w:r>
        <w:instrText xml:space="preserve"> XE "</w:instrText>
      </w:r>
      <w:r>
        <w:rPr>
          <w:noProof/>
        </w:rPr>
        <w:instrText>ZSM</w:instrText>
      </w:r>
      <w:r>
        <w:instrText xml:space="preserve">" </w:instrText>
      </w:r>
      <w:r>
        <w:fldChar w:fldCharType="end"/>
      </w:r>
      <w:r>
        <w:t xml:space="preserve"> file Format</w:t>
      </w:r>
      <w:bookmarkEnd w:id="485"/>
      <w:r>
        <w:t xml:space="preserve"> </w:t>
      </w:r>
    </w:p>
    <w:p w14:paraId="7F494024" w14:textId="77777777" w:rsidR="00000000" w:rsidRDefault="0037264D">
      <w:pPr>
        <w:pStyle w:val="BodyText"/>
      </w:pPr>
      <w:r>
        <w:t>So, what is the .ZSM</w:t>
      </w:r>
      <w:r>
        <w:fldChar w:fldCharType="begin"/>
      </w:r>
      <w:r>
        <w:instrText xml:space="preserve"> XE "</w:instrText>
      </w:r>
      <w:r>
        <w:rPr>
          <w:noProof/>
        </w:rPr>
        <w:instrText>ZSM</w:instrText>
      </w:r>
      <w:r>
        <w:instrText xml:space="preserve">" </w:instrText>
      </w:r>
      <w:r>
        <w:fldChar w:fldCharType="end"/>
      </w:r>
      <w:r>
        <w:t xml:space="preserve"> file format? It is nothing more than a standard .ASM file with a couple of comment</w:t>
      </w:r>
      <w:r>
        <w:t xml:space="preserve"> lines at the beginning. For example the header for TIPCALC would be: </w:t>
      </w:r>
    </w:p>
    <w:p w14:paraId="382E91BA" w14:textId="77777777" w:rsidR="00000000" w:rsidRDefault="0037264D">
      <w:pPr>
        <w:pStyle w:val="SampleCode"/>
      </w:pPr>
      <w:r>
        <w:t>;Name: Tim Calculator</w:t>
      </w:r>
    </w:p>
    <w:p w14:paraId="6D994EBB" w14:textId="77777777" w:rsidR="00000000" w:rsidRDefault="0037264D">
      <w:pPr>
        <w:pStyle w:val="SampleCode"/>
      </w:pPr>
      <w:r>
        <w:t>;Version: TIPCALC1</w:t>
      </w:r>
    </w:p>
    <w:p w14:paraId="2D6E44AF" w14:textId="77777777" w:rsidR="00000000" w:rsidRDefault="0037264D">
      <w:pPr>
        <w:pStyle w:val="SampleCode"/>
      </w:pPr>
      <w:r>
        <w:t>;Description: The tip calculator - by John A. Toebes, VIII</w:t>
      </w:r>
    </w:p>
    <w:p w14:paraId="7A4DC503" w14:textId="77777777" w:rsidR="00000000" w:rsidRDefault="0037264D">
      <w:pPr>
        <w:pStyle w:val="SampleCode"/>
      </w:pPr>
      <w:r>
        <w:t>;</w:t>
      </w:r>
    </w:p>
    <w:p w14:paraId="148C0352" w14:textId="77777777" w:rsidR="00000000" w:rsidRDefault="0037264D">
      <w:pPr>
        <w:pStyle w:val="SampleCode"/>
      </w:pPr>
      <w:r>
        <w:t>;Press the set button to enter the amount.  When in set mode, press the MODE button</w:t>
      </w:r>
      <w:r>
        <w:t xml:space="preserve"> to switch between dollars and cents mode.</w:t>
      </w:r>
    </w:p>
    <w:p w14:paraId="5A6824BF" w14:textId="77777777" w:rsidR="00000000" w:rsidRDefault="0037264D">
      <w:pPr>
        <w:pStyle w:val="SampleCode"/>
      </w:pPr>
      <w:r>
        <w:t>;Press the set button to go back to the display mode. The tip amount will scroll across the bottom of the screen as 15%, 20% and then 10% in sequence.</w:t>
      </w:r>
    </w:p>
    <w:p w14:paraId="6856A9EC" w14:textId="77777777" w:rsidR="00000000" w:rsidRDefault="0037264D">
      <w:pPr>
        <w:pStyle w:val="SampleCode"/>
      </w:pPr>
      <w:r>
        <w:t>;</w:t>
      </w:r>
    </w:p>
    <w:p w14:paraId="5FC1AA35" w14:textId="77777777" w:rsidR="00000000" w:rsidRDefault="0037264D">
      <w:pPr>
        <w:pStyle w:val="SampleCode"/>
      </w:pPr>
      <w:r>
        <w:t>;When in display mode, pressing the prev or next buttons wil</w:t>
      </w:r>
      <w:r>
        <w:t>l enter the set mode automatically on the dollars amount.</w:t>
      </w:r>
    </w:p>
    <w:p w14:paraId="23ABAD8A" w14:textId="77777777" w:rsidR="00000000" w:rsidRDefault="0037264D">
      <w:pPr>
        <w:pStyle w:val="SampleCode"/>
      </w:pPr>
      <w:r>
        <w:t>;</w:t>
      </w:r>
    </w:p>
    <w:p w14:paraId="0C2D4B65" w14:textId="77777777" w:rsidR="00000000" w:rsidRDefault="0037264D">
      <w:pPr>
        <w:pStyle w:val="SampleCode"/>
      </w:pPr>
      <w:r>
        <w:t>;TIP:  Download your watch faster:  Download a WristApp once, then do not send it again.  It stays in the watch!</w:t>
      </w:r>
    </w:p>
    <w:p w14:paraId="40B22760" w14:textId="77777777" w:rsidR="00000000" w:rsidRDefault="0037264D">
      <w:pPr>
        <w:pStyle w:val="SampleCode"/>
      </w:pPr>
      <w:r>
        <w:t>;HelpFile: watchapp.hlp</w:t>
      </w:r>
    </w:p>
    <w:p w14:paraId="0D9D64DF" w14:textId="77777777" w:rsidR="00000000" w:rsidRDefault="0037264D">
      <w:pPr>
        <w:pStyle w:val="SampleCode"/>
      </w:pPr>
      <w:r>
        <w:t>;HelpTopic: 106</w:t>
      </w:r>
    </w:p>
    <w:p w14:paraId="6A336E10" w14:textId="77777777" w:rsidR="00000000" w:rsidRDefault="0037264D">
      <w:pPr>
        <w:pStyle w:val="BodyText"/>
      </w:pPr>
      <w:r>
        <w:t>The keywords are immediately after the semi</w:t>
      </w:r>
      <w:r>
        <w:t>colon and before the colon. The only recognized keywords are HEADER, NAME, VERSION, DESCRIPTION, HELPFILE, HELPTOPIC, and PARENT. It uses the VERSION keyword to identify the name of the created wristapp. The remaining information is just copied into the .Z</w:t>
      </w:r>
      <w:r>
        <w:t>AP</w:t>
      </w:r>
      <w:r>
        <w:fldChar w:fldCharType="begin"/>
      </w:r>
      <w:r>
        <w:instrText xml:space="preserve"> XE "</w:instrText>
      </w:r>
      <w:r>
        <w:rPr>
          <w:noProof/>
        </w:rPr>
        <w:instrText>ZAP</w:instrText>
      </w:r>
      <w:r>
        <w:instrText xml:space="preserve">" </w:instrText>
      </w:r>
      <w:r>
        <w:fldChar w:fldCharType="end"/>
      </w:r>
      <w:r>
        <w:t xml:space="preserve"> file for use by the Timex software. In the process of doing this, I discovered that the last digit of the first line of a .ZAP file (the line that looks like TDL0405971) indicates whether the app is a 150</w:t>
      </w:r>
      <w:r>
        <w:fldChar w:fldCharType="begin"/>
      </w:r>
      <w:r>
        <w:instrText xml:space="preserve"> XE "150" </w:instrText>
      </w:r>
      <w:r>
        <w:fldChar w:fldCharType="end"/>
      </w:r>
      <w:r>
        <w:t>-only app (last digit =1)</w:t>
      </w:r>
      <w:r>
        <w:t xml:space="preserve"> or a 150/150S Dual app (last digit=2). </w:t>
      </w:r>
    </w:p>
    <w:p w14:paraId="52125EB6" w14:textId="77777777" w:rsidR="00000000" w:rsidRDefault="0037264D">
      <w:pPr>
        <w:pStyle w:val="Heading2"/>
      </w:pPr>
      <w:bookmarkStart w:id="486" w:name="System_Routine_Definitions"/>
      <w:bookmarkStart w:id="487" w:name="_Toc399436645"/>
      <w:r>
        <w:lastRenderedPageBreak/>
        <w:t>System Routine Definitions</w:t>
      </w:r>
      <w:bookmarkEnd w:id="486"/>
      <w:bookmarkEnd w:id="487"/>
      <w:r>
        <w:t xml:space="preserve"> </w:t>
      </w:r>
    </w:p>
    <w:p w14:paraId="25C85279" w14:textId="77777777" w:rsidR="00000000" w:rsidRDefault="0037264D">
      <w:pPr>
        <w:pStyle w:val="BodyText"/>
      </w:pPr>
      <w:r>
        <w:t>To compile a Wristapp, you need a header file which defines all of the routines that you might call.  For now, I have two versions of the same file - Wristapp.i which I put into two separ</w:t>
      </w:r>
      <w:r>
        <w:t xml:space="preserve">ate directories: </w:t>
      </w:r>
    </w:p>
    <w:p w14:paraId="1110A415" w14:textId="44FDF50D" w:rsidR="00000000" w:rsidRDefault="0037264D">
      <w:pPr>
        <w:pStyle w:val="ListBullet2"/>
        <w:numPr>
          <w:ilvl w:val="0"/>
          <w:numId w:val="10"/>
        </w:numPr>
      </w:pPr>
      <w:hyperlink r:id="rId45" w:history="1">
        <w:r>
          <w:rPr>
            <w:rStyle w:val="Hyperlink"/>
          </w:rPr>
          <w:t>Wristapp.i for the 150</w:t>
        </w:r>
        <w:r>
          <w:rPr>
            <w:rStyle w:val="Hyperlink"/>
          </w:rPr>
          <w:fldChar w:fldCharType="begin"/>
        </w:r>
        <w:r>
          <w:instrText xml:space="preserve"> XE "150" </w:instrText>
        </w:r>
        <w:r>
          <w:rPr>
            <w:rStyle w:val="Hyperlink"/>
          </w:rPr>
          <w:fldChar w:fldCharType="end"/>
        </w:r>
      </w:hyperlink>
      <w:r>
        <w:t xml:space="preserve"> </w:t>
      </w:r>
    </w:p>
    <w:p w14:paraId="46736EFA" w14:textId="08DC9C5E" w:rsidR="00000000" w:rsidRDefault="0037264D">
      <w:pPr>
        <w:pStyle w:val="ListBullet2"/>
        <w:numPr>
          <w:ilvl w:val="0"/>
          <w:numId w:val="10"/>
        </w:numPr>
      </w:pPr>
      <w:hyperlink r:id="rId46" w:history="1">
        <w:r>
          <w:rPr>
            <w:rStyle w:val="Hyperlink"/>
          </w:rPr>
          <w:t>Wristapp.i for the 150s</w:t>
        </w:r>
        <w:r>
          <w:rPr>
            <w:rStyle w:val="Hyperlink"/>
          </w:rPr>
          <w:fldChar w:fldCharType="begin"/>
        </w:r>
        <w:r>
          <w:instrText xml:space="preserve"> XE "150s" </w:instrText>
        </w:r>
        <w:r>
          <w:rPr>
            <w:rStyle w:val="Hyperlink"/>
          </w:rPr>
          <w:fldChar w:fldCharType="end"/>
        </w:r>
      </w:hyperlink>
      <w:r>
        <w:t xml:space="preserve"> </w:t>
      </w:r>
    </w:p>
    <w:p w14:paraId="5575533F" w14:textId="77777777" w:rsidR="00000000" w:rsidRDefault="0037264D">
      <w:pPr>
        <w:pStyle w:val="Heading2"/>
      </w:pPr>
      <w:bookmarkStart w:id="488" w:name="_Toc399436646"/>
      <w:r>
        <w:lastRenderedPageBreak/>
        <w:t>Program Layout Basics</w:t>
      </w:r>
      <w:bookmarkEnd w:id="488"/>
      <w:r>
        <w:t xml:space="preserve"> </w:t>
      </w:r>
    </w:p>
    <w:p w14:paraId="11077D58" w14:textId="77777777" w:rsidR="00000000" w:rsidRDefault="0037264D">
      <w:pPr>
        <w:pStyle w:val="Heading3"/>
      </w:pPr>
      <w:bookmarkStart w:id="489" w:name="_Toc399436647"/>
      <w:r>
        <w:t>Wristapp Interface Entries</w:t>
      </w:r>
      <w:bookmarkEnd w:id="489"/>
    </w:p>
    <w:p w14:paraId="67604A32" w14:textId="77777777" w:rsidR="00000000" w:rsidRDefault="0037264D">
      <w:pPr>
        <w:pStyle w:val="BodyText"/>
      </w:pPr>
      <w:r>
        <w:t>Unlike more complex operating systems and modern programm</w:t>
      </w:r>
      <w:r>
        <w:t>ing environments, the Datalink Wristapps are simply a series of bytes to be loaded into the watch.  They are always loaded at $0110 and there is no relocation whatsoever.  This means that if you want to have more than one Wristapp in the watch at a time, y</w:t>
      </w:r>
      <w:r>
        <w:t>ou can’t.  However, you can get around this limitation by creating a Wristapp which performs more than one function.  The biggest issue with this will be the limited amount of ram ($0110 up $0436 minus however much you use for a sound scheme</w:t>
      </w:r>
      <w:r>
        <w:fldChar w:fldCharType="begin"/>
      </w:r>
      <w:r>
        <w:instrText xml:space="preserve"> XE "sound sch</w:instrText>
      </w:r>
      <w:r>
        <w:instrText xml:space="preserve">eme" </w:instrText>
      </w:r>
      <w:r>
        <w:fldChar w:fldCharType="end"/>
      </w:r>
      <w:r>
        <w:t xml:space="preserve">).  This works out to 804 bytes if you could have no sound scheme loaded.  Since the typical sound scheme is about 32 bytes, a more reasonable limit is 770 bytes for a wristapp - not a lot of room for sloppy code. </w:t>
      </w:r>
    </w:p>
    <w:tbl>
      <w:tblPr>
        <w:tblW w:w="0" w:type="auto"/>
        <w:tblInd w:w="30" w:type="dxa"/>
        <w:tblLayout w:type="fixed"/>
        <w:tblCellMar>
          <w:left w:w="30" w:type="dxa"/>
          <w:right w:w="30" w:type="dxa"/>
        </w:tblCellMar>
        <w:tblLook w:val="0000" w:firstRow="0" w:lastRow="0" w:firstColumn="0" w:lastColumn="0" w:noHBand="0" w:noVBand="0"/>
      </w:tblPr>
      <w:tblGrid>
        <w:gridCol w:w="714"/>
        <w:gridCol w:w="2474"/>
        <w:gridCol w:w="6172"/>
      </w:tblGrid>
      <w:tr w:rsidR="00000000" w14:paraId="751E38A4" w14:textId="77777777">
        <w:tblPrEx>
          <w:tblCellMar>
            <w:top w:w="0" w:type="dxa"/>
            <w:bottom w:w="0" w:type="dxa"/>
          </w:tblCellMar>
        </w:tblPrEx>
        <w:tc>
          <w:tcPr>
            <w:tcW w:w="714" w:type="dxa"/>
            <w:tcBorders>
              <w:top w:val="threeDEmboss" w:sz="6" w:space="0" w:color="000000"/>
              <w:left w:val="threeDEmboss" w:sz="6" w:space="0" w:color="000000"/>
              <w:bottom w:val="threeDEmboss" w:sz="6" w:space="0" w:color="000000"/>
              <w:right w:val="threeDEmboss" w:sz="6" w:space="0" w:color="000000"/>
            </w:tcBorders>
            <w:vAlign w:val="center"/>
          </w:tcPr>
          <w:p w14:paraId="740B46F6" w14:textId="77777777" w:rsidR="00000000" w:rsidRDefault="0037264D">
            <w:r>
              <w:t>0110</w:t>
            </w:r>
          </w:p>
        </w:tc>
        <w:tc>
          <w:tcPr>
            <w:tcW w:w="2474" w:type="dxa"/>
            <w:tcBorders>
              <w:top w:val="threeDEmboss" w:sz="6" w:space="0" w:color="000000"/>
              <w:left w:val="threeDEmboss" w:sz="6" w:space="0" w:color="000000"/>
              <w:bottom w:val="threeDEmboss" w:sz="6" w:space="0" w:color="000000"/>
              <w:right w:val="threeDEmboss" w:sz="6" w:space="0" w:color="000000"/>
            </w:tcBorders>
            <w:vAlign w:val="center"/>
          </w:tcPr>
          <w:p w14:paraId="6FAE53A9" w14:textId="77777777" w:rsidR="00000000" w:rsidRDefault="0037264D">
            <w:bookmarkStart w:id="490" w:name="WRIST_MAIN"/>
            <w:r>
              <w:t>WRIST_MAIN</w:t>
            </w:r>
            <w:bookmarkEnd w:id="490"/>
            <w:r>
              <w:fldChar w:fldCharType="begin"/>
            </w:r>
            <w:r>
              <w:instrText xml:space="preserve"> XE "WRIST_MAIN" </w:instrText>
            </w:r>
            <w:r>
              <w:fldChar w:fldCharType="end"/>
            </w:r>
          </w:p>
        </w:tc>
        <w:tc>
          <w:tcPr>
            <w:tcW w:w="6172" w:type="dxa"/>
            <w:tcBorders>
              <w:top w:val="threeDEmboss" w:sz="6" w:space="0" w:color="000000"/>
              <w:left w:val="threeDEmboss" w:sz="6" w:space="0" w:color="000000"/>
              <w:bottom w:val="threeDEmboss" w:sz="6" w:space="0" w:color="000000"/>
              <w:right w:val="threeDEmboss" w:sz="6" w:space="0" w:color="000000"/>
            </w:tcBorders>
            <w:vAlign w:val="center"/>
          </w:tcPr>
          <w:p w14:paraId="0DCC63D2" w14:textId="77777777" w:rsidR="00000000" w:rsidRDefault="0037264D">
            <w:r>
              <w:t>This is a JMP instruction to your primary initialization entry point for the wristapp. It is called immediately after the wristapp has been loaded for the first time and never again.</w:t>
            </w:r>
          </w:p>
        </w:tc>
      </w:tr>
      <w:tr w:rsidR="00000000" w14:paraId="646E083D" w14:textId="77777777">
        <w:tblPrEx>
          <w:tblCellMar>
            <w:top w:w="0" w:type="dxa"/>
            <w:bottom w:w="0" w:type="dxa"/>
          </w:tblCellMar>
        </w:tblPrEx>
        <w:tc>
          <w:tcPr>
            <w:tcW w:w="714" w:type="dxa"/>
            <w:tcBorders>
              <w:top w:val="threeDEmboss" w:sz="6" w:space="0" w:color="000000"/>
              <w:left w:val="threeDEmboss" w:sz="6" w:space="0" w:color="000000"/>
              <w:bottom w:val="threeDEmboss" w:sz="6" w:space="0" w:color="000000"/>
              <w:right w:val="threeDEmboss" w:sz="6" w:space="0" w:color="000000"/>
            </w:tcBorders>
            <w:vAlign w:val="center"/>
          </w:tcPr>
          <w:p w14:paraId="236FE51D" w14:textId="77777777" w:rsidR="00000000" w:rsidRDefault="0037264D">
            <w:r>
              <w:t>0113</w:t>
            </w:r>
          </w:p>
        </w:tc>
        <w:tc>
          <w:tcPr>
            <w:tcW w:w="2474" w:type="dxa"/>
            <w:tcBorders>
              <w:top w:val="threeDEmboss" w:sz="6" w:space="0" w:color="000000"/>
              <w:left w:val="threeDEmboss" w:sz="6" w:space="0" w:color="000000"/>
              <w:bottom w:val="threeDEmboss" w:sz="6" w:space="0" w:color="000000"/>
              <w:right w:val="threeDEmboss" w:sz="6" w:space="0" w:color="000000"/>
            </w:tcBorders>
            <w:vAlign w:val="center"/>
          </w:tcPr>
          <w:p w14:paraId="16B554FE" w14:textId="77777777" w:rsidR="00000000" w:rsidRDefault="0037264D">
            <w:bookmarkStart w:id="491" w:name="WRIST_SUSPEND"/>
            <w:r>
              <w:t>WRIST_SUSPEND</w:t>
            </w:r>
            <w:bookmarkEnd w:id="491"/>
            <w:r>
              <w:fldChar w:fldCharType="begin"/>
            </w:r>
            <w:r>
              <w:instrText xml:space="preserve"> XE "WRIST_SUSPEND" </w:instrText>
            </w:r>
            <w:r>
              <w:fldChar w:fldCharType="end"/>
            </w:r>
          </w:p>
        </w:tc>
        <w:tc>
          <w:tcPr>
            <w:tcW w:w="6172" w:type="dxa"/>
            <w:tcBorders>
              <w:top w:val="threeDEmboss" w:sz="6" w:space="0" w:color="000000"/>
              <w:left w:val="threeDEmboss" w:sz="6" w:space="0" w:color="000000"/>
              <w:bottom w:val="threeDEmboss" w:sz="6" w:space="0" w:color="000000"/>
              <w:right w:val="threeDEmboss" w:sz="6" w:space="0" w:color="000000"/>
            </w:tcBorders>
            <w:vAlign w:val="center"/>
          </w:tcPr>
          <w:p w14:paraId="458A4461" w14:textId="77777777" w:rsidR="00000000" w:rsidRDefault="0037264D">
            <w:r>
              <w:t>This is a JMP instruction to yo</w:t>
            </w:r>
            <w:r>
              <w:t>ur suspend entry point.  It is called if your app is suspended because an alarm has gone off or your app has timed out because nothing has happened for 3 minutes.  If you don’t care about this, the three bytes should be a RTS followed by two NOP instructio</w:t>
            </w:r>
            <w:r>
              <w:t>ns.</w:t>
            </w:r>
          </w:p>
        </w:tc>
      </w:tr>
      <w:tr w:rsidR="00000000" w14:paraId="159A7ED7" w14:textId="77777777">
        <w:tblPrEx>
          <w:tblCellMar>
            <w:top w:w="0" w:type="dxa"/>
            <w:bottom w:w="0" w:type="dxa"/>
          </w:tblCellMar>
        </w:tblPrEx>
        <w:tc>
          <w:tcPr>
            <w:tcW w:w="714" w:type="dxa"/>
            <w:tcBorders>
              <w:top w:val="threeDEmboss" w:sz="6" w:space="0" w:color="000000"/>
              <w:left w:val="threeDEmboss" w:sz="6" w:space="0" w:color="000000"/>
              <w:bottom w:val="threeDEmboss" w:sz="6" w:space="0" w:color="000000"/>
              <w:right w:val="threeDEmboss" w:sz="6" w:space="0" w:color="000000"/>
            </w:tcBorders>
            <w:vAlign w:val="center"/>
          </w:tcPr>
          <w:p w14:paraId="6C3F058B" w14:textId="77777777" w:rsidR="00000000" w:rsidRDefault="0037264D">
            <w:r>
              <w:t>0116</w:t>
            </w:r>
          </w:p>
        </w:tc>
        <w:tc>
          <w:tcPr>
            <w:tcW w:w="2474" w:type="dxa"/>
            <w:tcBorders>
              <w:top w:val="threeDEmboss" w:sz="6" w:space="0" w:color="000000"/>
              <w:left w:val="threeDEmboss" w:sz="6" w:space="0" w:color="000000"/>
              <w:bottom w:val="threeDEmboss" w:sz="6" w:space="0" w:color="000000"/>
              <w:right w:val="threeDEmboss" w:sz="6" w:space="0" w:color="000000"/>
            </w:tcBorders>
            <w:vAlign w:val="center"/>
          </w:tcPr>
          <w:p w14:paraId="48C4893A" w14:textId="77777777" w:rsidR="00000000" w:rsidRDefault="0037264D">
            <w:bookmarkStart w:id="492" w:name="WRIST_DOTIC"/>
            <w:r>
              <w:t>WRIST_DOTIC</w:t>
            </w:r>
            <w:bookmarkEnd w:id="492"/>
            <w:r>
              <w:fldChar w:fldCharType="begin"/>
            </w:r>
            <w:r>
              <w:instrText xml:space="preserve"> XE "WRIST_DOTIC" </w:instrText>
            </w:r>
            <w:r>
              <w:fldChar w:fldCharType="end"/>
            </w:r>
          </w:p>
        </w:tc>
        <w:tc>
          <w:tcPr>
            <w:tcW w:w="6172" w:type="dxa"/>
            <w:tcBorders>
              <w:top w:val="threeDEmboss" w:sz="6" w:space="0" w:color="000000"/>
              <w:left w:val="threeDEmboss" w:sz="6" w:space="0" w:color="000000"/>
              <w:bottom w:val="threeDEmboss" w:sz="6" w:space="0" w:color="000000"/>
              <w:right w:val="threeDEmboss" w:sz="6" w:space="0" w:color="000000"/>
            </w:tcBorders>
            <w:vAlign w:val="center"/>
          </w:tcPr>
          <w:p w14:paraId="36D146EB" w14:textId="77777777" w:rsidR="00000000" w:rsidRDefault="0037264D">
            <w:r>
              <w:t>This is a JMP instruction to your callback handling routine.  It is called in any situation where the app has requested a callback for timed events such as the normal TIC (1/10</w:t>
            </w:r>
            <w:r>
              <w:rPr>
                <w:vertAlign w:val="superscript"/>
              </w:rPr>
              <w:t>th</w:t>
            </w:r>
            <w:r>
              <w:t xml:space="preserve"> second), Second change, Minute chan</w:t>
            </w:r>
            <w:r>
              <w:t>ge, Hour Change, and Day change.  If you do not want to handle these events, the three bytes should be a RTS followed by two NOP instructions</w:t>
            </w:r>
          </w:p>
        </w:tc>
      </w:tr>
      <w:tr w:rsidR="00000000" w14:paraId="5D40AEF0" w14:textId="77777777">
        <w:tblPrEx>
          <w:tblCellMar>
            <w:top w:w="0" w:type="dxa"/>
            <w:bottom w:w="0" w:type="dxa"/>
          </w:tblCellMar>
        </w:tblPrEx>
        <w:tc>
          <w:tcPr>
            <w:tcW w:w="714" w:type="dxa"/>
            <w:tcBorders>
              <w:top w:val="threeDEmboss" w:sz="6" w:space="0" w:color="000000"/>
              <w:left w:val="threeDEmboss" w:sz="6" w:space="0" w:color="000000"/>
              <w:bottom w:val="threeDEmboss" w:sz="6" w:space="0" w:color="000000"/>
              <w:right w:val="threeDEmboss" w:sz="6" w:space="0" w:color="000000"/>
            </w:tcBorders>
            <w:vAlign w:val="center"/>
          </w:tcPr>
          <w:p w14:paraId="6300ACEF" w14:textId="77777777" w:rsidR="00000000" w:rsidRDefault="0037264D">
            <w:r>
              <w:t>0119</w:t>
            </w:r>
          </w:p>
        </w:tc>
        <w:tc>
          <w:tcPr>
            <w:tcW w:w="2474" w:type="dxa"/>
            <w:tcBorders>
              <w:top w:val="threeDEmboss" w:sz="6" w:space="0" w:color="000000"/>
              <w:left w:val="threeDEmboss" w:sz="6" w:space="0" w:color="000000"/>
              <w:bottom w:val="threeDEmboss" w:sz="6" w:space="0" w:color="000000"/>
              <w:right w:val="threeDEmboss" w:sz="6" w:space="0" w:color="000000"/>
            </w:tcBorders>
            <w:vAlign w:val="center"/>
          </w:tcPr>
          <w:p w14:paraId="2BF73AD2" w14:textId="77777777" w:rsidR="00000000" w:rsidRDefault="0037264D">
            <w:bookmarkStart w:id="493" w:name="WRIST_INCOMM"/>
            <w:r>
              <w:t>WRIST_INCOMM</w:t>
            </w:r>
            <w:bookmarkEnd w:id="493"/>
            <w:r>
              <w:fldChar w:fldCharType="begin"/>
            </w:r>
            <w:r>
              <w:instrText xml:space="preserve"> XE "WRIST_INCOMM" </w:instrText>
            </w:r>
            <w:r>
              <w:fldChar w:fldCharType="end"/>
            </w:r>
          </w:p>
        </w:tc>
        <w:tc>
          <w:tcPr>
            <w:tcW w:w="6172" w:type="dxa"/>
            <w:tcBorders>
              <w:top w:val="threeDEmboss" w:sz="6" w:space="0" w:color="000000"/>
              <w:left w:val="threeDEmboss" w:sz="6" w:space="0" w:color="000000"/>
              <w:bottom w:val="threeDEmboss" w:sz="6" w:space="0" w:color="000000"/>
              <w:right w:val="threeDEmboss" w:sz="6" w:space="0" w:color="000000"/>
            </w:tcBorders>
            <w:vAlign w:val="center"/>
          </w:tcPr>
          <w:p w14:paraId="469856A4" w14:textId="77777777" w:rsidR="00000000" w:rsidRDefault="0037264D">
            <w:r>
              <w:t>This is a JMP instruction to your COMM suspend routine.  It is called when</w:t>
            </w:r>
            <w:r>
              <w:t xml:space="preserve"> the COMM app wants to suspend your Wristapp which has requested a callback for timed events.  This gives your app a chance to forget about timers for a while.  Note</w:t>
            </w:r>
            <w:r>
              <w:fldChar w:fldCharType="begin"/>
            </w:r>
            <w:r>
              <w:instrText xml:space="preserve"> XE "</w:instrText>
            </w:r>
            <w:r>
              <w:rPr>
                <w:rStyle w:val="Definition"/>
              </w:rPr>
              <w:instrText>Note</w:instrText>
            </w:r>
            <w:r>
              <w:instrText xml:space="preserve">" </w:instrText>
            </w:r>
            <w:r>
              <w:fldChar w:fldCharType="end"/>
            </w:r>
            <w:r>
              <w:t xml:space="preserve"> that it is possible that the app may never be reentered if the user downloads</w:t>
            </w:r>
            <w:r>
              <w:t xml:space="preserve"> a new wristapp on top of it.  If you don’t care about this, the three bytes should be a RTS followed by two NOP instructions.</w:t>
            </w:r>
          </w:p>
        </w:tc>
      </w:tr>
      <w:tr w:rsidR="00000000" w14:paraId="297FD866" w14:textId="77777777">
        <w:tblPrEx>
          <w:tblCellMar>
            <w:top w:w="0" w:type="dxa"/>
            <w:bottom w:w="0" w:type="dxa"/>
          </w:tblCellMar>
        </w:tblPrEx>
        <w:tc>
          <w:tcPr>
            <w:tcW w:w="714" w:type="dxa"/>
            <w:tcBorders>
              <w:top w:val="threeDEmboss" w:sz="6" w:space="0" w:color="000000"/>
              <w:left w:val="threeDEmboss" w:sz="6" w:space="0" w:color="000000"/>
              <w:bottom w:val="threeDEmboss" w:sz="6" w:space="0" w:color="000000"/>
              <w:right w:val="threeDEmboss" w:sz="6" w:space="0" w:color="000000"/>
            </w:tcBorders>
            <w:vAlign w:val="center"/>
          </w:tcPr>
          <w:p w14:paraId="15841378" w14:textId="77777777" w:rsidR="00000000" w:rsidRDefault="0037264D">
            <w:r>
              <w:t>011C</w:t>
            </w:r>
          </w:p>
        </w:tc>
        <w:tc>
          <w:tcPr>
            <w:tcW w:w="2474" w:type="dxa"/>
            <w:tcBorders>
              <w:top w:val="threeDEmboss" w:sz="6" w:space="0" w:color="000000"/>
              <w:left w:val="threeDEmboss" w:sz="6" w:space="0" w:color="000000"/>
              <w:bottom w:val="threeDEmboss" w:sz="6" w:space="0" w:color="000000"/>
              <w:right w:val="threeDEmboss" w:sz="6" w:space="0" w:color="000000"/>
            </w:tcBorders>
            <w:vAlign w:val="center"/>
          </w:tcPr>
          <w:p w14:paraId="06EB93C0" w14:textId="77777777" w:rsidR="00000000" w:rsidRDefault="0037264D">
            <w:bookmarkStart w:id="494" w:name="WRIST_NEWDATA"/>
            <w:r>
              <w:t>WRIST_NEWDATA</w:t>
            </w:r>
            <w:bookmarkEnd w:id="494"/>
            <w:r>
              <w:fldChar w:fldCharType="begin"/>
            </w:r>
            <w:r>
              <w:instrText xml:space="preserve"> XE "WRIST_NEWDATA" </w:instrText>
            </w:r>
            <w:r>
              <w:fldChar w:fldCharType="end"/>
            </w:r>
          </w:p>
        </w:tc>
        <w:tc>
          <w:tcPr>
            <w:tcW w:w="6172" w:type="dxa"/>
            <w:tcBorders>
              <w:top w:val="threeDEmboss" w:sz="6" w:space="0" w:color="000000"/>
              <w:left w:val="threeDEmboss" w:sz="6" w:space="0" w:color="000000"/>
              <w:bottom w:val="threeDEmboss" w:sz="6" w:space="0" w:color="000000"/>
              <w:right w:val="threeDEmboss" w:sz="6" w:space="0" w:color="000000"/>
            </w:tcBorders>
            <w:vAlign w:val="center"/>
          </w:tcPr>
          <w:p w14:paraId="168FE639" w14:textId="77777777" w:rsidR="00000000" w:rsidRDefault="0037264D">
            <w:r>
              <w:t>This is a JMP instruction to your new data handling routine.  It is called when the COM</w:t>
            </w:r>
            <w:r>
              <w:t>M app has downloaded new data to the watch.  This can be useful if you have an app that has to know about the data in the EEProm such as a password protect utility. If you don’t care about this, the three bytes should be a RTS followed by two NOP instructi</w:t>
            </w:r>
            <w:r>
              <w:t>ons.</w:t>
            </w:r>
          </w:p>
        </w:tc>
      </w:tr>
      <w:tr w:rsidR="00000000" w14:paraId="1AE988BB" w14:textId="77777777">
        <w:tblPrEx>
          <w:tblCellMar>
            <w:top w:w="0" w:type="dxa"/>
            <w:bottom w:w="0" w:type="dxa"/>
          </w:tblCellMar>
        </w:tblPrEx>
        <w:tc>
          <w:tcPr>
            <w:tcW w:w="714" w:type="dxa"/>
            <w:tcBorders>
              <w:top w:val="threeDEmboss" w:sz="6" w:space="0" w:color="000000"/>
              <w:left w:val="threeDEmboss" w:sz="6" w:space="0" w:color="000000"/>
              <w:bottom w:val="threeDEmboss" w:sz="6" w:space="0" w:color="000000"/>
              <w:right w:val="threeDEmboss" w:sz="6" w:space="0" w:color="000000"/>
            </w:tcBorders>
            <w:vAlign w:val="center"/>
          </w:tcPr>
          <w:p w14:paraId="289D83AB" w14:textId="77777777" w:rsidR="00000000" w:rsidRDefault="0037264D">
            <w:r>
              <w:t>011F</w:t>
            </w:r>
          </w:p>
        </w:tc>
        <w:tc>
          <w:tcPr>
            <w:tcW w:w="2474" w:type="dxa"/>
            <w:tcBorders>
              <w:top w:val="threeDEmboss" w:sz="6" w:space="0" w:color="000000"/>
              <w:left w:val="threeDEmboss" w:sz="6" w:space="0" w:color="000000"/>
              <w:bottom w:val="threeDEmboss" w:sz="6" w:space="0" w:color="000000"/>
              <w:right w:val="threeDEmboss" w:sz="6" w:space="0" w:color="000000"/>
            </w:tcBorders>
            <w:vAlign w:val="center"/>
          </w:tcPr>
          <w:p w14:paraId="3DD0FCF4" w14:textId="77777777" w:rsidR="00000000" w:rsidRDefault="0037264D">
            <w:bookmarkStart w:id="495" w:name="WRIST_GETSTATE"/>
            <w:r>
              <w:t>WRIST_GETSTATE</w:t>
            </w:r>
            <w:bookmarkEnd w:id="495"/>
            <w:r>
              <w:fldChar w:fldCharType="begin"/>
            </w:r>
            <w:r>
              <w:instrText xml:space="preserve"> XE "WRIST_GETSTATE" </w:instrText>
            </w:r>
            <w:r>
              <w:fldChar w:fldCharType="end"/>
            </w:r>
          </w:p>
        </w:tc>
        <w:tc>
          <w:tcPr>
            <w:tcW w:w="6172" w:type="dxa"/>
            <w:tcBorders>
              <w:top w:val="threeDEmboss" w:sz="6" w:space="0" w:color="000000"/>
              <w:left w:val="threeDEmboss" w:sz="6" w:space="0" w:color="000000"/>
              <w:bottom w:val="threeDEmboss" w:sz="6" w:space="0" w:color="000000"/>
              <w:right w:val="threeDEmboss" w:sz="6" w:space="0" w:color="000000"/>
            </w:tcBorders>
            <w:vAlign w:val="center"/>
          </w:tcPr>
          <w:p w14:paraId="15850192" w14:textId="77777777" w:rsidR="00000000" w:rsidRDefault="0037264D">
            <w:r>
              <w:t xml:space="preserve">This is always two instructions: </w:t>
            </w:r>
          </w:p>
          <w:p w14:paraId="2A9A0B38" w14:textId="77777777" w:rsidR="00000000" w:rsidRDefault="0037264D">
            <w:pPr>
              <w:pStyle w:val="Preformatted"/>
              <w:tabs>
                <w:tab w:val="clear" w:pos="9590"/>
              </w:tabs>
            </w:pPr>
            <w:r>
              <w:t>LDA STATETAB,X</w:t>
            </w:r>
          </w:p>
          <w:p w14:paraId="72AD1A43" w14:textId="77777777" w:rsidR="00000000" w:rsidRDefault="0037264D">
            <w:pPr>
              <w:pStyle w:val="Preformatted"/>
              <w:tabs>
                <w:tab w:val="clear" w:pos="9590"/>
              </w:tabs>
            </w:pPr>
            <w:r>
              <w:t>RTS</w:t>
            </w:r>
          </w:p>
          <w:p w14:paraId="75D58202" w14:textId="24AEBEC3" w:rsidR="00000000" w:rsidRDefault="0037264D">
            <w:r>
              <w:t xml:space="preserve">Which are used to get an entry from </w:t>
            </w:r>
            <w:hyperlink r:id="rId47" w:history="1">
              <w:r>
                <w:rPr>
                  <w:rStyle w:val="Hyperlink"/>
                  <w:b/>
                </w:rPr>
                <w:t>The State Table</w:t>
              </w:r>
              <w:r>
                <w:rPr>
                  <w:rStyle w:val="Hyperlink"/>
                  <w:b/>
                </w:rPr>
                <w:fldChar w:fldCharType="begin"/>
              </w:r>
              <w:r>
                <w:instrText xml:space="preserve"> XE "</w:instrText>
              </w:r>
              <w:r>
                <w:rPr>
                  <w:noProof/>
                </w:rPr>
                <w:instrText>State Table</w:instrText>
              </w:r>
              <w:r>
                <w:instrText xml:space="preserve">" </w:instrText>
              </w:r>
              <w:r>
                <w:rPr>
                  <w:rStyle w:val="Hyperlink"/>
                  <w:b/>
                </w:rPr>
                <w:fldChar w:fldCharType="end"/>
              </w:r>
            </w:hyperlink>
            <w:r>
              <w:t xml:space="preserve">.  The X register points to the entry that is to be </w:t>
            </w:r>
            <w:r>
              <w:t>retrieved.  You MUST supply this routine in order for the Wristapp to even function.</w:t>
            </w:r>
          </w:p>
        </w:tc>
      </w:tr>
      <w:tr w:rsidR="00000000" w14:paraId="5565BA0F" w14:textId="77777777">
        <w:tblPrEx>
          <w:tblCellMar>
            <w:top w:w="0" w:type="dxa"/>
            <w:bottom w:w="0" w:type="dxa"/>
          </w:tblCellMar>
        </w:tblPrEx>
        <w:tc>
          <w:tcPr>
            <w:tcW w:w="714" w:type="dxa"/>
            <w:tcBorders>
              <w:top w:val="threeDEmboss" w:sz="6" w:space="0" w:color="000000"/>
              <w:left w:val="threeDEmboss" w:sz="6" w:space="0" w:color="000000"/>
              <w:bottom w:val="threeDEmboss" w:sz="6" w:space="0" w:color="000000"/>
              <w:right w:val="threeDEmboss" w:sz="6" w:space="0" w:color="000000"/>
            </w:tcBorders>
            <w:vAlign w:val="center"/>
          </w:tcPr>
          <w:p w14:paraId="0C2F271B" w14:textId="77777777" w:rsidR="00000000" w:rsidRDefault="0037264D">
            <w:r>
              <w:t>0123</w:t>
            </w:r>
          </w:p>
        </w:tc>
        <w:tc>
          <w:tcPr>
            <w:tcW w:w="2474" w:type="dxa"/>
            <w:tcBorders>
              <w:top w:val="threeDEmboss" w:sz="6" w:space="0" w:color="000000"/>
              <w:left w:val="threeDEmboss" w:sz="6" w:space="0" w:color="000000"/>
              <w:bottom w:val="threeDEmboss" w:sz="6" w:space="0" w:color="000000"/>
              <w:right w:val="threeDEmboss" w:sz="6" w:space="0" w:color="000000"/>
            </w:tcBorders>
            <w:vAlign w:val="center"/>
          </w:tcPr>
          <w:p w14:paraId="07FC00FE" w14:textId="77777777" w:rsidR="00000000" w:rsidRDefault="0037264D">
            <w:r>
              <w:t>WRIST_JMP_STATE0</w:t>
            </w:r>
            <w:r>
              <w:fldChar w:fldCharType="begin"/>
            </w:r>
            <w:r>
              <w:instrText xml:space="preserve"> XE "WRIST_JMP_STATE0" </w:instrText>
            </w:r>
            <w:r>
              <w:fldChar w:fldCharType="end"/>
            </w:r>
          </w:p>
        </w:tc>
        <w:tc>
          <w:tcPr>
            <w:tcW w:w="6172" w:type="dxa"/>
            <w:tcBorders>
              <w:top w:val="threeDEmboss" w:sz="6" w:space="0" w:color="000000"/>
              <w:left w:val="threeDEmboss" w:sz="6" w:space="0" w:color="000000"/>
              <w:bottom w:val="threeDEmboss" w:sz="6" w:space="0" w:color="000000"/>
              <w:right w:val="threeDEmboss" w:sz="6" w:space="0" w:color="000000"/>
            </w:tcBorders>
            <w:vAlign w:val="center"/>
          </w:tcPr>
          <w:p w14:paraId="69BEBD01" w14:textId="77777777" w:rsidR="00000000" w:rsidRDefault="0037264D">
            <w:r>
              <w:t>This is a JMP to the state 0 handling routine.  </w:t>
            </w:r>
          </w:p>
        </w:tc>
      </w:tr>
      <w:tr w:rsidR="00000000" w14:paraId="3344A82D" w14:textId="77777777">
        <w:tblPrEx>
          <w:tblCellMar>
            <w:top w:w="0" w:type="dxa"/>
            <w:bottom w:w="0" w:type="dxa"/>
          </w:tblCellMar>
        </w:tblPrEx>
        <w:tc>
          <w:tcPr>
            <w:tcW w:w="714" w:type="dxa"/>
            <w:tcBorders>
              <w:top w:val="threeDEmboss" w:sz="6" w:space="0" w:color="000000"/>
              <w:left w:val="threeDEmboss" w:sz="6" w:space="0" w:color="000000"/>
              <w:bottom w:val="threeDEmboss" w:sz="6" w:space="0" w:color="000000"/>
              <w:right w:val="threeDEmboss" w:sz="6" w:space="0" w:color="000000"/>
            </w:tcBorders>
            <w:vAlign w:val="center"/>
          </w:tcPr>
          <w:p w14:paraId="3A9FC477" w14:textId="77777777" w:rsidR="00000000" w:rsidRDefault="0037264D">
            <w:r>
              <w:t>0126</w:t>
            </w:r>
          </w:p>
        </w:tc>
        <w:tc>
          <w:tcPr>
            <w:tcW w:w="2474" w:type="dxa"/>
            <w:tcBorders>
              <w:top w:val="threeDEmboss" w:sz="6" w:space="0" w:color="000000"/>
              <w:left w:val="threeDEmboss" w:sz="6" w:space="0" w:color="000000"/>
              <w:bottom w:val="threeDEmboss" w:sz="6" w:space="0" w:color="000000"/>
              <w:right w:val="threeDEmboss" w:sz="6" w:space="0" w:color="000000"/>
            </w:tcBorders>
            <w:vAlign w:val="center"/>
          </w:tcPr>
          <w:p w14:paraId="1E40DC1B" w14:textId="77777777" w:rsidR="00000000" w:rsidRDefault="0037264D">
            <w:r>
              <w:t>WRIST_OFF_STATE0</w:t>
            </w:r>
            <w:r>
              <w:fldChar w:fldCharType="begin"/>
            </w:r>
            <w:r>
              <w:instrText xml:space="preserve"> XE "WRIST_OFF_STATE0" </w:instrText>
            </w:r>
            <w:r>
              <w:fldChar w:fldCharType="end"/>
            </w:r>
          </w:p>
        </w:tc>
        <w:tc>
          <w:tcPr>
            <w:tcW w:w="6172" w:type="dxa"/>
            <w:tcBorders>
              <w:top w:val="threeDEmboss" w:sz="6" w:space="0" w:color="000000"/>
              <w:left w:val="threeDEmboss" w:sz="6" w:space="0" w:color="000000"/>
              <w:bottom w:val="threeDEmboss" w:sz="6" w:space="0" w:color="000000"/>
              <w:right w:val="threeDEmboss" w:sz="6" w:space="0" w:color="000000"/>
            </w:tcBorders>
            <w:vAlign w:val="center"/>
          </w:tcPr>
          <w:p w14:paraId="3948A73D" w14:textId="77777777" w:rsidR="00000000" w:rsidRDefault="0037264D">
            <w:r>
              <w:t>This is the offset into th</w:t>
            </w:r>
            <w:r>
              <w:t>e state table for the state data associated with state 0.  Unless you reorder the states, this will always be 0.</w:t>
            </w:r>
          </w:p>
        </w:tc>
      </w:tr>
      <w:tr w:rsidR="00000000" w14:paraId="727DC661" w14:textId="77777777">
        <w:tblPrEx>
          <w:tblCellMar>
            <w:top w:w="0" w:type="dxa"/>
            <w:bottom w:w="0" w:type="dxa"/>
          </w:tblCellMar>
        </w:tblPrEx>
        <w:tc>
          <w:tcPr>
            <w:tcW w:w="714" w:type="dxa"/>
            <w:tcBorders>
              <w:top w:val="threeDEmboss" w:sz="6" w:space="0" w:color="000000"/>
              <w:left w:val="threeDEmboss" w:sz="6" w:space="0" w:color="000000"/>
              <w:bottom w:val="threeDEmboss" w:sz="6" w:space="0" w:color="000000"/>
              <w:right w:val="threeDEmboss" w:sz="6" w:space="0" w:color="000000"/>
            </w:tcBorders>
            <w:vAlign w:val="center"/>
          </w:tcPr>
          <w:p w14:paraId="6BF49818" w14:textId="77777777" w:rsidR="00000000" w:rsidRDefault="0037264D">
            <w:r>
              <w:t>0127</w:t>
            </w:r>
          </w:p>
        </w:tc>
        <w:tc>
          <w:tcPr>
            <w:tcW w:w="2474" w:type="dxa"/>
            <w:tcBorders>
              <w:top w:val="threeDEmboss" w:sz="6" w:space="0" w:color="000000"/>
              <w:left w:val="threeDEmboss" w:sz="6" w:space="0" w:color="000000"/>
              <w:bottom w:val="threeDEmboss" w:sz="6" w:space="0" w:color="000000"/>
              <w:right w:val="threeDEmboss" w:sz="6" w:space="0" w:color="000000"/>
            </w:tcBorders>
            <w:vAlign w:val="center"/>
          </w:tcPr>
          <w:p w14:paraId="217BB114" w14:textId="77777777" w:rsidR="00000000" w:rsidRDefault="0037264D">
            <w:r>
              <w:t>WRIST_JMP_STATE1</w:t>
            </w:r>
            <w:r>
              <w:fldChar w:fldCharType="begin"/>
            </w:r>
            <w:r>
              <w:instrText xml:space="preserve"> XE "WRIST_JMP_STATE1" </w:instrText>
            </w:r>
            <w:r>
              <w:fldChar w:fldCharType="end"/>
            </w:r>
          </w:p>
        </w:tc>
        <w:tc>
          <w:tcPr>
            <w:tcW w:w="6172" w:type="dxa"/>
            <w:tcBorders>
              <w:top w:val="threeDEmboss" w:sz="6" w:space="0" w:color="000000"/>
              <w:left w:val="threeDEmboss" w:sz="6" w:space="0" w:color="000000"/>
              <w:bottom w:val="threeDEmboss" w:sz="6" w:space="0" w:color="000000"/>
              <w:right w:val="threeDEmboss" w:sz="6" w:space="0" w:color="000000"/>
            </w:tcBorders>
            <w:vAlign w:val="center"/>
          </w:tcPr>
          <w:p w14:paraId="21451686" w14:textId="77777777" w:rsidR="00000000" w:rsidRDefault="0037264D">
            <w:r>
              <w:t>This is a JMP to the state 1 handling routine (if any).  </w:t>
            </w:r>
          </w:p>
        </w:tc>
      </w:tr>
      <w:tr w:rsidR="00000000" w14:paraId="4EE61D5A" w14:textId="77777777">
        <w:tblPrEx>
          <w:tblCellMar>
            <w:top w:w="0" w:type="dxa"/>
            <w:bottom w:w="0" w:type="dxa"/>
          </w:tblCellMar>
        </w:tblPrEx>
        <w:tc>
          <w:tcPr>
            <w:tcW w:w="714" w:type="dxa"/>
            <w:tcBorders>
              <w:top w:val="threeDEmboss" w:sz="6" w:space="0" w:color="000000"/>
              <w:left w:val="threeDEmboss" w:sz="6" w:space="0" w:color="000000"/>
              <w:bottom w:val="threeDEmboss" w:sz="6" w:space="0" w:color="000000"/>
              <w:right w:val="threeDEmboss" w:sz="6" w:space="0" w:color="000000"/>
            </w:tcBorders>
            <w:vAlign w:val="center"/>
          </w:tcPr>
          <w:p w14:paraId="5E305DD0" w14:textId="77777777" w:rsidR="00000000" w:rsidRDefault="0037264D">
            <w:r>
              <w:t>012A</w:t>
            </w:r>
          </w:p>
        </w:tc>
        <w:tc>
          <w:tcPr>
            <w:tcW w:w="2474" w:type="dxa"/>
            <w:tcBorders>
              <w:top w:val="threeDEmboss" w:sz="6" w:space="0" w:color="000000"/>
              <w:left w:val="threeDEmboss" w:sz="6" w:space="0" w:color="000000"/>
              <w:bottom w:val="threeDEmboss" w:sz="6" w:space="0" w:color="000000"/>
              <w:right w:val="threeDEmboss" w:sz="6" w:space="0" w:color="000000"/>
            </w:tcBorders>
            <w:vAlign w:val="center"/>
          </w:tcPr>
          <w:p w14:paraId="008BE808" w14:textId="77777777" w:rsidR="00000000" w:rsidRDefault="0037264D">
            <w:r>
              <w:t>WRIST_OFF_STATE1</w:t>
            </w:r>
            <w:r>
              <w:fldChar w:fldCharType="begin"/>
            </w:r>
            <w:r>
              <w:instrText xml:space="preserve"> XE "WRIST_OFF</w:instrText>
            </w:r>
            <w:r>
              <w:instrText xml:space="preserve">_STATE1" </w:instrText>
            </w:r>
            <w:r>
              <w:fldChar w:fldCharType="end"/>
            </w:r>
          </w:p>
        </w:tc>
        <w:tc>
          <w:tcPr>
            <w:tcW w:w="6172" w:type="dxa"/>
            <w:tcBorders>
              <w:top w:val="threeDEmboss" w:sz="6" w:space="0" w:color="000000"/>
              <w:left w:val="threeDEmboss" w:sz="6" w:space="0" w:color="000000"/>
              <w:bottom w:val="threeDEmboss" w:sz="6" w:space="0" w:color="000000"/>
              <w:right w:val="threeDEmboss" w:sz="6" w:space="0" w:color="000000"/>
            </w:tcBorders>
            <w:vAlign w:val="center"/>
          </w:tcPr>
          <w:p w14:paraId="12512ADD" w14:textId="77777777" w:rsidR="00000000" w:rsidRDefault="0037264D">
            <w:r>
              <w:t>This is the offset into the state table for the state data associated with state 1 (if any)</w:t>
            </w:r>
          </w:p>
        </w:tc>
      </w:tr>
    </w:tbl>
    <w:p w14:paraId="6D00EC75" w14:textId="77777777" w:rsidR="00000000" w:rsidRDefault="0037264D">
      <w:pPr>
        <w:pStyle w:val="BodyText"/>
      </w:pPr>
      <w:r>
        <w:lastRenderedPageBreak/>
        <w:t>This sequence of JMP instructions followed by the offset value repeats for all of the states that your Wristapp supports.  If you only have a single sta</w:t>
      </w:r>
      <w:r>
        <w:t xml:space="preserve">te, then your code can start at 0127. </w:t>
      </w:r>
    </w:p>
    <w:p w14:paraId="577C3618" w14:textId="77777777" w:rsidR="00000000" w:rsidRDefault="0037264D">
      <w:pPr>
        <w:pStyle w:val="Heading3"/>
      </w:pPr>
      <w:bookmarkStart w:id="496" w:name="_Toc399436648"/>
      <w:r>
        <w:t>Strings</w:t>
      </w:r>
      <w:r>
        <w:fldChar w:fldCharType="begin"/>
      </w:r>
      <w:r>
        <w:instrText xml:space="preserve"> XE "Strings" </w:instrText>
      </w:r>
      <w:r>
        <w:fldChar w:fldCharType="end"/>
      </w:r>
      <w:r>
        <w:t xml:space="preserve"> and Data</w:t>
      </w:r>
      <w:bookmarkEnd w:id="496"/>
      <w:r>
        <w:t xml:space="preserve"> </w:t>
      </w:r>
    </w:p>
    <w:p w14:paraId="53341EA5" w14:textId="77777777" w:rsidR="00000000" w:rsidRDefault="0037264D">
      <w:pPr>
        <w:pStyle w:val="BodyText"/>
      </w:pPr>
      <w:r>
        <w:t>With any typical program, you want to be able to write to the display.  If you can get away with using strings from the ROM, then you don’t have to worry about where to put the string</w:t>
      </w:r>
      <w:r>
        <w:t>s.  However, when you want to put your own strings there, you need to be aware that the BANNER8, PUT6TOP, and PUT6MID routines all take offsets from 0110 as the string to put on the display.  This effectively limits you to putting all of your strings at th</w:t>
      </w:r>
      <w:r>
        <w:t xml:space="preserve">e start of the Wristapp. Since you also know that you can’t put a string until 0127, those first bytes of addressability are lost, limiting you to a total of 233 bytes of strings that you can store. </w:t>
      </w:r>
    </w:p>
    <w:p w14:paraId="11887750" w14:textId="77777777" w:rsidR="00000000" w:rsidRDefault="0037264D">
      <w:pPr>
        <w:pStyle w:val="Heading3"/>
      </w:pPr>
      <w:bookmarkStart w:id="497" w:name="_Toc399436649"/>
      <w:r>
        <w:t>.ZAP</w:t>
      </w:r>
      <w:r>
        <w:fldChar w:fldCharType="begin"/>
      </w:r>
      <w:r>
        <w:instrText xml:space="preserve"> XE "</w:instrText>
      </w:r>
      <w:r>
        <w:rPr>
          <w:noProof/>
        </w:rPr>
        <w:instrText>ZAP</w:instrText>
      </w:r>
      <w:r>
        <w:instrText xml:space="preserve">" </w:instrText>
      </w:r>
      <w:r>
        <w:fldChar w:fldCharType="end"/>
      </w:r>
      <w:r>
        <w:t xml:space="preserve"> File Format</w:t>
      </w:r>
      <w:bookmarkEnd w:id="497"/>
      <w:r>
        <w:t xml:space="preserve"> </w:t>
      </w:r>
    </w:p>
    <w:p w14:paraId="3B55E399" w14:textId="77777777" w:rsidR="00000000" w:rsidRDefault="0037264D">
      <w:pPr>
        <w:pStyle w:val="BodyText"/>
      </w:pPr>
      <w:r>
        <w:t>The Timex Datalink softwar</w:t>
      </w:r>
      <w:r>
        <w:t>e on the PC stores all of the Wristapps in a .ZAP</w:t>
      </w:r>
      <w:r>
        <w:fldChar w:fldCharType="begin"/>
      </w:r>
      <w:r>
        <w:instrText xml:space="preserve"> XE "</w:instrText>
      </w:r>
      <w:r>
        <w:rPr>
          <w:noProof/>
        </w:rPr>
        <w:instrText>ZAP</w:instrText>
      </w:r>
      <w:r>
        <w:instrText xml:space="preserve">" </w:instrText>
      </w:r>
      <w:r>
        <w:fldChar w:fldCharType="end"/>
      </w:r>
      <w:r>
        <w:t xml:space="preserve"> file.  The format of this file turns out to be pretty simple.  In fact, you can edit it using any standard text editor as long as you remember that the last line can not have a Carriage return a</w:t>
      </w:r>
      <w:r>
        <w:t xml:space="preserve">fter it.  This seems to make the Datalink software not always recognize the file. </w:t>
      </w:r>
    </w:p>
    <w:p w14:paraId="69092C83" w14:textId="77777777" w:rsidR="00000000" w:rsidRDefault="0037264D">
      <w:pPr>
        <w:pStyle w:val="BodyText"/>
      </w:pPr>
      <w:r>
        <w:t>Within the file, each section is terminated by a ¬ character ($AC).  You can optionally put a comment on the line immediately after the separator character.  For the V2.1 so</w:t>
      </w:r>
      <w:r>
        <w:t>ftware, the .ZAP</w:t>
      </w:r>
      <w:r>
        <w:fldChar w:fldCharType="begin"/>
      </w:r>
      <w:r>
        <w:instrText xml:space="preserve"> XE "</w:instrText>
      </w:r>
      <w:r>
        <w:rPr>
          <w:noProof/>
        </w:rPr>
        <w:instrText>ZAP</w:instrText>
      </w:r>
      <w:r>
        <w:instrText xml:space="preserve">" </w:instrText>
      </w:r>
      <w:r>
        <w:fldChar w:fldCharType="end"/>
      </w:r>
      <w:r>
        <w:t xml:space="preserve"> file contains the code for both the 150</w:t>
      </w:r>
      <w:r>
        <w:fldChar w:fldCharType="begin"/>
      </w:r>
      <w:r>
        <w:instrText xml:space="preserve"> XE "150" </w:instrText>
      </w:r>
      <w:r>
        <w:fldChar w:fldCharType="end"/>
      </w:r>
      <w:r>
        <w:t xml:space="preserve"> and the 150s</w:t>
      </w:r>
      <w:r>
        <w:fldChar w:fldCharType="begin"/>
      </w:r>
      <w:r>
        <w:instrText xml:space="preserve"> XE "150s" </w:instrText>
      </w:r>
      <w:r>
        <w:fldChar w:fldCharType="end"/>
      </w:r>
      <w:r>
        <w:t>. For the earlier 2.0 software, the 150 code happens to be first and the 150s code is simply ignored.  This allows the same .zap file to work for both</w:t>
      </w:r>
      <w:r>
        <w:t xml:space="preserve"> versions of the software. </w:t>
      </w:r>
    </w:p>
    <w:tbl>
      <w:tblPr>
        <w:tblW w:w="0" w:type="auto"/>
        <w:tblInd w:w="30" w:type="dxa"/>
        <w:tblLayout w:type="fixed"/>
        <w:tblCellMar>
          <w:left w:w="30" w:type="dxa"/>
          <w:right w:w="30" w:type="dxa"/>
        </w:tblCellMar>
        <w:tblLook w:val="0000" w:firstRow="0" w:lastRow="0" w:firstColumn="0" w:lastColumn="0" w:noHBand="0" w:noVBand="0"/>
      </w:tblPr>
      <w:tblGrid>
        <w:gridCol w:w="1080"/>
        <w:gridCol w:w="8279"/>
      </w:tblGrid>
      <w:tr w:rsidR="00000000" w14:paraId="0AE4F340"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1FFD85D1" w14:textId="77777777" w:rsidR="00000000" w:rsidRDefault="0037264D">
            <w:r>
              <w:t>Applet file header</w:t>
            </w:r>
            <w:r>
              <w:fldChar w:fldCharType="begin"/>
            </w:r>
            <w:r>
              <w:instrText xml:space="preserve"> XE "Applet file header" </w:instrText>
            </w:r>
            <w:r>
              <w:fldChar w:fldCharType="end"/>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5C036FCD" w14:textId="77777777" w:rsidR="00000000" w:rsidRDefault="0037264D">
            <w:r>
              <w:t>This is some sort of a version string associated with the creation time.  It is typically of the form “TDLmmddyyn” where mmddyy is the date that the applet was created and n is a seq</w:t>
            </w:r>
            <w:r>
              <w:t>uence number.  The actual value of this string seems to be ignored.</w:t>
            </w:r>
          </w:p>
        </w:tc>
      </w:tr>
      <w:tr w:rsidR="00000000" w14:paraId="062E7BE2"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0C54A7AF" w14:textId="77777777" w:rsidR="00000000" w:rsidRDefault="0037264D">
            <w:r>
              <w:t>Name 150</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26B1985A" w14:textId="77777777" w:rsidR="00000000" w:rsidRDefault="0037264D">
            <w:r>
              <w:t>This is the name of the applet as it is to appear in the Wristapps list for the 150.  The name can be any number of characters (there may be an upper limit on it) and can contain</w:t>
            </w:r>
            <w:r>
              <w:t xml:space="preserve"> spaces and other special characters.</w:t>
            </w:r>
          </w:p>
        </w:tc>
      </w:tr>
      <w:tr w:rsidR="00000000" w14:paraId="062209CA"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40532FA5" w14:textId="77777777" w:rsidR="00000000" w:rsidRDefault="0037264D">
            <w:r>
              <w:t>Version 150</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52579CAA" w14:textId="77777777" w:rsidR="00000000" w:rsidRDefault="0037264D">
            <w:r>
              <w:t>This is the version number of the 150 applet.  It should be up to 8 characters of alphanumeric characters.  It is not clear that this is actually used by the software.</w:t>
            </w:r>
          </w:p>
        </w:tc>
      </w:tr>
      <w:tr w:rsidR="00000000" w14:paraId="1C2C5D2B"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62DE50AA" w14:textId="77777777" w:rsidR="00000000" w:rsidRDefault="0037264D">
            <w:r>
              <w:t>Description150</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05C97223" w14:textId="77777777" w:rsidR="00000000" w:rsidRDefault="0037264D">
            <w:r>
              <w:t>This is the descripti</w:t>
            </w:r>
            <w:r>
              <w:t>on for the 150 applet that is shown when you select it in the Wristapp panel.  The description can be pretty much any length and even include blank lines.  The software does its best to wrap this description when it displays it.</w:t>
            </w:r>
          </w:p>
        </w:tc>
      </w:tr>
      <w:tr w:rsidR="00000000" w14:paraId="7E546357"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6CFEF3CA" w14:textId="77777777" w:rsidR="00000000" w:rsidRDefault="0037264D">
            <w:r>
              <w:t>Help Filename 150</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0BDB7CEE" w14:textId="77777777" w:rsidR="00000000" w:rsidRDefault="0037264D">
            <w:r>
              <w:t xml:space="preserve">This is </w:t>
            </w:r>
            <w:r>
              <w:t>the name of the Windows .hlp file that is to be used when the user asks for help on the 150 applet. The default file that timex uses for all of its wristapps is WATCHAPP.HLP.  You should provide a .hlp file for any wristapp which tells the user how the Wri</w:t>
            </w:r>
            <w:r>
              <w:t>stapp works on the watch.</w:t>
            </w:r>
          </w:p>
        </w:tc>
      </w:tr>
      <w:tr w:rsidR="00000000" w14:paraId="2F30FB30"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0673F93E" w14:textId="77777777" w:rsidR="00000000" w:rsidRDefault="0037264D">
            <w:r>
              <w:t>Help Index 150</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2A2D8416" w14:textId="77777777" w:rsidR="00000000" w:rsidRDefault="0037264D">
            <w:r>
              <w:t>This is the index in the help file associated with the help for the 150 applet.  This is passed along with the Help Filename to the Windows Help system.</w:t>
            </w:r>
          </w:p>
        </w:tc>
      </w:tr>
      <w:tr w:rsidR="00000000" w14:paraId="1FF401D5"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052126F3" w14:textId="77777777" w:rsidR="00000000" w:rsidRDefault="0037264D">
            <w:r>
              <w:t>Config App 150</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63DFE8D4" w14:textId="77777777" w:rsidR="00000000" w:rsidRDefault="0037264D">
            <w:r>
              <w:t>This is the configuration program (if any) th</w:t>
            </w:r>
            <w:r>
              <w:t>at is to be invoked when the user selects the configure button  in the Wristapps software.  This program should be a standalone Windows program that modifies the applet as appropriate.  If the program is not configurable, the string should be “none”</w:t>
            </w:r>
          </w:p>
        </w:tc>
      </w:tr>
      <w:tr w:rsidR="00000000" w14:paraId="301D9EF3"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6EF702AC" w14:textId="77777777" w:rsidR="00000000" w:rsidRDefault="0037264D">
            <w:r>
              <w:t>Watch</w:t>
            </w:r>
            <w:r>
              <w:t xml:space="preserve"> 150</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152E6677" w14:textId="77777777" w:rsidR="00000000" w:rsidRDefault="0037264D">
            <w:r>
              <w:t>This is the name of the watch that this applet is targeted at.  It should be “Timex Data Link 150 Watch”</w:t>
            </w:r>
          </w:p>
        </w:tc>
      </w:tr>
      <w:tr w:rsidR="00000000" w14:paraId="02780B85"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7B67A132" w14:textId="77777777" w:rsidR="00000000" w:rsidRDefault="0037264D">
            <w:r>
              <w:t>Code 150</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51A001F6" w14:textId="77777777" w:rsidR="00000000" w:rsidRDefault="0037264D">
            <w:r>
              <w:t>This is the hex code for the 150 applet.  It is simply the ASCII dump of the hex digits (0-9A-Z) of the code to be downloaded to the wat</w:t>
            </w:r>
            <w:r>
              <w:t>ch.  It really should be a single line of text with no spaces, but it does appear to allow the line to wrap.  Since the longest this line can ever be is 1608 characters, there really isn’t any need to wrap the line.</w:t>
            </w:r>
          </w:p>
        </w:tc>
      </w:tr>
      <w:tr w:rsidR="00000000" w14:paraId="5769C81E"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525E95ED" w14:textId="77777777" w:rsidR="00000000" w:rsidRDefault="0037264D">
            <w:r>
              <w:t>CRC</w:t>
            </w:r>
            <w:r>
              <w:fldChar w:fldCharType="begin"/>
            </w:r>
            <w:r>
              <w:instrText xml:space="preserve"> XE "CRC" </w:instrText>
            </w:r>
            <w:r>
              <w:fldChar w:fldCharType="end"/>
            </w:r>
            <w:r>
              <w:t xml:space="preserve"> 150</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11AA902D" w14:textId="77777777" w:rsidR="00000000" w:rsidRDefault="0037264D">
            <w:r>
              <w:t>This is the CRC</w:t>
            </w:r>
            <w:r>
              <w:fldChar w:fldCharType="begin"/>
            </w:r>
            <w:r>
              <w:instrText xml:space="preserve"> XE</w:instrText>
            </w:r>
            <w:r>
              <w:instrText xml:space="preserve"> "CRC" </w:instrText>
            </w:r>
            <w:r>
              <w:fldChar w:fldCharType="end"/>
            </w:r>
            <w:r>
              <w:t>-16 associated with the 150 applet. It is only a CRC on the Code 150 string.</w:t>
            </w:r>
          </w:p>
        </w:tc>
      </w:tr>
      <w:tr w:rsidR="00000000" w14:paraId="649E2DC0"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102F0277" w14:textId="77777777" w:rsidR="00000000" w:rsidRDefault="0037264D">
            <w:r>
              <w:t xml:space="preserve">Data Indicator </w:t>
            </w:r>
            <w:r>
              <w:lastRenderedPageBreak/>
              <w:t>150</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767E415B" w14:textId="77777777" w:rsidR="00000000" w:rsidRDefault="0037264D">
            <w:r>
              <w:lastRenderedPageBreak/>
              <w:t>This is the indicator of data for the 150 applet.  If there is no data, this should be a 0, otherwise it is a 1.</w:t>
            </w:r>
          </w:p>
        </w:tc>
      </w:tr>
      <w:tr w:rsidR="00000000" w14:paraId="5C1072D3"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234E1BF5" w14:textId="77777777" w:rsidR="00000000" w:rsidRDefault="0037264D">
            <w:r>
              <w:t>Data 150</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06934D7D" w14:textId="77777777" w:rsidR="00000000" w:rsidRDefault="0037264D">
            <w:r>
              <w:t xml:space="preserve">(OPTIONAL) This is the data </w:t>
            </w:r>
            <w:r>
              <w:t>for the 150 applet. This entry is present ONLY if the Data Indicator 150 value is 1.</w:t>
            </w:r>
          </w:p>
        </w:tc>
      </w:tr>
      <w:tr w:rsidR="00000000" w14:paraId="194758B7"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7E11EE40" w14:textId="77777777" w:rsidR="00000000" w:rsidRDefault="0037264D">
            <w:r>
              <w:t>Name 150s</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10EE1925" w14:textId="77777777" w:rsidR="00000000" w:rsidRDefault="0037264D">
            <w:r>
              <w:t xml:space="preserve">This is the name of the applet as it is to appear in the Wristapps list for the 150s.  The name can be any number of characters (there may be an upper limit on </w:t>
            </w:r>
            <w:r>
              <w:t>it) and can contain spaces and other special characters.</w:t>
            </w:r>
          </w:p>
        </w:tc>
      </w:tr>
      <w:tr w:rsidR="00000000" w14:paraId="0FE6842C"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612327C4" w14:textId="77777777" w:rsidR="00000000" w:rsidRDefault="0037264D">
            <w:r>
              <w:t>Version 150s</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1CB96864" w14:textId="77777777" w:rsidR="00000000" w:rsidRDefault="0037264D">
            <w:r>
              <w:t>This is the version number of the 150s applet.  It should be up to 8 characters of alphanumeric characters.  It is not clear that this is actually used by the software.</w:t>
            </w:r>
          </w:p>
        </w:tc>
      </w:tr>
      <w:tr w:rsidR="00000000" w14:paraId="3A403415"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1969362C" w14:textId="77777777" w:rsidR="00000000" w:rsidRDefault="0037264D">
            <w:r>
              <w:t>Description150s</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744FF393" w14:textId="77777777" w:rsidR="00000000" w:rsidRDefault="0037264D">
            <w:r>
              <w:t>This is the description for the 150s applet that is shown when you select it in the Wristapp panel.  The description can be pretty much any length and even include blank lines.  The software does its best to wrap this description when it displays it.</w:t>
            </w:r>
          </w:p>
        </w:tc>
      </w:tr>
      <w:tr w:rsidR="00000000" w14:paraId="23585EBE"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4C1ACFD6" w14:textId="77777777" w:rsidR="00000000" w:rsidRDefault="0037264D">
            <w:r>
              <w:t>Hel</w:t>
            </w:r>
            <w:r>
              <w:t>p Filename 150s</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3BA42626" w14:textId="77777777" w:rsidR="00000000" w:rsidRDefault="0037264D">
            <w:r>
              <w:t>This is the name of the Windows .hlp file that is to be used when the user asks for help on the 150s applet. The default file that Timex uses for all of its wristapps is WATCHAPP.HLP.  You should provide a .hlp file for any wristapp which t</w:t>
            </w:r>
            <w:r>
              <w:t>ells the user how the Wristapp works on the watch.</w:t>
            </w:r>
          </w:p>
        </w:tc>
      </w:tr>
      <w:tr w:rsidR="00000000" w14:paraId="0C34319D"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103757D3" w14:textId="77777777" w:rsidR="00000000" w:rsidRDefault="0037264D">
            <w:r>
              <w:t>Help Index 150s</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3630E0FE" w14:textId="77777777" w:rsidR="00000000" w:rsidRDefault="0037264D">
            <w:r>
              <w:t>This is the index in the help file associated with the help for the 150 applet.  This is passed along with the Help Filename to the Windows Help system.</w:t>
            </w:r>
          </w:p>
        </w:tc>
      </w:tr>
      <w:tr w:rsidR="00000000" w14:paraId="2885E3DD"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4960167F" w14:textId="77777777" w:rsidR="00000000" w:rsidRDefault="0037264D">
            <w:r>
              <w:t>Config App 150s</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064BE466" w14:textId="77777777" w:rsidR="00000000" w:rsidRDefault="0037264D">
            <w:r>
              <w:t>This is the config</w:t>
            </w:r>
            <w:r>
              <w:t>uration program (if any) that is to be invoked when the user selects the configure button  in the Wristapps software.  This program should be a standalone Windows program which modifies the applet as appropriate.  If the program is not configurable, the st</w:t>
            </w:r>
            <w:r>
              <w:t>ring should be “none”</w:t>
            </w:r>
          </w:p>
        </w:tc>
      </w:tr>
      <w:tr w:rsidR="00000000" w14:paraId="3EB56292"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338361B7" w14:textId="77777777" w:rsidR="00000000" w:rsidRDefault="0037264D">
            <w:r>
              <w:t>Watch 150s</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52486772" w14:textId="77777777" w:rsidR="00000000" w:rsidRDefault="0037264D">
            <w:r>
              <w:t>This is the name of the watch that this applet is targeted at.  It should be “Timex Data Link 150s Watch”</w:t>
            </w:r>
          </w:p>
        </w:tc>
      </w:tr>
      <w:tr w:rsidR="00000000" w14:paraId="1BE48D61"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4F9352EE" w14:textId="77777777" w:rsidR="00000000" w:rsidRDefault="0037264D">
            <w:r>
              <w:t>Code 150s</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61E150C5" w14:textId="77777777" w:rsidR="00000000" w:rsidRDefault="0037264D">
            <w:r>
              <w:t xml:space="preserve">This is the hex code for the 150s applet.  It is simply the ASCII dump of the hex digits (0-9A-Z) of the </w:t>
            </w:r>
            <w:r>
              <w:t>code to be downloaded to the watch.  It really should be a single line of text with no spaces, but it does appear to allow the line to wrap.  Since the longest this line can ever be is 1608 characters, there really isn’t any need to wrap the line.</w:t>
            </w:r>
          </w:p>
        </w:tc>
      </w:tr>
      <w:tr w:rsidR="00000000" w14:paraId="32A1F9BD"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2A1086B9" w14:textId="77777777" w:rsidR="00000000" w:rsidRDefault="0037264D">
            <w:r>
              <w:t>CRC</w:t>
            </w:r>
            <w:r>
              <w:fldChar w:fldCharType="begin"/>
            </w:r>
            <w:r>
              <w:instrText xml:space="preserve"> XE</w:instrText>
            </w:r>
            <w:r>
              <w:instrText xml:space="preserve"> "CRC" </w:instrText>
            </w:r>
            <w:r>
              <w:fldChar w:fldCharType="end"/>
            </w:r>
            <w:r>
              <w:t xml:space="preserve"> 150s</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570D41CB" w14:textId="77777777" w:rsidR="00000000" w:rsidRDefault="0037264D">
            <w:r>
              <w:t>This is the CRC</w:t>
            </w:r>
            <w:r>
              <w:fldChar w:fldCharType="begin"/>
            </w:r>
            <w:r>
              <w:instrText xml:space="preserve"> XE "CRC" </w:instrText>
            </w:r>
            <w:r>
              <w:fldChar w:fldCharType="end"/>
            </w:r>
            <w:r>
              <w:t>-16 associated with the 150s applet. It is only a crc on the Code 150s string.</w:t>
            </w:r>
          </w:p>
        </w:tc>
      </w:tr>
      <w:tr w:rsidR="00000000" w14:paraId="111AA730"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0AF69E35" w14:textId="77777777" w:rsidR="00000000" w:rsidRDefault="0037264D">
            <w:r>
              <w:t>Data Indicator 150s</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322002DD" w14:textId="77777777" w:rsidR="00000000" w:rsidRDefault="0037264D">
            <w:r>
              <w:t>This is the indicator of data for the 150s applet.  If there is no data, this should be a 0, otherwise it is a 1.</w:t>
            </w:r>
          </w:p>
        </w:tc>
      </w:tr>
      <w:tr w:rsidR="00000000" w14:paraId="75B5F89E" w14:textId="77777777">
        <w:tblPrEx>
          <w:tblCellMar>
            <w:top w:w="0" w:type="dxa"/>
            <w:bottom w:w="0" w:type="dxa"/>
          </w:tblCellMar>
        </w:tblPrEx>
        <w:tc>
          <w:tcPr>
            <w:tcW w:w="1080" w:type="dxa"/>
            <w:tcBorders>
              <w:top w:val="threeDEmboss" w:sz="6" w:space="0" w:color="000000"/>
              <w:left w:val="threeDEmboss" w:sz="6" w:space="0" w:color="000000"/>
              <w:bottom w:val="threeDEmboss" w:sz="6" w:space="0" w:color="000000"/>
              <w:right w:val="threeDEmboss" w:sz="6" w:space="0" w:color="000000"/>
            </w:tcBorders>
            <w:vAlign w:val="center"/>
          </w:tcPr>
          <w:p w14:paraId="468C9A2E" w14:textId="77777777" w:rsidR="00000000" w:rsidRDefault="0037264D">
            <w:r>
              <w:t>Data 150s</w:t>
            </w:r>
          </w:p>
        </w:tc>
        <w:tc>
          <w:tcPr>
            <w:tcW w:w="8279" w:type="dxa"/>
            <w:tcBorders>
              <w:top w:val="threeDEmboss" w:sz="6" w:space="0" w:color="000000"/>
              <w:left w:val="threeDEmboss" w:sz="6" w:space="0" w:color="000000"/>
              <w:bottom w:val="threeDEmboss" w:sz="6" w:space="0" w:color="000000"/>
              <w:right w:val="threeDEmboss" w:sz="6" w:space="0" w:color="000000"/>
            </w:tcBorders>
            <w:vAlign w:val="center"/>
          </w:tcPr>
          <w:p w14:paraId="1B03A3F7" w14:textId="77777777" w:rsidR="00000000" w:rsidRDefault="0037264D">
            <w:r>
              <w:t>(OPTIONAL) This is the data for the 150s applet. This entry is present ONLY if the Data Indicator 150 value is 1.</w:t>
            </w:r>
          </w:p>
        </w:tc>
      </w:tr>
    </w:tbl>
    <w:p w14:paraId="610FC6F3" w14:textId="77777777" w:rsidR="00000000" w:rsidRDefault="0037264D">
      <w:pPr>
        <w:pStyle w:val="Heading2"/>
      </w:pPr>
      <w:bookmarkStart w:id="498" w:name="_Toc399436650"/>
      <w:r>
        <w:lastRenderedPageBreak/>
        <w:t>Getting Started</w:t>
      </w:r>
      <w:bookmarkEnd w:id="498"/>
      <w:r>
        <w:t xml:space="preserve"> </w:t>
      </w:r>
    </w:p>
    <w:p w14:paraId="3550345D" w14:textId="77777777" w:rsidR="00000000" w:rsidRDefault="0037264D">
      <w:pPr>
        <w:pStyle w:val="BodyText"/>
      </w:pPr>
      <w:r>
        <w:t>When your program is first invoked, you have to set a bit to tell the Roms that you are ready to handle processing</w:t>
      </w:r>
      <w:r>
        <w:t>.  To do this, you need to set bit 7 in the WRISTAPP_FLAGS</w:t>
      </w:r>
      <w:r>
        <w:fldChar w:fldCharType="begin"/>
      </w:r>
      <w:r>
        <w:instrText xml:space="preserve"> XE "WRISTAPP_FLAGS" </w:instrText>
      </w:r>
      <w:r>
        <w:fldChar w:fldCharType="end"/>
      </w:r>
      <w:r>
        <w:t xml:space="preserve"> ($96).  At this time, you probably want to set a few of the other requests to indicate how your Wristapp wants to process things.  The bits in this flag byte are interpreted </w:t>
      </w:r>
      <w:r>
        <w:t xml:space="preserve">as: </w:t>
      </w:r>
    </w:p>
    <w:p w14:paraId="60F5B6B0" w14:textId="77777777" w:rsidR="00000000" w:rsidRDefault="0037264D">
      <w:pPr>
        <w:pStyle w:val="Heading6"/>
      </w:pPr>
      <w:bookmarkStart w:id="499" w:name="WRISTAPP_FLAGS"/>
      <w:r>
        <w:t>WRISTAPP_FLAGS</w:t>
      </w:r>
      <w:bookmarkEnd w:id="499"/>
      <w:r>
        <w:fldChar w:fldCharType="begin"/>
      </w:r>
      <w:r>
        <w:instrText xml:space="preserve"> XE "WRISTAPP_FLAGS" </w:instrText>
      </w:r>
      <w:r>
        <w:fldChar w:fldCharType="end"/>
      </w:r>
      <w:r>
        <w:t xml:space="preserve"> - $96 </w:t>
      </w:r>
    </w:p>
    <w:tbl>
      <w:tblPr>
        <w:tblW w:w="0" w:type="auto"/>
        <w:tblInd w:w="30" w:type="dxa"/>
        <w:tblLayout w:type="fixed"/>
        <w:tblCellMar>
          <w:left w:w="30" w:type="dxa"/>
          <w:right w:w="30" w:type="dxa"/>
        </w:tblCellMar>
        <w:tblLook w:val="0000" w:firstRow="0" w:lastRow="0" w:firstColumn="0" w:lastColumn="0" w:noHBand="0" w:noVBand="0"/>
      </w:tblPr>
      <w:tblGrid>
        <w:gridCol w:w="245"/>
        <w:gridCol w:w="6955"/>
        <w:gridCol w:w="2160"/>
      </w:tblGrid>
      <w:tr w:rsidR="00000000" w14:paraId="47C839F9" w14:textId="77777777">
        <w:tblPrEx>
          <w:tblCellMar>
            <w:top w:w="0" w:type="dxa"/>
            <w:bottom w:w="0" w:type="dxa"/>
          </w:tblCellMar>
        </w:tblPrEx>
        <w:tc>
          <w:tcPr>
            <w:tcW w:w="245" w:type="dxa"/>
            <w:tcBorders>
              <w:top w:val="threeDEmboss" w:sz="6" w:space="0" w:color="000000"/>
              <w:left w:val="threeDEmboss" w:sz="6" w:space="0" w:color="000000"/>
              <w:bottom w:val="threeDEmboss" w:sz="6" w:space="0" w:color="000000"/>
              <w:right w:val="threeDEmboss" w:sz="6" w:space="0" w:color="000000"/>
            </w:tcBorders>
            <w:vAlign w:val="center"/>
          </w:tcPr>
          <w:p w14:paraId="4D6E7526" w14:textId="77777777" w:rsidR="00000000" w:rsidRDefault="0037264D">
            <w:r>
              <w:t>7</w:t>
            </w:r>
          </w:p>
        </w:tc>
        <w:tc>
          <w:tcPr>
            <w:tcW w:w="6955" w:type="dxa"/>
            <w:tcBorders>
              <w:top w:val="threeDEmboss" w:sz="6" w:space="0" w:color="000000"/>
              <w:left w:val="threeDEmboss" w:sz="6" w:space="0" w:color="000000"/>
              <w:bottom w:val="threeDEmboss" w:sz="6" w:space="0" w:color="000000"/>
              <w:right w:val="threeDEmboss" w:sz="6" w:space="0" w:color="000000"/>
            </w:tcBorders>
            <w:vAlign w:val="center"/>
          </w:tcPr>
          <w:p w14:paraId="21910C45" w14:textId="77777777" w:rsidR="00000000" w:rsidRDefault="0037264D">
            <w:r>
              <w:t>Wristapp has been loaded</w:t>
            </w:r>
          </w:p>
        </w:tc>
        <w:tc>
          <w:tcPr>
            <w:tcW w:w="2160" w:type="dxa"/>
            <w:tcBorders>
              <w:top w:val="threeDEmboss" w:sz="6" w:space="0" w:color="000000"/>
              <w:left w:val="threeDEmboss" w:sz="6" w:space="0" w:color="000000"/>
              <w:bottom w:val="threeDEmboss" w:sz="6" w:space="0" w:color="000000"/>
              <w:right w:val="threeDEmboss" w:sz="6" w:space="0" w:color="000000"/>
            </w:tcBorders>
            <w:vAlign w:val="center"/>
          </w:tcPr>
          <w:p w14:paraId="54908842" w14:textId="77777777" w:rsidR="00000000" w:rsidRDefault="0037264D">
            <w:r>
              <w:t>SET=LOADED</w:t>
            </w:r>
          </w:p>
        </w:tc>
      </w:tr>
      <w:tr w:rsidR="00000000" w14:paraId="73949395" w14:textId="77777777">
        <w:tblPrEx>
          <w:tblCellMar>
            <w:top w:w="0" w:type="dxa"/>
            <w:bottom w:w="0" w:type="dxa"/>
          </w:tblCellMar>
        </w:tblPrEx>
        <w:tc>
          <w:tcPr>
            <w:tcW w:w="245" w:type="dxa"/>
            <w:tcBorders>
              <w:top w:val="threeDEmboss" w:sz="6" w:space="0" w:color="000000"/>
              <w:left w:val="threeDEmboss" w:sz="6" w:space="0" w:color="000000"/>
              <w:bottom w:val="threeDEmboss" w:sz="6" w:space="0" w:color="000000"/>
              <w:right w:val="threeDEmboss" w:sz="6" w:space="0" w:color="000000"/>
            </w:tcBorders>
            <w:vAlign w:val="center"/>
          </w:tcPr>
          <w:p w14:paraId="6764D1CF" w14:textId="77777777" w:rsidR="00000000" w:rsidRDefault="0037264D">
            <w:r>
              <w:t>6</w:t>
            </w:r>
          </w:p>
        </w:tc>
        <w:tc>
          <w:tcPr>
            <w:tcW w:w="6955" w:type="dxa"/>
            <w:tcBorders>
              <w:top w:val="threeDEmboss" w:sz="6" w:space="0" w:color="000000"/>
              <w:left w:val="threeDEmboss" w:sz="6" w:space="0" w:color="000000"/>
              <w:bottom w:val="threeDEmboss" w:sz="6" w:space="0" w:color="000000"/>
              <w:right w:val="threeDEmboss" w:sz="6" w:space="0" w:color="000000"/>
            </w:tcBorders>
            <w:vAlign w:val="center"/>
          </w:tcPr>
          <w:p w14:paraId="21D1CF90" w14:textId="77777777" w:rsidR="00000000" w:rsidRDefault="0037264D">
            <w:r>
              <w:t>Uses system rules for button beep decisions</w:t>
            </w:r>
          </w:p>
        </w:tc>
        <w:tc>
          <w:tcPr>
            <w:tcW w:w="2160" w:type="dxa"/>
            <w:tcBorders>
              <w:top w:val="threeDEmboss" w:sz="6" w:space="0" w:color="000000"/>
              <w:left w:val="threeDEmboss" w:sz="6" w:space="0" w:color="000000"/>
              <w:bottom w:val="threeDEmboss" w:sz="6" w:space="0" w:color="000000"/>
              <w:right w:val="threeDEmboss" w:sz="6" w:space="0" w:color="000000"/>
            </w:tcBorders>
            <w:vAlign w:val="center"/>
          </w:tcPr>
          <w:p w14:paraId="0914873B" w14:textId="77777777" w:rsidR="00000000" w:rsidRDefault="0037264D">
            <w:r>
              <w:t>SET=System Rules</w:t>
            </w:r>
          </w:p>
        </w:tc>
      </w:tr>
      <w:tr w:rsidR="00000000" w14:paraId="6F5FC65F" w14:textId="77777777">
        <w:tblPrEx>
          <w:tblCellMar>
            <w:top w:w="0" w:type="dxa"/>
            <w:bottom w:w="0" w:type="dxa"/>
          </w:tblCellMar>
        </w:tblPrEx>
        <w:tc>
          <w:tcPr>
            <w:tcW w:w="245" w:type="dxa"/>
            <w:tcBorders>
              <w:top w:val="threeDEmboss" w:sz="6" w:space="0" w:color="000000"/>
              <w:left w:val="threeDEmboss" w:sz="6" w:space="0" w:color="000000"/>
              <w:bottom w:val="threeDEmboss" w:sz="6" w:space="0" w:color="000000"/>
              <w:right w:val="threeDEmboss" w:sz="6" w:space="0" w:color="000000"/>
            </w:tcBorders>
            <w:vAlign w:val="center"/>
          </w:tcPr>
          <w:p w14:paraId="25EEC154" w14:textId="77777777" w:rsidR="00000000" w:rsidRDefault="0037264D">
            <w:r>
              <w:t>5</w:t>
            </w:r>
          </w:p>
        </w:tc>
        <w:tc>
          <w:tcPr>
            <w:tcW w:w="6955" w:type="dxa"/>
            <w:tcBorders>
              <w:top w:val="threeDEmboss" w:sz="6" w:space="0" w:color="000000"/>
              <w:left w:val="threeDEmboss" w:sz="6" w:space="0" w:color="000000"/>
              <w:bottom w:val="threeDEmboss" w:sz="6" w:space="0" w:color="000000"/>
              <w:right w:val="threeDEmboss" w:sz="6" w:space="0" w:color="000000"/>
            </w:tcBorders>
            <w:vAlign w:val="center"/>
          </w:tcPr>
          <w:p w14:paraId="537B7347" w14:textId="77777777" w:rsidR="00000000" w:rsidRDefault="0037264D">
            <w:r>
              <w:t>Play button beep sound on wristapp for mode button</w:t>
            </w:r>
          </w:p>
        </w:tc>
        <w:tc>
          <w:tcPr>
            <w:tcW w:w="2160" w:type="dxa"/>
            <w:tcBorders>
              <w:top w:val="threeDEmboss" w:sz="6" w:space="0" w:color="000000"/>
              <w:left w:val="threeDEmboss" w:sz="6" w:space="0" w:color="000000"/>
              <w:bottom w:val="threeDEmboss" w:sz="6" w:space="0" w:color="000000"/>
              <w:right w:val="threeDEmboss" w:sz="6" w:space="0" w:color="000000"/>
            </w:tcBorders>
            <w:vAlign w:val="center"/>
          </w:tcPr>
          <w:p w14:paraId="42025ABC" w14:textId="77777777" w:rsidR="00000000" w:rsidRDefault="0037264D">
            <w:r>
              <w:t>SET=ENABLE</w:t>
            </w:r>
          </w:p>
        </w:tc>
      </w:tr>
      <w:tr w:rsidR="00000000" w14:paraId="59CF9061" w14:textId="77777777">
        <w:tblPrEx>
          <w:tblCellMar>
            <w:top w:w="0" w:type="dxa"/>
            <w:bottom w:w="0" w:type="dxa"/>
          </w:tblCellMar>
        </w:tblPrEx>
        <w:tc>
          <w:tcPr>
            <w:tcW w:w="245" w:type="dxa"/>
            <w:tcBorders>
              <w:top w:val="threeDEmboss" w:sz="6" w:space="0" w:color="000000"/>
              <w:left w:val="threeDEmboss" w:sz="6" w:space="0" w:color="000000"/>
              <w:bottom w:val="threeDEmboss" w:sz="6" w:space="0" w:color="000000"/>
              <w:right w:val="threeDEmboss" w:sz="6" w:space="0" w:color="000000"/>
            </w:tcBorders>
            <w:vAlign w:val="center"/>
          </w:tcPr>
          <w:p w14:paraId="484A0FD1" w14:textId="77777777" w:rsidR="00000000" w:rsidRDefault="0037264D">
            <w:r>
              <w:t>4</w:t>
            </w:r>
          </w:p>
        </w:tc>
        <w:tc>
          <w:tcPr>
            <w:tcW w:w="6955" w:type="dxa"/>
            <w:tcBorders>
              <w:top w:val="threeDEmboss" w:sz="6" w:space="0" w:color="000000"/>
              <w:left w:val="threeDEmboss" w:sz="6" w:space="0" w:color="000000"/>
              <w:bottom w:val="threeDEmboss" w:sz="6" w:space="0" w:color="000000"/>
              <w:right w:val="threeDEmboss" w:sz="6" w:space="0" w:color="000000"/>
            </w:tcBorders>
            <w:vAlign w:val="center"/>
          </w:tcPr>
          <w:p w14:paraId="5C4D8E94" w14:textId="77777777" w:rsidR="00000000" w:rsidRDefault="0037264D">
            <w:r>
              <w:t>Play button beep sound on wristapp f</w:t>
            </w:r>
            <w:r>
              <w:t>or any button</w:t>
            </w:r>
          </w:p>
        </w:tc>
        <w:tc>
          <w:tcPr>
            <w:tcW w:w="2160" w:type="dxa"/>
            <w:tcBorders>
              <w:top w:val="threeDEmboss" w:sz="6" w:space="0" w:color="000000"/>
              <w:left w:val="threeDEmboss" w:sz="6" w:space="0" w:color="000000"/>
              <w:bottom w:val="threeDEmboss" w:sz="6" w:space="0" w:color="000000"/>
              <w:right w:val="threeDEmboss" w:sz="6" w:space="0" w:color="000000"/>
            </w:tcBorders>
            <w:vAlign w:val="center"/>
          </w:tcPr>
          <w:p w14:paraId="2663B2D0" w14:textId="77777777" w:rsidR="00000000" w:rsidRDefault="0037264D">
            <w:r>
              <w:t>SET=ENABLE</w:t>
            </w:r>
          </w:p>
        </w:tc>
      </w:tr>
      <w:tr w:rsidR="00000000" w14:paraId="12B8A807" w14:textId="77777777">
        <w:tblPrEx>
          <w:tblCellMar>
            <w:top w:w="0" w:type="dxa"/>
            <w:bottom w:w="0" w:type="dxa"/>
          </w:tblCellMar>
        </w:tblPrEx>
        <w:tc>
          <w:tcPr>
            <w:tcW w:w="245" w:type="dxa"/>
            <w:tcBorders>
              <w:top w:val="threeDEmboss" w:sz="6" w:space="0" w:color="000000"/>
              <w:left w:val="threeDEmboss" w:sz="6" w:space="0" w:color="000000"/>
              <w:bottom w:val="threeDEmboss" w:sz="6" w:space="0" w:color="000000"/>
              <w:right w:val="threeDEmboss" w:sz="6" w:space="0" w:color="000000"/>
            </w:tcBorders>
            <w:vAlign w:val="center"/>
          </w:tcPr>
          <w:p w14:paraId="0AE2C9A2" w14:textId="77777777" w:rsidR="00000000" w:rsidRDefault="0037264D">
            <w:r>
              <w:t>3</w:t>
            </w:r>
          </w:p>
        </w:tc>
        <w:tc>
          <w:tcPr>
            <w:tcW w:w="6955" w:type="dxa"/>
            <w:tcBorders>
              <w:top w:val="threeDEmboss" w:sz="6" w:space="0" w:color="000000"/>
              <w:left w:val="threeDEmboss" w:sz="6" w:space="0" w:color="000000"/>
              <w:bottom w:val="threeDEmboss" w:sz="6" w:space="0" w:color="000000"/>
              <w:right w:val="threeDEmboss" w:sz="6" w:space="0" w:color="000000"/>
            </w:tcBorders>
            <w:vAlign w:val="center"/>
          </w:tcPr>
          <w:p w14:paraId="395E1103" w14:textId="77777777" w:rsidR="00000000" w:rsidRDefault="0037264D">
            <w:r>
              <w:t>wristapp wants a call once a day when it changes (WRIST_DOTIC</w:t>
            </w:r>
            <w:r>
              <w:fldChar w:fldCharType="begin"/>
            </w:r>
            <w:r>
              <w:instrText xml:space="preserve"> XE "WRIST_DOTIC" </w:instrText>
            </w:r>
            <w:r>
              <w:fldChar w:fldCharType="end"/>
            </w:r>
            <w:r>
              <w:t>)</w:t>
            </w:r>
          </w:p>
        </w:tc>
        <w:tc>
          <w:tcPr>
            <w:tcW w:w="2160" w:type="dxa"/>
            <w:tcBorders>
              <w:top w:val="threeDEmboss" w:sz="6" w:space="0" w:color="000000"/>
              <w:left w:val="threeDEmboss" w:sz="6" w:space="0" w:color="000000"/>
              <w:bottom w:val="threeDEmboss" w:sz="6" w:space="0" w:color="000000"/>
              <w:right w:val="threeDEmboss" w:sz="6" w:space="0" w:color="000000"/>
            </w:tcBorders>
            <w:vAlign w:val="center"/>
          </w:tcPr>
          <w:p w14:paraId="68BF6CAA" w14:textId="77777777" w:rsidR="00000000" w:rsidRDefault="0037264D">
            <w:r>
              <w:t>SET=CALL</w:t>
            </w:r>
          </w:p>
        </w:tc>
      </w:tr>
      <w:tr w:rsidR="00000000" w14:paraId="333A5BE7" w14:textId="77777777">
        <w:tblPrEx>
          <w:tblCellMar>
            <w:top w:w="0" w:type="dxa"/>
            <w:bottom w:w="0" w:type="dxa"/>
          </w:tblCellMar>
        </w:tblPrEx>
        <w:tc>
          <w:tcPr>
            <w:tcW w:w="245" w:type="dxa"/>
            <w:tcBorders>
              <w:top w:val="threeDEmboss" w:sz="6" w:space="0" w:color="000000"/>
              <w:left w:val="threeDEmboss" w:sz="6" w:space="0" w:color="000000"/>
              <w:bottom w:val="threeDEmboss" w:sz="6" w:space="0" w:color="000000"/>
              <w:right w:val="threeDEmboss" w:sz="6" w:space="0" w:color="000000"/>
            </w:tcBorders>
            <w:vAlign w:val="center"/>
          </w:tcPr>
          <w:p w14:paraId="5112C818" w14:textId="77777777" w:rsidR="00000000" w:rsidRDefault="0037264D">
            <w:r>
              <w:t>2</w:t>
            </w:r>
          </w:p>
        </w:tc>
        <w:tc>
          <w:tcPr>
            <w:tcW w:w="6955" w:type="dxa"/>
            <w:tcBorders>
              <w:top w:val="threeDEmboss" w:sz="6" w:space="0" w:color="000000"/>
              <w:left w:val="threeDEmboss" w:sz="6" w:space="0" w:color="000000"/>
              <w:bottom w:val="threeDEmboss" w:sz="6" w:space="0" w:color="000000"/>
              <w:right w:val="threeDEmboss" w:sz="6" w:space="0" w:color="000000"/>
            </w:tcBorders>
            <w:vAlign w:val="center"/>
          </w:tcPr>
          <w:p w14:paraId="5893195C" w14:textId="77777777" w:rsidR="00000000" w:rsidRDefault="0037264D">
            <w:r>
              <w:t>wristapp wants a call once an hour when it changes (WRIST_DOTIC</w:t>
            </w:r>
            <w:r>
              <w:fldChar w:fldCharType="begin"/>
            </w:r>
            <w:r>
              <w:instrText xml:space="preserve"> XE "WRIST_DOTIC" </w:instrText>
            </w:r>
            <w:r>
              <w:fldChar w:fldCharType="end"/>
            </w:r>
            <w:r>
              <w:t>)</w:t>
            </w:r>
          </w:p>
        </w:tc>
        <w:tc>
          <w:tcPr>
            <w:tcW w:w="2160" w:type="dxa"/>
            <w:tcBorders>
              <w:top w:val="threeDEmboss" w:sz="6" w:space="0" w:color="000000"/>
              <w:left w:val="threeDEmboss" w:sz="6" w:space="0" w:color="000000"/>
              <w:bottom w:val="threeDEmboss" w:sz="6" w:space="0" w:color="000000"/>
              <w:right w:val="threeDEmboss" w:sz="6" w:space="0" w:color="000000"/>
            </w:tcBorders>
            <w:vAlign w:val="center"/>
          </w:tcPr>
          <w:p w14:paraId="1E40B3B1" w14:textId="77777777" w:rsidR="00000000" w:rsidRDefault="0037264D">
            <w:r>
              <w:t>SET=CALL</w:t>
            </w:r>
          </w:p>
        </w:tc>
      </w:tr>
      <w:tr w:rsidR="00000000" w14:paraId="66C3CDBD" w14:textId="77777777">
        <w:tblPrEx>
          <w:tblCellMar>
            <w:top w:w="0" w:type="dxa"/>
            <w:bottom w:w="0" w:type="dxa"/>
          </w:tblCellMar>
        </w:tblPrEx>
        <w:tc>
          <w:tcPr>
            <w:tcW w:w="245" w:type="dxa"/>
            <w:tcBorders>
              <w:top w:val="threeDEmboss" w:sz="6" w:space="0" w:color="000000"/>
              <w:left w:val="threeDEmboss" w:sz="6" w:space="0" w:color="000000"/>
              <w:bottom w:val="threeDEmboss" w:sz="6" w:space="0" w:color="000000"/>
              <w:right w:val="threeDEmboss" w:sz="6" w:space="0" w:color="000000"/>
            </w:tcBorders>
            <w:vAlign w:val="center"/>
          </w:tcPr>
          <w:p w14:paraId="60E47526" w14:textId="77777777" w:rsidR="00000000" w:rsidRDefault="0037264D">
            <w:r>
              <w:t>1</w:t>
            </w:r>
          </w:p>
        </w:tc>
        <w:tc>
          <w:tcPr>
            <w:tcW w:w="6955" w:type="dxa"/>
            <w:tcBorders>
              <w:top w:val="threeDEmboss" w:sz="6" w:space="0" w:color="000000"/>
              <w:left w:val="threeDEmboss" w:sz="6" w:space="0" w:color="000000"/>
              <w:bottom w:val="threeDEmboss" w:sz="6" w:space="0" w:color="000000"/>
              <w:right w:val="threeDEmboss" w:sz="6" w:space="0" w:color="000000"/>
            </w:tcBorders>
            <w:vAlign w:val="center"/>
          </w:tcPr>
          <w:p w14:paraId="376F108A" w14:textId="77777777" w:rsidR="00000000" w:rsidRDefault="0037264D">
            <w:r>
              <w:t xml:space="preserve">wristapp wants a call once a minute </w:t>
            </w:r>
            <w:r>
              <w:t>when it changes (WRIST_DOTIC</w:t>
            </w:r>
            <w:r>
              <w:fldChar w:fldCharType="begin"/>
            </w:r>
            <w:r>
              <w:instrText xml:space="preserve"> XE "WRIST_DOTIC" </w:instrText>
            </w:r>
            <w:r>
              <w:fldChar w:fldCharType="end"/>
            </w:r>
            <w:r>
              <w:t>)</w:t>
            </w:r>
          </w:p>
        </w:tc>
        <w:tc>
          <w:tcPr>
            <w:tcW w:w="2160" w:type="dxa"/>
            <w:tcBorders>
              <w:top w:val="threeDEmboss" w:sz="6" w:space="0" w:color="000000"/>
              <w:left w:val="threeDEmboss" w:sz="6" w:space="0" w:color="000000"/>
              <w:bottom w:val="threeDEmboss" w:sz="6" w:space="0" w:color="000000"/>
              <w:right w:val="threeDEmboss" w:sz="6" w:space="0" w:color="000000"/>
            </w:tcBorders>
            <w:vAlign w:val="center"/>
          </w:tcPr>
          <w:p w14:paraId="3ADA60E4" w14:textId="77777777" w:rsidR="00000000" w:rsidRDefault="0037264D">
            <w:r>
              <w:t>SET=CALL</w:t>
            </w:r>
          </w:p>
        </w:tc>
      </w:tr>
      <w:tr w:rsidR="00000000" w14:paraId="5DE167DA" w14:textId="77777777">
        <w:tblPrEx>
          <w:tblCellMar>
            <w:top w:w="0" w:type="dxa"/>
            <w:bottom w:w="0" w:type="dxa"/>
          </w:tblCellMar>
        </w:tblPrEx>
        <w:tc>
          <w:tcPr>
            <w:tcW w:w="245" w:type="dxa"/>
            <w:tcBorders>
              <w:top w:val="threeDEmboss" w:sz="6" w:space="0" w:color="000000"/>
              <w:left w:val="threeDEmboss" w:sz="6" w:space="0" w:color="000000"/>
              <w:bottom w:val="threeDEmboss" w:sz="6" w:space="0" w:color="000000"/>
              <w:right w:val="threeDEmboss" w:sz="6" w:space="0" w:color="000000"/>
            </w:tcBorders>
            <w:vAlign w:val="center"/>
          </w:tcPr>
          <w:p w14:paraId="00B8AD5F" w14:textId="77777777" w:rsidR="00000000" w:rsidRDefault="0037264D">
            <w:r>
              <w:t>0</w:t>
            </w:r>
          </w:p>
        </w:tc>
        <w:tc>
          <w:tcPr>
            <w:tcW w:w="6955" w:type="dxa"/>
            <w:tcBorders>
              <w:top w:val="threeDEmboss" w:sz="6" w:space="0" w:color="000000"/>
              <w:left w:val="threeDEmboss" w:sz="6" w:space="0" w:color="000000"/>
              <w:bottom w:val="threeDEmboss" w:sz="6" w:space="0" w:color="000000"/>
              <w:right w:val="threeDEmboss" w:sz="6" w:space="0" w:color="000000"/>
            </w:tcBorders>
            <w:vAlign w:val="center"/>
          </w:tcPr>
          <w:p w14:paraId="47DFC398" w14:textId="77777777" w:rsidR="00000000" w:rsidRDefault="0037264D">
            <w:r>
              <w:t>wristapp wants a second timer function called at start of interrupt (WRIST_DOTIC</w:t>
            </w:r>
            <w:r>
              <w:fldChar w:fldCharType="begin"/>
            </w:r>
            <w:r>
              <w:instrText xml:space="preserve"> XE "WRIST_DOTIC" </w:instrText>
            </w:r>
            <w:r>
              <w:fldChar w:fldCharType="end"/>
            </w:r>
            <w:r>
              <w:t>)</w:t>
            </w:r>
          </w:p>
        </w:tc>
        <w:tc>
          <w:tcPr>
            <w:tcW w:w="2160" w:type="dxa"/>
            <w:tcBorders>
              <w:top w:val="threeDEmboss" w:sz="6" w:space="0" w:color="000000"/>
              <w:left w:val="threeDEmboss" w:sz="6" w:space="0" w:color="000000"/>
              <w:bottom w:val="threeDEmboss" w:sz="6" w:space="0" w:color="000000"/>
              <w:right w:val="threeDEmboss" w:sz="6" w:space="0" w:color="000000"/>
            </w:tcBorders>
            <w:vAlign w:val="center"/>
          </w:tcPr>
          <w:p w14:paraId="6E5F6CE4" w14:textId="77777777" w:rsidR="00000000" w:rsidRDefault="0037264D">
            <w:r>
              <w:t>SET=CALL</w:t>
            </w:r>
          </w:p>
        </w:tc>
      </w:tr>
    </w:tbl>
    <w:p w14:paraId="2B5A0E4F" w14:textId="77777777" w:rsidR="00000000" w:rsidRDefault="0037264D">
      <w:pPr>
        <w:pStyle w:val="Heading2"/>
      </w:pPr>
      <w:bookmarkStart w:id="500" w:name="_Toc399436651"/>
      <w:r>
        <w:lastRenderedPageBreak/>
        <w:t>The State Table</w:t>
      </w:r>
      <w:bookmarkEnd w:id="500"/>
      <w:r>
        <w:fldChar w:fldCharType="begin"/>
      </w:r>
      <w:r>
        <w:instrText xml:space="preserve"> XE "</w:instrText>
      </w:r>
      <w:r>
        <w:rPr>
          <w:noProof/>
        </w:rPr>
        <w:instrText>State Table</w:instrText>
      </w:r>
      <w:r>
        <w:instrText xml:space="preserve">" </w:instrText>
      </w:r>
      <w:r>
        <w:fldChar w:fldCharType="end"/>
      </w:r>
      <w:r>
        <w:t xml:space="preserve"> </w:t>
      </w:r>
    </w:p>
    <w:p w14:paraId="38E3A6B2" w14:textId="77777777" w:rsidR="00000000" w:rsidRDefault="0037264D">
      <w:pPr>
        <w:pStyle w:val="BodyText"/>
      </w:pPr>
      <w:r>
        <w:t>An app is generally run through events passed</w:t>
      </w:r>
      <w:r>
        <w:t xml:space="preserve"> in to it. These events are controlled by a series of state tables which indicate which events are to put the app into what state and how long to process that app for. A state table consists of a single byte followed by a series of three byte entries with </w:t>
      </w:r>
      <w:r>
        <w:t xml:space="preserve">a </w:t>
      </w:r>
      <w:hyperlink w:anchor="EVENT_END" w:history="1">
        <w:r>
          <w:rPr>
            <w:rStyle w:val="Hyperlink"/>
          </w:rPr>
          <w:t>EVENT_END</w:t>
        </w:r>
        <w:r>
          <w:rPr>
            <w:rStyle w:val="Hyperlink"/>
          </w:rPr>
          <w:fldChar w:fldCharType="begin"/>
        </w:r>
        <w:r>
          <w:instrText xml:space="preserve"> XE "</w:instrText>
        </w:r>
        <w:r>
          <w:rPr>
            <w:rStyle w:val="Hyperlink"/>
          </w:rPr>
          <w:instrText>EVENT_END</w:instrText>
        </w:r>
        <w:r>
          <w:instrText xml:space="preserve">" </w:instrText>
        </w:r>
        <w:r>
          <w:rPr>
            <w:rStyle w:val="Hyperlink"/>
          </w:rPr>
          <w:fldChar w:fldCharType="end"/>
        </w:r>
      </w:hyperlink>
      <w:r>
        <w:t xml:space="preserve"> terminator byte after the last entry. Each entry has three parts to it: </w:t>
      </w:r>
    </w:p>
    <w:p w14:paraId="107EC4C5" w14:textId="77777777" w:rsidR="00000000" w:rsidRDefault="0037264D">
      <w:pPr>
        <w:pStyle w:val="List2"/>
        <w:numPr>
          <w:ilvl w:val="0"/>
          <w:numId w:val="11"/>
        </w:numPr>
      </w:pPr>
      <w:r>
        <w:t xml:space="preserve">The event code which indicates what event is to be accepted by this state table </w:t>
      </w:r>
    </w:p>
    <w:p w14:paraId="6A4F85B1" w14:textId="77777777" w:rsidR="00000000" w:rsidRDefault="0037264D">
      <w:pPr>
        <w:pStyle w:val="List2"/>
        <w:numPr>
          <w:ilvl w:val="0"/>
          <w:numId w:val="11"/>
        </w:numPr>
      </w:pPr>
      <w:r>
        <w:t>The timer indicator to indicate how long to</w:t>
      </w:r>
      <w:r>
        <w:t xml:space="preserve"> wait before firing off a timer if no other event occurs before it.  The values can be found in the </w:t>
      </w:r>
      <w:hyperlink w:anchor="Timer_Constants" w:history="1">
        <w:r>
          <w:rPr>
            <w:rStyle w:val="Hyperlink"/>
          </w:rPr>
          <w:t>table</w:t>
        </w:r>
      </w:hyperlink>
      <w:r>
        <w:t xml:space="preserve"> below </w:t>
      </w:r>
    </w:p>
    <w:p w14:paraId="07C8C620" w14:textId="77777777" w:rsidR="00000000" w:rsidRDefault="0037264D">
      <w:pPr>
        <w:pStyle w:val="List2"/>
        <w:numPr>
          <w:ilvl w:val="0"/>
          <w:numId w:val="11"/>
        </w:numPr>
      </w:pPr>
      <w:r>
        <w:t xml:space="preserve">The new state to enter when this event is encountered </w:t>
      </w:r>
    </w:p>
    <w:p w14:paraId="3C655F8A" w14:textId="77777777" w:rsidR="00000000" w:rsidRDefault="0037264D">
      <w:pPr>
        <w:pStyle w:val="BodyText"/>
      </w:pPr>
      <w:r>
        <w:t>The initial byte is the state to enter if an event is</w:t>
      </w:r>
      <w:r>
        <w:t xml:space="preserve"> encountered which does not match any entry in the table. </w:t>
      </w:r>
    </w:p>
    <w:p w14:paraId="180F0787" w14:textId="77777777" w:rsidR="00000000" w:rsidRDefault="0037264D">
      <w:pPr>
        <w:pStyle w:val="Heading3"/>
      </w:pPr>
      <w:bookmarkStart w:id="501" w:name="_Toc399436652"/>
      <w:r>
        <w:t>Special State Tables</w:t>
      </w:r>
      <w:bookmarkEnd w:id="501"/>
      <w:r>
        <w:t xml:space="preserve"> </w:t>
      </w:r>
    </w:p>
    <w:p w14:paraId="13A08A15" w14:textId="77777777" w:rsidR="00000000" w:rsidRDefault="0037264D">
      <w:pPr>
        <w:pStyle w:val="BodyText"/>
      </w:pPr>
      <w:r>
        <w:t xml:space="preserve">State table 0 is always entered first for an app. It will almost always have an </w:t>
      </w:r>
      <w:hyperlink w:anchor="EVT_ENTER" w:history="1">
        <w:r>
          <w:rPr>
            <w:rStyle w:val="Hyperlink"/>
          </w:rPr>
          <w:t>EVT_ENTER</w:t>
        </w:r>
        <w:r>
          <w:rPr>
            <w:rStyle w:val="Hyperlink"/>
          </w:rPr>
          <w:fldChar w:fldCharType="begin"/>
        </w:r>
        <w:r>
          <w:instrText xml:space="preserve"> XE "</w:instrText>
        </w:r>
        <w:r>
          <w:rPr>
            <w:rStyle w:val="Hyperlink"/>
          </w:rPr>
          <w:instrText>EVT_ENTER</w:instrText>
        </w:r>
        <w:r>
          <w:instrText xml:space="preserve">" </w:instrText>
        </w:r>
        <w:r>
          <w:rPr>
            <w:rStyle w:val="Hyperlink"/>
          </w:rPr>
          <w:fldChar w:fldCharType="end"/>
        </w:r>
      </w:hyperlink>
      <w:r>
        <w:t xml:space="preserve"> entry in it so that you can know when </w:t>
      </w:r>
      <w:r>
        <w:t xml:space="preserve">an application is first called. </w:t>
      </w:r>
    </w:p>
    <w:p w14:paraId="10DDF869" w14:textId="77777777" w:rsidR="00000000" w:rsidRDefault="0037264D">
      <w:pPr>
        <w:pStyle w:val="BodyText"/>
      </w:pPr>
      <w:r>
        <w:t>If an app supports nesting (all WristApps might), then it will be entered by a call to State Table</w:t>
      </w:r>
      <w:r>
        <w:fldChar w:fldCharType="begin"/>
      </w:r>
      <w:r>
        <w:instrText xml:space="preserve"> XE "</w:instrText>
      </w:r>
      <w:r>
        <w:rPr>
          <w:noProof/>
        </w:rPr>
        <w:instrText>State Table</w:instrText>
      </w:r>
      <w:r>
        <w:instrText xml:space="preserve">" </w:instrText>
      </w:r>
      <w:r>
        <w:fldChar w:fldCharType="end"/>
      </w:r>
      <w:r>
        <w:t xml:space="preserve"> 1 with an </w:t>
      </w:r>
      <w:hyperlink w:anchor="EVT_NEST" w:history="1">
        <w:r>
          <w:rPr>
            <w:rStyle w:val="Hyperlink"/>
          </w:rPr>
          <w:t>EVT_NEST</w:t>
        </w:r>
        <w:r>
          <w:rPr>
            <w:rStyle w:val="Hyperlink"/>
          </w:rPr>
          <w:fldChar w:fldCharType="begin"/>
        </w:r>
        <w:r>
          <w:instrText xml:space="preserve"> XE "EVT_NEST" </w:instrText>
        </w:r>
        <w:r>
          <w:rPr>
            <w:rStyle w:val="Hyperlink"/>
          </w:rPr>
          <w:fldChar w:fldCharType="end"/>
        </w:r>
      </w:hyperlink>
      <w:r>
        <w:t xml:space="preserve"> event. All other state tables are comple</w:t>
      </w:r>
      <w:r>
        <w:t>tely defined by the application and may be used in any way that you want. Often a separate state is used for each mode that the app might have (such as a set mode). In order to switch between states, either you code the new state with the event, such as wi</w:t>
      </w:r>
      <w:r>
        <w:t xml:space="preserve">th the </w:t>
      </w:r>
      <w:hyperlink w:anchor="EVT_SET" w:history="1">
        <w:r>
          <w:rPr>
            <w:rStyle w:val="Hyperlink"/>
          </w:rPr>
          <w:t>EVT_SET</w:t>
        </w:r>
        <w:r>
          <w:rPr>
            <w:rStyle w:val="Hyperlink"/>
          </w:rPr>
          <w:fldChar w:fldCharType="begin"/>
        </w:r>
        <w:r>
          <w:instrText xml:space="preserve"> XE "</w:instrText>
        </w:r>
        <w:r>
          <w:rPr>
            <w:rStyle w:val="Hyperlink"/>
          </w:rPr>
          <w:instrText>EVT_SET</w:instrText>
        </w:r>
        <w:r>
          <w:instrText xml:space="preserve">" </w:instrText>
        </w:r>
        <w:r>
          <w:rPr>
            <w:rStyle w:val="Hyperlink"/>
          </w:rPr>
          <w:fldChar w:fldCharType="end"/>
        </w:r>
      </w:hyperlink>
      <w:r>
        <w:t xml:space="preserve"> operation OR you can post a user event which has an associated entry in the state table that has the new state for that event. </w:t>
      </w:r>
    </w:p>
    <w:p w14:paraId="2E8F9123" w14:textId="77777777" w:rsidR="00000000" w:rsidRDefault="0037264D">
      <w:pPr>
        <w:pStyle w:val="BodyText"/>
      </w:pPr>
      <w:r>
        <w:t>There are two special state values associated with an event. $FF is us</w:t>
      </w:r>
      <w:r>
        <w:t xml:space="preserve">ed to indicate that the app wishes to exit and go to the next app. For WristApps, this means go back to the time app. $FE is a special value used to handle returning from a </w:t>
      </w:r>
      <w:hyperlink w:anchor="EVT_NEST" w:history="1">
        <w:r>
          <w:rPr>
            <w:rStyle w:val="Hyperlink"/>
          </w:rPr>
          <w:t>EVT_NEST</w:t>
        </w:r>
        <w:r>
          <w:rPr>
            <w:rStyle w:val="Hyperlink"/>
          </w:rPr>
          <w:fldChar w:fldCharType="begin"/>
        </w:r>
        <w:r>
          <w:instrText xml:space="preserve"> XE "EVT_NEST" </w:instrText>
        </w:r>
        <w:r>
          <w:rPr>
            <w:rStyle w:val="Hyperlink"/>
          </w:rPr>
          <w:fldChar w:fldCharType="end"/>
        </w:r>
      </w:hyperlink>
      <w:r>
        <w:t xml:space="preserve"> nesting. If all of the nested</w:t>
      </w:r>
      <w:r>
        <w:t xml:space="preserve"> app processing occurs in state 1, then this value would appear for an entry in the state1 table. For all others, it is assumed to be the new state table to select. No error checking is done on any of these values. </w:t>
      </w:r>
    </w:p>
    <w:p w14:paraId="54BFC002" w14:textId="77777777" w:rsidR="00000000" w:rsidRDefault="0037264D">
      <w:pPr>
        <w:pStyle w:val="BodyText"/>
      </w:pPr>
      <w:r>
        <w:t>One very nice thing that can be done wit</w:t>
      </w:r>
      <w:r>
        <w:t>h the events is posting a timer to go off if no other event occurs after the current event. There are two timers although only one can be active at a time. The reason for this is to allow the app to quickly distinguish between which event timed out without</w:t>
      </w:r>
      <w:r>
        <w:t xml:space="preserve"> having to save some global variable. These timer values are fixed in the ROM and you select which timer interval you want through the value you set. For a strange happenstance, all of the intervals of the second timer are also available for the first time</w:t>
      </w:r>
      <w:r>
        <w:t xml:space="preserve"> (but I would be careful not to count on that). </w:t>
      </w:r>
    </w:p>
    <w:p w14:paraId="5B35F3D4" w14:textId="77777777" w:rsidR="00000000" w:rsidRDefault="0037264D">
      <w:pPr>
        <w:pStyle w:val="Heading3"/>
      </w:pPr>
      <w:bookmarkStart w:id="502" w:name="_Toc399436653"/>
      <w:r>
        <w:t>Nested Apps</w:t>
      </w:r>
      <w:bookmarkEnd w:id="502"/>
      <w:r>
        <w:t xml:space="preserve"> </w:t>
      </w:r>
    </w:p>
    <w:p w14:paraId="3FD7E375" w14:textId="311E222B" w:rsidR="00000000" w:rsidRDefault="0037264D">
      <w:pPr>
        <w:pStyle w:val="BodyText"/>
      </w:pPr>
      <w:r>
        <w:t xml:space="preserve">One important event that an application should handle is the </w:t>
      </w:r>
      <w:hyperlink w:anchor="EVT_RESUME" w:history="1">
        <w:r>
          <w:rPr>
            <w:rStyle w:val="Hyperlink"/>
          </w:rPr>
          <w:t>EVT_RESUME</w:t>
        </w:r>
        <w:r>
          <w:rPr>
            <w:rStyle w:val="Hyperlink"/>
          </w:rPr>
          <w:fldChar w:fldCharType="begin"/>
        </w:r>
        <w:r>
          <w:instrText xml:space="preserve"> XE "</w:instrText>
        </w:r>
        <w:r>
          <w:rPr>
            <w:rStyle w:val="Hyperlink"/>
          </w:rPr>
          <w:instrText>EVT_RESUME</w:instrText>
        </w:r>
        <w:r>
          <w:instrText xml:space="preserve">" </w:instrText>
        </w:r>
        <w:r>
          <w:rPr>
            <w:rStyle w:val="Hyperlink"/>
          </w:rPr>
          <w:fldChar w:fldCharType="end"/>
        </w:r>
      </w:hyperlink>
      <w:r>
        <w:t xml:space="preserve"> which occurs after a nested app terminates. This allows your application </w:t>
      </w:r>
      <w:r>
        <w:t>to pick up after an alarm or appointment has gone off. When you get this event, it is a pretty good idea to refresh the display since you don’t know what state the other app left it in. You should also use this time to restore any system flags that you may</w:t>
      </w:r>
      <w:r>
        <w:t xml:space="preserve"> have set. You should also be aware that before your app is suspended, the system will call your suspend function at </w:t>
      </w:r>
      <w:hyperlink r:id="rId48" w:anchor="WRIST_SUSPEND" w:history="1">
        <w:r>
          <w:rPr>
            <w:rStyle w:val="Hyperlink"/>
          </w:rPr>
          <w:t>WRIST_SUSPEND</w:t>
        </w:r>
        <w:r>
          <w:rPr>
            <w:rStyle w:val="Hyperlink"/>
          </w:rPr>
          <w:fldChar w:fldCharType="begin"/>
        </w:r>
        <w:r>
          <w:instrText xml:space="preserve"> XE "WRIST_SUSPEND" </w:instrText>
        </w:r>
        <w:r>
          <w:rPr>
            <w:rStyle w:val="Hyperlink"/>
          </w:rPr>
          <w:fldChar w:fldCharType="end"/>
        </w:r>
      </w:hyperlink>
      <w:r>
        <w:t xml:space="preserve"> ($0113). That will be your chance to save any var</w:t>
      </w:r>
      <w:r>
        <w:t xml:space="preserve">iables that you expect to have trashed. </w:t>
      </w:r>
    </w:p>
    <w:p w14:paraId="583DD85E" w14:textId="77777777" w:rsidR="00000000" w:rsidRDefault="0037264D">
      <w:pPr>
        <w:pStyle w:val="Heading3"/>
      </w:pPr>
      <w:bookmarkStart w:id="503" w:name="_Toc399436654"/>
      <w:r>
        <w:lastRenderedPageBreak/>
        <w:t>Button Events</w:t>
      </w:r>
      <w:bookmarkEnd w:id="503"/>
      <w:r>
        <w:t xml:space="preserve"> </w:t>
      </w:r>
    </w:p>
    <w:p w14:paraId="57A27852" w14:textId="77777777" w:rsidR="00000000" w:rsidRDefault="0037264D">
      <w:pPr>
        <w:pStyle w:val="BodyText"/>
      </w:pPr>
      <w:r>
        <w:t xml:space="preserve">For the events, there are three forms of the button events. The </w:t>
      </w:r>
      <w:hyperlink w:anchor="EVT_NEXT" w:history="1">
        <w:r>
          <w:rPr>
            <w:rStyle w:val="Hyperlink"/>
          </w:rPr>
          <w:t>EVT_NEXT</w:t>
        </w:r>
        <w:r>
          <w:rPr>
            <w:rStyle w:val="Hyperlink"/>
          </w:rPr>
          <w:fldChar w:fldCharType="begin"/>
        </w:r>
        <w:r>
          <w:instrText xml:space="preserve"> XE "</w:instrText>
        </w:r>
        <w:r>
          <w:rPr>
            <w:rStyle w:val="Hyperlink"/>
          </w:rPr>
          <w:instrText>EVT_NEXT</w:instrText>
        </w:r>
        <w:r>
          <w:instrText xml:space="preserve">" </w:instrText>
        </w:r>
        <w:r>
          <w:rPr>
            <w:rStyle w:val="Hyperlink"/>
          </w:rPr>
          <w:fldChar w:fldCharType="end"/>
        </w:r>
      </w:hyperlink>
      <w:r>
        <w:t xml:space="preserve">, </w:t>
      </w:r>
      <w:hyperlink w:anchor="EVT_MODE" w:history="1">
        <w:r>
          <w:rPr>
            <w:rStyle w:val="Hyperlink"/>
          </w:rPr>
          <w:t>EVT_MODE</w:t>
        </w:r>
        <w:r>
          <w:rPr>
            <w:rStyle w:val="Hyperlink"/>
          </w:rPr>
          <w:fldChar w:fldCharType="begin"/>
        </w:r>
        <w:r>
          <w:instrText xml:space="preserve"> XE "</w:instrText>
        </w:r>
        <w:r>
          <w:rPr>
            <w:rStyle w:val="Hyperlink"/>
          </w:rPr>
          <w:instrText>EVT_MODE</w:instrText>
        </w:r>
        <w:r>
          <w:instrText xml:space="preserve">" </w:instrText>
        </w:r>
        <w:r>
          <w:rPr>
            <w:rStyle w:val="Hyperlink"/>
          </w:rPr>
          <w:fldChar w:fldCharType="end"/>
        </w:r>
      </w:hyperlink>
      <w:r>
        <w:t xml:space="preserve">, </w:t>
      </w:r>
      <w:hyperlink w:anchor="EVT_SET" w:history="1">
        <w:r>
          <w:rPr>
            <w:rStyle w:val="Hyperlink"/>
          </w:rPr>
          <w:t>EVT_SET</w:t>
        </w:r>
        <w:r>
          <w:rPr>
            <w:rStyle w:val="Hyperlink"/>
          </w:rPr>
          <w:fldChar w:fldCharType="begin"/>
        </w:r>
        <w:r>
          <w:instrText xml:space="preserve"> XE "</w:instrText>
        </w:r>
        <w:r>
          <w:rPr>
            <w:rStyle w:val="Hyperlink"/>
          </w:rPr>
          <w:instrText>EVT_SET</w:instrText>
        </w:r>
        <w:r>
          <w:instrText xml:space="preserve">" </w:instrText>
        </w:r>
        <w:r>
          <w:rPr>
            <w:rStyle w:val="Hyperlink"/>
          </w:rPr>
          <w:fldChar w:fldCharType="end"/>
        </w:r>
      </w:hyperlink>
      <w:r>
        <w:t xml:space="preserve">, </w:t>
      </w:r>
      <w:hyperlink w:anchor="EVT_PREV" w:history="1">
        <w:r>
          <w:rPr>
            <w:rStyle w:val="Hyperlink"/>
          </w:rPr>
          <w:t>EVT_PREV</w:t>
        </w:r>
        <w:r>
          <w:rPr>
            <w:rStyle w:val="Hyperlink"/>
          </w:rPr>
          <w:fldChar w:fldCharType="begin"/>
        </w:r>
        <w:r>
          <w:instrText xml:space="preserve"> XE "</w:instrText>
        </w:r>
        <w:r>
          <w:rPr>
            <w:rStyle w:val="Hyperlink"/>
          </w:rPr>
          <w:instrText>EVT_PREV</w:instrText>
        </w:r>
        <w:r>
          <w:instrText xml:space="preserve">" </w:instrText>
        </w:r>
        <w:r>
          <w:rPr>
            <w:rStyle w:val="Hyperlink"/>
          </w:rPr>
          <w:fldChar w:fldCharType="end"/>
        </w:r>
      </w:hyperlink>
      <w:r>
        <w:t xml:space="preserve">, and </w:t>
      </w:r>
      <w:hyperlink w:anchor="EVT_GLOW" w:history="1">
        <w:r>
          <w:rPr>
            <w:rStyle w:val="Hyperlink"/>
          </w:rPr>
          <w:t>EVT_GLOW</w:t>
        </w:r>
        <w:r>
          <w:rPr>
            <w:rStyle w:val="Hyperlink"/>
          </w:rPr>
          <w:fldChar w:fldCharType="begin"/>
        </w:r>
        <w:r>
          <w:instrText xml:space="preserve"> XE "EVT_GLOW" </w:instrText>
        </w:r>
        <w:r>
          <w:rPr>
            <w:rStyle w:val="Hyperlink"/>
          </w:rPr>
          <w:fldChar w:fldCharType="end"/>
        </w:r>
      </w:hyperlink>
      <w:r>
        <w:t xml:space="preserve"> events allow you to see when the corresponding button is pressed. When you get one of these events, you will not get </w:t>
      </w:r>
      <w:r>
        <w:t xml:space="preserve">notification of when the button was released. There is a set of events </w:t>
      </w:r>
      <w:hyperlink w:anchor="EVT_DNNEXT" w:history="1">
        <w:r>
          <w:rPr>
            <w:rStyle w:val="Hyperlink"/>
          </w:rPr>
          <w:t>EVT_DNNEXT</w:t>
        </w:r>
      </w:hyperlink>
      <w:r>
        <w:t xml:space="preserve">, </w:t>
      </w:r>
      <w:hyperlink w:anchor="EVT_DNMODE" w:history="1">
        <w:r>
          <w:rPr>
            <w:rStyle w:val="Hyperlink"/>
          </w:rPr>
          <w:t>EVT_DNMODE</w:t>
        </w:r>
      </w:hyperlink>
      <w:r>
        <w:t xml:space="preserve">, </w:t>
      </w:r>
      <w:hyperlink w:anchor="EVT_DNSET" w:history="1">
        <w:r>
          <w:rPr>
            <w:rStyle w:val="Hyperlink"/>
          </w:rPr>
          <w:t>EVT_DNSET</w:t>
        </w:r>
      </w:hyperlink>
      <w:r>
        <w:t xml:space="preserve">, </w:t>
      </w:r>
      <w:hyperlink w:anchor="EVT_DNPREV" w:history="1">
        <w:r>
          <w:rPr>
            <w:rStyle w:val="Hyperlink"/>
          </w:rPr>
          <w:t>EVT_DNPREV</w:t>
        </w:r>
      </w:hyperlink>
      <w:r>
        <w:t xml:space="preserve"> and </w:t>
      </w:r>
      <w:hyperlink w:anchor="EVT_DNGLOW" w:history="1">
        <w:r>
          <w:rPr>
            <w:rStyle w:val="Hyperlink"/>
          </w:rPr>
          <w:t>EVT_DNGLOW</w:t>
        </w:r>
      </w:hyperlink>
      <w:r>
        <w:t xml:space="preserve"> which give you the down transition for those buttons and the corresponding set of events </w:t>
      </w:r>
      <w:hyperlink w:anchor="EVT_UPNEXT" w:history="1">
        <w:r>
          <w:rPr>
            <w:rStyle w:val="Hyperlink"/>
          </w:rPr>
          <w:t>EVT_UPNEXT</w:t>
        </w:r>
      </w:hyperlink>
      <w:r>
        <w:t xml:space="preserve">, </w:t>
      </w:r>
      <w:hyperlink w:anchor="EVT_UPMODE" w:history="1">
        <w:r>
          <w:rPr>
            <w:rStyle w:val="Hyperlink"/>
          </w:rPr>
          <w:t>EVT_UPMODE</w:t>
        </w:r>
      </w:hyperlink>
      <w:r>
        <w:t xml:space="preserve">, </w:t>
      </w:r>
      <w:hyperlink w:anchor="EVT_UPSET" w:history="1">
        <w:r>
          <w:rPr>
            <w:rStyle w:val="Hyperlink"/>
          </w:rPr>
          <w:t>EVT_UPSET</w:t>
        </w:r>
      </w:hyperlink>
      <w:r>
        <w:t xml:space="preserve"> (I like that name),</w:t>
      </w:r>
      <w:r>
        <w:t xml:space="preserve"> </w:t>
      </w:r>
      <w:hyperlink w:anchor="EVT_UPPREV" w:history="1">
        <w:r>
          <w:rPr>
            <w:rStyle w:val="Hyperlink"/>
          </w:rPr>
          <w:t>EVT_UPPREV</w:t>
        </w:r>
      </w:hyperlink>
      <w:r>
        <w:t xml:space="preserve">, and </w:t>
      </w:r>
      <w:hyperlink w:anchor="EVT_UPGLOW" w:history="1">
        <w:r>
          <w:rPr>
            <w:rStyle w:val="Hyperlink"/>
          </w:rPr>
          <w:t>EVT_UPGLOW</w:t>
        </w:r>
      </w:hyperlink>
      <w:r>
        <w:t xml:space="preserve"> which tell you when the button has been released. It is the case that the UP event can be handled by a different state than the DN event. </w:t>
      </w:r>
    </w:p>
    <w:p w14:paraId="0EEECA64" w14:textId="77777777" w:rsidR="00000000" w:rsidRDefault="0037264D">
      <w:pPr>
        <w:pStyle w:val="BodyText"/>
      </w:pPr>
      <w:r>
        <w:t>If you want to get any of tho</w:t>
      </w:r>
      <w:r>
        <w:t xml:space="preserve">se buttons, you can look for </w:t>
      </w:r>
      <w:hyperlink w:anchor="EVT_ANY" w:history="1">
        <w:r>
          <w:rPr>
            <w:rStyle w:val="Hyperlink"/>
          </w:rPr>
          <w:t>EVT_ANY</w:t>
        </w:r>
        <w:r>
          <w:rPr>
            <w:rStyle w:val="Hyperlink"/>
          </w:rPr>
          <w:fldChar w:fldCharType="begin"/>
        </w:r>
        <w:r>
          <w:instrText xml:space="preserve"> XE "EVT_ANY" </w:instrText>
        </w:r>
        <w:r>
          <w:rPr>
            <w:rStyle w:val="Hyperlink"/>
          </w:rPr>
          <w:fldChar w:fldCharType="end"/>
        </w:r>
      </w:hyperlink>
      <w:r>
        <w:t xml:space="preserve"> (and </w:t>
      </w:r>
      <w:hyperlink w:anchor="EVT_DNANY" w:history="1">
        <w:r>
          <w:rPr>
            <w:rStyle w:val="Hyperlink"/>
          </w:rPr>
          <w:t>EVT_DNANY</w:t>
        </w:r>
      </w:hyperlink>
      <w:r>
        <w:t xml:space="preserve">, </w:t>
      </w:r>
      <w:hyperlink w:anchor="EVT_UPANY" w:history="1">
        <w:r>
          <w:rPr>
            <w:rStyle w:val="Hyperlink"/>
          </w:rPr>
          <w:t>EVT_UPANY</w:t>
        </w:r>
      </w:hyperlink>
      <w:r>
        <w:t>) which will call when any of the 5 buttons have been pressed. In order to figure out which b</w:t>
      </w:r>
      <w:r>
        <w:t xml:space="preserve">utton was pressed, your code will need to look at BTN_PRESSED ($04c3) which will contain one of the </w:t>
      </w:r>
      <w:hyperlink w:anchor="EVT_NEXT" w:history="1">
        <w:r>
          <w:rPr>
            <w:rStyle w:val="Hyperlink"/>
          </w:rPr>
          <w:t>EVT_NEXT</w:t>
        </w:r>
        <w:r>
          <w:rPr>
            <w:rStyle w:val="Hyperlink"/>
          </w:rPr>
          <w:fldChar w:fldCharType="begin"/>
        </w:r>
        <w:r>
          <w:instrText xml:space="preserve"> XE "</w:instrText>
        </w:r>
        <w:r>
          <w:rPr>
            <w:rStyle w:val="Hyperlink"/>
          </w:rPr>
          <w:instrText>EVT_NEXT</w:instrText>
        </w:r>
        <w:r>
          <w:instrText xml:space="preserve">" </w:instrText>
        </w:r>
        <w:r>
          <w:rPr>
            <w:rStyle w:val="Hyperlink"/>
          </w:rPr>
          <w:fldChar w:fldCharType="end"/>
        </w:r>
      </w:hyperlink>
      <w:r>
        <w:t xml:space="preserve">, </w:t>
      </w:r>
      <w:hyperlink w:anchor="EVT_MODE" w:history="1">
        <w:r>
          <w:rPr>
            <w:rStyle w:val="Hyperlink"/>
          </w:rPr>
          <w:t>EVT_MODE</w:t>
        </w:r>
        <w:r>
          <w:rPr>
            <w:rStyle w:val="Hyperlink"/>
          </w:rPr>
          <w:fldChar w:fldCharType="begin"/>
        </w:r>
        <w:r>
          <w:instrText xml:space="preserve"> XE "</w:instrText>
        </w:r>
        <w:r>
          <w:rPr>
            <w:rStyle w:val="Hyperlink"/>
          </w:rPr>
          <w:instrText>EVT_MODE</w:instrText>
        </w:r>
        <w:r>
          <w:instrText xml:space="preserve">" </w:instrText>
        </w:r>
        <w:r>
          <w:rPr>
            <w:rStyle w:val="Hyperlink"/>
          </w:rPr>
          <w:fldChar w:fldCharType="end"/>
        </w:r>
      </w:hyperlink>
      <w:r>
        <w:t xml:space="preserve">, </w:t>
      </w:r>
      <w:hyperlink w:anchor="EVT_SET" w:history="1">
        <w:r>
          <w:rPr>
            <w:rStyle w:val="Hyperlink"/>
          </w:rPr>
          <w:t>EVT_SET</w:t>
        </w:r>
        <w:r>
          <w:rPr>
            <w:rStyle w:val="Hyperlink"/>
          </w:rPr>
          <w:fldChar w:fldCharType="begin"/>
        </w:r>
        <w:r>
          <w:instrText xml:space="preserve"> XE "</w:instrText>
        </w:r>
        <w:r>
          <w:rPr>
            <w:rStyle w:val="Hyperlink"/>
          </w:rPr>
          <w:instrText>EVT_SET</w:instrText>
        </w:r>
        <w:r>
          <w:instrText xml:space="preserve">" </w:instrText>
        </w:r>
        <w:r>
          <w:rPr>
            <w:rStyle w:val="Hyperlink"/>
          </w:rPr>
          <w:fldChar w:fldCharType="end"/>
        </w:r>
      </w:hyperlink>
      <w:r>
        <w:t xml:space="preserve">, </w:t>
      </w:r>
      <w:hyperlink w:anchor="EVT_PREV" w:history="1">
        <w:r>
          <w:rPr>
            <w:rStyle w:val="Hyperlink"/>
          </w:rPr>
          <w:t>EVT_PREV</w:t>
        </w:r>
        <w:r>
          <w:rPr>
            <w:rStyle w:val="Hyperlink"/>
          </w:rPr>
          <w:fldChar w:fldCharType="begin"/>
        </w:r>
        <w:r>
          <w:instrText xml:space="preserve"> XE "</w:instrText>
        </w:r>
        <w:r>
          <w:rPr>
            <w:rStyle w:val="Hyperlink"/>
          </w:rPr>
          <w:instrText>EVT_PREV</w:instrText>
        </w:r>
        <w:r>
          <w:instrText xml:space="preserve">" </w:instrText>
        </w:r>
        <w:r>
          <w:rPr>
            <w:rStyle w:val="Hyperlink"/>
          </w:rPr>
          <w:fldChar w:fldCharType="end"/>
        </w:r>
      </w:hyperlink>
      <w:r>
        <w:t xml:space="preserve">, and </w:t>
      </w:r>
      <w:hyperlink w:anchor="EVT_GLOW" w:history="1">
        <w:r>
          <w:rPr>
            <w:rStyle w:val="Hyperlink"/>
          </w:rPr>
          <w:t>EVT_GLOW</w:t>
        </w:r>
        <w:r>
          <w:rPr>
            <w:rStyle w:val="Hyperlink"/>
          </w:rPr>
          <w:fldChar w:fldCharType="begin"/>
        </w:r>
        <w:r>
          <w:instrText xml:space="preserve"> XE "EVT_GLOW" </w:instrText>
        </w:r>
        <w:r>
          <w:rPr>
            <w:rStyle w:val="Hyperlink"/>
          </w:rPr>
          <w:fldChar w:fldCharType="end"/>
        </w:r>
      </w:hyperlink>
      <w:r>
        <w:t xml:space="preserve"> values. Often an application does not have an interest in the Indiglo button but cares about the other 4 buttons. For this, you can use </w:t>
      </w:r>
      <w:hyperlink w:anchor="EVT_ANY4" w:history="1">
        <w:r>
          <w:rPr>
            <w:rStyle w:val="Hyperlink"/>
          </w:rPr>
          <w:t>EVT_ANY4</w:t>
        </w:r>
        <w:r>
          <w:rPr>
            <w:rStyle w:val="Hyperlink"/>
          </w:rPr>
          <w:fldChar w:fldCharType="begin"/>
        </w:r>
        <w:r>
          <w:instrText xml:space="preserve"> XE "EVT_ANY4" </w:instrText>
        </w:r>
        <w:r>
          <w:rPr>
            <w:rStyle w:val="Hyperlink"/>
          </w:rPr>
          <w:fldChar w:fldCharType="end"/>
        </w:r>
      </w:hyperlink>
      <w:r>
        <w:t xml:space="preserve"> (and </w:t>
      </w:r>
      <w:hyperlink w:anchor="EVT_DNANY4" w:history="1">
        <w:r>
          <w:rPr>
            <w:rStyle w:val="Hyperlink"/>
          </w:rPr>
          <w:t>EVT_DNANY4</w:t>
        </w:r>
      </w:hyperlink>
      <w:r>
        <w:t xml:space="preserve">, </w:t>
      </w:r>
      <w:hyperlink w:anchor="EVT_UPANY4" w:history="1">
        <w:r>
          <w:rPr>
            <w:rStyle w:val="Hyperlink"/>
          </w:rPr>
          <w:t>EVT_UPANY4</w:t>
        </w:r>
      </w:hyperlink>
      <w:r>
        <w:t xml:space="preserve">) just the same way as the </w:t>
      </w:r>
      <w:hyperlink w:anchor="EVT_ANY" w:history="1">
        <w:r>
          <w:rPr>
            <w:rStyle w:val="Hyperlink"/>
          </w:rPr>
          <w:t>EVT_ANY</w:t>
        </w:r>
      </w:hyperlink>
      <w:r>
        <w:t xml:space="preserve"> events. </w:t>
      </w:r>
    </w:p>
    <w:p w14:paraId="79D727AE" w14:textId="77777777" w:rsidR="00000000" w:rsidRDefault="0037264D">
      <w:pPr>
        <w:pStyle w:val="Heading3"/>
      </w:pPr>
      <w:bookmarkStart w:id="504" w:name="_Toc399436655"/>
      <w:r>
        <w:t>Timer Events</w:t>
      </w:r>
      <w:bookmarkEnd w:id="504"/>
      <w:r>
        <w:t xml:space="preserve"> </w:t>
      </w:r>
    </w:p>
    <w:p w14:paraId="4E1A37BE" w14:textId="77777777" w:rsidR="00000000" w:rsidRDefault="0037264D">
      <w:pPr>
        <w:pStyle w:val="BodyText"/>
      </w:pPr>
      <w:r>
        <w:t xml:space="preserve">The </w:t>
      </w:r>
      <w:hyperlink w:anchor="EVT_TIMER1" w:history="1">
        <w:r>
          <w:rPr>
            <w:rStyle w:val="Hyperlink"/>
          </w:rPr>
          <w:t>EVT_TIMER1</w:t>
        </w:r>
        <w:r>
          <w:rPr>
            <w:rStyle w:val="Hyperlink"/>
          </w:rPr>
          <w:fldChar w:fldCharType="begin"/>
        </w:r>
        <w:r>
          <w:instrText xml:space="preserve"> XE "EVT_TIMER1" </w:instrText>
        </w:r>
        <w:r>
          <w:rPr>
            <w:rStyle w:val="Hyperlink"/>
          </w:rPr>
          <w:fldChar w:fldCharType="end"/>
        </w:r>
      </w:hyperlink>
      <w:r>
        <w:t xml:space="preserve"> and </w:t>
      </w:r>
      <w:hyperlink w:anchor="EVT_TIMER2" w:history="1">
        <w:r>
          <w:rPr>
            <w:rStyle w:val="Hyperlink"/>
          </w:rPr>
          <w:t>EVT_TIMER2</w:t>
        </w:r>
        <w:r>
          <w:rPr>
            <w:rStyle w:val="Hyperlink"/>
          </w:rPr>
          <w:fldChar w:fldCharType="begin"/>
        </w:r>
        <w:r>
          <w:instrText xml:space="preserve"> XE "EVT_TIMER2" </w:instrText>
        </w:r>
        <w:r>
          <w:rPr>
            <w:rStyle w:val="Hyperlink"/>
          </w:rPr>
          <w:fldChar w:fldCharType="end"/>
        </w:r>
      </w:hyperlink>
      <w:r>
        <w:t xml:space="preserve"> events come in when the timer associated with a particular event has elapsed without another event being posted. There is no requirement of using a particular </w:t>
      </w:r>
      <w:r>
        <w:t xml:space="preserve">timer for a given event other than to allow you to distinguish between which event occurred. The two timers have slightly different values for when they go off and that might slightly affect your choice of timers (but that is rare).  From experimentation, </w:t>
      </w:r>
      <w:r>
        <w:t xml:space="preserve">it appears that the time cycle for the TIMER1 is a bit slower than that for Timer2.  I recommend that you use Timer2 for any of the fast actions and timer1 for the slower ones (like timing out the display). </w:t>
      </w:r>
    </w:p>
    <w:p w14:paraId="5ED965D7" w14:textId="77777777" w:rsidR="00000000" w:rsidRDefault="0037264D">
      <w:pPr>
        <w:pStyle w:val="Heading3"/>
      </w:pPr>
      <w:bookmarkStart w:id="505" w:name="_Toc399436656"/>
      <w:r>
        <w:t>Other Events</w:t>
      </w:r>
      <w:bookmarkEnd w:id="505"/>
      <w:r>
        <w:t xml:space="preserve"> </w:t>
      </w:r>
    </w:p>
    <w:p w14:paraId="5524BF92" w14:textId="0F665687" w:rsidR="00000000" w:rsidRDefault="0037264D">
      <w:pPr>
        <w:pStyle w:val="BodyText"/>
      </w:pPr>
      <w:r>
        <w:t xml:space="preserve">The </w:t>
      </w:r>
      <w:hyperlink w:anchor="EVT_USER0" w:history="1">
        <w:r>
          <w:rPr>
            <w:rStyle w:val="Hyperlink"/>
          </w:rPr>
          <w:t>EV</w:t>
        </w:r>
        <w:r>
          <w:rPr>
            <w:rStyle w:val="Hyperlink"/>
          </w:rPr>
          <w:t>T_USER0</w:t>
        </w:r>
        <w:r>
          <w:rPr>
            <w:rStyle w:val="Hyperlink"/>
          </w:rPr>
          <w:fldChar w:fldCharType="begin"/>
        </w:r>
        <w:r>
          <w:instrText xml:space="preserve"> XE "EVT_USER0" </w:instrText>
        </w:r>
        <w:r>
          <w:rPr>
            <w:rStyle w:val="Hyperlink"/>
          </w:rPr>
          <w:fldChar w:fldCharType="end"/>
        </w:r>
      </w:hyperlink>
      <w:r>
        <w:t xml:space="preserve">, </w:t>
      </w:r>
      <w:hyperlink w:anchor="EVT_USER1" w:history="1">
        <w:r>
          <w:rPr>
            <w:rStyle w:val="Hyperlink"/>
          </w:rPr>
          <w:t>EVT_USER1</w:t>
        </w:r>
        <w:r>
          <w:rPr>
            <w:rStyle w:val="Hyperlink"/>
          </w:rPr>
          <w:fldChar w:fldCharType="begin"/>
        </w:r>
        <w:r>
          <w:instrText xml:space="preserve"> XE "EVT_USER1" </w:instrText>
        </w:r>
        <w:r>
          <w:rPr>
            <w:rStyle w:val="Hyperlink"/>
          </w:rPr>
          <w:fldChar w:fldCharType="end"/>
        </w:r>
      </w:hyperlink>
      <w:r>
        <w:t xml:space="preserve">, </w:t>
      </w:r>
      <w:hyperlink w:anchor="EVT_USER2" w:history="1">
        <w:r>
          <w:rPr>
            <w:rStyle w:val="Hyperlink"/>
          </w:rPr>
          <w:t>EVT_USER2</w:t>
        </w:r>
        <w:r>
          <w:rPr>
            <w:rStyle w:val="Hyperlink"/>
          </w:rPr>
          <w:fldChar w:fldCharType="begin"/>
        </w:r>
        <w:r>
          <w:instrText xml:space="preserve"> XE "EVT_USER2" </w:instrText>
        </w:r>
        <w:r>
          <w:rPr>
            <w:rStyle w:val="Hyperlink"/>
          </w:rPr>
          <w:fldChar w:fldCharType="end"/>
        </w:r>
      </w:hyperlink>
      <w:r>
        <w:t xml:space="preserve">, and </w:t>
      </w:r>
      <w:hyperlink w:anchor="EVT_USER3" w:history="1">
        <w:r>
          <w:rPr>
            <w:rStyle w:val="Hyperlink"/>
          </w:rPr>
          <w:t>EVT_USER3</w:t>
        </w:r>
        <w:r>
          <w:rPr>
            <w:rStyle w:val="Hyperlink"/>
          </w:rPr>
          <w:fldChar w:fldCharType="begin"/>
        </w:r>
        <w:r>
          <w:instrText xml:space="preserve"> XE "EVT_USER3" </w:instrText>
        </w:r>
        <w:r>
          <w:rPr>
            <w:rStyle w:val="Hyperlink"/>
          </w:rPr>
          <w:fldChar w:fldCharType="end"/>
        </w:r>
      </w:hyperlink>
      <w:r>
        <w:t xml:space="preserve"> events are for an application to use for anything i</w:t>
      </w:r>
      <w:r>
        <w:t xml:space="preserve">t wants to. Most of the time, these are useful for transitioning to a different state. You can post an event by calling </w:t>
      </w:r>
      <w:hyperlink r:id="rId49" w:anchor="POSTEVENT" w:history="1">
        <w:r>
          <w:rPr>
            <w:rStyle w:val="Hyperlink"/>
          </w:rPr>
          <w:t>POSTEVENT</w:t>
        </w:r>
      </w:hyperlink>
      <w:r>
        <w:t xml:space="preserve">. </w:t>
      </w:r>
    </w:p>
    <w:p w14:paraId="7DD63567" w14:textId="77777777" w:rsidR="00000000" w:rsidRDefault="0037264D">
      <w:pPr>
        <w:pStyle w:val="BodyText"/>
      </w:pPr>
      <w:r>
        <w:t xml:space="preserve">The only other event is </w:t>
      </w:r>
      <w:hyperlink w:anchor="EVT_IDLE" w:history="1">
        <w:r>
          <w:rPr>
            <w:rStyle w:val="Hyperlink"/>
          </w:rPr>
          <w:t>EVT_IDLE</w:t>
        </w:r>
        <w:r>
          <w:rPr>
            <w:rStyle w:val="Hyperlink"/>
          </w:rPr>
          <w:fldChar w:fldCharType="begin"/>
        </w:r>
        <w:r>
          <w:instrText xml:space="preserve"> XE "EVT_IDLE" </w:instrText>
        </w:r>
        <w:r>
          <w:rPr>
            <w:rStyle w:val="Hyperlink"/>
          </w:rPr>
          <w:fldChar w:fldCharType="end"/>
        </w:r>
      </w:hyperlink>
      <w:r>
        <w:t>. T</w:t>
      </w:r>
      <w:r>
        <w:t xml:space="preserve">his event is sent only to the TIME app when another app has been suspended because it was idle for more than three minutes.  Since a wristapp could never get this event, it is probably worth ignoring. </w:t>
      </w:r>
    </w:p>
    <w:p w14:paraId="1DCBA9CE" w14:textId="77777777" w:rsidR="00000000" w:rsidRDefault="0037264D">
      <w:pPr>
        <w:pStyle w:val="Heading3"/>
      </w:pPr>
      <w:bookmarkStart w:id="506" w:name="_Toc399436657"/>
      <w:r>
        <w:t>Event Constants</w:t>
      </w:r>
      <w:bookmarkEnd w:id="506"/>
      <w:r>
        <w:t xml:space="preserve"> </w:t>
      </w:r>
    </w:p>
    <w:p w14:paraId="293E0134" w14:textId="77777777" w:rsidR="00000000" w:rsidRDefault="0037264D">
      <w:pPr>
        <w:pStyle w:val="BodyText"/>
      </w:pPr>
      <w:r>
        <w:t>Here are the constants which you woul</w:t>
      </w:r>
      <w:r>
        <w:t xml:space="preserve">d find useful in creating your app: </w:t>
      </w:r>
    </w:p>
    <w:p w14:paraId="4AC0F8AA" w14:textId="77777777" w:rsidR="00000000" w:rsidRDefault="0037264D">
      <w:pPr>
        <w:pStyle w:val="Heading4"/>
      </w:pPr>
      <w:bookmarkStart w:id="507" w:name="_Toc399436658"/>
      <w:r>
        <w:t>State Table</w:t>
      </w:r>
      <w:r>
        <w:fldChar w:fldCharType="begin"/>
      </w:r>
      <w:r>
        <w:instrText xml:space="preserve"> XE "</w:instrText>
      </w:r>
      <w:r>
        <w:rPr>
          <w:noProof/>
        </w:rPr>
        <w:instrText>State Table</w:instrText>
      </w:r>
      <w:r>
        <w:instrText xml:space="preserve">" </w:instrText>
      </w:r>
      <w:r>
        <w:fldChar w:fldCharType="end"/>
      </w:r>
      <w:r>
        <w:t xml:space="preserve"> Values</w:t>
      </w:r>
      <w:bookmarkEnd w:id="507"/>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828"/>
        <w:gridCol w:w="994"/>
        <w:gridCol w:w="6538"/>
      </w:tblGrid>
      <w:tr w:rsidR="00000000" w14:paraId="4A7329B8"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68106440" w14:textId="77777777" w:rsidR="00000000" w:rsidRDefault="0037264D">
            <w:bookmarkStart w:id="508" w:name="EVT_NEXT"/>
            <w:r>
              <w:t>EVT_NEXT</w:t>
            </w:r>
            <w:bookmarkEnd w:id="508"/>
            <w:r>
              <w:fldChar w:fldCharType="begin"/>
            </w:r>
            <w:r>
              <w:instrText xml:space="preserve"> XE "</w:instrText>
            </w:r>
            <w:r>
              <w:rPr>
                <w:rStyle w:val="Hyperlink"/>
              </w:rPr>
              <w:instrText>EVT_NEXT</w:instrText>
            </w:r>
            <w:r>
              <w:instrText xml:space="preserve">" </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57E2EAED" w14:textId="77777777" w:rsidR="00000000" w:rsidRDefault="0037264D">
            <w:r>
              <w:t>$00</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375B73B8" w14:textId="77777777" w:rsidR="00000000" w:rsidRDefault="0037264D">
            <w:r>
              <w:t>Next button pressed (not interested in the up transition)</w:t>
            </w:r>
          </w:p>
        </w:tc>
      </w:tr>
      <w:tr w:rsidR="00000000" w14:paraId="05FD057F"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3F144372" w14:textId="77777777" w:rsidR="00000000" w:rsidRDefault="0037264D">
            <w:bookmarkStart w:id="509" w:name="EVT_MODE"/>
            <w:r>
              <w:t>EVT_MODE</w:t>
            </w:r>
            <w:bookmarkEnd w:id="509"/>
            <w:r>
              <w:fldChar w:fldCharType="begin"/>
            </w:r>
            <w:r>
              <w:instrText xml:space="preserve"> XE "</w:instrText>
            </w:r>
            <w:r>
              <w:rPr>
                <w:rStyle w:val="Hyperlink"/>
              </w:rPr>
              <w:instrText>EVT_MODE</w:instrText>
            </w:r>
            <w:r>
              <w:instrText xml:space="preserve">" </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076C50D2" w14:textId="77777777" w:rsidR="00000000" w:rsidRDefault="0037264D">
            <w:r>
              <w:t>$01</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61654B0C" w14:textId="77777777" w:rsidR="00000000" w:rsidRDefault="0037264D">
            <w:r>
              <w:t>Mode button pressed (not interested in the up transition)</w:t>
            </w:r>
          </w:p>
        </w:tc>
      </w:tr>
      <w:tr w:rsidR="00000000" w14:paraId="74AD8A5E"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56C88F75" w14:textId="77777777" w:rsidR="00000000" w:rsidRDefault="0037264D">
            <w:bookmarkStart w:id="510" w:name="EVT_SET"/>
            <w:r>
              <w:t>E</w:t>
            </w:r>
            <w:r>
              <w:t>VT_SET</w:t>
            </w:r>
            <w:bookmarkEnd w:id="510"/>
            <w:r>
              <w:fldChar w:fldCharType="begin"/>
            </w:r>
            <w:r>
              <w:instrText xml:space="preserve"> XE "</w:instrText>
            </w:r>
            <w:r>
              <w:rPr>
                <w:rStyle w:val="Hyperlink"/>
              </w:rPr>
              <w:instrText>EVT_SET</w:instrText>
            </w:r>
            <w:r>
              <w:instrText xml:space="preserve">" </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67346FCA" w14:textId="77777777" w:rsidR="00000000" w:rsidRDefault="0037264D">
            <w:r>
              <w:t>$02</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61B194FD" w14:textId="77777777" w:rsidR="00000000" w:rsidRDefault="0037264D">
            <w:r>
              <w:t>Set/Delete button pressed (not interested in the up transition)</w:t>
            </w:r>
          </w:p>
        </w:tc>
      </w:tr>
      <w:tr w:rsidR="00000000" w14:paraId="61E23E40"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40A23DE5" w14:textId="77777777" w:rsidR="00000000" w:rsidRDefault="0037264D">
            <w:bookmarkStart w:id="511" w:name="EVT_PREV"/>
            <w:r>
              <w:t>EVT_PREV</w:t>
            </w:r>
            <w:bookmarkEnd w:id="511"/>
            <w:r>
              <w:fldChar w:fldCharType="begin"/>
            </w:r>
            <w:r>
              <w:instrText xml:space="preserve"> XE "</w:instrText>
            </w:r>
            <w:r>
              <w:rPr>
                <w:rStyle w:val="Hyperlink"/>
              </w:rPr>
              <w:instrText>EVT_PREV</w:instrText>
            </w:r>
            <w:r>
              <w:instrText xml:space="preserve">" </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2B2D5CE0" w14:textId="77777777" w:rsidR="00000000" w:rsidRDefault="0037264D">
            <w:r>
              <w:t>$03</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0650B952" w14:textId="77777777" w:rsidR="00000000" w:rsidRDefault="0037264D">
            <w:r>
              <w:t>Prev button pressed (not interested in the up transition)</w:t>
            </w:r>
          </w:p>
        </w:tc>
      </w:tr>
      <w:tr w:rsidR="00000000" w14:paraId="7B3F4F40"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3F7B17AF" w14:textId="77777777" w:rsidR="00000000" w:rsidRDefault="0037264D">
            <w:bookmarkStart w:id="512" w:name="EVT_GLOW"/>
            <w:r>
              <w:t>EVT_GLOW</w:t>
            </w:r>
            <w:bookmarkEnd w:id="512"/>
            <w:r>
              <w:fldChar w:fldCharType="begin"/>
            </w:r>
            <w:r>
              <w:instrText xml:space="preserve"> XE "EVT_GLOW" </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704866C5" w14:textId="77777777" w:rsidR="00000000" w:rsidRDefault="0037264D">
            <w:r>
              <w:t>$04</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249B775F" w14:textId="77777777" w:rsidR="00000000" w:rsidRDefault="0037264D">
            <w:r>
              <w:t>Indiglo button pressed (not interested in the</w:t>
            </w:r>
            <w:r>
              <w:t xml:space="preserve"> up transition)</w:t>
            </w:r>
          </w:p>
        </w:tc>
      </w:tr>
      <w:tr w:rsidR="00000000" w14:paraId="23F634A0"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46D03EFD" w14:textId="77777777" w:rsidR="00000000" w:rsidRDefault="0037264D">
            <w:bookmarkStart w:id="513" w:name="EVT_ANY"/>
            <w:r>
              <w:t>EVT_ANY</w:t>
            </w:r>
            <w:bookmarkEnd w:id="513"/>
            <w:r>
              <w:fldChar w:fldCharType="begin"/>
            </w:r>
            <w:r>
              <w:instrText xml:space="preserve"> XE "EVT_ANY" </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3E0D49C0" w14:textId="77777777" w:rsidR="00000000" w:rsidRDefault="0037264D">
            <w:r>
              <w:t>$05</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1ED31C6D" w14:textId="77777777" w:rsidR="00000000" w:rsidRDefault="0037264D">
            <w:r>
              <w:t>Any button pressed (not interested in the up transition)</w:t>
            </w:r>
          </w:p>
        </w:tc>
      </w:tr>
      <w:tr w:rsidR="00000000" w14:paraId="57CB3BFF"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374DAC5A" w14:textId="77777777" w:rsidR="00000000" w:rsidRDefault="0037264D">
            <w:bookmarkStart w:id="514" w:name="EVT_ANY4"/>
            <w:r>
              <w:t>EVT_ANY4</w:t>
            </w:r>
            <w:bookmarkEnd w:id="514"/>
            <w:r>
              <w:fldChar w:fldCharType="begin"/>
            </w:r>
            <w:r>
              <w:instrText xml:space="preserve"> XE "EVT_ANY4" </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39D9C473" w14:textId="77777777" w:rsidR="00000000" w:rsidRDefault="0037264D">
            <w:r>
              <w:t>$06</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72523BC0" w14:textId="77777777" w:rsidR="00000000" w:rsidRDefault="0037264D">
            <w:r>
              <w:t>Any button pressed except Indiglo (not interested in the up transition)</w:t>
            </w:r>
          </w:p>
        </w:tc>
      </w:tr>
      <w:tr w:rsidR="00000000" w14:paraId="7A641AC9"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2AC97A3B" w14:textId="77777777" w:rsidR="00000000" w:rsidRDefault="0037264D">
            <w:bookmarkStart w:id="515" w:name="EVT_IDLE"/>
            <w:r>
              <w:t>EVT_IDLE</w:t>
            </w:r>
            <w:bookmarkEnd w:id="515"/>
            <w:r>
              <w:fldChar w:fldCharType="begin"/>
            </w:r>
            <w:r>
              <w:instrText xml:space="preserve"> XE "EVT_IDLE" </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0E63060C" w14:textId="77777777" w:rsidR="00000000" w:rsidRDefault="0037264D">
            <w:r>
              <w:t>$19</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07EBC152" w14:textId="77777777" w:rsidR="00000000" w:rsidRDefault="0037264D">
            <w:r>
              <w:t>This is only sent to</w:t>
            </w:r>
            <w:r>
              <w:t xml:space="preserve"> the TIME app when another app has been idle for more </w:t>
            </w:r>
            <w:r>
              <w:lastRenderedPageBreak/>
              <w:t>than three minutes</w:t>
            </w:r>
          </w:p>
        </w:tc>
      </w:tr>
      <w:tr w:rsidR="00000000" w14:paraId="39CE498F"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6D649378" w14:textId="77777777" w:rsidR="00000000" w:rsidRDefault="0037264D">
            <w:bookmarkStart w:id="516" w:name="EVT_RESUME"/>
            <w:r>
              <w:lastRenderedPageBreak/>
              <w:t>EVT_RESUME</w:t>
            </w:r>
            <w:bookmarkEnd w:id="516"/>
            <w:r>
              <w:fldChar w:fldCharType="begin"/>
            </w:r>
            <w:r>
              <w:instrText xml:space="preserve"> XE "</w:instrText>
            </w:r>
            <w:r>
              <w:rPr>
                <w:rStyle w:val="Hyperlink"/>
              </w:rPr>
              <w:instrText>EVT_RESUME</w:instrText>
            </w:r>
            <w:r>
              <w:instrText xml:space="preserve">" </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467A4593" w14:textId="77777777" w:rsidR="00000000" w:rsidRDefault="0037264D">
            <w:r>
              <w:t>$1a</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5BCBF04B" w14:textId="77777777" w:rsidR="00000000" w:rsidRDefault="0037264D">
            <w:r>
              <w:t>Called when resuming from a nested app</w:t>
            </w:r>
          </w:p>
        </w:tc>
      </w:tr>
      <w:tr w:rsidR="00000000" w14:paraId="28D1F4D6"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39E8C466" w14:textId="77777777" w:rsidR="00000000" w:rsidRDefault="0037264D">
            <w:bookmarkStart w:id="517" w:name="EVT_ENTER"/>
            <w:r>
              <w:t>EVT_ENTER</w:t>
            </w:r>
            <w:bookmarkEnd w:id="517"/>
            <w:r>
              <w:fldChar w:fldCharType="begin"/>
            </w:r>
            <w:r>
              <w:instrText xml:space="preserve"> XE "</w:instrText>
            </w:r>
            <w:r>
              <w:rPr>
                <w:rStyle w:val="Hyperlink"/>
              </w:rPr>
              <w:instrText>EVT_ENTER</w:instrText>
            </w:r>
            <w:r>
              <w:instrText xml:space="preserve">" </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31C3418A" w14:textId="77777777" w:rsidR="00000000" w:rsidRDefault="0037264D">
            <w:r>
              <w:t>$1b</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2AB625B9" w14:textId="77777777" w:rsidR="00000000" w:rsidRDefault="0037264D">
            <w:r>
              <w:t>Initial state.</w:t>
            </w:r>
          </w:p>
        </w:tc>
      </w:tr>
      <w:tr w:rsidR="00000000" w14:paraId="595FA896"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19AA8C49" w14:textId="77777777" w:rsidR="00000000" w:rsidRDefault="0037264D">
            <w:bookmarkStart w:id="518" w:name="EVT_NEST"/>
            <w:r>
              <w:t>EVT_NEST</w:t>
            </w:r>
            <w:bookmarkEnd w:id="518"/>
            <w:r>
              <w:fldChar w:fldCharType="begin"/>
            </w:r>
            <w:r>
              <w:instrText xml:space="preserve"> XE "EVT_NEST" </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3ED49E7E" w14:textId="77777777" w:rsidR="00000000" w:rsidRDefault="0037264D">
            <w:r>
              <w:t>$1c</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7DD116AB" w14:textId="77777777" w:rsidR="00000000" w:rsidRDefault="0037264D">
            <w:r>
              <w:t>The state table 1 entry called</w:t>
            </w:r>
            <w:r>
              <w:t xml:space="preserve"> when a nested application is called. It is the equivalent of EVT_ENTER</w:t>
            </w:r>
            <w:r>
              <w:fldChar w:fldCharType="begin"/>
            </w:r>
            <w:r>
              <w:instrText xml:space="preserve"> XE "</w:instrText>
            </w:r>
            <w:r>
              <w:rPr>
                <w:rStyle w:val="Hyperlink"/>
              </w:rPr>
              <w:instrText>EVT_ENTER</w:instrText>
            </w:r>
            <w:r>
              <w:instrText xml:space="preserve">" </w:instrText>
            </w:r>
            <w:r>
              <w:fldChar w:fldCharType="end"/>
            </w:r>
            <w:r>
              <w:t xml:space="preserve"> for an interrupt. This only occurs for WristApps, Timer, and appt apps.</w:t>
            </w:r>
          </w:p>
        </w:tc>
      </w:tr>
      <w:tr w:rsidR="00000000" w14:paraId="580B3703"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45D3761B" w14:textId="77777777" w:rsidR="00000000" w:rsidRDefault="0037264D">
            <w:bookmarkStart w:id="519" w:name="EVT_END"/>
            <w:r>
              <w:t>EVT_END</w:t>
            </w:r>
            <w:bookmarkEnd w:id="519"/>
            <w:r>
              <w:fldChar w:fldCharType="begin"/>
            </w:r>
            <w:r>
              <w:instrText xml:space="preserve"> XE "EVT_END" </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5C66CE10" w14:textId="77777777" w:rsidR="00000000" w:rsidRDefault="0037264D">
            <w:r>
              <w:t>$1d</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6EFC16FF" w14:textId="77777777" w:rsidR="00000000" w:rsidRDefault="0037264D">
            <w:r>
              <w:t>End of event table indicator</w:t>
            </w:r>
          </w:p>
        </w:tc>
      </w:tr>
      <w:tr w:rsidR="00000000" w14:paraId="725558EC"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414A4A07" w14:textId="77777777" w:rsidR="00000000" w:rsidRDefault="0037264D">
            <w:bookmarkStart w:id="520" w:name="EVT_TIMER1"/>
            <w:r>
              <w:t>EVT_TIMER1</w:t>
            </w:r>
            <w:bookmarkEnd w:id="520"/>
            <w:r>
              <w:fldChar w:fldCharType="begin"/>
            </w:r>
            <w:r>
              <w:instrText xml:space="preserve"> XE "EVT_TIMER1" </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5A06C383" w14:textId="77777777" w:rsidR="00000000" w:rsidRDefault="0037264D">
            <w:r>
              <w:t>$1e</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508751AE" w14:textId="77777777" w:rsidR="00000000" w:rsidRDefault="0037264D">
            <w:r>
              <w:t>T</w:t>
            </w:r>
            <w:r>
              <w:t>imer event - This is fired for the TIM1_ values</w:t>
            </w:r>
          </w:p>
        </w:tc>
      </w:tr>
      <w:tr w:rsidR="00000000" w14:paraId="5A37D9AA"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4F415855" w14:textId="77777777" w:rsidR="00000000" w:rsidRDefault="0037264D">
            <w:bookmarkStart w:id="521" w:name="EVT_TIMER2"/>
            <w:r>
              <w:t>EVT_TIMER2</w:t>
            </w:r>
            <w:bookmarkEnd w:id="521"/>
            <w:r>
              <w:fldChar w:fldCharType="begin"/>
            </w:r>
            <w:r>
              <w:instrText xml:space="preserve"> XE "EVT_TIMER2" </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18E6A5CC" w14:textId="77777777" w:rsidR="00000000" w:rsidRDefault="0037264D">
            <w:r>
              <w:t>$1f</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637352AE" w14:textId="77777777" w:rsidR="00000000" w:rsidRDefault="0037264D">
            <w:r>
              <w:t>Timer event - This is fired for the TIM2_ values</w:t>
            </w:r>
          </w:p>
        </w:tc>
      </w:tr>
      <w:tr w:rsidR="00000000" w14:paraId="48DBA7C9"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2BA643A6" w14:textId="77777777" w:rsidR="00000000" w:rsidRDefault="0037264D"/>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247DF892" w14:textId="77777777" w:rsidR="00000000" w:rsidRDefault="0037264D">
            <w:r>
              <w:t>$20-$36</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0FB5B489" w14:textId="77777777" w:rsidR="00000000" w:rsidRDefault="0037264D">
            <w:r>
              <w:t>UNUSED (I bet that you can have user specified events for these too)</w:t>
            </w:r>
          </w:p>
        </w:tc>
      </w:tr>
      <w:tr w:rsidR="00000000" w14:paraId="5BB39232"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2DC0B6D1" w14:textId="77777777" w:rsidR="00000000" w:rsidRDefault="0037264D">
            <w:bookmarkStart w:id="522" w:name="EVT_USER0"/>
            <w:r>
              <w:t>EVT_USER0</w:t>
            </w:r>
            <w:bookmarkEnd w:id="522"/>
            <w:r>
              <w:fldChar w:fldCharType="begin"/>
            </w:r>
            <w:r>
              <w:instrText xml:space="preserve"> XE "EVT_USER0" </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55323FE0" w14:textId="77777777" w:rsidR="00000000" w:rsidRDefault="0037264D">
            <w:r>
              <w:t>$37</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03C946F3" w14:textId="20A4F2EB" w:rsidR="00000000" w:rsidRDefault="0037264D">
            <w:r>
              <w:t>User specifi</w:t>
            </w:r>
            <w:r>
              <w:t xml:space="preserve">ed events. Queued by calling </w:t>
            </w:r>
            <w:hyperlink r:id="rId50" w:anchor="POSTEVENT" w:history="1">
              <w:r>
                <w:rPr>
                  <w:rStyle w:val="Hyperlink"/>
                </w:rPr>
                <w:t>POSTEVENT</w:t>
              </w:r>
            </w:hyperlink>
          </w:p>
        </w:tc>
      </w:tr>
      <w:tr w:rsidR="00000000" w14:paraId="65CC6825"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12FC71AB" w14:textId="77777777" w:rsidR="00000000" w:rsidRDefault="0037264D">
            <w:bookmarkStart w:id="523" w:name="EVT_USER1"/>
            <w:r>
              <w:t>EVT_USER1</w:t>
            </w:r>
            <w:bookmarkEnd w:id="523"/>
            <w:r>
              <w:fldChar w:fldCharType="begin"/>
            </w:r>
            <w:r>
              <w:instrText xml:space="preserve"> XE "EVT_USER1" </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79A15701" w14:textId="77777777" w:rsidR="00000000" w:rsidRDefault="0037264D">
            <w:r>
              <w:t>$38</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3D93AFCF" w14:textId="57D5EE51" w:rsidR="00000000" w:rsidRDefault="0037264D">
            <w:r>
              <w:t xml:space="preserve">User specified events. Queued by calling </w:t>
            </w:r>
            <w:hyperlink r:id="rId51" w:anchor="POSTEVENT" w:history="1">
              <w:r>
                <w:rPr>
                  <w:rStyle w:val="Hyperlink"/>
                </w:rPr>
                <w:t>POSTEVENT</w:t>
              </w:r>
            </w:hyperlink>
          </w:p>
        </w:tc>
      </w:tr>
      <w:tr w:rsidR="00000000" w14:paraId="49734206"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6DC44C60" w14:textId="77777777" w:rsidR="00000000" w:rsidRDefault="0037264D">
            <w:bookmarkStart w:id="524" w:name="EVT_USER2"/>
            <w:r>
              <w:t>EVT_USER2</w:t>
            </w:r>
            <w:bookmarkEnd w:id="524"/>
            <w:r>
              <w:fldChar w:fldCharType="begin"/>
            </w:r>
            <w:r>
              <w:instrText xml:space="preserve"> XE "EVT_USER2" </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1EB2DF29" w14:textId="77777777" w:rsidR="00000000" w:rsidRDefault="0037264D">
            <w:r>
              <w:t>$39</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4F27EB1B" w14:textId="2B31052C" w:rsidR="00000000" w:rsidRDefault="0037264D">
            <w:r>
              <w:t>User specifi</w:t>
            </w:r>
            <w:r>
              <w:t xml:space="preserve">ed events. Queued by calling </w:t>
            </w:r>
            <w:hyperlink r:id="rId52" w:anchor="POSTEVENT" w:history="1">
              <w:r>
                <w:rPr>
                  <w:rStyle w:val="Hyperlink"/>
                </w:rPr>
                <w:t>POSTEVENT</w:t>
              </w:r>
            </w:hyperlink>
          </w:p>
        </w:tc>
      </w:tr>
      <w:tr w:rsidR="00000000" w14:paraId="07D0B263"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65B8CA80" w14:textId="77777777" w:rsidR="00000000" w:rsidRDefault="0037264D">
            <w:bookmarkStart w:id="525" w:name="EVT_USER3"/>
            <w:r>
              <w:t>EVT_USER3</w:t>
            </w:r>
            <w:bookmarkEnd w:id="525"/>
            <w:r>
              <w:fldChar w:fldCharType="begin"/>
            </w:r>
            <w:r>
              <w:instrText xml:space="preserve"> XE "EVT_USER3" </w:instrText>
            </w:r>
            <w:r>
              <w:fldChar w:fldCharType="end"/>
            </w:r>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7D3D8708" w14:textId="77777777" w:rsidR="00000000" w:rsidRDefault="0037264D">
            <w:r>
              <w:t>$3a</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3C724BBF" w14:textId="012281A0" w:rsidR="00000000" w:rsidRDefault="0037264D">
            <w:r>
              <w:t xml:space="preserve">User specified events. Queued by calling </w:t>
            </w:r>
            <w:hyperlink r:id="rId53" w:anchor="POSTEVENT" w:history="1">
              <w:r>
                <w:rPr>
                  <w:rStyle w:val="Hyperlink"/>
                </w:rPr>
                <w:t>POSTEVENT</w:t>
              </w:r>
            </w:hyperlink>
          </w:p>
        </w:tc>
      </w:tr>
      <w:tr w:rsidR="00000000" w14:paraId="0B1B4D24"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6C5824D4" w14:textId="77777777" w:rsidR="00000000" w:rsidRDefault="0037264D"/>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0C89C0F2" w14:textId="77777777" w:rsidR="00000000" w:rsidRDefault="0037264D">
            <w:r>
              <w:t>$3b-$7f</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1BBBB4FF" w14:textId="77777777" w:rsidR="00000000" w:rsidRDefault="0037264D">
            <w:r>
              <w:t>UNUSED</w:t>
            </w:r>
          </w:p>
        </w:tc>
      </w:tr>
      <w:tr w:rsidR="00000000" w14:paraId="6201CFA6"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316B21E4" w14:textId="77777777" w:rsidR="00000000" w:rsidRDefault="0037264D">
            <w:bookmarkStart w:id="526" w:name="EVT_DNNEXT"/>
            <w:r>
              <w:t>EVT_DNNEXT</w:t>
            </w:r>
            <w:bookmarkEnd w:id="526"/>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75FFEA10" w14:textId="77777777" w:rsidR="00000000" w:rsidRDefault="0037264D">
            <w:r>
              <w:t>$80</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75C35787" w14:textId="77777777" w:rsidR="00000000" w:rsidRDefault="0037264D">
            <w:r>
              <w:t xml:space="preserve">Next button </w:t>
            </w:r>
            <w:r>
              <w:t>pressed</w:t>
            </w:r>
          </w:p>
        </w:tc>
      </w:tr>
      <w:tr w:rsidR="00000000" w14:paraId="6C6F989A"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7A880C03" w14:textId="77777777" w:rsidR="00000000" w:rsidRDefault="0037264D">
            <w:bookmarkStart w:id="527" w:name="EVT_DNMODE"/>
            <w:r>
              <w:t>EVT_DNMODE</w:t>
            </w:r>
            <w:bookmarkEnd w:id="527"/>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5041C0D5" w14:textId="77777777" w:rsidR="00000000" w:rsidRDefault="0037264D">
            <w:r>
              <w:t>$81</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058F7B08" w14:textId="77777777" w:rsidR="00000000" w:rsidRDefault="0037264D">
            <w:r>
              <w:t>Mode button pressed</w:t>
            </w:r>
          </w:p>
        </w:tc>
      </w:tr>
      <w:tr w:rsidR="00000000" w14:paraId="25124877"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103E3CB7" w14:textId="77777777" w:rsidR="00000000" w:rsidRDefault="0037264D">
            <w:bookmarkStart w:id="528" w:name="EVT_DNSET"/>
            <w:r>
              <w:t>EVT_DNSET</w:t>
            </w:r>
            <w:bookmarkEnd w:id="528"/>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3EABFA31" w14:textId="77777777" w:rsidR="00000000" w:rsidRDefault="0037264D">
            <w:r>
              <w:t>$82</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66AA0F1A" w14:textId="77777777" w:rsidR="00000000" w:rsidRDefault="0037264D">
            <w:r>
              <w:t>Set/Delete button pressed</w:t>
            </w:r>
          </w:p>
        </w:tc>
      </w:tr>
      <w:tr w:rsidR="00000000" w14:paraId="2603C085"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4972C5E9" w14:textId="77777777" w:rsidR="00000000" w:rsidRDefault="0037264D">
            <w:bookmarkStart w:id="529" w:name="EVT_DNPREV"/>
            <w:r>
              <w:t>EVT_DNPREV</w:t>
            </w:r>
            <w:bookmarkEnd w:id="529"/>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531F5CD3" w14:textId="77777777" w:rsidR="00000000" w:rsidRDefault="0037264D">
            <w:r>
              <w:t>$83</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7538FB0B" w14:textId="77777777" w:rsidR="00000000" w:rsidRDefault="0037264D">
            <w:r>
              <w:t>Prev button pressed</w:t>
            </w:r>
          </w:p>
        </w:tc>
      </w:tr>
      <w:tr w:rsidR="00000000" w14:paraId="1A06C070"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78FD7AF7" w14:textId="77777777" w:rsidR="00000000" w:rsidRDefault="0037264D">
            <w:bookmarkStart w:id="530" w:name="EVT_DNGLOW"/>
            <w:r>
              <w:t>EVT_DNGLOW</w:t>
            </w:r>
            <w:bookmarkEnd w:id="530"/>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2F634EF7" w14:textId="77777777" w:rsidR="00000000" w:rsidRDefault="0037264D">
            <w:r>
              <w:t>$84</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0FD92FAD" w14:textId="77777777" w:rsidR="00000000" w:rsidRDefault="0037264D">
            <w:r>
              <w:t>Indiglo button pressed</w:t>
            </w:r>
          </w:p>
        </w:tc>
      </w:tr>
      <w:tr w:rsidR="00000000" w14:paraId="75C65408"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10115232" w14:textId="77777777" w:rsidR="00000000" w:rsidRDefault="0037264D">
            <w:bookmarkStart w:id="531" w:name="EVT_DNANY"/>
            <w:r>
              <w:t>EVT_DNANY</w:t>
            </w:r>
            <w:bookmarkEnd w:id="531"/>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038B02E9" w14:textId="77777777" w:rsidR="00000000" w:rsidRDefault="0037264D">
            <w:r>
              <w:t>$85</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06FB67B6" w14:textId="77777777" w:rsidR="00000000" w:rsidRDefault="0037264D">
            <w:r>
              <w:t>Any of the four buttons Pressed</w:t>
            </w:r>
          </w:p>
        </w:tc>
      </w:tr>
      <w:tr w:rsidR="00000000" w14:paraId="6E321422"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5492A978" w14:textId="77777777" w:rsidR="00000000" w:rsidRDefault="0037264D">
            <w:bookmarkStart w:id="532" w:name="EVT_DNANY4"/>
            <w:r>
              <w:t>EVT_DNANY4</w:t>
            </w:r>
            <w:bookmarkEnd w:id="532"/>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197C5675" w14:textId="77777777" w:rsidR="00000000" w:rsidRDefault="0037264D">
            <w:r>
              <w:t>$86</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520D95A1" w14:textId="77777777" w:rsidR="00000000" w:rsidRDefault="0037264D">
            <w:r>
              <w:t>Any button pressed except Indiglo</w:t>
            </w:r>
          </w:p>
        </w:tc>
      </w:tr>
      <w:tr w:rsidR="00000000" w14:paraId="14F77AA3"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123B439B" w14:textId="77777777" w:rsidR="00000000" w:rsidRDefault="0037264D"/>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069D507A" w14:textId="77777777" w:rsidR="00000000" w:rsidRDefault="0037264D">
            <w:r>
              <w:t>$87-$9F</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5C251084" w14:textId="77777777" w:rsidR="00000000" w:rsidRDefault="0037264D">
            <w:r>
              <w:t>UNUSED</w:t>
            </w:r>
          </w:p>
        </w:tc>
      </w:tr>
      <w:tr w:rsidR="00000000" w14:paraId="022707D8"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75287B28" w14:textId="77777777" w:rsidR="00000000" w:rsidRDefault="0037264D">
            <w:bookmarkStart w:id="533" w:name="EVT_UPNEXT"/>
            <w:r>
              <w:t>EVT_UPNEXT</w:t>
            </w:r>
            <w:bookmarkEnd w:id="533"/>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2D09935C" w14:textId="77777777" w:rsidR="00000000" w:rsidRDefault="0037264D">
            <w:r>
              <w:t>$A0</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63670491" w14:textId="77777777" w:rsidR="00000000" w:rsidRDefault="0037264D">
            <w:r>
              <w:t>Next button released</w:t>
            </w:r>
          </w:p>
        </w:tc>
      </w:tr>
      <w:tr w:rsidR="00000000" w14:paraId="10EA4471"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2E64A2CA" w14:textId="77777777" w:rsidR="00000000" w:rsidRDefault="0037264D">
            <w:bookmarkStart w:id="534" w:name="EVT_UPMODE"/>
            <w:r>
              <w:t>EVT_UPMODE</w:t>
            </w:r>
            <w:bookmarkEnd w:id="534"/>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65C5F780" w14:textId="77777777" w:rsidR="00000000" w:rsidRDefault="0037264D">
            <w:r>
              <w:t>$A1</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76B4CB5A" w14:textId="77777777" w:rsidR="00000000" w:rsidRDefault="0037264D">
            <w:r>
              <w:t>Mode button released</w:t>
            </w:r>
          </w:p>
        </w:tc>
      </w:tr>
      <w:tr w:rsidR="00000000" w14:paraId="2454F7BE"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06506990" w14:textId="77777777" w:rsidR="00000000" w:rsidRDefault="0037264D">
            <w:bookmarkStart w:id="535" w:name="EVT_UPSET"/>
            <w:r>
              <w:t>EVT_UPSET</w:t>
            </w:r>
            <w:bookmarkEnd w:id="535"/>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55EE69DD" w14:textId="77777777" w:rsidR="00000000" w:rsidRDefault="0037264D">
            <w:r>
              <w:t>$A2</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36603819" w14:textId="77777777" w:rsidR="00000000" w:rsidRDefault="0037264D">
            <w:r>
              <w:t>Set/Delete button released</w:t>
            </w:r>
          </w:p>
        </w:tc>
      </w:tr>
      <w:tr w:rsidR="00000000" w14:paraId="054881F4"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6AB0F3A3" w14:textId="77777777" w:rsidR="00000000" w:rsidRDefault="0037264D">
            <w:bookmarkStart w:id="536" w:name="EVT_UPPREV"/>
            <w:r>
              <w:t>EVT_UPPREV</w:t>
            </w:r>
            <w:bookmarkEnd w:id="536"/>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217F9639" w14:textId="77777777" w:rsidR="00000000" w:rsidRDefault="0037264D">
            <w:r>
              <w:t>$A3</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36B2D2AA" w14:textId="77777777" w:rsidR="00000000" w:rsidRDefault="0037264D">
            <w:r>
              <w:t>Prev button released</w:t>
            </w:r>
          </w:p>
        </w:tc>
      </w:tr>
      <w:tr w:rsidR="00000000" w14:paraId="71CF1872"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49AE17FA" w14:textId="77777777" w:rsidR="00000000" w:rsidRDefault="0037264D">
            <w:bookmarkStart w:id="537" w:name="EVT_UPGLOW"/>
            <w:r>
              <w:t>EVT_UPGLOW</w:t>
            </w:r>
            <w:bookmarkEnd w:id="537"/>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36DA9D59" w14:textId="77777777" w:rsidR="00000000" w:rsidRDefault="0037264D">
            <w:r>
              <w:t>$A4</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7BD33CC4" w14:textId="77777777" w:rsidR="00000000" w:rsidRDefault="0037264D">
            <w:r>
              <w:t>Indiglo button released</w:t>
            </w:r>
          </w:p>
        </w:tc>
      </w:tr>
      <w:tr w:rsidR="00000000" w14:paraId="2DD7C88C"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30E9C753" w14:textId="77777777" w:rsidR="00000000" w:rsidRDefault="0037264D">
            <w:bookmarkStart w:id="538" w:name="EVT_UPANY"/>
            <w:r>
              <w:t>EVT_UPANY</w:t>
            </w:r>
            <w:bookmarkEnd w:id="538"/>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13908303" w14:textId="77777777" w:rsidR="00000000" w:rsidRDefault="0037264D">
            <w:r>
              <w:t>$A5</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29FEC4FC" w14:textId="77777777" w:rsidR="00000000" w:rsidRDefault="0037264D">
            <w:r>
              <w:t>Any of the four buttons Releas</w:t>
            </w:r>
            <w:r>
              <w:t>ed</w:t>
            </w:r>
          </w:p>
        </w:tc>
      </w:tr>
      <w:tr w:rsidR="00000000" w14:paraId="7A81D021" w14:textId="77777777">
        <w:tblPrEx>
          <w:tblCellMar>
            <w:top w:w="0" w:type="dxa"/>
            <w:bottom w:w="0" w:type="dxa"/>
          </w:tblCellMar>
        </w:tblPrEx>
        <w:tc>
          <w:tcPr>
            <w:tcW w:w="1828" w:type="dxa"/>
            <w:tcBorders>
              <w:top w:val="threeDEmboss" w:sz="6" w:space="0" w:color="000000"/>
              <w:left w:val="threeDEmboss" w:sz="6" w:space="0" w:color="000000"/>
              <w:bottom w:val="threeDEmboss" w:sz="6" w:space="0" w:color="000000"/>
              <w:right w:val="threeDEmboss" w:sz="6" w:space="0" w:color="000000"/>
            </w:tcBorders>
            <w:vAlign w:val="center"/>
          </w:tcPr>
          <w:p w14:paraId="4A3563E6" w14:textId="77777777" w:rsidR="00000000" w:rsidRDefault="0037264D">
            <w:bookmarkStart w:id="539" w:name="EVT_UPANY4"/>
            <w:r>
              <w:t>EVT_UPANY4</w:t>
            </w:r>
            <w:bookmarkEnd w:id="539"/>
          </w:p>
        </w:tc>
        <w:tc>
          <w:tcPr>
            <w:tcW w:w="994" w:type="dxa"/>
            <w:tcBorders>
              <w:top w:val="threeDEmboss" w:sz="6" w:space="0" w:color="000000"/>
              <w:left w:val="threeDEmboss" w:sz="6" w:space="0" w:color="000000"/>
              <w:bottom w:val="threeDEmboss" w:sz="6" w:space="0" w:color="000000"/>
              <w:right w:val="threeDEmboss" w:sz="6" w:space="0" w:color="000000"/>
            </w:tcBorders>
            <w:vAlign w:val="center"/>
          </w:tcPr>
          <w:p w14:paraId="7D463B81" w14:textId="77777777" w:rsidR="00000000" w:rsidRDefault="0037264D">
            <w:r>
              <w:t>$A6</w:t>
            </w:r>
          </w:p>
        </w:tc>
        <w:tc>
          <w:tcPr>
            <w:tcW w:w="6538" w:type="dxa"/>
            <w:tcBorders>
              <w:top w:val="threeDEmboss" w:sz="6" w:space="0" w:color="000000"/>
              <w:left w:val="threeDEmboss" w:sz="6" w:space="0" w:color="000000"/>
              <w:bottom w:val="threeDEmboss" w:sz="6" w:space="0" w:color="000000"/>
              <w:right w:val="threeDEmboss" w:sz="6" w:space="0" w:color="000000"/>
            </w:tcBorders>
            <w:vAlign w:val="center"/>
          </w:tcPr>
          <w:p w14:paraId="0A65B29C" w14:textId="77777777" w:rsidR="00000000" w:rsidRDefault="0037264D">
            <w:r>
              <w:t>Any button Released except Indiglo</w:t>
            </w:r>
          </w:p>
        </w:tc>
      </w:tr>
    </w:tbl>
    <w:p w14:paraId="611A6A70" w14:textId="77777777" w:rsidR="00000000" w:rsidRDefault="0037264D">
      <w:pPr>
        <w:pStyle w:val="Heading4"/>
      </w:pPr>
      <w:bookmarkStart w:id="540" w:name="Timer_Constants"/>
      <w:bookmarkStart w:id="541" w:name="_Toc399436659"/>
      <w:r>
        <w:t>Timer Constants</w:t>
      </w:r>
      <w:bookmarkEnd w:id="540"/>
      <w:bookmarkEnd w:id="541"/>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850"/>
        <w:gridCol w:w="940"/>
        <w:gridCol w:w="6570"/>
      </w:tblGrid>
      <w:tr w:rsidR="00000000" w14:paraId="59684022"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4D722C9E" w14:textId="77777777" w:rsidR="00000000" w:rsidRDefault="0037264D">
            <w:r>
              <w:t>TIM_ONCE</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302692C0" w14:textId="77777777" w:rsidR="00000000" w:rsidRDefault="0037264D">
            <w:r>
              <w:t>$ff</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52D89210" w14:textId="77777777" w:rsidR="00000000" w:rsidRDefault="0037264D">
            <w:r>
              <w:t>No time interval. Operation is executed just once</w:t>
            </w:r>
          </w:p>
        </w:tc>
      </w:tr>
      <w:tr w:rsidR="00000000" w14:paraId="7AAFC92C"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0F714DC4" w14:textId="77777777" w:rsidR="00000000" w:rsidRDefault="0037264D">
            <w:r>
              <w:t>TIM1_TIC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08C123E2" w14:textId="77777777" w:rsidR="00000000" w:rsidRDefault="0037264D">
            <w:r>
              <w:t>$00</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748A5A1C" w14:textId="77777777" w:rsidR="00000000" w:rsidRDefault="0037264D"/>
        </w:tc>
      </w:tr>
      <w:tr w:rsidR="00000000" w14:paraId="5305682B"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44C5977E" w14:textId="77777777" w:rsidR="00000000" w:rsidRDefault="0037264D">
            <w:r>
              <w:t>TIM1_2TIC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6B519603" w14:textId="77777777" w:rsidR="00000000" w:rsidRDefault="0037264D">
            <w:r>
              <w:t>$01</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33F4D7BE" w14:textId="77777777" w:rsidR="00000000" w:rsidRDefault="0037264D"/>
        </w:tc>
      </w:tr>
      <w:tr w:rsidR="00000000" w14:paraId="0156FB16"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117A12CA" w14:textId="77777777" w:rsidR="00000000" w:rsidRDefault="0037264D">
            <w:r>
              <w:t>TIM1_3TIC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132F88B5" w14:textId="77777777" w:rsidR="00000000" w:rsidRDefault="0037264D">
            <w:r>
              <w:t>$02</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219C3982" w14:textId="77777777" w:rsidR="00000000" w:rsidRDefault="0037264D"/>
        </w:tc>
      </w:tr>
      <w:tr w:rsidR="00000000" w14:paraId="742140F5"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00EB19B8" w14:textId="77777777" w:rsidR="00000000" w:rsidRDefault="0037264D">
            <w:r>
              <w:t>TIM1_4TIC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56464717" w14:textId="77777777" w:rsidR="00000000" w:rsidRDefault="0037264D">
            <w:r>
              <w:t>$03</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612218E0" w14:textId="77777777" w:rsidR="00000000" w:rsidRDefault="0037264D"/>
        </w:tc>
      </w:tr>
      <w:tr w:rsidR="00000000" w14:paraId="24A196FC"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3AC5F350" w14:textId="77777777" w:rsidR="00000000" w:rsidRDefault="0037264D">
            <w:r>
              <w:t>TIM1_HALFSEC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571404B9" w14:textId="77777777" w:rsidR="00000000" w:rsidRDefault="0037264D">
            <w:r>
              <w:t>$04</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3606240B" w14:textId="77777777" w:rsidR="00000000" w:rsidRDefault="0037264D"/>
        </w:tc>
      </w:tr>
      <w:tr w:rsidR="00000000" w14:paraId="16DC700F"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662A04FB" w14:textId="77777777" w:rsidR="00000000" w:rsidRDefault="0037264D">
            <w:r>
              <w:t>TIM1_SECOND</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750DFD4D" w14:textId="77777777" w:rsidR="00000000" w:rsidRDefault="0037264D">
            <w:r>
              <w:t>$05</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34BB774C" w14:textId="77777777" w:rsidR="00000000" w:rsidRDefault="0037264D"/>
        </w:tc>
      </w:tr>
      <w:tr w:rsidR="00000000" w14:paraId="284AB042"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21C3B3F0" w14:textId="77777777" w:rsidR="00000000" w:rsidRDefault="0037264D">
            <w:r>
              <w:t>TIM1_SECHALF</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6BDAB269" w14:textId="77777777" w:rsidR="00000000" w:rsidRDefault="0037264D">
            <w:r>
              <w:t>$06</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3FFB5723" w14:textId="77777777" w:rsidR="00000000" w:rsidRDefault="0037264D"/>
        </w:tc>
      </w:tr>
      <w:tr w:rsidR="00000000" w14:paraId="78AA0363"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5458A5F2" w14:textId="77777777" w:rsidR="00000000" w:rsidRDefault="0037264D">
            <w:r>
              <w:t>T</w:t>
            </w:r>
            <w:r>
              <w:t>IM1_TWOSEC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67E32A2D" w14:textId="77777777" w:rsidR="00000000" w:rsidRDefault="0037264D">
            <w:r>
              <w:t>$07</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10D5E474" w14:textId="77777777" w:rsidR="00000000" w:rsidRDefault="0037264D"/>
        </w:tc>
      </w:tr>
      <w:tr w:rsidR="00000000" w14:paraId="1778D569"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2D50F795" w14:textId="77777777" w:rsidR="00000000" w:rsidRDefault="0037264D">
            <w:r>
              <w:t>TIM1_TWOSEC1</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1636EA78" w14:textId="77777777" w:rsidR="00000000" w:rsidRDefault="0037264D">
            <w:r>
              <w:t>$08</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53CDC12E" w14:textId="77777777" w:rsidR="00000000" w:rsidRDefault="0037264D"/>
        </w:tc>
      </w:tr>
      <w:tr w:rsidR="00000000" w14:paraId="3AF04B8E"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119FCC81" w14:textId="77777777" w:rsidR="00000000" w:rsidRDefault="0037264D">
            <w:r>
              <w:t>TIM1_12SEC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3A751C8C" w14:textId="77777777" w:rsidR="00000000" w:rsidRDefault="0037264D">
            <w:r>
              <w:t>$09</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39D4FCBA" w14:textId="77777777" w:rsidR="00000000" w:rsidRDefault="0037264D"/>
        </w:tc>
      </w:tr>
      <w:tr w:rsidR="00000000" w14:paraId="438F34AE"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2F8F5437" w14:textId="77777777" w:rsidR="00000000" w:rsidRDefault="0037264D">
            <w:r>
              <w:t>TIM1_18SEC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289E7C5A" w14:textId="77777777" w:rsidR="00000000" w:rsidRDefault="0037264D">
            <w:r>
              <w:t>$0a</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63154F47" w14:textId="77777777" w:rsidR="00000000" w:rsidRDefault="0037264D"/>
        </w:tc>
      </w:tr>
      <w:tr w:rsidR="00000000" w14:paraId="5FF99EE1"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67E4C18A" w14:textId="77777777" w:rsidR="00000000" w:rsidRDefault="0037264D">
            <w:r>
              <w:t>TIM2_TIC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4DE1AC2A" w14:textId="77777777" w:rsidR="00000000" w:rsidRDefault="0037264D">
            <w:r>
              <w:t>$80</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6596A9B6" w14:textId="77777777" w:rsidR="00000000" w:rsidRDefault="0037264D">
            <w:r>
              <w:t>This is the typical scroll interval</w:t>
            </w:r>
          </w:p>
        </w:tc>
      </w:tr>
      <w:tr w:rsidR="00000000" w14:paraId="660B838A"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06510FEF" w14:textId="77777777" w:rsidR="00000000" w:rsidRDefault="0037264D">
            <w:r>
              <w:lastRenderedPageBreak/>
              <w:t>TIM2_2TIC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6EDCF067" w14:textId="77777777" w:rsidR="00000000" w:rsidRDefault="0037264D">
            <w:r>
              <w:t>$81</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2CFFA28B" w14:textId="77777777" w:rsidR="00000000" w:rsidRDefault="0037264D"/>
        </w:tc>
      </w:tr>
      <w:tr w:rsidR="00000000" w14:paraId="31235F4B"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62C22530" w14:textId="77777777" w:rsidR="00000000" w:rsidRDefault="0037264D">
            <w:r>
              <w:t>TIM2_4TIC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4D199D65" w14:textId="77777777" w:rsidR="00000000" w:rsidRDefault="0037264D">
            <w:r>
              <w:t>$82</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6AB8084D" w14:textId="77777777" w:rsidR="00000000" w:rsidRDefault="0037264D"/>
        </w:tc>
      </w:tr>
      <w:tr w:rsidR="00000000" w14:paraId="0F009F74"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350B9A9C" w14:textId="77777777" w:rsidR="00000000" w:rsidRDefault="0037264D">
            <w:r>
              <w:t>TIM2_8TIC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19372EC3" w14:textId="77777777" w:rsidR="00000000" w:rsidRDefault="0037264D">
            <w:r>
              <w:t>$83</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7509AB61" w14:textId="77777777" w:rsidR="00000000" w:rsidRDefault="0037264D">
            <w:r>
              <w:t>This is the normal blink interval</w:t>
            </w:r>
          </w:p>
        </w:tc>
      </w:tr>
      <w:tr w:rsidR="00000000" w14:paraId="6A2AA5DF"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25F1D852" w14:textId="77777777" w:rsidR="00000000" w:rsidRDefault="0037264D">
            <w:r>
              <w:t>TIM2_12TIC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4A047796" w14:textId="77777777" w:rsidR="00000000" w:rsidRDefault="0037264D">
            <w:r>
              <w:t>$84</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286C9F5E" w14:textId="77777777" w:rsidR="00000000" w:rsidRDefault="0037264D">
            <w:r>
              <w:t>Just over a second</w:t>
            </w:r>
          </w:p>
        </w:tc>
      </w:tr>
      <w:tr w:rsidR="00000000" w14:paraId="09610C24"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012A5C38" w14:textId="77777777" w:rsidR="00000000" w:rsidRDefault="0037264D">
            <w:r>
              <w:t>TIM2_16TIC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51207BA7" w14:textId="77777777" w:rsidR="00000000" w:rsidRDefault="0037264D">
            <w:r>
              <w:t>$85</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66348F0E" w14:textId="77777777" w:rsidR="00000000" w:rsidRDefault="0037264D">
            <w:r>
              <w:t>A sec</w:t>
            </w:r>
            <w:r>
              <w:t>ond and a half</w:t>
            </w:r>
          </w:p>
        </w:tc>
      </w:tr>
      <w:tr w:rsidR="00000000" w14:paraId="65824E3E"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6B1B84D0" w14:textId="77777777" w:rsidR="00000000" w:rsidRDefault="0037264D">
            <w:r>
              <w:t>TIM2_24TIC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19C30132" w14:textId="77777777" w:rsidR="00000000" w:rsidRDefault="0037264D">
            <w:r>
              <w:t>$86</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6911A8B6" w14:textId="77777777" w:rsidR="00000000" w:rsidRDefault="0037264D">
            <w:r>
              <w:t>Two and a half seconds</w:t>
            </w:r>
          </w:p>
        </w:tc>
      </w:tr>
      <w:tr w:rsidR="00000000" w14:paraId="09D86647"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53009197" w14:textId="77777777" w:rsidR="00000000" w:rsidRDefault="0037264D">
            <w:r>
              <w:t>TIM2_32TIC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57DE2B5D" w14:textId="77777777" w:rsidR="00000000" w:rsidRDefault="0037264D">
            <w:r>
              <w:t>$87</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01328301" w14:textId="77777777" w:rsidR="00000000" w:rsidRDefault="0037264D">
            <w:r>
              <w:t>Just over three seconds</w:t>
            </w:r>
          </w:p>
        </w:tc>
      </w:tr>
      <w:tr w:rsidR="00000000" w14:paraId="666F5E7B"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4DD86C03" w14:textId="77777777" w:rsidR="00000000" w:rsidRDefault="0037264D">
            <w:r>
              <w:t>TIM2_40TIC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02B4999B" w14:textId="77777777" w:rsidR="00000000" w:rsidRDefault="0037264D">
            <w:r>
              <w:t>$88</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65757751" w14:textId="77777777" w:rsidR="00000000" w:rsidRDefault="0037264D">
            <w:r>
              <w:t>Four seconds</w:t>
            </w:r>
          </w:p>
        </w:tc>
      </w:tr>
      <w:tr w:rsidR="00000000" w14:paraId="3435D6A7"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59886F6C" w14:textId="77777777" w:rsidR="00000000" w:rsidRDefault="0037264D">
            <w:r>
              <w:t>TIM2_48TIC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62275ACC" w14:textId="77777777" w:rsidR="00000000" w:rsidRDefault="0037264D">
            <w:r>
              <w:t>$89</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1AD338C6" w14:textId="77777777" w:rsidR="00000000" w:rsidRDefault="0037264D">
            <w:r>
              <w:t>Almost five seconds</w:t>
            </w:r>
          </w:p>
        </w:tc>
      </w:tr>
      <w:tr w:rsidR="00000000" w14:paraId="09F8B38E" w14:textId="77777777">
        <w:tblPrEx>
          <w:tblCellMar>
            <w:top w:w="0" w:type="dxa"/>
            <w:bottom w:w="0" w:type="dxa"/>
          </w:tblCellMar>
        </w:tblPrEx>
        <w:tc>
          <w:tcPr>
            <w:tcW w:w="1850" w:type="dxa"/>
            <w:tcBorders>
              <w:top w:val="threeDEmboss" w:sz="6" w:space="0" w:color="000000"/>
              <w:left w:val="threeDEmboss" w:sz="6" w:space="0" w:color="000000"/>
              <w:bottom w:val="threeDEmboss" w:sz="6" w:space="0" w:color="000000"/>
              <w:right w:val="threeDEmboss" w:sz="6" w:space="0" w:color="000000"/>
            </w:tcBorders>
            <w:vAlign w:val="center"/>
          </w:tcPr>
          <w:p w14:paraId="10788C87" w14:textId="77777777" w:rsidR="00000000" w:rsidRDefault="0037264D">
            <w:r>
              <w:t>TIM2_96TIC</w:t>
            </w:r>
          </w:p>
        </w:tc>
        <w:tc>
          <w:tcPr>
            <w:tcW w:w="940" w:type="dxa"/>
            <w:tcBorders>
              <w:top w:val="threeDEmboss" w:sz="6" w:space="0" w:color="000000"/>
              <w:left w:val="threeDEmboss" w:sz="6" w:space="0" w:color="000000"/>
              <w:bottom w:val="threeDEmboss" w:sz="6" w:space="0" w:color="000000"/>
              <w:right w:val="threeDEmboss" w:sz="6" w:space="0" w:color="000000"/>
            </w:tcBorders>
            <w:vAlign w:val="center"/>
          </w:tcPr>
          <w:p w14:paraId="7BB3D1EF" w14:textId="77777777" w:rsidR="00000000" w:rsidRDefault="0037264D">
            <w:r>
              <w:t>$8a</w:t>
            </w:r>
          </w:p>
        </w:tc>
        <w:tc>
          <w:tcPr>
            <w:tcW w:w="6570" w:type="dxa"/>
            <w:tcBorders>
              <w:top w:val="threeDEmboss" w:sz="6" w:space="0" w:color="000000"/>
              <w:left w:val="threeDEmboss" w:sz="6" w:space="0" w:color="000000"/>
              <w:bottom w:val="threeDEmboss" w:sz="6" w:space="0" w:color="000000"/>
              <w:right w:val="threeDEmboss" w:sz="6" w:space="0" w:color="000000"/>
            </w:tcBorders>
            <w:vAlign w:val="center"/>
          </w:tcPr>
          <w:p w14:paraId="3C89B52F" w14:textId="77777777" w:rsidR="00000000" w:rsidRDefault="0037264D">
            <w:r>
              <w:t>Almost ten seconds</w:t>
            </w:r>
          </w:p>
        </w:tc>
      </w:tr>
    </w:tbl>
    <w:p w14:paraId="250CFC25" w14:textId="77777777" w:rsidR="00000000" w:rsidRDefault="0037264D">
      <w:pPr>
        <w:pStyle w:val="BodyText"/>
      </w:pPr>
      <w:r>
        <w:t>Note</w:t>
      </w:r>
      <w:r>
        <w:fldChar w:fldCharType="begin"/>
      </w:r>
      <w:r>
        <w:instrText xml:space="preserve"> XE "</w:instrText>
      </w:r>
      <w:r>
        <w:rPr>
          <w:rStyle w:val="Definition"/>
        </w:rPr>
        <w:instrText>Note</w:instrText>
      </w:r>
      <w:r>
        <w:instrText xml:space="preserve">" </w:instrText>
      </w:r>
      <w:r>
        <w:fldChar w:fldCharType="end"/>
      </w:r>
      <w:r>
        <w:t xml:space="preserve"> that the second part of this table is happe</w:t>
      </w:r>
      <w:r>
        <w:t xml:space="preserve">n-stance since it is really a rollover of the second table on top of the first one. But it might be useful to someone... </w:t>
      </w:r>
    </w:p>
    <w:tbl>
      <w:tblPr>
        <w:tblW w:w="0" w:type="auto"/>
        <w:tblInd w:w="30" w:type="dxa"/>
        <w:tblLayout w:type="fixed"/>
        <w:tblCellMar>
          <w:left w:w="30" w:type="dxa"/>
          <w:right w:w="30" w:type="dxa"/>
        </w:tblCellMar>
        <w:tblLook w:val="0000" w:firstRow="0" w:lastRow="0" w:firstColumn="0" w:lastColumn="0" w:noHBand="0" w:noVBand="0"/>
      </w:tblPr>
      <w:tblGrid>
        <w:gridCol w:w="1800"/>
        <w:gridCol w:w="540"/>
        <w:gridCol w:w="7020"/>
      </w:tblGrid>
      <w:tr w:rsidR="00000000" w14:paraId="5A2AB75A" w14:textId="77777777">
        <w:tblPrEx>
          <w:tblCellMar>
            <w:top w:w="0" w:type="dxa"/>
            <w:bottom w:w="0" w:type="dxa"/>
          </w:tblCellMar>
        </w:tblPrEx>
        <w:tc>
          <w:tcPr>
            <w:tcW w:w="1800" w:type="dxa"/>
            <w:tcBorders>
              <w:top w:val="threeDEmboss" w:sz="6" w:space="0" w:color="000000"/>
              <w:left w:val="threeDEmboss" w:sz="6" w:space="0" w:color="000000"/>
              <w:bottom w:val="threeDEmboss" w:sz="6" w:space="0" w:color="000000"/>
              <w:right w:val="threeDEmboss" w:sz="6" w:space="0" w:color="000000"/>
            </w:tcBorders>
            <w:vAlign w:val="center"/>
          </w:tcPr>
          <w:p w14:paraId="7E31DBB3" w14:textId="77777777" w:rsidR="00000000" w:rsidRDefault="0037264D">
            <w:r>
              <w:t>TIM1_TICA</w:t>
            </w:r>
          </w:p>
        </w:tc>
        <w:tc>
          <w:tcPr>
            <w:tcW w:w="540" w:type="dxa"/>
            <w:tcBorders>
              <w:top w:val="threeDEmboss" w:sz="6" w:space="0" w:color="000000"/>
              <w:left w:val="threeDEmboss" w:sz="6" w:space="0" w:color="000000"/>
              <w:bottom w:val="threeDEmboss" w:sz="6" w:space="0" w:color="000000"/>
              <w:right w:val="threeDEmboss" w:sz="6" w:space="0" w:color="000000"/>
            </w:tcBorders>
            <w:vAlign w:val="center"/>
          </w:tcPr>
          <w:p w14:paraId="59C64E13" w14:textId="77777777" w:rsidR="00000000" w:rsidRDefault="0037264D">
            <w:r>
              <w:t>$0b</w:t>
            </w:r>
          </w:p>
        </w:tc>
        <w:tc>
          <w:tcPr>
            <w:tcW w:w="7020" w:type="dxa"/>
            <w:tcBorders>
              <w:top w:val="threeDEmboss" w:sz="6" w:space="0" w:color="000000"/>
              <w:left w:val="threeDEmboss" w:sz="6" w:space="0" w:color="000000"/>
              <w:bottom w:val="threeDEmboss" w:sz="6" w:space="0" w:color="000000"/>
              <w:right w:val="threeDEmboss" w:sz="6" w:space="0" w:color="000000"/>
            </w:tcBorders>
            <w:vAlign w:val="center"/>
          </w:tcPr>
          <w:p w14:paraId="27AE060C" w14:textId="77777777" w:rsidR="00000000" w:rsidRDefault="0037264D">
            <w:r>
              <w:t>This is the typical scroll interval</w:t>
            </w:r>
          </w:p>
        </w:tc>
      </w:tr>
      <w:tr w:rsidR="00000000" w14:paraId="68A82C45" w14:textId="77777777">
        <w:tblPrEx>
          <w:tblCellMar>
            <w:top w:w="0" w:type="dxa"/>
            <w:bottom w:w="0" w:type="dxa"/>
          </w:tblCellMar>
        </w:tblPrEx>
        <w:tc>
          <w:tcPr>
            <w:tcW w:w="1800" w:type="dxa"/>
            <w:tcBorders>
              <w:top w:val="threeDEmboss" w:sz="6" w:space="0" w:color="000000"/>
              <w:left w:val="threeDEmboss" w:sz="6" w:space="0" w:color="000000"/>
              <w:bottom w:val="threeDEmboss" w:sz="6" w:space="0" w:color="000000"/>
              <w:right w:val="threeDEmboss" w:sz="6" w:space="0" w:color="000000"/>
            </w:tcBorders>
            <w:vAlign w:val="center"/>
          </w:tcPr>
          <w:p w14:paraId="33C8CBFE" w14:textId="77777777" w:rsidR="00000000" w:rsidRDefault="0037264D">
            <w:r>
              <w:t>TIM1_2TICA</w:t>
            </w:r>
          </w:p>
        </w:tc>
        <w:tc>
          <w:tcPr>
            <w:tcW w:w="540" w:type="dxa"/>
            <w:tcBorders>
              <w:top w:val="threeDEmboss" w:sz="6" w:space="0" w:color="000000"/>
              <w:left w:val="threeDEmboss" w:sz="6" w:space="0" w:color="000000"/>
              <w:bottom w:val="threeDEmboss" w:sz="6" w:space="0" w:color="000000"/>
              <w:right w:val="threeDEmboss" w:sz="6" w:space="0" w:color="000000"/>
            </w:tcBorders>
            <w:vAlign w:val="center"/>
          </w:tcPr>
          <w:p w14:paraId="39469003" w14:textId="77777777" w:rsidR="00000000" w:rsidRDefault="0037264D">
            <w:r>
              <w:t>$0c</w:t>
            </w:r>
          </w:p>
        </w:tc>
        <w:tc>
          <w:tcPr>
            <w:tcW w:w="7020" w:type="dxa"/>
            <w:tcBorders>
              <w:top w:val="threeDEmboss" w:sz="6" w:space="0" w:color="000000"/>
              <w:left w:val="threeDEmboss" w:sz="6" w:space="0" w:color="000000"/>
              <w:bottom w:val="threeDEmboss" w:sz="6" w:space="0" w:color="000000"/>
              <w:right w:val="threeDEmboss" w:sz="6" w:space="0" w:color="000000"/>
            </w:tcBorders>
            <w:vAlign w:val="center"/>
          </w:tcPr>
          <w:p w14:paraId="630F9A88" w14:textId="77777777" w:rsidR="00000000" w:rsidRDefault="0037264D"/>
        </w:tc>
      </w:tr>
      <w:tr w:rsidR="00000000" w14:paraId="150AA856" w14:textId="77777777">
        <w:tblPrEx>
          <w:tblCellMar>
            <w:top w:w="0" w:type="dxa"/>
            <w:bottom w:w="0" w:type="dxa"/>
          </w:tblCellMar>
        </w:tblPrEx>
        <w:tc>
          <w:tcPr>
            <w:tcW w:w="1800" w:type="dxa"/>
            <w:tcBorders>
              <w:top w:val="threeDEmboss" w:sz="6" w:space="0" w:color="000000"/>
              <w:left w:val="threeDEmboss" w:sz="6" w:space="0" w:color="000000"/>
              <w:bottom w:val="threeDEmboss" w:sz="6" w:space="0" w:color="000000"/>
              <w:right w:val="threeDEmboss" w:sz="6" w:space="0" w:color="000000"/>
            </w:tcBorders>
            <w:vAlign w:val="center"/>
          </w:tcPr>
          <w:p w14:paraId="16B73D3E" w14:textId="77777777" w:rsidR="00000000" w:rsidRDefault="0037264D">
            <w:r>
              <w:t>TIM1_4TICA</w:t>
            </w:r>
          </w:p>
        </w:tc>
        <w:tc>
          <w:tcPr>
            <w:tcW w:w="540" w:type="dxa"/>
            <w:tcBorders>
              <w:top w:val="threeDEmboss" w:sz="6" w:space="0" w:color="000000"/>
              <w:left w:val="threeDEmboss" w:sz="6" w:space="0" w:color="000000"/>
              <w:bottom w:val="threeDEmboss" w:sz="6" w:space="0" w:color="000000"/>
              <w:right w:val="threeDEmboss" w:sz="6" w:space="0" w:color="000000"/>
            </w:tcBorders>
            <w:vAlign w:val="center"/>
          </w:tcPr>
          <w:p w14:paraId="0EB535C3" w14:textId="77777777" w:rsidR="00000000" w:rsidRDefault="0037264D">
            <w:r>
              <w:t>$0d</w:t>
            </w:r>
          </w:p>
        </w:tc>
        <w:tc>
          <w:tcPr>
            <w:tcW w:w="7020" w:type="dxa"/>
            <w:tcBorders>
              <w:top w:val="threeDEmboss" w:sz="6" w:space="0" w:color="000000"/>
              <w:left w:val="threeDEmboss" w:sz="6" w:space="0" w:color="000000"/>
              <w:bottom w:val="threeDEmboss" w:sz="6" w:space="0" w:color="000000"/>
              <w:right w:val="threeDEmboss" w:sz="6" w:space="0" w:color="000000"/>
            </w:tcBorders>
            <w:vAlign w:val="center"/>
          </w:tcPr>
          <w:p w14:paraId="58DC4332" w14:textId="77777777" w:rsidR="00000000" w:rsidRDefault="0037264D"/>
        </w:tc>
      </w:tr>
      <w:tr w:rsidR="00000000" w14:paraId="452BB5C0" w14:textId="77777777">
        <w:tblPrEx>
          <w:tblCellMar>
            <w:top w:w="0" w:type="dxa"/>
            <w:bottom w:w="0" w:type="dxa"/>
          </w:tblCellMar>
        </w:tblPrEx>
        <w:tc>
          <w:tcPr>
            <w:tcW w:w="1800" w:type="dxa"/>
            <w:tcBorders>
              <w:top w:val="threeDEmboss" w:sz="6" w:space="0" w:color="000000"/>
              <w:left w:val="threeDEmboss" w:sz="6" w:space="0" w:color="000000"/>
              <w:bottom w:val="threeDEmboss" w:sz="6" w:space="0" w:color="000000"/>
              <w:right w:val="threeDEmboss" w:sz="6" w:space="0" w:color="000000"/>
            </w:tcBorders>
            <w:vAlign w:val="center"/>
          </w:tcPr>
          <w:p w14:paraId="54E8B68B" w14:textId="77777777" w:rsidR="00000000" w:rsidRDefault="0037264D">
            <w:r>
              <w:t>TIM1_8TIC</w:t>
            </w:r>
          </w:p>
        </w:tc>
        <w:tc>
          <w:tcPr>
            <w:tcW w:w="540" w:type="dxa"/>
            <w:tcBorders>
              <w:top w:val="threeDEmboss" w:sz="6" w:space="0" w:color="000000"/>
              <w:left w:val="threeDEmboss" w:sz="6" w:space="0" w:color="000000"/>
              <w:bottom w:val="threeDEmboss" w:sz="6" w:space="0" w:color="000000"/>
              <w:right w:val="threeDEmboss" w:sz="6" w:space="0" w:color="000000"/>
            </w:tcBorders>
            <w:vAlign w:val="center"/>
          </w:tcPr>
          <w:p w14:paraId="7EAFE163" w14:textId="77777777" w:rsidR="00000000" w:rsidRDefault="0037264D">
            <w:r>
              <w:t>$0e</w:t>
            </w:r>
          </w:p>
        </w:tc>
        <w:tc>
          <w:tcPr>
            <w:tcW w:w="7020" w:type="dxa"/>
            <w:tcBorders>
              <w:top w:val="threeDEmboss" w:sz="6" w:space="0" w:color="000000"/>
              <w:left w:val="threeDEmboss" w:sz="6" w:space="0" w:color="000000"/>
              <w:bottom w:val="threeDEmboss" w:sz="6" w:space="0" w:color="000000"/>
              <w:right w:val="threeDEmboss" w:sz="6" w:space="0" w:color="000000"/>
            </w:tcBorders>
            <w:vAlign w:val="center"/>
          </w:tcPr>
          <w:p w14:paraId="3C668C93" w14:textId="77777777" w:rsidR="00000000" w:rsidRDefault="0037264D">
            <w:r>
              <w:t>This is the normal blink interval</w:t>
            </w:r>
          </w:p>
        </w:tc>
      </w:tr>
      <w:tr w:rsidR="00000000" w14:paraId="32199F6B" w14:textId="77777777">
        <w:tblPrEx>
          <w:tblCellMar>
            <w:top w:w="0" w:type="dxa"/>
            <w:bottom w:w="0" w:type="dxa"/>
          </w:tblCellMar>
        </w:tblPrEx>
        <w:tc>
          <w:tcPr>
            <w:tcW w:w="1800" w:type="dxa"/>
            <w:tcBorders>
              <w:top w:val="threeDEmboss" w:sz="6" w:space="0" w:color="000000"/>
              <w:left w:val="threeDEmboss" w:sz="6" w:space="0" w:color="000000"/>
              <w:bottom w:val="threeDEmboss" w:sz="6" w:space="0" w:color="000000"/>
              <w:right w:val="threeDEmboss" w:sz="6" w:space="0" w:color="000000"/>
            </w:tcBorders>
            <w:vAlign w:val="center"/>
          </w:tcPr>
          <w:p w14:paraId="38E85221" w14:textId="77777777" w:rsidR="00000000" w:rsidRDefault="0037264D">
            <w:r>
              <w:t>TIM1_12TIC</w:t>
            </w:r>
          </w:p>
        </w:tc>
        <w:tc>
          <w:tcPr>
            <w:tcW w:w="540" w:type="dxa"/>
            <w:tcBorders>
              <w:top w:val="threeDEmboss" w:sz="6" w:space="0" w:color="000000"/>
              <w:left w:val="threeDEmboss" w:sz="6" w:space="0" w:color="000000"/>
              <w:bottom w:val="threeDEmboss" w:sz="6" w:space="0" w:color="000000"/>
              <w:right w:val="threeDEmboss" w:sz="6" w:space="0" w:color="000000"/>
            </w:tcBorders>
            <w:vAlign w:val="center"/>
          </w:tcPr>
          <w:p w14:paraId="43A38B7D" w14:textId="77777777" w:rsidR="00000000" w:rsidRDefault="0037264D">
            <w:r>
              <w:t>$0f</w:t>
            </w:r>
          </w:p>
        </w:tc>
        <w:tc>
          <w:tcPr>
            <w:tcW w:w="7020" w:type="dxa"/>
            <w:tcBorders>
              <w:top w:val="threeDEmboss" w:sz="6" w:space="0" w:color="000000"/>
              <w:left w:val="threeDEmboss" w:sz="6" w:space="0" w:color="000000"/>
              <w:bottom w:val="threeDEmboss" w:sz="6" w:space="0" w:color="000000"/>
              <w:right w:val="threeDEmboss" w:sz="6" w:space="0" w:color="000000"/>
            </w:tcBorders>
            <w:vAlign w:val="center"/>
          </w:tcPr>
          <w:p w14:paraId="742B0988" w14:textId="77777777" w:rsidR="00000000" w:rsidRDefault="0037264D">
            <w:r>
              <w:t>Just over a second</w:t>
            </w:r>
          </w:p>
        </w:tc>
      </w:tr>
      <w:tr w:rsidR="00000000" w14:paraId="21C9A4D7" w14:textId="77777777">
        <w:tblPrEx>
          <w:tblCellMar>
            <w:top w:w="0" w:type="dxa"/>
            <w:bottom w:w="0" w:type="dxa"/>
          </w:tblCellMar>
        </w:tblPrEx>
        <w:tc>
          <w:tcPr>
            <w:tcW w:w="1800" w:type="dxa"/>
            <w:tcBorders>
              <w:top w:val="threeDEmboss" w:sz="6" w:space="0" w:color="000000"/>
              <w:left w:val="threeDEmboss" w:sz="6" w:space="0" w:color="000000"/>
              <w:bottom w:val="threeDEmboss" w:sz="6" w:space="0" w:color="000000"/>
              <w:right w:val="threeDEmboss" w:sz="6" w:space="0" w:color="000000"/>
            </w:tcBorders>
            <w:vAlign w:val="center"/>
          </w:tcPr>
          <w:p w14:paraId="1C058CD6" w14:textId="77777777" w:rsidR="00000000" w:rsidRDefault="0037264D">
            <w:r>
              <w:t>TIM1_16TIC</w:t>
            </w:r>
          </w:p>
        </w:tc>
        <w:tc>
          <w:tcPr>
            <w:tcW w:w="540" w:type="dxa"/>
            <w:tcBorders>
              <w:top w:val="threeDEmboss" w:sz="6" w:space="0" w:color="000000"/>
              <w:left w:val="threeDEmboss" w:sz="6" w:space="0" w:color="000000"/>
              <w:bottom w:val="threeDEmboss" w:sz="6" w:space="0" w:color="000000"/>
              <w:right w:val="threeDEmboss" w:sz="6" w:space="0" w:color="000000"/>
            </w:tcBorders>
            <w:vAlign w:val="center"/>
          </w:tcPr>
          <w:p w14:paraId="1BF8B3BA" w14:textId="77777777" w:rsidR="00000000" w:rsidRDefault="0037264D">
            <w:r>
              <w:t>$10</w:t>
            </w:r>
          </w:p>
        </w:tc>
        <w:tc>
          <w:tcPr>
            <w:tcW w:w="7020" w:type="dxa"/>
            <w:tcBorders>
              <w:top w:val="threeDEmboss" w:sz="6" w:space="0" w:color="000000"/>
              <w:left w:val="threeDEmboss" w:sz="6" w:space="0" w:color="000000"/>
              <w:bottom w:val="threeDEmboss" w:sz="6" w:space="0" w:color="000000"/>
              <w:right w:val="threeDEmboss" w:sz="6" w:space="0" w:color="000000"/>
            </w:tcBorders>
            <w:vAlign w:val="center"/>
          </w:tcPr>
          <w:p w14:paraId="2F13B313" w14:textId="77777777" w:rsidR="00000000" w:rsidRDefault="0037264D">
            <w:r>
              <w:t>A second and a half</w:t>
            </w:r>
          </w:p>
        </w:tc>
      </w:tr>
      <w:tr w:rsidR="00000000" w14:paraId="0D35ACDE" w14:textId="77777777">
        <w:tblPrEx>
          <w:tblCellMar>
            <w:top w:w="0" w:type="dxa"/>
            <w:bottom w:w="0" w:type="dxa"/>
          </w:tblCellMar>
        </w:tblPrEx>
        <w:tc>
          <w:tcPr>
            <w:tcW w:w="1800" w:type="dxa"/>
            <w:tcBorders>
              <w:top w:val="threeDEmboss" w:sz="6" w:space="0" w:color="000000"/>
              <w:left w:val="threeDEmboss" w:sz="6" w:space="0" w:color="000000"/>
              <w:bottom w:val="threeDEmboss" w:sz="6" w:space="0" w:color="000000"/>
              <w:right w:val="threeDEmboss" w:sz="6" w:space="0" w:color="000000"/>
            </w:tcBorders>
            <w:vAlign w:val="center"/>
          </w:tcPr>
          <w:p w14:paraId="4FC583C7" w14:textId="77777777" w:rsidR="00000000" w:rsidRDefault="0037264D">
            <w:r>
              <w:t>TIM1_24TIC</w:t>
            </w:r>
          </w:p>
        </w:tc>
        <w:tc>
          <w:tcPr>
            <w:tcW w:w="540" w:type="dxa"/>
            <w:tcBorders>
              <w:top w:val="threeDEmboss" w:sz="6" w:space="0" w:color="000000"/>
              <w:left w:val="threeDEmboss" w:sz="6" w:space="0" w:color="000000"/>
              <w:bottom w:val="threeDEmboss" w:sz="6" w:space="0" w:color="000000"/>
              <w:right w:val="threeDEmboss" w:sz="6" w:space="0" w:color="000000"/>
            </w:tcBorders>
            <w:vAlign w:val="center"/>
          </w:tcPr>
          <w:p w14:paraId="675D418E" w14:textId="77777777" w:rsidR="00000000" w:rsidRDefault="0037264D">
            <w:r>
              <w:t>$11</w:t>
            </w:r>
          </w:p>
        </w:tc>
        <w:tc>
          <w:tcPr>
            <w:tcW w:w="7020" w:type="dxa"/>
            <w:tcBorders>
              <w:top w:val="threeDEmboss" w:sz="6" w:space="0" w:color="000000"/>
              <w:left w:val="threeDEmboss" w:sz="6" w:space="0" w:color="000000"/>
              <w:bottom w:val="threeDEmboss" w:sz="6" w:space="0" w:color="000000"/>
              <w:right w:val="threeDEmboss" w:sz="6" w:space="0" w:color="000000"/>
            </w:tcBorders>
            <w:vAlign w:val="center"/>
          </w:tcPr>
          <w:p w14:paraId="7FA8E3BC" w14:textId="77777777" w:rsidR="00000000" w:rsidRDefault="0037264D">
            <w:r>
              <w:t>Two and a half seconds</w:t>
            </w:r>
          </w:p>
        </w:tc>
      </w:tr>
      <w:tr w:rsidR="00000000" w14:paraId="6A707352" w14:textId="77777777">
        <w:tblPrEx>
          <w:tblCellMar>
            <w:top w:w="0" w:type="dxa"/>
            <w:bottom w:w="0" w:type="dxa"/>
          </w:tblCellMar>
        </w:tblPrEx>
        <w:tc>
          <w:tcPr>
            <w:tcW w:w="1800" w:type="dxa"/>
            <w:tcBorders>
              <w:top w:val="threeDEmboss" w:sz="6" w:space="0" w:color="000000"/>
              <w:left w:val="threeDEmboss" w:sz="6" w:space="0" w:color="000000"/>
              <w:bottom w:val="threeDEmboss" w:sz="6" w:space="0" w:color="000000"/>
              <w:right w:val="threeDEmboss" w:sz="6" w:space="0" w:color="000000"/>
            </w:tcBorders>
            <w:vAlign w:val="center"/>
          </w:tcPr>
          <w:p w14:paraId="5F358701" w14:textId="77777777" w:rsidR="00000000" w:rsidRDefault="0037264D">
            <w:r>
              <w:t>TIM1_32TIC</w:t>
            </w:r>
          </w:p>
        </w:tc>
        <w:tc>
          <w:tcPr>
            <w:tcW w:w="540" w:type="dxa"/>
            <w:tcBorders>
              <w:top w:val="threeDEmboss" w:sz="6" w:space="0" w:color="000000"/>
              <w:left w:val="threeDEmboss" w:sz="6" w:space="0" w:color="000000"/>
              <w:bottom w:val="threeDEmboss" w:sz="6" w:space="0" w:color="000000"/>
              <w:right w:val="threeDEmboss" w:sz="6" w:space="0" w:color="000000"/>
            </w:tcBorders>
            <w:vAlign w:val="center"/>
          </w:tcPr>
          <w:p w14:paraId="238920B5" w14:textId="77777777" w:rsidR="00000000" w:rsidRDefault="0037264D">
            <w:r>
              <w:t>$12</w:t>
            </w:r>
          </w:p>
        </w:tc>
        <w:tc>
          <w:tcPr>
            <w:tcW w:w="7020" w:type="dxa"/>
            <w:tcBorders>
              <w:top w:val="threeDEmboss" w:sz="6" w:space="0" w:color="000000"/>
              <w:left w:val="threeDEmboss" w:sz="6" w:space="0" w:color="000000"/>
              <w:bottom w:val="threeDEmboss" w:sz="6" w:space="0" w:color="000000"/>
              <w:right w:val="threeDEmboss" w:sz="6" w:space="0" w:color="000000"/>
            </w:tcBorders>
            <w:vAlign w:val="center"/>
          </w:tcPr>
          <w:p w14:paraId="5EB89672" w14:textId="77777777" w:rsidR="00000000" w:rsidRDefault="0037264D">
            <w:r>
              <w:t>Just over three seconds</w:t>
            </w:r>
          </w:p>
        </w:tc>
      </w:tr>
      <w:tr w:rsidR="00000000" w14:paraId="3B9C8C65" w14:textId="77777777">
        <w:tblPrEx>
          <w:tblCellMar>
            <w:top w:w="0" w:type="dxa"/>
            <w:bottom w:w="0" w:type="dxa"/>
          </w:tblCellMar>
        </w:tblPrEx>
        <w:tc>
          <w:tcPr>
            <w:tcW w:w="1800" w:type="dxa"/>
            <w:tcBorders>
              <w:top w:val="threeDEmboss" w:sz="6" w:space="0" w:color="000000"/>
              <w:left w:val="threeDEmboss" w:sz="6" w:space="0" w:color="000000"/>
              <w:bottom w:val="threeDEmboss" w:sz="6" w:space="0" w:color="000000"/>
              <w:right w:val="threeDEmboss" w:sz="6" w:space="0" w:color="000000"/>
            </w:tcBorders>
            <w:vAlign w:val="center"/>
          </w:tcPr>
          <w:p w14:paraId="7704FDCF" w14:textId="77777777" w:rsidR="00000000" w:rsidRDefault="0037264D">
            <w:r>
              <w:t>TIM1_40TIC</w:t>
            </w:r>
          </w:p>
        </w:tc>
        <w:tc>
          <w:tcPr>
            <w:tcW w:w="540" w:type="dxa"/>
            <w:tcBorders>
              <w:top w:val="threeDEmboss" w:sz="6" w:space="0" w:color="000000"/>
              <w:left w:val="threeDEmboss" w:sz="6" w:space="0" w:color="000000"/>
              <w:bottom w:val="threeDEmboss" w:sz="6" w:space="0" w:color="000000"/>
              <w:right w:val="threeDEmboss" w:sz="6" w:space="0" w:color="000000"/>
            </w:tcBorders>
            <w:vAlign w:val="center"/>
          </w:tcPr>
          <w:p w14:paraId="1589D30E" w14:textId="77777777" w:rsidR="00000000" w:rsidRDefault="0037264D">
            <w:r>
              <w:t>$13</w:t>
            </w:r>
          </w:p>
        </w:tc>
        <w:tc>
          <w:tcPr>
            <w:tcW w:w="7020" w:type="dxa"/>
            <w:tcBorders>
              <w:top w:val="threeDEmboss" w:sz="6" w:space="0" w:color="000000"/>
              <w:left w:val="threeDEmboss" w:sz="6" w:space="0" w:color="000000"/>
              <w:bottom w:val="threeDEmboss" w:sz="6" w:space="0" w:color="000000"/>
              <w:right w:val="threeDEmboss" w:sz="6" w:space="0" w:color="000000"/>
            </w:tcBorders>
            <w:vAlign w:val="center"/>
          </w:tcPr>
          <w:p w14:paraId="63728671" w14:textId="77777777" w:rsidR="00000000" w:rsidRDefault="0037264D">
            <w:r>
              <w:t>Four seconds</w:t>
            </w:r>
          </w:p>
        </w:tc>
      </w:tr>
      <w:tr w:rsidR="00000000" w14:paraId="5BB88DD0" w14:textId="77777777">
        <w:tblPrEx>
          <w:tblCellMar>
            <w:top w:w="0" w:type="dxa"/>
            <w:bottom w:w="0" w:type="dxa"/>
          </w:tblCellMar>
        </w:tblPrEx>
        <w:tc>
          <w:tcPr>
            <w:tcW w:w="1800" w:type="dxa"/>
            <w:tcBorders>
              <w:top w:val="threeDEmboss" w:sz="6" w:space="0" w:color="000000"/>
              <w:left w:val="threeDEmboss" w:sz="6" w:space="0" w:color="000000"/>
              <w:bottom w:val="threeDEmboss" w:sz="6" w:space="0" w:color="000000"/>
              <w:right w:val="threeDEmboss" w:sz="6" w:space="0" w:color="000000"/>
            </w:tcBorders>
            <w:vAlign w:val="center"/>
          </w:tcPr>
          <w:p w14:paraId="7FC2D561" w14:textId="77777777" w:rsidR="00000000" w:rsidRDefault="0037264D">
            <w:r>
              <w:t>TIM1_48TIC</w:t>
            </w:r>
          </w:p>
        </w:tc>
        <w:tc>
          <w:tcPr>
            <w:tcW w:w="540" w:type="dxa"/>
            <w:tcBorders>
              <w:top w:val="threeDEmboss" w:sz="6" w:space="0" w:color="000000"/>
              <w:left w:val="threeDEmboss" w:sz="6" w:space="0" w:color="000000"/>
              <w:bottom w:val="threeDEmboss" w:sz="6" w:space="0" w:color="000000"/>
              <w:right w:val="threeDEmboss" w:sz="6" w:space="0" w:color="000000"/>
            </w:tcBorders>
            <w:vAlign w:val="center"/>
          </w:tcPr>
          <w:p w14:paraId="7080F082" w14:textId="77777777" w:rsidR="00000000" w:rsidRDefault="0037264D">
            <w:r>
              <w:t>$14</w:t>
            </w:r>
          </w:p>
        </w:tc>
        <w:tc>
          <w:tcPr>
            <w:tcW w:w="7020" w:type="dxa"/>
            <w:tcBorders>
              <w:top w:val="threeDEmboss" w:sz="6" w:space="0" w:color="000000"/>
              <w:left w:val="threeDEmboss" w:sz="6" w:space="0" w:color="000000"/>
              <w:bottom w:val="threeDEmboss" w:sz="6" w:space="0" w:color="000000"/>
              <w:right w:val="threeDEmboss" w:sz="6" w:space="0" w:color="000000"/>
            </w:tcBorders>
            <w:vAlign w:val="center"/>
          </w:tcPr>
          <w:p w14:paraId="1D979840" w14:textId="77777777" w:rsidR="00000000" w:rsidRDefault="0037264D">
            <w:r>
              <w:t>Almost five seconds</w:t>
            </w:r>
          </w:p>
        </w:tc>
      </w:tr>
      <w:tr w:rsidR="00000000" w14:paraId="37CC6129" w14:textId="77777777">
        <w:tblPrEx>
          <w:tblCellMar>
            <w:top w:w="0" w:type="dxa"/>
            <w:bottom w:w="0" w:type="dxa"/>
          </w:tblCellMar>
        </w:tblPrEx>
        <w:tc>
          <w:tcPr>
            <w:tcW w:w="1800" w:type="dxa"/>
            <w:tcBorders>
              <w:top w:val="threeDEmboss" w:sz="6" w:space="0" w:color="000000"/>
              <w:left w:val="threeDEmboss" w:sz="6" w:space="0" w:color="000000"/>
              <w:bottom w:val="threeDEmboss" w:sz="6" w:space="0" w:color="000000"/>
              <w:right w:val="threeDEmboss" w:sz="6" w:space="0" w:color="000000"/>
            </w:tcBorders>
            <w:vAlign w:val="center"/>
          </w:tcPr>
          <w:p w14:paraId="5225581A" w14:textId="77777777" w:rsidR="00000000" w:rsidRDefault="0037264D">
            <w:r>
              <w:t>TIM1_96TIC</w:t>
            </w:r>
          </w:p>
        </w:tc>
        <w:tc>
          <w:tcPr>
            <w:tcW w:w="540" w:type="dxa"/>
            <w:tcBorders>
              <w:top w:val="threeDEmboss" w:sz="6" w:space="0" w:color="000000"/>
              <w:left w:val="threeDEmboss" w:sz="6" w:space="0" w:color="000000"/>
              <w:bottom w:val="threeDEmboss" w:sz="6" w:space="0" w:color="000000"/>
              <w:right w:val="threeDEmboss" w:sz="6" w:space="0" w:color="000000"/>
            </w:tcBorders>
            <w:vAlign w:val="center"/>
          </w:tcPr>
          <w:p w14:paraId="7DB1BABA" w14:textId="77777777" w:rsidR="00000000" w:rsidRDefault="0037264D">
            <w:r>
              <w:t>$15</w:t>
            </w:r>
          </w:p>
        </w:tc>
        <w:tc>
          <w:tcPr>
            <w:tcW w:w="7020" w:type="dxa"/>
            <w:tcBorders>
              <w:top w:val="threeDEmboss" w:sz="6" w:space="0" w:color="000000"/>
              <w:left w:val="threeDEmboss" w:sz="6" w:space="0" w:color="000000"/>
              <w:bottom w:val="threeDEmboss" w:sz="6" w:space="0" w:color="000000"/>
              <w:right w:val="threeDEmboss" w:sz="6" w:space="0" w:color="000000"/>
            </w:tcBorders>
            <w:vAlign w:val="center"/>
          </w:tcPr>
          <w:p w14:paraId="2655773F" w14:textId="77777777" w:rsidR="00000000" w:rsidRDefault="0037264D">
            <w:r>
              <w:t>Almost ten seconds</w:t>
            </w:r>
          </w:p>
        </w:tc>
      </w:tr>
    </w:tbl>
    <w:p w14:paraId="36B8415B" w14:textId="77777777" w:rsidR="00000000" w:rsidRDefault="0037264D">
      <w:pPr>
        <w:pStyle w:val="Heading2"/>
      </w:pPr>
      <w:bookmarkStart w:id="542" w:name="_Toc399436660"/>
      <w:r>
        <w:lastRenderedPageBreak/>
        <w:t>Classe</w:t>
      </w:r>
      <w:r>
        <w:t>s of Callable Functions</w:t>
      </w:r>
      <w:bookmarkEnd w:id="542"/>
      <w:r>
        <w:t xml:space="preserve"> </w:t>
      </w:r>
    </w:p>
    <w:p w14:paraId="55B00345" w14:textId="77777777" w:rsidR="00000000" w:rsidRDefault="0037264D">
      <w:pPr>
        <w:pStyle w:val="BodyText"/>
      </w:pPr>
      <w:r>
        <w:t>I have broken down the system routines into 14 basic categories.  For each function listed, you will find the name of the routine followed by two hex addresses separated by a slash.  The first address is the location of the routine</w:t>
      </w:r>
      <w:r>
        <w:t xml:space="preserve"> for the Datalink 150</w:t>
      </w:r>
      <w:r>
        <w:fldChar w:fldCharType="begin"/>
      </w:r>
      <w:r>
        <w:instrText xml:space="preserve"> XE "150" </w:instrText>
      </w:r>
      <w:r>
        <w:fldChar w:fldCharType="end"/>
      </w:r>
      <w:r>
        <w:t xml:space="preserve"> and the second is the location for that routine on the 150s</w:t>
      </w:r>
      <w:r>
        <w:fldChar w:fldCharType="begin"/>
      </w:r>
      <w:r>
        <w:instrText xml:space="preserve"> XE "150s" </w:instrText>
      </w:r>
      <w:r>
        <w:fldChar w:fldCharType="end"/>
      </w:r>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308"/>
        <w:gridCol w:w="8051"/>
      </w:tblGrid>
      <w:tr w:rsidR="00000000" w14:paraId="5364CFDB" w14:textId="77777777">
        <w:tblPrEx>
          <w:tblCellMar>
            <w:top w:w="0" w:type="dxa"/>
            <w:bottom w:w="0" w:type="dxa"/>
          </w:tblCellMar>
        </w:tblPrEx>
        <w:tc>
          <w:tcPr>
            <w:tcW w:w="1308" w:type="dxa"/>
            <w:tcBorders>
              <w:top w:val="threeDEmboss" w:sz="6" w:space="0" w:color="000000"/>
              <w:left w:val="threeDEmboss" w:sz="6" w:space="0" w:color="000000"/>
              <w:bottom w:val="threeDEmboss" w:sz="6" w:space="0" w:color="000000"/>
              <w:right w:val="threeDEmboss" w:sz="6" w:space="0" w:color="000000"/>
            </w:tcBorders>
            <w:vAlign w:val="center"/>
          </w:tcPr>
          <w:p w14:paraId="5C7A4548" w14:textId="77777777" w:rsidR="00000000" w:rsidRDefault="0037264D">
            <w:hyperlink w:anchor="Anniversary" w:history="1">
              <w:r>
                <w:rPr>
                  <w:rStyle w:val="Hyperlink"/>
                </w:rPr>
                <w:t>Anniversary support</w:t>
              </w:r>
            </w:hyperlink>
          </w:p>
        </w:tc>
        <w:tc>
          <w:tcPr>
            <w:tcW w:w="8051" w:type="dxa"/>
            <w:tcBorders>
              <w:top w:val="threeDEmboss" w:sz="6" w:space="0" w:color="000000"/>
              <w:left w:val="threeDEmboss" w:sz="6" w:space="0" w:color="000000"/>
              <w:bottom w:val="threeDEmboss" w:sz="6" w:space="0" w:color="000000"/>
              <w:right w:val="threeDEmboss" w:sz="6" w:space="0" w:color="000000"/>
            </w:tcBorders>
            <w:vAlign w:val="center"/>
          </w:tcPr>
          <w:p w14:paraId="59C0C57A" w14:textId="77777777" w:rsidR="00000000" w:rsidRDefault="0037264D">
            <w:r>
              <w:t xml:space="preserve">General routines for accessing the Anniversary data in the EEProms and setting all of the flags </w:t>
            </w:r>
            <w:r>
              <w:t>and display to indicate the anniversaries.</w:t>
            </w:r>
          </w:p>
        </w:tc>
      </w:tr>
      <w:tr w:rsidR="00000000" w14:paraId="2913C110" w14:textId="77777777">
        <w:tblPrEx>
          <w:tblCellMar>
            <w:top w:w="0" w:type="dxa"/>
            <w:bottom w:w="0" w:type="dxa"/>
          </w:tblCellMar>
        </w:tblPrEx>
        <w:tc>
          <w:tcPr>
            <w:tcW w:w="1308" w:type="dxa"/>
            <w:tcBorders>
              <w:top w:val="threeDEmboss" w:sz="6" w:space="0" w:color="000000"/>
              <w:left w:val="threeDEmboss" w:sz="6" w:space="0" w:color="000000"/>
              <w:bottom w:val="threeDEmboss" w:sz="6" w:space="0" w:color="000000"/>
              <w:right w:val="threeDEmboss" w:sz="6" w:space="0" w:color="000000"/>
            </w:tcBorders>
            <w:vAlign w:val="center"/>
          </w:tcPr>
          <w:p w14:paraId="5D86EC08" w14:textId="77777777" w:rsidR="00000000" w:rsidRDefault="0037264D">
            <w:hyperlink w:anchor="Appointment" w:history="1">
              <w:r>
                <w:rPr>
                  <w:rStyle w:val="Hyperlink"/>
                </w:rPr>
                <w:t>Appointment support</w:t>
              </w:r>
            </w:hyperlink>
          </w:p>
        </w:tc>
        <w:tc>
          <w:tcPr>
            <w:tcW w:w="8051" w:type="dxa"/>
            <w:tcBorders>
              <w:top w:val="threeDEmboss" w:sz="6" w:space="0" w:color="000000"/>
              <w:left w:val="threeDEmboss" w:sz="6" w:space="0" w:color="000000"/>
              <w:bottom w:val="threeDEmboss" w:sz="6" w:space="0" w:color="000000"/>
              <w:right w:val="threeDEmboss" w:sz="6" w:space="0" w:color="000000"/>
            </w:tcBorders>
            <w:vAlign w:val="center"/>
          </w:tcPr>
          <w:p w14:paraId="1C19E931" w14:textId="77777777" w:rsidR="00000000" w:rsidRDefault="0037264D">
            <w:r>
              <w:t>General routines for accessing the appointment data in the EEProms and setting all of the flags and display segments for appointments.</w:t>
            </w:r>
          </w:p>
        </w:tc>
      </w:tr>
      <w:tr w:rsidR="00000000" w14:paraId="0692527C" w14:textId="77777777">
        <w:tblPrEx>
          <w:tblCellMar>
            <w:top w:w="0" w:type="dxa"/>
            <w:bottom w:w="0" w:type="dxa"/>
          </w:tblCellMar>
        </w:tblPrEx>
        <w:tc>
          <w:tcPr>
            <w:tcW w:w="1308" w:type="dxa"/>
            <w:tcBorders>
              <w:top w:val="threeDEmboss" w:sz="6" w:space="0" w:color="000000"/>
              <w:left w:val="threeDEmboss" w:sz="6" w:space="0" w:color="000000"/>
              <w:bottom w:val="threeDEmboss" w:sz="6" w:space="0" w:color="000000"/>
              <w:right w:val="threeDEmboss" w:sz="6" w:space="0" w:color="000000"/>
            </w:tcBorders>
            <w:vAlign w:val="center"/>
          </w:tcPr>
          <w:p w14:paraId="75E2487E" w14:textId="77777777" w:rsidR="00000000" w:rsidRDefault="0037264D">
            <w:hyperlink w:anchor="Blinking" w:history="1">
              <w:r>
                <w:rPr>
                  <w:rStyle w:val="Hyperlink"/>
                </w:rPr>
                <w:t>Blinking routines</w:t>
              </w:r>
            </w:hyperlink>
          </w:p>
        </w:tc>
        <w:tc>
          <w:tcPr>
            <w:tcW w:w="8051" w:type="dxa"/>
            <w:tcBorders>
              <w:top w:val="threeDEmboss" w:sz="6" w:space="0" w:color="000000"/>
              <w:left w:val="threeDEmboss" w:sz="6" w:space="0" w:color="000000"/>
              <w:bottom w:val="threeDEmboss" w:sz="6" w:space="0" w:color="000000"/>
              <w:right w:val="threeDEmboss" w:sz="6" w:space="0" w:color="000000"/>
            </w:tcBorders>
            <w:vAlign w:val="center"/>
          </w:tcPr>
          <w:p w14:paraId="05040722" w14:textId="77777777" w:rsidR="00000000" w:rsidRDefault="0037264D">
            <w:r>
              <w:t>????</w:t>
            </w:r>
          </w:p>
        </w:tc>
      </w:tr>
      <w:tr w:rsidR="00000000" w14:paraId="0C5061FC" w14:textId="77777777">
        <w:tblPrEx>
          <w:tblCellMar>
            <w:top w:w="0" w:type="dxa"/>
            <w:bottom w:w="0" w:type="dxa"/>
          </w:tblCellMar>
        </w:tblPrEx>
        <w:tc>
          <w:tcPr>
            <w:tcW w:w="1308" w:type="dxa"/>
            <w:tcBorders>
              <w:top w:val="threeDEmboss" w:sz="6" w:space="0" w:color="000000"/>
              <w:left w:val="threeDEmboss" w:sz="6" w:space="0" w:color="000000"/>
              <w:bottom w:val="threeDEmboss" w:sz="6" w:space="0" w:color="000000"/>
              <w:right w:val="threeDEmboss" w:sz="6" w:space="0" w:color="000000"/>
            </w:tcBorders>
            <w:vAlign w:val="center"/>
          </w:tcPr>
          <w:p w14:paraId="36731C30" w14:textId="77777777" w:rsidR="00000000" w:rsidRDefault="0037264D">
            <w:hyperlink w:anchor="Event" w:history="1">
              <w:r>
                <w:rPr>
                  <w:rStyle w:val="Hyperlink"/>
                </w:rPr>
                <w:t>Event support</w:t>
              </w:r>
            </w:hyperlink>
          </w:p>
        </w:tc>
        <w:tc>
          <w:tcPr>
            <w:tcW w:w="8051" w:type="dxa"/>
            <w:tcBorders>
              <w:top w:val="threeDEmboss" w:sz="6" w:space="0" w:color="000000"/>
              <w:left w:val="threeDEmboss" w:sz="6" w:space="0" w:color="000000"/>
              <w:bottom w:val="threeDEmboss" w:sz="6" w:space="0" w:color="000000"/>
              <w:right w:val="threeDEmboss" w:sz="6" w:space="0" w:color="000000"/>
            </w:tcBorders>
            <w:vAlign w:val="center"/>
          </w:tcPr>
          <w:p w14:paraId="790D3FAA" w14:textId="77777777" w:rsidR="00000000" w:rsidRDefault="0037264D">
            <w:r>
              <w:t>????</w:t>
            </w:r>
          </w:p>
        </w:tc>
      </w:tr>
      <w:tr w:rsidR="00000000" w14:paraId="3CA70DC6" w14:textId="77777777">
        <w:tblPrEx>
          <w:tblCellMar>
            <w:top w:w="0" w:type="dxa"/>
            <w:bottom w:w="0" w:type="dxa"/>
          </w:tblCellMar>
        </w:tblPrEx>
        <w:tc>
          <w:tcPr>
            <w:tcW w:w="1308" w:type="dxa"/>
            <w:tcBorders>
              <w:top w:val="threeDEmboss" w:sz="6" w:space="0" w:color="000000"/>
              <w:left w:val="threeDEmboss" w:sz="6" w:space="0" w:color="000000"/>
              <w:bottom w:val="threeDEmboss" w:sz="6" w:space="0" w:color="000000"/>
              <w:right w:val="threeDEmboss" w:sz="6" w:space="0" w:color="000000"/>
            </w:tcBorders>
            <w:vAlign w:val="center"/>
          </w:tcPr>
          <w:p w14:paraId="02CBB287" w14:textId="77777777" w:rsidR="00000000" w:rsidRDefault="0037264D">
            <w:hyperlink w:anchor="Format" w:history="1">
              <w:r>
                <w:rPr>
                  <w:rStyle w:val="Hyperlink"/>
                </w:rPr>
                <w:t>Format Routines</w:t>
              </w:r>
            </w:hyperlink>
          </w:p>
        </w:tc>
        <w:tc>
          <w:tcPr>
            <w:tcW w:w="8051" w:type="dxa"/>
            <w:tcBorders>
              <w:top w:val="threeDEmboss" w:sz="6" w:space="0" w:color="000000"/>
              <w:left w:val="threeDEmboss" w:sz="6" w:space="0" w:color="000000"/>
              <w:bottom w:val="threeDEmboss" w:sz="6" w:space="0" w:color="000000"/>
              <w:right w:val="threeDEmboss" w:sz="6" w:space="0" w:color="000000"/>
            </w:tcBorders>
            <w:vAlign w:val="center"/>
          </w:tcPr>
          <w:p w14:paraId="5B8C9E70" w14:textId="77777777" w:rsidR="00000000" w:rsidRDefault="0037264D">
            <w:r>
              <w:t>Routines for converting numbers into the corresponding display digits.</w:t>
            </w:r>
          </w:p>
        </w:tc>
      </w:tr>
      <w:tr w:rsidR="00000000" w14:paraId="04ADC905" w14:textId="77777777">
        <w:tblPrEx>
          <w:tblCellMar>
            <w:top w:w="0" w:type="dxa"/>
            <w:bottom w:w="0" w:type="dxa"/>
          </w:tblCellMar>
        </w:tblPrEx>
        <w:tc>
          <w:tcPr>
            <w:tcW w:w="1308" w:type="dxa"/>
            <w:tcBorders>
              <w:top w:val="threeDEmboss" w:sz="6" w:space="0" w:color="000000"/>
              <w:left w:val="threeDEmboss" w:sz="6" w:space="0" w:color="000000"/>
              <w:bottom w:val="threeDEmboss" w:sz="6" w:space="0" w:color="000000"/>
              <w:right w:val="threeDEmboss" w:sz="6" w:space="0" w:color="000000"/>
            </w:tcBorders>
            <w:vAlign w:val="center"/>
          </w:tcPr>
          <w:p w14:paraId="6FC842AA" w14:textId="77777777" w:rsidR="00000000" w:rsidRDefault="0037264D">
            <w:hyperlink w:anchor="Indiglo" w:history="1">
              <w:r>
                <w:rPr>
                  <w:rStyle w:val="Hyperlink"/>
                </w:rPr>
                <w:t>Indiglo support</w:t>
              </w:r>
            </w:hyperlink>
          </w:p>
        </w:tc>
        <w:tc>
          <w:tcPr>
            <w:tcW w:w="8051" w:type="dxa"/>
            <w:tcBorders>
              <w:top w:val="threeDEmboss" w:sz="6" w:space="0" w:color="000000"/>
              <w:left w:val="threeDEmboss" w:sz="6" w:space="0" w:color="000000"/>
              <w:bottom w:val="threeDEmboss" w:sz="6" w:space="0" w:color="000000"/>
              <w:right w:val="threeDEmboss" w:sz="6" w:space="0" w:color="000000"/>
            </w:tcBorders>
            <w:vAlign w:val="center"/>
          </w:tcPr>
          <w:p w14:paraId="70B25683" w14:textId="77777777" w:rsidR="00000000" w:rsidRDefault="0037264D">
            <w:r>
              <w:t>Routines for turning on and</w:t>
            </w:r>
            <w:r>
              <w:t xml:space="preserve"> off the Indiglo light as well as managing the timers for the light</w:t>
            </w:r>
          </w:p>
        </w:tc>
      </w:tr>
      <w:tr w:rsidR="00000000" w14:paraId="40615ED1" w14:textId="77777777">
        <w:tblPrEx>
          <w:tblCellMar>
            <w:top w:w="0" w:type="dxa"/>
            <w:bottom w:w="0" w:type="dxa"/>
          </w:tblCellMar>
        </w:tblPrEx>
        <w:tc>
          <w:tcPr>
            <w:tcW w:w="1308" w:type="dxa"/>
            <w:tcBorders>
              <w:top w:val="threeDEmboss" w:sz="6" w:space="0" w:color="000000"/>
              <w:left w:val="threeDEmboss" w:sz="6" w:space="0" w:color="000000"/>
              <w:bottom w:val="threeDEmboss" w:sz="6" w:space="0" w:color="000000"/>
              <w:right w:val="threeDEmboss" w:sz="6" w:space="0" w:color="000000"/>
            </w:tcBorders>
            <w:vAlign w:val="center"/>
          </w:tcPr>
          <w:p w14:paraId="1A0567D0" w14:textId="77777777" w:rsidR="00000000" w:rsidRDefault="0037264D">
            <w:hyperlink w:anchor="INST" w:history="1">
              <w:r>
                <w:rPr>
                  <w:rStyle w:val="Hyperlink"/>
                </w:rPr>
                <w:t>INST Support</w:t>
              </w:r>
            </w:hyperlink>
          </w:p>
        </w:tc>
        <w:tc>
          <w:tcPr>
            <w:tcW w:w="8051" w:type="dxa"/>
            <w:tcBorders>
              <w:top w:val="threeDEmboss" w:sz="6" w:space="0" w:color="000000"/>
              <w:left w:val="threeDEmboss" w:sz="6" w:space="0" w:color="000000"/>
              <w:bottom w:val="threeDEmboss" w:sz="6" w:space="0" w:color="000000"/>
              <w:right w:val="threeDEmboss" w:sz="6" w:space="0" w:color="000000"/>
            </w:tcBorders>
            <w:vAlign w:val="center"/>
          </w:tcPr>
          <w:p w14:paraId="5C6C435E" w14:textId="77777777" w:rsidR="00000000" w:rsidRDefault="0037264D">
            <w:r>
              <w:t>????</w:t>
            </w:r>
          </w:p>
        </w:tc>
      </w:tr>
      <w:tr w:rsidR="00000000" w14:paraId="0EDBE719" w14:textId="77777777">
        <w:tblPrEx>
          <w:tblCellMar>
            <w:top w:w="0" w:type="dxa"/>
            <w:bottom w:w="0" w:type="dxa"/>
          </w:tblCellMar>
        </w:tblPrEx>
        <w:tc>
          <w:tcPr>
            <w:tcW w:w="1308" w:type="dxa"/>
            <w:tcBorders>
              <w:top w:val="threeDEmboss" w:sz="6" w:space="0" w:color="000000"/>
              <w:left w:val="threeDEmboss" w:sz="6" w:space="0" w:color="000000"/>
              <w:bottom w:val="threeDEmboss" w:sz="6" w:space="0" w:color="000000"/>
              <w:right w:val="threeDEmboss" w:sz="6" w:space="0" w:color="000000"/>
            </w:tcBorders>
            <w:vAlign w:val="center"/>
          </w:tcPr>
          <w:p w14:paraId="727F4074" w14:textId="77777777" w:rsidR="00000000" w:rsidRDefault="0037264D">
            <w:hyperlink w:anchor="Internal" w:history="1">
              <w:r>
                <w:rPr>
                  <w:rStyle w:val="Hyperlink"/>
                </w:rPr>
                <w:t>Internal</w:t>
              </w:r>
            </w:hyperlink>
          </w:p>
        </w:tc>
        <w:tc>
          <w:tcPr>
            <w:tcW w:w="8051" w:type="dxa"/>
            <w:tcBorders>
              <w:top w:val="threeDEmboss" w:sz="6" w:space="0" w:color="000000"/>
              <w:left w:val="threeDEmboss" w:sz="6" w:space="0" w:color="000000"/>
              <w:bottom w:val="threeDEmboss" w:sz="6" w:space="0" w:color="000000"/>
              <w:right w:val="threeDEmboss" w:sz="6" w:space="0" w:color="000000"/>
            </w:tcBorders>
            <w:vAlign w:val="center"/>
          </w:tcPr>
          <w:p w14:paraId="16D89BC1" w14:textId="77777777" w:rsidR="00000000" w:rsidRDefault="0037264D">
            <w:r>
              <w:t>Not quite sure why you would ever call these routines, but the MIGHT be useful sometimes.</w:t>
            </w:r>
          </w:p>
        </w:tc>
      </w:tr>
      <w:tr w:rsidR="00000000" w14:paraId="63848845" w14:textId="77777777">
        <w:tblPrEx>
          <w:tblCellMar>
            <w:top w:w="0" w:type="dxa"/>
            <w:bottom w:w="0" w:type="dxa"/>
          </w:tblCellMar>
        </w:tblPrEx>
        <w:tc>
          <w:tcPr>
            <w:tcW w:w="1308" w:type="dxa"/>
            <w:tcBorders>
              <w:top w:val="threeDEmboss" w:sz="6" w:space="0" w:color="000000"/>
              <w:left w:val="threeDEmboss" w:sz="6" w:space="0" w:color="000000"/>
              <w:bottom w:val="threeDEmboss" w:sz="6" w:space="0" w:color="000000"/>
              <w:right w:val="threeDEmboss" w:sz="6" w:space="0" w:color="000000"/>
            </w:tcBorders>
            <w:vAlign w:val="center"/>
          </w:tcPr>
          <w:p w14:paraId="253D7576" w14:textId="77777777" w:rsidR="00000000" w:rsidRDefault="0037264D">
            <w:hyperlink w:anchor="Line" w:history="1">
              <w:r>
                <w:rPr>
                  <w:rStyle w:val="Hyperlink"/>
                </w:rPr>
                <w:t>Line routines</w:t>
              </w:r>
            </w:hyperlink>
          </w:p>
        </w:tc>
        <w:tc>
          <w:tcPr>
            <w:tcW w:w="8051" w:type="dxa"/>
            <w:tcBorders>
              <w:top w:val="threeDEmboss" w:sz="6" w:space="0" w:color="000000"/>
              <w:left w:val="threeDEmboss" w:sz="6" w:space="0" w:color="000000"/>
              <w:bottom w:val="threeDEmboss" w:sz="6" w:space="0" w:color="000000"/>
              <w:right w:val="threeDEmboss" w:sz="6" w:space="0" w:color="000000"/>
            </w:tcBorders>
            <w:vAlign w:val="center"/>
          </w:tcPr>
          <w:p w14:paraId="41CFFF5E" w14:textId="77777777" w:rsidR="00000000" w:rsidRDefault="0037264D">
            <w:r>
              <w:t>????</w:t>
            </w:r>
          </w:p>
        </w:tc>
      </w:tr>
      <w:tr w:rsidR="00000000" w14:paraId="057FF5B3" w14:textId="77777777">
        <w:tblPrEx>
          <w:tblCellMar>
            <w:top w:w="0" w:type="dxa"/>
            <w:bottom w:w="0" w:type="dxa"/>
          </w:tblCellMar>
        </w:tblPrEx>
        <w:tc>
          <w:tcPr>
            <w:tcW w:w="1308" w:type="dxa"/>
            <w:tcBorders>
              <w:top w:val="threeDEmboss" w:sz="6" w:space="0" w:color="000000"/>
              <w:left w:val="threeDEmboss" w:sz="6" w:space="0" w:color="000000"/>
              <w:bottom w:val="threeDEmboss" w:sz="6" w:space="0" w:color="000000"/>
              <w:right w:val="threeDEmboss" w:sz="6" w:space="0" w:color="000000"/>
            </w:tcBorders>
            <w:vAlign w:val="center"/>
          </w:tcPr>
          <w:p w14:paraId="6E6CB813" w14:textId="77777777" w:rsidR="00000000" w:rsidRDefault="0037264D">
            <w:hyperlink w:anchor="Packet" w:history="1">
              <w:r>
                <w:rPr>
                  <w:rStyle w:val="Hyperlink"/>
                </w:rPr>
                <w:t>Packet/EEProm Support</w:t>
              </w:r>
            </w:hyperlink>
          </w:p>
        </w:tc>
        <w:tc>
          <w:tcPr>
            <w:tcW w:w="8051" w:type="dxa"/>
            <w:tcBorders>
              <w:top w:val="threeDEmboss" w:sz="6" w:space="0" w:color="000000"/>
              <w:left w:val="threeDEmboss" w:sz="6" w:space="0" w:color="000000"/>
              <w:bottom w:val="threeDEmboss" w:sz="6" w:space="0" w:color="000000"/>
              <w:right w:val="threeDEmboss" w:sz="6" w:space="0" w:color="000000"/>
            </w:tcBorders>
            <w:vAlign w:val="center"/>
          </w:tcPr>
          <w:p w14:paraId="5BDE9827" w14:textId="77777777" w:rsidR="00000000" w:rsidRDefault="0037264D">
            <w:r>
              <w:t>????</w:t>
            </w:r>
          </w:p>
        </w:tc>
      </w:tr>
      <w:tr w:rsidR="00000000" w14:paraId="5AA53D45" w14:textId="77777777">
        <w:tblPrEx>
          <w:tblCellMar>
            <w:top w:w="0" w:type="dxa"/>
            <w:bottom w:w="0" w:type="dxa"/>
          </w:tblCellMar>
        </w:tblPrEx>
        <w:tc>
          <w:tcPr>
            <w:tcW w:w="1308" w:type="dxa"/>
            <w:tcBorders>
              <w:top w:val="threeDEmboss" w:sz="6" w:space="0" w:color="000000"/>
              <w:left w:val="threeDEmboss" w:sz="6" w:space="0" w:color="000000"/>
              <w:bottom w:val="threeDEmboss" w:sz="6" w:space="0" w:color="000000"/>
              <w:right w:val="threeDEmboss" w:sz="6" w:space="0" w:color="000000"/>
            </w:tcBorders>
            <w:vAlign w:val="center"/>
          </w:tcPr>
          <w:p w14:paraId="19018C3A" w14:textId="77777777" w:rsidR="00000000" w:rsidRDefault="0037264D">
            <w:hyperlink w:anchor="Scanning" w:history="1">
              <w:r>
                <w:rPr>
                  <w:rStyle w:val="Hyperlink"/>
                </w:rPr>
                <w:t>Scanning support</w:t>
              </w:r>
            </w:hyperlink>
          </w:p>
        </w:tc>
        <w:tc>
          <w:tcPr>
            <w:tcW w:w="8051" w:type="dxa"/>
            <w:tcBorders>
              <w:top w:val="threeDEmboss" w:sz="6" w:space="0" w:color="000000"/>
              <w:left w:val="threeDEmboss" w:sz="6" w:space="0" w:color="000000"/>
              <w:bottom w:val="threeDEmboss" w:sz="6" w:space="0" w:color="000000"/>
              <w:right w:val="threeDEmboss" w:sz="6" w:space="0" w:color="000000"/>
            </w:tcBorders>
            <w:vAlign w:val="center"/>
          </w:tcPr>
          <w:p w14:paraId="6B6D4963" w14:textId="77777777" w:rsidR="00000000" w:rsidRDefault="0037264D">
            <w:r>
              <w:t>????</w:t>
            </w:r>
          </w:p>
        </w:tc>
      </w:tr>
      <w:tr w:rsidR="00000000" w14:paraId="4F219A89" w14:textId="77777777">
        <w:tblPrEx>
          <w:tblCellMar>
            <w:top w:w="0" w:type="dxa"/>
            <w:bottom w:w="0" w:type="dxa"/>
          </w:tblCellMar>
        </w:tblPrEx>
        <w:tc>
          <w:tcPr>
            <w:tcW w:w="1308" w:type="dxa"/>
            <w:tcBorders>
              <w:top w:val="threeDEmboss" w:sz="6" w:space="0" w:color="000000"/>
              <w:left w:val="threeDEmboss" w:sz="6" w:space="0" w:color="000000"/>
              <w:bottom w:val="threeDEmboss" w:sz="6" w:space="0" w:color="000000"/>
              <w:right w:val="threeDEmboss" w:sz="6" w:space="0" w:color="000000"/>
            </w:tcBorders>
            <w:vAlign w:val="center"/>
          </w:tcPr>
          <w:p w14:paraId="102C65E6" w14:textId="77777777" w:rsidR="00000000" w:rsidRDefault="0037264D">
            <w:hyperlink w:anchor="Scrolling" w:history="1">
              <w:r>
                <w:rPr>
                  <w:rStyle w:val="Hyperlink"/>
                </w:rPr>
                <w:t>Scrolling Messages</w:t>
              </w:r>
            </w:hyperlink>
          </w:p>
        </w:tc>
        <w:tc>
          <w:tcPr>
            <w:tcW w:w="8051" w:type="dxa"/>
            <w:tcBorders>
              <w:top w:val="threeDEmboss" w:sz="6" w:space="0" w:color="000000"/>
              <w:left w:val="threeDEmboss" w:sz="6" w:space="0" w:color="000000"/>
              <w:bottom w:val="threeDEmboss" w:sz="6" w:space="0" w:color="000000"/>
              <w:right w:val="threeDEmboss" w:sz="6" w:space="0" w:color="000000"/>
            </w:tcBorders>
            <w:vAlign w:val="center"/>
          </w:tcPr>
          <w:p w14:paraId="124DD644" w14:textId="77777777" w:rsidR="00000000" w:rsidRDefault="0037264D">
            <w:r>
              <w:t>????</w:t>
            </w:r>
          </w:p>
        </w:tc>
      </w:tr>
      <w:tr w:rsidR="00000000" w14:paraId="2C0B61D1" w14:textId="77777777">
        <w:tblPrEx>
          <w:tblCellMar>
            <w:top w:w="0" w:type="dxa"/>
            <w:bottom w:w="0" w:type="dxa"/>
          </w:tblCellMar>
        </w:tblPrEx>
        <w:tc>
          <w:tcPr>
            <w:tcW w:w="1308" w:type="dxa"/>
            <w:tcBorders>
              <w:top w:val="threeDEmboss" w:sz="6" w:space="0" w:color="000000"/>
              <w:left w:val="threeDEmboss" w:sz="6" w:space="0" w:color="000000"/>
              <w:bottom w:val="threeDEmboss" w:sz="6" w:space="0" w:color="000000"/>
              <w:right w:val="threeDEmboss" w:sz="6" w:space="0" w:color="000000"/>
            </w:tcBorders>
            <w:vAlign w:val="center"/>
          </w:tcPr>
          <w:p w14:paraId="57325D93" w14:textId="77777777" w:rsidR="00000000" w:rsidRDefault="0037264D">
            <w:hyperlink w:anchor="Sound" w:history="1">
              <w:r>
                <w:rPr>
                  <w:rStyle w:val="Hyperlink"/>
                </w:rPr>
                <w:t>Sound Support</w:t>
              </w:r>
            </w:hyperlink>
          </w:p>
        </w:tc>
        <w:tc>
          <w:tcPr>
            <w:tcW w:w="8051" w:type="dxa"/>
            <w:tcBorders>
              <w:top w:val="threeDEmboss" w:sz="6" w:space="0" w:color="000000"/>
              <w:left w:val="threeDEmboss" w:sz="6" w:space="0" w:color="000000"/>
              <w:bottom w:val="threeDEmboss" w:sz="6" w:space="0" w:color="000000"/>
              <w:right w:val="threeDEmboss" w:sz="6" w:space="0" w:color="000000"/>
            </w:tcBorders>
            <w:vAlign w:val="center"/>
          </w:tcPr>
          <w:p w14:paraId="423CA825" w14:textId="77777777" w:rsidR="00000000" w:rsidRDefault="0037264D">
            <w:r>
              <w:t>????</w:t>
            </w:r>
          </w:p>
        </w:tc>
      </w:tr>
      <w:tr w:rsidR="00000000" w14:paraId="1982AEFC" w14:textId="77777777">
        <w:tblPrEx>
          <w:tblCellMar>
            <w:top w:w="0" w:type="dxa"/>
            <w:bottom w:w="0" w:type="dxa"/>
          </w:tblCellMar>
        </w:tblPrEx>
        <w:tc>
          <w:tcPr>
            <w:tcW w:w="1308" w:type="dxa"/>
            <w:tcBorders>
              <w:top w:val="threeDEmboss" w:sz="6" w:space="0" w:color="000000"/>
              <w:left w:val="threeDEmboss" w:sz="6" w:space="0" w:color="000000"/>
              <w:bottom w:val="threeDEmboss" w:sz="6" w:space="0" w:color="000000"/>
              <w:right w:val="threeDEmboss" w:sz="6" w:space="0" w:color="000000"/>
            </w:tcBorders>
            <w:vAlign w:val="center"/>
          </w:tcPr>
          <w:p w14:paraId="4BB4689D" w14:textId="77777777" w:rsidR="00000000" w:rsidRDefault="0037264D">
            <w:hyperlink w:anchor="Update" w:history="1">
              <w:r>
                <w:rPr>
                  <w:rStyle w:val="Hyperlink"/>
                </w:rPr>
                <w:t>Update functions</w:t>
              </w:r>
            </w:hyperlink>
          </w:p>
        </w:tc>
        <w:tc>
          <w:tcPr>
            <w:tcW w:w="8051" w:type="dxa"/>
            <w:tcBorders>
              <w:top w:val="threeDEmboss" w:sz="6" w:space="0" w:color="000000"/>
              <w:left w:val="threeDEmboss" w:sz="6" w:space="0" w:color="000000"/>
              <w:bottom w:val="threeDEmboss" w:sz="6" w:space="0" w:color="000000"/>
              <w:right w:val="threeDEmboss" w:sz="6" w:space="0" w:color="000000"/>
            </w:tcBorders>
            <w:vAlign w:val="center"/>
          </w:tcPr>
          <w:p w14:paraId="631E3922" w14:textId="77777777" w:rsidR="00000000" w:rsidRDefault="0037264D">
            <w:r>
              <w:t>????</w:t>
            </w:r>
          </w:p>
        </w:tc>
      </w:tr>
    </w:tbl>
    <w:p w14:paraId="457FC706" w14:textId="77777777" w:rsidR="00000000" w:rsidRDefault="0037264D">
      <w:pPr>
        <w:pStyle w:val="Heading3"/>
      </w:pPr>
      <w:bookmarkStart w:id="543" w:name="Anniversary"/>
      <w:bookmarkStart w:id="544" w:name="_Toc399436661"/>
      <w:r>
        <w:t>Anniversary support routines</w:t>
      </w:r>
      <w:bookmarkEnd w:id="543"/>
      <w:bookmarkEnd w:id="544"/>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170"/>
        <w:gridCol w:w="8190"/>
      </w:tblGrid>
      <w:tr w:rsidR="00000000" w14:paraId="4D3B0314"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520303FA" w14:textId="77777777" w:rsidR="00000000" w:rsidRDefault="0037264D">
            <w:r>
              <w:t>Routine</w:t>
            </w:r>
          </w:p>
        </w:tc>
        <w:tc>
          <w:tcPr>
            <w:tcW w:w="8190" w:type="dxa"/>
            <w:tcBorders>
              <w:top w:val="threeDEmboss" w:sz="6" w:space="0" w:color="000000"/>
              <w:left w:val="threeDEmboss" w:sz="6" w:space="0" w:color="000000"/>
              <w:bottom w:val="threeDEmboss" w:sz="6" w:space="0" w:color="000000"/>
              <w:right w:val="threeDEmboss" w:sz="6" w:space="0" w:color="000000"/>
            </w:tcBorders>
            <w:vAlign w:val="center"/>
          </w:tcPr>
          <w:p w14:paraId="58BC5CA5" w14:textId="77777777" w:rsidR="00000000" w:rsidRDefault="0037264D">
            <w:bookmarkStart w:id="545" w:name="FIND_ANNIV_TODAY"/>
            <w:r>
              <w:rPr>
                <w:rStyle w:val="CODE"/>
                <w:b/>
              </w:rPr>
              <w:t>FIND_ANNIV_TODAY</w:t>
            </w:r>
            <w:bookmarkEnd w:id="545"/>
            <w:r>
              <w:rPr>
                <w:rStyle w:val="CODE"/>
              </w:rPr>
              <w:t xml:space="preserve"> - $40CD/$40BC</w:t>
            </w:r>
          </w:p>
        </w:tc>
      </w:tr>
      <w:tr w:rsidR="00000000" w14:paraId="331E4381"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6BF1E7A3" w14:textId="77777777" w:rsidR="00000000" w:rsidRDefault="0037264D">
            <w:r>
              <w:t>Parameters</w:t>
            </w:r>
          </w:p>
        </w:tc>
        <w:tc>
          <w:tcPr>
            <w:tcW w:w="8190" w:type="dxa"/>
            <w:tcBorders>
              <w:top w:val="threeDEmboss" w:sz="6" w:space="0" w:color="000000"/>
              <w:left w:val="threeDEmboss" w:sz="6" w:space="0" w:color="000000"/>
              <w:bottom w:val="threeDEmboss" w:sz="6" w:space="0" w:color="000000"/>
              <w:right w:val="threeDEmboss" w:sz="6" w:space="0" w:color="000000"/>
            </w:tcBorders>
            <w:vAlign w:val="center"/>
          </w:tcPr>
          <w:p w14:paraId="3A503C18" w14:textId="77777777" w:rsidR="00000000" w:rsidRDefault="0037264D">
            <w:r>
              <w:t>None</w:t>
            </w:r>
          </w:p>
        </w:tc>
      </w:tr>
      <w:tr w:rsidR="00000000" w14:paraId="142DD9C7"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2B107D16" w14:textId="77777777" w:rsidR="00000000" w:rsidRDefault="0037264D">
            <w:r>
              <w:t>Purpose</w:t>
            </w:r>
          </w:p>
        </w:tc>
        <w:tc>
          <w:tcPr>
            <w:tcW w:w="8190" w:type="dxa"/>
            <w:tcBorders>
              <w:top w:val="threeDEmboss" w:sz="6" w:space="0" w:color="000000"/>
              <w:left w:val="threeDEmboss" w:sz="6" w:space="0" w:color="000000"/>
              <w:bottom w:val="threeDEmboss" w:sz="6" w:space="0" w:color="000000"/>
              <w:right w:val="threeDEmboss" w:sz="6" w:space="0" w:color="000000"/>
            </w:tcBorders>
            <w:vAlign w:val="center"/>
          </w:tcPr>
          <w:p w14:paraId="329B8AF0" w14:textId="77777777" w:rsidR="00000000" w:rsidRDefault="0037264D">
            <w:r>
              <w:t>This finds the next anniversary entry which is greater than or equal to today</w:t>
            </w:r>
          </w:p>
        </w:tc>
      </w:tr>
    </w:tbl>
    <w:p w14:paraId="3E0870CC"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70"/>
        <w:gridCol w:w="8189"/>
      </w:tblGrid>
      <w:tr w:rsidR="00000000" w14:paraId="6944050F"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64DC2337" w14:textId="77777777" w:rsidR="00000000" w:rsidRDefault="0037264D">
            <w:r>
              <w:t>Routine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6C3FDE67" w14:textId="77777777" w:rsidR="00000000" w:rsidRDefault="0037264D">
            <w:bookmarkStart w:id="546" w:name="FIND_ANNIV_SCAN"/>
            <w:r>
              <w:rPr>
                <w:rStyle w:val="CODE"/>
                <w:b/>
              </w:rPr>
              <w:t>FIND_ANNIV_SCAN</w:t>
            </w:r>
            <w:bookmarkEnd w:id="546"/>
            <w:r>
              <w:rPr>
                <w:rStyle w:val="CODE"/>
              </w:rPr>
              <w:t xml:space="preserve"> - $40D3/$40C2</w:t>
            </w:r>
          </w:p>
        </w:tc>
      </w:tr>
      <w:tr w:rsidR="00000000" w14:paraId="5F1E76D3"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71830329" w14:textId="77777777" w:rsidR="00000000" w:rsidRDefault="0037264D">
            <w:r>
              <w:t>Parameters</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4A1D3F9E" w14:textId="77777777" w:rsidR="00000000" w:rsidRDefault="0037264D">
            <w:r>
              <w:t>ANNIVS</w:t>
            </w:r>
            <w:r>
              <w:t>CAN_MONTH, ANNIVSCAN_YEAR, ANNIVSCAN_DAY - Date to scan for anniversary entry</w:t>
            </w:r>
          </w:p>
        </w:tc>
      </w:tr>
      <w:tr w:rsidR="00000000" w14:paraId="0B2098DC"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2EC1621B" w14:textId="77777777" w:rsidR="00000000" w:rsidRDefault="0037264D">
            <w:r>
              <w:t>Purpose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4BDD7D66" w14:textId="77777777" w:rsidR="00000000" w:rsidRDefault="0037264D">
            <w:r>
              <w:t>This finds the next anniversary entry which is greater than or equal to the scan date</w:t>
            </w:r>
          </w:p>
        </w:tc>
      </w:tr>
    </w:tbl>
    <w:p w14:paraId="7C94EB7D"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70"/>
        <w:gridCol w:w="8194"/>
      </w:tblGrid>
      <w:tr w:rsidR="00000000" w14:paraId="3006F24F"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781B03C2"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F6C124D" w14:textId="77777777" w:rsidR="00000000" w:rsidRDefault="0037264D">
            <w:bookmarkStart w:id="547" w:name="ANNIV_NEXT_ENTRY"/>
            <w:r>
              <w:rPr>
                <w:rStyle w:val="CODE"/>
                <w:b/>
              </w:rPr>
              <w:t>ANNIV_NEXT_ENTRY</w:t>
            </w:r>
            <w:bookmarkEnd w:id="547"/>
            <w:r>
              <w:rPr>
                <w:rStyle w:val="CODE"/>
              </w:rPr>
              <w:t xml:space="preserve"> - $40E1/$40D0</w:t>
            </w:r>
          </w:p>
        </w:tc>
      </w:tr>
      <w:tr w:rsidR="00000000" w14:paraId="386D2CD4"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158A8E7A"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F88A69F" w14:textId="77777777" w:rsidR="00000000" w:rsidRDefault="0037264D">
            <w:r>
              <w:t>ANNIV_CURRENT – The current an</w:t>
            </w:r>
            <w:r>
              <w:t>niversary entry</w:t>
            </w:r>
          </w:p>
        </w:tc>
      </w:tr>
      <w:tr w:rsidR="00000000" w14:paraId="23A64AD4"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4F5D9FA6"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5C28CF4" w14:textId="77777777" w:rsidR="00000000" w:rsidRDefault="0037264D">
            <w:r>
              <w:t>Advance to the next anniversary entry. If we hit the end of the list, we need to wrap the year and go to the next one</w:t>
            </w:r>
          </w:p>
        </w:tc>
      </w:tr>
    </w:tbl>
    <w:p w14:paraId="3D9166DB"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0"/>
        <w:gridCol w:w="8194"/>
      </w:tblGrid>
      <w:tr w:rsidR="00000000" w14:paraId="36C02185" w14:textId="77777777">
        <w:tblPrEx>
          <w:tblCellMar>
            <w:top w:w="0" w:type="dxa"/>
            <w:bottom w:w="0" w:type="dxa"/>
          </w:tblCellMar>
        </w:tblPrEx>
        <w:tc>
          <w:tcPr>
            <w:tcW w:w="1160" w:type="dxa"/>
            <w:tcBorders>
              <w:top w:val="threeDEmboss" w:sz="6" w:space="0" w:color="000000"/>
              <w:left w:val="threeDEmboss" w:sz="6" w:space="0" w:color="000000"/>
              <w:bottom w:val="threeDEmboss" w:sz="6" w:space="0" w:color="000000"/>
              <w:right w:val="threeDEmboss" w:sz="6" w:space="0" w:color="000000"/>
            </w:tcBorders>
            <w:vAlign w:val="center"/>
          </w:tcPr>
          <w:p w14:paraId="0E23B01C"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A27DFC4" w14:textId="77777777" w:rsidR="00000000" w:rsidRDefault="0037264D">
            <w:bookmarkStart w:id="548" w:name="ANNIV_PREV_ENTRY"/>
            <w:r>
              <w:rPr>
                <w:rStyle w:val="CODE"/>
                <w:b/>
              </w:rPr>
              <w:t>ANNIV_PREV_ENTRY</w:t>
            </w:r>
            <w:bookmarkEnd w:id="548"/>
            <w:r>
              <w:rPr>
                <w:rStyle w:val="CODE"/>
              </w:rPr>
              <w:t xml:space="preserve"> - $4117/$4106</w:t>
            </w:r>
          </w:p>
        </w:tc>
      </w:tr>
      <w:tr w:rsidR="00000000" w14:paraId="0861180A" w14:textId="77777777">
        <w:tblPrEx>
          <w:tblCellMar>
            <w:top w:w="0" w:type="dxa"/>
            <w:bottom w:w="0" w:type="dxa"/>
          </w:tblCellMar>
        </w:tblPrEx>
        <w:tc>
          <w:tcPr>
            <w:tcW w:w="1160" w:type="dxa"/>
            <w:tcBorders>
              <w:top w:val="threeDEmboss" w:sz="6" w:space="0" w:color="000000"/>
              <w:left w:val="threeDEmboss" w:sz="6" w:space="0" w:color="000000"/>
              <w:bottom w:val="threeDEmboss" w:sz="6" w:space="0" w:color="000000"/>
              <w:right w:val="threeDEmboss" w:sz="6" w:space="0" w:color="000000"/>
            </w:tcBorders>
            <w:vAlign w:val="center"/>
          </w:tcPr>
          <w:p w14:paraId="03D2B174"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4EE6337" w14:textId="77777777" w:rsidR="00000000" w:rsidRDefault="0037264D">
            <w:r>
              <w:t>ANNIV_CURRENT – The current anniversary entry</w:t>
            </w:r>
          </w:p>
        </w:tc>
      </w:tr>
      <w:tr w:rsidR="00000000" w14:paraId="78671EA4" w14:textId="77777777">
        <w:tblPrEx>
          <w:tblCellMar>
            <w:top w:w="0" w:type="dxa"/>
            <w:bottom w:w="0" w:type="dxa"/>
          </w:tblCellMar>
        </w:tblPrEx>
        <w:tc>
          <w:tcPr>
            <w:tcW w:w="1160" w:type="dxa"/>
            <w:tcBorders>
              <w:top w:val="threeDEmboss" w:sz="6" w:space="0" w:color="000000"/>
              <w:left w:val="threeDEmboss" w:sz="6" w:space="0" w:color="000000"/>
              <w:bottom w:val="threeDEmboss" w:sz="6" w:space="0" w:color="000000"/>
              <w:right w:val="threeDEmboss" w:sz="6" w:space="0" w:color="000000"/>
            </w:tcBorders>
            <w:vAlign w:val="center"/>
          </w:tcPr>
          <w:p w14:paraId="0FE3F00F" w14:textId="77777777" w:rsidR="00000000" w:rsidRDefault="0037264D">
            <w:r>
              <w:lastRenderedPageBreak/>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67D1A4F" w14:textId="77777777" w:rsidR="00000000" w:rsidRDefault="0037264D">
            <w:r>
              <w:t>Advan</w:t>
            </w:r>
            <w:r>
              <w:t>ce to the previous anniversary entry. If we hit the end of the list, we need to wrap the year and go to the end again</w:t>
            </w:r>
          </w:p>
        </w:tc>
      </w:tr>
    </w:tbl>
    <w:p w14:paraId="270F6088"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70"/>
        <w:gridCol w:w="8189"/>
      </w:tblGrid>
      <w:tr w:rsidR="00000000" w14:paraId="758E1BF4"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13F70B10" w14:textId="77777777" w:rsidR="00000000" w:rsidRDefault="0037264D">
            <w:r>
              <w:t>Routine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07702D7F" w14:textId="77777777" w:rsidR="00000000" w:rsidRDefault="0037264D">
            <w:bookmarkStart w:id="549" w:name="FIND_ANNIV_ENTRY"/>
            <w:r>
              <w:rPr>
                <w:rStyle w:val="CODE"/>
                <w:b/>
              </w:rPr>
              <w:t>FIND_ANNIV_ENTRY</w:t>
            </w:r>
            <w:bookmarkEnd w:id="549"/>
            <w:r>
              <w:rPr>
                <w:rStyle w:val="CODE"/>
              </w:rPr>
              <w:t xml:space="preserve"> - $415F/$414E</w:t>
            </w:r>
          </w:p>
        </w:tc>
      </w:tr>
      <w:tr w:rsidR="00000000" w14:paraId="3EABFE8A"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67D35008" w14:textId="77777777" w:rsidR="00000000" w:rsidRDefault="0037264D">
            <w:r>
              <w:t>Parameters</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30B22E6E" w14:textId="77777777" w:rsidR="00000000" w:rsidRDefault="0037264D">
            <w:r>
              <w:t>ANNIVTEST_MONTH, ANNIVTEST_DAY, ANNIVTEST_YEAR - Date of anniversary to find</w:t>
            </w:r>
          </w:p>
        </w:tc>
      </w:tr>
      <w:tr w:rsidR="00000000" w14:paraId="06F52AB8"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6750C008" w14:textId="77777777" w:rsidR="00000000" w:rsidRDefault="0037264D">
            <w:r>
              <w:t>Purpose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1FE3F330" w14:textId="77777777" w:rsidR="00000000" w:rsidRDefault="0037264D">
            <w:r>
              <w:t>This finds the next anniversary entry which is greater than or equal to the specified date</w:t>
            </w:r>
          </w:p>
        </w:tc>
      </w:tr>
    </w:tbl>
    <w:p w14:paraId="067483C1"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70"/>
        <w:gridCol w:w="8189"/>
      </w:tblGrid>
      <w:tr w:rsidR="00000000" w14:paraId="6B5AD8D5"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3EEF2B5A" w14:textId="77777777" w:rsidR="00000000" w:rsidRDefault="0037264D">
            <w:r>
              <w:t>Routine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785EE3EC" w14:textId="77777777" w:rsidR="00000000" w:rsidRDefault="0037264D">
            <w:bookmarkStart w:id="550" w:name="CHECK_ANNIVERSARIES"/>
            <w:r>
              <w:rPr>
                <w:rStyle w:val="CODE"/>
                <w:b/>
              </w:rPr>
              <w:t>CHECK_ANNIVERSARIES</w:t>
            </w:r>
            <w:bookmarkEnd w:id="550"/>
            <w:r>
              <w:rPr>
                <w:rStyle w:val="CODE"/>
              </w:rPr>
              <w:t xml:space="preserve"> - $41FC/$41EB</w:t>
            </w:r>
          </w:p>
        </w:tc>
      </w:tr>
      <w:tr w:rsidR="00000000" w14:paraId="40E87898"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173D4636" w14:textId="77777777" w:rsidR="00000000" w:rsidRDefault="0037264D">
            <w:r>
              <w:t>Parameters</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24BB4F93" w14:textId="77777777" w:rsidR="00000000" w:rsidRDefault="0037264D">
            <w:r>
              <w:t>None</w:t>
            </w:r>
          </w:p>
        </w:tc>
      </w:tr>
      <w:tr w:rsidR="00000000" w14:paraId="24A2F5FE"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31672FEB" w14:textId="77777777" w:rsidR="00000000" w:rsidRDefault="0037264D">
            <w:r>
              <w:t>Purpose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5EA615E6" w14:textId="77777777" w:rsidR="00000000" w:rsidRDefault="0037264D">
            <w:r>
              <w:t>This code checks all anniversaries to see if any occur today</w:t>
            </w:r>
          </w:p>
        </w:tc>
      </w:tr>
    </w:tbl>
    <w:p w14:paraId="1AC3D828"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70"/>
        <w:gridCol w:w="8189"/>
      </w:tblGrid>
      <w:tr w:rsidR="00000000" w14:paraId="4E2B37DE"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664849ED" w14:textId="77777777" w:rsidR="00000000" w:rsidRDefault="0037264D">
            <w:r>
              <w:t>Routine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7E48E94D" w14:textId="77777777" w:rsidR="00000000" w:rsidRDefault="0037264D">
            <w:bookmarkStart w:id="551" w:name="SET_ANNIVTEST_TODAY"/>
            <w:r>
              <w:rPr>
                <w:rStyle w:val="CODE"/>
                <w:b/>
              </w:rPr>
              <w:t>SET_ANNIVTEST_TODAY</w:t>
            </w:r>
            <w:bookmarkEnd w:id="551"/>
            <w:r>
              <w:rPr>
                <w:rStyle w:val="CODE"/>
              </w:rPr>
              <w:t xml:space="preserve"> - $</w:t>
            </w:r>
            <w:r>
              <w:rPr>
                <w:rStyle w:val="CODE"/>
              </w:rPr>
              <w:t>423A/$4229</w:t>
            </w:r>
          </w:p>
        </w:tc>
      </w:tr>
      <w:tr w:rsidR="00000000" w14:paraId="04D2110B"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6B0B1417" w14:textId="77777777" w:rsidR="00000000" w:rsidRDefault="0037264D">
            <w:r>
              <w:t>Parameters</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230EAB65" w14:textId="77777777" w:rsidR="00000000" w:rsidRDefault="0037264D">
            <w:r>
              <w:t>None</w:t>
            </w:r>
          </w:p>
        </w:tc>
      </w:tr>
      <w:tr w:rsidR="00000000" w14:paraId="572628DE"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09E49430" w14:textId="77777777" w:rsidR="00000000" w:rsidRDefault="0037264D">
            <w:r>
              <w:t>Purpose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2115A9F7" w14:textId="77777777" w:rsidR="00000000" w:rsidRDefault="0037264D">
            <w:r>
              <w:t>Latches the current month, date, year into the ANNIVTEST_ locations</w:t>
            </w:r>
          </w:p>
        </w:tc>
      </w:tr>
    </w:tbl>
    <w:p w14:paraId="6DFAB911"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70"/>
        <w:gridCol w:w="8189"/>
      </w:tblGrid>
      <w:tr w:rsidR="00000000" w14:paraId="151E9612"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469ABB02" w14:textId="77777777" w:rsidR="00000000" w:rsidRDefault="0037264D">
            <w:r>
              <w:t>Routine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3905230E" w14:textId="77777777" w:rsidR="00000000" w:rsidRDefault="0037264D">
            <w:bookmarkStart w:id="552" w:name="INIT_ANNIVERSARY_DATA"/>
            <w:r>
              <w:rPr>
                <w:rStyle w:val="CODE"/>
                <w:b/>
              </w:rPr>
              <w:t>INIT_ANNIVERSARY_DATA</w:t>
            </w:r>
            <w:bookmarkEnd w:id="552"/>
            <w:r>
              <w:rPr>
                <w:rStyle w:val="CODE"/>
              </w:rPr>
              <w:t xml:space="preserve"> - $4282/$4271</w:t>
            </w:r>
          </w:p>
        </w:tc>
      </w:tr>
      <w:tr w:rsidR="00000000" w14:paraId="74DFAF7E"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516FFD0A" w14:textId="77777777" w:rsidR="00000000" w:rsidRDefault="0037264D">
            <w:r>
              <w:t>Parameters</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504B53EE" w14:textId="77777777" w:rsidR="00000000" w:rsidRDefault="0037264D">
            <w:r>
              <w:t>None</w:t>
            </w:r>
          </w:p>
        </w:tc>
      </w:tr>
      <w:tr w:rsidR="00000000" w14:paraId="618E0733"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445C7367" w14:textId="77777777" w:rsidR="00000000" w:rsidRDefault="0037264D">
            <w:r>
              <w:t>Purpose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29C40F5C" w14:textId="77777777" w:rsidR="00000000" w:rsidRDefault="0037264D">
            <w:r>
              <w:t>This clears the ANNIVERSARY occurrence flags and latches in the current date fo</w:t>
            </w:r>
            <w:r>
              <w:t>r the anniversary check routine</w:t>
            </w:r>
          </w:p>
        </w:tc>
      </w:tr>
    </w:tbl>
    <w:p w14:paraId="20B71402"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70"/>
        <w:gridCol w:w="8189"/>
      </w:tblGrid>
      <w:tr w:rsidR="00000000" w14:paraId="6DE0573A"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2A875A75" w14:textId="77777777" w:rsidR="00000000" w:rsidRDefault="0037264D">
            <w:r>
              <w:t>Routine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25A60A28" w14:textId="77777777" w:rsidR="00000000" w:rsidRDefault="0037264D">
            <w:bookmarkStart w:id="553" w:name="TEST_ANNIVERSARY"/>
            <w:r>
              <w:rPr>
                <w:rStyle w:val="CODE"/>
                <w:b/>
              </w:rPr>
              <w:t>TEST_ANNIVERSARY</w:t>
            </w:r>
            <w:bookmarkEnd w:id="553"/>
            <w:r>
              <w:rPr>
                <w:rStyle w:val="CODE"/>
              </w:rPr>
              <w:t xml:space="preserve"> - $4288/$4277</w:t>
            </w:r>
          </w:p>
        </w:tc>
      </w:tr>
      <w:tr w:rsidR="00000000" w14:paraId="20AAC83B"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527F3CD6" w14:textId="77777777" w:rsidR="00000000" w:rsidRDefault="0037264D">
            <w:r>
              <w:t>Parameters</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764DC5D1" w14:textId="77777777" w:rsidR="00000000" w:rsidRDefault="0037264D">
            <w:r>
              <w:t>EXTRACTBUF – Anniversary data to be checked</w:t>
            </w:r>
            <w:r>
              <w:br/>
              <w:t>ANNIVTEST_MONTH, ANNIVTEST_DAY, ANNIVTEST_YEAR - Current date to check against</w:t>
            </w:r>
          </w:p>
        </w:tc>
      </w:tr>
      <w:tr w:rsidR="00000000" w14:paraId="1B23FA74"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52D04916" w14:textId="77777777" w:rsidR="00000000" w:rsidRDefault="0037264D">
            <w:r>
              <w:t>Purpose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1B90C00A" w14:textId="77777777" w:rsidR="00000000" w:rsidRDefault="0037264D">
            <w:r>
              <w:t xml:space="preserve">This tests the anniversary against the </w:t>
            </w:r>
            <w:r>
              <w:t>current day and sets the 4,ANNIV_FLAGS and 5,ANNIV_FLAGS flags appropriately.</w:t>
            </w:r>
          </w:p>
        </w:tc>
      </w:tr>
    </w:tbl>
    <w:p w14:paraId="4E4BFE2B"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70"/>
        <w:gridCol w:w="8189"/>
      </w:tblGrid>
      <w:tr w:rsidR="00000000" w14:paraId="5A907EB8"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5462A324" w14:textId="77777777" w:rsidR="00000000" w:rsidRDefault="0037264D">
            <w:r>
              <w:t>Routine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67198F04" w14:textId="77777777" w:rsidR="00000000" w:rsidRDefault="0037264D">
            <w:bookmarkStart w:id="554" w:name="ANNIV_COPY_INFO"/>
            <w:r>
              <w:rPr>
                <w:rStyle w:val="CODE"/>
                <w:b/>
              </w:rPr>
              <w:t>ANNIV_COPY_INFO</w:t>
            </w:r>
            <w:bookmarkEnd w:id="554"/>
            <w:r>
              <w:rPr>
                <w:rStyle w:val="CODE"/>
              </w:rPr>
              <w:t xml:space="preserve"> - $4308/$42F7</w:t>
            </w:r>
          </w:p>
        </w:tc>
      </w:tr>
      <w:tr w:rsidR="00000000" w14:paraId="71E8F53D"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745A32C1" w14:textId="77777777" w:rsidR="00000000" w:rsidRDefault="0037264D">
            <w:r>
              <w:t>Parameters</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435A151E" w14:textId="77777777" w:rsidR="00000000" w:rsidRDefault="0037264D">
            <w:r>
              <w:t>ANNIV_YEAR - The year to fake the appointment as</w:t>
            </w:r>
          </w:p>
        </w:tc>
      </w:tr>
      <w:tr w:rsidR="00000000" w14:paraId="7FBFB7DD"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11152118" w14:textId="77777777" w:rsidR="00000000" w:rsidRDefault="0037264D">
            <w:r>
              <w:t>Purpose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72A359FA" w14:textId="77777777" w:rsidR="00000000" w:rsidRDefault="0037264D">
            <w:r>
              <w:t>This copies the current appointment information into the ANNIVSCAN v</w:t>
            </w:r>
            <w:r>
              <w:t>ariables</w:t>
            </w:r>
          </w:p>
        </w:tc>
      </w:tr>
    </w:tbl>
    <w:p w14:paraId="78FD96C9"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70"/>
        <w:gridCol w:w="8189"/>
      </w:tblGrid>
      <w:tr w:rsidR="00000000" w14:paraId="289FE581"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338EA6D0" w14:textId="77777777" w:rsidR="00000000" w:rsidRDefault="0037264D">
            <w:r>
              <w:t>Routine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02A254E7" w14:textId="77777777" w:rsidR="00000000" w:rsidRDefault="0037264D">
            <w:bookmarkStart w:id="555" w:name="READ_ANNIV_CURRENT"/>
            <w:r>
              <w:rPr>
                <w:rStyle w:val="CODE"/>
                <w:b/>
              </w:rPr>
              <w:t>READ_ANNIV_CURRENT</w:t>
            </w:r>
            <w:bookmarkEnd w:id="555"/>
            <w:r>
              <w:rPr>
                <w:rStyle w:val="CODE"/>
              </w:rPr>
              <w:t xml:space="preserve"> - $4317/$4306</w:t>
            </w:r>
          </w:p>
        </w:tc>
      </w:tr>
      <w:tr w:rsidR="00000000" w14:paraId="66CC2276"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19345990" w14:textId="77777777" w:rsidR="00000000" w:rsidRDefault="0037264D">
            <w:r>
              <w:t>Parameters</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085CAFAD" w14:textId="77777777" w:rsidR="00000000" w:rsidRDefault="0037264D">
            <w:r>
              <w:t>ANNIV_CURRENT – the anniversary entry to be read</w:t>
            </w:r>
          </w:p>
        </w:tc>
      </w:tr>
      <w:tr w:rsidR="00000000" w14:paraId="2B99969A"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405305EC" w14:textId="77777777" w:rsidR="00000000" w:rsidRDefault="0037264D">
            <w:r>
              <w:t>Purpose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4C170EA4" w14:textId="77777777" w:rsidR="00000000" w:rsidRDefault="0037264D">
            <w:r>
              <w:t>This reads in the current anniversary entry into EXTRACTBUF</w:t>
            </w:r>
          </w:p>
        </w:tc>
      </w:tr>
    </w:tbl>
    <w:p w14:paraId="3E335070"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70"/>
        <w:gridCol w:w="8189"/>
      </w:tblGrid>
      <w:tr w:rsidR="00000000" w14:paraId="48400484"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51A19EE5" w14:textId="77777777" w:rsidR="00000000" w:rsidRDefault="0037264D">
            <w:r>
              <w:t>Routine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40599899" w14:textId="77777777" w:rsidR="00000000" w:rsidRDefault="0037264D">
            <w:bookmarkStart w:id="556" w:name="READ_ANNIV_FIRST"/>
            <w:r>
              <w:rPr>
                <w:rStyle w:val="CODE"/>
                <w:b/>
              </w:rPr>
              <w:t>READ_ANNIV_FIRST</w:t>
            </w:r>
            <w:bookmarkEnd w:id="556"/>
            <w:r>
              <w:rPr>
                <w:rStyle w:val="CODE"/>
              </w:rPr>
              <w:t xml:space="preserve"> - $4326/$4315</w:t>
            </w:r>
          </w:p>
        </w:tc>
      </w:tr>
      <w:tr w:rsidR="00000000" w14:paraId="3542E680"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5AFA1B1C" w14:textId="77777777" w:rsidR="00000000" w:rsidRDefault="0037264D">
            <w:r>
              <w:t>Parameters</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47EEF53C" w14:textId="77777777" w:rsidR="00000000" w:rsidRDefault="0037264D">
            <w:r>
              <w:t>None</w:t>
            </w:r>
          </w:p>
        </w:tc>
      </w:tr>
      <w:tr w:rsidR="00000000" w14:paraId="2E39C44C"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62917EF6" w14:textId="77777777" w:rsidR="00000000" w:rsidRDefault="0037264D">
            <w:r>
              <w:t>Purpose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02C081A2" w14:textId="77777777" w:rsidR="00000000" w:rsidRDefault="0037264D">
            <w:r>
              <w:t>This re</w:t>
            </w:r>
            <w:r>
              <w:t>ads the first anniversary entry into EXTRACTBUF</w:t>
            </w:r>
          </w:p>
        </w:tc>
      </w:tr>
    </w:tbl>
    <w:p w14:paraId="792C6409"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70"/>
        <w:gridCol w:w="8189"/>
      </w:tblGrid>
      <w:tr w:rsidR="00000000" w14:paraId="4290F2BA"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3706A89A" w14:textId="77777777" w:rsidR="00000000" w:rsidRDefault="0037264D">
            <w:r>
              <w:t>Routine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157EF530" w14:textId="77777777" w:rsidR="00000000" w:rsidRDefault="0037264D">
            <w:bookmarkStart w:id="557" w:name="READ_ANNIV_NEXT"/>
            <w:r>
              <w:rPr>
                <w:rStyle w:val="CODE"/>
                <w:b/>
              </w:rPr>
              <w:t>READ_ANNIV_NEXT</w:t>
            </w:r>
            <w:bookmarkEnd w:id="557"/>
            <w:r>
              <w:rPr>
                <w:rStyle w:val="CODE"/>
              </w:rPr>
              <w:t xml:space="preserve"> - $4335/$4324</w:t>
            </w:r>
          </w:p>
        </w:tc>
      </w:tr>
      <w:tr w:rsidR="00000000" w14:paraId="02781BD9"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4DBC9D90" w14:textId="77777777" w:rsidR="00000000" w:rsidRDefault="0037264D">
            <w:r>
              <w:t>Parameters</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57F58EE7" w14:textId="77777777" w:rsidR="00000000" w:rsidRDefault="0037264D">
            <w:r>
              <w:t>None</w:t>
            </w:r>
          </w:p>
        </w:tc>
      </w:tr>
      <w:tr w:rsidR="00000000" w14:paraId="08360D84"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54D104D6" w14:textId="77777777" w:rsidR="00000000" w:rsidRDefault="0037264D">
            <w:r>
              <w:t>Purpose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71B357A3" w14:textId="77777777" w:rsidR="00000000" w:rsidRDefault="0037264D">
            <w:r>
              <w:t>This reads the next anniversary entry into EXTRACTBUF</w:t>
            </w:r>
          </w:p>
        </w:tc>
      </w:tr>
    </w:tbl>
    <w:p w14:paraId="1CB139D4" w14:textId="77777777" w:rsidR="00000000" w:rsidRDefault="0037264D">
      <w:pPr>
        <w:pStyle w:val="Heading3"/>
      </w:pPr>
      <w:bookmarkStart w:id="558" w:name="Scanning"/>
      <w:bookmarkStart w:id="559" w:name="_Toc399436662"/>
      <w:r>
        <w:t>Scanning support</w:t>
      </w:r>
      <w:bookmarkEnd w:id="558"/>
      <w:bookmarkEnd w:id="559"/>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172"/>
        <w:gridCol w:w="8187"/>
      </w:tblGrid>
      <w:tr w:rsidR="00000000" w14:paraId="22B9C05A" w14:textId="77777777">
        <w:tblPrEx>
          <w:tblCellMar>
            <w:top w:w="0" w:type="dxa"/>
            <w:bottom w:w="0" w:type="dxa"/>
          </w:tblCellMar>
        </w:tblPrEx>
        <w:tc>
          <w:tcPr>
            <w:tcW w:w="1172" w:type="dxa"/>
            <w:tcBorders>
              <w:top w:val="threeDEmboss" w:sz="6" w:space="0" w:color="000000"/>
              <w:left w:val="threeDEmboss" w:sz="6" w:space="0" w:color="000000"/>
              <w:bottom w:val="threeDEmboss" w:sz="6" w:space="0" w:color="000000"/>
              <w:right w:val="threeDEmboss" w:sz="6" w:space="0" w:color="000000"/>
            </w:tcBorders>
            <w:vAlign w:val="center"/>
          </w:tcPr>
          <w:p w14:paraId="56042852" w14:textId="77777777" w:rsidR="00000000" w:rsidRDefault="0037264D">
            <w:r>
              <w:t>Routine</w:t>
            </w:r>
          </w:p>
        </w:tc>
        <w:tc>
          <w:tcPr>
            <w:tcW w:w="8187" w:type="dxa"/>
            <w:tcBorders>
              <w:top w:val="threeDEmboss" w:sz="6" w:space="0" w:color="000000"/>
              <w:left w:val="threeDEmboss" w:sz="6" w:space="0" w:color="000000"/>
              <w:bottom w:val="threeDEmboss" w:sz="6" w:space="0" w:color="000000"/>
              <w:right w:val="threeDEmboss" w:sz="6" w:space="0" w:color="000000"/>
            </w:tcBorders>
            <w:vAlign w:val="center"/>
          </w:tcPr>
          <w:p w14:paraId="788BB55E" w14:textId="77777777" w:rsidR="00000000" w:rsidRDefault="0037264D">
            <w:bookmarkStart w:id="560" w:name="TEST_SCAN_START"/>
            <w:r>
              <w:rPr>
                <w:rStyle w:val="CODE"/>
                <w:b/>
              </w:rPr>
              <w:t>TEST_SCAN_START</w:t>
            </w:r>
            <w:bookmarkEnd w:id="560"/>
            <w:r>
              <w:rPr>
                <w:rStyle w:val="CODE"/>
              </w:rPr>
              <w:t xml:space="preserve"> - $4346/$4335</w:t>
            </w:r>
          </w:p>
        </w:tc>
      </w:tr>
      <w:tr w:rsidR="00000000" w14:paraId="76B6921B" w14:textId="77777777">
        <w:tblPrEx>
          <w:tblCellMar>
            <w:top w:w="0" w:type="dxa"/>
            <w:bottom w:w="0" w:type="dxa"/>
          </w:tblCellMar>
        </w:tblPrEx>
        <w:tc>
          <w:tcPr>
            <w:tcW w:w="1172" w:type="dxa"/>
            <w:tcBorders>
              <w:top w:val="threeDEmboss" w:sz="6" w:space="0" w:color="000000"/>
              <w:left w:val="threeDEmboss" w:sz="6" w:space="0" w:color="000000"/>
              <w:bottom w:val="threeDEmboss" w:sz="6" w:space="0" w:color="000000"/>
              <w:right w:val="threeDEmboss" w:sz="6" w:space="0" w:color="000000"/>
            </w:tcBorders>
            <w:vAlign w:val="center"/>
          </w:tcPr>
          <w:p w14:paraId="4B14F112" w14:textId="77777777" w:rsidR="00000000" w:rsidRDefault="0037264D">
            <w:r>
              <w:t>Parameters</w:t>
            </w:r>
          </w:p>
        </w:tc>
        <w:tc>
          <w:tcPr>
            <w:tcW w:w="8187" w:type="dxa"/>
            <w:tcBorders>
              <w:top w:val="threeDEmboss" w:sz="6" w:space="0" w:color="000000"/>
              <w:left w:val="threeDEmboss" w:sz="6" w:space="0" w:color="000000"/>
              <w:bottom w:val="threeDEmboss" w:sz="6" w:space="0" w:color="000000"/>
              <w:right w:val="threeDEmboss" w:sz="6" w:space="0" w:color="000000"/>
            </w:tcBorders>
            <w:vAlign w:val="center"/>
          </w:tcPr>
          <w:p w14:paraId="7D71181A" w14:textId="77777777" w:rsidR="00000000" w:rsidRDefault="0037264D">
            <w:r>
              <w:t>SCAN_MONTH - Month,</w:t>
            </w:r>
            <w:r>
              <w:t xml:space="preserve"> Day, Year of appointment to compare</w:t>
            </w:r>
            <w:r>
              <w:br/>
              <w:t>SCAN_DAY SCAN_YEAR TMAPP_MONTH - Current Month, Day, Year</w:t>
            </w:r>
            <w:r>
              <w:br/>
            </w:r>
            <w:r>
              <w:lastRenderedPageBreak/>
              <w:t>TMAPP_DAY TMAPP_YEAR</w:t>
            </w:r>
          </w:p>
        </w:tc>
      </w:tr>
      <w:tr w:rsidR="00000000" w14:paraId="7D1B0A60" w14:textId="77777777">
        <w:tblPrEx>
          <w:tblCellMar>
            <w:top w:w="0" w:type="dxa"/>
            <w:bottom w:w="0" w:type="dxa"/>
          </w:tblCellMar>
        </w:tblPrEx>
        <w:tc>
          <w:tcPr>
            <w:tcW w:w="1172" w:type="dxa"/>
            <w:tcBorders>
              <w:top w:val="threeDEmboss" w:sz="6" w:space="0" w:color="000000"/>
              <w:left w:val="threeDEmboss" w:sz="6" w:space="0" w:color="000000"/>
              <w:bottom w:val="threeDEmboss" w:sz="6" w:space="0" w:color="000000"/>
              <w:right w:val="threeDEmboss" w:sz="6" w:space="0" w:color="000000"/>
            </w:tcBorders>
            <w:vAlign w:val="center"/>
          </w:tcPr>
          <w:p w14:paraId="55100EF7" w14:textId="77777777" w:rsidR="00000000" w:rsidRDefault="0037264D">
            <w:r>
              <w:lastRenderedPageBreak/>
              <w:t>Purpose</w:t>
            </w:r>
          </w:p>
        </w:tc>
        <w:tc>
          <w:tcPr>
            <w:tcW w:w="8187" w:type="dxa"/>
            <w:tcBorders>
              <w:top w:val="threeDEmboss" w:sz="6" w:space="0" w:color="000000"/>
              <w:left w:val="threeDEmboss" w:sz="6" w:space="0" w:color="000000"/>
              <w:bottom w:val="threeDEmboss" w:sz="6" w:space="0" w:color="000000"/>
              <w:right w:val="threeDEmboss" w:sz="6" w:space="0" w:color="000000"/>
            </w:tcBorders>
            <w:vAlign w:val="center"/>
          </w:tcPr>
          <w:p w14:paraId="641B0EFE" w14:textId="77777777" w:rsidR="00000000" w:rsidRDefault="0037264D">
            <w:r>
              <w:t>Sets 0,SCAN_FLAGS to indicate that the current scan date is out of range.</w:t>
            </w:r>
          </w:p>
        </w:tc>
      </w:tr>
    </w:tbl>
    <w:p w14:paraId="1169F87E"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70"/>
        <w:gridCol w:w="8189"/>
      </w:tblGrid>
      <w:tr w:rsidR="00000000" w14:paraId="64E4BCD1"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296EB7BE" w14:textId="77777777" w:rsidR="00000000" w:rsidRDefault="0037264D">
            <w:r>
              <w:t>Routine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178BAFD2" w14:textId="77777777" w:rsidR="00000000" w:rsidRDefault="0037264D">
            <w:bookmarkStart w:id="561" w:name="FIX_SCAN_YEAR"/>
            <w:r>
              <w:rPr>
                <w:rStyle w:val="CODE"/>
                <w:b/>
              </w:rPr>
              <w:t>FIX_SCAN_YEAR</w:t>
            </w:r>
            <w:bookmarkEnd w:id="561"/>
            <w:r>
              <w:rPr>
                <w:rStyle w:val="CODE"/>
              </w:rPr>
              <w:t xml:space="preserve"> - $4371/$4360</w:t>
            </w:r>
          </w:p>
        </w:tc>
      </w:tr>
      <w:tr w:rsidR="00000000" w14:paraId="1979F029"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362C7A3D" w14:textId="77777777" w:rsidR="00000000" w:rsidRDefault="0037264D">
            <w:r>
              <w:t>Parameters</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635A479B" w14:textId="77777777" w:rsidR="00000000" w:rsidRDefault="0037264D">
            <w:r>
              <w:t>SCAN_YE</w:t>
            </w:r>
            <w:r>
              <w:t>AR - Year to be adjusted</w:t>
            </w:r>
          </w:p>
        </w:tc>
      </w:tr>
      <w:tr w:rsidR="00000000" w14:paraId="2CE1655F"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75FF091E" w14:textId="77777777" w:rsidR="00000000" w:rsidRDefault="0037264D">
            <w:r>
              <w:t>Purpose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540DB4E4" w14:textId="77777777" w:rsidR="00000000" w:rsidRDefault="0037264D">
            <w:r>
              <w:t>Adjusts SCAN_YEAR to account for years past 2000</w:t>
            </w:r>
          </w:p>
        </w:tc>
      </w:tr>
    </w:tbl>
    <w:p w14:paraId="5DFABF7B"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70"/>
        <w:gridCol w:w="8189"/>
      </w:tblGrid>
      <w:tr w:rsidR="00000000" w14:paraId="44B28B11"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7790C6F1" w14:textId="77777777" w:rsidR="00000000" w:rsidRDefault="0037264D">
            <w:r>
              <w:t>Routine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082D1606" w14:textId="77777777" w:rsidR="00000000" w:rsidRDefault="0037264D">
            <w:bookmarkStart w:id="562" w:name="TEST_SCAN_END"/>
            <w:r>
              <w:rPr>
                <w:rStyle w:val="CODE"/>
                <w:b/>
              </w:rPr>
              <w:t>TEST_SCAN_END</w:t>
            </w:r>
            <w:bookmarkEnd w:id="562"/>
            <w:r>
              <w:rPr>
                <w:rStyle w:val="CODE"/>
              </w:rPr>
              <w:t xml:space="preserve"> - $437E/$436D</w:t>
            </w:r>
          </w:p>
        </w:tc>
      </w:tr>
      <w:tr w:rsidR="00000000" w14:paraId="6988CFD0"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108DEF6F" w14:textId="77777777" w:rsidR="00000000" w:rsidRDefault="0037264D">
            <w:r>
              <w:t>Parameters</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30272A26" w14:textId="77777777" w:rsidR="00000000" w:rsidRDefault="0037264D">
            <w:r>
              <w:t>SCAN_MONTH, SCAN_DAY, SCAN_YEAR - Current scan date</w:t>
            </w:r>
            <w:r>
              <w:br/>
              <w:t>SCAN_END_MONTH, SCAN_END_DAY, SCAN_END_YEAR - Limit of the scan range</w:t>
            </w:r>
          </w:p>
        </w:tc>
      </w:tr>
      <w:tr w:rsidR="00000000" w14:paraId="61263DB4"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409960DD" w14:textId="77777777" w:rsidR="00000000" w:rsidRDefault="0037264D">
            <w:r>
              <w:t>Purpose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5725D341" w14:textId="77777777" w:rsidR="00000000" w:rsidRDefault="0037264D">
            <w:r>
              <w:t>Tests to see if the current scan date is past the end range for the scan. If so, it sets 0,SCAN_FLAGS</w:t>
            </w:r>
          </w:p>
        </w:tc>
      </w:tr>
    </w:tbl>
    <w:p w14:paraId="1319FB1C"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59"/>
        <w:gridCol w:w="8200"/>
      </w:tblGrid>
      <w:tr w:rsidR="00000000" w14:paraId="79E58DB5" w14:textId="77777777">
        <w:tblPrEx>
          <w:tblCellMar>
            <w:top w:w="0" w:type="dxa"/>
            <w:bottom w:w="0" w:type="dxa"/>
          </w:tblCellMar>
        </w:tblPrEx>
        <w:tc>
          <w:tcPr>
            <w:tcW w:w="1159" w:type="dxa"/>
            <w:tcBorders>
              <w:top w:val="threeDEmboss" w:sz="6" w:space="0" w:color="000000"/>
              <w:left w:val="threeDEmboss" w:sz="6" w:space="0" w:color="000000"/>
              <w:bottom w:val="threeDEmboss" w:sz="6" w:space="0" w:color="000000"/>
              <w:right w:val="threeDEmboss" w:sz="6" w:space="0" w:color="000000"/>
            </w:tcBorders>
            <w:vAlign w:val="center"/>
          </w:tcPr>
          <w:p w14:paraId="66C3170B" w14:textId="77777777" w:rsidR="00000000" w:rsidRDefault="0037264D">
            <w:r>
              <w:t>Routine</w:t>
            </w:r>
          </w:p>
        </w:tc>
        <w:tc>
          <w:tcPr>
            <w:tcW w:w="8200" w:type="dxa"/>
            <w:tcBorders>
              <w:top w:val="threeDEmboss" w:sz="6" w:space="0" w:color="000000"/>
              <w:left w:val="threeDEmboss" w:sz="6" w:space="0" w:color="000000"/>
              <w:bottom w:val="threeDEmboss" w:sz="6" w:space="0" w:color="000000"/>
              <w:right w:val="threeDEmboss" w:sz="6" w:space="0" w:color="000000"/>
            </w:tcBorders>
            <w:vAlign w:val="center"/>
          </w:tcPr>
          <w:p w14:paraId="6557F1D6" w14:textId="77777777" w:rsidR="00000000" w:rsidRDefault="0037264D">
            <w:bookmarkStart w:id="563" w:name="RESTORE_SCAN_YEAR"/>
            <w:r>
              <w:rPr>
                <w:rStyle w:val="CODE"/>
                <w:b/>
              </w:rPr>
              <w:t>RESTORE_SCAN_YEAR</w:t>
            </w:r>
            <w:bookmarkEnd w:id="563"/>
            <w:r>
              <w:rPr>
                <w:rStyle w:val="CODE"/>
              </w:rPr>
              <w:t xml:space="preserve"> - $43AE/$439D</w:t>
            </w:r>
          </w:p>
        </w:tc>
      </w:tr>
      <w:tr w:rsidR="00000000" w14:paraId="7EBC57C3" w14:textId="77777777">
        <w:tblPrEx>
          <w:tblCellMar>
            <w:top w:w="0" w:type="dxa"/>
            <w:bottom w:w="0" w:type="dxa"/>
          </w:tblCellMar>
        </w:tblPrEx>
        <w:tc>
          <w:tcPr>
            <w:tcW w:w="1159" w:type="dxa"/>
            <w:tcBorders>
              <w:top w:val="threeDEmboss" w:sz="6" w:space="0" w:color="000000"/>
              <w:left w:val="threeDEmboss" w:sz="6" w:space="0" w:color="000000"/>
              <w:bottom w:val="threeDEmboss" w:sz="6" w:space="0" w:color="000000"/>
              <w:right w:val="threeDEmboss" w:sz="6" w:space="0" w:color="000000"/>
            </w:tcBorders>
            <w:vAlign w:val="center"/>
          </w:tcPr>
          <w:p w14:paraId="767A5954" w14:textId="77777777" w:rsidR="00000000" w:rsidRDefault="0037264D">
            <w:r>
              <w:t>Parameters</w:t>
            </w:r>
          </w:p>
        </w:tc>
        <w:tc>
          <w:tcPr>
            <w:tcW w:w="8200" w:type="dxa"/>
            <w:tcBorders>
              <w:top w:val="threeDEmboss" w:sz="6" w:space="0" w:color="000000"/>
              <w:left w:val="threeDEmboss" w:sz="6" w:space="0" w:color="000000"/>
              <w:bottom w:val="threeDEmboss" w:sz="6" w:space="0" w:color="000000"/>
              <w:right w:val="threeDEmboss" w:sz="6" w:space="0" w:color="000000"/>
            </w:tcBorders>
            <w:vAlign w:val="center"/>
          </w:tcPr>
          <w:p w14:paraId="4EC1E007" w14:textId="77777777" w:rsidR="00000000" w:rsidRDefault="0037264D">
            <w:r>
              <w:t>SCAN_YEAR - Year to be adjusted</w:t>
            </w:r>
          </w:p>
        </w:tc>
      </w:tr>
      <w:tr w:rsidR="00000000" w14:paraId="7ECB9A4B" w14:textId="77777777">
        <w:tblPrEx>
          <w:tblCellMar>
            <w:top w:w="0" w:type="dxa"/>
            <w:bottom w:w="0" w:type="dxa"/>
          </w:tblCellMar>
        </w:tblPrEx>
        <w:tc>
          <w:tcPr>
            <w:tcW w:w="1159" w:type="dxa"/>
            <w:tcBorders>
              <w:top w:val="threeDEmboss" w:sz="6" w:space="0" w:color="000000"/>
              <w:left w:val="threeDEmboss" w:sz="6" w:space="0" w:color="000000"/>
              <w:bottom w:val="threeDEmboss" w:sz="6" w:space="0" w:color="000000"/>
              <w:right w:val="threeDEmboss" w:sz="6" w:space="0" w:color="000000"/>
            </w:tcBorders>
            <w:vAlign w:val="center"/>
          </w:tcPr>
          <w:p w14:paraId="1A7FD146" w14:textId="77777777" w:rsidR="00000000" w:rsidRDefault="0037264D">
            <w:r>
              <w:t>Purpose</w:t>
            </w:r>
          </w:p>
        </w:tc>
        <w:tc>
          <w:tcPr>
            <w:tcW w:w="8200" w:type="dxa"/>
            <w:tcBorders>
              <w:top w:val="threeDEmboss" w:sz="6" w:space="0" w:color="000000"/>
              <w:left w:val="threeDEmboss" w:sz="6" w:space="0" w:color="000000"/>
              <w:bottom w:val="threeDEmboss" w:sz="6" w:space="0" w:color="000000"/>
              <w:right w:val="threeDEmboss" w:sz="6" w:space="0" w:color="000000"/>
            </w:tcBorders>
            <w:vAlign w:val="center"/>
          </w:tcPr>
          <w:p w14:paraId="348C209B" w14:textId="77777777" w:rsidR="00000000" w:rsidRDefault="0037264D">
            <w:r>
              <w:t>Restores SCAN_YEAR to be in the 0-99 range (After a</w:t>
            </w:r>
            <w:r>
              <w:t xml:space="preserve"> call to FIX_SCAN_YEAR)</w:t>
            </w:r>
          </w:p>
        </w:tc>
      </w:tr>
    </w:tbl>
    <w:p w14:paraId="63EB3418"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70"/>
        <w:gridCol w:w="8194"/>
      </w:tblGrid>
      <w:tr w:rsidR="00000000" w14:paraId="4161D74F"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513A5881"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6623A42" w14:textId="77777777" w:rsidR="00000000" w:rsidRDefault="0037264D">
            <w:bookmarkStart w:id="564" w:name="INCREMENT_SCAN_DATE"/>
            <w:r>
              <w:rPr>
                <w:rStyle w:val="CODE"/>
                <w:b/>
              </w:rPr>
              <w:t>INCREMENT_SCAN_DATE</w:t>
            </w:r>
            <w:bookmarkEnd w:id="564"/>
            <w:r>
              <w:rPr>
                <w:rStyle w:val="CODE"/>
              </w:rPr>
              <w:t xml:space="preserve"> - $43B9/$43A8</w:t>
            </w:r>
          </w:p>
        </w:tc>
      </w:tr>
      <w:tr w:rsidR="00000000" w14:paraId="6683E6F5"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618DC9AA"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77E620A" w14:textId="77777777" w:rsidR="00000000" w:rsidRDefault="0037264D">
            <w:r>
              <w:t>SCAN_MONTH, SCAN_DAY, SCAN_YEAR</w:t>
            </w:r>
          </w:p>
        </w:tc>
      </w:tr>
      <w:tr w:rsidR="00000000" w14:paraId="1EEA3341"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6D403039"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286F823" w14:textId="77777777" w:rsidR="00000000" w:rsidRDefault="0037264D">
            <w:r>
              <w:t>Increments the current scan day by one</w:t>
            </w:r>
          </w:p>
        </w:tc>
      </w:tr>
    </w:tbl>
    <w:p w14:paraId="19BD049B"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70"/>
        <w:gridCol w:w="8189"/>
      </w:tblGrid>
      <w:tr w:rsidR="00000000" w14:paraId="2E6D5DEA"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0366666F" w14:textId="77777777" w:rsidR="00000000" w:rsidRDefault="0037264D">
            <w:r>
              <w:t>Routine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0A7465AD" w14:textId="77777777" w:rsidR="00000000" w:rsidRDefault="0037264D">
            <w:bookmarkStart w:id="565" w:name="GET_SCAN_MONTHLEN"/>
            <w:r>
              <w:rPr>
                <w:rStyle w:val="CODE"/>
                <w:b/>
              </w:rPr>
              <w:t>GET_SCAN_MONTHLEN</w:t>
            </w:r>
            <w:bookmarkEnd w:id="565"/>
            <w:r>
              <w:rPr>
                <w:rStyle w:val="CODE"/>
              </w:rPr>
              <w:t xml:space="preserve"> - $43E0/$43CF</w:t>
            </w:r>
          </w:p>
        </w:tc>
      </w:tr>
      <w:tr w:rsidR="00000000" w14:paraId="3B564C49"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34B89919" w14:textId="77777777" w:rsidR="00000000" w:rsidRDefault="0037264D">
            <w:r>
              <w:t>Parameters</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28D62BAD" w14:textId="77777777" w:rsidR="00000000" w:rsidRDefault="0037264D">
            <w:r>
              <w:t>None</w:t>
            </w:r>
          </w:p>
        </w:tc>
      </w:tr>
      <w:tr w:rsidR="00000000" w14:paraId="30508373" w14:textId="77777777">
        <w:tblPrEx>
          <w:tblCellMar>
            <w:top w:w="0" w:type="dxa"/>
            <w:bottom w:w="0" w:type="dxa"/>
          </w:tblCellMar>
        </w:tblPrEx>
        <w:tc>
          <w:tcPr>
            <w:tcW w:w="1170" w:type="dxa"/>
            <w:tcBorders>
              <w:top w:val="threeDEmboss" w:sz="6" w:space="0" w:color="000000"/>
              <w:left w:val="threeDEmboss" w:sz="6" w:space="0" w:color="000000"/>
              <w:bottom w:val="threeDEmboss" w:sz="6" w:space="0" w:color="000000"/>
              <w:right w:val="threeDEmboss" w:sz="6" w:space="0" w:color="000000"/>
            </w:tcBorders>
            <w:vAlign w:val="center"/>
          </w:tcPr>
          <w:p w14:paraId="78B96E73" w14:textId="77777777" w:rsidR="00000000" w:rsidRDefault="0037264D">
            <w:r>
              <w:t>Purpose</w:t>
            </w:r>
          </w:p>
        </w:tc>
        <w:tc>
          <w:tcPr>
            <w:tcW w:w="8189" w:type="dxa"/>
            <w:tcBorders>
              <w:top w:val="threeDEmboss" w:sz="6" w:space="0" w:color="000000"/>
              <w:left w:val="threeDEmboss" w:sz="6" w:space="0" w:color="000000"/>
              <w:bottom w:val="threeDEmboss" w:sz="6" w:space="0" w:color="000000"/>
              <w:right w:val="threeDEmboss" w:sz="6" w:space="0" w:color="000000"/>
            </w:tcBorders>
            <w:vAlign w:val="center"/>
          </w:tcPr>
          <w:p w14:paraId="7CCF1B20" w14:textId="77777777" w:rsidR="00000000" w:rsidRDefault="0037264D">
            <w:r>
              <w:t>This computes the end of the</w:t>
            </w:r>
            <w:r>
              <w:t xml:space="preserve"> month based on SCAN_MONTH and SCAN_YEAR</w:t>
            </w:r>
          </w:p>
        </w:tc>
      </w:tr>
    </w:tbl>
    <w:p w14:paraId="1BCFB11D"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433D6D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9CA7350"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6B68C5F" w14:textId="77777777" w:rsidR="00000000" w:rsidRDefault="0037264D">
            <w:bookmarkStart w:id="566" w:name="DECREMENT_SCAN_DATE"/>
            <w:r>
              <w:rPr>
                <w:rStyle w:val="CODE"/>
                <w:b/>
              </w:rPr>
              <w:t>DECREMENT_SCAN_DATE</w:t>
            </w:r>
            <w:bookmarkEnd w:id="566"/>
            <w:r>
              <w:rPr>
                <w:rStyle w:val="CODE"/>
              </w:rPr>
              <w:t xml:space="preserve"> - $43F4/$43E3</w:t>
            </w:r>
          </w:p>
        </w:tc>
      </w:tr>
      <w:tr w:rsidR="00000000" w14:paraId="0E4E4CF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3C647D5"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8BE79AB" w14:textId="77777777" w:rsidR="00000000" w:rsidRDefault="0037264D">
            <w:r>
              <w:t>SCAN_MONTH, SCAN_YEAR</w:t>
            </w:r>
          </w:p>
        </w:tc>
      </w:tr>
      <w:tr w:rsidR="00000000" w14:paraId="07D15A6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CEA9FC0"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FFF7FA8" w14:textId="77777777" w:rsidR="00000000" w:rsidRDefault="0037264D">
            <w:r>
              <w:t>Decrements the scan data by one</w:t>
            </w:r>
          </w:p>
        </w:tc>
      </w:tr>
    </w:tbl>
    <w:p w14:paraId="0586CDF6" w14:textId="77777777" w:rsidR="00000000" w:rsidRDefault="0037264D">
      <w:pPr>
        <w:pStyle w:val="Heading3"/>
      </w:pPr>
      <w:bookmarkStart w:id="567" w:name="Appointment"/>
      <w:bookmarkStart w:id="568" w:name="_Toc399436663"/>
      <w:r>
        <w:t>Appointment support</w:t>
      </w:r>
      <w:bookmarkEnd w:id="567"/>
      <w:bookmarkEnd w:id="568"/>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7BDAE1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F97F8FD"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437B23E" w14:textId="77777777" w:rsidR="00000000" w:rsidRDefault="0037264D">
            <w:bookmarkStart w:id="569" w:name="FIND_APPT_NOW"/>
            <w:r>
              <w:rPr>
                <w:rStyle w:val="CODE"/>
                <w:b/>
              </w:rPr>
              <w:t>FIND_APPT_NOW</w:t>
            </w:r>
            <w:bookmarkEnd w:id="569"/>
            <w:r>
              <w:rPr>
                <w:rStyle w:val="CODE"/>
              </w:rPr>
              <w:t xml:space="preserve"> - $4415/$4404</w:t>
            </w:r>
          </w:p>
        </w:tc>
      </w:tr>
      <w:tr w:rsidR="00000000" w14:paraId="2B46E40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2CBAF33"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B0CF605" w14:textId="77777777" w:rsidR="00000000" w:rsidRDefault="0037264D">
            <w:r>
              <w:t>None</w:t>
            </w:r>
          </w:p>
        </w:tc>
      </w:tr>
      <w:tr w:rsidR="00000000" w14:paraId="3F693CC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9A69B96"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7ABA86D" w14:textId="77777777" w:rsidR="00000000" w:rsidRDefault="0037264D">
            <w:r>
              <w:t>This finds a</w:t>
            </w:r>
            <w:r>
              <w:t>nd reads in an appointment which will occur next after the current time in the current time zone. The appointment is put into EXTRACTBUF and all appropriate variables are set.</w:t>
            </w:r>
          </w:p>
        </w:tc>
      </w:tr>
    </w:tbl>
    <w:p w14:paraId="434CAC2D"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7245C6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F76220C"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2050F30" w14:textId="77777777" w:rsidR="00000000" w:rsidRDefault="0037264D">
            <w:bookmarkStart w:id="570" w:name="FIND_APPT_SCAN"/>
            <w:r>
              <w:rPr>
                <w:rStyle w:val="CODE"/>
                <w:b/>
              </w:rPr>
              <w:t>FIND_APPT_SCAN</w:t>
            </w:r>
            <w:bookmarkEnd w:id="570"/>
            <w:r>
              <w:rPr>
                <w:rStyle w:val="CODE"/>
              </w:rPr>
              <w:t xml:space="preserve"> - $441B/$440A</w:t>
            </w:r>
          </w:p>
        </w:tc>
      </w:tr>
      <w:tr w:rsidR="00000000" w14:paraId="02528F5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8F9F5EC"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85C2709" w14:textId="77777777" w:rsidR="00000000" w:rsidRDefault="0037264D">
            <w:r>
              <w:t>SCAN_MONTH,DAY,YEAR</w:t>
            </w:r>
          </w:p>
        </w:tc>
      </w:tr>
      <w:tr w:rsidR="00000000" w14:paraId="133CDE5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451B4E1"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D94DF07" w14:textId="77777777" w:rsidR="00000000" w:rsidRDefault="0037264D">
            <w:r>
              <w:t>This finds and reads in an appointment which will occur next after the current scan values. The appointment is put into EXTRACTBUF and all appropriate variables are set.</w:t>
            </w:r>
          </w:p>
        </w:tc>
      </w:tr>
    </w:tbl>
    <w:p w14:paraId="212B9949"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5D99A7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0A456E5"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BA64CB5" w14:textId="77777777" w:rsidR="00000000" w:rsidRDefault="0037264D">
            <w:bookmarkStart w:id="571" w:name="SET_APPTFIND_SCAN"/>
            <w:r>
              <w:rPr>
                <w:rStyle w:val="CODE"/>
                <w:b/>
              </w:rPr>
              <w:t>SET_APPTFIND_SCAN</w:t>
            </w:r>
            <w:bookmarkEnd w:id="571"/>
            <w:r>
              <w:rPr>
                <w:rStyle w:val="CODE"/>
              </w:rPr>
              <w:t xml:space="preserve"> - $4422/$4411</w:t>
            </w:r>
          </w:p>
        </w:tc>
      </w:tr>
      <w:tr w:rsidR="00000000" w14:paraId="02F444C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807917C"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5651C1D" w14:textId="77777777" w:rsidR="00000000" w:rsidRDefault="0037264D">
            <w:r>
              <w:t>SCAN_MONTH, SCAN_DAY, SCAN_YEAR</w:t>
            </w:r>
          </w:p>
        </w:tc>
      </w:tr>
      <w:tr w:rsidR="00000000" w14:paraId="2FDB052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FFE46C6"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8EE0FA6" w14:textId="77777777" w:rsidR="00000000" w:rsidRDefault="0037264D">
            <w:r>
              <w:t>This copies over the current SCAN variables into the APPTFIND variables</w:t>
            </w:r>
          </w:p>
        </w:tc>
      </w:tr>
    </w:tbl>
    <w:p w14:paraId="0060BB2D"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D0CDC3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9F96E50"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109B90D" w14:textId="77777777" w:rsidR="00000000" w:rsidRDefault="0037264D">
            <w:bookmarkStart w:id="572" w:name="READ_APPT_NEXT"/>
            <w:r>
              <w:rPr>
                <w:rStyle w:val="CODE"/>
                <w:b/>
              </w:rPr>
              <w:t>READ_APPT_NEXT</w:t>
            </w:r>
            <w:bookmarkEnd w:id="572"/>
            <w:r>
              <w:rPr>
                <w:rStyle w:val="CODE"/>
              </w:rPr>
              <w:t xml:space="preserve"> - $442C/$441B</w:t>
            </w:r>
          </w:p>
        </w:tc>
      </w:tr>
      <w:tr w:rsidR="00000000" w14:paraId="2F10625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1698B6C" w14:textId="77777777" w:rsidR="00000000" w:rsidRDefault="0037264D">
            <w:r>
              <w:lastRenderedPageBreak/>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9167EEF" w14:textId="77777777" w:rsidR="00000000" w:rsidRDefault="0037264D">
            <w:r>
              <w:t>APPT_CURRENT, APPT_LAST - current and last appointment entries</w:t>
            </w:r>
          </w:p>
        </w:tc>
      </w:tr>
      <w:tr w:rsidR="00000000" w14:paraId="77B2683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299F422"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737833D" w14:textId="77777777" w:rsidR="00000000" w:rsidRDefault="0037264D">
            <w:r>
              <w:t>This reads in the next appointment into EXTRACTBUF</w:t>
            </w:r>
          </w:p>
        </w:tc>
      </w:tr>
    </w:tbl>
    <w:p w14:paraId="12540003"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75BDD0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B912F42"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BCECB58" w14:textId="77777777" w:rsidR="00000000" w:rsidRDefault="0037264D">
            <w:bookmarkStart w:id="573" w:name="APPT_LATCH_ENTRYDATA"/>
            <w:r>
              <w:rPr>
                <w:rStyle w:val="CODE"/>
                <w:b/>
              </w:rPr>
              <w:t>APPT_LATCH_ENTRYDATA</w:t>
            </w:r>
            <w:bookmarkEnd w:id="573"/>
            <w:r>
              <w:rPr>
                <w:rStyle w:val="CODE"/>
              </w:rPr>
              <w:t xml:space="preserve"> - $4468/$4457</w:t>
            </w:r>
            <w:r>
              <w:br/>
            </w:r>
            <w:bookmarkStart w:id="574" w:name="APPT_LATCH_ENTRYONLY"/>
            <w:r>
              <w:rPr>
                <w:rStyle w:val="CODE"/>
                <w:b/>
              </w:rPr>
              <w:t>APPT_LATCH_ENTRYONLY</w:t>
            </w:r>
            <w:bookmarkEnd w:id="574"/>
            <w:r>
              <w:rPr>
                <w:rStyle w:val="CODE"/>
              </w:rPr>
              <w:t xml:space="preserve"> - $446C/$445B</w:t>
            </w:r>
          </w:p>
        </w:tc>
      </w:tr>
      <w:tr w:rsidR="00000000" w14:paraId="70F3767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A3B9BF3"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BDAB8E1" w14:textId="77777777" w:rsidR="00000000" w:rsidRDefault="0037264D">
            <w:r>
              <w:t>EXTRACTBUF - current appointment entry APPTEST_YEAR - year of the entry</w:t>
            </w:r>
          </w:p>
        </w:tc>
      </w:tr>
      <w:tr w:rsidR="00000000" w14:paraId="61B18E1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7148E31"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A9FDB6B" w14:textId="77777777" w:rsidR="00000000" w:rsidRDefault="0037264D">
            <w:r>
              <w:t xml:space="preserve">These copy the current appointment data into the corresponding system variables The </w:t>
            </w:r>
            <w:r>
              <w:t>ENTRYONLY routine doesn’t copy over the year because it presumably has already been copied.</w:t>
            </w:r>
          </w:p>
        </w:tc>
      </w:tr>
    </w:tbl>
    <w:p w14:paraId="73A593EC"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F6F974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228B713"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F0434EF" w14:textId="77777777" w:rsidR="00000000" w:rsidRDefault="0037264D">
            <w:bookmarkStart w:id="575" w:name="READ_APPT_PREV"/>
            <w:r>
              <w:rPr>
                <w:rStyle w:val="CODE"/>
                <w:b/>
              </w:rPr>
              <w:t>READ_APPT_PREV</w:t>
            </w:r>
            <w:bookmarkEnd w:id="575"/>
            <w:r>
              <w:rPr>
                <w:rStyle w:val="CODE"/>
              </w:rPr>
              <w:t xml:space="preserve"> - $447C/$446B</w:t>
            </w:r>
          </w:p>
        </w:tc>
      </w:tr>
      <w:tr w:rsidR="00000000" w14:paraId="4435DC3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70B728F"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D36A3C7" w14:textId="77777777" w:rsidR="00000000" w:rsidRDefault="0037264D">
            <w:r>
              <w:t>APPT_CURRENT, APPT_LAST - current and last appointment entries</w:t>
            </w:r>
          </w:p>
        </w:tc>
      </w:tr>
      <w:tr w:rsidR="00000000" w14:paraId="6246689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14EECEB"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BE3EEA1" w14:textId="77777777" w:rsidR="00000000" w:rsidRDefault="0037264D">
            <w:r>
              <w:t>This reads in the previous appointment in</w:t>
            </w:r>
            <w:r>
              <w:t>to EXTRACTBUF</w:t>
            </w:r>
          </w:p>
        </w:tc>
      </w:tr>
    </w:tbl>
    <w:p w14:paraId="42280582"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CD1284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4682817"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AD6C85A" w14:textId="77777777" w:rsidR="00000000" w:rsidRDefault="0037264D">
            <w:bookmarkStart w:id="576" w:name="FIND_APPT_ENTRY"/>
            <w:r>
              <w:rPr>
                <w:rStyle w:val="CODE"/>
                <w:b/>
              </w:rPr>
              <w:t>FIND_APPT_ENTRY</w:t>
            </w:r>
            <w:bookmarkEnd w:id="576"/>
            <w:r>
              <w:rPr>
                <w:rStyle w:val="CODE"/>
              </w:rPr>
              <w:t xml:space="preserve"> - $44C6/$44B5</w:t>
            </w:r>
          </w:p>
        </w:tc>
      </w:tr>
      <w:tr w:rsidR="00000000" w14:paraId="1112BD3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F02B769"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642F08A" w14:textId="77777777" w:rsidR="00000000" w:rsidRDefault="0037264D">
            <w:r>
              <w:t>APPTFIND_YEAR,DAY,MONTH,QHOUR,HOUR</w:t>
            </w:r>
          </w:p>
        </w:tc>
      </w:tr>
      <w:tr w:rsidR="00000000" w14:paraId="005E49A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6F1D414"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661C8B9" w14:textId="77777777" w:rsidR="00000000" w:rsidRDefault="0037264D">
            <w:r>
              <w:t>This finds an appointment that matches or exceeds the APPTFIND values</w:t>
            </w:r>
          </w:p>
        </w:tc>
      </w:tr>
    </w:tbl>
    <w:p w14:paraId="3C3C93D0"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D304BB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AFF6DF9"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42AE8C3" w14:textId="77777777" w:rsidR="00000000" w:rsidRDefault="0037264D">
            <w:bookmarkStart w:id="577" w:name="APPT_LATCH_ENTDYDATA"/>
            <w:r>
              <w:rPr>
                <w:rStyle w:val="CODE"/>
                <w:b/>
              </w:rPr>
              <w:t>APPT_LATCH_ENTDYDATA</w:t>
            </w:r>
            <w:bookmarkEnd w:id="577"/>
            <w:r>
              <w:rPr>
                <w:rStyle w:val="CODE"/>
              </w:rPr>
              <w:t xml:space="preserve"> - $45A5/$4594</w:t>
            </w:r>
          </w:p>
        </w:tc>
      </w:tr>
      <w:tr w:rsidR="00000000" w14:paraId="10C8084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0D4B0BF"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A8D7B83" w14:textId="77777777" w:rsidR="00000000" w:rsidRDefault="0037264D">
            <w:r>
              <w:t xml:space="preserve">APPT_ENTRY - Entry </w:t>
            </w:r>
            <w:r>
              <w:t>to latch appointment information for</w:t>
            </w:r>
          </w:p>
        </w:tc>
      </w:tr>
      <w:tr w:rsidR="00000000" w14:paraId="4BF7234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4F1CA9A"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AF6751A" w14:textId="77777777" w:rsidR="00000000" w:rsidRDefault="0037264D">
            <w:r>
              <w:t>This copies the current appointment entry into the corresponding system variables so that we can continue comparing appointments</w:t>
            </w:r>
          </w:p>
        </w:tc>
      </w:tr>
    </w:tbl>
    <w:p w14:paraId="6311943D"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087957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470D781"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808468E" w14:textId="77777777" w:rsidR="00000000" w:rsidRDefault="0037264D">
            <w:bookmarkStart w:id="578" w:name="CHECK_APPOINTMENTS"/>
            <w:r>
              <w:rPr>
                <w:rStyle w:val="CODE"/>
                <w:b/>
              </w:rPr>
              <w:t>CHECK_APPOINTMENTS</w:t>
            </w:r>
            <w:bookmarkEnd w:id="578"/>
            <w:r>
              <w:rPr>
                <w:rStyle w:val="CODE"/>
              </w:rPr>
              <w:t xml:space="preserve"> - $45B9/$45A8</w:t>
            </w:r>
          </w:p>
        </w:tc>
      </w:tr>
      <w:tr w:rsidR="00000000" w14:paraId="3EDC912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C7EEFCC"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CC22399" w14:textId="77777777" w:rsidR="00000000" w:rsidRDefault="0037264D">
            <w:r>
              <w:t>APPT_QHOUR_NOW - The curre</w:t>
            </w:r>
            <w:r>
              <w:t>nt quarter-hour</w:t>
            </w:r>
            <w:r>
              <w:br/>
              <w:t>APPT_BASEYEAR - The base year for the first appointment</w:t>
            </w:r>
          </w:p>
        </w:tc>
      </w:tr>
      <w:tr w:rsidR="00000000" w14:paraId="3D10D04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EB966A7"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9A3D436" w14:textId="77777777" w:rsidR="00000000" w:rsidRDefault="0037264D">
            <w:r>
              <w:t>This tests to see if any appointments are ready to go off. It posts a nested app for any appointments</w:t>
            </w:r>
          </w:p>
        </w:tc>
      </w:tr>
    </w:tbl>
    <w:p w14:paraId="49139B52"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76D7F3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03A7CF9"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ED90A51" w14:textId="77777777" w:rsidR="00000000" w:rsidRDefault="0037264D">
            <w:bookmarkStart w:id="579" w:name="SET_APPTFIND_NOW"/>
            <w:r>
              <w:rPr>
                <w:rStyle w:val="CODE"/>
                <w:b/>
              </w:rPr>
              <w:t>SET_APPTFIND_NOW</w:t>
            </w:r>
            <w:bookmarkEnd w:id="579"/>
            <w:r>
              <w:rPr>
                <w:rStyle w:val="CODE"/>
              </w:rPr>
              <w:t xml:space="preserve"> - $462A/$4619</w:t>
            </w:r>
          </w:p>
        </w:tc>
      </w:tr>
      <w:tr w:rsidR="00000000" w14:paraId="2134612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EB57CBB"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37EC410" w14:textId="77777777" w:rsidR="00000000" w:rsidRDefault="0037264D">
            <w:r>
              <w:t>None</w:t>
            </w:r>
          </w:p>
        </w:tc>
      </w:tr>
      <w:tr w:rsidR="00000000" w14:paraId="6E9193E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17F9F48"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80E7B00" w14:textId="77777777" w:rsidR="00000000" w:rsidRDefault="0037264D">
            <w:r>
              <w:t>Sets t</w:t>
            </w:r>
            <w:r>
              <w:t>he appointment find variables to the current time</w:t>
            </w:r>
          </w:p>
        </w:tc>
      </w:tr>
    </w:tbl>
    <w:p w14:paraId="61E4DEA3"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31CDD9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43DF0A7"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745FD8C" w14:textId="77777777" w:rsidR="00000000" w:rsidRDefault="0037264D">
            <w:bookmarkStart w:id="580" w:name="READ_APPT_FIRST"/>
            <w:r>
              <w:rPr>
                <w:rStyle w:val="CODE"/>
                <w:b/>
              </w:rPr>
              <w:t>READ_APPT_FIRST</w:t>
            </w:r>
            <w:bookmarkEnd w:id="580"/>
            <w:r>
              <w:rPr>
                <w:rStyle w:val="CODE"/>
              </w:rPr>
              <w:t xml:space="preserve"> - $4686/$4675</w:t>
            </w:r>
          </w:p>
        </w:tc>
      </w:tr>
      <w:tr w:rsidR="00000000" w14:paraId="13BDA85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56ED6AF"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82EBAB5" w14:textId="77777777" w:rsidR="00000000" w:rsidRDefault="0037264D">
            <w:r>
              <w:t>APPT_FIRST</w:t>
            </w:r>
          </w:p>
        </w:tc>
      </w:tr>
      <w:tr w:rsidR="00000000" w14:paraId="6EB0038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DF0E63A"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DBD353B" w14:textId="77777777" w:rsidR="00000000" w:rsidRDefault="0037264D">
            <w:r>
              <w:t>Read in the first appointment</w:t>
            </w:r>
          </w:p>
        </w:tc>
      </w:tr>
    </w:tbl>
    <w:p w14:paraId="71835B5B"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8B7A29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75496B0"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325B5AD" w14:textId="77777777" w:rsidR="00000000" w:rsidRDefault="0037264D">
            <w:bookmarkStart w:id="581" w:name="READ_APPT_LAST"/>
            <w:r>
              <w:rPr>
                <w:rStyle w:val="CODE"/>
                <w:b/>
              </w:rPr>
              <w:t>READ_APPT_LAST</w:t>
            </w:r>
            <w:bookmarkEnd w:id="581"/>
            <w:r>
              <w:rPr>
                <w:rStyle w:val="CODE"/>
              </w:rPr>
              <w:t xml:space="preserve"> - $469D/$468C</w:t>
            </w:r>
          </w:p>
        </w:tc>
      </w:tr>
      <w:tr w:rsidR="00000000" w14:paraId="09D8DAD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7E52E2E"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E2984D0" w14:textId="77777777" w:rsidR="00000000" w:rsidRDefault="0037264D">
            <w:r>
              <w:t>APPT_LAST - the entry of the last appointment</w:t>
            </w:r>
          </w:p>
        </w:tc>
      </w:tr>
      <w:tr w:rsidR="00000000" w14:paraId="2C87BFE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F4FEADA" w14:textId="77777777" w:rsidR="00000000" w:rsidRDefault="0037264D">
            <w:r>
              <w:t>Purpos</w:t>
            </w:r>
            <w:r>
              <w:t>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7F1A65B" w14:textId="77777777" w:rsidR="00000000" w:rsidRDefault="0037264D">
            <w:r>
              <w:t>This reads in the last appointment entry</w:t>
            </w:r>
          </w:p>
        </w:tc>
      </w:tr>
    </w:tbl>
    <w:p w14:paraId="6ED91E3C"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F3D92F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A69DB89"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A17D46F" w14:textId="77777777" w:rsidR="00000000" w:rsidRDefault="0037264D">
            <w:bookmarkStart w:id="582" w:name="CHECK_APPT_TIME"/>
            <w:r>
              <w:rPr>
                <w:rStyle w:val="CODE"/>
                <w:b/>
              </w:rPr>
              <w:t>CHECK_APPT_TIME</w:t>
            </w:r>
            <w:bookmarkEnd w:id="582"/>
            <w:r>
              <w:rPr>
                <w:rStyle w:val="CODE"/>
              </w:rPr>
              <w:t xml:space="preserve"> - $46B7/$46A6</w:t>
            </w:r>
          </w:p>
        </w:tc>
      </w:tr>
      <w:tr w:rsidR="00000000" w14:paraId="24F22F5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83C1C77"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51D0268" w14:textId="77777777" w:rsidR="00000000" w:rsidRDefault="0037264D">
            <w:r>
              <w:t>None</w:t>
            </w:r>
          </w:p>
        </w:tc>
      </w:tr>
      <w:tr w:rsidR="00000000" w14:paraId="7C21133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A0E009A"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63A0D68" w14:textId="77777777" w:rsidR="00000000" w:rsidRDefault="0037264D">
            <w:r>
              <w:t>This checks to see if any appointments are ready to go off</w:t>
            </w:r>
          </w:p>
        </w:tc>
      </w:tr>
    </w:tbl>
    <w:p w14:paraId="1BEA126C"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26DD62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DD187FB"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A5AA4B6" w14:textId="77777777" w:rsidR="00000000" w:rsidRDefault="0037264D">
            <w:bookmarkStart w:id="583" w:name="READ_APPT_PACKET1"/>
            <w:r>
              <w:rPr>
                <w:rStyle w:val="CODE"/>
                <w:b/>
              </w:rPr>
              <w:t>READ_APPT_PACKET1</w:t>
            </w:r>
            <w:bookmarkEnd w:id="583"/>
            <w:r>
              <w:rPr>
                <w:rStyle w:val="CODE"/>
              </w:rPr>
              <w:t xml:space="preserve"> - $473A/$4729</w:t>
            </w:r>
          </w:p>
        </w:tc>
      </w:tr>
      <w:tr w:rsidR="00000000" w14:paraId="35C703D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ABC54B4"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60A5761" w14:textId="77777777" w:rsidR="00000000" w:rsidRDefault="0037264D">
            <w:r>
              <w:t>None</w:t>
            </w:r>
          </w:p>
        </w:tc>
      </w:tr>
      <w:tr w:rsidR="00000000" w14:paraId="31FFF19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EEB6CFB" w14:textId="77777777" w:rsidR="00000000" w:rsidRDefault="0037264D">
            <w:r>
              <w:lastRenderedPageBreak/>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8C0A829" w14:textId="77777777" w:rsidR="00000000" w:rsidRDefault="0037264D">
            <w:r>
              <w:t>This reads the first</w:t>
            </w:r>
            <w:r>
              <w:t xml:space="preserve"> appointment packet into EXTRACTBUF</w:t>
            </w:r>
          </w:p>
        </w:tc>
      </w:tr>
    </w:tbl>
    <w:p w14:paraId="42E49070"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D62341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585FD51"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053E418" w14:textId="77777777" w:rsidR="00000000" w:rsidRDefault="0037264D">
            <w:bookmarkStart w:id="584" w:name="READ_NEXT_APPT_PACKET"/>
            <w:r>
              <w:rPr>
                <w:rStyle w:val="CODE"/>
                <w:b/>
              </w:rPr>
              <w:t>READ_NEXT_APPT_PACKET</w:t>
            </w:r>
            <w:bookmarkEnd w:id="584"/>
            <w:r>
              <w:rPr>
                <w:rStyle w:val="CODE"/>
              </w:rPr>
              <w:t xml:space="preserve"> - $4749/$4738</w:t>
            </w:r>
          </w:p>
        </w:tc>
      </w:tr>
      <w:tr w:rsidR="00000000" w14:paraId="40C0428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B768D70"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E1CC50C" w14:textId="77777777" w:rsidR="00000000" w:rsidRDefault="0037264D">
            <w:r>
              <w:t>None</w:t>
            </w:r>
          </w:p>
        </w:tc>
      </w:tr>
      <w:tr w:rsidR="00000000" w14:paraId="1A1A763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AC47DAC"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F160068" w14:textId="77777777" w:rsidR="00000000" w:rsidRDefault="0037264D">
            <w:r>
              <w:t>This reads in the next appointment packet into EXTRACTBUF</w:t>
            </w:r>
          </w:p>
        </w:tc>
      </w:tr>
    </w:tbl>
    <w:p w14:paraId="0435ED0F"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57C70F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3D3FA18"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62E338D" w14:textId="77777777" w:rsidR="00000000" w:rsidRDefault="0037264D">
            <w:bookmarkStart w:id="585" w:name="READ_APPT_CURRENT"/>
            <w:r>
              <w:rPr>
                <w:rStyle w:val="CODE"/>
                <w:b/>
              </w:rPr>
              <w:t>READ_APPT_CURRENT</w:t>
            </w:r>
            <w:bookmarkEnd w:id="585"/>
            <w:r>
              <w:rPr>
                <w:rStyle w:val="CODE"/>
              </w:rPr>
              <w:t xml:space="preserve"> - $475A/$4749</w:t>
            </w:r>
          </w:p>
        </w:tc>
      </w:tr>
      <w:tr w:rsidR="00000000" w14:paraId="3A70D7A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2070EF9"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3D62C5E" w14:textId="77777777" w:rsidR="00000000" w:rsidRDefault="0037264D">
            <w:r>
              <w:t>APPT_CURRENT - the appointment entry</w:t>
            </w:r>
            <w:r>
              <w:t xml:space="preserve"> to be read</w:t>
            </w:r>
          </w:p>
        </w:tc>
      </w:tr>
      <w:tr w:rsidR="00000000" w14:paraId="127D989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60F1DA2"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CF08726" w14:textId="77777777" w:rsidR="00000000" w:rsidRDefault="0037264D">
            <w:r>
              <w:t>This reads in the current appointment entry into EXTRACTBUF</w:t>
            </w:r>
          </w:p>
        </w:tc>
      </w:tr>
    </w:tbl>
    <w:p w14:paraId="7753C63F" w14:textId="77777777" w:rsidR="00000000" w:rsidRDefault="0037264D">
      <w:pPr>
        <w:pStyle w:val="Heading3"/>
      </w:pPr>
      <w:bookmarkStart w:id="586" w:name="Internal"/>
      <w:bookmarkStart w:id="587" w:name="_Toc399436664"/>
      <w:r>
        <w:t>Internal</w:t>
      </w:r>
      <w:bookmarkEnd w:id="586"/>
      <w:bookmarkEnd w:id="587"/>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BF16DD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3E96694"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C113A2C" w14:textId="77777777" w:rsidR="00000000" w:rsidRDefault="0037264D">
            <w:bookmarkStart w:id="588" w:name="ANNIV_GETMONTHLEN"/>
            <w:r>
              <w:rPr>
                <w:rStyle w:val="CODE"/>
                <w:b/>
              </w:rPr>
              <w:t>ANNIV_GETMONTHLEN</w:t>
            </w:r>
            <w:bookmarkEnd w:id="588"/>
            <w:r>
              <w:rPr>
                <w:rStyle w:val="CODE"/>
              </w:rPr>
              <w:t xml:space="preserve"> - $426A/$4259</w:t>
            </w:r>
          </w:p>
        </w:tc>
      </w:tr>
      <w:tr w:rsidR="00000000" w14:paraId="0572DB5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810CD37"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79DA294" w14:textId="77777777" w:rsidR="00000000" w:rsidRDefault="0037264D">
            <w:r>
              <w:t>ANNIV_MONTH – Month to calculate</w:t>
            </w:r>
            <w:r>
              <w:br/>
              <w:t>ANNIVTEST_YEAR – Year to calculate</w:t>
            </w:r>
          </w:p>
        </w:tc>
      </w:tr>
      <w:tr w:rsidR="00000000" w14:paraId="53636A9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25453D9"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8215FC3" w14:textId="77777777" w:rsidR="00000000" w:rsidRDefault="0037264D">
            <w:r>
              <w:t>This computes the number of days in</w:t>
            </w:r>
            <w:r>
              <w:t xml:space="preserve"> the given month</w:t>
            </w:r>
          </w:p>
        </w:tc>
      </w:tr>
    </w:tbl>
    <w:p w14:paraId="27FD303F"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F56C69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730B15C"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210F368" w14:textId="77777777" w:rsidR="00000000" w:rsidRDefault="0037264D">
            <w:bookmarkStart w:id="589" w:name="ACQUIRE_TIME"/>
            <w:r>
              <w:rPr>
                <w:rStyle w:val="CODE"/>
                <w:b/>
              </w:rPr>
              <w:t>ACQUIRE_TIME</w:t>
            </w:r>
            <w:bookmarkEnd w:id="589"/>
            <w:r>
              <w:rPr>
                <w:rStyle w:val="CODE"/>
              </w:rPr>
              <w:t xml:space="preserve"> - $4F22/$4F11</w:t>
            </w:r>
          </w:p>
        </w:tc>
      </w:tr>
      <w:tr w:rsidR="00000000" w14:paraId="0916C00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F0D07E2"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1F46D6D" w14:textId="77777777" w:rsidR="00000000" w:rsidRDefault="0037264D">
            <w:r>
              <w:t>None</w:t>
            </w:r>
          </w:p>
        </w:tc>
      </w:tr>
      <w:tr w:rsidR="00000000" w14:paraId="53238F1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8D250D8"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774490F" w14:textId="77777777" w:rsidR="00000000" w:rsidRDefault="0037264D">
            <w:r>
              <w:t>This acquires the right to change the time. All alarms and anniversaries will temporarily be ignored until RELEASE_TIME has been called</w:t>
            </w:r>
          </w:p>
        </w:tc>
      </w:tr>
    </w:tbl>
    <w:p w14:paraId="1634C8D0"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1CD873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2087F2D"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B0389E3" w14:textId="77777777" w:rsidR="00000000" w:rsidRDefault="0037264D">
            <w:bookmarkStart w:id="590" w:name="RELEASE_TIME"/>
            <w:r>
              <w:rPr>
                <w:rStyle w:val="CODE"/>
                <w:b/>
              </w:rPr>
              <w:t>RELEASE_TIME</w:t>
            </w:r>
            <w:bookmarkEnd w:id="590"/>
            <w:r>
              <w:rPr>
                <w:rStyle w:val="CODE"/>
              </w:rPr>
              <w:t xml:space="preserve"> - $4F2E/$4F1D</w:t>
            </w:r>
          </w:p>
        </w:tc>
      </w:tr>
      <w:tr w:rsidR="00000000" w14:paraId="61BD9C5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4C8E081" w14:textId="77777777" w:rsidR="00000000" w:rsidRDefault="0037264D">
            <w:r>
              <w:t>Pa</w:t>
            </w:r>
            <w:r>
              <w:t>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959B690" w14:textId="77777777" w:rsidR="00000000" w:rsidRDefault="0037264D">
            <w:r>
              <w:t>None</w:t>
            </w:r>
          </w:p>
        </w:tc>
      </w:tr>
      <w:tr w:rsidR="00000000" w14:paraId="74E81C2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22369E8"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3A2BAE0" w14:textId="77777777" w:rsidR="00000000" w:rsidRDefault="0037264D">
            <w:r>
              <w:t>This releases the lock on time and allows all alarms and anniversaries to be checked once again.</w:t>
            </w:r>
          </w:p>
        </w:tc>
      </w:tr>
    </w:tbl>
    <w:p w14:paraId="078D233F" w14:textId="77777777" w:rsidR="00000000" w:rsidRDefault="0037264D">
      <w:pPr>
        <w:pStyle w:val="Heading3"/>
      </w:pPr>
      <w:bookmarkStart w:id="591" w:name="Indiglo"/>
      <w:bookmarkStart w:id="592" w:name="_Toc399436665"/>
      <w:r>
        <w:t>Indiglo support</w:t>
      </w:r>
      <w:bookmarkEnd w:id="591"/>
      <w:bookmarkEnd w:id="592"/>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2BD06E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C8DCCFA"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6FD6949" w14:textId="77777777" w:rsidR="00000000" w:rsidRDefault="0037264D">
            <w:bookmarkStart w:id="593" w:name="QUEUE_INDIGLO_OFF"/>
            <w:r>
              <w:rPr>
                <w:rStyle w:val="CODE"/>
                <w:b/>
              </w:rPr>
              <w:t>QUEUE_INDIGLO_OFF</w:t>
            </w:r>
            <w:bookmarkEnd w:id="593"/>
            <w:r>
              <w:rPr>
                <w:rStyle w:val="CODE"/>
              </w:rPr>
              <w:t xml:space="preserve"> - $49D9/$4C38</w:t>
            </w:r>
          </w:p>
        </w:tc>
      </w:tr>
      <w:tr w:rsidR="00000000" w14:paraId="419571D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8BE058F"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CE829BA" w14:textId="77777777" w:rsidR="00000000" w:rsidRDefault="0037264D">
            <w:r>
              <w:t>None</w:t>
            </w:r>
          </w:p>
        </w:tc>
      </w:tr>
      <w:tr w:rsidR="00000000" w14:paraId="5407F30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D3CA0C5"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9F0555F" w14:textId="77777777" w:rsidR="00000000" w:rsidRDefault="0037264D">
            <w:r>
              <w:t>Queue up the timer for shutting off the Indiglo if t</w:t>
            </w:r>
            <w:r>
              <w:t>he Indiglo is enabled and we are in night mode.</w:t>
            </w:r>
          </w:p>
        </w:tc>
      </w:tr>
    </w:tbl>
    <w:p w14:paraId="500250DE"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729A9C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3E536E2"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B77349A" w14:textId="77777777" w:rsidR="00000000" w:rsidRDefault="0037264D">
            <w:bookmarkStart w:id="594" w:name="INDIGLO_OFF"/>
            <w:r>
              <w:rPr>
                <w:rStyle w:val="CODE"/>
                <w:b/>
              </w:rPr>
              <w:t>INDIGLO_OFF</w:t>
            </w:r>
            <w:bookmarkEnd w:id="594"/>
            <w:r>
              <w:rPr>
                <w:rStyle w:val="CODE"/>
              </w:rPr>
              <w:t xml:space="preserve"> - $4E8E/$4E7D</w:t>
            </w:r>
          </w:p>
        </w:tc>
      </w:tr>
      <w:tr w:rsidR="00000000" w14:paraId="495F104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462E2C1"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0A1C714" w14:textId="77777777" w:rsidR="00000000" w:rsidRDefault="0037264D">
            <w:r>
              <w:t>None</w:t>
            </w:r>
          </w:p>
        </w:tc>
      </w:tr>
      <w:tr w:rsidR="00000000" w14:paraId="3580026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EFF33C0"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F71380B" w14:textId="77777777" w:rsidR="00000000" w:rsidRDefault="0037264D">
            <w:r>
              <w:t>This routine turns off the Indiglo light</w:t>
            </w:r>
          </w:p>
        </w:tc>
      </w:tr>
    </w:tbl>
    <w:p w14:paraId="0AE8B509"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B74C83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C75D3AB"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F45FFD7" w14:textId="77777777" w:rsidR="00000000" w:rsidRDefault="0037264D">
            <w:bookmarkStart w:id="595" w:name="NIGHTMODE_INDIGLO_ON"/>
            <w:r>
              <w:rPr>
                <w:rStyle w:val="CODE"/>
                <w:b/>
              </w:rPr>
              <w:t>NIGHTMODE_INDIGLO_ON</w:t>
            </w:r>
            <w:bookmarkEnd w:id="595"/>
            <w:r>
              <w:rPr>
                <w:rStyle w:val="CODE"/>
              </w:rPr>
              <w:t xml:space="preserve"> - $49E6/$4C45</w:t>
            </w:r>
          </w:p>
        </w:tc>
      </w:tr>
      <w:tr w:rsidR="00000000" w14:paraId="67E7386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A313859"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D4B96DB" w14:textId="77777777" w:rsidR="00000000" w:rsidRDefault="0037264D">
            <w:r>
              <w:t>None</w:t>
            </w:r>
          </w:p>
        </w:tc>
      </w:tr>
      <w:tr w:rsidR="00000000" w14:paraId="70B9632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C6AE5DD"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C011618" w14:textId="77777777" w:rsidR="00000000" w:rsidRDefault="0037264D">
            <w:r>
              <w:t>Queue up the timer for shutting of</w:t>
            </w:r>
            <w:r>
              <w:t>f the Indiglo if the Indiglo is enabled and we are in night mode. The INDIGLO_ON routine just simply turns the Indiglo on immediately</w:t>
            </w:r>
          </w:p>
        </w:tc>
      </w:tr>
    </w:tbl>
    <w:p w14:paraId="131D66C6"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1328F4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9FC75CC"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53FF1F9" w14:textId="77777777" w:rsidR="00000000" w:rsidRDefault="0037264D">
            <w:bookmarkStart w:id="596" w:name="INDIGLO_ON"/>
            <w:r>
              <w:rPr>
                <w:rStyle w:val="CODE"/>
                <w:b/>
              </w:rPr>
              <w:t>INDIGLO_ON</w:t>
            </w:r>
            <w:bookmarkEnd w:id="596"/>
            <w:r>
              <w:rPr>
                <w:rStyle w:val="CODE"/>
              </w:rPr>
              <w:t xml:space="preserve"> - $49EC/$4C4B</w:t>
            </w:r>
          </w:p>
        </w:tc>
      </w:tr>
      <w:tr w:rsidR="00000000" w14:paraId="4DD2E3C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BAFB558"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ECCB1EF" w14:textId="77777777" w:rsidR="00000000" w:rsidRDefault="0037264D">
            <w:r>
              <w:t>None</w:t>
            </w:r>
          </w:p>
        </w:tc>
      </w:tr>
      <w:tr w:rsidR="00000000" w14:paraId="5BE7DC3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E7A48B4"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443E654" w14:textId="77777777" w:rsidR="00000000" w:rsidRDefault="0037264D">
            <w:r>
              <w:t>Queue up the timer for shutting off the Indiglo if the Indigl</w:t>
            </w:r>
            <w:r>
              <w:t>o is enabled and we are in night mode. The INDIGLO_ON routine just simply turns the Indiglo on immediately</w:t>
            </w:r>
          </w:p>
        </w:tc>
      </w:tr>
    </w:tbl>
    <w:p w14:paraId="68F6F5B3" w14:textId="77777777" w:rsidR="00000000" w:rsidRDefault="0037264D">
      <w:pPr>
        <w:pStyle w:val="Heading3"/>
      </w:pPr>
      <w:bookmarkStart w:id="597" w:name="Sound"/>
      <w:bookmarkStart w:id="598" w:name="_Toc399436666"/>
      <w:r>
        <w:lastRenderedPageBreak/>
        <w:t>Sound Support</w:t>
      </w:r>
      <w:bookmarkEnd w:id="597"/>
      <w:bookmarkEnd w:id="598"/>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271F3B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53CD32E"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97E6EEA" w14:textId="77777777" w:rsidR="00000000" w:rsidRDefault="0037264D">
            <w:bookmarkStart w:id="599" w:name="SNDSTART"/>
            <w:r>
              <w:rPr>
                <w:rStyle w:val="CODE"/>
                <w:b/>
              </w:rPr>
              <w:t>SNDSTART</w:t>
            </w:r>
            <w:bookmarkEnd w:id="599"/>
            <w:r>
              <w:rPr>
                <w:rStyle w:val="CODE"/>
              </w:rPr>
              <w:t xml:space="preserve"> - $4E4A/$4E39</w:t>
            </w:r>
          </w:p>
        </w:tc>
      </w:tr>
      <w:tr w:rsidR="00000000" w14:paraId="080A1AF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8A015EA"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07588B4" w14:textId="77777777" w:rsidR="00000000" w:rsidRDefault="0037264D">
            <w:r>
              <w:t>SYSSOUND - Current sound to be playing</w:t>
            </w:r>
          </w:p>
        </w:tc>
      </w:tr>
      <w:tr w:rsidR="00000000" w14:paraId="04CC745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6B82FD9"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3105652" w14:textId="77777777" w:rsidR="00000000" w:rsidRDefault="0037264D">
            <w:r>
              <w:t>Start playing the current sound in SYSSOUN</w:t>
            </w:r>
            <w:r>
              <w:t>D</w:t>
            </w:r>
          </w:p>
        </w:tc>
      </w:tr>
    </w:tbl>
    <w:p w14:paraId="3298CED4"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C2A1C6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B4379F4"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6AA3E6F" w14:textId="77777777" w:rsidR="00000000" w:rsidRDefault="0037264D">
            <w:bookmarkStart w:id="600" w:name="STOP_ALL_SOUND"/>
            <w:r>
              <w:rPr>
                <w:rStyle w:val="CODE"/>
                <w:b/>
              </w:rPr>
              <w:t>STOP_ALL_SOUND</w:t>
            </w:r>
            <w:bookmarkEnd w:id="600"/>
            <w:r>
              <w:rPr>
                <w:rStyle w:val="CODE"/>
              </w:rPr>
              <w:t xml:space="preserve"> - $4E68/$4E57</w:t>
            </w:r>
          </w:p>
        </w:tc>
      </w:tr>
      <w:tr w:rsidR="00000000" w14:paraId="37A3BD6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68FE9AA"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A040795" w14:textId="77777777" w:rsidR="00000000" w:rsidRDefault="0037264D">
            <w:r>
              <w:t>None</w:t>
            </w:r>
          </w:p>
        </w:tc>
      </w:tr>
      <w:tr w:rsidR="00000000" w14:paraId="2BE0146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FA56C23"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8324725" w14:textId="77777777" w:rsidR="00000000" w:rsidRDefault="0037264D">
            <w:r>
              <w:t>Keep the sound hardware running or reset everything else</w:t>
            </w:r>
          </w:p>
        </w:tc>
      </w:tr>
    </w:tbl>
    <w:p w14:paraId="4E7BBBF0"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10FBC3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BE5BE13"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7B9E194" w14:textId="77777777" w:rsidR="00000000" w:rsidRDefault="0037264D">
            <w:bookmarkStart w:id="601" w:name="PLAYCONF"/>
            <w:r>
              <w:rPr>
                <w:rStyle w:val="CODE"/>
                <w:b/>
              </w:rPr>
              <w:t>PLAYCONF</w:t>
            </w:r>
            <w:bookmarkEnd w:id="601"/>
            <w:r>
              <w:rPr>
                <w:rStyle w:val="CODE"/>
              </w:rPr>
              <w:t xml:space="preserve"> - $4E7A/$4E69</w:t>
            </w:r>
          </w:p>
        </w:tc>
      </w:tr>
      <w:tr w:rsidR="00000000" w14:paraId="3B78D3A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3B44E78"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73305F8" w14:textId="77777777" w:rsidR="00000000" w:rsidRDefault="0037264D">
            <w:r>
              <w:t>None</w:t>
            </w:r>
          </w:p>
        </w:tc>
      </w:tr>
      <w:tr w:rsidR="00000000" w14:paraId="62CFC8D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55CC8B2"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38C2762" w14:textId="77777777" w:rsidR="00000000" w:rsidRDefault="0037264D">
            <w:r>
              <w:t>Play a confirmation sound</w:t>
            </w:r>
          </w:p>
        </w:tc>
      </w:tr>
    </w:tbl>
    <w:p w14:paraId="5858019F"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A513A8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34308BA"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DB2AAD9" w14:textId="77777777" w:rsidR="00000000" w:rsidRDefault="0037264D">
            <w:bookmarkStart w:id="602" w:name="PLAYBUTTON"/>
            <w:r>
              <w:rPr>
                <w:rStyle w:val="CODE"/>
                <w:b/>
              </w:rPr>
              <w:t>PLAYBUTTON</w:t>
            </w:r>
            <w:bookmarkEnd w:id="602"/>
            <w:r>
              <w:rPr>
                <w:rStyle w:val="CODE"/>
              </w:rPr>
              <w:t xml:space="preserve"> - $4E80/$4E6F</w:t>
            </w:r>
          </w:p>
        </w:tc>
      </w:tr>
      <w:tr w:rsidR="00000000" w14:paraId="1AE554E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93EEB8A"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DDEE432" w14:textId="77777777" w:rsidR="00000000" w:rsidRDefault="0037264D">
            <w:r>
              <w:t>None</w:t>
            </w:r>
          </w:p>
        </w:tc>
      </w:tr>
      <w:tr w:rsidR="00000000" w14:paraId="2EE4583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AF76D7F"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1308ED5" w14:textId="77777777" w:rsidR="00000000" w:rsidRDefault="0037264D">
            <w:r>
              <w:t>Play the button beep sound if no other sound is currently playing</w:t>
            </w:r>
          </w:p>
        </w:tc>
      </w:tr>
    </w:tbl>
    <w:p w14:paraId="09194A31"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354A8A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A3FF838"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3223B95" w14:textId="77777777" w:rsidR="00000000" w:rsidRDefault="0037264D">
            <w:bookmarkStart w:id="603" w:name="PLAY_HOURLY"/>
            <w:r>
              <w:rPr>
                <w:rStyle w:val="CODE"/>
                <w:b/>
              </w:rPr>
              <w:t>PLAY_HOURLY</w:t>
            </w:r>
            <w:bookmarkEnd w:id="603"/>
            <w:r>
              <w:rPr>
                <w:rStyle w:val="CODE"/>
              </w:rPr>
              <w:t xml:space="preserve"> - $4EB1/$4EA0</w:t>
            </w:r>
          </w:p>
        </w:tc>
      </w:tr>
      <w:tr w:rsidR="00000000" w14:paraId="72A56CF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1D713AA"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31A4A6A" w14:textId="77777777" w:rsidR="00000000" w:rsidRDefault="0037264D">
            <w:r>
              <w:t>None</w:t>
            </w:r>
          </w:p>
        </w:tc>
      </w:tr>
      <w:tr w:rsidR="00000000" w14:paraId="290A459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F52433B"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1E9FFE2" w14:textId="77777777" w:rsidR="00000000" w:rsidRDefault="0037264D">
            <w:r>
              <w:t>Plays the hourly sound if nothing else is playing and sounds are enabled</w:t>
            </w:r>
          </w:p>
        </w:tc>
      </w:tr>
    </w:tbl>
    <w:p w14:paraId="0A1C6616"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9EFC05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E84FE41"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F1B0085" w14:textId="77777777" w:rsidR="00000000" w:rsidRDefault="0037264D">
            <w:bookmarkStart w:id="604" w:name="SNDSTOP"/>
            <w:r>
              <w:rPr>
                <w:rStyle w:val="CODE"/>
                <w:b/>
              </w:rPr>
              <w:t>SNDSTOP</w:t>
            </w:r>
            <w:bookmarkEnd w:id="604"/>
            <w:r>
              <w:rPr>
                <w:rStyle w:val="CODE"/>
              </w:rPr>
              <w:t xml:space="preserve"> - $4F3A/$4F29</w:t>
            </w:r>
          </w:p>
        </w:tc>
      </w:tr>
      <w:tr w:rsidR="00000000" w14:paraId="6E32CF4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DB385A7" w14:textId="77777777" w:rsidR="00000000" w:rsidRDefault="0037264D">
            <w:r>
              <w:t>Paramete</w:t>
            </w:r>
            <w:r>
              <w:t>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B1B37A7" w14:textId="77777777" w:rsidR="00000000" w:rsidRDefault="0037264D">
            <w:r>
              <w:t>None</w:t>
            </w:r>
          </w:p>
        </w:tc>
      </w:tr>
      <w:tr w:rsidR="00000000" w14:paraId="233AE3F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E4750FB"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0FA73D8" w14:textId="77777777" w:rsidR="00000000" w:rsidRDefault="0037264D">
            <w:r>
              <w:t>This stops whatever sound is currently playing</w:t>
            </w:r>
          </w:p>
        </w:tc>
      </w:tr>
    </w:tbl>
    <w:p w14:paraId="25481A94"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57CF3C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A30664F"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DD1D249" w14:textId="77777777" w:rsidR="00000000" w:rsidRDefault="0037264D">
            <w:bookmarkStart w:id="605" w:name="PLAY_BUTTON_SAFE"/>
            <w:r>
              <w:rPr>
                <w:rStyle w:val="CODE"/>
                <w:b/>
              </w:rPr>
              <w:t>PLAY_BUTTON_SAFE</w:t>
            </w:r>
            <w:bookmarkEnd w:id="605"/>
            <w:r>
              <w:rPr>
                <w:rStyle w:val="CODE"/>
              </w:rPr>
              <w:t xml:space="preserve"> - $4F46/$4F35</w:t>
            </w:r>
          </w:p>
        </w:tc>
      </w:tr>
      <w:tr w:rsidR="00000000" w14:paraId="66AE393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5A07759"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80F86AB" w14:textId="77777777" w:rsidR="00000000" w:rsidRDefault="0037264D">
            <w:r>
              <w:t>None</w:t>
            </w:r>
          </w:p>
        </w:tc>
      </w:tr>
      <w:tr w:rsidR="00000000" w14:paraId="551E420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4D4FC4B"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9DFADE0" w14:textId="77777777" w:rsidR="00000000" w:rsidRDefault="0037264D">
            <w:r>
              <w:t>This will play the button beep sound if it hasn’t just been played</w:t>
            </w:r>
          </w:p>
        </w:tc>
      </w:tr>
    </w:tbl>
    <w:p w14:paraId="04D86768" w14:textId="77777777" w:rsidR="00000000" w:rsidRDefault="0037264D">
      <w:pPr>
        <w:pStyle w:val="Heading3"/>
      </w:pPr>
      <w:bookmarkStart w:id="606" w:name="Event"/>
      <w:bookmarkStart w:id="607" w:name="_Toc399436667"/>
      <w:r>
        <w:t>Event support</w:t>
      </w:r>
      <w:bookmarkEnd w:id="606"/>
      <w:bookmarkEnd w:id="607"/>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5A3BAF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D03B83A"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2BF72CC" w14:textId="77777777" w:rsidR="00000000" w:rsidRDefault="0037264D">
            <w:bookmarkStart w:id="608" w:name="POSTEVENT"/>
            <w:r>
              <w:rPr>
                <w:rStyle w:val="CODE"/>
                <w:b/>
              </w:rPr>
              <w:t>POSTEVENT</w:t>
            </w:r>
            <w:bookmarkEnd w:id="608"/>
            <w:r>
              <w:rPr>
                <w:rStyle w:val="CODE"/>
              </w:rPr>
              <w:t xml:space="preserve"> - $4E89/$4E78</w:t>
            </w:r>
          </w:p>
        </w:tc>
      </w:tr>
      <w:tr w:rsidR="00000000" w14:paraId="197E785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548CB83" w14:textId="77777777" w:rsidR="00000000" w:rsidRDefault="0037264D">
            <w:r>
              <w:t>Parameter</w:t>
            </w:r>
            <w:r>
              <w:t>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4B40707" w14:textId="77777777" w:rsidR="00000000" w:rsidRDefault="0037264D">
            <w:r>
              <w:t>A - Event to be posted.</w:t>
            </w:r>
          </w:p>
        </w:tc>
      </w:tr>
      <w:tr w:rsidR="00000000" w14:paraId="5CB9255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3DBE240"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58364A7" w14:textId="77777777" w:rsidR="00000000" w:rsidRDefault="0037264D">
            <w:r>
              <w:t>Post a event to the internal processing queue This posts an event to run through the processing loop for the current applet. Typical user events are in the $30-$3F range.</w:t>
            </w:r>
          </w:p>
        </w:tc>
      </w:tr>
    </w:tbl>
    <w:p w14:paraId="45DB8B06"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DFE8A4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2713309"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BBF892F" w14:textId="77777777" w:rsidR="00000000" w:rsidRDefault="0037264D">
            <w:bookmarkStart w:id="609" w:name="CALL_NESTEDAPP"/>
            <w:r>
              <w:rPr>
                <w:rStyle w:val="CODE"/>
                <w:b/>
              </w:rPr>
              <w:t>CALL_NESTEDAPP</w:t>
            </w:r>
            <w:bookmarkEnd w:id="609"/>
            <w:r>
              <w:rPr>
                <w:rStyle w:val="CODE"/>
              </w:rPr>
              <w:t xml:space="preserve"> - $4F4D/$4F3C</w:t>
            </w:r>
          </w:p>
        </w:tc>
      </w:tr>
      <w:tr w:rsidR="00000000" w14:paraId="74F7279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90C3E41"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5BD29BD" w14:textId="77777777" w:rsidR="00000000" w:rsidRDefault="0037264D">
            <w:r>
              <w:t>A - Nested application number.</w:t>
            </w:r>
            <w:r>
              <w:br/>
              <w:t>This is one of the three defined apps:</w:t>
            </w:r>
            <w:r>
              <w:br/>
              <w:t>9 = APP2_ALARM - Alarm (while another app is running)</w:t>
            </w:r>
            <w:r>
              <w:br/>
              <w:t>10 = APP2_APPT - Appointment (while another app is running)</w:t>
            </w:r>
            <w:r>
              <w:br/>
              <w:t>11 = APP2_WRIST - Wristapp (while another app is running)</w:t>
            </w:r>
            <w:r>
              <w:br/>
              <w:t>X - Parameter</w:t>
            </w:r>
            <w:r>
              <w:t xml:space="preserve"> to pass to the nested application</w:t>
            </w:r>
          </w:p>
        </w:tc>
      </w:tr>
      <w:tr w:rsidR="00000000" w14:paraId="3AACB29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8B7272C"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5668FF0" w14:textId="77777777" w:rsidR="00000000" w:rsidRDefault="0037264D">
            <w:r>
              <w:t>This sets up to call a nested application while the current one is running. Up to 5 apps may be nested (although there are only 3 potential ones defined). If more than 5 have been called the oldest one will be fo</w:t>
            </w:r>
            <w:r>
              <w:t>rgotten. When the nested app is called, NESTED_APP will be set to the application number passed in and NESTED_PARM will contain the X parameter passed in</w:t>
            </w:r>
          </w:p>
        </w:tc>
      </w:tr>
    </w:tbl>
    <w:p w14:paraId="0E4B505A" w14:textId="77777777" w:rsidR="00000000" w:rsidRDefault="0037264D">
      <w:pPr>
        <w:pStyle w:val="Heading3"/>
      </w:pPr>
      <w:bookmarkStart w:id="610" w:name="Packet"/>
      <w:bookmarkStart w:id="611" w:name="_Toc399436668"/>
      <w:r>
        <w:lastRenderedPageBreak/>
        <w:t>Packet/EEProm Support</w:t>
      </w:r>
      <w:bookmarkEnd w:id="610"/>
      <w:bookmarkEnd w:id="611"/>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E3B248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A5640D8"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A02887E" w14:textId="77777777" w:rsidR="00000000" w:rsidRDefault="0037264D">
            <w:bookmarkStart w:id="612" w:name="UNPACK_PHONENUM"/>
            <w:r>
              <w:rPr>
                <w:rStyle w:val="CODE"/>
                <w:b/>
              </w:rPr>
              <w:t>UNPACK_PHONENUM</w:t>
            </w:r>
            <w:bookmarkEnd w:id="612"/>
            <w:r>
              <w:rPr>
                <w:rStyle w:val="CODE"/>
              </w:rPr>
              <w:t xml:space="preserve"> - $4FBF/$4FAE</w:t>
            </w:r>
          </w:p>
        </w:tc>
      </w:tr>
      <w:tr w:rsidR="00000000" w14:paraId="4F22581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DF48E28"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9FE62D5" w14:textId="77777777" w:rsidR="00000000" w:rsidRDefault="0037264D">
            <w:r>
              <w:t xml:space="preserve">EXTRACTBUF+1 – Pointer to 6 </w:t>
            </w:r>
            <w:r>
              <w:t>bytes of compressed phone number information</w:t>
            </w:r>
          </w:p>
        </w:tc>
      </w:tr>
      <w:tr w:rsidR="00000000" w14:paraId="1E13149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39AA54C" w14:textId="77777777" w:rsidR="00000000" w:rsidRDefault="0037264D">
            <w:r>
              <w:t>Returns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EC45C3C" w14:textId="77777777" w:rsidR="00000000" w:rsidRDefault="0037264D">
            <w:r>
              <w:t>BUF_PHONENUM – Contains 12 byte unpacked number</w:t>
            </w:r>
          </w:p>
        </w:tc>
      </w:tr>
      <w:tr w:rsidR="00000000" w14:paraId="4589267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D09671A"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CC53B84" w14:textId="77777777" w:rsidR="00000000" w:rsidRDefault="0037264D">
            <w:r>
              <w:t>This gets a compressed phone number and puts it in the phone number buffer Phone numbers are compressed into nibbles instead of bytes, allowing a</w:t>
            </w:r>
            <w:r>
              <w:t xml:space="preserve"> number to be packed in half the space. As a result, a number can contain only 16 possible characters: “01234567890CFHPW “ Any other characters are encoded as a space before being sent down. The presumption is that the characters allow for the number and i</w:t>
            </w:r>
            <w:r>
              <w:t>ndicators for: Cell Fax Home Pager Work</w:t>
            </w:r>
          </w:p>
        </w:tc>
      </w:tr>
    </w:tbl>
    <w:p w14:paraId="3994C80B"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D6FD31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BCB25AA"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B70B22A" w14:textId="77777777" w:rsidR="00000000" w:rsidRDefault="0037264D">
            <w:bookmarkStart w:id="613" w:name="UNPACK_STRING"/>
            <w:r>
              <w:rPr>
                <w:rStyle w:val="CODE"/>
                <w:b/>
              </w:rPr>
              <w:t>UNPACK_STRING</w:t>
            </w:r>
            <w:bookmarkEnd w:id="613"/>
            <w:r>
              <w:rPr>
                <w:rStyle w:val="CODE"/>
              </w:rPr>
              <w:t xml:space="preserve"> - $4FF0/$4FDF</w:t>
            </w:r>
          </w:p>
        </w:tc>
      </w:tr>
      <w:tr w:rsidR="00000000" w14:paraId="7F8F69D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6011CE7"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3BE88B5" w14:textId="77777777" w:rsidR="00000000" w:rsidRDefault="0037264D">
            <w:r>
              <w:t>PARM_UNPACKOFF - Offset into the start of the compressed buffer</w:t>
            </w:r>
            <w:r>
              <w:br/>
              <w:t>EXTRACTBUF - packed data</w:t>
            </w:r>
          </w:p>
        </w:tc>
      </w:tr>
      <w:tr w:rsidR="00000000" w14:paraId="534B59D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BDC07AA" w14:textId="77777777" w:rsidR="00000000" w:rsidRDefault="0037264D">
            <w:r>
              <w:t>Returns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31EE532" w14:textId="77777777" w:rsidR="00000000" w:rsidRDefault="0037264D">
            <w:r>
              <w:t>MSGBUF - Contains the unpacked string</w:t>
            </w:r>
          </w:p>
        </w:tc>
      </w:tr>
      <w:tr w:rsidR="00000000" w14:paraId="5A74196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CC3AE63"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A05C56F" w14:textId="77777777" w:rsidR="00000000" w:rsidRDefault="0037264D">
            <w:r>
              <w:t>This gets a compresse</w:t>
            </w:r>
            <w:r>
              <w:t xml:space="preserve">d string and puts it into the scrolling message buffer Strings are packed 6 bits across so that 4 unpacked characters can fit in 3 bytes This routine will unpack enough bits so that the resultant message buffer is exactly 32 bytes long. It is assumed that </w:t>
            </w:r>
            <w:r>
              <w:t>the end of the buffer message is stored in the packed string.</w:t>
            </w:r>
          </w:p>
        </w:tc>
      </w:tr>
    </w:tbl>
    <w:p w14:paraId="32FE60DA"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D08152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3D65107"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FEF5E79" w14:textId="77777777" w:rsidR="00000000" w:rsidRDefault="0037264D">
            <w:bookmarkStart w:id="614" w:name="READ_PACKET"/>
            <w:r>
              <w:rPr>
                <w:rStyle w:val="CODE"/>
                <w:b/>
              </w:rPr>
              <w:t>READ_PACKET</w:t>
            </w:r>
            <w:bookmarkEnd w:id="614"/>
            <w:r>
              <w:rPr>
                <w:rStyle w:val="CODE"/>
              </w:rPr>
              <w:t xml:space="preserve"> - $503E/$502D</w:t>
            </w:r>
          </w:p>
        </w:tc>
      </w:tr>
      <w:tr w:rsidR="00000000" w14:paraId="2F80525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A1F96A4"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8E2CA85" w14:textId="77777777" w:rsidR="00000000" w:rsidRDefault="0037264D">
            <w:r>
              <w:t>PARM_LEN - Number of bytes to copy</w:t>
            </w:r>
            <w:r>
              <w:br/>
              <w:t>PARM_PACKET – Packet number to read</w:t>
            </w:r>
            <w:r>
              <w:br/>
              <w:t>X - Packet group to search (0,2,4,6)</w:t>
            </w:r>
            <w:r>
              <w:br/>
              <w:t>0 = APPT Entries</w:t>
            </w:r>
            <w:r>
              <w:br/>
              <w:t>2 = List entries</w:t>
            </w:r>
            <w:r>
              <w:br/>
              <w:t xml:space="preserve">4 = </w:t>
            </w:r>
            <w:r>
              <w:t>Phone Number</w:t>
            </w:r>
            <w:r>
              <w:br/>
              <w:t>6 = Anniversaries</w:t>
            </w:r>
          </w:p>
        </w:tc>
      </w:tr>
      <w:tr w:rsidR="00000000" w14:paraId="59A3A4F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8E2CCF5"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FDDC38B" w14:textId="77777777" w:rsidR="00000000" w:rsidRDefault="0037264D">
            <w:r>
              <w:t>Reads the requested packet into EXTRACTBUF</w:t>
            </w:r>
          </w:p>
        </w:tc>
      </w:tr>
    </w:tbl>
    <w:p w14:paraId="75FC0F56"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C5FA97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1E54941"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4383BEC" w14:textId="77777777" w:rsidR="00000000" w:rsidRDefault="0037264D">
            <w:bookmarkStart w:id="615" w:name="FIND_PACKET"/>
            <w:r>
              <w:rPr>
                <w:rStyle w:val="CODE"/>
                <w:b/>
              </w:rPr>
              <w:t>FIND_PACKET</w:t>
            </w:r>
            <w:bookmarkEnd w:id="615"/>
            <w:r>
              <w:rPr>
                <w:rStyle w:val="CODE"/>
              </w:rPr>
              <w:t xml:space="preserve"> - $5044/$5033</w:t>
            </w:r>
          </w:p>
        </w:tc>
      </w:tr>
      <w:tr w:rsidR="00000000" w14:paraId="5DFA6C4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CF64208" w14:textId="77777777" w:rsidR="00000000" w:rsidRDefault="0037264D">
            <w:r>
              <w:t>Returns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E4FFF19" w14:textId="77777777" w:rsidR="00000000" w:rsidRDefault="0037264D">
            <w:r>
              <w:t>INST_ADDRHI:INST_ADDRLO - points to the start of the packet</w:t>
            </w:r>
          </w:p>
        </w:tc>
      </w:tr>
      <w:tr w:rsidR="00000000" w14:paraId="6DAADA2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B17AAFD"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607A0A7" w14:textId="77777777" w:rsidR="00000000" w:rsidRDefault="0037264D">
            <w:r>
              <w:t>PARM_PACKET - Packet number to locate</w:t>
            </w:r>
            <w:r>
              <w:br/>
              <w:t>X - Packet group t</w:t>
            </w:r>
            <w:r>
              <w:t>o search (0,2,4,6)</w:t>
            </w:r>
            <w:r>
              <w:br/>
              <w:t>0 = APPT Entries</w:t>
            </w:r>
            <w:r>
              <w:br/>
              <w:t>2 = List entries</w:t>
            </w:r>
            <w:r>
              <w:br/>
              <w:t>4 = Phone Number</w:t>
            </w:r>
            <w:r>
              <w:br/>
              <w:t>6 = Anniversaries</w:t>
            </w:r>
          </w:p>
        </w:tc>
      </w:tr>
      <w:tr w:rsidR="00000000" w14:paraId="7D75261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E7F8F1D"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EA22514" w14:textId="77777777" w:rsidR="00000000" w:rsidRDefault="0037264D">
            <w:r>
              <w:t>This advances to the given packet in the packet group</w:t>
            </w:r>
          </w:p>
        </w:tc>
      </w:tr>
    </w:tbl>
    <w:p w14:paraId="12421DB0"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0D86D2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D79B5BE"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13DF478" w14:textId="77777777" w:rsidR="00000000" w:rsidRDefault="0037264D">
            <w:bookmarkStart w:id="616" w:name="DO_TRANSFER"/>
            <w:r>
              <w:rPr>
                <w:rStyle w:val="CODE"/>
                <w:b/>
              </w:rPr>
              <w:t>DO_TRANSFER</w:t>
            </w:r>
            <w:bookmarkEnd w:id="616"/>
            <w:r>
              <w:rPr>
                <w:rStyle w:val="CODE"/>
              </w:rPr>
              <w:t xml:space="preserve"> - $505F/$504E</w:t>
            </w:r>
          </w:p>
        </w:tc>
      </w:tr>
      <w:tr w:rsidR="00000000" w14:paraId="76DFF18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9DFFE34"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12801F6" w14:textId="77777777" w:rsidR="00000000" w:rsidRDefault="0037264D">
            <w:r>
              <w:t>PARM_LEN - Number of bytes to copy</w:t>
            </w:r>
            <w:r>
              <w:br/>
              <w:t xml:space="preserve">INST_ADDRHI - Address </w:t>
            </w:r>
            <w:r>
              <w:t>of source data to copy</w:t>
            </w:r>
          </w:p>
        </w:tc>
      </w:tr>
      <w:tr w:rsidR="00000000" w14:paraId="66BE86B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84122CF"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5E113B9" w14:textId="77777777" w:rsidR="00000000" w:rsidRDefault="0037264D">
            <w:r>
              <w:t>This transfers the data from the indicated location to EXTRACTBUF The source can be the EEPROM</w:t>
            </w:r>
            <w:r>
              <w:fldChar w:fldCharType="begin"/>
            </w:r>
            <w:r>
              <w:instrText xml:space="preserve"> XE "</w:instrText>
            </w:r>
            <w:r>
              <w:rPr>
                <w:noProof/>
              </w:rPr>
              <w:instrText>EEPROM</w:instrText>
            </w:r>
            <w:r>
              <w:instrText xml:space="preserve">" </w:instrText>
            </w:r>
            <w:r>
              <w:fldChar w:fldCharType="end"/>
            </w:r>
            <w:r>
              <w:t xml:space="preserve"> or somewhere else in memory</w:t>
            </w:r>
          </w:p>
        </w:tc>
      </w:tr>
    </w:tbl>
    <w:p w14:paraId="3642BA2D"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C9EF3D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8ED23D2"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C83F019" w14:textId="77777777" w:rsidR="00000000" w:rsidRDefault="0037264D">
            <w:bookmarkStart w:id="617" w:name="TOGGLE_ENTRYFLAG"/>
            <w:r>
              <w:rPr>
                <w:rStyle w:val="CODE"/>
                <w:b/>
              </w:rPr>
              <w:t>TOGGLE_ENTRYFLAG</w:t>
            </w:r>
            <w:bookmarkEnd w:id="617"/>
            <w:r>
              <w:rPr>
                <w:rStyle w:val="CODE"/>
              </w:rPr>
              <w:t xml:space="preserve"> - $5077/$5066</w:t>
            </w:r>
          </w:p>
        </w:tc>
      </w:tr>
      <w:tr w:rsidR="00000000" w14:paraId="0E95EC4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8FDED4E"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0858D99" w14:textId="77777777" w:rsidR="00000000" w:rsidRDefault="0037264D">
            <w:r>
              <w:t>None</w:t>
            </w:r>
          </w:p>
        </w:tc>
      </w:tr>
      <w:tr w:rsidR="00000000" w14:paraId="4143572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895C3B2" w14:textId="77777777" w:rsidR="00000000" w:rsidRDefault="0037264D">
            <w:r>
              <w:lastRenderedPageBreak/>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4815916" w14:textId="77777777" w:rsidR="00000000" w:rsidRDefault="0037264D">
            <w:r>
              <w:t>This toggles the hi</w:t>
            </w:r>
            <w:r>
              <w:t>gh bit of the first byte in an entry</w:t>
            </w:r>
          </w:p>
        </w:tc>
      </w:tr>
    </w:tbl>
    <w:p w14:paraId="4F73CC9C"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8E6D5F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87D5B29"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C1EE93E" w14:textId="77777777" w:rsidR="00000000" w:rsidRDefault="0037264D">
            <w:bookmarkStart w:id="618" w:name="INIT_EEPROMPOINTERS"/>
            <w:r>
              <w:rPr>
                <w:rStyle w:val="CODE"/>
                <w:b/>
              </w:rPr>
              <w:t>INIT_EEPROMPOINTERS</w:t>
            </w:r>
            <w:bookmarkEnd w:id="618"/>
            <w:r>
              <w:rPr>
                <w:rStyle w:val="CODE"/>
              </w:rPr>
              <w:t xml:space="preserve"> - $5080/$506F</w:t>
            </w:r>
          </w:p>
        </w:tc>
      </w:tr>
      <w:tr w:rsidR="00000000" w14:paraId="6C04BE3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AAAB0CE"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14DAD79" w14:textId="77777777" w:rsidR="00000000" w:rsidRDefault="0037264D">
            <w:r>
              <w:t>None</w:t>
            </w:r>
          </w:p>
        </w:tc>
      </w:tr>
      <w:tr w:rsidR="00000000" w14:paraId="4BF1566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D032EB6"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E23BC08" w14:textId="77777777" w:rsidR="00000000" w:rsidRDefault="0037264D">
            <w:r>
              <w:t>Initializes all of the EEProm data pointers to reflect empty data for all of the applications</w:t>
            </w:r>
          </w:p>
        </w:tc>
      </w:tr>
    </w:tbl>
    <w:p w14:paraId="048D4D12"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CF8873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BD26B3B"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268790C" w14:textId="77777777" w:rsidR="00000000" w:rsidRDefault="0037264D">
            <w:bookmarkStart w:id="619" w:name="RESET_EEPROMENTRIES"/>
            <w:r>
              <w:rPr>
                <w:rStyle w:val="CODE"/>
                <w:b/>
              </w:rPr>
              <w:t>RESET_EEPROMENTRIES</w:t>
            </w:r>
            <w:bookmarkEnd w:id="619"/>
            <w:r>
              <w:rPr>
                <w:rStyle w:val="CODE"/>
              </w:rPr>
              <w:t xml:space="preserve"> - $508D/$507C</w:t>
            </w:r>
          </w:p>
        </w:tc>
      </w:tr>
      <w:tr w:rsidR="00000000" w14:paraId="6EB9759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56747BA"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6379E1D" w14:textId="77777777" w:rsidR="00000000" w:rsidRDefault="0037264D">
            <w:r>
              <w:t>None</w:t>
            </w:r>
          </w:p>
        </w:tc>
      </w:tr>
      <w:tr w:rsidR="00000000" w14:paraId="1BAC972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BE1A88D"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B0C2321" w14:textId="77777777" w:rsidR="00000000" w:rsidRDefault="0037264D">
            <w:r>
              <w:t>Re-Initializes all of the EEProm data pointers to reflect empty data for all of the applications</w:t>
            </w:r>
          </w:p>
        </w:tc>
      </w:tr>
    </w:tbl>
    <w:p w14:paraId="472ECDCA"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02B072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999A170"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5D32479" w14:textId="77777777" w:rsidR="00000000" w:rsidRDefault="0037264D">
            <w:bookmarkStart w:id="620" w:name="REINIT_APP_DATA"/>
            <w:r>
              <w:rPr>
                <w:rStyle w:val="CODE"/>
                <w:b/>
              </w:rPr>
              <w:t>REINIT_APP_DATA</w:t>
            </w:r>
            <w:bookmarkEnd w:id="620"/>
            <w:r>
              <w:rPr>
                <w:rStyle w:val="CODE"/>
              </w:rPr>
              <w:t xml:space="preserve"> - $50A7/$5096</w:t>
            </w:r>
          </w:p>
        </w:tc>
      </w:tr>
      <w:tr w:rsidR="00000000" w14:paraId="2537E34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DBF45A8"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DDFFE9E" w14:textId="77777777" w:rsidR="00000000" w:rsidRDefault="0037264D">
            <w:r>
              <w:t>None</w:t>
            </w:r>
          </w:p>
        </w:tc>
      </w:tr>
      <w:tr w:rsidR="00000000" w14:paraId="7787017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C1688CF"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78B56A0" w14:textId="77777777" w:rsidR="00000000" w:rsidRDefault="0037264D">
            <w:r>
              <w:t>This routine is called after new data has been loaded into the EEPROM</w:t>
            </w:r>
            <w:r>
              <w:fldChar w:fldCharType="begin"/>
            </w:r>
            <w:r>
              <w:instrText xml:space="preserve"> XE "</w:instrText>
            </w:r>
            <w:r>
              <w:rPr>
                <w:noProof/>
              </w:rPr>
              <w:instrText>EEP</w:instrText>
            </w:r>
            <w:r>
              <w:rPr>
                <w:noProof/>
              </w:rPr>
              <w:instrText>ROM</w:instrText>
            </w:r>
            <w:r>
              <w:instrText xml:space="preserve">" </w:instrText>
            </w:r>
            <w:r>
              <w:fldChar w:fldCharType="end"/>
            </w:r>
          </w:p>
        </w:tc>
      </w:tr>
    </w:tbl>
    <w:p w14:paraId="11509EDB" w14:textId="77777777" w:rsidR="00000000" w:rsidRDefault="0037264D">
      <w:pPr>
        <w:pStyle w:val="Heading3"/>
      </w:pPr>
      <w:bookmarkStart w:id="621" w:name="INST"/>
      <w:bookmarkStart w:id="622" w:name="_Toc399436669"/>
      <w:r>
        <w:t>INST Support</w:t>
      </w:r>
      <w:bookmarkEnd w:id="621"/>
      <w:bookmarkEnd w:id="622"/>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A8818F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CEB0303"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EDF608F" w14:textId="77777777" w:rsidR="00000000" w:rsidRDefault="0037264D">
            <w:bookmarkStart w:id="623" w:name="MAKE_INST_LDA"/>
            <w:r>
              <w:rPr>
                <w:rStyle w:val="CODE"/>
                <w:b/>
              </w:rPr>
              <w:t>MAKE_INST_LDA</w:t>
            </w:r>
            <w:bookmarkEnd w:id="623"/>
            <w:r>
              <w:rPr>
                <w:rStyle w:val="CODE"/>
              </w:rPr>
              <w:t xml:space="preserve"> - $50B4/$50A3</w:t>
            </w:r>
            <w:r>
              <w:rPr>
                <w:rStyle w:val="CODE"/>
              </w:rPr>
              <w:br/>
            </w:r>
            <w:bookmarkStart w:id="624" w:name="MAKE_INST_LDA_X"/>
            <w:r>
              <w:rPr>
                <w:rStyle w:val="CODE"/>
                <w:b/>
              </w:rPr>
              <w:t>MAKE_INST_LDA_X</w:t>
            </w:r>
            <w:bookmarkEnd w:id="624"/>
            <w:r>
              <w:rPr>
                <w:rStyle w:val="CODE"/>
              </w:rPr>
              <w:t xml:space="preserve"> - $50B8/$50A7</w:t>
            </w:r>
            <w:r>
              <w:rPr>
                <w:rStyle w:val="CODE"/>
              </w:rPr>
              <w:br/>
            </w:r>
            <w:bookmarkStart w:id="625" w:name="MAKE_INST_STA"/>
            <w:r>
              <w:rPr>
                <w:rStyle w:val="CODE"/>
                <w:b/>
              </w:rPr>
              <w:t>MAKE_INST_STA</w:t>
            </w:r>
            <w:bookmarkEnd w:id="625"/>
            <w:r>
              <w:rPr>
                <w:rStyle w:val="CODE"/>
              </w:rPr>
              <w:t xml:space="preserve"> - $50BC/$50AB</w:t>
            </w:r>
          </w:p>
        </w:tc>
      </w:tr>
      <w:tr w:rsidR="00000000" w14:paraId="7063CA7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2321BA9"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75C0621" w14:textId="77777777" w:rsidR="00000000" w:rsidRDefault="0037264D">
            <w:r>
              <w:t>None</w:t>
            </w:r>
          </w:p>
        </w:tc>
      </w:tr>
      <w:tr w:rsidR="00000000" w14:paraId="58AA7C5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F5B5D6C"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F1BCD94" w14:textId="77777777" w:rsidR="00000000" w:rsidRDefault="0037264D">
            <w:r>
              <w:t>These routines make the INST2 opcodes to be an LDA or STA $nnnn,X instruction</w:t>
            </w:r>
          </w:p>
        </w:tc>
      </w:tr>
    </w:tbl>
    <w:p w14:paraId="1F70B35B"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C55B63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19D61CE"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DBDFB12" w14:textId="77777777" w:rsidR="00000000" w:rsidRDefault="0037264D">
            <w:bookmarkStart w:id="626" w:name="ADD_INSTADDR"/>
            <w:r>
              <w:rPr>
                <w:rStyle w:val="CODE"/>
                <w:b/>
              </w:rPr>
              <w:t>ADD_INSTADDR</w:t>
            </w:r>
            <w:bookmarkEnd w:id="626"/>
            <w:r>
              <w:rPr>
                <w:rStyle w:val="CODE"/>
              </w:rPr>
              <w:t xml:space="preserve"> - $50C7/$50B6</w:t>
            </w:r>
          </w:p>
        </w:tc>
      </w:tr>
      <w:tr w:rsidR="00000000" w14:paraId="279F0E8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F3BF2D5"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9DFBE94" w14:textId="77777777" w:rsidR="00000000" w:rsidRDefault="0037264D">
            <w:r>
              <w:t>A - value to add to the current INST_ADDR base address</w:t>
            </w:r>
          </w:p>
        </w:tc>
      </w:tr>
      <w:tr w:rsidR="00000000" w14:paraId="013E5A1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BFC436E"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7B3A143" w14:textId="77777777" w:rsidR="00000000" w:rsidRDefault="0037264D">
            <w:r>
              <w:t>This takes an offset value and subsumes it into the already constructed instruction starting at INST_OPCODE</w:t>
            </w:r>
          </w:p>
        </w:tc>
      </w:tr>
    </w:tbl>
    <w:p w14:paraId="5011DFAB"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623076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8BE8461"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FE959B4" w14:textId="77777777" w:rsidR="00000000" w:rsidRDefault="0037264D">
            <w:bookmarkStart w:id="627" w:name="SET_INSTADDR_0110"/>
            <w:r>
              <w:rPr>
                <w:rStyle w:val="CODE"/>
                <w:b/>
              </w:rPr>
              <w:t>SET_INSTADDR_0110</w:t>
            </w:r>
            <w:bookmarkEnd w:id="627"/>
            <w:r>
              <w:rPr>
                <w:rStyle w:val="CODE"/>
              </w:rPr>
              <w:t xml:space="preserve"> - $50D7/$50C6</w:t>
            </w:r>
          </w:p>
        </w:tc>
      </w:tr>
      <w:tr w:rsidR="00000000" w14:paraId="445AE3F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8E029C1"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AAE8616" w14:textId="77777777" w:rsidR="00000000" w:rsidRDefault="0037264D">
            <w:r>
              <w:t>X – R</w:t>
            </w:r>
          </w:p>
        </w:tc>
      </w:tr>
      <w:tr w:rsidR="00000000" w14:paraId="7B18225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DE7683E"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1970E9A" w14:textId="77777777" w:rsidR="00000000" w:rsidRDefault="0037264D">
            <w:r>
              <w:t>Th</w:t>
            </w:r>
            <w:r>
              <w:t>is routine sets INST_ADDRHI:INST_ADDRLO to be 0110</w:t>
            </w:r>
          </w:p>
        </w:tc>
      </w:tr>
    </w:tbl>
    <w:p w14:paraId="67EAD2ED"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AF9572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6AAAE3B"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CEAE8FF" w14:textId="77777777" w:rsidR="00000000" w:rsidRDefault="0037264D">
            <w:bookmarkStart w:id="628" w:name="GET_INST_BYTE"/>
            <w:r>
              <w:rPr>
                <w:rStyle w:val="CODE"/>
                <w:b/>
              </w:rPr>
              <w:t>GET_INST_BYTE</w:t>
            </w:r>
            <w:bookmarkEnd w:id="628"/>
            <w:r>
              <w:rPr>
                <w:rStyle w:val="CODE"/>
              </w:rPr>
              <w:t xml:space="preserve"> - $50EB/$50DA</w:t>
            </w:r>
          </w:p>
        </w:tc>
      </w:tr>
      <w:tr w:rsidR="00000000" w14:paraId="235BA26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A905451"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DFFA4A2" w14:textId="77777777" w:rsidR="00000000" w:rsidRDefault="0037264D">
            <w:r>
              <w:t>INST_ADDRHI:INST_ADDRLO - the pointer to the byte to get</w:t>
            </w:r>
          </w:p>
        </w:tc>
      </w:tr>
      <w:tr w:rsidR="00000000" w14:paraId="4148999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D725B88"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72E2B86" w14:textId="77777777" w:rsidR="00000000" w:rsidRDefault="0037264D">
            <w:r>
              <w:t>This routine gets the single byte from the indicated location either in the EEPROM</w:t>
            </w:r>
            <w:r>
              <w:fldChar w:fldCharType="begin"/>
            </w:r>
            <w:r>
              <w:instrText xml:space="preserve"> XE "</w:instrText>
            </w:r>
            <w:r>
              <w:rPr>
                <w:noProof/>
              </w:rPr>
              <w:instrText>E</w:instrText>
            </w:r>
            <w:r>
              <w:rPr>
                <w:noProof/>
              </w:rPr>
              <w:instrText>EPROM</w:instrText>
            </w:r>
            <w:r>
              <w:instrText xml:space="preserve">" </w:instrText>
            </w:r>
            <w:r>
              <w:fldChar w:fldCharType="end"/>
            </w:r>
            <w:r>
              <w:t xml:space="preserve"> or somewhere in memory.</w:t>
            </w:r>
          </w:p>
        </w:tc>
      </w:tr>
    </w:tbl>
    <w:p w14:paraId="1938C42B"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3C7CDB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1CA73B3"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EC557D8" w14:textId="77777777" w:rsidR="00000000" w:rsidRDefault="0037264D">
            <w:bookmarkStart w:id="629" w:name="WRITE_FLAG_BYTE"/>
            <w:r>
              <w:rPr>
                <w:rStyle w:val="CODE"/>
                <w:b/>
              </w:rPr>
              <w:t>WRITE_FLAG_BYTE</w:t>
            </w:r>
            <w:bookmarkEnd w:id="629"/>
            <w:r>
              <w:rPr>
                <w:rStyle w:val="CODE"/>
              </w:rPr>
              <w:t xml:space="preserve"> - $510A/$50F9</w:t>
            </w:r>
          </w:p>
        </w:tc>
      </w:tr>
      <w:tr w:rsidR="00000000" w14:paraId="5CEB94E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32AB913"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90AC319" w14:textId="77777777" w:rsidR="00000000" w:rsidRDefault="0037264D">
            <w:r>
              <w:t>INST_ADDRHI:INST_ADDRLO - the pointer to the byte to write to</w:t>
            </w:r>
          </w:p>
        </w:tc>
      </w:tr>
      <w:tr w:rsidR="00000000" w14:paraId="42FD8F6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4BD8285"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544FF2A" w14:textId="77777777" w:rsidR="00000000" w:rsidRDefault="0037264D">
            <w:r>
              <w:t>This routine writes a single byte to the indicated location either in the EEPROM</w:t>
            </w:r>
            <w:r>
              <w:fldChar w:fldCharType="begin"/>
            </w:r>
            <w:r>
              <w:instrText xml:space="preserve"> XE "</w:instrText>
            </w:r>
            <w:r>
              <w:rPr>
                <w:noProof/>
              </w:rPr>
              <w:instrText>EEPROM</w:instrText>
            </w:r>
            <w:r>
              <w:instrText xml:space="preserve">" </w:instrText>
            </w:r>
            <w:r>
              <w:fldChar w:fldCharType="end"/>
            </w:r>
            <w:r>
              <w:t xml:space="preserve"> or s</w:t>
            </w:r>
            <w:r>
              <w:t>omewhere in memory. ?????? This adjusts an address relative to the Sound buffers.</w:t>
            </w:r>
          </w:p>
        </w:tc>
      </w:tr>
      <w:tr w:rsidR="00000000" w14:paraId="4167829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4723AA8"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D40FE44" w14:textId="77777777" w:rsidR="00000000" w:rsidRDefault="0037264D">
            <w:r>
              <w:t>A - Offset into the sound data area</w:t>
            </w:r>
          </w:p>
        </w:tc>
      </w:tr>
    </w:tbl>
    <w:p w14:paraId="3B09DFDB"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4F347D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4DD97D9"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41717A7" w14:textId="77777777" w:rsidR="00000000" w:rsidRDefault="0037264D">
            <w:bookmarkStart w:id="630" w:name="FILL_EXTRACTBUF"/>
            <w:r>
              <w:rPr>
                <w:rStyle w:val="CODE"/>
                <w:b/>
              </w:rPr>
              <w:t>FILL_EXTRACTBUF</w:t>
            </w:r>
            <w:bookmarkEnd w:id="630"/>
            <w:r>
              <w:rPr>
                <w:rStyle w:val="CODE"/>
              </w:rPr>
              <w:t xml:space="preserve"> - $513E/$512D</w:t>
            </w:r>
          </w:p>
        </w:tc>
      </w:tr>
      <w:tr w:rsidR="00000000" w14:paraId="79C0A69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419068F"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F1D7FE8" w14:textId="77777777" w:rsidR="00000000" w:rsidRDefault="0037264D">
            <w:r>
              <w:t>PARM_LEN - Number of bytes to be copied</w:t>
            </w:r>
            <w:r>
              <w:br/>
              <w:t xml:space="preserve">INST_ADDRHI:INST_ADDRLO - Address </w:t>
            </w:r>
            <w:r>
              <w:t>in Prom to read</w:t>
            </w:r>
          </w:p>
        </w:tc>
      </w:tr>
      <w:tr w:rsidR="00000000" w14:paraId="5ED7518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EC401B6" w14:textId="77777777" w:rsidR="00000000" w:rsidRDefault="0037264D">
            <w:r>
              <w:t>Returns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082A3EB" w14:textId="77777777" w:rsidR="00000000" w:rsidRDefault="0037264D">
            <w:r>
              <w:t>EXTRACTBUF – Contains the bytes read in from the EEPROM</w:t>
            </w:r>
            <w:r>
              <w:fldChar w:fldCharType="begin"/>
            </w:r>
            <w:r>
              <w:instrText xml:space="preserve"> XE "</w:instrText>
            </w:r>
            <w:r>
              <w:rPr>
                <w:noProof/>
              </w:rPr>
              <w:instrText>EEPROM</w:instrText>
            </w:r>
            <w:r>
              <w:instrText xml:space="preserve">" </w:instrText>
            </w:r>
            <w:r>
              <w:fldChar w:fldCharType="end"/>
            </w:r>
          </w:p>
        </w:tc>
      </w:tr>
      <w:tr w:rsidR="00000000" w14:paraId="748B17B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55E8155"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5944797" w14:textId="77777777" w:rsidR="00000000" w:rsidRDefault="0037264D">
            <w:r>
              <w:t>This copies data from the EEPROM</w:t>
            </w:r>
            <w:r>
              <w:fldChar w:fldCharType="begin"/>
            </w:r>
            <w:r>
              <w:instrText xml:space="preserve"> XE "</w:instrText>
            </w:r>
            <w:r>
              <w:rPr>
                <w:noProof/>
              </w:rPr>
              <w:instrText>EEPROM</w:instrText>
            </w:r>
            <w:r>
              <w:instrText xml:space="preserve">" </w:instrText>
            </w:r>
            <w:r>
              <w:fldChar w:fldCharType="end"/>
            </w:r>
            <w:r>
              <w:t xml:space="preserve"> to the EXTRACTBUFF Note</w:t>
            </w:r>
            <w:r>
              <w:fldChar w:fldCharType="begin"/>
            </w:r>
            <w:r>
              <w:instrText xml:space="preserve"> XE "</w:instrText>
            </w:r>
            <w:r>
              <w:rPr>
                <w:rStyle w:val="Definition"/>
              </w:rPr>
              <w:instrText>Note</w:instrText>
            </w:r>
            <w:r>
              <w:instrText xml:space="preserve">" </w:instrText>
            </w:r>
            <w:r>
              <w:fldChar w:fldCharType="end"/>
            </w:r>
            <w:r>
              <w:t xml:space="preserve"> that this buffer is only 31 bytes long although this routine can s</w:t>
            </w:r>
            <w:r>
              <w:t>upport up to 256 bytes.</w:t>
            </w:r>
          </w:p>
        </w:tc>
      </w:tr>
    </w:tbl>
    <w:p w14:paraId="17189EBF"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88E467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68EB6C4"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C064B94" w14:textId="77777777" w:rsidR="00000000" w:rsidRDefault="0037264D">
            <w:bookmarkStart w:id="631" w:name="SAVE_EXTRACTBUF"/>
            <w:r>
              <w:rPr>
                <w:rStyle w:val="CODE"/>
                <w:b/>
              </w:rPr>
              <w:t>SAVE_EXTRACTBUF</w:t>
            </w:r>
            <w:bookmarkEnd w:id="631"/>
            <w:r>
              <w:rPr>
                <w:rStyle w:val="CODE"/>
              </w:rPr>
              <w:t xml:space="preserve"> - $515D/$514C</w:t>
            </w:r>
          </w:p>
        </w:tc>
      </w:tr>
      <w:tr w:rsidR="00000000" w14:paraId="3746144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531BA3C"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FC297CC" w14:textId="77777777" w:rsidR="00000000" w:rsidRDefault="0037264D">
            <w:r>
              <w:t>PARM_LEN - Number of bytes to be copied</w:t>
            </w:r>
            <w:r>
              <w:br/>
              <w:t>INST_ADDRHI:INST_ADDRLO - Address in Prom to write</w:t>
            </w:r>
            <w:r>
              <w:br/>
              <w:t>EXTRACTBUF - Contains the bytes to write to the EEPROM</w:t>
            </w:r>
            <w:r>
              <w:fldChar w:fldCharType="begin"/>
            </w:r>
            <w:r>
              <w:instrText xml:space="preserve"> XE "</w:instrText>
            </w:r>
            <w:r>
              <w:rPr>
                <w:noProof/>
              </w:rPr>
              <w:instrText>EEPROM</w:instrText>
            </w:r>
            <w:r>
              <w:instrText xml:space="preserve">" </w:instrText>
            </w:r>
            <w:r>
              <w:fldChar w:fldCharType="end"/>
            </w:r>
          </w:p>
        </w:tc>
      </w:tr>
      <w:tr w:rsidR="00000000" w14:paraId="7ABFAD4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6858160"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AC10A95" w14:textId="77777777" w:rsidR="00000000" w:rsidRDefault="0037264D">
            <w:r>
              <w:t>This copie</w:t>
            </w:r>
            <w:r>
              <w:t>s data from the EXTRACTBUFF to the EEPROM</w:t>
            </w:r>
            <w:r>
              <w:fldChar w:fldCharType="begin"/>
            </w:r>
            <w:r>
              <w:instrText xml:space="preserve"> XE "</w:instrText>
            </w:r>
            <w:r>
              <w:rPr>
                <w:noProof/>
              </w:rPr>
              <w:instrText>EEPROM</w:instrText>
            </w:r>
            <w:r>
              <w:instrText xml:space="preserve">" </w:instrText>
            </w:r>
            <w:r>
              <w:fldChar w:fldCharType="end"/>
            </w:r>
            <w:r>
              <w:t xml:space="preserve"> Note</w:t>
            </w:r>
            <w:r>
              <w:fldChar w:fldCharType="begin"/>
            </w:r>
            <w:r>
              <w:instrText xml:space="preserve"> XE "</w:instrText>
            </w:r>
            <w:r>
              <w:rPr>
                <w:rStyle w:val="Definition"/>
              </w:rPr>
              <w:instrText>Note</w:instrText>
            </w:r>
            <w:r>
              <w:instrText xml:space="preserve">" </w:instrText>
            </w:r>
            <w:r>
              <w:fldChar w:fldCharType="end"/>
            </w:r>
            <w:r>
              <w:t xml:space="preserve"> that this buffer is only 31 bytes long although this routine can support up to 256 bytes.</w:t>
            </w:r>
          </w:p>
        </w:tc>
      </w:tr>
    </w:tbl>
    <w:p w14:paraId="26674AA5"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FFAC63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3A76B4A"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8CBDD6F" w14:textId="77777777" w:rsidR="00000000" w:rsidRDefault="0037264D">
            <w:bookmarkStart w:id="632" w:name="SYSTEM_RESET"/>
            <w:r>
              <w:rPr>
                <w:rStyle w:val="CODE"/>
                <w:b/>
              </w:rPr>
              <w:t>SYSTEM_RESET</w:t>
            </w:r>
            <w:bookmarkEnd w:id="632"/>
            <w:r>
              <w:rPr>
                <w:rStyle w:val="CODE"/>
              </w:rPr>
              <w:t xml:space="preserve"> - $519B/$518A</w:t>
            </w:r>
          </w:p>
        </w:tc>
      </w:tr>
      <w:tr w:rsidR="00000000" w14:paraId="57E6484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292EC1F"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9792753" w14:textId="77777777" w:rsidR="00000000" w:rsidRDefault="0037264D">
            <w:r>
              <w:t>None</w:t>
            </w:r>
          </w:p>
        </w:tc>
      </w:tr>
      <w:tr w:rsidR="00000000" w14:paraId="3D76EB8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86EF327"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372FD95" w14:textId="77777777" w:rsidR="00000000" w:rsidRDefault="0037264D">
            <w:r>
              <w:t>This routine is the main res</w:t>
            </w:r>
            <w:r>
              <w:t>et routine for starting up the watch. It cleans up all of memory and starts the processing once again</w:t>
            </w:r>
          </w:p>
        </w:tc>
      </w:tr>
    </w:tbl>
    <w:p w14:paraId="1635C4C7"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F63E52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7CAC502"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8F4B8D7" w14:textId="77777777" w:rsidR="00000000" w:rsidRDefault="0037264D">
            <w:bookmarkStart w:id="633" w:name="INIT_SOUNDS"/>
            <w:r>
              <w:rPr>
                <w:rStyle w:val="CODE"/>
                <w:b/>
              </w:rPr>
              <w:t>INIT_SOUNDS</w:t>
            </w:r>
            <w:bookmarkEnd w:id="633"/>
            <w:r>
              <w:rPr>
                <w:rStyle w:val="CODE"/>
              </w:rPr>
              <w:t xml:space="preserve"> - $5265/$51F2</w:t>
            </w:r>
          </w:p>
        </w:tc>
      </w:tr>
      <w:tr w:rsidR="00000000" w14:paraId="4947D05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65AC2DD"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2F26CE2" w14:textId="77777777" w:rsidR="00000000" w:rsidRDefault="0037264D">
            <w:r>
              <w:t>None</w:t>
            </w:r>
          </w:p>
        </w:tc>
      </w:tr>
      <w:tr w:rsidR="00000000" w14:paraId="383376F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310D3A7"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7948809" w14:textId="77777777" w:rsidR="00000000" w:rsidRDefault="0037264D">
            <w:r>
              <w:t>This routine initializes the default sounds</w:t>
            </w:r>
          </w:p>
        </w:tc>
      </w:tr>
    </w:tbl>
    <w:p w14:paraId="2968D12E"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C88B4B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52DA28F"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2C2216A" w14:textId="77777777" w:rsidR="00000000" w:rsidRDefault="0037264D">
            <w:bookmarkStart w:id="634" w:name="ENABLE_EYE"/>
            <w:r>
              <w:rPr>
                <w:rStyle w:val="CODE"/>
                <w:b/>
              </w:rPr>
              <w:t>ENABLE_EYE</w:t>
            </w:r>
            <w:bookmarkEnd w:id="634"/>
            <w:r>
              <w:rPr>
                <w:rStyle w:val="CODE"/>
              </w:rPr>
              <w:t xml:space="preserve"> - $53A6/$5367</w:t>
            </w:r>
          </w:p>
        </w:tc>
      </w:tr>
      <w:tr w:rsidR="00000000" w14:paraId="1985F5C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3892507"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F5E2388" w14:textId="77777777" w:rsidR="00000000" w:rsidRDefault="0037264D">
            <w:r>
              <w:t>N</w:t>
            </w:r>
            <w:r>
              <w:t>one</w:t>
            </w:r>
          </w:p>
        </w:tc>
      </w:tr>
      <w:tr w:rsidR="00000000" w14:paraId="33FBE85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332467B"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AC6B432" w14:textId="77777777" w:rsidR="00000000" w:rsidRDefault="0037264D">
            <w:r>
              <w:t>This routine enables the received on the watch to download from the screen. It also seems to wait for SERIAL_DATA/SERIAL_CONTROL to settle down</w:t>
            </w:r>
          </w:p>
        </w:tc>
      </w:tr>
    </w:tbl>
    <w:p w14:paraId="620DF78C"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95B8D2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CDEA5CD"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48B918D" w14:textId="77777777" w:rsidR="00000000" w:rsidRDefault="0037264D">
            <w:bookmarkStart w:id="635" w:name="DISABLE_EYE"/>
            <w:r>
              <w:rPr>
                <w:rStyle w:val="CODE"/>
                <w:b/>
              </w:rPr>
              <w:t>DISABLE_EYE</w:t>
            </w:r>
            <w:bookmarkEnd w:id="635"/>
            <w:r>
              <w:rPr>
                <w:rStyle w:val="CODE"/>
              </w:rPr>
              <w:t xml:space="preserve"> - $53BD/$537E</w:t>
            </w:r>
          </w:p>
        </w:tc>
      </w:tr>
      <w:tr w:rsidR="00000000" w14:paraId="056F8B2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8434DE9"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910D2B1" w14:textId="77777777" w:rsidR="00000000" w:rsidRDefault="0037264D">
            <w:r>
              <w:t>None</w:t>
            </w:r>
          </w:p>
        </w:tc>
      </w:tr>
      <w:tr w:rsidR="00000000" w14:paraId="4489FA5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338EE4B"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A1A7867" w14:textId="77777777" w:rsidR="00000000" w:rsidRDefault="0037264D">
            <w:r>
              <w:t>This disables the eye for normal watc</w:t>
            </w:r>
            <w:r>
              <w:t>h operation</w:t>
            </w:r>
          </w:p>
        </w:tc>
      </w:tr>
    </w:tbl>
    <w:p w14:paraId="7C566752"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440983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9C6B512"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71D25D0" w14:textId="77777777" w:rsidR="00000000" w:rsidRDefault="0037264D">
            <w:bookmarkStart w:id="636" w:name="SET_SYS_07"/>
            <w:r>
              <w:rPr>
                <w:rStyle w:val="CODE"/>
                <w:b/>
              </w:rPr>
              <w:t>SET_SYS_07</w:t>
            </w:r>
            <w:bookmarkEnd w:id="636"/>
            <w:r>
              <w:rPr>
                <w:rStyle w:val="CODE"/>
              </w:rPr>
              <w:t xml:space="preserve"> - $53C8/$5389</w:t>
            </w:r>
          </w:p>
        </w:tc>
      </w:tr>
      <w:tr w:rsidR="00000000" w14:paraId="4ED322D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D1B84EA"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3C6DB2E" w14:textId="77777777" w:rsidR="00000000" w:rsidRDefault="0037264D">
            <w:r>
              <w:t>None</w:t>
            </w:r>
          </w:p>
        </w:tc>
      </w:tr>
      <w:tr w:rsidR="00000000" w14:paraId="243053C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4EC759D"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E68C3E7" w14:textId="77777777" w:rsidR="00000000" w:rsidRDefault="0037264D">
            <w:r>
              <w:t>???? This routine resets the SYS_07 hardware</w:t>
            </w:r>
          </w:p>
        </w:tc>
      </w:tr>
    </w:tbl>
    <w:p w14:paraId="6D0AD17B"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0CD06C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31353DE"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78552FA" w14:textId="77777777" w:rsidR="00000000" w:rsidRDefault="0037264D">
            <w:bookmarkStart w:id="637" w:name="CLEAR_SYS_07"/>
            <w:r>
              <w:rPr>
                <w:rStyle w:val="CODE"/>
                <w:b/>
              </w:rPr>
              <w:t>CLEAR_SYS_07</w:t>
            </w:r>
            <w:bookmarkEnd w:id="637"/>
            <w:r>
              <w:rPr>
                <w:rStyle w:val="CODE"/>
              </w:rPr>
              <w:t xml:space="preserve"> - $53CF/$5390</w:t>
            </w:r>
          </w:p>
        </w:tc>
      </w:tr>
      <w:tr w:rsidR="00000000" w14:paraId="524EC32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48AD957"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DC0A38A" w14:textId="77777777" w:rsidR="00000000" w:rsidRDefault="0037264D">
            <w:r>
              <w:t>None</w:t>
            </w:r>
          </w:p>
        </w:tc>
      </w:tr>
      <w:tr w:rsidR="00000000" w14:paraId="42D609D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2A220E3"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0D47D42" w14:textId="77777777" w:rsidR="00000000" w:rsidRDefault="0037264D">
            <w:r>
              <w:t>???? This routine resets the SYS_07 hardware Clears 1,HW_FLAGS</w:t>
            </w:r>
          </w:p>
        </w:tc>
      </w:tr>
    </w:tbl>
    <w:p w14:paraId="284383A6"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042828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11E4049"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0950736" w14:textId="77777777" w:rsidR="00000000" w:rsidRDefault="0037264D">
            <w:bookmarkStart w:id="638" w:name="RESET_SYS_07"/>
            <w:r>
              <w:rPr>
                <w:rStyle w:val="CODE"/>
                <w:b/>
              </w:rPr>
              <w:t>RE</w:t>
            </w:r>
            <w:r>
              <w:rPr>
                <w:rStyle w:val="CODE"/>
                <w:b/>
              </w:rPr>
              <w:t>SET_SYS_07</w:t>
            </w:r>
            <w:bookmarkEnd w:id="638"/>
            <w:r>
              <w:rPr>
                <w:rStyle w:val="CODE"/>
              </w:rPr>
              <w:t xml:space="preserve"> - $53D5/$5396</w:t>
            </w:r>
          </w:p>
        </w:tc>
      </w:tr>
      <w:tr w:rsidR="00000000" w14:paraId="5449725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2963BB4"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87D26E1" w14:textId="77777777" w:rsidR="00000000" w:rsidRDefault="0037264D">
            <w:r>
              <w:t>None</w:t>
            </w:r>
          </w:p>
        </w:tc>
      </w:tr>
      <w:tr w:rsidR="00000000" w14:paraId="7C3B089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0B3391C"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6A2BD0B" w14:textId="77777777" w:rsidR="00000000" w:rsidRDefault="0037264D">
            <w:r>
              <w:t>???? This routine resets the SYS_07 hardware</w:t>
            </w:r>
          </w:p>
        </w:tc>
      </w:tr>
    </w:tbl>
    <w:p w14:paraId="7FC66305"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DA7DEB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8D1BDE9"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16F80AB" w14:textId="77777777" w:rsidR="00000000" w:rsidRDefault="0037264D">
            <w:bookmarkStart w:id="639" w:name="INITHW_SYS_07"/>
            <w:r>
              <w:rPr>
                <w:rStyle w:val="CODE"/>
                <w:b/>
              </w:rPr>
              <w:t>INITHW_SYS_07</w:t>
            </w:r>
            <w:bookmarkEnd w:id="639"/>
            <w:r>
              <w:rPr>
                <w:rStyle w:val="CODE"/>
              </w:rPr>
              <w:t xml:space="preserve"> - $53DC/$539D</w:t>
            </w:r>
          </w:p>
        </w:tc>
      </w:tr>
      <w:tr w:rsidR="00000000" w14:paraId="72FD439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C16D31D"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2ADDCD2" w14:textId="77777777" w:rsidR="00000000" w:rsidRDefault="0037264D">
            <w:r>
              <w:t>SYSTEMP2 - 0 or $c1 to indicate how the hardware is to be reset</w:t>
            </w:r>
          </w:p>
        </w:tc>
      </w:tr>
      <w:tr w:rsidR="00000000" w14:paraId="1FA1F8F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9172037"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73BE3E2" w14:textId="77777777" w:rsidR="00000000" w:rsidRDefault="0037264D">
            <w:r>
              <w:t>???? This routine initializes the SYS</w:t>
            </w:r>
            <w:r>
              <w:t>_07 hardware</w:t>
            </w:r>
          </w:p>
        </w:tc>
      </w:tr>
    </w:tbl>
    <w:p w14:paraId="23DA0257"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EE1DEC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D9883D1"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F05DC50" w14:textId="77777777" w:rsidR="00000000" w:rsidRDefault="0037264D">
            <w:bookmarkStart w:id="640" w:name="SETHW_07_08_C1"/>
            <w:r>
              <w:rPr>
                <w:rStyle w:val="CODE"/>
                <w:b/>
              </w:rPr>
              <w:t>SETHW_07_08_C1</w:t>
            </w:r>
            <w:bookmarkEnd w:id="640"/>
            <w:r>
              <w:rPr>
                <w:rStyle w:val="CODE"/>
              </w:rPr>
              <w:t xml:space="preserve"> - $53F4/$53B5</w:t>
            </w:r>
          </w:p>
        </w:tc>
      </w:tr>
      <w:tr w:rsidR="00000000" w14:paraId="7429CD4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A2C397B"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DA5FEB9" w14:textId="77777777" w:rsidR="00000000" w:rsidRDefault="0037264D">
            <w:r>
              <w:t>A - $C1 - Value to be poked into SYS_08</w:t>
            </w:r>
          </w:p>
        </w:tc>
      </w:tr>
      <w:tr w:rsidR="00000000" w14:paraId="3BA988E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2B52757"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AB2E289" w14:textId="77777777" w:rsidR="00000000" w:rsidRDefault="0037264D">
            <w:r>
              <w:t>???? Resets the SYS_07, SYS_08 hardware. There is a timing loop associated with this reset operation.</w:t>
            </w:r>
          </w:p>
        </w:tc>
      </w:tr>
    </w:tbl>
    <w:p w14:paraId="71F4C187"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4F9238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5B1552C"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F1D6004" w14:textId="77777777" w:rsidR="00000000" w:rsidRDefault="0037264D">
            <w:bookmarkStart w:id="641" w:name="WRITE_ACQUIRE"/>
            <w:r>
              <w:rPr>
                <w:rStyle w:val="CODE"/>
                <w:b/>
              </w:rPr>
              <w:t>WRITE_ACQUIRE</w:t>
            </w:r>
            <w:bookmarkEnd w:id="641"/>
            <w:r>
              <w:rPr>
                <w:rStyle w:val="CODE"/>
              </w:rPr>
              <w:t xml:space="preserve"> - $543C/$542B</w:t>
            </w:r>
          </w:p>
        </w:tc>
      </w:tr>
      <w:tr w:rsidR="00000000" w14:paraId="5E0EC2C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4D6284D" w14:textId="77777777" w:rsidR="00000000" w:rsidRDefault="0037264D">
            <w:r>
              <w:t>Pa</w:t>
            </w:r>
            <w:r>
              <w:t>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6D4D57B" w14:textId="77777777" w:rsidR="00000000" w:rsidRDefault="0037264D">
            <w:r>
              <w:t>None</w:t>
            </w:r>
          </w:p>
        </w:tc>
      </w:tr>
      <w:tr w:rsidR="00000000" w14:paraId="79CECFB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752FFC4"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62AFA3D" w14:textId="77777777" w:rsidR="00000000" w:rsidRDefault="0037264D">
            <w:r>
              <w:t>This routine acquires the EEPROM</w:t>
            </w:r>
            <w:r>
              <w:fldChar w:fldCharType="begin"/>
            </w:r>
            <w:r>
              <w:instrText xml:space="preserve"> XE "</w:instrText>
            </w:r>
            <w:r>
              <w:rPr>
                <w:noProof/>
              </w:rPr>
              <w:instrText>EEPROM</w:instrText>
            </w:r>
            <w:r>
              <w:instrText xml:space="preserve">" </w:instrText>
            </w:r>
            <w:r>
              <w:fldChar w:fldCharType="end"/>
            </w:r>
            <w:r>
              <w:t xml:space="preserve"> for writing. It will also turn off any playing sound as well as the INDIGLO in order to conserve power while doing the writing.</w:t>
            </w:r>
          </w:p>
        </w:tc>
      </w:tr>
    </w:tbl>
    <w:p w14:paraId="0E02E231"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9E5950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FAC3577"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C8BCA88" w14:textId="77777777" w:rsidR="00000000" w:rsidRDefault="0037264D">
            <w:bookmarkStart w:id="642" w:name="WRITE_RELEASE"/>
            <w:r>
              <w:rPr>
                <w:rStyle w:val="CODE"/>
                <w:b/>
              </w:rPr>
              <w:t>WRITE_RELEASE</w:t>
            </w:r>
            <w:bookmarkEnd w:id="642"/>
            <w:r>
              <w:rPr>
                <w:rStyle w:val="CODE"/>
              </w:rPr>
              <w:t xml:space="preserve"> - $5448/$5437</w:t>
            </w:r>
          </w:p>
        </w:tc>
      </w:tr>
      <w:tr w:rsidR="00000000" w14:paraId="0EA50F8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79219C9"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AF4065E" w14:textId="77777777" w:rsidR="00000000" w:rsidRDefault="0037264D">
            <w:r>
              <w:t>None</w:t>
            </w:r>
          </w:p>
        </w:tc>
      </w:tr>
      <w:tr w:rsidR="00000000" w14:paraId="35D3026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D517D8A" w14:textId="77777777" w:rsidR="00000000" w:rsidRDefault="0037264D">
            <w:r>
              <w:t>P</w:t>
            </w:r>
            <w:r>
              <w:t>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A4A0C9E" w14:textId="77777777" w:rsidR="00000000" w:rsidRDefault="0037264D">
            <w:r>
              <w:t>This routine releases the EEPROM</w:t>
            </w:r>
            <w:r>
              <w:fldChar w:fldCharType="begin"/>
            </w:r>
            <w:r>
              <w:instrText xml:space="preserve"> XE "</w:instrText>
            </w:r>
            <w:r>
              <w:rPr>
                <w:noProof/>
              </w:rPr>
              <w:instrText>EEPROM</w:instrText>
            </w:r>
            <w:r>
              <w:instrText xml:space="preserve">" </w:instrText>
            </w:r>
            <w:r>
              <w:fldChar w:fldCharType="end"/>
            </w:r>
            <w:r>
              <w:t xml:space="preserve"> for writing. If the Indiglo had been previously on, it is turned back on.</w:t>
            </w:r>
          </w:p>
        </w:tc>
      </w:tr>
    </w:tbl>
    <w:p w14:paraId="7B103707"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E6E37D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81C1349"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81CA838" w14:textId="77777777" w:rsidR="00000000" w:rsidRDefault="0037264D">
            <w:bookmarkStart w:id="643" w:name="MAKE_INST2_LDA_X"/>
            <w:r>
              <w:rPr>
                <w:rStyle w:val="CODE"/>
                <w:b/>
              </w:rPr>
              <w:t>MAKE_INST2_LDA_X</w:t>
            </w:r>
            <w:bookmarkEnd w:id="643"/>
            <w:r>
              <w:rPr>
                <w:rStyle w:val="CODE"/>
              </w:rPr>
              <w:t xml:space="preserve"> - $5453/$5442</w:t>
            </w:r>
            <w:r>
              <w:t xml:space="preserve"> </w:t>
            </w:r>
            <w:r>
              <w:rPr>
                <w:rStyle w:val="CODE"/>
                <w:b/>
              </w:rPr>
              <w:t>MAKE_INST2_STA_X</w:t>
            </w:r>
            <w:r>
              <w:rPr>
                <w:rStyle w:val="CODE"/>
              </w:rPr>
              <w:t xml:space="preserve"> - $5457/$5446</w:t>
            </w:r>
          </w:p>
        </w:tc>
      </w:tr>
      <w:tr w:rsidR="00000000" w14:paraId="3BF95BA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5624373"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5C259BB" w14:textId="77777777" w:rsidR="00000000" w:rsidRDefault="0037264D">
            <w:r>
              <w:t>None</w:t>
            </w:r>
          </w:p>
        </w:tc>
      </w:tr>
      <w:tr w:rsidR="00000000" w14:paraId="06BB607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83E3EA1"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6F59755" w14:textId="77777777" w:rsidR="00000000" w:rsidRDefault="0037264D">
            <w:r>
              <w:t>These routines make the INST2</w:t>
            </w:r>
            <w:r>
              <w:t xml:space="preserve"> opcodes to be an LDA or STA $nnnn,X instruction</w:t>
            </w:r>
          </w:p>
        </w:tc>
      </w:tr>
    </w:tbl>
    <w:p w14:paraId="5D714F42"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89BAF0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EFA8B7D"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CC6258F" w14:textId="77777777" w:rsidR="00000000" w:rsidRDefault="0037264D">
            <w:bookmarkStart w:id="644" w:name="PROM_READ"/>
            <w:r>
              <w:rPr>
                <w:rStyle w:val="CODE"/>
                <w:b/>
              </w:rPr>
              <w:t>PROM_READ</w:t>
            </w:r>
            <w:bookmarkEnd w:id="644"/>
            <w:r>
              <w:rPr>
                <w:rStyle w:val="CODE"/>
              </w:rPr>
              <w:t xml:space="preserve"> - $5462/$5451</w:t>
            </w:r>
          </w:p>
        </w:tc>
      </w:tr>
      <w:tr w:rsidR="00000000" w14:paraId="2352ED3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7973FDE"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079FFB1" w14:textId="77777777" w:rsidR="00000000" w:rsidRDefault="0037264D">
            <w:r>
              <w:t>INST2_COUNT - Number of bytes to be copied</w:t>
            </w:r>
            <w:r>
              <w:br/>
              <w:t>PROM_ADDRHI:PROM_ADDRLO - Address in Prom to read</w:t>
            </w:r>
            <w:r>
              <w:br/>
              <w:t>INST2_ADDRHI:INST2_ADDRLO - Address to copy data to</w:t>
            </w:r>
          </w:p>
        </w:tc>
      </w:tr>
      <w:tr w:rsidR="00000000" w14:paraId="61949FE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F6213A5"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098662D" w14:textId="77777777" w:rsidR="00000000" w:rsidRDefault="0037264D">
            <w:r>
              <w:t>This co</w:t>
            </w:r>
            <w:r>
              <w:t>pies data from the EEPROM</w:t>
            </w:r>
            <w:r>
              <w:fldChar w:fldCharType="begin"/>
            </w:r>
            <w:r>
              <w:instrText xml:space="preserve"> XE "</w:instrText>
            </w:r>
            <w:r>
              <w:rPr>
                <w:noProof/>
              </w:rPr>
              <w:instrText>EEPROM</w:instrText>
            </w:r>
            <w:r>
              <w:instrText xml:space="preserve">" </w:instrText>
            </w:r>
            <w:r>
              <w:fldChar w:fldCharType="end"/>
            </w:r>
            <w:r>
              <w:t xml:space="preserve"> to the indicated buffer</w:t>
            </w:r>
          </w:p>
        </w:tc>
      </w:tr>
    </w:tbl>
    <w:p w14:paraId="1DC6DBFA"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AC6A0E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0F1B9BE"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46FA982" w14:textId="77777777" w:rsidR="00000000" w:rsidRDefault="0037264D">
            <w:bookmarkStart w:id="645" w:name="PROM_WRITE"/>
            <w:r>
              <w:rPr>
                <w:rStyle w:val="CODE"/>
                <w:b/>
              </w:rPr>
              <w:t>PROM_WRITE</w:t>
            </w:r>
            <w:bookmarkEnd w:id="645"/>
            <w:r>
              <w:rPr>
                <w:rStyle w:val="CODE"/>
              </w:rPr>
              <w:t xml:space="preserve"> - $5488/$5477</w:t>
            </w:r>
          </w:p>
        </w:tc>
      </w:tr>
      <w:tr w:rsidR="00000000" w14:paraId="6145E1C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1171B4D"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E7F35F6" w14:textId="77777777" w:rsidR="00000000" w:rsidRDefault="0037264D">
            <w:r>
              <w:t>INST2_COUNT - Number of bytes to be copied</w:t>
            </w:r>
            <w:r>
              <w:br/>
              <w:t>PROM_ADDRHI:PROM_ADDRLO - Address in Prom to write</w:t>
            </w:r>
            <w:r>
              <w:br/>
              <w:t>INST2_ADDRHI:INST2_ADDRLO - Address to copy data f</w:t>
            </w:r>
            <w:r>
              <w:t>rom</w:t>
            </w:r>
          </w:p>
        </w:tc>
      </w:tr>
      <w:tr w:rsidR="00000000" w14:paraId="1C01D00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0F46198"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A50E22E" w14:textId="77777777" w:rsidR="00000000" w:rsidRDefault="0037264D">
            <w:r>
              <w:t>This copies data to the EEPROM</w:t>
            </w:r>
            <w:r>
              <w:fldChar w:fldCharType="begin"/>
            </w:r>
            <w:r>
              <w:instrText xml:space="preserve"> XE "</w:instrText>
            </w:r>
            <w:r>
              <w:rPr>
                <w:noProof/>
              </w:rPr>
              <w:instrText>EEPROM</w:instrText>
            </w:r>
            <w:r>
              <w:instrText xml:space="preserve">" </w:instrText>
            </w:r>
            <w:r>
              <w:fldChar w:fldCharType="end"/>
            </w:r>
            <w:r>
              <w:t xml:space="preserve"> from the indicated buffer</w:t>
            </w:r>
          </w:p>
        </w:tc>
      </w:tr>
    </w:tbl>
    <w:p w14:paraId="0C95B9A4"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876ECB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6FF850B"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39FE73C" w14:textId="77777777" w:rsidR="00000000" w:rsidRDefault="0037264D">
            <w:bookmarkStart w:id="646" w:name="SET_INDIGLO"/>
            <w:r>
              <w:rPr>
                <w:rStyle w:val="CODE"/>
                <w:b/>
              </w:rPr>
              <w:t>SET_INDIGLO</w:t>
            </w:r>
            <w:bookmarkEnd w:id="646"/>
            <w:r>
              <w:rPr>
                <w:rStyle w:val="CODE"/>
              </w:rPr>
              <w:t xml:space="preserve"> - $5504/$54F3</w:t>
            </w:r>
          </w:p>
        </w:tc>
      </w:tr>
      <w:tr w:rsidR="00000000" w14:paraId="14B5DCA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5653047"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5FA0C46" w14:textId="77777777" w:rsidR="00000000" w:rsidRDefault="0037264D">
            <w:r>
              <w:t>0,HW_FLAGS – Indicates request for on or off</w:t>
            </w:r>
          </w:p>
        </w:tc>
      </w:tr>
      <w:tr w:rsidR="00000000" w14:paraId="3A79FDC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FDDE86D"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F2A7292" w14:textId="77777777" w:rsidR="00000000" w:rsidRDefault="0037264D">
            <w:r>
              <w:t>This routine turns on/off the Indiglo light</w:t>
            </w:r>
          </w:p>
        </w:tc>
      </w:tr>
    </w:tbl>
    <w:p w14:paraId="750920EA" w14:textId="77777777" w:rsidR="00000000" w:rsidRDefault="0037264D">
      <w:pPr>
        <w:pStyle w:val="Heading3"/>
      </w:pPr>
      <w:bookmarkStart w:id="647" w:name="Scrolling"/>
      <w:bookmarkStart w:id="648" w:name="_Toc399436670"/>
      <w:r>
        <w:t>Scrolling Messages</w:t>
      </w:r>
      <w:bookmarkEnd w:id="647"/>
      <w:bookmarkEnd w:id="648"/>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38EAAB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A40B39B" w14:textId="77777777" w:rsidR="00000000" w:rsidRDefault="0037264D">
            <w:r>
              <w:t>Rout</w:t>
            </w:r>
            <w:r>
              <w: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F37323A" w14:textId="77777777" w:rsidR="00000000" w:rsidRDefault="0037264D">
            <w:bookmarkStart w:id="649" w:name="PUTSCROLLMSG"/>
            <w:r>
              <w:rPr>
                <w:rStyle w:val="CODE"/>
                <w:b/>
              </w:rPr>
              <w:t>PUTSCROLLMSG</w:t>
            </w:r>
            <w:bookmarkEnd w:id="649"/>
            <w:r>
              <w:rPr>
                <w:rStyle w:val="CODE"/>
              </w:rPr>
              <w:t xml:space="preserve"> - $5522/$5511</w:t>
            </w:r>
          </w:p>
        </w:tc>
      </w:tr>
      <w:tr w:rsidR="00000000" w14:paraId="4CCD309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33831E8"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DDF5BB0" w14:textId="77777777" w:rsidR="00000000" w:rsidRDefault="0037264D">
            <w:r>
              <w:t>MSGBUF - the message to scroll terminated by SEPARATOR</w:t>
            </w:r>
          </w:p>
        </w:tc>
      </w:tr>
      <w:tr w:rsidR="00000000" w14:paraId="5DC6EE2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6CD55BC"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E5F0170" w14:textId="77777777" w:rsidR="00000000" w:rsidRDefault="0037264D">
            <w:r>
              <w:t>Initialize a scrolling message</w:t>
            </w:r>
          </w:p>
        </w:tc>
      </w:tr>
    </w:tbl>
    <w:p w14:paraId="33AACDB8"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B370F4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AA2E23D"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5CE0233" w14:textId="77777777" w:rsidR="00000000" w:rsidRDefault="0037264D">
            <w:bookmarkStart w:id="650" w:name="SCROLLMSG"/>
            <w:r>
              <w:rPr>
                <w:rStyle w:val="CODE"/>
                <w:b/>
              </w:rPr>
              <w:t>SCROLLMSG</w:t>
            </w:r>
            <w:bookmarkEnd w:id="650"/>
            <w:r>
              <w:rPr>
                <w:rStyle w:val="CODE"/>
              </w:rPr>
              <w:t xml:space="preserve"> - $5545/$5534</w:t>
            </w:r>
          </w:p>
        </w:tc>
      </w:tr>
      <w:tr w:rsidR="00000000" w14:paraId="5069165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A5306B1"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E348898" w14:textId="77777777" w:rsidR="00000000" w:rsidRDefault="0037264D">
            <w:r>
              <w:t>MSGBUF - Message to be scroll terminated by a SEPARATOR character</w:t>
            </w:r>
          </w:p>
        </w:tc>
      </w:tr>
      <w:tr w:rsidR="00000000" w14:paraId="6A6E94C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A8A1F3A" w14:textId="77777777" w:rsidR="00000000" w:rsidRDefault="0037264D">
            <w:r>
              <w:t>Purpo</w:t>
            </w:r>
            <w:r>
              <w:t>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FDCF34C" w14:textId="77777777" w:rsidR="00000000" w:rsidRDefault="0037264D">
            <w:r>
              <w:t>Start the scrolling cycle for the current message</w:t>
            </w:r>
          </w:p>
        </w:tc>
      </w:tr>
    </w:tbl>
    <w:p w14:paraId="2F4EA542"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0B01C2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7269E54"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F94F60D" w14:textId="77777777" w:rsidR="00000000" w:rsidRDefault="0037264D">
            <w:bookmarkStart w:id="651" w:name="SCROLLMSG_CONT"/>
            <w:r>
              <w:rPr>
                <w:rStyle w:val="CODE"/>
                <w:b/>
              </w:rPr>
              <w:t>SCROLLMSG_CONT</w:t>
            </w:r>
            <w:bookmarkEnd w:id="651"/>
            <w:r>
              <w:rPr>
                <w:rStyle w:val="CODE"/>
              </w:rPr>
              <w:t xml:space="preserve"> - $5549/$5538</w:t>
            </w:r>
          </w:p>
        </w:tc>
      </w:tr>
      <w:tr w:rsidR="00000000" w14:paraId="4652698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F35C0D0"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C32DCED" w14:textId="77777777" w:rsidR="00000000" w:rsidRDefault="0037264D">
            <w:r>
              <w:t>MSGBUF - Message to be scroll terminated by a SEPARATOR character</w:t>
            </w:r>
            <w:r>
              <w:br/>
              <w:t>SCROLL_TICS - The current tic count in the cycle</w:t>
            </w:r>
          </w:p>
        </w:tc>
      </w:tr>
      <w:tr w:rsidR="00000000" w14:paraId="0E6ECCC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2A8575B"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F2C380A" w14:textId="77777777" w:rsidR="00000000" w:rsidRDefault="0037264D">
            <w:r>
              <w:t>Start the scrolling cycle fo</w:t>
            </w:r>
            <w:r>
              <w:t>r the current message, but don’t reset the scrolling cycle wait count.</w:t>
            </w:r>
          </w:p>
        </w:tc>
      </w:tr>
    </w:tbl>
    <w:p w14:paraId="4BB191A1" w14:textId="77777777" w:rsidR="00000000" w:rsidRDefault="0037264D">
      <w:pPr>
        <w:pStyle w:val="Heading3"/>
      </w:pPr>
      <w:bookmarkStart w:id="652" w:name="Blinking"/>
      <w:bookmarkStart w:id="653" w:name="_Toc399436671"/>
      <w:r>
        <w:t>Blinking routines</w:t>
      </w:r>
      <w:bookmarkEnd w:id="652"/>
      <w:bookmarkEnd w:id="653"/>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166"/>
        <w:gridCol w:w="357"/>
        <w:gridCol w:w="2057"/>
        <w:gridCol w:w="5780"/>
      </w:tblGrid>
      <w:tr w:rsidR="00000000" w14:paraId="25B96C1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62CA9F2" w14:textId="77777777" w:rsidR="00000000" w:rsidRDefault="0037264D">
            <w:r>
              <w:t>Routine</w:t>
            </w:r>
          </w:p>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2A80AEAA" w14:textId="77777777" w:rsidR="00000000" w:rsidRDefault="0037264D">
            <w:bookmarkStart w:id="654" w:name="START_BLINKX"/>
            <w:r>
              <w:rPr>
                <w:rStyle w:val="CODE"/>
                <w:b/>
              </w:rPr>
              <w:t>START_BLINKX</w:t>
            </w:r>
            <w:bookmarkEnd w:id="654"/>
            <w:r>
              <w:rPr>
                <w:rStyle w:val="CODE"/>
              </w:rPr>
              <w:t xml:space="preserve"> - $55BB/$55AA</w:t>
            </w:r>
          </w:p>
        </w:tc>
      </w:tr>
      <w:tr w:rsidR="0037264D" w14:paraId="7CC7BA82" w14:textId="77777777" w:rsidTr="0037264D">
        <w:tblPrEx>
          <w:tblCellMar>
            <w:top w:w="0" w:type="dxa"/>
            <w:bottom w:w="0" w:type="dxa"/>
          </w:tblCellMar>
        </w:tblPrEx>
        <w:trPr>
          <w:cantSplit/>
        </w:trPr>
        <w:tc>
          <w:tcPr>
            <w:tcW w:w="1166" w:type="dxa"/>
            <w:vMerge w:val="restart"/>
            <w:tcBorders>
              <w:top w:val="threeDEmboss" w:sz="6" w:space="0" w:color="000000"/>
              <w:left w:val="threeDEmboss" w:sz="6" w:space="0" w:color="000000"/>
              <w:bottom w:val="threeDEmboss" w:sz="6" w:space="0" w:color="000000"/>
              <w:right w:val="threeDEmboss" w:sz="6" w:space="0" w:color="000000"/>
            </w:tcBorders>
            <w:vAlign w:val="center"/>
          </w:tcPr>
          <w:p w14:paraId="5573F735" w14:textId="77777777" w:rsidR="00000000" w:rsidRDefault="0037264D">
            <w:r>
              <w:lastRenderedPageBreak/>
              <w:t>Parameters</w:t>
            </w:r>
          </w:p>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5CDF9214" w14:textId="77777777" w:rsidR="00000000" w:rsidRDefault="0037264D">
            <w:r>
              <w:t xml:space="preserve">A - Blinking function to be selected </w:t>
            </w:r>
          </w:p>
        </w:tc>
      </w:tr>
      <w:tr w:rsidR="00000000" w14:paraId="337C091E"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154B0B55" w14:textId="77777777" w:rsidR="00000000" w:rsidRDefault="0037264D"/>
        </w:tc>
        <w:tc>
          <w:tcPr>
            <w:tcW w:w="357" w:type="dxa"/>
            <w:tcBorders>
              <w:top w:val="threeDEmboss" w:sz="6" w:space="0" w:color="000000"/>
              <w:left w:val="threeDEmboss" w:sz="6" w:space="0" w:color="000000"/>
              <w:bottom w:val="threeDEmboss" w:sz="6" w:space="0" w:color="000000"/>
              <w:right w:val="threeDEmboss" w:sz="6" w:space="0" w:color="000000"/>
            </w:tcBorders>
            <w:vAlign w:val="center"/>
          </w:tcPr>
          <w:p w14:paraId="7AFE8A53" w14:textId="77777777" w:rsidR="00000000" w:rsidRDefault="0037264D">
            <w:r>
              <w:t>0</w:t>
            </w:r>
          </w:p>
        </w:tc>
        <w:tc>
          <w:tcPr>
            <w:tcW w:w="2057" w:type="dxa"/>
            <w:tcBorders>
              <w:top w:val="threeDEmboss" w:sz="6" w:space="0" w:color="000000"/>
              <w:left w:val="threeDEmboss" w:sz="6" w:space="0" w:color="000000"/>
              <w:bottom w:val="threeDEmboss" w:sz="6" w:space="0" w:color="000000"/>
              <w:right w:val="threeDEmboss" w:sz="6" w:space="0" w:color="000000"/>
            </w:tcBorders>
            <w:vAlign w:val="center"/>
          </w:tcPr>
          <w:p w14:paraId="120D992D" w14:textId="77777777" w:rsidR="00000000" w:rsidRDefault="0037264D">
            <w:r>
              <w:t>BLINK_YEAR</w:t>
            </w:r>
          </w:p>
        </w:tc>
        <w:tc>
          <w:tcPr>
            <w:tcW w:w="5780" w:type="dxa"/>
            <w:tcBorders>
              <w:top w:val="threeDEmboss" w:sz="6" w:space="0" w:color="000000"/>
              <w:left w:val="threeDEmboss" w:sz="6" w:space="0" w:color="000000"/>
              <w:bottom w:val="threeDEmboss" w:sz="6" w:space="0" w:color="000000"/>
              <w:right w:val="threeDEmboss" w:sz="6" w:space="0" w:color="000000"/>
            </w:tcBorders>
            <w:vAlign w:val="center"/>
          </w:tcPr>
          <w:p w14:paraId="2EBA131D" w14:textId="77777777" w:rsidR="00000000" w:rsidRDefault="0037264D">
            <w:r>
              <w:t>Blink the year in the right place according to the current time</w:t>
            </w:r>
            <w:r>
              <w:t xml:space="preserve"> format</w:t>
            </w:r>
          </w:p>
        </w:tc>
      </w:tr>
      <w:tr w:rsidR="00000000" w14:paraId="6A733C2E"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876859D" w14:textId="77777777" w:rsidR="00000000" w:rsidRDefault="0037264D"/>
        </w:tc>
        <w:tc>
          <w:tcPr>
            <w:tcW w:w="357" w:type="dxa"/>
            <w:tcBorders>
              <w:top w:val="threeDEmboss" w:sz="6" w:space="0" w:color="000000"/>
              <w:left w:val="threeDEmboss" w:sz="6" w:space="0" w:color="000000"/>
              <w:bottom w:val="threeDEmboss" w:sz="6" w:space="0" w:color="000000"/>
              <w:right w:val="threeDEmboss" w:sz="6" w:space="0" w:color="000000"/>
            </w:tcBorders>
            <w:vAlign w:val="center"/>
          </w:tcPr>
          <w:p w14:paraId="35F096FA" w14:textId="77777777" w:rsidR="00000000" w:rsidRDefault="0037264D">
            <w:r>
              <w:t>1</w:t>
            </w:r>
          </w:p>
        </w:tc>
        <w:tc>
          <w:tcPr>
            <w:tcW w:w="2057" w:type="dxa"/>
            <w:tcBorders>
              <w:top w:val="threeDEmboss" w:sz="6" w:space="0" w:color="000000"/>
              <w:left w:val="threeDEmboss" w:sz="6" w:space="0" w:color="000000"/>
              <w:bottom w:val="threeDEmboss" w:sz="6" w:space="0" w:color="000000"/>
              <w:right w:val="threeDEmboss" w:sz="6" w:space="0" w:color="000000"/>
            </w:tcBorders>
            <w:vAlign w:val="center"/>
          </w:tcPr>
          <w:p w14:paraId="69DCBE79" w14:textId="77777777" w:rsidR="00000000" w:rsidRDefault="0037264D">
            <w:r>
              <w:t>BLINK_SECONDS</w:t>
            </w:r>
          </w:p>
        </w:tc>
        <w:tc>
          <w:tcPr>
            <w:tcW w:w="5780" w:type="dxa"/>
            <w:tcBorders>
              <w:top w:val="threeDEmboss" w:sz="6" w:space="0" w:color="000000"/>
              <w:left w:val="threeDEmboss" w:sz="6" w:space="0" w:color="000000"/>
              <w:bottom w:val="threeDEmboss" w:sz="6" w:space="0" w:color="000000"/>
              <w:right w:val="threeDEmboss" w:sz="6" w:space="0" w:color="000000"/>
            </w:tcBorders>
            <w:vAlign w:val="center"/>
          </w:tcPr>
          <w:p w14:paraId="54841700" w14:textId="77777777" w:rsidR="00000000" w:rsidRDefault="0037264D">
            <w:r>
              <w:t>Blink two characters point to by UPDATE_PARM on the right two digits of the middle line - Used for the seconds</w:t>
            </w:r>
          </w:p>
        </w:tc>
      </w:tr>
      <w:tr w:rsidR="00000000" w14:paraId="3D1960E1"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61D8A11A" w14:textId="77777777" w:rsidR="00000000" w:rsidRDefault="0037264D"/>
        </w:tc>
        <w:tc>
          <w:tcPr>
            <w:tcW w:w="357" w:type="dxa"/>
            <w:tcBorders>
              <w:top w:val="threeDEmboss" w:sz="6" w:space="0" w:color="000000"/>
              <w:left w:val="threeDEmboss" w:sz="6" w:space="0" w:color="000000"/>
              <w:bottom w:val="threeDEmboss" w:sz="6" w:space="0" w:color="000000"/>
              <w:right w:val="threeDEmboss" w:sz="6" w:space="0" w:color="000000"/>
            </w:tcBorders>
            <w:vAlign w:val="center"/>
          </w:tcPr>
          <w:p w14:paraId="4EA94DF8" w14:textId="77777777" w:rsidR="00000000" w:rsidRDefault="0037264D">
            <w:r>
              <w:t>2</w:t>
            </w:r>
          </w:p>
        </w:tc>
        <w:tc>
          <w:tcPr>
            <w:tcW w:w="2057" w:type="dxa"/>
            <w:tcBorders>
              <w:top w:val="threeDEmboss" w:sz="6" w:space="0" w:color="000000"/>
              <w:left w:val="threeDEmboss" w:sz="6" w:space="0" w:color="000000"/>
              <w:bottom w:val="threeDEmboss" w:sz="6" w:space="0" w:color="000000"/>
              <w:right w:val="threeDEmboss" w:sz="6" w:space="0" w:color="000000"/>
            </w:tcBorders>
            <w:vAlign w:val="center"/>
          </w:tcPr>
          <w:p w14:paraId="5020EFAB" w14:textId="77777777" w:rsidR="00000000" w:rsidRDefault="0037264D">
            <w:r>
              <w:t>BLINK_AMPM</w:t>
            </w:r>
          </w:p>
        </w:tc>
        <w:tc>
          <w:tcPr>
            <w:tcW w:w="5780" w:type="dxa"/>
            <w:tcBorders>
              <w:top w:val="threeDEmboss" w:sz="6" w:space="0" w:color="000000"/>
              <w:left w:val="threeDEmboss" w:sz="6" w:space="0" w:color="000000"/>
              <w:bottom w:val="threeDEmboss" w:sz="6" w:space="0" w:color="000000"/>
              <w:right w:val="threeDEmboss" w:sz="6" w:space="0" w:color="000000"/>
            </w:tcBorders>
            <w:vAlign w:val="center"/>
          </w:tcPr>
          <w:p w14:paraId="1A976564" w14:textId="77777777" w:rsidR="00000000" w:rsidRDefault="0037264D">
            <w:r>
              <w:t>Blink AM/PM on the right most digits of the middle line (A or P pointed to by UPDATE_PARM)</w:t>
            </w:r>
          </w:p>
        </w:tc>
      </w:tr>
      <w:tr w:rsidR="00000000" w14:paraId="735C1E9F"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11A67062" w14:textId="77777777" w:rsidR="00000000" w:rsidRDefault="0037264D"/>
        </w:tc>
        <w:tc>
          <w:tcPr>
            <w:tcW w:w="357" w:type="dxa"/>
            <w:tcBorders>
              <w:top w:val="threeDEmboss" w:sz="6" w:space="0" w:color="000000"/>
              <w:left w:val="threeDEmboss" w:sz="6" w:space="0" w:color="000000"/>
              <w:bottom w:val="threeDEmboss" w:sz="6" w:space="0" w:color="000000"/>
              <w:right w:val="threeDEmboss" w:sz="6" w:space="0" w:color="000000"/>
            </w:tcBorders>
            <w:vAlign w:val="center"/>
          </w:tcPr>
          <w:p w14:paraId="39320E82" w14:textId="77777777" w:rsidR="00000000" w:rsidRDefault="0037264D">
            <w:r>
              <w:t>3</w:t>
            </w:r>
          </w:p>
        </w:tc>
        <w:tc>
          <w:tcPr>
            <w:tcW w:w="2057" w:type="dxa"/>
            <w:tcBorders>
              <w:top w:val="threeDEmboss" w:sz="6" w:space="0" w:color="000000"/>
              <w:left w:val="threeDEmboss" w:sz="6" w:space="0" w:color="000000"/>
              <w:bottom w:val="threeDEmboss" w:sz="6" w:space="0" w:color="000000"/>
              <w:right w:val="threeDEmboss" w:sz="6" w:space="0" w:color="000000"/>
            </w:tcBorders>
            <w:vAlign w:val="center"/>
          </w:tcPr>
          <w:p w14:paraId="50635FD3" w14:textId="77777777" w:rsidR="00000000" w:rsidRDefault="0037264D">
            <w:r>
              <w:t>BLINK_MON</w:t>
            </w:r>
            <w:r>
              <w:t>TH</w:t>
            </w:r>
          </w:p>
        </w:tc>
        <w:tc>
          <w:tcPr>
            <w:tcW w:w="5780" w:type="dxa"/>
            <w:tcBorders>
              <w:top w:val="threeDEmboss" w:sz="6" w:space="0" w:color="000000"/>
              <w:left w:val="threeDEmboss" w:sz="6" w:space="0" w:color="000000"/>
              <w:bottom w:val="threeDEmboss" w:sz="6" w:space="0" w:color="000000"/>
              <w:right w:val="threeDEmboss" w:sz="6" w:space="0" w:color="000000"/>
            </w:tcBorders>
            <w:vAlign w:val="center"/>
          </w:tcPr>
          <w:p w14:paraId="0F601040" w14:textId="77777777" w:rsidR="00000000" w:rsidRDefault="0037264D">
            <w:r>
              <w:t>Blink the month in the right place according to the current time format</w:t>
            </w:r>
          </w:p>
        </w:tc>
      </w:tr>
      <w:tr w:rsidR="00000000" w14:paraId="6D0B82D0"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00F9C85" w14:textId="77777777" w:rsidR="00000000" w:rsidRDefault="0037264D"/>
        </w:tc>
        <w:tc>
          <w:tcPr>
            <w:tcW w:w="357" w:type="dxa"/>
            <w:tcBorders>
              <w:top w:val="threeDEmboss" w:sz="6" w:space="0" w:color="000000"/>
              <w:left w:val="threeDEmboss" w:sz="6" w:space="0" w:color="000000"/>
              <w:bottom w:val="threeDEmboss" w:sz="6" w:space="0" w:color="000000"/>
              <w:right w:val="threeDEmboss" w:sz="6" w:space="0" w:color="000000"/>
            </w:tcBorders>
            <w:vAlign w:val="center"/>
          </w:tcPr>
          <w:p w14:paraId="61F45D60" w14:textId="77777777" w:rsidR="00000000" w:rsidRDefault="0037264D">
            <w:r>
              <w:t>4</w:t>
            </w:r>
          </w:p>
        </w:tc>
        <w:tc>
          <w:tcPr>
            <w:tcW w:w="2057" w:type="dxa"/>
            <w:tcBorders>
              <w:top w:val="threeDEmboss" w:sz="6" w:space="0" w:color="000000"/>
              <w:left w:val="threeDEmboss" w:sz="6" w:space="0" w:color="000000"/>
              <w:bottom w:val="threeDEmboss" w:sz="6" w:space="0" w:color="000000"/>
              <w:right w:val="threeDEmboss" w:sz="6" w:space="0" w:color="000000"/>
            </w:tcBorders>
            <w:vAlign w:val="center"/>
          </w:tcPr>
          <w:p w14:paraId="76AF1B84" w14:textId="77777777" w:rsidR="00000000" w:rsidRDefault="0037264D">
            <w:r>
              <w:t>BLINK_HMONTH</w:t>
            </w:r>
          </w:p>
        </w:tc>
        <w:tc>
          <w:tcPr>
            <w:tcW w:w="5780" w:type="dxa"/>
            <w:tcBorders>
              <w:top w:val="threeDEmboss" w:sz="6" w:space="0" w:color="000000"/>
              <w:left w:val="threeDEmboss" w:sz="6" w:space="0" w:color="000000"/>
              <w:bottom w:val="threeDEmboss" w:sz="6" w:space="0" w:color="000000"/>
              <w:right w:val="threeDEmboss" w:sz="6" w:space="0" w:color="000000"/>
            </w:tcBorders>
            <w:vAlign w:val="center"/>
          </w:tcPr>
          <w:p w14:paraId="36BF8985" w14:textId="77777777" w:rsidR="00000000" w:rsidRDefault="0037264D">
            <w:r>
              <w:t>Blink the month in the right place according to the current time format for a half date (no year)</w:t>
            </w:r>
          </w:p>
        </w:tc>
      </w:tr>
      <w:tr w:rsidR="00000000" w14:paraId="4D0D5BFD"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6DA65B0C" w14:textId="77777777" w:rsidR="00000000" w:rsidRDefault="0037264D"/>
        </w:tc>
        <w:tc>
          <w:tcPr>
            <w:tcW w:w="357" w:type="dxa"/>
            <w:tcBorders>
              <w:top w:val="threeDEmboss" w:sz="6" w:space="0" w:color="000000"/>
              <w:left w:val="threeDEmboss" w:sz="6" w:space="0" w:color="000000"/>
              <w:bottom w:val="threeDEmboss" w:sz="6" w:space="0" w:color="000000"/>
              <w:right w:val="threeDEmboss" w:sz="6" w:space="0" w:color="000000"/>
            </w:tcBorders>
            <w:vAlign w:val="center"/>
          </w:tcPr>
          <w:p w14:paraId="21FFD45F" w14:textId="77777777" w:rsidR="00000000" w:rsidRDefault="0037264D">
            <w:r>
              <w:t>5</w:t>
            </w:r>
          </w:p>
        </w:tc>
        <w:tc>
          <w:tcPr>
            <w:tcW w:w="2057" w:type="dxa"/>
            <w:tcBorders>
              <w:top w:val="threeDEmboss" w:sz="6" w:space="0" w:color="000000"/>
              <w:left w:val="threeDEmboss" w:sz="6" w:space="0" w:color="000000"/>
              <w:bottom w:val="threeDEmboss" w:sz="6" w:space="0" w:color="000000"/>
              <w:right w:val="threeDEmboss" w:sz="6" w:space="0" w:color="000000"/>
            </w:tcBorders>
            <w:vAlign w:val="center"/>
          </w:tcPr>
          <w:p w14:paraId="6E830179" w14:textId="77777777" w:rsidR="00000000" w:rsidRDefault="0037264D">
            <w:r>
              <w:t>BLINK_DAY</w:t>
            </w:r>
          </w:p>
        </w:tc>
        <w:tc>
          <w:tcPr>
            <w:tcW w:w="5780" w:type="dxa"/>
            <w:tcBorders>
              <w:top w:val="threeDEmboss" w:sz="6" w:space="0" w:color="000000"/>
              <w:left w:val="threeDEmboss" w:sz="6" w:space="0" w:color="000000"/>
              <w:bottom w:val="threeDEmboss" w:sz="6" w:space="0" w:color="000000"/>
              <w:right w:val="threeDEmboss" w:sz="6" w:space="0" w:color="000000"/>
            </w:tcBorders>
            <w:vAlign w:val="center"/>
          </w:tcPr>
          <w:p w14:paraId="32DC6B4E" w14:textId="77777777" w:rsidR="00000000" w:rsidRDefault="0037264D">
            <w:r>
              <w:t>Blink the day in the right place according to the cu</w:t>
            </w:r>
            <w:r>
              <w:t>rrent time format</w:t>
            </w:r>
          </w:p>
        </w:tc>
      </w:tr>
      <w:tr w:rsidR="00000000" w14:paraId="2F4B6022"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148ECBC9" w14:textId="77777777" w:rsidR="00000000" w:rsidRDefault="0037264D"/>
        </w:tc>
        <w:tc>
          <w:tcPr>
            <w:tcW w:w="357" w:type="dxa"/>
            <w:tcBorders>
              <w:top w:val="threeDEmboss" w:sz="6" w:space="0" w:color="000000"/>
              <w:left w:val="threeDEmboss" w:sz="6" w:space="0" w:color="000000"/>
              <w:bottom w:val="threeDEmboss" w:sz="6" w:space="0" w:color="000000"/>
              <w:right w:val="threeDEmboss" w:sz="6" w:space="0" w:color="000000"/>
            </w:tcBorders>
            <w:vAlign w:val="center"/>
          </w:tcPr>
          <w:p w14:paraId="452C8D73" w14:textId="77777777" w:rsidR="00000000" w:rsidRDefault="0037264D">
            <w:r>
              <w:t>6</w:t>
            </w:r>
          </w:p>
        </w:tc>
        <w:tc>
          <w:tcPr>
            <w:tcW w:w="2057" w:type="dxa"/>
            <w:tcBorders>
              <w:top w:val="threeDEmboss" w:sz="6" w:space="0" w:color="000000"/>
              <w:left w:val="threeDEmboss" w:sz="6" w:space="0" w:color="000000"/>
              <w:bottom w:val="threeDEmboss" w:sz="6" w:space="0" w:color="000000"/>
              <w:right w:val="threeDEmboss" w:sz="6" w:space="0" w:color="000000"/>
            </w:tcBorders>
            <w:vAlign w:val="center"/>
          </w:tcPr>
          <w:p w14:paraId="593B4DCA" w14:textId="77777777" w:rsidR="00000000" w:rsidRDefault="0037264D">
            <w:r>
              <w:t>BLINK_HDAY</w:t>
            </w:r>
          </w:p>
        </w:tc>
        <w:tc>
          <w:tcPr>
            <w:tcW w:w="5780" w:type="dxa"/>
            <w:tcBorders>
              <w:top w:val="threeDEmboss" w:sz="6" w:space="0" w:color="000000"/>
              <w:left w:val="threeDEmboss" w:sz="6" w:space="0" w:color="000000"/>
              <w:bottom w:val="threeDEmboss" w:sz="6" w:space="0" w:color="000000"/>
              <w:right w:val="threeDEmboss" w:sz="6" w:space="0" w:color="000000"/>
            </w:tcBorders>
            <w:vAlign w:val="center"/>
          </w:tcPr>
          <w:p w14:paraId="5324367E" w14:textId="77777777" w:rsidR="00000000" w:rsidRDefault="0037264D">
            <w:r>
              <w:t>Blink the day in the right place according to the current time format for half dates</w:t>
            </w:r>
          </w:p>
        </w:tc>
      </w:tr>
      <w:tr w:rsidR="00000000" w14:paraId="5C640299"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9B3C274" w14:textId="77777777" w:rsidR="00000000" w:rsidRDefault="0037264D"/>
        </w:tc>
        <w:tc>
          <w:tcPr>
            <w:tcW w:w="357" w:type="dxa"/>
            <w:tcBorders>
              <w:top w:val="threeDEmboss" w:sz="6" w:space="0" w:color="000000"/>
              <w:left w:val="threeDEmboss" w:sz="6" w:space="0" w:color="000000"/>
              <w:bottom w:val="threeDEmboss" w:sz="6" w:space="0" w:color="000000"/>
              <w:right w:val="threeDEmboss" w:sz="6" w:space="0" w:color="000000"/>
            </w:tcBorders>
            <w:vAlign w:val="center"/>
          </w:tcPr>
          <w:p w14:paraId="0037CEA3" w14:textId="77777777" w:rsidR="00000000" w:rsidRDefault="0037264D">
            <w:r>
              <w:t>7</w:t>
            </w:r>
          </w:p>
        </w:tc>
        <w:tc>
          <w:tcPr>
            <w:tcW w:w="2057" w:type="dxa"/>
            <w:tcBorders>
              <w:top w:val="threeDEmboss" w:sz="6" w:space="0" w:color="000000"/>
              <w:left w:val="threeDEmboss" w:sz="6" w:space="0" w:color="000000"/>
              <w:bottom w:val="threeDEmboss" w:sz="6" w:space="0" w:color="000000"/>
              <w:right w:val="threeDEmboss" w:sz="6" w:space="0" w:color="000000"/>
            </w:tcBorders>
            <w:vAlign w:val="center"/>
          </w:tcPr>
          <w:p w14:paraId="77FEE54E" w14:textId="77777777" w:rsidR="00000000" w:rsidRDefault="0037264D">
            <w:r>
              <w:t>BLINK_MID12</w:t>
            </w:r>
          </w:p>
        </w:tc>
        <w:tc>
          <w:tcPr>
            <w:tcW w:w="5780" w:type="dxa"/>
            <w:tcBorders>
              <w:top w:val="threeDEmboss" w:sz="6" w:space="0" w:color="000000"/>
              <w:left w:val="threeDEmboss" w:sz="6" w:space="0" w:color="000000"/>
              <w:bottom w:val="threeDEmboss" w:sz="6" w:space="0" w:color="000000"/>
              <w:right w:val="threeDEmboss" w:sz="6" w:space="0" w:color="000000"/>
            </w:tcBorders>
            <w:vAlign w:val="center"/>
          </w:tcPr>
          <w:p w14:paraId="08AFD3FB" w14:textId="77777777" w:rsidR="00000000" w:rsidRDefault="0037264D">
            <w:r>
              <w:t>Blink the left two blank padded digits on the middle line (value pointed to by UPDATE_PARM)</w:t>
            </w:r>
          </w:p>
        </w:tc>
      </w:tr>
      <w:tr w:rsidR="00000000" w14:paraId="57F880CD"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03C48D30" w14:textId="77777777" w:rsidR="00000000" w:rsidRDefault="0037264D"/>
        </w:tc>
        <w:tc>
          <w:tcPr>
            <w:tcW w:w="357" w:type="dxa"/>
            <w:tcBorders>
              <w:top w:val="threeDEmboss" w:sz="6" w:space="0" w:color="000000"/>
              <w:left w:val="threeDEmboss" w:sz="6" w:space="0" w:color="000000"/>
              <w:bottom w:val="threeDEmboss" w:sz="6" w:space="0" w:color="000000"/>
              <w:right w:val="threeDEmboss" w:sz="6" w:space="0" w:color="000000"/>
            </w:tcBorders>
            <w:vAlign w:val="center"/>
          </w:tcPr>
          <w:p w14:paraId="2669299B" w14:textId="77777777" w:rsidR="00000000" w:rsidRDefault="0037264D">
            <w:r>
              <w:t>8</w:t>
            </w:r>
          </w:p>
        </w:tc>
        <w:tc>
          <w:tcPr>
            <w:tcW w:w="2057" w:type="dxa"/>
            <w:tcBorders>
              <w:top w:val="threeDEmboss" w:sz="6" w:space="0" w:color="000000"/>
              <w:left w:val="threeDEmboss" w:sz="6" w:space="0" w:color="000000"/>
              <w:bottom w:val="threeDEmboss" w:sz="6" w:space="0" w:color="000000"/>
              <w:right w:val="threeDEmboss" w:sz="6" w:space="0" w:color="000000"/>
            </w:tcBorders>
            <w:vAlign w:val="center"/>
          </w:tcPr>
          <w:p w14:paraId="2B6DD782" w14:textId="77777777" w:rsidR="00000000" w:rsidRDefault="0037264D">
            <w:r>
              <w:t>BLINK_HOUR</w:t>
            </w:r>
          </w:p>
        </w:tc>
        <w:tc>
          <w:tcPr>
            <w:tcW w:w="5780" w:type="dxa"/>
            <w:tcBorders>
              <w:top w:val="threeDEmboss" w:sz="6" w:space="0" w:color="000000"/>
              <w:left w:val="threeDEmboss" w:sz="6" w:space="0" w:color="000000"/>
              <w:bottom w:val="threeDEmboss" w:sz="6" w:space="0" w:color="000000"/>
              <w:right w:val="threeDEmboss" w:sz="6" w:space="0" w:color="000000"/>
            </w:tcBorders>
            <w:vAlign w:val="center"/>
          </w:tcPr>
          <w:p w14:paraId="2FF1528C" w14:textId="77777777" w:rsidR="00000000" w:rsidRDefault="0037264D">
            <w:r>
              <w:t xml:space="preserve">Blink the Hour </w:t>
            </w:r>
            <w:r>
              <w:t>(left two segments on the middle line) and AM/PM indicator (hour point to by UPDATE_PARM)</w:t>
            </w:r>
          </w:p>
        </w:tc>
      </w:tr>
      <w:tr w:rsidR="00000000" w14:paraId="38E9C0B4"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3721E4C" w14:textId="77777777" w:rsidR="00000000" w:rsidRDefault="0037264D"/>
        </w:tc>
        <w:tc>
          <w:tcPr>
            <w:tcW w:w="357" w:type="dxa"/>
            <w:tcBorders>
              <w:top w:val="threeDEmboss" w:sz="6" w:space="0" w:color="000000"/>
              <w:left w:val="threeDEmboss" w:sz="6" w:space="0" w:color="000000"/>
              <w:bottom w:val="threeDEmboss" w:sz="6" w:space="0" w:color="000000"/>
              <w:right w:val="threeDEmboss" w:sz="6" w:space="0" w:color="000000"/>
            </w:tcBorders>
            <w:vAlign w:val="center"/>
          </w:tcPr>
          <w:p w14:paraId="7C01440A" w14:textId="77777777" w:rsidR="00000000" w:rsidRDefault="0037264D">
            <w:r>
              <w:t>9</w:t>
            </w:r>
          </w:p>
        </w:tc>
        <w:tc>
          <w:tcPr>
            <w:tcW w:w="2057" w:type="dxa"/>
            <w:tcBorders>
              <w:top w:val="threeDEmboss" w:sz="6" w:space="0" w:color="000000"/>
              <w:left w:val="threeDEmboss" w:sz="6" w:space="0" w:color="000000"/>
              <w:bottom w:val="threeDEmboss" w:sz="6" w:space="0" w:color="000000"/>
              <w:right w:val="threeDEmboss" w:sz="6" w:space="0" w:color="000000"/>
            </w:tcBorders>
            <w:vAlign w:val="center"/>
          </w:tcPr>
          <w:p w14:paraId="579C2C57" w14:textId="77777777" w:rsidR="00000000" w:rsidRDefault="0037264D">
            <w:r>
              <w:t>BLINK_MID34</w:t>
            </w:r>
          </w:p>
        </w:tc>
        <w:tc>
          <w:tcPr>
            <w:tcW w:w="5780" w:type="dxa"/>
            <w:tcBorders>
              <w:top w:val="threeDEmboss" w:sz="6" w:space="0" w:color="000000"/>
              <w:left w:val="threeDEmboss" w:sz="6" w:space="0" w:color="000000"/>
              <w:bottom w:val="threeDEmboss" w:sz="6" w:space="0" w:color="000000"/>
              <w:right w:val="threeDEmboss" w:sz="6" w:space="0" w:color="000000"/>
            </w:tcBorders>
            <w:vAlign w:val="center"/>
          </w:tcPr>
          <w:p w14:paraId="1D5DF76D" w14:textId="77777777" w:rsidR="00000000" w:rsidRDefault="0037264D">
            <w:r>
              <w:t>Blink the middle two zero padded digits on the middle line (value pointed to by UPDATE_PARM)</w:t>
            </w:r>
          </w:p>
        </w:tc>
      </w:tr>
      <w:tr w:rsidR="00000000" w14:paraId="17B4ABF5"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A928464" w14:textId="77777777" w:rsidR="00000000" w:rsidRDefault="0037264D"/>
        </w:tc>
        <w:tc>
          <w:tcPr>
            <w:tcW w:w="357" w:type="dxa"/>
            <w:tcBorders>
              <w:top w:val="threeDEmboss" w:sz="6" w:space="0" w:color="000000"/>
              <w:left w:val="threeDEmboss" w:sz="6" w:space="0" w:color="000000"/>
              <w:bottom w:val="threeDEmboss" w:sz="6" w:space="0" w:color="000000"/>
              <w:right w:val="threeDEmboss" w:sz="6" w:space="0" w:color="000000"/>
            </w:tcBorders>
            <w:vAlign w:val="center"/>
          </w:tcPr>
          <w:p w14:paraId="61EDE9B6" w14:textId="77777777" w:rsidR="00000000" w:rsidRDefault="0037264D">
            <w:r>
              <w:t>10</w:t>
            </w:r>
          </w:p>
        </w:tc>
        <w:tc>
          <w:tcPr>
            <w:tcW w:w="2057" w:type="dxa"/>
            <w:tcBorders>
              <w:top w:val="threeDEmboss" w:sz="6" w:space="0" w:color="000000"/>
              <w:left w:val="threeDEmboss" w:sz="6" w:space="0" w:color="000000"/>
              <w:bottom w:val="threeDEmboss" w:sz="6" w:space="0" w:color="000000"/>
              <w:right w:val="threeDEmboss" w:sz="6" w:space="0" w:color="000000"/>
            </w:tcBorders>
            <w:vAlign w:val="center"/>
          </w:tcPr>
          <w:p w14:paraId="7F2BCED8" w14:textId="77777777" w:rsidR="00000000" w:rsidRDefault="0037264D">
            <w:r>
              <w:t>BLINK_SEGMENT</w:t>
            </w:r>
          </w:p>
        </w:tc>
        <w:tc>
          <w:tcPr>
            <w:tcW w:w="5780" w:type="dxa"/>
            <w:tcBorders>
              <w:top w:val="threeDEmboss" w:sz="6" w:space="0" w:color="000000"/>
              <w:left w:val="threeDEmboss" w:sz="6" w:space="0" w:color="000000"/>
              <w:bottom w:val="threeDEmboss" w:sz="6" w:space="0" w:color="000000"/>
              <w:right w:val="threeDEmboss" w:sz="6" w:space="0" w:color="000000"/>
            </w:tcBorders>
            <w:vAlign w:val="center"/>
          </w:tcPr>
          <w:p w14:paraId="4EAB2B9B" w14:textId="77777777" w:rsidR="00000000" w:rsidRDefault="0037264D">
            <w:r>
              <w:t>Blink a single segment indicated by UP</w:t>
            </w:r>
            <w:r>
              <w:t>DATE_POS and mask in UPDATE_VAL</w:t>
            </w:r>
          </w:p>
        </w:tc>
      </w:tr>
      <w:tr w:rsidR="00000000" w14:paraId="46B0A02A"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093596E5" w14:textId="77777777" w:rsidR="00000000" w:rsidRDefault="0037264D"/>
        </w:tc>
        <w:tc>
          <w:tcPr>
            <w:tcW w:w="357" w:type="dxa"/>
            <w:tcBorders>
              <w:top w:val="threeDEmboss" w:sz="6" w:space="0" w:color="000000"/>
              <w:left w:val="threeDEmboss" w:sz="6" w:space="0" w:color="000000"/>
              <w:bottom w:val="threeDEmboss" w:sz="6" w:space="0" w:color="000000"/>
              <w:right w:val="threeDEmboss" w:sz="6" w:space="0" w:color="000000"/>
            </w:tcBorders>
            <w:vAlign w:val="center"/>
          </w:tcPr>
          <w:p w14:paraId="67EA8E34" w14:textId="77777777" w:rsidR="00000000" w:rsidRDefault="0037264D">
            <w:r>
              <w:t>11</w:t>
            </w:r>
          </w:p>
        </w:tc>
        <w:tc>
          <w:tcPr>
            <w:tcW w:w="2057" w:type="dxa"/>
            <w:tcBorders>
              <w:top w:val="threeDEmboss" w:sz="6" w:space="0" w:color="000000"/>
              <w:left w:val="threeDEmboss" w:sz="6" w:space="0" w:color="000000"/>
              <w:bottom w:val="threeDEmboss" w:sz="6" w:space="0" w:color="000000"/>
              <w:right w:val="threeDEmboss" w:sz="6" w:space="0" w:color="000000"/>
            </w:tcBorders>
            <w:vAlign w:val="center"/>
          </w:tcPr>
          <w:p w14:paraId="2C5E57E1" w14:textId="77777777" w:rsidR="00000000" w:rsidRDefault="0037264D">
            <w:r>
              <w:t>BLINK_DIGIT</w:t>
            </w:r>
          </w:p>
        </w:tc>
        <w:tc>
          <w:tcPr>
            <w:tcW w:w="5780" w:type="dxa"/>
            <w:tcBorders>
              <w:top w:val="threeDEmboss" w:sz="6" w:space="0" w:color="000000"/>
              <w:left w:val="threeDEmboss" w:sz="6" w:space="0" w:color="000000"/>
              <w:bottom w:val="threeDEmboss" w:sz="6" w:space="0" w:color="000000"/>
              <w:right w:val="threeDEmboss" w:sz="6" w:space="0" w:color="000000"/>
            </w:tcBorders>
            <w:vAlign w:val="center"/>
          </w:tcPr>
          <w:p w14:paraId="3A5E174C" w14:textId="77777777" w:rsidR="00000000" w:rsidRDefault="0037264D">
            <w:r>
              <w:t>Blink solid black cursor for the digit (UPDATE_POS is the location on the bottom line)</w:t>
            </w:r>
          </w:p>
        </w:tc>
      </w:tr>
      <w:tr w:rsidR="00000000" w14:paraId="72D5B2FB"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00FD5822" w14:textId="77777777" w:rsidR="00000000" w:rsidRDefault="0037264D"/>
        </w:tc>
        <w:tc>
          <w:tcPr>
            <w:tcW w:w="357" w:type="dxa"/>
            <w:tcBorders>
              <w:top w:val="threeDEmboss" w:sz="6" w:space="0" w:color="000000"/>
              <w:left w:val="threeDEmboss" w:sz="6" w:space="0" w:color="000000"/>
              <w:bottom w:val="threeDEmboss" w:sz="6" w:space="0" w:color="000000"/>
              <w:right w:val="threeDEmboss" w:sz="6" w:space="0" w:color="000000"/>
            </w:tcBorders>
            <w:vAlign w:val="center"/>
          </w:tcPr>
          <w:p w14:paraId="122AC0E9" w14:textId="77777777" w:rsidR="00000000" w:rsidRDefault="0037264D">
            <w:r>
              <w:t>12</w:t>
            </w:r>
          </w:p>
        </w:tc>
        <w:tc>
          <w:tcPr>
            <w:tcW w:w="2057" w:type="dxa"/>
            <w:tcBorders>
              <w:top w:val="threeDEmboss" w:sz="6" w:space="0" w:color="000000"/>
              <w:left w:val="threeDEmboss" w:sz="6" w:space="0" w:color="000000"/>
              <w:bottom w:val="threeDEmboss" w:sz="6" w:space="0" w:color="000000"/>
              <w:right w:val="threeDEmboss" w:sz="6" w:space="0" w:color="000000"/>
            </w:tcBorders>
            <w:vAlign w:val="center"/>
          </w:tcPr>
          <w:p w14:paraId="0D3752BC" w14:textId="77777777" w:rsidR="00000000" w:rsidRDefault="0037264D">
            <w:r>
              <w:t>BLINK_TZONE</w:t>
            </w:r>
          </w:p>
        </w:tc>
        <w:tc>
          <w:tcPr>
            <w:tcW w:w="5780" w:type="dxa"/>
            <w:tcBorders>
              <w:top w:val="threeDEmboss" w:sz="6" w:space="0" w:color="000000"/>
              <w:left w:val="threeDEmboss" w:sz="6" w:space="0" w:color="000000"/>
              <w:bottom w:val="threeDEmboss" w:sz="6" w:space="0" w:color="000000"/>
              <w:right w:val="threeDEmboss" w:sz="6" w:space="0" w:color="000000"/>
            </w:tcBorders>
            <w:vAlign w:val="center"/>
          </w:tcPr>
          <w:p w14:paraId="1E6DBC18" w14:textId="77777777" w:rsidR="00000000" w:rsidRDefault="0037264D">
            <w:r>
              <w:t>Blink the timezone information (Pointed to by UPDATE_PARM)</w:t>
            </w:r>
          </w:p>
        </w:tc>
      </w:tr>
      <w:tr w:rsidR="00000000" w14:paraId="094F2A74"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0B40299B" w14:textId="77777777" w:rsidR="00000000" w:rsidRDefault="0037264D"/>
        </w:tc>
        <w:tc>
          <w:tcPr>
            <w:tcW w:w="357" w:type="dxa"/>
            <w:tcBorders>
              <w:top w:val="threeDEmboss" w:sz="6" w:space="0" w:color="000000"/>
              <w:left w:val="threeDEmboss" w:sz="6" w:space="0" w:color="000000"/>
              <w:bottom w:val="threeDEmboss" w:sz="6" w:space="0" w:color="000000"/>
              <w:right w:val="threeDEmboss" w:sz="6" w:space="0" w:color="000000"/>
            </w:tcBorders>
            <w:vAlign w:val="center"/>
          </w:tcPr>
          <w:p w14:paraId="3788D615" w14:textId="77777777" w:rsidR="00000000" w:rsidRDefault="0037264D">
            <w:r>
              <w:t>13</w:t>
            </w:r>
          </w:p>
        </w:tc>
        <w:tc>
          <w:tcPr>
            <w:tcW w:w="2057" w:type="dxa"/>
            <w:tcBorders>
              <w:top w:val="threeDEmboss" w:sz="6" w:space="0" w:color="000000"/>
              <w:left w:val="threeDEmboss" w:sz="6" w:space="0" w:color="000000"/>
              <w:bottom w:val="threeDEmboss" w:sz="6" w:space="0" w:color="000000"/>
              <w:right w:val="threeDEmboss" w:sz="6" w:space="0" w:color="000000"/>
            </w:tcBorders>
            <w:vAlign w:val="center"/>
          </w:tcPr>
          <w:p w14:paraId="1789B501" w14:textId="77777777" w:rsidR="00000000" w:rsidRDefault="0037264D">
            <w:r>
              <w:t>BLINK_TOP34</w:t>
            </w:r>
          </w:p>
        </w:tc>
        <w:tc>
          <w:tcPr>
            <w:tcW w:w="5780" w:type="dxa"/>
            <w:tcBorders>
              <w:top w:val="threeDEmboss" w:sz="6" w:space="0" w:color="000000"/>
              <w:left w:val="threeDEmboss" w:sz="6" w:space="0" w:color="000000"/>
              <w:bottom w:val="threeDEmboss" w:sz="6" w:space="0" w:color="000000"/>
              <w:right w:val="threeDEmboss" w:sz="6" w:space="0" w:color="000000"/>
            </w:tcBorders>
            <w:vAlign w:val="center"/>
          </w:tcPr>
          <w:p w14:paraId="18F1A4E2" w14:textId="77777777" w:rsidR="00000000" w:rsidRDefault="0037264D">
            <w:r>
              <w:t>Blink the middle zero padde</w:t>
            </w:r>
            <w:r>
              <w:t>d two digits on the top line (value pointed to by UPDATE_PARM)</w:t>
            </w:r>
          </w:p>
        </w:tc>
      </w:tr>
      <w:tr w:rsidR="0037264D" w14:paraId="1BC97771" w14:textId="77777777" w:rsidTr="0037264D">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D1C4808" w14:textId="77777777" w:rsidR="00000000" w:rsidRDefault="0037264D"/>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010434F9" w14:textId="77777777" w:rsidR="00000000" w:rsidRDefault="0037264D">
            <w:r>
              <w:t>X - single byte parameter to the particular blinking function</w:t>
            </w:r>
          </w:p>
        </w:tc>
      </w:tr>
      <w:tr w:rsidR="00000000" w14:paraId="76D2B67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AF7F9E4" w14:textId="77777777" w:rsidR="00000000" w:rsidRDefault="0037264D">
            <w:r>
              <w:t>Purpose</w:t>
            </w:r>
          </w:p>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363A54C4" w14:textId="77777777" w:rsidR="00000000" w:rsidRDefault="0037264D">
            <w:r>
              <w:t>Establish and call the specified blinking routine</w:t>
            </w:r>
          </w:p>
        </w:tc>
      </w:tr>
    </w:tbl>
    <w:p w14:paraId="0CAF9BF3"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364"/>
        <w:gridCol w:w="2060"/>
        <w:gridCol w:w="5770"/>
      </w:tblGrid>
      <w:tr w:rsidR="00000000" w14:paraId="15B04CC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7FE7824" w14:textId="77777777" w:rsidR="00000000" w:rsidRDefault="0037264D">
            <w:r>
              <w:t>Routine</w:t>
            </w:r>
          </w:p>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0853E622" w14:textId="77777777" w:rsidR="00000000" w:rsidRDefault="0037264D">
            <w:bookmarkStart w:id="655" w:name="START_BLINKP"/>
            <w:r>
              <w:rPr>
                <w:rStyle w:val="CODE"/>
                <w:b/>
              </w:rPr>
              <w:t>START_BLINKP</w:t>
            </w:r>
            <w:bookmarkEnd w:id="655"/>
            <w:r>
              <w:rPr>
                <w:rStyle w:val="CODE"/>
              </w:rPr>
              <w:t xml:space="preserve"> - $55BF/$55AE</w:t>
            </w:r>
          </w:p>
        </w:tc>
      </w:tr>
      <w:tr w:rsidR="0037264D" w14:paraId="202D548D" w14:textId="77777777" w:rsidTr="0037264D">
        <w:tblPrEx>
          <w:tblCellMar>
            <w:top w:w="0" w:type="dxa"/>
            <w:bottom w:w="0" w:type="dxa"/>
          </w:tblCellMar>
        </w:tblPrEx>
        <w:trPr>
          <w:cantSplit/>
        </w:trPr>
        <w:tc>
          <w:tcPr>
            <w:tcW w:w="1166" w:type="dxa"/>
            <w:vMerge w:val="restart"/>
            <w:tcBorders>
              <w:top w:val="threeDEmboss" w:sz="6" w:space="0" w:color="000000"/>
              <w:left w:val="threeDEmboss" w:sz="6" w:space="0" w:color="000000"/>
              <w:bottom w:val="threeDEmboss" w:sz="6" w:space="0" w:color="000000"/>
              <w:right w:val="threeDEmboss" w:sz="6" w:space="0" w:color="000000"/>
            </w:tcBorders>
            <w:vAlign w:val="center"/>
          </w:tcPr>
          <w:p w14:paraId="277EC231" w14:textId="77777777" w:rsidR="00000000" w:rsidRDefault="0037264D">
            <w:r>
              <w:t>Parameters</w:t>
            </w:r>
          </w:p>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44EC9F5A" w14:textId="77777777" w:rsidR="00000000" w:rsidRDefault="0037264D">
            <w:r>
              <w:t>A - Blinking functi</w:t>
            </w:r>
            <w:r>
              <w:t xml:space="preserve">on to be selected </w:t>
            </w:r>
          </w:p>
        </w:tc>
      </w:tr>
      <w:tr w:rsidR="00000000" w14:paraId="6435DFB8"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06117314" w14:textId="77777777" w:rsidR="00000000" w:rsidRDefault="0037264D"/>
        </w:tc>
        <w:tc>
          <w:tcPr>
            <w:tcW w:w="364" w:type="dxa"/>
            <w:tcBorders>
              <w:top w:val="threeDEmboss" w:sz="6" w:space="0" w:color="000000"/>
              <w:left w:val="threeDEmboss" w:sz="6" w:space="0" w:color="000000"/>
              <w:bottom w:val="threeDEmboss" w:sz="6" w:space="0" w:color="000000"/>
              <w:right w:val="threeDEmboss" w:sz="6" w:space="0" w:color="000000"/>
            </w:tcBorders>
            <w:vAlign w:val="center"/>
          </w:tcPr>
          <w:p w14:paraId="66786F2D" w14:textId="77777777" w:rsidR="00000000" w:rsidRDefault="0037264D">
            <w:r>
              <w:t>0</w:t>
            </w:r>
          </w:p>
        </w:tc>
        <w:tc>
          <w:tcPr>
            <w:tcW w:w="2060" w:type="dxa"/>
            <w:tcBorders>
              <w:top w:val="threeDEmboss" w:sz="6" w:space="0" w:color="000000"/>
              <w:left w:val="threeDEmboss" w:sz="6" w:space="0" w:color="000000"/>
              <w:bottom w:val="threeDEmboss" w:sz="6" w:space="0" w:color="000000"/>
              <w:right w:val="threeDEmboss" w:sz="6" w:space="0" w:color="000000"/>
            </w:tcBorders>
            <w:vAlign w:val="center"/>
          </w:tcPr>
          <w:p w14:paraId="354DF1EE" w14:textId="77777777" w:rsidR="00000000" w:rsidRDefault="0037264D">
            <w:r>
              <w:t>BLINK_YEAR</w:t>
            </w:r>
          </w:p>
        </w:tc>
        <w:tc>
          <w:tcPr>
            <w:tcW w:w="5770" w:type="dxa"/>
            <w:tcBorders>
              <w:top w:val="threeDEmboss" w:sz="6" w:space="0" w:color="000000"/>
              <w:left w:val="threeDEmboss" w:sz="6" w:space="0" w:color="000000"/>
              <w:bottom w:val="threeDEmboss" w:sz="6" w:space="0" w:color="000000"/>
              <w:right w:val="threeDEmboss" w:sz="6" w:space="0" w:color="000000"/>
            </w:tcBorders>
            <w:vAlign w:val="center"/>
          </w:tcPr>
          <w:p w14:paraId="0A471679" w14:textId="77777777" w:rsidR="00000000" w:rsidRDefault="0037264D">
            <w:r>
              <w:t>Blink the year in the right place according to the current time format</w:t>
            </w:r>
          </w:p>
        </w:tc>
      </w:tr>
      <w:tr w:rsidR="00000000" w14:paraId="73DD8BDE"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01D485CA" w14:textId="77777777" w:rsidR="00000000" w:rsidRDefault="0037264D"/>
        </w:tc>
        <w:tc>
          <w:tcPr>
            <w:tcW w:w="364" w:type="dxa"/>
            <w:tcBorders>
              <w:top w:val="threeDEmboss" w:sz="6" w:space="0" w:color="000000"/>
              <w:left w:val="threeDEmboss" w:sz="6" w:space="0" w:color="000000"/>
              <w:bottom w:val="threeDEmboss" w:sz="6" w:space="0" w:color="000000"/>
              <w:right w:val="threeDEmboss" w:sz="6" w:space="0" w:color="000000"/>
            </w:tcBorders>
            <w:vAlign w:val="center"/>
          </w:tcPr>
          <w:p w14:paraId="511D5818" w14:textId="77777777" w:rsidR="00000000" w:rsidRDefault="0037264D">
            <w:r>
              <w:t>1</w:t>
            </w:r>
          </w:p>
        </w:tc>
        <w:tc>
          <w:tcPr>
            <w:tcW w:w="2060" w:type="dxa"/>
            <w:tcBorders>
              <w:top w:val="threeDEmboss" w:sz="6" w:space="0" w:color="000000"/>
              <w:left w:val="threeDEmboss" w:sz="6" w:space="0" w:color="000000"/>
              <w:bottom w:val="threeDEmboss" w:sz="6" w:space="0" w:color="000000"/>
              <w:right w:val="threeDEmboss" w:sz="6" w:space="0" w:color="000000"/>
            </w:tcBorders>
            <w:vAlign w:val="center"/>
          </w:tcPr>
          <w:p w14:paraId="6DC97606" w14:textId="77777777" w:rsidR="00000000" w:rsidRDefault="0037264D">
            <w:r>
              <w:t>BLINK_SECONDS</w:t>
            </w:r>
          </w:p>
        </w:tc>
        <w:tc>
          <w:tcPr>
            <w:tcW w:w="5770" w:type="dxa"/>
            <w:tcBorders>
              <w:top w:val="threeDEmboss" w:sz="6" w:space="0" w:color="000000"/>
              <w:left w:val="threeDEmboss" w:sz="6" w:space="0" w:color="000000"/>
              <w:bottom w:val="threeDEmboss" w:sz="6" w:space="0" w:color="000000"/>
              <w:right w:val="threeDEmboss" w:sz="6" w:space="0" w:color="000000"/>
            </w:tcBorders>
            <w:vAlign w:val="center"/>
          </w:tcPr>
          <w:p w14:paraId="64C1A4D6" w14:textId="77777777" w:rsidR="00000000" w:rsidRDefault="0037264D">
            <w:r>
              <w:t>Blink two characters point to by UPDATE_PARM on the right two digits of the middle line - Used for the seconds</w:t>
            </w:r>
          </w:p>
        </w:tc>
      </w:tr>
      <w:tr w:rsidR="00000000" w14:paraId="3F7DFB02"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154BB398" w14:textId="77777777" w:rsidR="00000000" w:rsidRDefault="0037264D"/>
        </w:tc>
        <w:tc>
          <w:tcPr>
            <w:tcW w:w="364" w:type="dxa"/>
            <w:tcBorders>
              <w:top w:val="threeDEmboss" w:sz="6" w:space="0" w:color="000000"/>
              <w:left w:val="threeDEmboss" w:sz="6" w:space="0" w:color="000000"/>
              <w:bottom w:val="threeDEmboss" w:sz="6" w:space="0" w:color="000000"/>
              <w:right w:val="threeDEmboss" w:sz="6" w:space="0" w:color="000000"/>
            </w:tcBorders>
            <w:vAlign w:val="center"/>
          </w:tcPr>
          <w:p w14:paraId="14359015" w14:textId="77777777" w:rsidR="00000000" w:rsidRDefault="0037264D">
            <w:r>
              <w:t>2</w:t>
            </w:r>
          </w:p>
        </w:tc>
        <w:tc>
          <w:tcPr>
            <w:tcW w:w="2060" w:type="dxa"/>
            <w:tcBorders>
              <w:top w:val="threeDEmboss" w:sz="6" w:space="0" w:color="000000"/>
              <w:left w:val="threeDEmboss" w:sz="6" w:space="0" w:color="000000"/>
              <w:bottom w:val="threeDEmboss" w:sz="6" w:space="0" w:color="000000"/>
              <w:right w:val="threeDEmboss" w:sz="6" w:space="0" w:color="000000"/>
            </w:tcBorders>
            <w:vAlign w:val="center"/>
          </w:tcPr>
          <w:p w14:paraId="65E54281" w14:textId="77777777" w:rsidR="00000000" w:rsidRDefault="0037264D">
            <w:r>
              <w:t>BLINK_AMPM</w:t>
            </w:r>
          </w:p>
        </w:tc>
        <w:tc>
          <w:tcPr>
            <w:tcW w:w="5770" w:type="dxa"/>
            <w:tcBorders>
              <w:top w:val="threeDEmboss" w:sz="6" w:space="0" w:color="000000"/>
              <w:left w:val="threeDEmboss" w:sz="6" w:space="0" w:color="000000"/>
              <w:bottom w:val="threeDEmboss" w:sz="6" w:space="0" w:color="000000"/>
              <w:right w:val="threeDEmboss" w:sz="6" w:space="0" w:color="000000"/>
            </w:tcBorders>
            <w:vAlign w:val="center"/>
          </w:tcPr>
          <w:p w14:paraId="273536A4" w14:textId="77777777" w:rsidR="00000000" w:rsidRDefault="0037264D">
            <w:r>
              <w:t>Blink</w:t>
            </w:r>
            <w:r>
              <w:t xml:space="preserve"> AM/PM on the right most digits of the middle line (A or P pointed to by UPDATE_PARM)</w:t>
            </w:r>
          </w:p>
        </w:tc>
      </w:tr>
      <w:tr w:rsidR="00000000" w14:paraId="33ADDE8E"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5F1355DD" w14:textId="77777777" w:rsidR="00000000" w:rsidRDefault="0037264D"/>
        </w:tc>
        <w:tc>
          <w:tcPr>
            <w:tcW w:w="364" w:type="dxa"/>
            <w:tcBorders>
              <w:top w:val="threeDEmboss" w:sz="6" w:space="0" w:color="000000"/>
              <w:left w:val="threeDEmboss" w:sz="6" w:space="0" w:color="000000"/>
              <w:bottom w:val="threeDEmboss" w:sz="6" w:space="0" w:color="000000"/>
              <w:right w:val="threeDEmboss" w:sz="6" w:space="0" w:color="000000"/>
            </w:tcBorders>
            <w:vAlign w:val="center"/>
          </w:tcPr>
          <w:p w14:paraId="03D1ECD6" w14:textId="77777777" w:rsidR="00000000" w:rsidRDefault="0037264D">
            <w:r>
              <w:t>3</w:t>
            </w:r>
          </w:p>
        </w:tc>
        <w:tc>
          <w:tcPr>
            <w:tcW w:w="2060" w:type="dxa"/>
            <w:tcBorders>
              <w:top w:val="threeDEmboss" w:sz="6" w:space="0" w:color="000000"/>
              <w:left w:val="threeDEmboss" w:sz="6" w:space="0" w:color="000000"/>
              <w:bottom w:val="threeDEmboss" w:sz="6" w:space="0" w:color="000000"/>
              <w:right w:val="threeDEmboss" w:sz="6" w:space="0" w:color="000000"/>
            </w:tcBorders>
            <w:vAlign w:val="center"/>
          </w:tcPr>
          <w:p w14:paraId="27777049" w14:textId="77777777" w:rsidR="00000000" w:rsidRDefault="0037264D">
            <w:r>
              <w:t>BLINK_MONTH</w:t>
            </w:r>
          </w:p>
        </w:tc>
        <w:tc>
          <w:tcPr>
            <w:tcW w:w="5770" w:type="dxa"/>
            <w:tcBorders>
              <w:top w:val="threeDEmboss" w:sz="6" w:space="0" w:color="000000"/>
              <w:left w:val="threeDEmboss" w:sz="6" w:space="0" w:color="000000"/>
              <w:bottom w:val="threeDEmboss" w:sz="6" w:space="0" w:color="000000"/>
              <w:right w:val="threeDEmboss" w:sz="6" w:space="0" w:color="000000"/>
            </w:tcBorders>
            <w:vAlign w:val="center"/>
          </w:tcPr>
          <w:p w14:paraId="2C1B703F" w14:textId="77777777" w:rsidR="00000000" w:rsidRDefault="0037264D">
            <w:r>
              <w:t>Blink the month in the right place according to the current time format</w:t>
            </w:r>
          </w:p>
        </w:tc>
      </w:tr>
      <w:tr w:rsidR="00000000" w14:paraId="47C76661"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03FB3DF" w14:textId="77777777" w:rsidR="00000000" w:rsidRDefault="0037264D"/>
        </w:tc>
        <w:tc>
          <w:tcPr>
            <w:tcW w:w="364" w:type="dxa"/>
            <w:tcBorders>
              <w:top w:val="threeDEmboss" w:sz="6" w:space="0" w:color="000000"/>
              <w:left w:val="threeDEmboss" w:sz="6" w:space="0" w:color="000000"/>
              <w:bottom w:val="threeDEmboss" w:sz="6" w:space="0" w:color="000000"/>
              <w:right w:val="threeDEmboss" w:sz="6" w:space="0" w:color="000000"/>
            </w:tcBorders>
            <w:vAlign w:val="center"/>
          </w:tcPr>
          <w:p w14:paraId="16E43407" w14:textId="77777777" w:rsidR="00000000" w:rsidRDefault="0037264D">
            <w:r>
              <w:t>4</w:t>
            </w:r>
          </w:p>
        </w:tc>
        <w:tc>
          <w:tcPr>
            <w:tcW w:w="2060" w:type="dxa"/>
            <w:tcBorders>
              <w:top w:val="threeDEmboss" w:sz="6" w:space="0" w:color="000000"/>
              <w:left w:val="threeDEmboss" w:sz="6" w:space="0" w:color="000000"/>
              <w:bottom w:val="threeDEmboss" w:sz="6" w:space="0" w:color="000000"/>
              <w:right w:val="threeDEmboss" w:sz="6" w:space="0" w:color="000000"/>
            </w:tcBorders>
            <w:vAlign w:val="center"/>
          </w:tcPr>
          <w:p w14:paraId="4BACA4FE" w14:textId="77777777" w:rsidR="00000000" w:rsidRDefault="0037264D">
            <w:r>
              <w:t>BLINK_HMONTH</w:t>
            </w:r>
          </w:p>
        </w:tc>
        <w:tc>
          <w:tcPr>
            <w:tcW w:w="5770" w:type="dxa"/>
            <w:tcBorders>
              <w:top w:val="threeDEmboss" w:sz="6" w:space="0" w:color="000000"/>
              <w:left w:val="threeDEmboss" w:sz="6" w:space="0" w:color="000000"/>
              <w:bottom w:val="threeDEmboss" w:sz="6" w:space="0" w:color="000000"/>
              <w:right w:val="threeDEmboss" w:sz="6" w:space="0" w:color="000000"/>
            </w:tcBorders>
            <w:vAlign w:val="center"/>
          </w:tcPr>
          <w:p w14:paraId="394283CF" w14:textId="77777777" w:rsidR="00000000" w:rsidRDefault="0037264D">
            <w:r>
              <w:t xml:space="preserve">Blink the month in the right place according to the current time </w:t>
            </w:r>
            <w:r>
              <w:t>format for a half date (no year)</w:t>
            </w:r>
          </w:p>
        </w:tc>
      </w:tr>
      <w:tr w:rsidR="00000000" w14:paraId="7502F4D0"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47AF6A55" w14:textId="77777777" w:rsidR="00000000" w:rsidRDefault="0037264D"/>
        </w:tc>
        <w:tc>
          <w:tcPr>
            <w:tcW w:w="364" w:type="dxa"/>
            <w:tcBorders>
              <w:top w:val="threeDEmboss" w:sz="6" w:space="0" w:color="000000"/>
              <w:left w:val="threeDEmboss" w:sz="6" w:space="0" w:color="000000"/>
              <w:bottom w:val="threeDEmboss" w:sz="6" w:space="0" w:color="000000"/>
              <w:right w:val="threeDEmboss" w:sz="6" w:space="0" w:color="000000"/>
            </w:tcBorders>
            <w:vAlign w:val="center"/>
          </w:tcPr>
          <w:p w14:paraId="2F8F2994" w14:textId="77777777" w:rsidR="00000000" w:rsidRDefault="0037264D">
            <w:r>
              <w:t>5</w:t>
            </w:r>
          </w:p>
        </w:tc>
        <w:tc>
          <w:tcPr>
            <w:tcW w:w="2060" w:type="dxa"/>
            <w:tcBorders>
              <w:top w:val="threeDEmboss" w:sz="6" w:space="0" w:color="000000"/>
              <w:left w:val="threeDEmboss" w:sz="6" w:space="0" w:color="000000"/>
              <w:bottom w:val="threeDEmboss" w:sz="6" w:space="0" w:color="000000"/>
              <w:right w:val="threeDEmboss" w:sz="6" w:space="0" w:color="000000"/>
            </w:tcBorders>
            <w:vAlign w:val="center"/>
          </w:tcPr>
          <w:p w14:paraId="223ADF6B" w14:textId="77777777" w:rsidR="00000000" w:rsidRDefault="0037264D">
            <w:r>
              <w:t>BLINK_DAY</w:t>
            </w:r>
          </w:p>
        </w:tc>
        <w:tc>
          <w:tcPr>
            <w:tcW w:w="5770" w:type="dxa"/>
            <w:tcBorders>
              <w:top w:val="threeDEmboss" w:sz="6" w:space="0" w:color="000000"/>
              <w:left w:val="threeDEmboss" w:sz="6" w:space="0" w:color="000000"/>
              <w:bottom w:val="threeDEmboss" w:sz="6" w:space="0" w:color="000000"/>
              <w:right w:val="threeDEmboss" w:sz="6" w:space="0" w:color="000000"/>
            </w:tcBorders>
            <w:vAlign w:val="center"/>
          </w:tcPr>
          <w:p w14:paraId="4799DEBE" w14:textId="77777777" w:rsidR="00000000" w:rsidRDefault="0037264D">
            <w:r>
              <w:t>Blink the day in the right place according to the current time format</w:t>
            </w:r>
          </w:p>
        </w:tc>
      </w:tr>
      <w:tr w:rsidR="00000000" w14:paraId="5D8288A7"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0D76CEF2" w14:textId="77777777" w:rsidR="00000000" w:rsidRDefault="0037264D"/>
        </w:tc>
        <w:tc>
          <w:tcPr>
            <w:tcW w:w="364" w:type="dxa"/>
            <w:tcBorders>
              <w:top w:val="threeDEmboss" w:sz="6" w:space="0" w:color="000000"/>
              <w:left w:val="threeDEmboss" w:sz="6" w:space="0" w:color="000000"/>
              <w:bottom w:val="threeDEmboss" w:sz="6" w:space="0" w:color="000000"/>
              <w:right w:val="threeDEmboss" w:sz="6" w:space="0" w:color="000000"/>
            </w:tcBorders>
            <w:vAlign w:val="center"/>
          </w:tcPr>
          <w:p w14:paraId="21EDC54D" w14:textId="77777777" w:rsidR="00000000" w:rsidRDefault="0037264D">
            <w:r>
              <w:t>6</w:t>
            </w:r>
          </w:p>
        </w:tc>
        <w:tc>
          <w:tcPr>
            <w:tcW w:w="2060" w:type="dxa"/>
            <w:tcBorders>
              <w:top w:val="threeDEmboss" w:sz="6" w:space="0" w:color="000000"/>
              <w:left w:val="threeDEmboss" w:sz="6" w:space="0" w:color="000000"/>
              <w:bottom w:val="threeDEmboss" w:sz="6" w:space="0" w:color="000000"/>
              <w:right w:val="threeDEmboss" w:sz="6" w:space="0" w:color="000000"/>
            </w:tcBorders>
            <w:vAlign w:val="center"/>
          </w:tcPr>
          <w:p w14:paraId="39B6D4F8" w14:textId="77777777" w:rsidR="00000000" w:rsidRDefault="0037264D">
            <w:r>
              <w:t>BLINK_HDAY</w:t>
            </w:r>
          </w:p>
        </w:tc>
        <w:tc>
          <w:tcPr>
            <w:tcW w:w="5770" w:type="dxa"/>
            <w:tcBorders>
              <w:top w:val="threeDEmboss" w:sz="6" w:space="0" w:color="000000"/>
              <w:left w:val="threeDEmboss" w:sz="6" w:space="0" w:color="000000"/>
              <w:bottom w:val="threeDEmboss" w:sz="6" w:space="0" w:color="000000"/>
              <w:right w:val="threeDEmboss" w:sz="6" w:space="0" w:color="000000"/>
            </w:tcBorders>
            <w:vAlign w:val="center"/>
          </w:tcPr>
          <w:p w14:paraId="3614F833" w14:textId="77777777" w:rsidR="00000000" w:rsidRDefault="0037264D">
            <w:r>
              <w:t>Blink the day in the right place according to the current time format for half dates</w:t>
            </w:r>
          </w:p>
        </w:tc>
      </w:tr>
      <w:tr w:rsidR="00000000" w14:paraId="030531EF"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3C15D7C" w14:textId="77777777" w:rsidR="00000000" w:rsidRDefault="0037264D"/>
        </w:tc>
        <w:tc>
          <w:tcPr>
            <w:tcW w:w="364" w:type="dxa"/>
            <w:tcBorders>
              <w:top w:val="threeDEmboss" w:sz="6" w:space="0" w:color="000000"/>
              <w:left w:val="threeDEmboss" w:sz="6" w:space="0" w:color="000000"/>
              <w:bottom w:val="threeDEmboss" w:sz="6" w:space="0" w:color="000000"/>
              <w:right w:val="threeDEmboss" w:sz="6" w:space="0" w:color="000000"/>
            </w:tcBorders>
            <w:vAlign w:val="center"/>
          </w:tcPr>
          <w:p w14:paraId="5C2C50B0" w14:textId="77777777" w:rsidR="00000000" w:rsidRDefault="0037264D">
            <w:r>
              <w:t>7</w:t>
            </w:r>
          </w:p>
        </w:tc>
        <w:tc>
          <w:tcPr>
            <w:tcW w:w="2060" w:type="dxa"/>
            <w:tcBorders>
              <w:top w:val="threeDEmboss" w:sz="6" w:space="0" w:color="000000"/>
              <w:left w:val="threeDEmboss" w:sz="6" w:space="0" w:color="000000"/>
              <w:bottom w:val="threeDEmboss" w:sz="6" w:space="0" w:color="000000"/>
              <w:right w:val="threeDEmboss" w:sz="6" w:space="0" w:color="000000"/>
            </w:tcBorders>
            <w:vAlign w:val="center"/>
          </w:tcPr>
          <w:p w14:paraId="2B20467B" w14:textId="77777777" w:rsidR="00000000" w:rsidRDefault="0037264D">
            <w:r>
              <w:t>BLINK_MID12</w:t>
            </w:r>
          </w:p>
        </w:tc>
        <w:tc>
          <w:tcPr>
            <w:tcW w:w="5770" w:type="dxa"/>
            <w:tcBorders>
              <w:top w:val="threeDEmboss" w:sz="6" w:space="0" w:color="000000"/>
              <w:left w:val="threeDEmboss" w:sz="6" w:space="0" w:color="000000"/>
              <w:bottom w:val="threeDEmboss" w:sz="6" w:space="0" w:color="000000"/>
              <w:right w:val="threeDEmboss" w:sz="6" w:space="0" w:color="000000"/>
            </w:tcBorders>
            <w:vAlign w:val="center"/>
          </w:tcPr>
          <w:p w14:paraId="103CAEA9" w14:textId="77777777" w:rsidR="00000000" w:rsidRDefault="0037264D">
            <w:r>
              <w:t>Blink the left two blan</w:t>
            </w:r>
            <w:r>
              <w:t>k padded digits on the middle line (value pointed to by UPDATE_PARM)</w:t>
            </w:r>
          </w:p>
        </w:tc>
      </w:tr>
      <w:tr w:rsidR="00000000" w14:paraId="749CC76A"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9595B90" w14:textId="77777777" w:rsidR="00000000" w:rsidRDefault="0037264D"/>
        </w:tc>
        <w:tc>
          <w:tcPr>
            <w:tcW w:w="364" w:type="dxa"/>
            <w:tcBorders>
              <w:top w:val="threeDEmboss" w:sz="6" w:space="0" w:color="000000"/>
              <w:left w:val="threeDEmboss" w:sz="6" w:space="0" w:color="000000"/>
              <w:bottom w:val="threeDEmboss" w:sz="6" w:space="0" w:color="000000"/>
              <w:right w:val="threeDEmboss" w:sz="6" w:space="0" w:color="000000"/>
            </w:tcBorders>
            <w:vAlign w:val="center"/>
          </w:tcPr>
          <w:p w14:paraId="741A96ED" w14:textId="77777777" w:rsidR="00000000" w:rsidRDefault="0037264D">
            <w:r>
              <w:t>8</w:t>
            </w:r>
          </w:p>
        </w:tc>
        <w:tc>
          <w:tcPr>
            <w:tcW w:w="2060" w:type="dxa"/>
            <w:tcBorders>
              <w:top w:val="threeDEmboss" w:sz="6" w:space="0" w:color="000000"/>
              <w:left w:val="threeDEmboss" w:sz="6" w:space="0" w:color="000000"/>
              <w:bottom w:val="threeDEmboss" w:sz="6" w:space="0" w:color="000000"/>
              <w:right w:val="threeDEmboss" w:sz="6" w:space="0" w:color="000000"/>
            </w:tcBorders>
            <w:vAlign w:val="center"/>
          </w:tcPr>
          <w:p w14:paraId="3B1CFD5B" w14:textId="77777777" w:rsidR="00000000" w:rsidRDefault="0037264D">
            <w:r>
              <w:t>BLINK_HOUR</w:t>
            </w:r>
          </w:p>
        </w:tc>
        <w:tc>
          <w:tcPr>
            <w:tcW w:w="5770" w:type="dxa"/>
            <w:tcBorders>
              <w:top w:val="threeDEmboss" w:sz="6" w:space="0" w:color="000000"/>
              <w:left w:val="threeDEmboss" w:sz="6" w:space="0" w:color="000000"/>
              <w:bottom w:val="threeDEmboss" w:sz="6" w:space="0" w:color="000000"/>
              <w:right w:val="threeDEmboss" w:sz="6" w:space="0" w:color="000000"/>
            </w:tcBorders>
            <w:vAlign w:val="center"/>
          </w:tcPr>
          <w:p w14:paraId="62305E41" w14:textId="77777777" w:rsidR="00000000" w:rsidRDefault="0037264D">
            <w:r>
              <w:t>Blink the Hour (left two segments on the middle line) and AM/PM indicator (hour point to by UPDATE_PARM)</w:t>
            </w:r>
          </w:p>
        </w:tc>
      </w:tr>
      <w:tr w:rsidR="00000000" w14:paraId="46DD9C28"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D9B2B9D" w14:textId="77777777" w:rsidR="00000000" w:rsidRDefault="0037264D"/>
        </w:tc>
        <w:tc>
          <w:tcPr>
            <w:tcW w:w="364" w:type="dxa"/>
            <w:tcBorders>
              <w:top w:val="threeDEmboss" w:sz="6" w:space="0" w:color="000000"/>
              <w:left w:val="threeDEmboss" w:sz="6" w:space="0" w:color="000000"/>
              <w:bottom w:val="threeDEmboss" w:sz="6" w:space="0" w:color="000000"/>
              <w:right w:val="threeDEmboss" w:sz="6" w:space="0" w:color="000000"/>
            </w:tcBorders>
            <w:vAlign w:val="center"/>
          </w:tcPr>
          <w:p w14:paraId="04E4F47D" w14:textId="77777777" w:rsidR="00000000" w:rsidRDefault="0037264D">
            <w:r>
              <w:t>9</w:t>
            </w:r>
          </w:p>
        </w:tc>
        <w:tc>
          <w:tcPr>
            <w:tcW w:w="2060" w:type="dxa"/>
            <w:tcBorders>
              <w:top w:val="threeDEmboss" w:sz="6" w:space="0" w:color="000000"/>
              <w:left w:val="threeDEmboss" w:sz="6" w:space="0" w:color="000000"/>
              <w:bottom w:val="threeDEmboss" w:sz="6" w:space="0" w:color="000000"/>
              <w:right w:val="threeDEmboss" w:sz="6" w:space="0" w:color="000000"/>
            </w:tcBorders>
            <w:vAlign w:val="center"/>
          </w:tcPr>
          <w:p w14:paraId="5E8419B4" w14:textId="77777777" w:rsidR="00000000" w:rsidRDefault="0037264D">
            <w:r>
              <w:t>BLINK_MID34</w:t>
            </w:r>
          </w:p>
        </w:tc>
        <w:tc>
          <w:tcPr>
            <w:tcW w:w="5770" w:type="dxa"/>
            <w:tcBorders>
              <w:top w:val="threeDEmboss" w:sz="6" w:space="0" w:color="000000"/>
              <w:left w:val="threeDEmboss" w:sz="6" w:space="0" w:color="000000"/>
              <w:bottom w:val="threeDEmboss" w:sz="6" w:space="0" w:color="000000"/>
              <w:right w:val="threeDEmboss" w:sz="6" w:space="0" w:color="000000"/>
            </w:tcBorders>
            <w:vAlign w:val="center"/>
          </w:tcPr>
          <w:p w14:paraId="0CDAF45F" w14:textId="77777777" w:rsidR="00000000" w:rsidRDefault="0037264D">
            <w:r>
              <w:t>Blink the middle two zero padded digits on the midd</w:t>
            </w:r>
            <w:r>
              <w:t>le line (value pointed to by UPDATE_PARM)</w:t>
            </w:r>
          </w:p>
        </w:tc>
      </w:tr>
      <w:tr w:rsidR="00000000" w14:paraId="57AC3F07"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EBC747C" w14:textId="77777777" w:rsidR="00000000" w:rsidRDefault="0037264D"/>
        </w:tc>
        <w:tc>
          <w:tcPr>
            <w:tcW w:w="364" w:type="dxa"/>
            <w:tcBorders>
              <w:top w:val="threeDEmboss" w:sz="6" w:space="0" w:color="000000"/>
              <w:left w:val="threeDEmboss" w:sz="6" w:space="0" w:color="000000"/>
              <w:bottom w:val="threeDEmboss" w:sz="6" w:space="0" w:color="000000"/>
              <w:right w:val="threeDEmboss" w:sz="6" w:space="0" w:color="000000"/>
            </w:tcBorders>
            <w:vAlign w:val="center"/>
          </w:tcPr>
          <w:p w14:paraId="5ECD9D99" w14:textId="77777777" w:rsidR="00000000" w:rsidRDefault="0037264D">
            <w:r>
              <w:t>10</w:t>
            </w:r>
          </w:p>
        </w:tc>
        <w:tc>
          <w:tcPr>
            <w:tcW w:w="2060" w:type="dxa"/>
            <w:tcBorders>
              <w:top w:val="threeDEmboss" w:sz="6" w:space="0" w:color="000000"/>
              <w:left w:val="threeDEmboss" w:sz="6" w:space="0" w:color="000000"/>
              <w:bottom w:val="threeDEmboss" w:sz="6" w:space="0" w:color="000000"/>
              <w:right w:val="threeDEmboss" w:sz="6" w:space="0" w:color="000000"/>
            </w:tcBorders>
            <w:vAlign w:val="center"/>
          </w:tcPr>
          <w:p w14:paraId="1123EDA5" w14:textId="77777777" w:rsidR="00000000" w:rsidRDefault="0037264D">
            <w:r>
              <w:t>BLINK_SEGMENT</w:t>
            </w:r>
          </w:p>
        </w:tc>
        <w:tc>
          <w:tcPr>
            <w:tcW w:w="5770" w:type="dxa"/>
            <w:tcBorders>
              <w:top w:val="threeDEmboss" w:sz="6" w:space="0" w:color="000000"/>
              <w:left w:val="threeDEmboss" w:sz="6" w:space="0" w:color="000000"/>
              <w:bottom w:val="threeDEmboss" w:sz="6" w:space="0" w:color="000000"/>
              <w:right w:val="threeDEmboss" w:sz="6" w:space="0" w:color="000000"/>
            </w:tcBorders>
            <w:vAlign w:val="center"/>
          </w:tcPr>
          <w:p w14:paraId="2A609E79" w14:textId="77777777" w:rsidR="00000000" w:rsidRDefault="0037264D">
            <w:r>
              <w:t>Blink a single segment indicated by UPDATE_POS and mask in UPDATE_VAL</w:t>
            </w:r>
          </w:p>
        </w:tc>
      </w:tr>
      <w:tr w:rsidR="00000000" w14:paraId="2B130A47"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05FADCCB" w14:textId="77777777" w:rsidR="00000000" w:rsidRDefault="0037264D"/>
        </w:tc>
        <w:tc>
          <w:tcPr>
            <w:tcW w:w="364" w:type="dxa"/>
            <w:tcBorders>
              <w:top w:val="threeDEmboss" w:sz="6" w:space="0" w:color="000000"/>
              <w:left w:val="threeDEmboss" w:sz="6" w:space="0" w:color="000000"/>
              <w:bottom w:val="threeDEmboss" w:sz="6" w:space="0" w:color="000000"/>
              <w:right w:val="threeDEmboss" w:sz="6" w:space="0" w:color="000000"/>
            </w:tcBorders>
            <w:vAlign w:val="center"/>
          </w:tcPr>
          <w:p w14:paraId="03F504C8" w14:textId="77777777" w:rsidR="00000000" w:rsidRDefault="0037264D">
            <w:r>
              <w:t>11</w:t>
            </w:r>
          </w:p>
        </w:tc>
        <w:tc>
          <w:tcPr>
            <w:tcW w:w="2060" w:type="dxa"/>
            <w:tcBorders>
              <w:top w:val="threeDEmboss" w:sz="6" w:space="0" w:color="000000"/>
              <w:left w:val="threeDEmboss" w:sz="6" w:space="0" w:color="000000"/>
              <w:bottom w:val="threeDEmboss" w:sz="6" w:space="0" w:color="000000"/>
              <w:right w:val="threeDEmboss" w:sz="6" w:space="0" w:color="000000"/>
            </w:tcBorders>
            <w:vAlign w:val="center"/>
          </w:tcPr>
          <w:p w14:paraId="69C52680" w14:textId="77777777" w:rsidR="00000000" w:rsidRDefault="0037264D">
            <w:r>
              <w:t>BLINK_DIGIT</w:t>
            </w:r>
          </w:p>
        </w:tc>
        <w:tc>
          <w:tcPr>
            <w:tcW w:w="5770" w:type="dxa"/>
            <w:tcBorders>
              <w:top w:val="threeDEmboss" w:sz="6" w:space="0" w:color="000000"/>
              <w:left w:val="threeDEmboss" w:sz="6" w:space="0" w:color="000000"/>
              <w:bottom w:val="threeDEmboss" w:sz="6" w:space="0" w:color="000000"/>
              <w:right w:val="threeDEmboss" w:sz="6" w:space="0" w:color="000000"/>
            </w:tcBorders>
            <w:vAlign w:val="center"/>
          </w:tcPr>
          <w:p w14:paraId="4B62DF08" w14:textId="77777777" w:rsidR="00000000" w:rsidRDefault="0037264D">
            <w:r>
              <w:t>Blink solid black cursor for the digit (UPDATE_POS is the location on the bottom line)</w:t>
            </w:r>
          </w:p>
        </w:tc>
      </w:tr>
      <w:tr w:rsidR="00000000" w14:paraId="4B3AB8A9"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147E0D81" w14:textId="77777777" w:rsidR="00000000" w:rsidRDefault="0037264D"/>
        </w:tc>
        <w:tc>
          <w:tcPr>
            <w:tcW w:w="364" w:type="dxa"/>
            <w:tcBorders>
              <w:top w:val="threeDEmboss" w:sz="6" w:space="0" w:color="000000"/>
              <w:left w:val="threeDEmboss" w:sz="6" w:space="0" w:color="000000"/>
              <w:bottom w:val="threeDEmboss" w:sz="6" w:space="0" w:color="000000"/>
              <w:right w:val="threeDEmboss" w:sz="6" w:space="0" w:color="000000"/>
            </w:tcBorders>
            <w:vAlign w:val="center"/>
          </w:tcPr>
          <w:p w14:paraId="42D8BAD2" w14:textId="77777777" w:rsidR="00000000" w:rsidRDefault="0037264D">
            <w:r>
              <w:t>12</w:t>
            </w:r>
          </w:p>
        </w:tc>
        <w:tc>
          <w:tcPr>
            <w:tcW w:w="2060" w:type="dxa"/>
            <w:tcBorders>
              <w:top w:val="threeDEmboss" w:sz="6" w:space="0" w:color="000000"/>
              <w:left w:val="threeDEmboss" w:sz="6" w:space="0" w:color="000000"/>
              <w:bottom w:val="threeDEmboss" w:sz="6" w:space="0" w:color="000000"/>
              <w:right w:val="threeDEmboss" w:sz="6" w:space="0" w:color="000000"/>
            </w:tcBorders>
            <w:vAlign w:val="center"/>
          </w:tcPr>
          <w:p w14:paraId="0F83E388" w14:textId="77777777" w:rsidR="00000000" w:rsidRDefault="0037264D">
            <w:r>
              <w:t>BLINK_TZONE</w:t>
            </w:r>
          </w:p>
        </w:tc>
        <w:tc>
          <w:tcPr>
            <w:tcW w:w="5770" w:type="dxa"/>
            <w:tcBorders>
              <w:top w:val="threeDEmboss" w:sz="6" w:space="0" w:color="000000"/>
              <w:left w:val="threeDEmboss" w:sz="6" w:space="0" w:color="000000"/>
              <w:bottom w:val="threeDEmboss" w:sz="6" w:space="0" w:color="000000"/>
              <w:right w:val="threeDEmboss" w:sz="6" w:space="0" w:color="000000"/>
            </w:tcBorders>
            <w:vAlign w:val="center"/>
          </w:tcPr>
          <w:p w14:paraId="51BC98B2" w14:textId="77777777" w:rsidR="00000000" w:rsidRDefault="0037264D">
            <w:r>
              <w:t>Blin</w:t>
            </w:r>
            <w:r>
              <w:t>k the timezone information (Pointed to by UPDATE_PARM)</w:t>
            </w:r>
          </w:p>
        </w:tc>
      </w:tr>
      <w:tr w:rsidR="00000000" w14:paraId="542AABBA"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6CAF6A0" w14:textId="77777777" w:rsidR="00000000" w:rsidRDefault="0037264D"/>
        </w:tc>
        <w:tc>
          <w:tcPr>
            <w:tcW w:w="364" w:type="dxa"/>
            <w:tcBorders>
              <w:top w:val="threeDEmboss" w:sz="6" w:space="0" w:color="000000"/>
              <w:left w:val="threeDEmboss" w:sz="6" w:space="0" w:color="000000"/>
              <w:bottom w:val="threeDEmboss" w:sz="6" w:space="0" w:color="000000"/>
              <w:right w:val="threeDEmboss" w:sz="6" w:space="0" w:color="000000"/>
            </w:tcBorders>
            <w:vAlign w:val="center"/>
          </w:tcPr>
          <w:p w14:paraId="536419B0" w14:textId="77777777" w:rsidR="00000000" w:rsidRDefault="0037264D">
            <w:r>
              <w:t>13</w:t>
            </w:r>
          </w:p>
        </w:tc>
        <w:tc>
          <w:tcPr>
            <w:tcW w:w="2060" w:type="dxa"/>
            <w:tcBorders>
              <w:top w:val="threeDEmboss" w:sz="6" w:space="0" w:color="000000"/>
              <w:left w:val="threeDEmboss" w:sz="6" w:space="0" w:color="000000"/>
              <w:bottom w:val="threeDEmboss" w:sz="6" w:space="0" w:color="000000"/>
              <w:right w:val="threeDEmboss" w:sz="6" w:space="0" w:color="000000"/>
            </w:tcBorders>
            <w:vAlign w:val="center"/>
          </w:tcPr>
          <w:p w14:paraId="423A4C4E" w14:textId="77777777" w:rsidR="00000000" w:rsidRDefault="0037264D">
            <w:r>
              <w:t>BLINK_TOP34</w:t>
            </w:r>
          </w:p>
        </w:tc>
        <w:tc>
          <w:tcPr>
            <w:tcW w:w="5770" w:type="dxa"/>
            <w:tcBorders>
              <w:top w:val="threeDEmboss" w:sz="6" w:space="0" w:color="000000"/>
              <w:left w:val="threeDEmboss" w:sz="6" w:space="0" w:color="000000"/>
              <w:bottom w:val="threeDEmboss" w:sz="6" w:space="0" w:color="000000"/>
              <w:right w:val="threeDEmboss" w:sz="6" w:space="0" w:color="000000"/>
            </w:tcBorders>
            <w:vAlign w:val="center"/>
          </w:tcPr>
          <w:p w14:paraId="518E1E3B" w14:textId="77777777" w:rsidR="00000000" w:rsidRDefault="0037264D">
            <w:r>
              <w:t>Blink the middle zero padded two digits on the top line (value pointed to by UPDATE_PARM)</w:t>
            </w:r>
          </w:p>
        </w:tc>
      </w:tr>
      <w:tr w:rsidR="0037264D" w14:paraId="5C82C244" w14:textId="77777777" w:rsidTr="0037264D">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040AE6CD" w14:textId="77777777" w:rsidR="00000000" w:rsidRDefault="0037264D"/>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3144ECFD" w14:textId="77777777" w:rsidR="00000000" w:rsidRDefault="0037264D">
            <w:r>
              <w:t>X - Address of parameter to the particular blinking function</w:t>
            </w:r>
          </w:p>
        </w:tc>
      </w:tr>
      <w:tr w:rsidR="00000000" w14:paraId="58DE064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F639840" w14:textId="77777777" w:rsidR="00000000" w:rsidRDefault="0037264D">
            <w:r>
              <w:t>Purpose</w:t>
            </w:r>
          </w:p>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4AD49828" w14:textId="77777777" w:rsidR="00000000" w:rsidRDefault="0037264D">
            <w:r>
              <w:t>Establish and call t</w:t>
            </w:r>
            <w:r>
              <w:t>he specified blinking routine</w:t>
            </w:r>
          </w:p>
        </w:tc>
      </w:tr>
    </w:tbl>
    <w:p w14:paraId="58A2CFA4" w14:textId="77777777" w:rsidR="00000000" w:rsidRDefault="0037264D">
      <w:pPr>
        <w:pStyle w:val="Heading3"/>
      </w:pPr>
      <w:bookmarkStart w:id="656" w:name="Update"/>
      <w:bookmarkStart w:id="657" w:name="_Toc399436672"/>
      <w:r>
        <w:t>Update functions</w:t>
      </w:r>
      <w:bookmarkEnd w:id="656"/>
      <w:bookmarkEnd w:id="657"/>
      <w:r>
        <w:t xml:space="preserve"> </w:t>
      </w:r>
    </w:p>
    <w:tbl>
      <w:tblPr>
        <w:tblW w:w="0" w:type="auto"/>
        <w:tblInd w:w="30" w:type="dxa"/>
        <w:tblLayout w:type="fixed"/>
        <w:tblCellMar>
          <w:left w:w="30" w:type="dxa"/>
          <w:right w:w="30" w:type="dxa"/>
        </w:tblCellMar>
        <w:tblLook w:val="0000" w:firstRow="0" w:lastRow="0" w:firstColumn="0" w:lastColumn="0" w:noHBand="0" w:noVBand="0"/>
      </w:tblPr>
      <w:tblGrid>
        <w:gridCol w:w="1166"/>
        <w:gridCol w:w="274"/>
        <w:gridCol w:w="1834"/>
        <w:gridCol w:w="6086"/>
      </w:tblGrid>
      <w:tr w:rsidR="00000000" w14:paraId="2AC4528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904B339" w14:textId="77777777" w:rsidR="00000000" w:rsidRDefault="0037264D">
            <w:r>
              <w:t>Routine</w:t>
            </w:r>
          </w:p>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445C7A15" w14:textId="77777777" w:rsidR="00000000" w:rsidRDefault="0037264D">
            <w:bookmarkStart w:id="658" w:name="START_UPDATEX"/>
            <w:r>
              <w:rPr>
                <w:rStyle w:val="CODE"/>
                <w:b/>
              </w:rPr>
              <w:t>START_UPDATEX</w:t>
            </w:r>
            <w:bookmarkEnd w:id="658"/>
            <w:r>
              <w:rPr>
                <w:rStyle w:val="CODE"/>
              </w:rPr>
              <w:t xml:space="preserve"> - $57C3/$56C4</w:t>
            </w:r>
          </w:p>
        </w:tc>
      </w:tr>
      <w:tr w:rsidR="0037264D" w14:paraId="6E1740CA" w14:textId="77777777" w:rsidTr="0037264D">
        <w:tblPrEx>
          <w:tblCellMar>
            <w:top w:w="0" w:type="dxa"/>
            <w:bottom w:w="0" w:type="dxa"/>
          </w:tblCellMar>
        </w:tblPrEx>
        <w:trPr>
          <w:cantSplit/>
        </w:trPr>
        <w:tc>
          <w:tcPr>
            <w:tcW w:w="1166" w:type="dxa"/>
            <w:vMerge w:val="restart"/>
            <w:tcBorders>
              <w:top w:val="threeDEmboss" w:sz="6" w:space="0" w:color="000000"/>
              <w:left w:val="threeDEmboss" w:sz="6" w:space="0" w:color="000000"/>
              <w:bottom w:val="threeDEmboss" w:sz="6" w:space="0" w:color="000000"/>
              <w:right w:val="threeDEmboss" w:sz="6" w:space="0" w:color="000000"/>
            </w:tcBorders>
            <w:vAlign w:val="center"/>
          </w:tcPr>
          <w:p w14:paraId="489E7874" w14:textId="77777777" w:rsidR="00000000" w:rsidRDefault="0037264D">
            <w:r>
              <w:t>Parameters</w:t>
            </w:r>
          </w:p>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027FE691" w14:textId="77777777" w:rsidR="00000000" w:rsidRDefault="0037264D">
            <w:r>
              <w:t xml:space="preserve">A - Update function to be selected </w:t>
            </w:r>
          </w:p>
        </w:tc>
      </w:tr>
      <w:tr w:rsidR="00000000" w14:paraId="65C757D2"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0D1D776D" w14:textId="77777777" w:rsidR="00000000" w:rsidRDefault="0037264D"/>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3E7B55C2" w14:textId="77777777" w:rsidR="00000000" w:rsidRDefault="0037264D">
            <w:r>
              <w:t>0</w:t>
            </w:r>
          </w:p>
        </w:tc>
        <w:tc>
          <w:tcPr>
            <w:tcW w:w="1834" w:type="dxa"/>
            <w:tcBorders>
              <w:top w:val="threeDEmboss" w:sz="6" w:space="0" w:color="000000"/>
              <w:left w:val="threeDEmboss" w:sz="6" w:space="0" w:color="000000"/>
              <w:bottom w:val="threeDEmboss" w:sz="6" w:space="0" w:color="000000"/>
              <w:right w:val="threeDEmboss" w:sz="6" w:space="0" w:color="000000"/>
            </w:tcBorders>
            <w:vAlign w:val="center"/>
          </w:tcPr>
          <w:p w14:paraId="1C95C00E" w14:textId="77777777" w:rsidR="00000000" w:rsidRDefault="0037264D">
            <w:r>
              <w:t>UPD_YEAR</w:t>
            </w:r>
          </w:p>
        </w:tc>
        <w:tc>
          <w:tcPr>
            <w:tcW w:w="6086" w:type="dxa"/>
            <w:tcBorders>
              <w:top w:val="threeDEmboss" w:sz="6" w:space="0" w:color="000000"/>
              <w:left w:val="threeDEmboss" w:sz="6" w:space="0" w:color="000000"/>
              <w:bottom w:val="threeDEmboss" w:sz="6" w:space="0" w:color="000000"/>
              <w:right w:val="threeDEmboss" w:sz="6" w:space="0" w:color="000000"/>
            </w:tcBorders>
            <w:vAlign w:val="center"/>
          </w:tcPr>
          <w:p w14:paraId="37F5A4FD" w14:textId="77777777" w:rsidR="00000000" w:rsidRDefault="0037264D">
            <w:r>
              <w:t>Update the year</w:t>
            </w:r>
          </w:p>
        </w:tc>
      </w:tr>
      <w:tr w:rsidR="00000000" w14:paraId="283F74AA"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B81124B" w14:textId="77777777" w:rsidR="00000000" w:rsidRDefault="0037264D"/>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11A79C85" w14:textId="77777777" w:rsidR="00000000" w:rsidRDefault="0037264D">
            <w:r>
              <w:t>1</w:t>
            </w:r>
          </w:p>
        </w:tc>
        <w:tc>
          <w:tcPr>
            <w:tcW w:w="1834" w:type="dxa"/>
            <w:tcBorders>
              <w:top w:val="threeDEmboss" w:sz="6" w:space="0" w:color="000000"/>
              <w:left w:val="threeDEmboss" w:sz="6" w:space="0" w:color="000000"/>
              <w:bottom w:val="threeDEmboss" w:sz="6" w:space="0" w:color="000000"/>
              <w:right w:val="threeDEmboss" w:sz="6" w:space="0" w:color="000000"/>
            </w:tcBorders>
            <w:vAlign w:val="center"/>
          </w:tcPr>
          <w:p w14:paraId="662C428D" w14:textId="77777777" w:rsidR="00000000" w:rsidRDefault="0037264D">
            <w:r>
              <w:t>UPD_MONTH</w:t>
            </w:r>
          </w:p>
        </w:tc>
        <w:tc>
          <w:tcPr>
            <w:tcW w:w="6086" w:type="dxa"/>
            <w:tcBorders>
              <w:top w:val="threeDEmboss" w:sz="6" w:space="0" w:color="000000"/>
              <w:left w:val="threeDEmboss" w:sz="6" w:space="0" w:color="000000"/>
              <w:bottom w:val="threeDEmboss" w:sz="6" w:space="0" w:color="000000"/>
              <w:right w:val="threeDEmboss" w:sz="6" w:space="0" w:color="000000"/>
            </w:tcBorders>
            <w:vAlign w:val="center"/>
          </w:tcPr>
          <w:p w14:paraId="4B0209D1" w14:textId="77777777" w:rsidR="00000000" w:rsidRDefault="0037264D">
            <w:r>
              <w:t>Update the Month</w:t>
            </w:r>
          </w:p>
        </w:tc>
      </w:tr>
      <w:tr w:rsidR="00000000" w14:paraId="54E4E1AB"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56B5A27" w14:textId="77777777" w:rsidR="00000000" w:rsidRDefault="0037264D"/>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226E4D15" w14:textId="77777777" w:rsidR="00000000" w:rsidRDefault="0037264D">
            <w:r>
              <w:t>2</w:t>
            </w:r>
          </w:p>
        </w:tc>
        <w:tc>
          <w:tcPr>
            <w:tcW w:w="1834" w:type="dxa"/>
            <w:tcBorders>
              <w:top w:val="threeDEmboss" w:sz="6" w:space="0" w:color="000000"/>
              <w:left w:val="threeDEmboss" w:sz="6" w:space="0" w:color="000000"/>
              <w:bottom w:val="threeDEmboss" w:sz="6" w:space="0" w:color="000000"/>
              <w:right w:val="threeDEmboss" w:sz="6" w:space="0" w:color="000000"/>
            </w:tcBorders>
            <w:vAlign w:val="center"/>
          </w:tcPr>
          <w:p w14:paraId="7C8FD9F8" w14:textId="77777777" w:rsidR="00000000" w:rsidRDefault="0037264D">
            <w:r>
              <w:t>UPD_HMONTH</w:t>
            </w:r>
          </w:p>
        </w:tc>
        <w:tc>
          <w:tcPr>
            <w:tcW w:w="6086" w:type="dxa"/>
            <w:tcBorders>
              <w:top w:val="threeDEmboss" w:sz="6" w:space="0" w:color="000000"/>
              <w:left w:val="threeDEmboss" w:sz="6" w:space="0" w:color="000000"/>
              <w:bottom w:val="threeDEmboss" w:sz="6" w:space="0" w:color="000000"/>
              <w:right w:val="threeDEmboss" w:sz="6" w:space="0" w:color="000000"/>
            </w:tcBorders>
            <w:vAlign w:val="center"/>
          </w:tcPr>
          <w:p w14:paraId="35A9F9E7" w14:textId="77777777" w:rsidR="00000000" w:rsidRDefault="0037264D">
            <w:r>
              <w:t>Update the Month in Half date format</w:t>
            </w:r>
          </w:p>
        </w:tc>
      </w:tr>
      <w:tr w:rsidR="00000000" w14:paraId="542D5858"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6BB23349" w14:textId="77777777" w:rsidR="00000000" w:rsidRDefault="0037264D"/>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2E667361" w14:textId="77777777" w:rsidR="00000000" w:rsidRDefault="0037264D">
            <w:r>
              <w:t>3</w:t>
            </w:r>
          </w:p>
        </w:tc>
        <w:tc>
          <w:tcPr>
            <w:tcW w:w="1834" w:type="dxa"/>
            <w:tcBorders>
              <w:top w:val="threeDEmboss" w:sz="6" w:space="0" w:color="000000"/>
              <w:left w:val="threeDEmboss" w:sz="6" w:space="0" w:color="000000"/>
              <w:bottom w:val="threeDEmboss" w:sz="6" w:space="0" w:color="000000"/>
              <w:right w:val="threeDEmboss" w:sz="6" w:space="0" w:color="000000"/>
            </w:tcBorders>
            <w:vAlign w:val="center"/>
          </w:tcPr>
          <w:p w14:paraId="2B650D75" w14:textId="77777777" w:rsidR="00000000" w:rsidRDefault="0037264D">
            <w:r>
              <w:t>UPD_D</w:t>
            </w:r>
            <w:r>
              <w:t>AY</w:t>
            </w:r>
          </w:p>
        </w:tc>
        <w:tc>
          <w:tcPr>
            <w:tcW w:w="6086" w:type="dxa"/>
            <w:tcBorders>
              <w:top w:val="threeDEmboss" w:sz="6" w:space="0" w:color="000000"/>
              <w:left w:val="threeDEmboss" w:sz="6" w:space="0" w:color="000000"/>
              <w:bottom w:val="threeDEmboss" w:sz="6" w:space="0" w:color="000000"/>
              <w:right w:val="threeDEmboss" w:sz="6" w:space="0" w:color="000000"/>
            </w:tcBorders>
            <w:vAlign w:val="center"/>
          </w:tcPr>
          <w:p w14:paraId="5EC20457" w14:textId="77777777" w:rsidR="00000000" w:rsidRDefault="0037264D">
            <w:r>
              <w:t>Update the day</w:t>
            </w:r>
          </w:p>
        </w:tc>
      </w:tr>
      <w:tr w:rsidR="00000000" w14:paraId="5DD4C47F"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6AA30088" w14:textId="77777777" w:rsidR="00000000" w:rsidRDefault="0037264D"/>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0A585613" w14:textId="77777777" w:rsidR="00000000" w:rsidRDefault="0037264D">
            <w:r>
              <w:t>4</w:t>
            </w:r>
          </w:p>
        </w:tc>
        <w:tc>
          <w:tcPr>
            <w:tcW w:w="1834" w:type="dxa"/>
            <w:tcBorders>
              <w:top w:val="threeDEmboss" w:sz="6" w:space="0" w:color="000000"/>
              <w:left w:val="threeDEmboss" w:sz="6" w:space="0" w:color="000000"/>
              <w:bottom w:val="threeDEmboss" w:sz="6" w:space="0" w:color="000000"/>
              <w:right w:val="threeDEmboss" w:sz="6" w:space="0" w:color="000000"/>
            </w:tcBorders>
            <w:vAlign w:val="center"/>
          </w:tcPr>
          <w:p w14:paraId="79EAC342" w14:textId="77777777" w:rsidR="00000000" w:rsidRDefault="0037264D">
            <w:r>
              <w:t>UPD_HDAY</w:t>
            </w:r>
          </w:p>
        </w:tc>
        <w:tc>
          <w:tcPr>
            <w:tcW w:w="6086" w:type="dxa"/>
            <w:tcBorders>
              <w:top w:val="threeDEmboss" w:sz="6" w:space="0" w:color="000000"/>
              <w:left w:val="threeDEmboss" w:sz="6" w:space="0" w:color="000000"/>
              <w:bottom w:val="threeDEmboss" w:sz="6" w:space="0" w:color="000000"/>
              <w:right w:val="threeDEmboss" w:sz="6" w:space="0" w:color="000000"/>
            </w:tcBorders>
            <w:vAlign w:val="center"/>
          </w:tcPr>
          <w:p w14:paraId="3E51A932" w14:textId="77777777" w:rsidR="00000000" w:rsidRDefault="0037264D">
            <w:r>
              <w:t>Update the day in half date format</w:t>
            </w:r>
          </w:p>
        </w:tc>
      </w:tr>
      <w:tr w:rsidR="00000000" w14:paraId="75BBCDA5"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4683141A" w14:textId="77777777" w:rsidR="00000000" w:rsidRDefault="0037264D"/>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2DA70CBA" w14:textId="77777777" w:rsidR="00000000" w:rsidRDefault="0037264D">
            <w:r>
              <w:t>5</w:t>
            </w:r>
          </w:p>
        </w:tc>
        <w:tc>
          <w:tcPr>
            <w:tcW w:w="1834" w:type="dxa"/>
            <w:tcBorders>
              <w:top w:val="threeDEmboss" w:sz="6" w:space="0" w:color="000000"/>
              <w:left w:val="threeDEmboss" w:sz="6" w:space="0" w:color="000000"/>
              <w:bottom w:val="threeDEmboss" w:sz="6" w:space="0" w:color="000000"/>
              <w:right w:val="threeDEmboss" w:sz="6" w:space="0" w:color="000000"/>
            </w:tcBorders>
            <w:vAlign w:val="center"/>
          </w:tcPr>
          <w:p w14:paraId="7CA008E5" w14:textId="77777777" w:rsidR="00000000" w:rsidRDefault="0037264D">
            <w:r>
              <w:t>UPD_MID12</w:t>
            </w:r>
          </w:p>
        </w:tc>
        <w:tc>
          <w:tcPr>
            <w:tcW w:w="6086" w:type="dxa"/>
            <w:tcBorders>
              <w:top w:val="threeDEmboss" w:sz="6" w:space="0" w:color="000000"/>
              <w:left w:val="threeDEmboss" w:sz="6" w:space="0" w:color="000000"/>
              <w:bottom w:val="threeDEmboss" w:sz="6" w:space="0" w:color="000000"/>
              <w:right w:val="threeDEmboss" w:sz="6" w:space="0" w:color="000000"/>
            </w:tcBorders>
            <w:vAlign w:val="center"/>
          </w:tcPr>
          <w:p w14:paraId="2282246A" w14:textId="77777777" w:rsidR="00000000" w:rsidRDefault="0037264D">
            <w:r>
              <w:t>Update MID12</w:t>
            </w:r>
          </w:p>
        </w:tc>
      </w:tr>
      <w:tr w:rsidR="00000000" w14:paraId="56F26B2C"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40CD3CA9" w14:textId="77777777" w:rsidR="00000000" w:rsidRDefault="0037264D"/>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1C9CF3D7" w14:textId="77777777" w:rsidR="00000000" w:rsidRDefault="0037264D">
            <w:r>
              <w:t>6</w:t>
            </w:r>
          </w:p>
        </w:tc>
        <w:tc>
          <w:tcPr>
            <w:tcW w:w="1834" w:type="dxa"/>
            <w:tcBorders>
              <w:top w:val="threeDEmboss" w:sz="6" w:space="0" w:color="000000"/>
              <w:left w:val="threeDEmboss" w:sz="6" w:space="0" w:color="000000"/>
              <w:bottom w:val="threeDEmboss" w:sz="6" w:space="0" w:color="000000"/>
              <w:right w:val="threeDEmboss" w:sz="6" w:space="0" w:color="000000"/>
            </w:tcBorders>
            <w:vAlign w:val="center"/>
          </w:tcPr>
          <w:p w14:paraId="4C434DC8" w14:textId="77777777" w:rsidR="00000000" w:rsidRDefault="0037264D">
            <w:r>
              <w:t>UPD_HOUR</w:t>
            </w:r>
          </w:p>
        </w:tc>
        <w:tc>
          <w:tcPr>
            <w:tcW w:w="6086" w:type="dxa"/>
            <w:tcBorders>
              <w:top w:val="threeDEmboss" w:sz="6" w:space="0" w:color="000000"/>
              <w:left w:val="threeDEmboss" w:sz="6" w:space="0" w:color="000000"/>
              <w:bottom w:val="threeDEmboss" w:sz="6" w:space="0" w:color="000000"/>
              <w:right w:val="threeDEmboss" w:sz="6" w:space="0" w:color="000000"/>
            </w:tcBorders>
            <w:vAlign w:val="center"/>
          </w:tcPr>
          <w:p w14:paraId="4D0BC0DB" w14:textId="77777777" w:rsidR="00000000" w:rsidRDefault="0037264D">
            <w:r>
              <w:t>Update the hour</w:t>
            </w:r>
          </w:p>
        </w:tc>
      </w:tr>
      <w:tr w:rsidR="00000000" w14:paraId="6EC981B6"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D065A1E" w14:textId="77777777" w:rsidR="00000000" w:rsidRDefault="0037264D"/>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67BBF049" w14:textId="77777777" w:rsidR="00000000" w:rsidRDefault="0037264D">
            <w:r>
              <w:t>7</w:t>
            </w:r>
          </w:p>
        </w:tc>
        <w:tc>
          <w:tcPr>
            <w:tcW w:w="1834" w:type="dxa"/>
            <w:tcBorders>
              <w:top w:val="threeDEmboss" w:sz="6" w:space="0" w:color="000000"/>
              <w:left w:val="threeDEmboss" w:sz="6" w:space="0" w:color="000000"/>
              <w:bottom w:val="threeDEmboss" w:sz="6" w:space="0" w:color="000000"/>
              <w:right w:val="threeDEmboss" w:sz="6" w:space="0" w:color="000000"/>
            </w:tcBorders>
            <w:vAlign w:val="center"/>
          </w:tcPr>
          <w:p w14:paraId="2FFE13FC" w14:textId="77777777" w:rsidR="00000000" w:rsidRDefault="0037264D">
            <w:r>
              <w:t>UPD_MID34</w:t>
            </w:r>
          </w:p>
        </w:tc>
        <w:tc>
          <w:tcPr>
            <w:tcW w:w="6086" w:type="dxa"/>
            <w:tcBorders>
              <w:top w:val="threeDEmboss" w:sz="6" w:space="0" w:color="000000"/>
              <w:left w:val="threeDEmboss" w:sz="6" w:space="0" w:color="000000"/>
              <w:bottom w:val="threeDEmboss" w:sz="6" w:space="0" w:color="000000"/>
              <w:right w:val="threeDEmboss" w:sz="6" w:space="0" w:color="000000"/>
            </w:tcBorders>
            <w:vAlign w:val="center"/>
          </w:tcPr>
          <w:p w14:paraId="415180DD" w14:textId="77777777" w:rsidR="00000000" w:rsidRDefault="0037264D">
            <w:r>
              <w:t>Update MID34</w:t>
            </w:r>
          </w:p>
        </w:tc>
      </w:tr>
      <w:tr w:rsidR="00000000" w14:paraId="61977ECD"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438224BE" w14:textId="77777777" w:rsidR="00000000" w:rsidRDefault="0037264D"/>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72C87027" w14:textId="77777777" w:rsidR="00000000" w:rsidRDefault="0037264D">
            <w:r>
              <w:t>8</w:t>
            </w:r>
          </w:p>
        </w:tc>
        <w:tc>
          <w:tcPr>
            <w:tcW w:w="1834" w:type="dxa"/>
            <w:tcBorders>
              <w:top w:val="threeDEmboss" w:sz="6" w:space="0" w:color="000000"/>
              <w:left w:val="threeDEmboss" w:sz="6" w:space="0" w:color="000000"/>
              <w:bottom w:val="threeDEmboss" w:sz="6" w:space="0" w:color="000000"/>
              <w:right w:val="threeDEmboss" w:sz="6" w:space="0" w:color="000000"/>
            </w:tcBorders>
            <w:vAlign w:val="center"/>
          </w:tcPr>
          <w:p w14:paraId="0E836DED" w14:textId="77777777" w:rsidR="00000000" w:rsidRDefault="0037264D">
            <w:r>
              <w:t>UPD_DIGIT</w:t>
            </w:r>
          </w:p>
        </w:tc>
        <w:tc>
          <w:tcPr>
            <w:tcW w:w="6086" w:type="dxa"/>
            <w:tcBorders>
              <w:top w:val="threeDEmboss" w:sz="6" w:space="0" w:color="000000"/>
              <w:left w:val="threeDEmboss" w:sz="6" w:space="0" w:color="000000"/>
              <w:bottom w:val="threeDEmboss" w:sz="6" w:space="0" w:color="000000"/>
              <w:right w:val="threeDEmboss" w:sz="6" w:space="0" w:color="000000"/>
            </w:tcBorders>
            <w:vAlign w:val="center"/>
          </w:tcPr>
          <w:p w14:paraId="631CC3FC" w14:textId="77777777" w:rsidR="00000000" w:rsidRDefault="0037264D">
            <w:r>
              <w:t>Update the digit at UPDATE_POS</w:t>
            </w:r>
          </w:p>
        </w:tc>
      </w:tr>
      <w:tr w:rsidR="0037264D" w14:paraId="7DDE9C98" w14:textId="77777777" w:rsidTr="0037264D">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0BE859AA" w14:textId="77777777" w:rsidR="00000000" w:rsidRDefault="0037264D"/>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6BC48467" w14:textId="77777777" w:rsidR="00000000" w:rsidRDefault="0037264D">
            <w:r>
              <w:t>X - single byte parameter to the particular update function</w:t>
            </w:r>
          </w:p>
        </w:tc>
      </w:tr>
      <w:tr w:rsidR="00000000" w14:paraId="504D2BE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02A7525" w14:textId="77777777" w:rsidR="00000000" w:rsidRDefault="0037264D">
            <w:r>
              <w:t>Purpose</w:t>
            </w:r>
          </w:p>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57DCE515" w14:textId="77777777" w:rsidR="00000000" w:rsidRDefault="0037264D">
            <w:r>
              <w:t>Establish and call the specified update function</w:t>
            </w:r>
          </w:p>
        </w:tc>
      </w:tr>
    </w:tbl>
    <w:p w14:paraId="3B99E528"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274"/>
        <w:gridCol w:w="2053"/>
        <w:gridCol w:w="5867"/>
      </w:tblGrid>
      <w:tr w:rsidR="00000000" w14:paraId="3485D72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9F8F7C4" w14:textId="77777777" w:rsidR="00000000" w:rsidRDefault="0037264D">
            <w:r>
              <w:t>Routine</w:t>
            </w:r>
          </w:p>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7F45D192" w14:textId="77777777" w:rsidR="00000000" w:rsidRDefault="0037264D">
            <w:bookmarkStart w:id="659" w:name="START_UPDATEP"/>
            <w:r>
              <w:rPr>
                <w:rStyle w:val="CODE"/>
                <w:b/>
              </w:rPr>
              <w:t>START_UPDATEP</w:t>
            </w:r>
            <w:bookmarkEnd w:id="659"/>
            <w:r>
              <w:rPr>
                <w:rStyle w:val="CODE"/>
              </w:rPr>
              <w:t xml:space="preserve"> - $57C7/$56C8</w:t>
            </w:r>
          </w:p>
        </w:tc>
      </w:tr>
      <w:tr w:rsidR="0037264D" w14:paraId="61A03501" w14:textId="77777777" w:rsidTr="0037264D">
        <w:tblPrEx>
          <w:tblCellMar>
            <w:top w:w="0" w:type="dxa"/>
            <w:bottom w:w="0" w:type="dxa"/>
          </w:tblCellMar>
        </w:tblPrEx>
        <w:trPr>
          <w:cantSplit/>
        </w:trPr>
        <w:tc>
          <w:tcPr>
            <w:tcW w:w="1166" w:type="dxa"/>
            <w:vMerge w:val="restart"/>
            <w:tcBorders>
              <w:top w:val="threeDEmboss" w:sz="6" w:space="0" w:color="000000"/>
              <w:left w:val="threeDEmboss" w:sz="6" w:space="0" w:color="000000"/>
              <w:bottom w:val="threeDEmboss" w:sz="6" w:space="0" w:color="000000"/>
              <w:right w:val="threeDEmboss" w:sz="6" w:space="0" w:color="000000"/>
            </w:tcBorders>
            <w:vAlign w:val="center"/>
          </w:tcPr>
          <w:p w14:paraId="0D9C02F5" w14:textId="77777777" w:rsidR="00000000" w:rsidRDefault="0037264D">
            <w:r>
              <w:t>Parameters</w:t>
            </w:r>
          </w:p>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352A3A49" w14:textId="77777777" w:rsidR="00000000" w:rsidRDefault="0037264D">
            <w:r>
              <w:t>A - Update function to be selected</w:t>
            </w:r>
          </w:p>
        </w:tc>
      </w:tr>
      <w:tr w:rsidR="00000000" w14:paraId="31AFB506"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5A1E647E" w14:textId="77777777" w:rsidR="00000000" w:rsidRDefault="0037264D"/>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5B021CA6" w14:textId="77777777" w:rsidR="00000000" w:rsidRDefault="0037264D">
            <w:r>
              <w:t>0</w:t>
            </w:r>
          </w:p>
        </w:tc>
        <w:tc>
          <w:tcPr>
            <w:tcW w:w="2053" w:type="dxa"/>
            <w:tcBorders>
              <w:top w:val="threeDEmboss" w:sz="6" w:space="0" w:color="000000"/>
              <w:left w:val="threeDEmboss" w:sz="6" w:space="0" w:color="000000"/>
              <w:bottom w:val="threeDEmboss" w:sz="6" w:space="0" w:color="000000"/>
              <w:right w:val="threeDEmboss" w:sz="6" w:space="0" w:color="000000"/>
            </w:tcBorders>
            <w:vAlign w:val="center"/>
          </w:tcPr>
          <w:p w14:paraId="7B11F533" w14:textId="77777777" w:rsidR="00000000" w:rsidRDefault="0037264D">
            <w:r>
              <w:t>UPD_YEAR</w:t>
            </w:r>
          </w:p>
        </w:tc>
        <w:tc>
          <w:tcPr>
            <w:tcW w:w="5867" w:type="dxa"/>
            <w:tcBorders>
              <w:top w:val="threeDEmboss" w:sz="6" w:space="0" w:color="000000"/>
              <w:left w:val="threeDEmboss" w:sz="6" w:space="0" w:color="000000"/>
              <w:bottom w:val="threeDEmboss" w:sz="6" w:space="0" w:color="000000"/>
              <w:right w:val="threeDEmboss" w:sz="6" w:space="0" w:color="000000"/>
            </w:tcBorders>
            <w:vAlign w:val="center"/>
          </w:tcPr>
          <w:p w14:paraId="7AF8B11E" w14:textId="77777777" w:rsidR="00000000" w:rsidRDefault="0037264D">
            <w:r>
              <w:t>Update the year</w:t>
            </w:r>
          </w:p>
        </w:tc>
      </w:tr>
      <w:tr w:rsidR="00000000" w14:paraId="36435943"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CC07B06" w14:textId="77777777" w:rsidR="00000000" w:rsidRDefault="0037264D"/>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3F3C78D6" w14:textId="77777777" w:rsidR="00000000" w:rsidRDefault="0037264D">
            <w:r>
              <w:t>1</w:t>
            </w:r>
          </w:p>
        </w:tc>
        <w:tc>
          <w:tcPr>
            <w:tcW w:w="2053" w:type="dxa"/>
            <w:tcBorders>
              <w:top w:val="threeDEmboss" w:sz="6" w:space="0" w:color="000000"/>
              <w:left w:val="threeDEmboss" w:sz="6" w:space="0" w:color="000000"/>
              <w:bottom w:val="threeDEmboss" w:sz="6" w:space="0" w:color="000000"/>
              <w:right w:val="threeDEmboss" w:sz="6" w:space="0" w:color="000000"/>
            </w:tcBorders>
            <w:vAlign w:val="center"/>
          </w:tcPr>
          <w:p w14:paraId="0DF4738D" w14:textId="77777777" w:rsidR="00000000" w:rsidRDefault="0037264D">
            <w:r>
              <w:t>UPD_MONTH</w:t>
            </w:r>
          </w:p>
        </w:tc>
        <w:tc>
          <w:tcPr>
            <w:tcW w:w="5867" w:type="dxa"/>
            <w:tcBorders>
              <w:top w:val="threeDEmboss" w:sz="6" w:space="0" w:color="000000"/>
              <w:left w:val="threeDEmboss" w:sz="6" w:space="0" w:color="000000"/>
              <w:bottom w:val="threeDEmboss" w:sz="6" w:space="0" w:color="000000"/>
              <w:right w:val="threeDEmboss" w:sz="6" w:space="0" w:color="000000"/>
            </w:tcBorders>
            <w:vAlign w:val="center"/>
          </w:tcPr>
          <w:p w14:paraId="76019879" w14:textId="77777777" w:rsidR="00000000" w:rsidRDefault="0037264D">
            <w:r>
              <w:t>Update the Month</w:t>
            </w:r>
          </w:p>
        </w:tc>
      </w:tr>
      <w:tr w:rsidR="00000000" w14:paraId="62A03D74"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50C42A31" w14:textId="77777777" w:rsidR="00000000" w:rsidRDefault="0037264D"/>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10938540" w14:textId="77777777" w:rsidR="00000000" w:rsidRDefault="0037264D">
            <w:r>
              <w:t>2</w:t>
            </w:r>
          </w:p>
        </w:tc>
        <w:tc>
          <w:tcPr>
            <w:tcW w:w="2053" w:type="dxa"/>
            <w:tcBorders>
              <w:top w:val="threeDEmboss" w:sz="6" w:space="0" w:color="000000"/>
              <w:left w:val="threeDEmboss" w:sz="6" w:space="0" w:color="000000"/>
              <w:bottom w:val="threeDEmboss" w:sz="6" w:space="0" w:color="000000"/>
              <w:right w:val="threeDEmboss" w:sz="6" w:space="0" w:color="000000"/>
            </w:tcBorders>
            <w:vAlign w:val="center"/>
          </w:tcPr>
          <w:p w14:paraId="066BADDD" w14:textId="77777777" w:rsidR="00000000" w:rsidRDefault="0037264D">
            <w:r>
              <w:t>UPD_HMONTH</w:t>
            </w:r>
          </w:p>
        </w:tc>
        <w:tc>
          <w:tcPr>
            <w:tcW w:w="5867" w:type="dxa"/>
            <w:tcBorders>
              <w:top w:val="threeDEmboss" w:sz="6" w:space="0" w:color="000000"/>
              <w:left w:val="threeDEmboss" w:sz="6" w:space="0" w:color="000000"/>
              <w:bottom w:val="threeDEmboss" w:sz="6" w:space="0" w:color="000000"/>
              <w:right w:val="threeDEmboss" w:sz="6" w:space="0" w:color="000000"/>
            </w:tcBorders>
            <w:vAlign w:val="center"/>
          </w:tcPr>
          <w:p w14:paraId="6BF9A0F1" w14:textId="77777777" w:rsidR="00000000" w:rsidRDefault="0037264D">
            <w:r>
              <w:t>Update the Month in Half date form</w:t>
            </w:r>
            <w:r>
              <w:t>at</w:t>
            </w:r>
          </w:p>
        </w:tc>
      </w:tr>
      <w:tr w:rsidR="00000000" w14:paraId="3844A86D"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8626761" w14:textId="77777777" w:rsidR="00000000" w:rsidRDefault="0037264D"/>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3224BEB8" w14:textId="77777777" w:rsidR="00000000" w:rsidRDefault="0037264D">
            <w:r>
              <w:t>3</w:t>
            </w:r>
          </w:p>
        </w:tc>
        <w:tc>
          <w:tcPr>
            <w:tcW w:w="2053" w:type="dxa"/>
            <w:tcBorders>
              <w:top w:val="threeDEmboss" w:sz="6" w:space="0" w:color="000000"/>
              <w:left w:val="threeDEmboss" w:sz="6" w:space="0" w:color="000000"/>
              <w:bottom w:val="threeDEmboss" w:sz="6" w:space="0" w:color="000000"/>
              <w:right w:val="threeDEmboss" w:sz="6" w:space="0" w:color="000000"/>
            </w:tcBorders>
            <w:vAlign w:val="center"/>
          </w:tcPr>
          <w:p w14:paraId="46B56173" w14:textId="77777777" w:rsidR="00000000" w:rsidRDefault="0037264D">
            <w:r>
              <w:t>UPD_DAY</w:t>
            </w:r>
          </w:p>
        </w:tc>
        <w:tc>
          <w:tcPr>
            <w:tcW w:w="5867" w:type="dxa"/>
            <w:tcBorders>
              <w:top w:val="threeDEmboss" w:sz="6" w:space="0" w:color="000000"/>
              <w:left w:val="threeDEmboss" w:sz="6" w:space="0" w:color="000000"/>
              <w:bottom w:val="threeDEmboss" w:sz="6" w:space="0" w:color="000000"/>
              <w:right w:val="threeDEmboss" w:sz="6" w:space="0" w:color="000000"/>
            </w:tcBorders>
            <w:vAlign w:val="center"/>
          </w:tcPr>
          <w:p w14:paraId="376852FE" w14:textId="77777777" w:rsidR="00000000" w:rsidRDefault="0037264D">
            <w:r>
              <w:t>Update the day</w:t>
            </w:r>
          </w:p>
        </w:tc>
      </w:tr>
      <w:tr w:rsidR="00000000" w14:paraId="13A13A73"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CFE2262" w14:textId="77777777" w:rsidR="00000000" w:rsidRDefault="0037264D"/>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7C79D9B2" w14:textId="77777777" w:rsidR="00000000" w:rsidRDefault="0037264D">
            <w:r>
              <w:t>4</w:t>
            </w:r>
          </w:p>
        </w:tc>
        <w:tc>
          <w:tcPr>
            <w:tcW w:w="2053" w:type="dxa"/>
            <w:tcBorders>
              <w:top w:val="threeDEmboss" w:sz="6" w:space="0" w:color="000000"/>
              <w:left w:val="threeDEmboss" w:sz="6" w:space="0" w:color="000000"/>
              <w:bottom w:val="threeDEmboss" w:sz="6" w:space="0" w:color="000000"/>
              <w:right w:val="threeDEmboss" w:sz="6" w:space="0" w:color="000000"/>
            </w:tcBorders>
            <w:vAlign w:val="center"/>
          </w:tcPr>
          <w:p w14:paraId="69A18888" w14:textId="77777777" w:rsidR="00000000" w:rsidRDefault="0037264D">
            <w:r>
              <w:t>UPD_HDAY</w:t>
            </w:r>
          </w:p>
        </w:tc>
        <w:tc>
          <w:tcPr>
            <w:tcW w:w="5867" w:type="dxa"/>
            <w:tcBorders>
              <w:top w:val="threeDEmboss" w:sz="6" w:space="0" w:color="000000"/>
              <w:left w:val="threeDEmboss" w:sz="6" w:space="0" w:color="000000"/>
              <w:bottom w:val="threeDEmboss" w:sz="6" w:space="0" w:color="000000"/>
              <w:right w:val="threeDEmboss" w:sz="6" w:space="0" w:color="000000"/>
            </w:tcBorders>
            <w:vAlign w:val="center"/>
          </w:tcPr>
          <w:p w14:paraId="74FFC7CF" w14:textId="77777777" w:rsidR="00000000" w:rsidRDefault="0037264D">
            <w:r>
              <w:t>Update the day in half date format</w:t>
            </w:r>
          </w:p>
        </w:tc>
      </w:tr>
      <w:tr w:rsidR="00000000" w14:paraId="7DF82382"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B4C1722" w14:textId="77777777" w:rsidR="00000000" w:rsidRDefault="0037264D"/>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21204686" w14:textId="77777777" w:rsidR="00000000" w:rsidRDefault="0037264D">
            <w:r>
              <w:t>5</w:t>
            </w:r>
          </w:p>
        </w:tc>
        <w:tc>
          <w:tcPr>
            <w:tcW w:w="2053" w:type="dxa"/>
            <w:tcBorders>
              <w:top w:val="threeDEmboss" w:sz="6" w:space="0" w:color="000000"/>
              <w:left w:val="threeDEmboss" w:sz="6" w:space="0" w:color="000000"/>
              <w:bottom w:val="threeDEmboss" w:sz="6" w:space="0" w:color="000000"/>
              <w:right w:val="threeDEmboss" w:sz="6" w:space="0" w:color="000000"/>
            </w:tcBorders>
            <w:vAlign w:val="center"/>
          </w:tcPr>
          <w:p w14:paraId="6E3E4DFB" w14:textId="77777777" w:rsidR="00000000" w:rsidRDefault="0037264D">
            <w:r>
              <w:t>UPD_MID12</w:t>
            </w:r>
          </w:p>
        </w:tc>
        <w:tc>
          <w:tcPr>
            <w:tcW w:w="5867" w:type="dxa"/>
            <w:tcBorders>
              <w:top w:val="threeDEmboss" w:sz="6" w:space="0" w:color="000000"/>
              <w:left w:val="threeDEmboss" w:sz="6" w:space="0" w:color="000000"/>
              <w:bottom w:val="threeDEmboss" w:sz="6" w:space="0" w:color="000000"/>
              <w:right w:val="threeDEmboss" w:sz="6" w:space="0" w:color="000000"/>
            </w:tcBorders>
            <w:vAlign w:val="center"/>
          </w:tcPr>
          <w:p w14:paraId="67428513" w14:textId="77777777" w:rsidR="00000000" w:rsidRDefault="0037264D">
            <w:r>
              <w:t>Update MID12</w:t>
            </w:r>
          </w:p>
        </w:tc>
      </w:tr>
      <w:tr w:rsidR="00000000" w14:paraId="57D82462"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3772ADD" w14:textId="77777777" w:rsidR="00000000" w:rsidRDefault="0037264D"/>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7DB424D7" w14:textId="77777777" w:rsidR="00000000" w:rsidRDefault="0037264D">
            <w:r>
              <w:t>6</w:t>
            </w:r>
          </w:p>
        </w:tc>
        <w:tc>
          <w:tcPr>
            <w:tcW w:w="2053" w:type="dxa"/>
            <w:tcBorders>
              <w:top w:val="threeDEmboss" w:sz="6" w:space="0" w:color="000000"/>
              <w:left w:val="threeDEmboss" w:sz="6" w:space="0" w:color="000000"/>
              <w:bottom w:val="threeDEmboss" w:sz="6" w:space="0" w:color="000000"/>
              <w:right w:val="threeDEmboss" w:sz="6" w:space="0" w:color="000000"/>
            </w:tcBorders>
            <w:vAlign w:val="center"/>
          </w:tcPr>
          <w:p w14:paraId="02F65408" w14:textId="77777777" w:rsidR="00000000" w:rsidRDefault="0037264D">
            <w:r>
              <w:t>UPD_HOUR</w:t>
            </w:r>
          </w:p>
        </w:tc>
        <w:tc>
          <w:tcPr>
            <w:tcW w:w="5867" w:type="dxa"/>
            <w:tcBorders>
              <w:top w:val="threeDEmboss" w:sz="6" w:space="0" w:color="000000"/>
              <w:left w:val="threeDEmboss" w:sz="6" w:space="0" w:color="000000"/>
              <w:bottom w:val="threeDEmboss" w:sz="6" w:space="0" w:color="000000"/>
              <w:right w:val="threeDEmboss" w:sz="6" w:space="0" w:color="000000"/>
            </w:tcBorders>
            <w:vAlign w:val="center"/>
          </w:tcPr>
          <w:p w14:paraId="3F025733" w14:textId="77777777" w:rsidR="00000000" w:rsidRDefault="0037264D">
            <w:r>
              <w:t>Update the hour</w:t>
            </w:r>
          </w:p>
        </w:tc>
      </w:tr>
      <w:tr w:rsidR="00000000" w14:paraId="0490EA4D"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19F8A0D1" w14:textId="77777777" w:rsidR="00000000" w:rsidRDefault="0037264D"/>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723E23E6" w14:textId="77777777" w:rsidR="00000000" w:rsidRDefault="0037264D">
            <w:r>
              <w:t>7</w:t>
            </w:r>
          </w:p>
        </w:tc>
        <w:tc>
          <w:tcPr>
            <w:tcW w:w="2053" w:type="dxa"/>
            <w:tcBorders>
              <w:top w:val="threeDEmboss" w:sz="6" w:space="0" w:color="000000"/>
              <w:left w:val="threeDEmboss" w:sz="6" w:space="0" w:color="000000"/>
              <w:bottom w:val="threeDEmboss" w:sz="6" w:space="0" w:color="000000"/>
              <w:right w:val="threeDEmboss" w:sz="6" w:space="0" w:color="000000"/>
            </w:tcBorders>
            <w:vAlign w:val="center"/>
          </w:tcPr>
          <w:p w14:paraId="54F434AD" w14:textId="77777777" w:rsidR="00000000" w:rsidRDefault="0037264D">
            <w:r>
              <w:t>UPD_MID34</w:t>
            </w:r>
          </w:p>
        </w:tc>
        <w:tc>
          <w:tcPr>
            <w:tcW w:w="5867" w:type="dxa"/>
            <w:tcBorders>
              <w:top w:val="threeDEmboss" w:sz="6" w:space="0" w:color="000000"/>
              <w:left w:val="threeDEmboss" w:sz="6" w:space="0" w:color="000000"/>
              <w:bottom w:val="threeDEmboss" w:sz="6" w:space="0" w:color="000000"/>
              <w:right w:val="threeDEmboss" w:sz="6" w:space="0" w:color="000000"/>
            </w:tcBorders>
            <w:vAlign w:val="center"/>
          </w:tcPr>
          <w:p w14:paraId="3795B015" w14:textId="77777777" w:rsidR="00000000" w:rsidRDefault="0037264D">
            <w:r>
              <w:t>Update MID34</w:t>
            </w:r>
          </w:p>
        </w:tc>
      </w:tr>
      <w:tr w:rsidR="00000000" w14:paraId="3F65BE8E"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46794930" w14:textId="77777777" w:rsidR="00000000" w:rsidRDefault="0037264D"/>
        </w:tc>
        <w:tc>
          <w:tcPr>
            <w:tcW w:w="274" w:type="dxa"/>
            <w:tcBorders>
              <w:top w:val="threeDEmboss" w:sz="6" w:space="0" w:color="000000"/>
              <w:left w:val="threeDEmboss" w:sz="6" w:space="0" w:color="000000"/>
              <w:bottom w:val="threeDEmboss" w:sz="6" w:space="0" w:color="000000"/>
              <w:right w:val="threeDEmboss" w:sz="6" w:space="0" w:color="000000"/>
            </w:tcBorders>
            <w:vAlign w:val="center"/>
          </w:tcPr>
          <w:p w14:paraId="35F99FA3" w14:textId="77777777" w:rsidR="00000000" w:rsidRDefault="0037264D">
            <w:r>
              <w:t>8</w:t>
            </w:r>
          </w:p>
        </w:tc>
        <w:tc>
          <w:tcPr>
            <w:tcW w:w="2053" w:type="dxa"/>
            <w:tcBorders>
              <w:top w:val="threeDEmboss" w:sz="6" w:space="0" w:color="000000"/>
              <w:left w:val="threeDEmboss" w:sz="6" w:space="0" w:color="000000"/>
              <w:bottom w:val="threeDEmboss" w:sz="6" w:space="0" w:color="000000"/>
              <w:right w:val="threeDEmboss" w:sz="6" w:space="0" w:color="000000"/>
            </w:tcBorders>
            <w:vAlign w:val="center"/>
          </w:tcPr>
          <w:p w14:paraId="446E0AF4" w14:textId="77777777" w:rsidR="00000000" w:rsidRDefault="0037264D">
            <w:r>
              <w:t>UPD_DIGIT</w:t>
            </w:r>
          </w:p>
        </w:tc>
        <w:tc>
          <w:tcPr>
            <w:tcW w:w="5867" w:type="dxa"/>
            <w:tcBorders>
              <w:top w:val="threeDEmboss" w:sz="6" w:space="0" w:color="000000"/>
              <w:left w:val="threeDEmboss" w:sz="6" w:space="0" w:color="000000"/>
              <w:bottom w:val="threeDEmboss" w:sz="6" w:space="0" w:color="000000"/>
              <w:right w:val="threeDEmboss" w:sz="6" w:space="0" w:color="000000"/>
            </w:tcBorders>
            <w:vAlign w:val="center"/>
          </w:tcPr>
          <w:p w14:paraId="4CA70B35" w14:textId="77777777" w:rsidR="00000000" w:rsidRDefault="0037264D">
            <w:r>
              <w:t>Update the digit at UPDATE_POS</w:t>
            </w:r>
          </w:p>
        </w:tc>
      </w:tr>
      <w:tr w:rsidR="0037264D" w14:paraId="35CD6DA2" w14:textId="77777777" w:rsidTr="0037264D">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D4C204F" w14:textId="77777777" w:rsidR="00000000" w:rsidRDefault="0037264D"/>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2C803E8F" w14:textId="77777777" w:rsidR="00000000" w:rsidRDefault="0037264D">
            <w:r>
              <w:t>X - Pointer to parameters for the update functio</w:t>
            </w:r>
            <w:r>
              <w:t>n</w:t>
            </w:r>
          </w:p>
        </w:tc>
      </w:tr>
      <w:tr w:rsidR="00000000" w14:paraId="3208E0A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4F3ACCE" w14:textId="77777777" w:rsidR="00000000" w:rsidRDefault="0037264D">
            <w:r>
              <w:t>Purpose</w:t>
            </w:r>
          </w:p>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33392338" w14:textId="77777777" w:rsidR="00000000" w:rsidRDefault="0037264D">
            <w:r>
              <w:t>This establishes an update function. Update functions are called every 8/10</w:t>
            </w:r>
            <w:r>
              <w:rPr>
                <w:vertAlign w:val="superscript"/>
              </w:rPr>
              <w:t>th</w:t>
            </w:r>
            <w:r>
              <w:t xml:space="preserve"> of a second. This function will update a number in an upward or downward direction based on the setting of 0,SYSFLAGS</w:t>
            </w:r>
          </w:p>
        </w:tc>
      </w:tr>
    </w:tbl>
    <w:p w14:paraId="199F412F" w14:textId="77777777" w:rsidR="00000000" w:rsidRDefault="0037264D">
      <w:pPr>
        <w:pStyle w:val="Heading3"/>
      </w:pPr>
      <w:bookmarkStart w:id="660" w:name="Format"/>
      <w:bookmarkStart w:id="661" w:name="_Toc399436673"/>
      <w:r>
        <w:t>Format Routines</w:t>
      </w:r>
      <w:bookmarkEnd w:id="660"/>
      <w:bookmarkEnd w:id="661"/>
      <w:r>
        <w:t xml:space="preserve"> </w:t>
      </w:r>
    </w:p>
    <w:p w14:paraId="0D946BBD" w14:textId="77777777" w:rsidR="00000000" w:rsidRDefault="0037264D">
      <w:pPr>
        <w:pStyle w:val="BodyText"/>
      </w:pPr>
      <w:r>
        <w:t>These routines are useful for</w:t>
      </w:r>
      <w:r>
        <w:t xml:space="preserve"> formatting numbers into the corresponding character representation. </w:t>
      </w:r>
    </w:p>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B33D92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1F5E5F7" w14:textId="77777777" w:rsidR="00000000" w:rsidRDefault="0037264D">
            <w:r>
              <w:lastRenderedPageBreak/>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183DFF7" w14:textId="77777777" w:rsidR="00000000" w:rsidRDefault="0037264D">
            <w:bookmarkStart w:id="662" w:name="FMTXLEAD0"/>
            <w:r>
              <w:rPr>
                <w:rStyle w:val="CODE"/>
                <w:b/>
              </w:rPr>
              <w:t>FMTXLEAD0</w:t>
            </w:r>
            <w:bookmarkEnd w:id="662"/>
            <w:r>
              <w:rPr>
                <w:rStyle w:val="CODE"/>
              </w:rPr>
              <w:t xml:space="preserve"> - $593E/$583F</w:t>
            </w:r>
          </w:p>
        </w:tc>
      </w:tr>
      <w:tr w:rsidR="00000000" w14:paraId="4F75AA8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F1E7F83"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00EB656" w14:textId="77777777" w:rsidR="00000000" w:rsidRDefault="0037264D">
            <w:r>
              <w:t>X - value to be formatted.</w:t>
            </w:r>
            <w:r>
              <w:br/>
              <w:t>0-9 results in 0 followed by the digit</w:t>
            </w:r>
            <w:r>
              <w:br/>
              <w:t>10-99 results in number for both digits</w:t>
            </w:r>
          </w:p>
        </w:tc>
      </w:tr>
      <w:tr w:rsidR="00000000" w14:paraId="2DD2102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01BDA1A"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78B15D9" w14:textId="77777777" w:rsidR="00000000" w:rsidRDefault="0037264D">
            <w:r>
              <w:t>Formats into DATDIGIT1/2 wi</w:t>
            </w:r>
            <w:r>
              <w:t>th leading zeros</w:t>
            </w:r>
          </w:p>
        </w:tc>
      </w:tr>
    </w:tbl>
    <w:p w14:paraId="6EC29EC7"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7AF633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B5226BD"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9A4F09B" w14:textId="77777777" w:rsidR="00000000" w:rsidRDefault="0037264D">
            <w:bookmarkStart w:id="663" w:name="FMTBLANK0"/>
            <w:r>
              <w:rPr>
                <w:rStyle w:val="CODE"/>
                <w:b/>
              </w:rPr>
              <w:t>FMTBLANK0</w:t>
            </w:r>
            <w:bookmarkEnd w:id="663"/>
            <w:r>
              <w:rPr>
                <w:rStyle w:val="CODE"/>
              </w:rPr>
              <w:t xml:space="preserve"> - $594D/$584E</w:t>
            </w:r>
          </w:p>
        </w:tc>
      </w:tr>
      <w:tr w:rsidR="00000000" w14:paraId="55DF447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E7F21CF"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E40C556" w14:textId="77777777" w:rsidR="00000000" w:rsidRDefault="0037264D">
            <w:r>
              <w:t>X - value to be formatted.</w:t>
            </w:r>
            <w:r>
              <w:br/>
              <w:t>0 results in all blanks.</w:t>
            </w:r>
            <w:r>
              <w:br/>
              <w:t>1-9 results in blank followed by the digit</w:t>
            </w:r>
            <w:r>
              <w:br/>
              <w:t>10-99 results in number for both digits</w:t>
            </w:r>
          </w:p>
        </w:tc>
      </w:tr>
      <w:tr w:rsidR="00000000" w14:paraId="29B1102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1535DDA"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6446A5C" w14:textId="77777777" w:rsidR="00000000" w:rsidRDefault="0037264D">
            <w:r>
              <w:t>Formats a number into DATDIGIT1/2</w:t>
            </w:r>
          </w:p>
        </w:tc>
      </w:tr>
    </w:tbl>
    <w:p w14:paraId="08C4B17C"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4A4717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CD9A04F"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3E7F4BB" w14:textId="77777777" w:rsidR="00000000" w:rsidRDefault="0037264D">
            <w:bookmarkStart w:id="664" w:name="FMTX"/>
            <w:r>
              <w:rPr>
                <w:rStyle w:val="CODE"/>
                <w:b/>
              </w:rPr>
              <w:t>FMTX</w:t>
            </w:r>
            <w:bookmarkEnd w:id="664"/>
            <w:r>
              <w:rPr>
                <w:rStyle w:val="CODE"/>
              </w:rPr>
              <w:t xml:space="preserve"> </w:t>
            </w:r>
            <w:r>
              <w:rPr>
                <w:rStyle w:val="CODE"/>
              </w:rPr>
              <w:t>- $5951/$5852</w:t>
            </w:r>
          </w:p>
        </w:tc>
      </w:tr>
      <w:tr w:rsidR="00000000" w14:paraId="23CC0CF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3A2B429"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3E64404" w14:textId="77777777" w:rsidR="00000000" w:rsidRDefault="0037264D">
            <w:r>
              <w:t>X - value to be formatted.</w:t>
            </w:r>
            <w:r>
              <w:br/>
              <w:t>0-9 results in blank followed by the digit</w:t>
            </w:r>
            <w:r>
              <w:br/>
              <w:t>10-99 results in number for both digits</w:t>
            </w:r>
          </w:p>
        </w:tc>
      </w:tr>
      <w:tr w:rsidR="00000000" w14:paraId="690BA0E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61B474F"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F8B9623" w14:textId="77777777" w:rsidR="00000000" w:rsidRDefault="0037264D">
            <w:r>
              <w:t>Formats a number into DATDIGIT1/2</w:t>
            </w:r>
          </w:p>
        </w:tc>
      </w:tr>
    </w:tbl>
    <w:p w14:paraId="7E284568"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7D4536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9FBAD46"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733586D" w14:textId="77777777" w:rsidR="00000000" w:rsidRDefault="0037264D">
            <w:bookmarkStart w:id="665" w:name="FMTSPACE"/>
            <w:r>
              <w:rPr>
                <w:rStyle w:val="CODE"/>
                <w:b/>
              </w:rPr>
              <w:t>FMTSPACE</w:t>
            </w:r>
            <w:bookmarkEnd w:id="665"/>
            <w:r>
              <w:rPr>
                <w:rStyle w:val="CODE"/>
              </w:rPr>
              <w:t xml:space="preserve"> - $595C/$585D</w:t>
            </w:r>
          </w:p>
        </w:tc>
      </w:tr>
      <w:tr w:rsidR="00000000" w14:paraId="69FA3BB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7911998"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48FC160" w14:textId="77777777" w:rsidR="00000000" w:rsidRDefault="0037264D">
            <w:r>
              <w:t>None</w:t>
            </w:r>
          </w:p>
        </w:tc>
      </w:tr>
      <w:tr w:rsidR="00000000" w14:paraId="5CBFA31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FD2C6E2"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424A44C" w14:textId="77777777" w:rsidR="00000000" w:rsidRDefault="0037264D">
            <w:r>
              <w:t>This routine simpl</w:t>
            </w:r>
            <w:r>
              <w:t>y puts spaces into DATDIGIT1 DATDIGIT2</w:t>
            </w:r>
          </w:p>
        </w:tc>
      </w:tr>
    </w:tbl>
    <w:p w14:paraId="3EDFAA81"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F2AD12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59CDCD9"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DD13D56" w14:textId="77777777" w:rsidR="00000000" w:rsidRDefault="0037264D">
            <w:bookmarkStart w:id="666" w:name="FMTBLANK0B"/>
            <w:r>
              <w:rPr>
                <w:rStyle w:val="CODE"/>
                <w:b/>
              </w:rPr>
              <w:t>FMTBLANK0B</w:t>
            </w:r>
            <w:bookmarkEnd w:id="666"/>
            <w:r>
              <w:rPr>
                <w:rStyle w:val="CODE"/>
              </w:rPr>
              <w:t xml:space="preserve"> - $5963/$5864</w:t>
            </w:r>
          </w:p>
        </w:tc>
      </w:tr>
      <w:tr w:rsidR="00000000" w14:paraId="4CE7B97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8A78963"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E4E4CDD" w14:textId="77777777" w:rsidR="00000000" w:rsidRDefault="0037264D">
            <w:r>
              <w:t>X - value to be formatted.</w:t>
            </w:r>
            <w:r>
              <w:br/>
              <w:t>0 results in all blanks.</w:t>
            </w:r>
            <w:r>
              <w:br/>
              <w:t>1-9 results in blank followed by the digit</w:t>
            </w:r>
            <w:r>
              <w:br/>
              <w:t>10-99 results in number for both digits</w:t>
            </w:r>
          </w:p>
        </w:tc>
      </w:tr>
      <w:tr w:rsidR="00000000" w14:paraId="31868F1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0C1E0F7"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8E0576B" w14:textId="77777777" w:rsidR="00000000" w:rsidRDefault="0037264D">
            <w:r>
              <w:t>Formats a number into DATD</w:t>
            </w:r>
            <w:r>
              <w:t>IGIT1/2. This routine does not appear to be used anywhere and seems to do exactly the same thing as FMTBLANK0</w:t>
            </w:r>
          </w:p>
        </w:tc>
      </w:tr>
    </w:tbl>
    <w:p w14:paraId="122C62CA"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F3857E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BD69568"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22E8F33" w14:textId="77777777" w:rsidR="00000000" w:rsidRDefault="0037264D">
            <w:bookmarkStart w:id="667" w:name="FIXLEAD0"/>
            <w:r>
              <w:rPr>
                <w:rStyle w:val="CODE"/>
                <w:b/>
              </w:rPr>
              <w:t>FIXLEAD0</w:t>
            </w:r>
            <w:bookmarkEnd w:id="667"/>
            <w:r>
              <w:rPr>
                <w:rStyle w:val="CODE"/>
              </w:rPr>
              <w:t xml:space="preserve"> - $5A2A/$592B</w:t>
            </w:r>
          </w:p>
        </w:tc>
      </w:tr>
      <w:tr w:rsidR="00000000" w14:paraId="756AD5C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F90A0CB"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A7569DC" w14:textId="77777777" w:rsidR="00000000" w:rsidRDefault="0037264D">
            <w:r>
              <w:t>None</w:t>
            </w:r>
          </w:p>
        </w:tc>
      </w:tr>
      <w:tr w:rsidR="00000000" w14:paraId="0DA14BF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E98A16B"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075433C" w14:textId="77777777" w:rsidR="00000000" w:rsidRDefault="0037264D">
            <w:r>
              <w:t>If the first digit is a zero, replace it with a blank</w:t>
            </w:r>
          </w:p>
        </w:tc>
      </w:tr>
    </w:tbl>
    <w:p w14:paraId="7FEAE251" w14:textId="77777777" w:rsidR="00000000" w:rsidRDefault="0037264D">
      <w:pPr>
        <w:pStyle w:val="Heading3"/>
      </w:pPr>
      <w:bookmarkStart w:id="668" w:name="Line"/>
      <w:bookmarkStart w:id="669" w:name="_Toc399436674"/>
      <w:r>
        <w:t>Line routines</w:t>
      </w:r>
      <w:bookmarkEnd w:id="668"/>
      <w:bookmarkEnd w:id="669"/>
      <w:r>
        <w:t xml:space="preserve"> </w:t>
      </w:r>
    </w:p>
    <w:p w14:paraId="70F93D1A" w14:textId="77777777" w:rsidR="00000000" w:rsidRDefault="0037264D">
      <w:pPr>
        <w:pStyle w:val="BodyText"/>
      </w:pPr>
      <w:r>
        <w:t>These routines ar</w:t>
      </w:r>
      <w:r>
        <w:t xml:space="preserve">e useful for putting strings on the display </w:t>
      </w:r>
    </w:p>
    <w:tbl>
      <w:tblPr>
        <w:tblW w:w="0" w:type="auto"/>
        <w:tblInd w:w="30" w:type="dxa"/>
        <w:tblLayout w:type="fixed"/>
        <w:tblCellMar>
          <w:left w:w="30" w:type="dxa"/>
          <w:right w:w="30" w:type="dxa"/>
        </w:tblCellMar>
        <w:tblLook w:val="0000" w:firstRow="0" w:lastRow="0" w:firstColumn="0" w:lastColumn="0" w:noHBand="0" w:noVBand="0"/>
      </w:tblPr>
      <w:tblGrid>
        <w:gridCol w:w="1166"/>
        <w:gridCol w:w="576"/>
        <w:gridCol w:w="576"/>
        <w:gridCol w:w="576"/>
        <w:gridCol w:w="576"/>
        <w:gridCol w:w="576"/>
        <w:gridCol w:w="576"/>
        <w:gridCol w:w="576"/>
        <w:gridCol w:w="576"/>
        <w:gridCol w:w="3586"/>
      </w:tblGrid>
      <w:tr w:rsidR="00000000" w14:paraId="03D0E63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4A9FC11" w14:textId="77777777" w:rsidR="00000000" w:rsidRDefault="0037264D">
            <w:r>
              <w:t>Routine</w:t>
            </w:r>
          </w:p>
        </w:tc>
        <w:tc>
          <w:tcPr>
            <w:tcW w:w="8194" w:type="dxa"/>
            <w:gridSpan w:val="9"/>
            <w:tcBorders>
              <w:top w:val="threeDEmboss" w:sz="6" w:space="0" w:color="000000"/>
              <w:left w:val="threeDEmboss" w:sz="6" w:space="0" w:color="000000"/>
              <w:bottom w:val="threeDEmboss" w:sz="6" w:space="0" w:color="000000"/>
              <w:right w:val="threeDEmboss" w:sz="6" w:space="0" w:color="000000"/>
            </w:tcBorders>
            <w:vAlign w:val="center"/>
          </w:tcPr>
          <w:p w14:paraId="2837E820" w14:textId="77777777" w:rsidR="00000000" w:rsidRDefault="0037264D">
            <w:bookmarkStart w:id="670" w:name="PUTLINE3"/>
            <w:r>
              <w:rPr>
                <w:rStyle w:val="CODE"/>
                <w:b/>
              </w:rPr>
              <w:t>PUTLINE3</w:t>
            </w:r>
            <w:bookmarkEnd w:id="670"/>
            <w:r>
              <w:rPr>
                <w:rStyle w:val="CODE"/>
              </w:rPr>
              <w:t xml:space="preserve"> - $56D5/$59E7</w:t>
            </w:r>
          </w:p>
        </w:tc>
      </w:tr>
      <w:tr w:rsidR="0037264D" w14:paraId="7E8DFFCA" w14:textId="77777777" w:rsidTr="0037264D">
        <w:tblPrEx>
          <w:tblCellMar>
            <w:top w:w="0" w:type="dxa"/>
            <w:bottom w:w="0" w:type="dxa"/>
          </w:tblCellMar>
        </w:tblPrEx>
        <w:trPr>
          <w:cantSplit/>
        </w:trPr>
        <w:tc>
          <w:tcPr>
            <w:tcW w:w="1166" w:type="dxa"/>
            <w:vMerge w:val="restart"/>
            <w:tcBorders>
              <w:top w:val="threeDEmboss" w:sz="6" w:space="0" w:color="000000"/>
              <w:left w:val="threeDEmboss" w:sz="6" w:space="0" w:color="000000"/>
              <w:bottom w:val="threeDEmboss" w:sz="6" w:space="0" w:color="000000"/>
              <w:right w:val="threeDEmboss" w:sz="6" w:space="0" w:color="000000"/>
            </w:tcBorders>
            <w:vAlign w:val="center"/>
          </w:tcPr>
          <w:p w14:paraId="001BEC73" w14:textId="77777777" w:rsidR="00000000" w:rsidRDefault="0037264D">
            <w:r>
              <w:t>Parameters</w:t>
            </w:r>
          </w:p>
        </w:tc>
        <w:tc>
          <w:tcPr>
            <w:tcW w:w="4608" w:type="dxa"/>
            <w:gridSpan w:val="8"/>
            <w:tcBorders>
              <w:top w:val="threeDEmboss" w:sz="6" w:space="0" w:color="000000"/>
              <w:left w:val="threeDEmboss" w:sz="6" w:space="0" w:color="000000"/>
              <w:bottom w:val="threeDEmboss" w:sz="6" w:space="0" w:color="000000"/>
              <w:right w:val="threeDEmboss" w:sz="6" w:space="0" w:color="000000"/>
            </w:tcBorders>
            <w:vAlign w:val="center"/>
          </w:tcPr>
          <w:p w14:paraId="4A4ABAEA" w14:textId="77777777" w:rsidR="00000000" w:rsidRDefault="0037264D">
            <w:r>
              <w:t xml:space="preserve">A = Position </w:t>
            </w:r>
          </w:p>
        </w:tc>
        <w:tc>
          <w:tcPr>
            <w:tcW w:w="3586" w:type="dxa"/>
            <w:tcBorders>
              <w:top w:val="threeDEmboss" w:sz="6" w:space="0" w:color="000000"/>
              <w:left w:val="threeDEmboss" w:sz="6" w:space="0" w:color="000000"/>
              <w:bottom w:val="threeDEmboss" w:sz="6" w:space="0" w:color="000000"/>
              <w:right w:val="threeDEmboss" w:sz="6" w:space="0" w:color="000000"/>
            </w:tcBorders>
            <w:vAlign w:val="center"/>
          </w:tcPr>
          <w:p w14:paraId="4385C972" w14:textId="77777777" w:rsidR="00000000" w:rsidRDefault="0037264D"/>
        </w:tc>
      </w:tr>
      <w:tr w:rsidR="00000000" w14:paraId="0C574EAF"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89ADF5F"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8780412" w14:textId="77777777" w:rsidR="00000000" w:rsidRDefault="0037264D">
            <w:r>
              <w:t>S1</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F410819" w14:textId="77777777" w:rsidR="00000000" w:rsidRDefault="0037264D">
            <w:r>
              <w:t>S2</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CE06D97" w14:textId="77777777" w:rsidR="00000000" w:rsidRDefault="0037264D">
            <w:r>
              <w:t>S3</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8D910C5" w14:textId="77777777" w:rsidR="00000000" w:rsidRDefault="0037264D">
            <w:r>
              <w:t>S4</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A654A62" w14:textId="77777777" w:rsidR="00000000" w:rsidRDefault="0037264D">
            <w:r>
              <w:t>S5</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AE34BE5" w14:textId="77777777" w:rsidR="00000000" w:rsidRDefault="0037264D">
            <w:r>
              <w:t>S6</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CE3762B" w14:textId="77777777" w:rsidR="00000000" w:rsidRDefault="0037264D">
            <w:r>
              <w:t>S7</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D3931A0" w14:textId="77777777" w:rsidR="00000000" w:rsidRDefault="0037264D">
            <w:r>
              <w:t>S8</w:t>
            </w:r>
          </w:p>
        </w:tc>
        <w:tc>
          <w:tcPr>
            <w:tcW w:w="3586" w:type="dxa"/>
            <w:vMerge w:val="restart"/>
            <w:tcBorders>
              <w:top w:val="threeDEmboss" w:sz="6" w:space="0" w:color="000000"/>
              <w:left w:val="threeDEmboss" w:sz="6" w:space="0" w:color="000000"/>
              <w:bottom w:val="threeDEmboss" w:sz="6" w:space="0" w:color="000000"/>
              <w:right w:val="threeDEmboss" w:sz="6" w:space="0" w:color="000000"/>
            </w:tcBorders>
            <w:vAlign w:val="center"/>
          </w:tcPr>
          <w:p w14:paraId="1631B772" w14:textId="77777777" w:rsidR="00000000" w:rsidRDefault="0037264D"/>
        </w:tc>
      </w:tr>
      <w:tr w:rsidR="00000000" w14:paraId="055376E3"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0C7240E1"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62FBF26" w14:textId="77777777" w:rsidR="00000000" w:rsidRDefault="0037264D">
            <w:r>
              <w:t>$47</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0C4CC40" w14:textId="77777777" w:rsidR="00000000" w:rsidRDefault="0037264D">
            <w:r>
              <w:t>$3D</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8DC9CF9" w14:textId="77777777" w:rsidR="00000000" w:rsidRDefault="0037264D">
            <w:r>
              <w:t>$33</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27EE19D" w14:textId="77777777" w:rsidR="00000000" w:rsidRDefault="0037264D">
            <w:r>
              <w:t>$27</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8A1FFC0" w14:textId="77777777" w:rsidR="00000000" w:rsidRDefault="0037264D">
            <w:r>
              <w:t>$1D</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9DD6008" w14:textId="77777777" w:rsidR="00000000" w:rsidRDefault="0037264D">
            <w:r>
              <w:t>$13</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CBA19B4" w14:textId="77777777" w:rsidR="00000000" w:rsidRDefault="0037264D">
            <w:r>
              <w:t>$09</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A78DF8A" w14:textId="77777777" w:rsidR="00000000" w:rsidRDefault="0037264D">
            <w:r>
              <w:t>$0a</w:t>
            </w:r>
          </w:p>
        </w:tc>
        <w:tc>
          <w:tcPr>
            <w:tcW w:w="3586" w:type="dxa"/>
            <w:vMerge/>
            <w:tcBorders>
              <w:top w:val="threeDEmboss" w:sz="6" w:space="0" w:color="000000"/>
              <w:left w:val="threeDEmboss" w:sz="6" w:space="0" w:color="000000"/>
              <w:bottom w:val="threeDEmboss" w:sz="6" w:space="0" w:color="000000"/>
              <w:right w:val="threeDEmboss" w:sz="6" w:space="0" w:color="000000"/>
            </w:tcBorders>
            <w:vAlign w:val="center"/>
          </w:tcPr>
          <w:p w14:paraId="1A24801C" w14:textId="77777777" w:rsidR="00000000" w:rsidRDefault="0037264D"/>
        </w:tc>
      </w:tr>
      <w:tr w:rsidR="0037264D" w14:paraId="1792EB1D" w14:textId="77777777" w:rsidTr="0037264D">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6E04853B" w14:textId="77777777" w:rsidR="00000000" w:rsidRDefault="0037264D"/>
        </w:tc>
        <w:tc>
          <w:tcPr>
            <w:tcW w:w="4608" w:type="dxa"/>
            <w:gridSpan w:val="8"/>
            <w:tcBorders>
              <w:top w:val="threeDEmboss" w:sz="6" w:space="0" w:color="000000"/>
              <w:left w:val="threeDEmboss" w:sz="6" w:space="0" w:color="000000"/>
              <w:bottom w:val="threeDEmboss" w:sz="6" w:space="0" w:color="000000"/>
              <w:right w:val="threeDEmboss" w:sz="6" w:space="0" w:color="000000"/>
            </w:tcBorders>
            <w:vAlign w:val="center"/>
          </w:tcPr>
          <w:p w14:paraId="3E780D10" w14:textId="77777777" w:rsidR="00000000" w:rsidRDefault="0037264D">
            <w:r>
              <w:t>X = Character in Timex ASCII to display</w:t>
            </w:r>
          </w:p>
        </w:tc>
        <w:tc>
          <w:tcPr>
            <w:tcW w:w="3586" w:type="dxa"/>
            <w:tcBorders>
              <w:top w:val="threeDEmboss" w:sz="6" w:space="0" w:color="000000"/>
              <w:left w:val="threeDEmboss" w:sz="6" w:space="0" w:color="000000"/>
              <w:bottom w:val="threeDEmboss" w:sz="6" w:space="0" w:color="000000"/>
              <w:right w:val="threeDEmboss" w:sz="6" w:space="0" w:color="000000"/>
            </w:tcBorders>
            <w:vAlign w:val="center"/>
          </w:tcPr>
          <w:p w14:paraId="3D163242" w14:textId="77777777" w:rsidR="00000000" w:rsidRDefault="0037264D"/>
        </w:tc>
      </w:tr>
      <w:tr w:rsidR="00000000" w14:paraId="7F87D3A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A5288E7" w14:textId="77777777" w:rsidR="00000000" w:rsidRDefault="0037264D">
            <w:r>
              <w:t>Purpose</w:t>
            </w:r>
          </w:p>
        </w:tc>
        <w:tc>
          <w:tcPr>
            <w:tcW w:w="8194" w:type="dxa"/>
            <w:gridSpan w:val="9"/>
            <w:tcBorders>
              <w:top w:val="threeDEmboss" w:sz="6" w:space="0" w:color="000000"/>
              <w:left w:val="threeDEmboss" w:sz="6" w:space="0" w:color="000000"/>
              <w:bottom w:val="threeDEmboss" w:sz="6" w:space="0" w:color="000000"/>
              <w:right w:val="threeDEmboss" w:sz="6" w:space="0" w:color="000000"/>
            </w:tcBorders>
            <w:vAlign w:val="center"/>
          </w:tcPr>
          <w:p w14:paraId="4B5B1029" w14:textId="77777777" w:rsidR="00000000" w:rsidRDefault="0037264D">
            <w:r>
              <w:t>Put a single character on</w:t>
            </w:r>
            <w:r>
              <w:t xml:space="preserve"> the bottom line of the display This routine pokes in a single digit on the display. Note</w:t>
            </w:r>
            <w:r>
              <w:fldChar w:fldCharType="begin"/>
            </w:r>
            <w:r>
              <w:instrText xml:space="preserve"> XE "</w:instrText>
            </w:r>
            <w:r>
              <w:rPr>
                <w:rStyle w:val="Definition"/>
              </w:rPr>
              <w:instrText>Note</w:instrText>
            </w:r>
            <w:r>
              <w:instrText xml:space="preserve">" </w:instrText>
            </w:r>
            <w:r>
              <w:fldChar w:fldCharType="end"/>
            </w:r>
            <w:r>
              <w:t xml:space="preserve"> that the last digit is backwards and upside down in the hardware.</w:t>
            </w:r>
          </w:p>
        </w:tc>
      </w:tr>
    </w:tbl>
    <w:p w14:paraId="18D08B70"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576"/>
        <w:gridCol w:w="576"/>
        <w:gridCol w:w="576"/>
        <w:gridCol w:w="576"/>
        <w:gridCol w:w="576"/>
        <w:gridCol w:w="576"/>
        <w:gridCol w:w="4738"/>
      </w:tblGrid>
      <w:tr w:rsidR="00000000" w14:paraId="6D59408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381F745" w14:textId="77777777" w:rsidR="00000000" w:rsidRDefault="0037264D">
            <w:r>
              <w:t>Routine</w:t>
            </w:r>
          </w:p>
        </w:tc>
        <w:tc>
          <w:tcPr>
            <w:tcW w:w="8194" w:type="dxa"/>
            <w:gridSpan w:val="7"/>
            <w:tcBorders>
              <w:top w:val="threeDEmboss" w:sz="6" w:space="0" w:color="000000"/>
              <w:left w:val="threeDEmboss" w:sz="6" w:space="0" w:color="000000"/>
              <w:bottom w:val="threeDEmboss" w:sz="6" w:space="0" w:color="000000"/>
              <w:right w:val="threeDEmboss" w:sz="6" w:space="0" w:color="000000"/>
            </w:tcBorders>
            <w:vAlign w:val="center"/>
          </w:tcPr>
          <w:p w14:paraId="7BF7D2A7" w14:textId="77777777" w:rsidR="00000000" w:rsidRDefault="0037264D">
            <w:bookmarkStart w:id="671" w:name="PUTLINE1"/>
            <w:r>
              <w:rPr>
                <w:rStyle w:val="CODE"/>
                <w:b/>
              </w:rPr>
              <w:t>PUTLINE1</w:t>
            </w:r>
            <w:bookmarkEnd w:id="671"/>
            <w:r>
              <w:rPr>
                <w:rStyle w:val="CODE"/>
              </w:rPr>
              <w:t xml:space="preserve"> - $570D/$5A33</w:t>
            </w:r>
          </w:p>
        </w:tc>
      </w:tr>
      <w:tr w:rsidR="0037264D" w14:paraId="43758403" w14:textId="77777777" w:rsidTr="0037264D">
        <w:tblPrEx>
          <w:tblCellMar>
            <w:top w:w="0" w:type="dxa"/>
            <w:bottom w:w="0" w:type="dxa"/>
          </w:tblCellMar>
        </w:tblPrEx>
        <w:trPr>
          <w:cantSplit/>
        </w:trPr>
        <w:tc>
          <w:tcPr>
            <w:tcW w:w="1166" w:type="dxa"/>
            <w:vMerge w:val="restart"/>
            <w:tcBorders>
              <w:top w:val="threeDEmboss" w:sz="6" w:space="0" w:color="000000"/>
              <w:left w:val="threeDEmboss" w:sz="6" w:space="0" w:color="000000"/>
              <w:bottom w:val="threeDEmboss" w:sz="6" w:space="0" w:color="000000"/>
              <w:right w:val="threeDEmboss" w:sz="6" w:space="0" w:color="000000"/>
            </w:tcBorders>
            <w:vAlign w:val="center"/>
          </w:tcPr>
          <w:p w14:paraId="140DA8F4" w14:textId="77777777" w:rsidR="00000000" w:rsidRDefault="0037264D">
            <w:r>
              <w:lastRenderedPageBreak/>
              <w:t>Parameters</w:t>
            </w:r>
          </w:p>
        </w:tc>
        <w:tc>
          <w:tcPr>
            <w:tcW w:w="3456" w:type="dxa"/>
            <w:gridSpan w:val="6"/>
            <w:tcBorders>
              <w:top w:val="threeDEmboss" w:sz="6" w:space="0" w:color="000000"/>
              <w:left w:val="threeDEmboss" w:sz="6" w:space="0" w:color="000000"/>
              <w:bottom w:val="threeDEmboss" w:sz="6" w:space="0" w:color="000000"/>
              <w:right w:val="threeDEmboss" w:sz="6" w:space="0" w:color="000000"/>
            </w:tcBorders>
            <w:vAlign w:val="center"/>
          </w:tcPr>
          <w:p w14:paraId="6B1762BE" w14:textId="77777777" w:rsidR="00000000" w:rsidRDefault="0037264D">
            <w:r>
              <w:t xml:space="preserve">A = Position </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384ED606" w14:textId="77777777" w:rsidR="00000000" w:rsidRDefault="0037264D"/>
        </w:tc>
      </w:tr>
      <w:tr w:rsidR="00000000" w14:paraId="20F6BB27"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0E564D25"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FDA470E" w14:textId="77777777" w:rsidR="00000000" w:rsidRDefault="0037264D">
            <w:r>
              <w:t>T1</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3E4A9EC" w14:textId="77777777" w:rsidR="00000000" w:rsidRDefault="0037264D">
            <w:r>
              <w:t>T2</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657814D" w14:textId="77777777" w:rsidR="00000000" w:rsidRDefault="0037264D">
            <w:r>
              <w:t>T3</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6083427" w14:textId="77777777" w:rsidR="00000000" w:rsidRDefault="0037264D">
            <w:r>
              <w:t>T4</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3C57318" w14:textId="77777777" w:rsidR="00000000" w:rsidRDefault="0037264D">
            <w:r>
              <w:t>T5</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8DD18A9" w14:textId="77777777" w:rsidR="00000000" w:rsidRDefault="0037264D">
            <w:r>
              <w:t>T6</w:t>
            </w:r>
          </w:p>
        </w:tc>
        <w:tc>
          <w:tcPr>
            <w:tcW w:w="4738" w:type="dxa"/>
            <w:vMerge w:val="restart"/>
            <w:tcBorders>
              <w:top w:val="threeDEmboss" w:sz="6" w:space="0" w:color="000000"/>
              <w:left w:val="threeDEmboss" w:sz="6" w:space="0" w:color="000000"/>
              <w:bottom w:val="threeDEmboss" w:sz="6" w:space="0" w:color="000000"/>
              <w:right w:val="threeDEmboss" w:sz="6" w:space="0" w:color="000000"/>
            </w:tcBorders>
            <w:vAlign w:val="center"/>
          </w:tcPr>
          <w:p w14:paraId="05080D66" w14:textId="77777777" w:rsidR="00000000" w:rsidRDefault="0037264D"/>
        </w:tc>
      </w:tr>
      <w:tr w:rsidR="00000000" w14:paraId="01E6EFF2"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4768A61"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2A78274" w14:textId="77777777" w:rsidR="00000000" w:rsidRDefault="0037264D">
            <w:r>
              <w:t>$46</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F448677" w14:textId="77777777" w:rsidR="00000000" w:rsidRDefault="0037264D">
            <w:r>
              <w:t>$3E</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2E75367" w14:textId="77777777" w:rsidR="00000000" w:rsidRDefault="0037264D">
            <w:r>
              <w:t>$34</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F777DE5" w14:textId="77777777" w:rsidR="00000000" w:rsidRDefault="0037264D">
            <w:r>
              <w:t>$2C</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6258E30" w14:textId="77777777" w:rsidR="00000000" w:rsidRDefault="0037264D">
            <w:r>
              <w:t>$22</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9CC92AB" w14:textId="77777777" w:rsidR="00000000" w:rsidRDefault="0037264D">
            <w:r>
              <w:t>$14</w:t>
            </w:r>
          </w:p>
        </w:tc>
        <w:tc>
          <w:tcPr>
            <w:tcW w:w="4738" w:type="dxa"/>
            <w:vMerge/>
            <w:tcBorders>
              <w:top w:val="threeDEmboss" w:sz="6" w:space="0" w:color="000000"/>
              <w:left w:val="threeDEmboss" w:sz="6" w:space="0" w:color="000000"/>
              <w:bottom w:val="threeDEmboss" w:sz="6" w:space="0" w:color="000000"/>
              <w:right w:val="threeDEmboss" w:sz="6" w:space="0" w:color="000000"/>
            </w:tcBorders>
            <w:vAlign w:val="center"/>
          </w:tcPr>
          <w:p w14:paraId="78236BAE" w14:textId="77777777" w:rsidR="00000000" w:rsidRDefault="0037264D"/>
        </w:tc>
      </w:tr>
      <w:tr w:rsidR="0037264D" w14:paraId="2FAAB002" w14:textId="77777777" w:rsidTr="0037264D">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138FC29A" w14:textId="77777777" w:rsidR="00000000" w:rsidRDefault="0037264D"/>
        </w:tc>
        <w:tc>
          <w:tcPr>
            <w:tcW w:w="3456" w:type="dxa"/>
            <w:gridSpan w:val="6"/>
            <w:tcBorders>
              <w:top w:val="threeDEmboss" w:sz="6" w:space="0" w:color="000000"/>
              <w:left w:val="threeDEmboss" w:sz="6" w:space="0" w:color="000000"/>
              <w:bottom w:val="threeDEmboss" w:sz="6" w:space="0" w:color="000000"/>
              <w:right w:val="threeDEmboss" w:sz="6" w:space="0" w:color="000000"/>
            </w:tcBorders>
            <w:vAlign w:val="center"/>
          </w:tcPr>
          <w:p w14:paraId="0D293D75" w14:textId="77777777" w:rsidR="00000000" w:rsidRDefault="0037264D">
            <w:r>
              <w:t>X = Character in Timex ASCII to display</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1CE59C52" w14:textId="77777777" w:rsidR="00000000" w:rsidRDefault="0037264D"/>
        </w:tc>
      </w:tr>
      <w:tr w:rsidR="00000000" w14:paraId="749FDC2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22F1BBC" w14:textId="77777777" w:rsidR="00000000" w:rsidRDefault="0037264D">
            <w:r>
              <w:t>Purpose</w:t>
            </w:r>
          </w:p>
        </w:tc>
        <w:tc>
          <w:tcPr>
            <w:tcW w:w="8194" w:type="dxa"/>
            <w:gridSpan w:val="7"/>
            <w:tcBorders>
              <w:top w:val="threeDEmboss" w:sz="6" w:space="0" w:color="000000"/>
              <w:left w:val="threeDEmboss" w:sz="6" w:space="0" w:color="000000"/>
              <w:bottom w:val="threeDEmboss" w:sz="6" w:space="0" w:color="000000"/>
              <w:right w:val="threeDEmboss" w:sz="6" w:space="0" w:color="000000"/>
            </w:tcBorders>
            <w:vAlign w:val="center"/>
          </w:tcPr>
          <w:p w14:paraId="2447E16D" w14:textId="77777777" w:rsidR="00000000" w:rsidRDefault="0037264D">
            <w:r>
              <w:t>Put a single character on the top line of the display</w:t>
            </w:r>
          </w:p>
        </w:tc>
      </w:tr>
    </w:tbl>
    <w:p w14:paraId="33CE926D"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576"/>
        <w:gridCol w:w="576"/>
        <w:gridCol w:w="576"/>
        <w:gridCol w:w="576"/>
        <w:gridCol w:w="576"/>
        <w:gridCol w:w="576"/>
        <w:gridCol w:w="4738"/>
      </w:tblGrid>
      <w:tr w:rsidR="00000000" w14:paraId="44F540F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6D41E9D" w14:textId="77777777" w:rsidR="00000000" w:rsidRDefault="0037264D">
            <w:r>
              <w:t>Routine</w:t>
            </w:r>
          </w:p>
        </w:tc>
        <w:tc>
          <w:tcPr>
            <w:tcW w:w="8194" w:type="dxa"/>
            <w:gridSpan w:val="7"/>
            <w:tcBorders>
              <w:top w:val="threeDEmboss" w:sz="6" w:space="0" w:color="000000"/>
              <w:left w:val="threeDEmboss" w:sz="6" w:space="0" w:color="000000"/>
              <w:bottom w:val="threeDEmboss" w:sz="6" w:space="0" w:color="000000"/>
              <w:right w:val="threeDEmboss" w:sz="6" w:space="0" w:color="000000"/>
            </w:tcBorders>
            <w:vAlign w:val="center"/>
          </w:tcPr>
          <w:p w14:paraId="62A73DA8" w14:textId="77777777" w:rsidR="00000000" w:rsidRDefault="0037264D">
            <w:bookmarkStart w:id="672" w:name="PUTLINE2"/>
            <w:r>
              <w:rPr>
                <w:rStyle w:val="CODE"/>
                <w:b/>
              </w:rPr>
              <w:t>PUTLINE2</w:t>
            </w:r>
            <w:bookmarkEnd w:id="672"/>
            <w:r>
              <w:rPr>
                <w:rStyle w:val="CODE"/>
              </w:rPr>
              <w:t xml:space="preserve"> - $5745/$5A6B</w:t>
            </w:r>
          </w:p>
        </w:tc>
      </w:tr>
      <w:tr w:rsidR="0037264D" w14:paraId="7ADA38F4" w14:textId="77777777" w:rsidTr="0037264D">
        <w:tblPrEx>
          <w:tblCellMar>
            <w:top w:w="0" w:type="dxa"/>
            <w:bottom w:w="0" w:type="dxa"/>
          </w:tblCellMar>
        </w:tblPrEx>
        <w:trPr>
          <w:cantSplit/>
        </w:trPr>
        <w:tc>
          <w:tcPr>
            <w:tcW w:w="1166" w:type="dxa"/>
            <w:vMerge w:val="restart"/>
            <w:tcBorders>
              <w:top w:val="threeDEmboss" w:sz="6" w:space="0" w:color="000000"/>
              <w:left w:val="threeDEmboss" w:sz="6" w:space="0" w:color="000000"/>
              <w:bottom w:val="threeDEmboss" w:sz="6" w:space="0" w:color="000000"/>
              <w:right w:val="threeDEmboss" w:sz="6" w:space="0" w:color="000000"/>
            </w:tcBorders>
            <w:vAlign w:val="center"/>
          </w:tcPr>
          <w:p w14:paraId="0FC9B233" w14:textId="77777777" w:rsidR="00000000" w:rsidRDefault="0037264D">
            <w:r>
              <w:t>Parameters</w:t>
            </w:r>
          </w:p>
        </w:tc>
        <w:tc>
          <w:tcPr>
            <w:tcW w:w="3456" w:type="dxa"/>
            <w:gridSpan w:val="6"/>
            <w:tcBorders>
              <w:top w:val="threeDEmboss" w:sz="6" w:space="0" w:color="000000"/>
              <w:left w:val="threeDEmboss" w:sz="6" w:space="0" w:color="000000"/>
              <w:bottom w:val="threeDEmboss" w:sz="6" w:space="0" w:color="000000"/>
              <w:right w:val="threeDEmboss" w:sz="6" w:space="0" w:color="000000"/>
            </w:tcBorders>
            <w:vAlign w:val="center"/>
          </w:tcPr>
          <w:p w14:paraId="47C61509" w14:textId="77777777" w:rsidR="00000000" w:rsidRDefault="0037264D">
            <w:r>
              <w:t xml:space="preserve">A = Position </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04E5B194" w14:textId="77777777" w:rsidR="00000000" w:rsidRDefault="0037264D"/>
        </w:tc>
      </w:tr>
      <w:tr w:rsidR="00000000" w14:paraId="706307BE"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0C7DFB4"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EDDC7FF" w14:textId="77777777" w:rsidR="00000000" w:rsidRDefault="0037264D">
            <w:r>
              <w:t>M1</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D4E3FAE" w14:textId="77777777" w:rsidR="00000000" w:rsidRDefault="0037264D">
            <w:r>
              <w:t>M2</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DEDB8FA" w14:textId="77777777" w:rsidR="00000000" w:rsidRDefault="0037264D">
            <w:r>
              <w:t>M3</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3DDFC39" w14:textId="77777777" w:rsidR="00000000" w:rsidRDefault="0037264D">
            <w:r>
              <w:t>M4</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62219C2" w14:textId="77777777" w:rsidR="00000000" w:rsidRDefault="0037264D">
            <w:r>
              <w:t>M5</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542F57B" w14:textId="77777777" w:rsidR="00000000" w:rsidRDefault="0037264D">
            <w:r>
              <w:t>M6</w:t>
            </w:r>
          </w:p>
        </w:tc>
        <w:tc>
          <w:tcPr>
            <w:tcW w:w="4738" w:type="dxa"/>
            <w:vMerge w:val="restart"/>
            <w:tcBorders>
              <w:top w:val="threeDEmboss" w:sz="6" w:space="0" w:color="000000"/>
              <w:left w:val="threeDEmboss" w:sz="6" w:space="0" w:color="000000"/>
              <w:bottom w:val="threeDEmboss" w:sz="6" w:space="0" w:color="000000"/>
              <w:right w:val="threeDEmboss" w:sz="6" w:space="0" w:color="000000"/>
            </w:tcBorders>
            <w:vAlign w:val="center"/>
          </w:tcPr>
          <w:p w14:paraId="74D02687" w14:textId="77777777" w:rsidR="00000000" w:rsidRDefault="0037264D"/>
        </w:tc>
      </w:tr>
      <w:tr w:rsidR="00000000" w14:paraId="4E2CD9A6"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22D0A39"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4EDEC79" w14:textId="77777777" w:rsidR="00000000" w:rsidRDefault="0037264D">
            <w:r>
              <w:t>$46</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695A78A" w14:textId="77777777" w:rsidR="00000000" w:rsidRDefault="0037264D">
            <w:r>
              <w:t>$3E</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6491AD8" w14:textId="77777777" w:rsidR="00000000" w:rsidRDefault="0037264D">
            <w:r>
              <w:t>$34</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D97B5C5" w14:textId="77777777" w:rsidR="00000000" w:rsidRDefault="0037264D">
            <w:r>
              <w:t>$2C</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0253695" w14:textId="77777777" w:rsidR="00000000" w:rsidRDefault="0037264D">
            <w:r>
              <w:t>$22</w:t>
            </w:r>
          </w:p>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EABE12C" w14:textId="77777777" w:rsidR="00000000" w:rsidRDefault="0037264D">
            <w:r>
              <w:t>$14</w:t>
            </w:r>
          </w:p>
        </w:tc>
        <w:tc>
          <w:tcPr>
            <w:tcW w:w="4738" w:type="dxa"/>
            <w:vMerge/>
            <w:tcBorders>
              <w:top w:val="threeDEmboss" w:sz="6" w:space="0" w:color="000000"/>
              <w:left w:val="threeDEmboss" w:sz="6" w:space="0" w:color="000000"/>
              <w:bottom w:val="threeDEmboss" w:sz="6" w:space="0" w:color="000000"/>
              <w:right w:val="threeDEmboss" w:sz="6" w:space="0" w:color="000000"/>
            </w:tcBorders>
            <w:vAlign w:val="center"/>
          </w:tcPr>
          <w:p w14:paraId="62EA362A" w14:textId="77777777" w:rsidR="00000000" w:rsidRDefault="0037264D"/>
        </w:tc>
      </w:tr>
      <w:tr w:rsidR="0037264D" w14:paraId="25791DE4" w14:textId="77777777" w:rsidTr="0037264D">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9A6A0D4" w14:textId="77777777" w:rsidR="00000000" w:rsidRDefault="0037264D"/>
        </w:tc>
        <w:tc>
          <w:tcPr>
            <w:tcW w:w="3456" w:type="dxa"/>
            <w:gridSpan w:val="6"/>
            <w:tcBorders>
              <w:top w:val="threeDEmboss" w:sz="6" w:space="0" w:color="000000"/>
              <w:left w:val="threeDEmboss" w:sz="6" w:space="0" w:color="000000"/>
              <w:bottom w:val="threeDEmboss" w:sz="6" w:space="0" w:color="000000"/>
              <w:right w:val="threeDEmboss" w:sz="6" w:space="0" w:color="000000"/>
            </w:tcBorders>
            <w:vAlign w:val="center"/>
          </w:tcPr>
          <w:p w14:paraId="7874B197" w14:textId="77777777" w:rsidR="00000000" w:rsidRDefault="0037264D">
            <w:r>
              <w:t xml:space="preserve">X = </w:t>
            </w:r>
            <w:r>
              <w:t>Character in Timex ASCII to display</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635A97A9" w14:textId="77777777" w:rsidR="00000000" w:rsidRDefault="0037264D"/>
        </w:tc>
      </w:tr>
      <w:tr w:rsidR="00000000" w14:paraId="7293CF5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27C7218" w14:textId="77777777" w:rsidR="00000000" w:rsidRDefault="0037264D">
            <w:r>
              <w:t>Purpose</w:t>
            </w:r>
          </w:p>
        </w:tc>
        <w:tc>
          <w:tcPr>
            <w:tcW w:w="8194" w:type="dxa"/>
            <w:gridSpan w:val="7"/>
            <w:tcBorders>
              <w:top w:val="threeDEmboss" w:sz="6" w:space="0" w:color="000000"/>
              <w:left w:val="threeDEmboss" w:sz="6" w:space="0" w:color="000000"/>
              <w:bottom w:val="threeDEmboss" w:sz="6" w:space="0" w:color="000000"/>
              <w:right w:val="threeDEmboss" w:sz="6" w:space="0" w:color="000000"/>
            </w:tcBorders>
            <w:vAlign w:val="center"/>
          </w:tcPr>
          <w:p w14:paraId="6B31DA62" w14:textId="77777777" w:rsidR="00000000" w:rsidRDefault="0037264D">
            <w:r>
              <w:t>Put a single character on the second line of the display</w:t>
            </w:r>
          </w:p>
        </w:tc>
      </w:tr>
    </w:tbl>
    <w:p w14:paraId="2B874D66"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EAD4F3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0B10C76"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337CC82" w14:textId="77777777" w:rsidR="00000000" w:rsidRDefault="0037264D">
            <w:bookmarkStart w:id="673" w:name="SETALL"/>
            <w:r>
              <w:rPr>
                <w:rStyle w:val="CODE"/>
                <w:b/>
              </w:rPr>
              <w:t>SETALL</w:t>
            </w:r>
            <w:bookmarkEnd w:id="673"/>
            <w:r>
              <w:rPr>
                <w:rStyle w:val="CODE"/>
              </w:rPr>
              <w:t xml:space="preserve"> - $5776/$5A9C</w:t>
            </w:r>
          </w:p>
        </w:tc>
      </w:tr>
      <w:tr w:rsidR="00000000" w14:paraId="09639B8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9C430CE"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69125CB" w14:textId="77777777" w:rsidR="00000000" w:rsidRDefault="0037264D">
            <w:r>
              <w:t>None</w:t>
            </w:r>
          </w:p>
        </w:tc>
      </w:tr>
      <w:tr w:rsidR="00000000" w14:paraId="4AC9E35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D52B8DA"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98A541D" w14:textId="77777777" w:rsidR="00000000" w:rsidRDefault="0037264D">
            <w:r>
              <w:t>Turns on all segments on the entire display</w:t>
            </w:r>
          </w:p>
        </w:tc>
      </w:tr>
    </w:tbl>
    <w:p w14:paraId="3E230507"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FA7E8A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084AC84"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CDB2F06" w14:textId="77777777" w:rsidR="00000000" w:rsidRDefault="0037264D">
            <w:bookmarkStart w:id="674" w:name="CLEARALL"/>
            <w:r>
              <w:rPr>
                <w:rStyle w:val="CODE"/>
                <w:b/>
              </w:rPr>
              <w:t>CLEARALL</w:t>
            </w:r>
            <w:bookmarkEnd w:id="674"/>
            <w:r>
              <w:rPr>
                <w:rStyle w:val="CODE"/>
              </w:rPr>
              <w:t xml:space="preserve"> - $577A/$5AA0</w:t>
            </w:r>
          </w:p>
        </w:tc>
      </w:tr>
      <w:tr w:rsidR="00000000" w14:paraId="3395CD4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795F31D"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E9C7733" w14:textId="77777777" w:rsidR="00000000" w:rsidRDefault="0037264D">
            <w:r>
              <w:t>No</w:t>
            </w:r>
            <w:r>
              <w:t>ne</w:t>
            </w:r>
          </w:p>
        </w:tc>
      </w:tr>
      <w:tr w:rsidR="00000000" w14:paraId="6EB0A05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4F1BA6C"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8898499" w14:textId="77777777" w:rsidR="00000000" w:rsidRDefault="0037264D">
            <w:r>
              <w:t>Clear the entire display</w:t>
            </w:r>
          </w:p>
        </w:tc>
      </w:tr>
    </w:tbl>
    <w:p w14:paraId="09053E99"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2FC7B8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93F1E38"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5770B61" w14:textId="77777777" w:rsidR="00000000" w:rsidRDefault="0037264D">
            <w:bookmarkStart w:id="675" w:name="CLEARBOT"/>
            <w:r>
              <w:rPr>
                <w:rStyle w:val="CODE"/>
                <w:b/>
              </w:rPr>
              <w:t>CLEARBOT</w:t>
            </w:r>
            <w:bookmarkEnd w:id="675"/>
            <w:r>
              <w:rPr>
                <w:rStyle w:val="CODE"/>
              </w:rPr>
              <w:t xml:space="preserve"> - $5787/$5AAD</w:t>
            </w:r>
          </w:p>
        </w:tc>
      </w:tr>
      <w:tr w:rsidR="00000000" w14:paraId="57DA94B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B1CBF0A"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8D9D558" w14:textId="77777777" w:rsidR="00000000" w:rsidRDefault="0037264D">
            <w:r>
              <w:t>None</w:t>
            </w:r>
          </w:p>
        </w:tc>
      </w:tr>
      <w:tr w:rsidR="00000000" w14:paraId="7DAFFEE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78730BA"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8653507" w14:textId="77777777" w:rsidR="00000000" w:rsidRDefault="0037264D">
            <w:r>
              <w:t>Clear the bottom line of the display</w:t>
            </w:r>
          </w:p>
        </w:tc>
      </w:tr>
    </w:tbl>
    <w:p w14:paraId="63D3721C"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B836C3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1CD7603"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23522C4" w14:textId="77777777" w:rsidR="00000000" w:rsidRDefault="0037264D">
            <w:bookmarkStart w:id="676" w:name="CLEAR_RANGE"/>
            <w:r>
              <w:rPr>
                <w:rStyle w:val="CODE"/>
                <w:b/>
              </w:rPr>
              <w:t>CLEAR_RANGE</w:t>
            </w:r>
            <w:bookmarkEnd w:id="676"/>
            <w:r>
              <w:rPr>
                <w:rStyle w:val="CODE"/>
              </w:rPr>
              <w:t xml:space="preserve"> - $5793/$5ABF</w:t>
            </w:r>
          </w:p>
        </w:tc>
      </w:tr>
      <w:tr w:rsidR="00000000" w14:paraId="27B8E21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BDBE1AA"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D6CF327" w14:textId="77777777" w:rsidR="00000000" w:rsidRDefault="0037264D">
            <w:r>
              <w:t>A – Initial offset to be clearing from</w:t>
            </w:r>
            <w:r>
              <w:br/>
              <w:t>X – Number of words to clear</w:t>
            </w:r>
          </w:p>
        </w:tc>
      </w:tr>
      <w:tr w:rsidR="00000000" w14:paraId="02C1CAA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AC5FAF8" w14:textId="77777777" w:rsidR="00000000" w:rsidRDefault="0037264D">
            <w:r>
              <w:t>Purpos</w:t>
            </w:r>
            <w:r>
              <w:t>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839F6E7" w14:textId="77777777" w:rsidR="00000000" w:rsidRDefault="0037264D">
            <w:r>
              <w:t>Turn off all bits on the display at the given offsets</w:t>
            </w:r>
          </w:p>
        </w:tc>
      </w:tr>
    </w:tbl>
    <w:p w14:paraId="5F88D849"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54AD5C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FDE6461"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1BDB162" w14:textId="77777777" w:rsidR="00000000" w:rsidRDefault="0037264D">
            <w:bookmarkStart w:id="677" w:name="CLEARSYM"/>
            <w:r>
              <w:rPr>
                <w:rStyle w:val="CODE"/>
                <w:b/>
              </w:rPr>
              <w:t>CLEARSYM</w:t>
            </w:r>
            <w:bookmarkEnd w:id="677"/>
            <w:r>
              <w:rPr>
                <w:rStyle w:val="CODE"/>
              </w:rPr>
              <w:t xml:space="preserve"> - $579F/$5ACB</w:t>
            </w:r>
          </w:p>
        </w:tc>
      </w:tr>
      <w:tr w:rsidR="00000000" w14:paraId="659FE1F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2F79FE3"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0BD9F94" w14:textId="77777777" w:rsidR="00000000" w:rsidRDefault="0037264D">
            <w:r>
              <w:t>None</w:t>
            </w:r>
          </w:p>
        </w:tc>
      </w:tr>
      <w:tr w:rsidR="00000000" w14:paraId="6F5807E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1AD45A2"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F551D76" w14:textId="77777777" w:rsidR="00000000" w:rsidRDefault="0037264D">
            <w:r>
              <w:t>Turns off all the non digit symbols segments (including dots, dashes and colons)</w:t>
            </w:r>
          </w:p>
        </w:tc>
      </w:tr>
    </w:tbl>
    <w:p w14:paraId="1F338F5F"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972CB0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80FE563"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4DFD172" w14:textId="77777777" w:rsidR="00000000" w:rsidRDefault="0037264D">
            <w:bookmarkStart w:id="678" w:name="BANNER8"/>
            <w:r>
              <w:rPr>
                <w:rStyle w:val="CODE"/>
                <w:b/>
              </w:rPr>
              <w:t>BANNER8</w:t>
            </w:r>
            <w:bookmarkEnd w:id="678"/>
            <w:r>
              <w:rPr>
                <w:rStyle w:val="CODE"/>
              </w:rPr>
              <w:t xml:space="preserve"> - $5845/$5746</w:t>
            </w:r>
          </w:p>
        </w:tc>
      </w:tr>
      <w:tr w:rsidR="00000000" w14:paraId="6081423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3E35908"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3DB560F" w14:textId="77777777" w:rsidR="00000000" w:rsidRDefault="0037264D">
            <w:r>
              <w:t xml:space="preserve">A = Offset from </w:t>
            </w:r>
            <w:r>
              <w:t>0110 for the start of an 8 character Timex string</w:t>
            </w:r>
          </w:p>
        </w:tc>
      </w:tr>
      <w:tr w:rsidR="00000000" w14:paraId="101FB71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9D6C7E5"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FBF7CB4" w14:textId="77777777" w:rsidR="00000000" w:rsidRDefault="0037264D">
            <w:r>
              <w:t>Display an 8 character string</w:t>
            </w:r>
          </w:p>
        </w:tc>
      </w:tr>
    </w:tbl>
    <w:p w14:paraId="2BBEF16D"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9475D1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740ABCD"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70BC311" w14:textId="77777777" w:rsidR="00000000" w:rsidRDefault="0037264D">
            <w:bookmarkStart w:id="679" w:name="PUTMSGXBOT"/>
            <w:r>
              <w:rPr>
                <w:rStyle w:val="CODE"/>
                <w:b/>
              </w:rPr>
              <w:t>PUTMSGXBOT</w:t>
            </w:r>
            <w:bookmarkEnd w:id="679"/>
            <w:r>
              <w:rPr>
                <w:rStyle w:val="CODE"/>
              </w:rPr>
              <w:t xml:space="preserve"> - $5849/$574A</w:t>
            </w:r>
          </w:p>
        </w:tc>
      </w:tr>
      <w:tr w:rsidR="00000000" w14:paraId="6A1EA37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1CADCC6"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E847237" w14:textId="77777777" w:rsidR="00000000" w:rsidRDefault="0037264D">
            <w:r>
              <w:t>A = Message selector number.</w:t>
            </w:r>
            <w:r>
              <w:br/>
              <w:t>Valid values from 0 to 27. They correspond to the same strings passed into PUTMSGBOT scaled</w:t>
            </w:r>
            <w:r>
              <w:t xml:space="preserve"> down by 8</w:t>
            </w:r>
          </w:p>
        </w:tc>
      </w:tr>
      <w:tr w:rsidR="00000000" w14:paraId="5F207FB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471CCE5"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CCE3DAB" w14:textId="77777777" w:rsidR="00000000" w:rsidRDefault="0037264D">
            <w:r>
              <w:t>Display an 8 character system string on the bottom line</w:t>
            </w:r>
          </w:p>
        </w:tc>
      </w:tr>
    </w:tbl>
    <w:p w14:paraId="7CD185D2"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576"/>
        <w:gridCol w:w="2880"/>
        <w:gridCol w:w="4738"/>
      </w:tblGrid>
      <w:tr w:rsidR="00000000" w14:paraId="2A01CBF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D07B56A" w14:textId="77777777" w:rsidR="00000000" w:rsidRDefault="0037264D">
            <w:r>
              <w:t>Routine</w:t>
            </w:r>
          </w:p>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7BC75B2D" w14:textId="77777777" w:rsidR="00000000" w:rsidRDefault="0037264D">
            <w:bookmarkStart w:id="680" w:name="PUTMSGBOT"/>
            <w:r>
              <w:rPr>
                <w:rStyle w:val="CODE"/>
                <w:b/>
              </w:rPr>
              <w:t>PUTMSGBOT</w:t>
            </w:r>
            <w:bookmarkEnd w:id="680"/>
            <w:r>
              <w:rPr>
                <w:rStyle w:val="CODE"/>
              </w:rPr>
              <w:t xml:space="preserve"> - $584C/$574D</w:t>
            </w:r>
          </w:p>
        </w:tc>
      </w:tr>
      <w:tr w:rsidR="00000000" w14:paraId="2F4DA6E1" w14:textId="77777777">
        <w:tblPrEx>
          <w:tblCellMar>
            <w:top w:w="0" w:type="dxa"/>
            <w:bottom w:w="0" w:type="dxa"/>
          </w:tblCellMar>
        </w:tblPrEx>
        <w:trPr>
          <w:cantSplit/>
        </w:trPr>
        <w:tc>
          <w:tcPr>
            <w:tcW w:w="1166" w:type="dxa"/>
            <w:vMerge w:val="restart"/>
            <w:tcBorders>
              <w:top w:val="threeDEmboss" w:sz="6" w:space="0" w:color="000000"/>
              <w:left w:val="threeDEmboss" w:sz="6" w:space="0" w:color="000000"/>
              <w:bottom w:val="threeDEmboss" w:sz="6" w:space="0" w:color="000000"/>
              <w:right w:val="threeDEmboss" w:sz="6" w:space="0" w:color="000000"/>
            </w:tcBorders>
            <w:vAlign w:val="center"/>
          </w:tcPr>
          <w:p w14:paraId="21FB0EC3" w14:textId="77777777" w:rsidR="00000000" w:rsidRDefault="0037264D">
            <w:r>
              <w:lastRenderedPageBreak/>
              <w:t>Parameters</w:t>
            </w:r>
          </w:p>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3772199E" w14:textId="77777777" w:rsidR="00000000" w:rsidRDefault="0037264D">
            <w:r>
              <w:t>A = Offset into message selector string.</w:t>
            </w:r>
            <w:r>
              <w:br/>
              <w:t>Valid values from $00 to $d8 at 8 Byte offsets.</w:t>
            </w:r>
            <w:r>
              <w:br/>
              <w:t>$E0 is the start of the 6 byte top/mid messag</w:t>
            </w:r>
            <w:r>
              <w:t xml:space="preserve">e strings. </w:t>
            </w:r>
          </w:p>
        </w:tc>
      </w:tr>
      <w:tr w:rsidR="00000000" w14:paraId="7E218230"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5107CF78"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3AEFE3E" w14:textId="77777777" w:rsidR="00000000" w:rsidRDefault="0037264D">
            <w:r>
              <w:t>$00</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5B5C6D95" w14:textId="77777777" w:rsidR="00000000" w:rsidRDefault="0037264D">
            <w:r>
              <w:t>SYS8_MON</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03E4DDE6" w14:textId="77777777" w:rsidR="00000000" w:rsidRDefault="0037264D">
            <w:r>
              <w:rPr>
                <w:rStyle w:val="CODE"/>
              </w:rPr>
              <w:t>“MON     “</w:t>
            </w:r>
          </w:p>
        </w:tc>
      </w:tr>
      <w:tr w:rsidR="00000000" w14:paraId="0FC5F5EF"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668C7022"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4B6BC91" w14:textId="77777777" w:rsidR="00000000" w:rsidRDefault="0037264D">
            <w:r>
              <w:t>$08</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616CD5F3" w14:textId="77777777" w:rsidR="00000000" w:rsidRDefault="0037264D">
            <w:r>
              <w:t>SYS8_TUE</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2758ABDD" w14:textId="77777777" w:rsidR="00000000" w:rsidRDefault="0037264D">
            <w:r>
              <w:rPr>
                <w:rStyle w:val="CODE"/>
              </w:rPr>
              <w:t>“TUE     “</w:t>
            </w:r>
          </w:p>
        </w:tc>
      </w:tr>
      <w:tr w:rsidR="00000000" w14:paraId="7F851613"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8789197"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4761770" w14:textId="77777777" w:rsidR="00000000" w:rsidRDefault="0037264D">
            <w:r>
              <w:t>$10</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416DE566" w14:textId="77777777" w:rsidR="00000000" w:rsidRDefault="0037264D">
            <w:r>
              <w:t>SYS8_WED</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30065F5C" w14:textId="77777777" w:rsidR="00000000" w:rsidRDefault="0037264D">
            <w:r>
              <w:rPr>
                <w:rStyle w:val="CODE"/>
              </w:rPr>
              <w:t>“WED     “</w:t>
            </w:r>
          </w:p>
        </w:tc>
      </w:tr>
      <w:tr w:rsidR="00000000" w14:paraId="2893C1A6"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FACC5F3"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232B640" w14:textId="77777777" w:rsidR="00000000" w:rsidRDefault="0037264D">
            <w:r>
              <w:t>$18</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3E8666DA" w14:textId="77777777" w:rsidR="00000000" w:rsidRDefault="0037264D">
            <w:r>
              <w:t>SYS8_THU</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45249C7A" w14:textId="77777777" w:rsidR="00000000" w:rsidRDefault="0037264D">
            <w:r>
              <w:rPr>
                <w:rStyle w:val="CODE"/>
              </w:rPr>
              <w:t>“THU     “</w:t>
            </w:r>
          </w:p>
        </w:tc>
      </w:tr>
      <w:tr w:rsidR="00000000" w14:paraId="47C32775"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4778C22A"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EBD9C52" w14:textId="77777777" w:rsidR="00000000" w:rsidRDefault="0037264D">
            <w:r>
              <w:t>$20</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4B22F88A" w14:textId="77777777" w:rsidR="00000000" w:rsidRDefault="0037264D">
            <w:r>
              <w:t>SYS8_FRI</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17A59EA0" w14:textId="77777777" w:rsidR="00000000" w:rsidRDefault="0037264D">
            <w:r>
              <w:rPr>
                <w:rStyle w:val="CODE"/>
              </w:rPr>
              <w:t>“FRI     “</w:t>
            </w:r>
          </w:p>
        </w:tc>
      </w:tr>
      <w:tr w:rsidR="00000000" w14:paraId="6DE454BA"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4CD8A59"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C413FCF" w14:textId="77777777" w:rsidR="00000000" w:rsidRDefault="0037264D">
            <w:r>
              <w:t>$28</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6E39F357" w14:textId="77777777" w:rsidR="00000000" w:rsidRDefault="0037264D">
            <w:r>
              <w:t>SYS8_SAT</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40393649" w14:textId="77777777" w:rsidR="00000000" w:rsidRDefault="0037264D">
            <w:r>
              <w:rPr>
                <w:rStyle w:val="CODE"/>
              </w:rPr>
              <w:t>“SAT     “</w:t>
            </w:r>
          </w:p>
        </w:tc>
      </w:tr>
      <w:tr w:rsidR="00000000" w14:paraId="769A1294"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6B9344FA"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BCA09C2" w14:textId="77777777" w:rsidR="00000000" w:rsidRDefault="0037264D">
            <w:r>
              <w:t>$30</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60E51058" w14:textId="77777777" w:rsidR="00000000" w:rsidRDefault="0037264D">
            <w:r>
              <w:t>SYS8_SUN</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4EB0FB00" w14:textId="77777777" w:rsidR="00000000" w:rsidRDefault="0037264D">
            <w:r>
              <w:rPr>
                <w:rStyle w:val="CODE"/>
              </w:rPr>
              <w:t>“SUN     “</w:t>
            </w:r>
          </w:p>
        </w:tc>
      </w:tr>
      <w:tr w:rsidR="00000000" w14:paraId="2589C1A1"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0FC7A0F8"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876FE77" w14:textId="77777777" w:rsidR="00000000" w:rsidRDefault="0037264D">
            <w:r>
              <w:t>$38</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080D1A2A" w14:textId="77777777" w:rsidR="00000000" w:rsidRDefault="0037264D">
            <w:r>
              <w:t>SYS8_VERDATE</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79B16557" w14:textId="77777777" w:rsidR="00000000" w:rsidRDefault="0037264D">
            <w:r>
              <w:rPr>
                <w:rStyle w:val="CODE"/>
              </w:rPr>
              <w:t>“ 802003 “</w:t>
            </w:r>
          </w:p>
        </w:tc>
      </w:tr>
      <w:tr w:rsidR="00000000" w14:paraId="145B61DE"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0D5FD41"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C617032" w14:textId="77777777" w:rsidR="00000000" w:rsidRDefault="0037264D">
            <w:r>
              <w:t>$40</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6119EFE0" w14:textId="77777777" w:rsidR="00000000" w:rsidRDefault="0037264D">
            <w:r>
              <w:t>SYS8_VERSION</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3B1449AE" w14:textId="77777777" w:rsidR="00000000" w:rsidRDefault="0037264D">
            <w:r>
              <w:rPr>
                <w:rStyle w:val="CODE"/>
              </w:rPr>
              <w:t>“  V2.0  “</w:t>
            </w:r>
          </w:p>
        </w:tc>
      </w:tr>
      <w:tr w:rsidR="00000000" w14:paraId="1953A341"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10C64A55"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21E59B3" w14:textId="77777777" w:rsidR="00000000" w:rsidRDefault="0037264D">
            <w:r>
              <w:t>$48</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0163F210" w14:textId="77777777" w:rsidR="00000000" w:rsidRDefault="0037264D">
            <w:r>
              <w:t>SYS8_MODE</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7249EE9B" w14:textId="77777777" w:rsidR="00000000" w:rsidRDefault="0037264D">
            <w:r>
              <w:rPr>
                <w:rStyle w:val="CODE"/>
              </w:rPr>
              <w:t>“  MODE  “</w:t>
            </w:r>
          </w:p>
        </w:tc>
      </w:tr>
      <w:tr w:rsidR="00000000" w14:paraId="6F8DDEAA"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8AAA5B1"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5A3502B" w14:textId="77777777" w:rsidR="00000000" w:rsidRDefault="0037264D">
            <w:r>
              <w:t>$50</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6547456E" w14:textId="77777777" w:rsidR="00000000" w:rsidRDefault="0037264D">
            <w:r>
              <w:t>SYS8_SET_MODE</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7A3F758F" w14:textId="77777777" w:rsidR="00000000" w:rsidRDefault="0037264D">
            <w:r>
              <w:rPr>
                <w:rStyle w:val="CODE"/>
              </w:rPr>
              <w:t>“SET MODE”</w:t>
            </w:r>
          </w:p>
        </w:tc>
      </w:tr>
      <w:tr w:rsidR="00000000" w14:paraId="24F0A858"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0A4195E"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26DFD7F" w14:textId="77777777" w:rsidR="00000000" w:rsidRDefault="0037264D">
            <w:r>
              <w:t>$58</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70A2BC83" w14:textId="77777777" w:rsidR="00000000" w:rsidRDefault="0037264D">
            <w:r>
              <w:t>SYS8_SET</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2E26E374" w14:textId="77777777" w:rsidR="00000000" w:rsidRDefault="0037264D">
            <w:r>
              <w:rPr>
                <w:rStyle w:val="CODE"/>
              </w:rPr>
              <w:t>“SET     “</w:t>
            </w:r>
          </w:p>
        </w:tc>
      </w:tr>
      <w:tr w:rsidR="00000000" w14:paraId="0C82DEAA"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F76EB38"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02AA679" w14:textId="77777777" w:rsidR="00000000" w:rsidRDefault="0037264D">
            <w:r>
              <w:t>$60</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0F4155B7" w14:textId="77777777" w:rsidR="00000000" w:rsidRDefault="0037264D">
            <w:r>
              <w:t>SYS8_TO</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5881F438" w14:textId="77777777" w:rsidR="00000000" w:rsidRDefault="0037264D">
            <w:r>
              <w:rPr>
                <w:rStyle w:val="CODE"/>
              </w:rPr>
              <w:t>“TO      “</w:t>
            </w:r>
          </w:p>
        </w:tc>
      </w:tr>
      <w:tr w:rsidR="00000000" w14:paraId="70CD95E9"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13A4DCD4"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6B865EA" w14:textId="77777777" w:rsidR="00000000" w:rsidRDefault="0037264D">
            <w:r>
              <w:t>$68</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5B2AA4FD" w14:textId="77777777" w:rsidR="00000000" w:rsidRDefault="0037264D">
            <w:r>
              <w:t>SYS8_FOR</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0E0855BB" w14:textId="77777777" w:rsidR="00000000" w:rsidRDefault="0037264D">
            <w:r>
              <w:rPr>
                <w:rStyle w:val="CODE"/>
              </w:rPr>
              <w:t>“FOR     “</w:t>
            </w:r>
          </w:p>
        </w:tc>
      </w:tr>
      <w:tr w:rsidR="00000000" w14:paraId="7417F63A"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19FD0794"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B187D07" w14:textId="77777777" w:rsidR="00000000" w:rsidRDefault="0037264D">
            <w:r>
              <w:t>$70</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15813B3B" w14:textId="77777777" w:rsidR="00000000" w:rsidRDefault="0037264D">
            <w:r>
              <w:t>SYS8_ENTRIES</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19C9F711" w14:textId="77777777" w:rsidR="00000000" w:rsidRDefault="0037264D">
            <w:r>
              <w:rPr>
                <w:rStyle w:val="CODE"/>
              </w:rPr>
              <w:t>“ENTRIES “</w:t>
            </w:r>
          </w:p>
        </w:tc>
      </w:tr>
      <w:tr w:rsidR="00000000" w14:paraId="0BDE8A69"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564E11F8"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C143D86" w14:textId="77777777" w:rsidR="00000000" w:rsidRDefault="0037264D">
            <w:r>
              <w:t>$78</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7F88FCC4" w14:textId="77777777" w:rsidR="00000000" w:rsidRDefault="0037264D">
            <w:r>
              <w:t>SYS8_UPCOMING</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4555E928" w14:textId="77777777" w:rsidR="00000000" w:rsidRDefault="0037264D">
            <w:r>
              <w:rPr>
                <w:rStyle w:val="CODE"/>
              </w:rPr>
              <w:t>“UPCOMING”</w:t>
            </w:r>
          </w:p>
        </w:tc>
      </w:tr>
      <w:tr w:rsidR="00000000" w14:paraId="37C1AD91"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370A0AE"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2D11870" w14:textId="77777777" w:rsidR="00000000" w:rsidRDefault="0037264D">
            <w:r>
              <w:t>$80</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6AA369CF" w14:textId="77777777" w:rsidR="00000000" w:rsidRDefault="0037264D">
            <w:r>
              <w:t>SYS8_ENTRY</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1A1F2456" w14:textId="77777777" w:rsidR="00000000" w:rsidRDefault="0037264D">
            <w:r>
              <w:rPr>
                <w:rStyle w:val="CODE"/>
              </w:rPr>
              <w:t>“ ENTRY  “</w:t>
            </w:r>
          </w:p>
        </w:tc>
      </w:tr>
      <w:tr w:rsidR="00000000" w14:paraId="3549CF89"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1C2C619B"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DA9272F" w14:textId="77777777" w:rsidR="00000000" w:rsidRDefault="0037264D">
            <w:r>
              <w:t>$88</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0D5138E7" w14:textId="77777777" w:rsidR="00000000" w:rsidRDefault="0037264D">
            <w:r>
              <w:t>SYS8_SCAN</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0000AF18" w14:textId="77777777" w:rsidR="00000000" w:rsidRDefault="0037264D">
            <w:r>
              <w:rPr>
                <w:rStyle w:val="CODE"/>
              </w:rPr>
              <w:t>“ SCAN   “</w:t>
            </w:r>
          </w:p>
        </w:tc>
      </w:tr>
      <w:tr w:rsidR="00000000" w14:paraId="1C015429"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6BAB8DDD"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F6E4FC5" w14:textId="77777777" w:rsidR="00000000" w:rsidRDefault="0037264D">
            <w:r>
              <w:t>$90</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35F71567" w14:textId="77777777" w:rsidR="00000000" w:rsidRDefault="0037264D">
            <w:r>
              <w:t>S</w:t>
            </w:r>
            <w:r>
              <w:t>YS8_SCAN_RIGHT</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62FCEC47" w14:textId="77777777" w:rsidR="00000000" w:rsidRDefault="0037264D">
            <w:r>
              <w:rPr>
                <w:rStyle w:val="CODE"/>
              </w:rPr>
              <w:t>“    SCAN”</w:t>
            </w:r>
          </w:p>
        </w:tc>
      </w:tr>
      <w:tr w:rsidR="00000000" w14:paraId="0A9C36E8"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A065FBD"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193D45D" w14:textId="77777777" w:rsidR="00000000" w:rsidRDefault="0037264D">
            <w:r>
              <w:t>$98</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7F46D39D" w14:textId="77777777" w:rsidR="00000000" w:rsidRDefault="0037264D">
            <w:r>
              <w:t>SYS8_SYNCING</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5B313A73" w14:textId="77777777" w:rsidR="00000000" w:rsidRDefault="0037264D">
            <w:r>
              <w:rPr>
                <w:rStyle w:val="CODE"/>
              </w:rPr>
              <w:t>“ SYNCING”</w:t>
            </w:r>
          </w:p>
        </w:tc>
      </w:tr>
      <w:tr w:rsidR="00000000" w14:paraId="19E5FB32"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5F30FB1"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8ADAF9F" w14:textId="77777777" w:rsidR="00000000" w:rsidRDefault="0037264D">
            <w:r>
              <w:t>$a0</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3A375B0D" w14:textId="77777777" w:rsidR="00000000" w:rsidRDefault="0037264D">
            <w:r>
              <w:t>SYS8_PROGRESS</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78ACD7F6" w14:textId="77777777" w:rsidR="00000000" w:rsidRDefault="0037264D">
            <w:r>
              <w:rPr>
                <w:rStyle w:val="CODE"/>
              </w:rPr>
              <w:t>“PROGRESS”</w:t>
            </w:r>
          </w:p>
        </w:tc>
      </w:tr>
      <w:tr w:rsidR="00000000" w14:paraId="324720A2"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6E26656"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67CBB6C" w14:textId="77777777" w:rsidR="00000000" w:rsidRDefault="0037264D">
            <w:r>
              <w:t>$a8</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0A2EF155" w14:textId="77777777" w:rsidR="00000000" w:rsidRDefault="0037264D">
            <w:r>
              <w:t>SYS8_DATA_OK</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45ED0E37" w14:textId="77777777" w:rsidR="00000000" w:rsidRDefault="0037264D">
            <w:r>
              <w:rPr>
                <w:rStyle w:val="CODE"/>
              </w:rPr>
              <w:t>“ DATA OK”</w:t>
            </w:r>
          </w:p>
        </w:tc>
      </w:tr>
      <w:tr w:rsidR="00000000" w14:paraId="4D9C02C6"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6DBBB9B8"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5D0C400" w14:textId="77777777" w:rsidR="00000000" w:rsidRDefault="0037264D">
            <w:r>
              <w:t>$b0</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44FC0D17" w14:textId="77777777" w:rsidR="00000000" w:rsidRDefault="0037264D">
            <w:r>
              <w:t>SYS8_RESEND</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148F0413" w14:textId="77777777" w:rsidR="00000000" w:rsidRDefault="0037264D">
            <w:r>
              <w:rPr>
                <w:rStyle w:val="CODE"/>
              </w:rPr>
              <w:t>“-RESEND-“</w:t>
            </w:r>
          </w:p>
        </w:tc>
      </w:tr>
      <w:tr w:rsidR="00000000" w14:paraId="250C51B5"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52356C5"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7C4B288" w14:textId="77777777" w:rsidR="00000000" w:rsidRDefault="0037264D">
            <w:r>
              <w:t>$b8</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00020C10" w14:textId="77777777" w:rsidR="00000000" w:rsidRDefault="0037264D">
            <w:r>
              <w:t>SYS8_ABORTED</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69957091" w14:textId="77777777" w:rsidR="00000000" w:rsidRDefault="0037264D">
            <w:r>
              <w:rPr>
                <w:rStyle w:val="CODE"/>
              </w:rPr>
              <w:t>“ ABORTED”</w:t>
            </w:r>
          </w:p>
        </w:tc>
      </w:tr>
      <w:tr w:rsidR="00000000" w14:paraId="524A03DE"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64A744B9"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004615A" w14:textId="77777777" w:rsidR="00000000" w:rsidRDefault="0037264D">
            <w:r>
              <w:t>$c0</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43175BA3" w14:textId="77777777" w:rsidR="00000000" w:rsidRDefault="0037264D">
            <w:r>
              <w:t>SYS8_MISMATCH</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722360EB" w14:textId="77777777" w:rsidR="00000000" w:rsidRDefault="0037264D">
            <w:r>
              <w:rPr>
                <w:rStyle w:val="CODE"/>
              </w:rPr>
              <w:t>“MISMATCH”</w:t>
            </w:r>
          </w:p>
        </w:tc>
      </w:tr>
      <w:tr w:rsidR="00000000" w14:paraId="49ABD37B"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C833615"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0BECD0C" w14:textId="77777777" w:rsidR="00000000" w:rsidRDefault="0037264D">
            <w:r>
              <w:t>$c8</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42CD244B" w14:textId="77777777" w:rsidR="00000000" w:rsidRDefault="0037264D">
            <w:r>
              <w:t>SYS8_SPLIT</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52F63067" w14:textId="77777777" w:rsidR="00000000" w:rsidRDefault="0037264D">
            <w:r>
              <w:rPr>
                <w:rStyle w:val="CODE"/>
              </w:rPr>
              <w:t>“ SPLIT  “</w:t>
            </w:r>
          </w:p>
        </w:tc>
      </w:tr>
      <w:tr w:rsidR="00000000" w14:paraId="560E685C"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5FDCFD62"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BF1816D" w14:textId="77777777" w:rsidR="00000000" w:rsidRDefault="0037264D">
            <w:r>
              <w:t>$d0</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3AFF10DC" w14:textId="77777777" w:rsidR="00000000" w:rsidRDefault="0037264D">
            <w:r>
              <w:t>SYS8_START</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66368EBA" w14:textId="77777777" w:rsidR="00000000" w:rsidRDefault="0037264D">
            <w:r>
              <w:rPr>
                <w:rStyle w:val="CODE"/>
              </w:rPr>
              <w:t>“&gt;=S</w:t>
            </w:r>
            <w:r>
              <w:rPr>
                <w:rStyle w:val="CODE"/>
              </w:rPr>
              <w:t>TART “</w:t>
            </w:r>
          </w:p>
        </w:tc>
      </w:tr>
      <w:tr w:rsidR="00000000" w14:paraId="5DC2155A"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01C675C1"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5A028E8" w14:textId="77777777" w:rsidR="00000000" w:rsidRDefault="0037264D">
            <w:r>
              <w:t>$d8</w:t>
            </w:r>
          </w:p>
        </w:tc>
        <w:tc>
          <w:tcPr>
            <w:tcW w:w="2880" w:type="dxa"/>
            <w:tcBorders>
              <w:top w:val="threeDEmboss" w:sz="6" w:space="0" w:color="000000"/>
              <w:left w:val="threeDEmboss" w:sz="6" w:space="0" w:color="000000"/>
              <w:bottom w:val="threeDEmboss" w:sz="6" w:space="0" w:color="000000"/>
              <w:right w:val="threeDEmboss" w:sz="6" w:space="0" w:color="000000"/>
            </w:tcBorders>
            <w:vAlign w:val="center"/>
          </w:tcPr>
          <w:p w14:paraId="5C4E242C" w14:textId="77777777" w:rsidR="00000000" w:rsidRDefault="0037264D">
            <w:r>
              <w:t>SYS8_STOP</w:t>
            </w:r>
          </w:p>
        </w:tc>
        <w:tc>
          <w:tcPr>
            <w:tcW w:w="4738" w:type="dxa"/>
            <w:tcBorders>
              <w:top w:val="threeDEmboss" w:sz="6" w:space="0" w:color="000000"/>
              <w:left w:val="threeDEmboss" w:sz="6" w:space="0" w:color="000000"/>
              <w:bottom w:val="threeDEmboss" w:sz="6" w:space="0" w:color="000000"/>
              <w:right w:val="threeDEmboss" w:sz="6" w:space="0" w:color="000000"/>
            </w:tcBorders>
            <w:vAlign w:val="center"/>
          </w:tcPr>
          <w:p w14:paraId="3CCE9F4D" w14:textId="77777777" w:rsidR="00000000" w:rsidRDefault="0037264D">
            <w:r>
              <w:rPr>
                <w:rStyle w:val="CODE"/>
              </w:rPr>
              <w:t>“&gt;=STOP  “</w:t>
            </w:r>
          </w:p>
        </w:tc>
      </w:tr>
      <w:tr w:rsidR="00000000" w14:paraId="16457E6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9BA095D" w14:textId="77777777" w:rsidR="00000000" w:rsidRDefault="0037264D">
            <w:r>
              <w:t>Purpose</w:t>
            </w:r>
          </w:p>
        </w:tc>
        <w:tc>
          <w:tcPr>
            <w:tcW w:w="8194"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710635A9" w14:textId="77777777" w:rsidR="00000000" w:rsidRDefault="0037264D">
            <w:r>
              <w:t>Display an 8 character system string on the bottom line</w:t>
            </w:r>
          </w:p>
        </w:tc>
      </w:tr>
    </w:tbl>
    <w:p w14:paraId="030FA99D"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EDF909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AEA9E3E"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5C55876" w14:textId="77777777" w:rsidR="00000000" w:rsidRDefault="0037264D">
            <w:bookmarkStart w:id="681" w:name="PUTDOWTOP"/>
            <w:r>
              <w:rPr>
                <w:rStyle w:val="CODE"/>
                <w:b/>
              </w:rPr>
              <w:t>PUTDOWTOP</w:t>
            </w:r>
            <w:bookmarkEnd w:id="681"/>
            <w:r>
              <w:rPr>
                <w:rStyle w:val="CODE"/>
              </w:rPr>
              <w:t xml:space="preserve"> - $5872/$5773</w:t>
            </w:r>
          </w:p>
        </w:tc>
      </w:tr>
      <w:tr w:rsidR="00000000" w14:paraId="1FB5A06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1BA79FF"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9E70B9F" w14:textId="77777777" w:rsidR="00000000" w:rsidRDefault="0037264D">
            <w:r>
              <w:t>X - Day of week (0-6)</w:t>
            </w:r>
          </w:p>
        </w:tc>
      </w:tr>
      <w:tr w:rsidR="00000000" w14:paraId="44E8D98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5D6D6B3"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DF7579B" w14:textId="77777777" w:rsidR="00000000" w:rsidRDefault="0037264D">
            <w:r>
              <w:t>Displays the two character representation of the day of the week in the upper le</w:t>
            </w:r>
            <w:r>
              <w:t>ft of the display</w:t>
            </w:r>
          </w:p>
        </w:tc>
      </w:tr>
    </w:tbl>
    <w:p w14:paraId="33EF0D5B"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36C11D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4E01DB1"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4E013FF" w14:textId="77777777" w:rsidR="00000000" w:rsidRDefault="0037264D">
            <w:bookmarkStart w:id="682" w:name="PUT6TOP"/>
            <w:r>
              <w:rPr>
                <w:rStyle w:val="CODE"/>
                <w:b/>
              </w:rPr>
              <w:t>PUT6TOP</w:t>
            </w:r>
            <w:bookmarkEnd w:id="682"/>
            <w:r>
              <w:rPr>
                <w:rStyle w:val="CODE"/>
              </w:rPr>
              <w:t xml:space="preserve"> - $587E/$577F</w:t>
            </w:r>
          </w:p>
        </w:tc>
      </w:tr>
      <w:tr w:rsidR="00000000" w14:paraId="6B1CA85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3F5A778"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226872E" w14:textId="77777777" w:rsidR="00000000" w:rsidRDefault="0037264D">
            <w:r>
              <w:t>A = Offset from WRIST_MAIN</w:t>
            </w:r>
            <w:r>
              <w:fldChar w:fldCharType="begin"/>
            </w:r>
            <w:r>
              <w:instrText xml:space="preserve"> XE "WRIST_MAIN" </w:instrText>
            </w:r>
            <w:r>
              <w:fldChar w:fldCharType="end"/>
            </w:r>
            <w:r>
              <w:t xml:space="preserve"> for the start of a 6 byte data item to be put on the top line of the screen. This uses a different encoding for characters where: we have 32 differe</w:t>
            </w:r>
            <w:r>
              <w:t>nt values which correspond to:</w:t>
            </w:r>
            <w:r>
              <w:br/>
            </w:r>
            <w:r>
              <w:rPr>
                <w:rStyle w:val="CODE"/>
              </w:rPr>
              <w:t>0123456789ABCDEFGH:LMNPRTUWYr -+</w:t>
            </w:r>
            <w:r>
              <w:br/>
              <w:t>e.g. $12=’:’, $13=’L’. It appears that things wrap when you get to $20</w:t>
            </w:r>
          </w:p>
        </w:tc>
      </w:tr>
      <w:tr w:rsidR="00000000" w14:paraId="715E696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5739130"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D95A817" w14:textId="77777777" w:rsidR="00000000" w:rsidRDefault="0037264D">
            <w:r>
              <w:t>Display a 6 character string on the top line</w:t>
            </w:r>
          </w:p>
        </w:tc>
      </w:tr>
    </w:tbl>
    <w:p w14:paraId="4DFE4F63"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576"/>
        <w:gridCol w:w="2112"/>
        <w:gridCol w:w="2418"/>
        <w:gridCol w:w="3088"/>
      </w:tblGrid>
      <w:tr w:rsidR="00000000" w14:paraId="3A24493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0386102" w14:textId="77777777" w:rsidR="00000000" w:rsidRDefault="0037264D">
            <w:r>
              <w:t>Routine</w:t>
            </w:r>
          </w:p>
        </w:tc>
        <w:tc>
          <w:tcPr>
            <w:tcW w:w="8194" w:type="dxa"/>
            <w:gridSpan w:val="4"/>
            <w:tcBorders>
              <w:top w:val="threeDEmboss" w:sz="6" w:space="0" w:color="000000"/>
              <w:left w:val="threeDEmboss" w:sz="6" w:space="0" w:color="000000"/>
              <w:bottom w:val="threeDEmboss" w:sz="6" w:space="0" w:color="000000"/>
              <w:right w:val="threeDEmboss" w:sz="6" w:space="0" w:color="000000"/>
            </w:tcBorders>
            <w:vAlign w:val="center"/>
          </w:tcPr>
          <w:p w14:paraId="7DEE4D9C" w14:textId="77777777" w:rsidR="00000000" w:rsidRDefault="0037264D">
            <w:bookmarkStart w:id="683" w:name="PUTMSG1"/>
            <w:r>
              <w:rPr>
                <w:rStyle w:val="CODE"/>
                <w:b/>
              </w:rPr>
              <w:t>PUTMSG1</w:t>
            </w:r>
            <w:bookmarkEnd w:id="683"/>
            <w:r>
              <w:rPr>
                <w:rStyle w:val="CODE"/>
              </w:rPr>
              <w:t xml:space="preserve"> - $5882/$5783</w:t>
            </w:r>
          </w:p>
        </w:tc>
      </w:tr>
      <w:tr w:rsidR="0037264D" w14:paraId="17367B86" w14:textId="77777777" w:rsidTr="0037264D">
        <w:tblPrEx>
          <w:tblCellMar>
            <w:top w:w="0" w:type="dxa"/>
            <w:bottom w:w="0" w:type="dxa"/>
          </w:tblCellMar>
        </w:tblPrEx>
        <w:trPr>
          <w:cantSplit/>
        </w:trPr>
        <w:tc>
          <w:tcPr>
            <w:tcW w:w="1166" w:type="dxa"/>
            <w:vMerge w:val="restart"/>
            <w:tcBorders>
              <w:top w:val="threeDEmboss" w:sz="6" w:space="0" w:color="000000"/>
              <w:left w:val="threeDEmboss" w:sz="6" w:space="0" w:color="000000"/>
              <w:bottom w:val="threeDEmboss" w:sz="6" w:space="0" w:color="000000"/>
              <w:right w:val="threeDEmboss" w:sz="6" w:space="0" w:color="000000"/>
            </w:tcBorders>
            <w:vAlign w:val="center"/>
          </w:tcPr>
          <w:p w14:paraId="1D1A94D6" w14:textId="77777777" w:rsidR="00000000" w:rsidRDefault="0037264D">
            <w:r>
              <w:lastRenderedPageBreak/>
              <w:t>Parameters</w:t>
            </w:r>
          </w:p>
        </w:tc>
        <w:tc>
          <w:tcPr>
            <w:tcW w:w="8194" w:type="dxa"/>
            <w:gridSpan w:val="4"/>
            <w:tcBorders>
              <w:top w:val="threeDEmboss" w:sz="6" w:space="0" w:color="000000"/>
              <w:left w:val="threeDEmboss" w:sz="6" w:space="0" w:color="000000"/>
              <w:bottom w:val="threeDEmboss" w:sz="6" w:space="0" w:color="000000"/>
              <w:right w:val="threeDEmboss" w:sz="6" w:space="0" w:color="000000"/>
            </w:tcBorders>
            <w:vAlign w:val="center"/>
          </w:tcPr>
          <w:p w14:paraId="1FCC89E5" w14:textId="77777777" w:rsidR="00000000" w:rsidRDefault="0037264D">
            <w:r>
              <w:t>A = Offset into message</w:t>
            </w:r>
            <w:r>
              <w:t xml:space="preserve"> selector string.</w:t>
            </w:r>
            <w:r>
              <w:br/>
              <w:t xml:space="preserve">Valid values from $00 to $a8 at 6 Byte offsets. </w:t>
            </w:r>
          </w:p>
        </w:tc>
      </w:tr>
      <w:tr w:rsidR="00000000" w14:paraId="593064D3"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02D6FBD"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A247803" w14:textId="77777777" w:rsidR="00000000" w:rsidRDefault="0037264D">
            <w:r>
              <w:t>$00</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341CB01B" w14:textId="77777777" w:rsidR="00000000" w:rsidRDefault="0037264D">
            <w:r>
              <w:t>SYS6_SET</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4B9CCB4F" w14:textId="77777777" w:rsidR="00000000" w:rsidRDefault="0037264D">
            <w:r>
              <w:rPr>
                <w:rStyle w:val="CODE"/>
              </w:rPr>
              <w:t>“ SET  “</w:t>
            </w:r>
          </w:p>
        </w:tc>
      </w:tr>
      <w:tr w:rsidR="00000000" w14:paraId="69CC1016"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098C54D"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FD5DBDC" w14:textId="77777777" w:rsidR="00000000" w:rsidRDefault="0037264D">
            <w:r>
              <w:t>$06</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7A606C4C" w14:textId="77777777" w:rsidR="00000000" w:rsidRDefault="0037264D">
            <w:r>
              <w:t>SYS6_HOLDTO</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602796AB" w14:textId="77777777" w:rsidR="00000000" w:rsidRDefault="0037264D">
            <w:r>
              <w:rPr>
                <w:rStyle w:val="CODE"/>
              </w:rPr>
              <w:t>“HOLDTO”</w:t>
            </w:r>
          </w:p>
        </w:tc>
      </w:tr>
      <w:tr w:rsidR="00000000" w14:paraId="291D6202"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54920065"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00260BD2" w14:textId="77777777" w:rsidR="00000000" w:rsidRDefault="0037264D">
            <w:r>
              <w:t>$0C</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4EA024B2" w14:textId="77777777" w:rsidR="00000000" w:rsidRDefault="0037264D">
            <w:r>
              <w:t>SYS6_ALARM</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70AC9D59" w14:textId="77777777" w:rsidR="00000000" w:rsidRDefault="0037264D">
            <w:r>
              <w:rPr>
                <w:rStyle w:val="CODE"/>
              </w:rPr>
              <w:t>“ALARM “</w:t>
            </w:r>
          </w:p>
        </w:tc>
      </w:tr>
      <w:tr w:rsidR="00000000" w14:paraId="0D0582A0"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6745B82C"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8B75AD4" w14:textId="77777777" w:rsidR="00000000" w:rsidRDefault="0037264D">
            <w:r>
              <w:t>$12</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2D2477F8" w14:textId="77777777" w:rsidR="00000000" w:rsidRDefault="0037264D">
            <w:r>
              <w:t>SYS6_ENTER</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6B1B2FCC" w14:textId="77777777" w:rsidR="00000000" w:rsidRDefault="0037264D">
            <w:r>
              <w:rPr>
                <w:rStyle w:val="CODE"/>
              </w:rPr>
              <w:t>“ENTER “</w:t>
            </w:r>
          </w:p>
        </w:tc>
      </w:tr>
      <w:tr w:rsidR="00000000" w14:paraId="4C69BE62"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2770DB9D"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FA5E550" w14:textId="77777777" w:rsidR="00000000" w:rsidRDefault="0037264D">
            <w:r>
              <w:t>$18</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0A5AE849" w14:textId="77777777" w:rsidR="00000000" w:rsidRDefault="0037264D">
            <w:r>
              <w:t>SYS6_HR</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5C8DF12A" w14:textId="77777777" w:rsidR="00000000" w:rsidRDefault="0037264D">
            <w:r>
              <w:rPr>
                <w:rStyle w:val="CODE"/>
              </w:rPr>
              <w:t>“    HR”</w:t>
            </w:r>
          </w:p>
        </w:tc>
      </w:tr>
      <w:tr w:rsidR="00000000" w14:paraId="01810EE2"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0FB9A58C"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010AD92" w14:textId="77777777" w:rsidR="00000000" w:rsidRDefault="0037264D">
            <w:r>
              <w:t>$1E</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7ADF9F57" w14:textId="77777777" w:rsidR="00000000" w:rsidRDefault="0037264D">
            <w:r>
              <w:t>SYS6_SWITCH</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6FF0BC9F" w14:textId="77777777" w:rsidR="00000000" w:rsidRDefault="0037264D">
            <w:r>
              <w:rPr>
                <w:rStyle w:val="CODE"/>
              </w:rPr>
              <w:t>“SWITCH”</w:t>
            </w:r>
          </w:p>
        </w:tc>
      </w:tr>
      <w:tr w:rsidR="00000000" w14:paraId="79E47AA4"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4F24B5F7"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E65919C" w14:textId="77777777" w:rsidR="00000000" w:rsidRDefault="0037264D">
            <w:r>
              <w:t>$24</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298FDA8D" w14:textId="77777777" w:rsidR="00000000" w:rsidRDefault="0037264D">
            <w:r>
              <w:t>SYS6_TIME</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0EC014A3" w14:textId="77777777" w:rsidR="00000000" w:rsidRDefault="0037264D">
            <w:r>
              <w:rPr>
                <w:rStyle w:val="CODE"/>
              </w:rPr>
              <w:t>“ TIME “</w:t>
            </w:r>
          </w:p>
        </w:tc>
      </w:tr>
      <w:tr w:rsidR="00000000" w14:paraId="3169CC66"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4D41E614"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4247AE2" w14:textId="77777777" w:rsidR="00000000" w:rsidRDefault="0037264D">
            <w:r>
              <w:t>$2A</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368B2657" w14:textId="77777777" w:rsidR="00000000" w:rsidRDefault="0037264D">
            <w:r>
              <w:t>SYS</w:t>
            </w:r>
            <w:r>
              <w:t>6_FORMAT</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134AA35C" w14:textId="77777777" w:rsidR="00000000" w:rsidRDefault="0037264D">
            <w:r>
              <w:rPr>
                <w:rStyle w:val="CODE"/>
              </w:rPr>
              <w:t>“FORMAT”</w:t>
            </w:r>
          </w:p>
        </w:tc>
      </w:tr>
      <w:tr w:rsidR="00000000" w14:paraId="6347DF57"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42D345F0"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E2EDCB5" w14:textId="77777777" w:rsidR="00000000" w:rsidRDefault="0037264D">
            <w:r>
              <w:t>$30</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26D5E166" w14:textId="77777777" w:rsidR="00000000" w:rsidRDefault="0037264D">
            <w:r>
              <w:t>SYS6_DAILY</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7634D121" w14:textId="77777777" w:rsidR="00000000" w:rsidRDefault="0037264D">
            <w:r>
              <w:rPr>
                <w:rStyle w:val="CODE"/>
              </w:rPr>
              <w:t>“DAILY “</w:t>
            </w:r>
          </w:p>
        </w:tc>
      </w:tr>
      <w:tr w:rsidR="00000000" w14:paraId="4A88EE8D"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574FEC4A"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028AB00" w14:textId="77777777" w:rsidR="00000000" w:rsidRDefault="0037264D">
            <w:r>
              <w:t>$36</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2334E9DB" w14:textId="77777777" w:rsidR="00000000" w:rsidRDefault="0037264D">
            <w:r>
              <w:t>SYS6_APPT</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3FFC3BA5" w14:textId="77777777" w:rsidR="00000000" w:rsidRDefault="0037264D">
            <w:r>
              <w:rPr>
                <w:rStyle w:val="CODE"/>
              </w:rPr>
              <w:t>“ APPT “</w:t>
            </w:r>
          </w:p>
        </w:tc>
      </w:tr>
      <w:tr w:rsidR="00000000" w14:paraId="4FC64FB8"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02346740"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2F69B56D" w14:textId="77777777" w:rsidR="00000000" w:rsidRDefault="0037264D">
            <w:r>
              <w:t>$3c</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0561F2C4" w14:textId="77777777" w:rsidR="00000000" w:rsidRDefault="0037264D">
            <w:r>
              <w:t>SYS6_NO</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19AAFD5B" w14:textId="77777777" w:rsidR="00000000" w:rsidRDefault="0037264D">
            <w:r>
              <w:rPr>
                <w:rStyle w:val="CODE"/>
              </w:rPr>
              <w:t>“  NO  “</w:t>
            </w:r>
          </w:p>
        </w:tc>
      </w:tr>
      <w:tr w:rsidR="00000000" w14:paraId="5CF3D6A0"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05ED2083"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504ECD2" w14:textId="77777777" w:rsidR="00000000" w:rsidRDefault="0037264D">
            <w:r>
              <w:t>$42</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58FE2D13" w14:textId="77777777" w:rsidR="00000000" w:rsidRDefault="0037264D">
            <w:r>
              <w:t>SYS6_APPTS</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2A140440" w14:textId="77777777" w:rsidR="00000000" w:rsidRDefault="0037264D">
            <w:r>
              <w:rPr>
                <w:rStyle w:val="CODE"/>
              </w:rPr>
              <w:t>“APPTS “</w:t>
            </w:r>
          </w:p>
        </w:tc>
      </w:tr>
      <w:tr w:rsidR="00000000" w14:paraId="7EED7E5A"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117DADFE"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D889209" w14:textId="77777777" w:rsidR="00000000" w:rsidRDefault="0037264D">
            <w:r>
              <w:t>$48</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1B5735EB" w14:textId="77777777" w:rsidR="00000000" w:rsidRDefault="0037264D">
            <w:r>
              <w:t>SYS6_END_OF</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7BBC3941" w14:textId="77777777" w:rsidR="00000000" w:rsidRDefault="0037264D">
            <w:r>
              <w:rPr>
                <w:rStyle w:val="CODE"/>
              </w:rPr>
              <w:t>“END OF”</w:t>
            </w:r>
          </w:p>
        </w:tc>
      </w:tr>
      <w:tr w:rsidR="00000000" w14:paraId="60468D8C"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81539C1"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1559314" w14:textId="77777777" w:rsidR="00000000" w:rsidRDefault="0037264D">
            <w:r>
              <w:t>$4e</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2AF84ABF" w14:textId="77777777" w:rsidR="00000000" w:rsidRDefault="0037264D">
            <w:r>
              <w:t>SYS6_LIST</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12584B1F" w14:textId="77777777" w:rsidR="00000000" w:rsidRDefault="0037264D">
            <w:r>
              <w:rPr>
                <w:rStyle w:val="CODE"/>
              </w:rPr>
              <w:t>“ LIST “</w:t>
            </w:r>
          </w:p>
        </w:tc>
      </w:tr>
      <w:tr w:rsidR="00000000" w14:paraId="7F47AFB3"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0DB110EC"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CE2F823" w14:textId="77777777" w:rsidR="00000000" w:rsidRDefault="0037264D">
            <w:r>
              <w:t>$54</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0A563EB8" w14:textId="77777777" w:rsidR="00000000" w:rsidRDefault="0037264D">
            <w:r>
              <w:t>SYS6_DELETE</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29B0D0D1" w14:textId="77777777" w:rsidR="00000000" w:rsidRDefault="0037264D">
            <w:r>
              <w:rPr>
                <w:rStyle w:val="CODE"/>
              </w:rPr>
              <w:t>“DELETE”</w:t>
            </w:r>
          </w:p>
        </w:tc>
      </w:tr>
      <w:tr w:rsidR="00000000" w14:paraId="2D235F9E"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C2C54B1"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BBA1571" w14:textId="77777777" w:rsidR="00000000" w:rsidRDefault="0037264D">
            <w:r>
              <w:t>$5a</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3CD575BB" w14:textId="77777777" w:rsidR="00000000" w:rsidRDefault="0037264D">
            <w:r>
              <w:t>SYS6_ANN</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64124D11" w14:textId="77777777" w:rsidR="00000000" w:rsidRDefault="0037264D">
            <w:r>
              <w:rPr>
                <w:rStyle w:val="CODE"/>
              </w:rPr>
              <w:t>“ ANN  “</w:t>
            </w:r>
          </w:p>
        </w:tc>
      </w:tr>
      <w:tr w:rsidR="00000000" w14:paraId="7CCBF308"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4117ED17"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DEF6A24" w14:textId="77777777" w:rsidR="00000000" w:rsidRDefault="0037264D">
            <w:r>
              <w:t>$60</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74C7B84C" w14:textId="77777777" w:rsidR="00000000" w:rsidRDefault="0037264D">
            <w:r>
              <w:t>SYS6_PHONE</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2CF637EB" w14:textId="77777777" w:rsidR="00000000" w:rsidRDefault="0037264D">
            <w:r>
              <w:rPr>
                <w:rStyle w:val="CODE"/>
              </w:rPr>
              <w:t>“PHONE “</w:t>
            </w:r>
          </w:p>
        </w:tc>
      </w:tr>
      <w:tr w:rsidR="00000000" w14:paraId="424FBAEA"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73770BE"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4ED0628" w14:textId="77777777" w:rsidR="00000000" w:rsidRDefault="0037264D">
            <w:r>
              <w:t>$66</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74122444" w14:textId="77777777" w:rsidR="00000000" w:rsidRDefault="0037264D">
            <w:r>
              <w:t>SYS</w:t>
            </w:r>
            <w:r>
              <w:t>6_DONE</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77062894" w14:textId="77777777" w:rsidR="00000000" w:rsidRDefault="0037264D">
            <w:r>
              <w:rPr>
                <w:rStyle w:val="CODE"/>
              </w:rPr>
              <w:t>“ DONE “</w:t>
            </w:r>
          </w:p>
        </w:tc>
      </w:tr>
      <w:tr w:rsidR="00000000" w14:paraId="2257A2CB"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07C2744F"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49F4B13F" w14:textId="77777777" w:rsidR="00000000" w:rsidRDefault="0037264D">
            <w:r>
              <w:t>$6c</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4B40A0B7" w14:textId="77777777" w:rsidR="00000000" w:rsidRDefault="0037264D">
            <w:r>
              <w:t>SYS6_PRI</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09627CBA" w14:textId="77777777" w:rsidR="00000000" w:rsidRDefault="0037264D">
            <w:r>
              <w:rPr>
                <w:rStyle w:val="CODE"/>
              </w:rPr>
              <w:t>“PRI   “</w:t>
            </w:r>
          </w:p>
        </w:tc>
      </w:tr>
      <w:tr w:rsidR="00000000" w14:paraId="4B6DD42D"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170D1A91"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CC0F7D4" w14:textId="77777777" w:rsidR="00000000" w:rsidRDefault="0037264D">
            <w:r>
              <w:t>$72</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41F060F9" w14:textId="77777777" w:rsidR="00000000" w:rsidRDefault="0037264D">
            <w:r>
              <w:t>SYS6_COMM</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3DC50C18" w14:textId="77777777" w:rsidR="00000000" w:rsidRDefault="0037264D">
            <w:r>
              <w:rPr>
                <w:rStyle w:val="CODE"/>
              </w:rPr>
              <w:t>“ COMM “</w:t>
            </w:r>
          </w:p>
        </w:tc>
      </w:tr>
      <w:tr w:rsidR="00000000" w14:paraId="3FDCCD60"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4F71ABEC"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6DD53F3" w14:textId="77777777" w:rsidR="00000000" w:rsidRDefault="0037264D">
            <w:r>
              <w:t>$78</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03EA7B9B" w14:textId="77777777" w:rsidR="00000000" w:rsidRDefault="0037264D">
            <w:r>
              <w:t>SYS6_READY</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5594931E" w14:textId="77777777" w:rsidR="00000000" w:rsidRDefault="0037264D">
            <w:r>
              <w:rPr>
                <w:rStyle w:val="CODE"/>
              </w:rPr>
              <w:t>“READY “</w:t>
            </w:r>
          </w:p>
        </w:tc>
      </w:tr>
      <w:tr w:rsidR="00000000" w14:paraId="61B1D3F3"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14BFAFCC"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8C7E95F" w14:textId="77777777" w:rsidR="00000000" w:rsidRDefault="0037264D">
            <w:r>
              <w:t>$7e</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4850A732" w14:textId="77777777" w:rsidR="00000000" w:rsidRDefault="0037264D">
            <w:r>
              <w:t>SYS6_IN</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592B0028" w14:textId="77777777" w:rsidR="00000000" w:rsidRDefault="0037264D">
            <w:r>
              <w:rPr>
                <w:rStyle w:val="CODE"/>
              </w:rPr>
              <w:t>“  IN  “</w:t>
            </w:r>
          </w:p>
        </w:tc>
      </w:tr>
      <w:tr w:rsidR="00000000" w14:paraId="46747141"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E1CEDCF"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36DC2AEA" w14:textId="77777777" w:rsidR="00000000" w:rsidRDefault="0037264D">
            <w:r>
              <w:t>$84</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376731A5" w14:textId="77777777" w:rsidR="00000000" w:rsidRDefault="0037264D">
            <w:r>
              <w:t>SYS6_ERROR</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0CE84A3B" w14:textId="77777777" w:rsidR="00000000" w:rsidRDefault="0037264D">
            <w:r>
              <w:rPr>
                <w:rStyle w:val="CODE"/>
              </w:rPr>
              <w:t>“ERROR “</w:t>
            </w:r>
          </w:p>
        </w:tc>
      </w:tr>
      <w:tr w:rsidR="00000000" w14:paraId="1BEF772E"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7C29B0D0"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6711279" w14:textId="77777777" w:rsidR="00000000" w:rsidRDefault="0037264D">
            <w:r>
              <w:t>$8a</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1ADE8FFD" w14:textId="77777777" w:rsidR="00000000" w:rsidRDefault="0037264D">
            <w:r>
              <w:t>SYS6_CEASED</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6746A331" w14:textId="77777777" w:rsidR="00000000" w:rsidRDefault="0037264D">
            <w:r>
              <w:rPr>
                <w:rStyle w:val="CODE"/>
              </w:rPr>
              <w:t>“CEASED”</w:t>
            </w:r>
          </w:p>
        </w:tc>
      </w:tr>
      <w:tr w:rsidR="00000000" w14:paraId="2BCEF8AF"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4CBBD429"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5CC7086D" w14:textId="77777777" w:rsidR="00000000" w:rsidRDefault="0037264D">
            <w:r>
              <w:t>$90</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5A9B2E23" w14:textId="77777777" w:rsidR="00000000" w:rsidRDefault="0037264D">
            <w:r>
              <w:t>SYS6_PC</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0E45EE2D" w14:textId="77777777" w:rsidR="00000000" w:rsidRDefault="0037264D">
            <w:r>
              <w:rPr>
                <w:rStyle w:val="CODE"/>
              </w:rPr>
              <w:t>“PC-   “</w:t>
            </w:r>
          </w:p>
        </w:tc>
      </w:tr>
      <w:tr w:rsidR="00000000" w14:paraId="2475352B"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E271E3A"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DBF69F0" w14:textId="77777777" w:rsidR="00000000" w:rsidRDefault="0037264D">
            <w:r>
              <w:t>$96</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33501858" w14:textId="77777777" w:rsidR="00000000" w:rsidRDefault="0037264D">
            <w:r>
              <w:t>SYS6_WATCH</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22C2C110" w14:textId="77777777" w:rsidR="00000000" w:rsidRDefault="0037264D">
            <w:r>
              <w:rPr>
                <w:rStyle w:val="CODE"/>
              </w:rPr>
              <w:t>“WATCH “</w:t>
            </w:r>
          </w:p>
        </w:tc>
      </w:tr>
      <w:tr w:rsidR="00000000" w14:paraId="240E83CA"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F85687F"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7C069A9D" w14:textId="77777777" w:rsidR="00000000" w:rsidRDefault="0037264D">
            <w:r>
              <w:t>$9c</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24666802" w14:textId="77777777" w:rsidR="00000000" w:rsidRDefault="0037264D">
            <w:r>
              <w:t>SYS6_CHRONO</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07B0C8A8" w14:textId="77777777" w:rsidR="00000000" w:rsidRDefault="0037264D">
            <w:r>
              <w:rPr>
                <w:rStyle w:val="CODE"/>
              </w:rPr>
              <w:t>“CHRONO”</w:t>
            </w:r>
          </w:p>
        </w:tc>
      </w:tr>
      <w:tr w:rsidR="00000000" w14:paraId="64415640"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5BE29D0B"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1FAFA5D6" w14:textId="77777777" w:rsidR="00000000" w:rsidRDefault="0037264D">
            <w:r>
              <w:t>$A2</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3079B95E" w14:textId="77777777" w:rsidR="00000000" w:rsidRDefault="0037264D">
            <w:r>
              <w:t>SYS6_TI</w:t>
            </w:r>
            <w:r>
              <w:t>MER</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48C90E95" w14:textId="77777777" w:rsidR="00000000" w:rsidRDefault="0037264D">
            <w:r>
              <w:rPr>
                <w:rStyle w:val="CODE"/>
              </w:rPr>
              <w:t>“TIMER “</w:t>
            </w:r>
          </w:p>
        </w:tc>
      </w:tr>
      <w:tr w:rsidR="00000000" w14:paraId="47B9C6C5" w14:textId="77777777">
        <w:tblPrEx>
          <w:tblCellMar>
            <w:top w:w="0" w:type="dxa"/>
            <w:bottom w:w="0" w:type="dxa"/>
          </w:tblCellMar>
        </w:tblPrEx>
        <w:trPr>
          <w:cantSplit/>
        </w:trPr>
        <w:tc>
          <w:tcPr>
            <w:tcW w:w="1166" w:type="dxa"/>
            <w:vMerge/>
            <w:tcBorders>
              <w:top w:val="threeDEmboss" w:sz="6" w:space="0" w:color="000000"/>
              <w:left w:val="threeDEmboss" w:sz="6" w:space="0" w:color="000000"/>
              <w:bottom w:val="threeDEmboss" w:sz="6" w:space="0" w:color="000000"/>
              <w:right w:val="threeDEmboss" w:sz="6" w:space="0" w:color="000000"/>
            </w:tcBorders>
            <w:vAlign w:val="center"/>
          </w:tcPr>
          <w:p w14:paraId="3996B336" w14:textId="77777777" w:rsidR="00000000" w:rsidRDefault="0037264D"/>
        </w:tc>
        <w:tc>
          <w:tcPr>
            <w:tcW w:w="576" w:type="dxa"/>
            <w:tcBorders>
              <w:top w:val="threeDEmboss" w:sz="6" w:space="0" w:color="000000"/>
              <w:left w:val="threeDEmboss" w:sz="6" w:space="0" w:color="000000"/>
              <w:bottom w:val="threeDEmboss" w:sz="6" w:space="0" w:color="000000"/>
              <w:right w:val="threeDEmboss" w:sz="6" w:space="0" w:color="000000"/>
            </w:tcBorders>
            <w:vAlign w:val="center"/>
          </w:tcPr>
          <w:p w14:paraId="6565EFEA" w14:textId="77777777" w:rsidR="00000000" w:rsidRDefault="0037264D">
            <w:r>
              <w:t>$a8</w:t>
            </w:r>
          </w:p>
        </w:tc>
        <w:tc>
          <w:tcPr>
            <w:tcW w:w="2112" w:type="dxa"/>
            <w:tcBorders>
              <w:top w:val="threeDEmboss" w:sz="6" w:space="0" w:color="000000"/>
              <w:left w:val="threeDEmboss" w:sz="6" w:space="0" w:color="000000"/>
              <w:bottom w:val="threeDEmboss" w:sz="6" w:space="0" w:color="000000"/>
              <w:right w:val="threeDEmboss" w:sz="6" w:space="0" w:color="000000"/>
            </w:tcBorders>
            <w:vAlign w:val="center"/>
          </w:tcPr>
          <w:p w14:paraId="12B1C0EC" w14:textId="77777777" w:rsidR="00000000" w:rsidRDefault="0037264D">
            <w:r>
              <w:t>SYS6_000000</w:t>
            </w:r>
          </w:p>
        </w:tc>
        <w:tc>
          <w:tcPr>
            <w:tcW w:w="5506"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4842DA34" w14:textId="77777777" w:rsidR="00000000" w:rsidRDefault="0037264D">
            <w:r>
              <w:rPr>
                <w:rStyle w:val="CODE"/>
              </w:rPr>
              <w:t>“000000”</w:t>
            </w:r>
          </w:p>
        </w:tc>
      </w:tr>
      <w:tr w:rsidR="00000000" w14:paraId="6E32CA10" w14:textId="77777777">
        <w:tblPrEx>
          <w:tblCellMar>
            <w:top w:w="0" w:type="dxa"/>
            <w:bottom w:w="0" w:type="dxa"/>
          </w:tblCellMar>
        </w:tblPrEx>
        <w:trPr>
          <w:gridAfter w:val="1"/>
          <w:wAfter w:w="3088" w:type="dxa"/>
        </w:trPr>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D0B5127" w14:textId="77777777" w:rsidR="00000000" w:rsidRDefault="0037264D">
            <w:r>
              <w:t>Purpose</w:t>
            </w:r>
          </w:p>
        </w:tc>
        <w:tc>
          <w:tcPr>
            <w:tcW w:w="5106" w:type="dxa"/>
            <w:gridSpan w:val="3"/>
            <w:tcBorders>
              <w:top w:val="threeDEmboss" w:sz="6" w:space="0" w:color="000000"/>
              <w:left w:val="threeDEmboss" w:sz="6" w:space="0" w:color="000000"/>
              <w:bottom w:val="threeDEmboss" w:sz="6" w:space="0" w:color="000000"/>
              <w:right w:val="threeDEmboss" w:sz="6" w:space="0" w:color="000000"/>
            </w:tcBorders>
            <w:vAlign w:val="center"/>
          </w:tcPr>
          <w:p w14:paraId="763519FC" w14:textId="77777777" w:rsidR="00000000" w:rsidRDefault="0037264D">
            <w:r>
              <w:t>Display an 6 character system string on the top line</w:t>
            </w:r>
          </w:p>
        </w:tc>
      </w:tr>
    </w:tbl>
    <w:p w14:paraId="2D7EA8D9"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37A595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F2048FF"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49D595F" w14:textId="77777777" w:rsidR="00000000" w:rsidRDefault="0037264D">
            <w:bookmarkStart w:id="684" w:name="PUT6MID"/>
            <w:r>
              <w:rPr>
                <w:rStyle w:val="CODE"/>
                <w:b/>
              </w:rPr>
              <w:t>PUT6MID</w:t>
            </w:r>
            <w:bookmarkEnd w:id="684"/>
            <w:r>
              <w:rPr>
                <w:rStyle w:val="CODE"/>
              </w:rPr>
              <w:t xml:space="preserve"> - $58A8/$57A9</w:t>
            </w:r>
          </w:p>
        </w:tc>
      </w:tr>
      <w:tr w:rsidR="00000000" w14:paraId="071273B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7C34C67"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A5702C7" w14:textId="77777777" w:rsidR="00000000" w:rsidRDefault="0037264D">
            <w:r>
              <w:t>A = Offset from WRIST_MAIN</w:t>
            </w:r>
            <w:r>
              <w:fldChar w:fldCharType="begin"/>
            </w:r>
            <w:r>
              <w:instrText xml:space="preserve"> XE "WRIST_MAIN" </w:instrText>
            </w:r>
            <w:r>
              <w:fldChar w:fldCharType="end"/>
            </w:r>
            <w:r>
              <w:t xml:space="preserve"> for the start of a 6 byte data item to be put on the top line of</w:t>
            </w:r>
            <w:r>
              <w:t xml:space="preserve"> the screen. This uses a different encoding for characters where: we have 32 different values which correspond to:</w:t>
            </w:r>
            <w:r>
              <w:br/>
            </w:r>
            <w:r>
              <w:rPr>
                <w:rStyle w:val="CODE"/>
              </w:rPr>
              <w:t>0123456789ABCDEFGH:LMNPRTUWYr -+</w:t>
            </w:r>
            <w:r>
              <w:br/>
              <w:t>e.g. $12=’:’, $13=’L’. Beyond $20 you get random junk.</w:t>
            </w:r>
          </w:p>
        </w:tc>
      </w:tr>
      <w:tr w:rsidR="00000000" w14:paraId="744E7EF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9ED409D"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DD4B5C7" w14:textId="77777777" w:rsidR="00000000" w:rsidRDefault="0037264D">
            <w:r>
              <w:t>Display a 6 character string on the second l</w:t>
            </w:r>
            <w:r>
              <w:t>ine</w:t>
            </w:r>
          </w:p>
        </w:tc>
      </w:tr>
    </w:tbl>
    <w:p w14:paraId="0269A43F"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10C664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9CEC88C"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CF07D86" w14:textId="77777777" w:rsidR="00000000" w:rsidRDefault="0037264D">
            <w:bookmarkStart w:id="685" w:name="PUTMSG2"/>
            <w:r>
              <w:rPr>
                <w:rStyle w:val="CODE"/>
                <w:b/>
              </w:rPr>
              <w:t>PUTMSG2</w:t>
            </w:r>
            <w:bookmarkEnd w:id="685"/>
            <w:r>
              <w:rPr>
                <w:rStyle w:val="CODE"/>
              </w:rPr>
              <w:t xml:space="preserve"> - $58AC/$57AD</w:t>
            </w:r>
          </w:p>
        </w:tc>
      </w:tr>
      <w:tr w:rsidR="00000000" w14:paraId="5823912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3BCA183"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68CF1C3" w14:textId="77777777" w:rsidR="00000000" w:rsidRDefault="0037264D">
            <w:r>
              <w:t>A = Offset into message selector string.</w:t>
            </w:r>
            <w:r>
              <w:br/>
              <w:t xml:space="preserve">Valid values from $00 to $a8 at 6 Byte offsets and the strings are the same as for </w:t>
            </w:r>
            <w:hyperlink w:anchor="PUTMSG1" w:history="1">
              <w:r>
                <w:rPr>
                  <w:rStyle w:val="Hyperlink"/>
                </w:rPr>
                <w:t>PUTMSG1</w:t>
              </w:r>
            </w:hyperlink>
          </w:p>
        </w:tc>
      </w:tr>
      <w:tr w:rsidR="00000000" w14:paraId="283482A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78400F8"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E2623B4" w14:textId="77777777" w:rsidR="00000000" w:rsidRDefault="0037264D">
            <w:r>
              <w:t xml:space="preserve">Display an 6 character system string on </w:t>
            </w:r>
            <w:r>
              <w:t>the top line</w:t>
            </w:r>
          </w:p>
        </w:tc>
      </w:tr>
    </w:tbl>
    <w:p w14:paraId="0185782C"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641F93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85FDD3D" w14:textId="77777777" w:rsidR="00000000" w:rsidRDefault="0037264D">
            <w:r>
              <w:lastRenderedPageBreak/>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0B76247" w14:textId="77777777" w:rsidR="00000000" w:rsidRDefault="0037264D">
            <w:bookmarkStart w:id="686" w:name="CLEARTOP"/>
            <w:r>
              <w:rPr>
                <w:rStyle w:val="CODE"/>
                <w:b/>
              </w:rPr>
              <w:t>CLEARTOP</w:t>
            </w:r>
            <w:bookmarkEnd w:id="686"/>
            <w:r>
              <w:rPr>
                <w:rStyle w:val="CODE"/>
              </w:rPr>
              <w:t xml:space="preserve"> - $58D2/$57D3</w:t>
            </w:r>
          </w:p>
        </w:tc>
      </w:tr>
      <w:tr w:rsidR="00000000" w14:paraId="4F6D0F7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C026808"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35DC576" w14:textId="77777777" w:rsidR="00000000" w:rsidRDefault="0037264D">
            <w:r>
              <w:t>None</w:t>
            </w:r>
          </w:p>
        </w:tc>
      </w:tr>
      <w:tr w:rsidR="00000000" w14:paraId="07BC385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5F63825"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1D4B1F7" w14:textId="77777777" w:rsidR="00000000" w:rsidRDefault="0037264D">
            <w:r>
              <w:t>Puts blanks into all 6 top digits (Blanks out the top line)</w:t>
            </w:r>
          </w:p>
        </w:tc>
      </w:tr>
    </w:tbl>
    <w:p w14:paraId="5ACADCFD"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83AE9F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38CBF43"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9922FA7" w14:textId="77777777" w:rsidR="00000000" w:rsidRDefault="0037264D">
            <w:bookmarkStart w:id="687" w:name="CLEARMID"/>
            <w:r>
              <w:rPr>
                <w:rStyle w:val="CODE"/>
                <w:b/>
              </w:rPr>
              <w:t>CLEARMID</w:t>
            </w:r>
            <w:bookmarkEnd w:id="687"/>
            <w:r>
              <w:rPr>
                <w:rStyle w:val="CODE"/>
              </w:rPr>
              <w:t xml:space="preserve"> - $58D8/$57D9</w:t>
            </w:r>
          </w:p>
        </w:tc>
      </w:tr>
      <w:tr w:rsidR="00000000" w14:paraId="26DBC36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72F8453"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4F42FD5" w14:textId="77777777" w:rsidR="00000000" w:rsidRDefault="0037264D">
            <w:r>
              <w:t>None</w:t>
            </w:r>
          </w:p>
        </w:tc>
      </w:tr>
      <w:tr w:rsidR="00000000" w14:paraId="1AAD1C5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7E391F8"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063AB3D" w14:textId="77777777" w:rsidR="00000000" w:rsidRDefault="0037264D">
            <w:r>
              <w:t>Puts blanks into all 6 Middle digits (Blanks out the middle line)</w:t>
            </w:r>
          </w:p>
        </w:tc>
      </w:tr>
    </w:tbl>
    <w:p w14:paraId="7E247BD5"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2AC696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8AF98DB"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387FAC6" w14:textId="77777777" w:rsidR="00000000" w:rsidRDefault="0037264D">
            <w:bookmarkStart w:id="688" w:name="CLRTOP12"/>
            <w:r>
              <w:rPr>
                <w:rStyle w:val="CODE"/>
                <w:b/>
              </w:rPr>
              <w:t>CLRTOP12</w:t>
            </w:r>
            <w:bookmarkEnd w:id="688"/>
            <w:r>
              <w:rPr>
                <w:rStyle w:val="CODE"/>
              </w:rPr>
              <w:t xml:space="preserve"> - $58DE/$57DF</w:t>
            </w:r>
          </w:p>
        </w:tc>
      </w:tr>
      <w:tr w:rsidR="00000000" w14:paraId="528C59F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B5373D8"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B901BEF" w14:textId="77777777" w:rsidR="00000000" w:rsidRDefault="0037264D">
            <w:r>
              <w:t>None</w:t>
            </w:r>
          </w:p>
        </w:tc>
      </w:tr>
      <w:tr w:rsidR="00000000" w14:paraId="7DFDE64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D645722"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D6F9D9A" w14:textId="77777777" w:rsidR="00000000" w:rsidRDefault="0037264D">
            <w:r>
              <w:t>Puts blanks into top Digits 1 and 2</w:t>
            </w:r>
          </w:p>
        </w:tc>
      </w:tr>
    </w:tbl>
    <w:p w14:paraId="1078EB25"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AE9666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9E1B5E6"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30BE8A9" w14:textId="77777777" w:rsidR="00000000" w:rsidRDefault="0037264D">
            <w:bookmarkStart w:id="689" w:name="PUTTOP12"/>
            <w:r>
              <w:rPr>
                <w:rStyle w:val="CODE"/>
                <w:b/>
              </w:rPr>
              <w:t>PUTTOP12</w:t>
            </w:r>
            <w:bookmarkEnd w:id="689"/>
            <w:r>
              <w:rPr>
                <w:rStyle w:val="CODE"/>
              </w:rPr>
              <w:t xml:space="preserve"> - $58E0/$57E1</w:t>
            </w:r>
          </w:p>
        </w:tc>
      </w:tr>
      <w:tr w:rsidR="00000000" w14:paraId="33C15DA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70A2A14"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BFCFEA1" w14:textId="77777777" w:rsidR="00000000" w:rsidRDefault="0037264D">
            <w:r>
              <w:t>None</w:t>
            </w:r>
          </w:p>
        </w:tc>
      </w:tr>
      <w:tr w:rsidR="00000000" w14:paraId="2E8C704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C3195C6"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54B8DD2" w14:textId="77777777" w:rsidR="00000000" w:rsidRDefault="0037264D">
            <w:r>
              <w:t>Puts DATDIGIT1/2 into TOP Digits 1 and 2</w:t>
            </w:r>
          </w:p>
        </w:tc>
      </w:tr>
    </w:tbl>
    <w:p w14:paraId="5CBD30F5"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4BEFD8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10C11ED"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71892A8" w14:textId="77777777" w:rsidR="00000000" w:rsidRDefault="0037264D">
            <w:bookmarkStart w:id="690" w:name="CLRTOP34"/>
            <w:r>
              <w:rPr>
                <w:rStyle w:val="CODE"/>
                <w:b/>
              </w:rPr>
              <w:t>CLRTOP34</w:t>
            </w:r>
            <w:bookmarkEnd w:id="690"/>
            <w:r>
              <w:rPr>
                <w:rStyle w:val="CODE"/>
              </w:rPr>
              <w:t xml:space="preserve"> - $58EE/$57EF</w:t>
            </w:r>
          </w:p>
        </w:tc>
      </w:tr>
      <w:tr w:rsidR="00000000" w14:paraId="6BFAF3A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E116E0C"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DB7B72C" w14:textId="77777777" w:rsidR="00000000" w:rsidRDefault="0037264D">
            <w:r>
              <w:t>None</w:t>
            </w:r>
          </w:p>
        </w:tc>
      </w:tr>
      <w:tr w:rsidR="00000000" w14:paraId="3D25160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561C08F"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224E9AA" w14:textId="77777777" w:rsidR="00000000" w:rsidRDefault="0037264D">
            <w:r>
              <w:t>P</w:t>
            </w:r>
            <w:r>
              <w:t>uts blanks into TOP Digits 3 and 4</w:t>
            </w:r>
          </w:p>
        </w:tc>
      </w:tr>
    </w:tbl>
    <w:p w14:paraId="52CB846E"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013729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4A44108"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C5FBE47" w14:textId="77777777" w:rsidR="00000000" w:rsidRDefault="0037264D">
            <w:bookmarkStart w:id="691" w:name="PUTTOP34"/>
            <w:r>
              <w:rPr>
                <w:rStyle w:val="CODE"/>
                <w:b/>
              </w:rPr>
              <w:t>PUTTOP34</w:t>
            </w:r>
            <w:bookmarkEnd w:id="691"/>
            <w:r>
              <w:rPr>
                <w:rStyle w:val="CODE"/>
              </w:rPr>
              <w:t xml:space="preserve"> - $58F0/$57F1</w:t>
            </w:r>
          </w:p>
        </w:tc>
      </w:tr>
      <w:tr w:rsidR="00000000" w14:paraId="4F403FB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5212CE2"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4C39BE4" w14:textId="77777777" w:rsidR="00000000" w:rsidRDefault="0037264D">
            <w:r>
              <w:t>None</w:t>
            </w:r>
          </w:p>
        </w:tc>
      </w:tr>
      <w:tr w:rsidR="00000000" w14:paraId="3072201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ED9FB31"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B867638" w14:textId="77777777" w:rsidR="00000000" w:rsidRDefault="0037264D">
            <w:r>
              <w:t>Puts DATDIGIT1/2 into TOP Digits 3 and 4</w:t>
            </w:r>
          </w:p>
        </w:tc>
      </w:tr>
    </w:tbl>
    <w:p w14:paraId="25458206"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4DFF94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699E316"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8A9CB11" w14:textId="77777777" w:rsidR="00000000" w:rsidRDefault="0037264D">
            <w:bookmarkStart w:id="692" w:name="CLRTOP56"/>
            <w:r>
              <w:rPr>
                <w:rStyle w:val="CODE"/>
                <w:b/>
              </w:rPr>
              <w:t>CLRTOP56</w:t>
            </w:r>
            <w:bookmarkEnd w:id="692"/>
            <w:r>
              <w:rPr>
                <w:rStyle w:val="CODE"/>
              </w:rPr>
              <w:t xml:space="preserve"> - $58FE/$57FF</w:t>
            </w:r>
          </w:p>
        </w:tc>
      </w:tr>
      <w:tr w:rsidR="00000000" w14:paraId="67B3DE0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F6A27A7"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6800105" w14:textId="77777777" w:rsidR="00000000" w:rsidRDefault="0037264D">
            <w:r>
              <w:t>None</w:t>
            </w:r>
          </w:p>
        </w:tc>
      </w:tr>
      <w:tr w:rsidR="00000000" w14:paraId="64C93A2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A58A740"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61528C1" w14:textId="77777777" w:rsidR="00000000" w:rsidRDefault="0037264D">
            <w:r>
              <w:t>Puts blanks into TOP Digits 5 and 6</w:t>
            </w:r>
          </w:p>
        </w:tc>
      </w:tr>
    </w:tbl>
    <w:p w14:paraId="16C97D75"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9AC057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ADEB251"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C6BABD6" w14:textId="77777777" w:rsidR="00000000" w:rsidRDefault="0037264D">
            <w:bookmarkStart w:id="693" w:name="PUTTOP56"/>
            <w:r>
              <w:rPr>
                <w:rStyle w:val="CODE"/>
                <w:b/>
              </w:rPr>
              <w:t>PUTTOP56</w:t>
            </w:r>
            <w:bookmarkEnd w:id="693"/>
            <w:r>
              <w:rPr>
                <w:rStyle w:val="CODE"/>
              </w:rPr>
              <w:t xml:space="preserve"> - $5900</w:t>
            </w:r>
            <w:r>
              <w:rPr>
                <w:rStyle w:val="CODE"/>
              </w:rPr>
              <w:t>/$5801</w:t>
            </w:r>
          </w:p>
        </w:tc>
      </w:tr>
      <w:tr w:rsidR="00000000" w14:paraId="63578AB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75B5098"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52FBC4D" w14:textId="77777777" w:rsidR="00000000" w:rsidRDefault="0037264D">
            <w:r>
              <w:t>None</w:t>
            </w:r>
          </w:p>
        </w:tc>
      </w:tr>
      <w:tr w:rsidR="00000000" w14:paraId="101F164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071B040"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4836750" w14:textId="77777777" w:rsidR="00000000" w:rsidRDefault="0037264D">
            <w:r>
              <w:t>Puts DATDIGIT1/2 into TOP Digits 5 and 6</w:t>
            </w:r>
          </w:p>
        </w:tc>
      </w:tr>
    </w:tbl>
    <w:p w14:paraId="13A717DC"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4136C8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C4B19E2"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82CA71A" w14:textId="77777777" w:rsidR="00000000" w:rsidRDefault="0037264D">
            <w:bookmarkStart w:id="694" w:name="CLRMID12"/>
            <w:r>
              <w:rPr>
                <w:rStyle w:val="CODE"/>
                <w:b/>
              </w:rPr>
              <w:t>CLRMID12</w:t>
            </w:r>
            <w:bookmarkEnd w:id="694"/>
            <w:r>
              <w:rPr>
                <w:rStyle w:val="CODE"/>
              </w:rPr>
              <w:t xml:space="preserve"> - $590E/$580F</w:t>
            </w:r>
          </w:p>
        </w:tc>
      </w:tr>
      <w:tr w:rsidR="00000000" w14:paraId="1EB3BD1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8378050"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4424DEA" w14:textId="77777777" w:rsidR="00000000" w:rsidRDefault="0037264D">
            <w:r>
              <w:t>None</w:t>
            </w:r>
          </w:p>
        </w:tc>
      </w:tr>
      <w:tr w:rsidR="00000000" w14:paraId="486F3E0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06AB05D"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7FCCDC8" w14:textId="77777777" w:rsidR="00000000" w:rsidRDefault="0037264D">
            <w:r>
              <w:t>Puts blanks into Middle Digits 1 and 2</w:t>
            </w:r>
          </w:p>
        </w:tc>
      </w:tr>
    </w:tbl>
    <w:p w14:paraId="6EAAB016"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8DC7BD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5322245"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F5988A9" w14:textId="77777777" w:rsidR="00000000" w:rsidRDefault="0037264D">
            <w:bookmarkStart w:id="695" w:name="PUTMID12"/>
            <w:r>
              <w:rPr>
                <w:rStyle w:val="CODE"/>
                <w:b/>
              </w:rPr>
              <w:t>PUTMID12</w:t>
            </w:r>
            <w:bookmarkEnd w:id="695"/>
            <w:r>
              <w:rPr>
                <w:rStyle w:val="CODE"/>
              </w:rPr>
              <w:t xml:space="preserve"> - $5910/$5811</w:t>
            </w:r>
          </w:p>
        </w:tc>
      </w:tr>
      <w:tr w:rsidR="00000000" w14:paraId="797BB0E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D877C50"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1B8CC20" w14:textId="77777777" w:rsidR="00000000" w:rsidRDefault="0037264D">
            <w:r>
              <w:t>None</w:t>
            </w:r>
          </w:p>
        </w:tc>
      </w:tr>
      <w:tr w:rsidR="00000000" w14:paraId="14F39DF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93E807C"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DD3E48D" w14:textId="77777777" w:rsidR="00000000" w:rsidRDefault="0037264D">
            <w:r>
              <w:t>Puts DATDIGIT1/2 into Mid</w:t>
            </w:r>
            <w:r>
              <w:t>dle Digits 1 and 2</w:t>
            </w:r>
          </w:p>
        </w:tc>
      </w:tr>
    </w:tbl>
    <w:p w14:paraId="61009F31"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828C02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FE8020D"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2A3921A" w14:textId="77777777" w:rsidR="00000000" w:rsidRDefault="0037264D">
            <w:bookmarkStart w:id="696" w:name="CLRMID34"/>
            <w:r>
              <w:rPr>
                <w:rStyle w:val="CODE"/>
                <w:b/>
              </w:rPr>
              <w:t>CLRMID34</w:t>
            </w:r>
            <w:bookmarkEnd w:id="696"/>
            <w:r>
              <w:rPr>
                <w:rStyle w:val="CODE"/>
              </w:rPr>
              <w:t xml:space="preserve"> - $591E/$581F</w:t>
            </w:r>
          </w:p>
        </w:tc>
      </w:tr>
      <w:tr w:rsidR="00000000" w14:paraId="5D06F94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E6016F8"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75E0588" w14:textId="77777777" w:rsidR="00000000" w:rsidRDefault="0037264D">
            <w:r>
              <w:t>None</w:t>
            </w:r>
          </w:p>
        </w:tc>
      </w:tr>
      <w:tr w:rsidR="00000000" w14:paraId="72636D8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F965F47"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6D206FF" w14:textId="77777777" w:rsidR="00000000" w:rsidRDefault="0037264D">
            <w:r>
              <w:t>Puts blanks into Middle Digits 3 and 4</w:t>
            </w:r>
          </w:p>
        </w:tc>
      </w:tr>
    </w:tbl>
    <w:p w14:paraId="6B6DCED9"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1E3541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EA54FF1"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6F8CD28" w14:textId="77777777" w:rsidR="00000000" w:rsidRDefault="0037264D">
            <w:bookmarkStart w:id="697" w:name="PUTMID34"/>
            <w:r>
              <w:rPr>
                <w:rStyle w:val="CODE"/>
                <w:b/>
              </w:rPr>
              <w:t>PUTMID34</w:t>
            </w:r>
            <w:bookmarkEnd w:id="697"/>
            <w:r>
              <w:rPr>
                <w:rStyle w:val="CODE"/>
              </w:rPr>
              <w:t xml:space="preserve"> - $5920/$5821</w:t>
            </w:r>
          </w:p>
        </w:tc>
      </w:tr>
      <w:tr w:rsidR="00000000" w14:paraId="133851C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91CF688" w14:textId="77777777" w:rsidR="00000000" w:rsidRDefault="0037264D">
            <w:r>
              <w:lastRenderedPageBreak/>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72A7787" w14:textId="77777777" w:rsidR="00000000" w:rsidRDefault="0037264D">
            <w:r>
              <w:t>None</w:t>
            </w:r>
          </w:p>
        </w:tc>
      </w:tr>
      <w:tr w:rsidR="00000000" w14:paraId="7669303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2A53F8A"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8837696" w14:textId="77777777" w:rsidR="00000000" w:rsidRDefault="0037264D">
            <w:r>
              <w:t>Puts DATDIGIT1/2 into Middle Digits 3 and 4</w:t>
            </w:r>
          </w:p>
        </w:tc>
      </w:tr>
    </w:tbl>
    <w:p w14:paraId="3C6C3C2C"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F8BDE8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F4D3DD3"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1499952" w14:textId="77777777" w:rsidR="00000000" w:rsidRDefault="0037264D">
            <w:bookmarkStart w:id="698" w:name="CLRMID56"/>
            <w:r>
              <w:rPr>
                <w:rStyle w:val="CODE"/>
                <w:b/>
              </w:rPr>
              <w:t>CLRMID56</w:t>
            </w:r>
            <w:bookmarkEnd w:id="698"/>
            <w:r>
              <w:rPr>
                <w:rStyle w:val="CODE"/>
              </w:rPr>
              <w:t xml:space="preserve"> - $592E/$582F</w:t>
            </w:r>
          </w:p>
        </w:tc>
      </w:tr>
      <w:tr w:rsidR="00000000" w14:paraId="17F58F3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3E548CC" w14:textId="77777777" w:rsidR="00000000" w:rsidRDefault="0037264D">
            <w:r>
              <w:t>Pa</w:t>
            </w:r>
            <w:r>
              <w:t>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E268CD5" w14:textId="77777777" w:rsidR="00000000" w:rsidRDefault="0037264D">
            <w:r>
              <w:t>None</w:t>
            </w:r>
          </w:p>
        </w:tc>
      </w:tr>
      <w:tr w:rsidR="00000000" w14:paraId="1D89F10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284D20E"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C7B3414" w14:textId="77777777" w:rsidR="00000000" w:rsidRDefault="0037264D">
            <w:r>
              <w:t>Puts blanks into Middle digits 5 and 6</w:t>
            </w:r>
          </w:p>
        </w:tc>
      </w:tr>
    </w:tbl>
    <w:p w14:paraId="4FF08CDB"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324917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A589C4D"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47121A6" w14:textId="77777777" w:rsidR="00000000" w:rsidRDefault="0037264D">
            <w:bookmarkStart w:id="699" w:name="PUTMID56"/>
            <w:r>
              <w:rPr>
                <w:rStyle w:val="CODE"/>
                <w:b/>
              </w:rPr>
              <w:t>PUTMID56</w:t>
            </w:r>
            <w:bookmarkEnd w:id="699"/>
            <w:r>
              <w:rPr>
                <w:rStyle w:val="CODE"/>
              </w:rPr>
              <w:t xml:space="preserve"> - $5930/$5831</w:t>
            </w:r>
          </w:p>
        </w:tc>
      </w:tr>
      <w:tr w:rsidR="00000000" w14:paraId="5987215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CECF92A"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A1F9AEB" w14:textId="77777777" w:rsidR="00000000" w:rsidRDefault="0037264D">
            <w:r>
              <w:t>None</w:t>
            </w:r>
          </w:p>
        </w:tc>
      </w:tr>
      <w:tr w:rsidR="00000000" w14:paraId="6BAA6D2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0168C4D"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C113851" w14:textId="77777777" w:rsidR="00000000" w:rsidRDefault="0037264D">
            <w:r>
              <w:t>Puts DATDIGIT1/2 into Middle Digits 5 and 6</w:t>
            </w:r>
          </w:p>
        </w:tc>
      </w:tr>
    </w:tbl>
    <w:p w14:paraId="042ADA46"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07DB05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B046633"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2D1AA43" w14:textId="77777777" w:rsidR="00000000" w:rsidRDefault="0037264D">
            <w:bookmarkStart w:id="700" w:name="SAYEOLMSG"/>
            <w:r>
              <w:rPr>
                <w:rStyle w:val="CODE"/>
                <w:b/>
              </w:rPr>
              <w:t>SAYEOLMSG</w:t>
            </w:r>
            <w:bookmarkEnd w:id="700"/>
            <w:r>
              <w:rPr>
                <w:rStyle w:val="CODE"/>
              </w:rPr>
              <w:t xml:space="preserve"> - $5979/$587A</w:t>
            </w:r>
          </w:p>
        </w:tc>
      </w:tr>
      <w:tr w:rsidR="00000000" w14:paraId="01334FD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0E3F2DF"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3E91E11" w14:textId="77777777" w:rsidR="00000000" w:rsidRDefault="0037264D">
            <w:r>
              <w:t>None</w:t>
            </w:r>
          </w:p>
        </w:tc>
      </w:tr>
      <w:tr w:rsidR="00000000" w14:paraId="6F10DD8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88AA088"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93D4870" w14:textId="77777777" w:rsidR="00000000" w:rsidRDefault="0037264D">
            <w:r>
              <w:t>Puts ‘END OF LIST’ on the displ</w:t>
            </w:r>
            <w:r>
              <w:t>ay</w:t>
            </w:r>
          </w:p>
        </w:tc>
      </w:tr>
    </w:tbl>
    <w:p w14:paraId="750F1DF7"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96117B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FFD873D"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C3A0867" w14:textId="77777777" w:rsidR="00000000" w:rsidRDefault="0037264D">
            <w:bookmarkStart w:id="701" w:name="SAYHOLDTODELETE"/>
            <w:r>
              <w:rPr>
                <w:rStyle w:val="CODE"/>
                <w:b/>
              </w:rPr>
              <w:t>SAYHOLDTODELETE</w:t>
            </w:r>
            <w:bookmarkEnd w:id="701"/>
            <w:r>
              <w:rPr>
                <w:rStyle w:val="CODE"/>
              </w:rPr>
              <w:t xml:space="preserve"> - $598A/$588B</w:t>
            </w:r>
          </w:p>
        </w:tc>
      </w:tr>
      <w:tr w:rsidR="00000000" w14:paraId="7050CC9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CD74EC0"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AF4E70E" w14:textId="77777777" w:rsidR="00000000" w:rsidRDefault="0037264D">
            <w:r>
              <w:t>None</w:t>
            </w:r>
          </w:p>
        </w:tc>
      </w:tr>
      <w:tr w:rsidR="00000000" w14:paraId="41A03A4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6C69CA4"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C743849" w14:textId="77777777" w:rsidR="00000000" w:rsidRDefault="0037264D">
            <w:r>
              <w:t>Puts ‘HOLD TO DELETE ENTRY’ on the display</w:t>
            </w:r>
          </w:p>
        </w:tc>
      </w:tr>
    </w:tbl>
    <w:p w14:paraId="3AE7EBFD"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4685F0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E5525F8"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39E8BDC" w14:textId="77777777" w:rsidR="00000000" w:rsidRDefault="0037264D">
            <w:bookmarkStart w:id="702" w:name="PUT_PHONENUM"/>
            <w:r>
              <w:rPr>
                <w:rStyle w:val="CODE"/>
                <w:b/>
              </w:rPr>
              <w:t>PUT_PHONENUM</w:t>
            </w:r>
            <w:bookmarkEnd w:id="702"/>
            <w:r>
              <w:rPr>
                <w:rStyle w:val="CODE"/>
              </w:rPr>
              <w:t xml:space="preserve"> - $59A2/$58A3</w:t>
            </w:r>
          </w:p>
        </w:tc>
      </w:tr>
      <w:tr w:rsidR="00000000" w14:paraId="12ABADF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31141F1"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81B8435" w14:textId="77777777" w:rsidR="00000000" w:rsidRDefault="0037264D">
            <w:r>
              <w:t>None</w:t>
            </w:r>
          </w:p>
        </w:tc>
      </w:tr>
      <w:tr w:rsidR="00000000" w14:paraId="0E56F8A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F3C8B01"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0AD95C2" w14:textId="77777777" w:rsidR="00000000" w:rsidRDefault="0037264D">
            <w:r>
              <w:t>Puts a phone number on the top two lines of the display (Up to 12 digits). If the</w:t>
            </w:r>
            <w:r>
              <w:t>re is a non blank character as the third digit, a - is turned on between the 3</w:t>
            </w:r>
            <w:r>
              <w:rPr>
                <w:vertAlign w:val="superscript"/>
              </w:rPr>
              <w:t>rd</w:t>
            </w:r>
            <w:r>
              <w:t xml:space="preserve"> and 4</w:t>
            </w:r>
            <w:r>
              <w:rPr>
                <w:vertAlign w:val="superscript"/>
              </w:rPr>
              <w:t>th</w:t>
            </w:r>
            <w:r>
              <w:t xml:space="preserve"> digits to separate out what is presumably the area code</w:t>
            </w:r>
          </w:p>
        </w:tc>
      </w:tr>
    </w:tbl>
    <w:p w14:paraId="398D51CB"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0F992F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D87A4A5"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7C44E38" w14:textId="77777777" w:rsidR="00000000" w:rsidRDefault="0037264D">
            <w:bookmarkStart w:id="703" w:name="PUTYEARMID"/>
            <w:r>
              <w:rPr>
                <w:rStyle w:val="CODE"/>
                <w:b/>
              </w:rPr>
              <w:t>PUTYEARMID</w:t>
            </w:r>
            <w:bookmarkEnd w:id="703"/>
            <w:r>
              <w:rPr>
                <w:rStyle w:val="CODE"/>
              </w:rPr>
              <w:t xml:space="preserve"> - $59D9/$58DA</w:t>
            </w:r>
          </w:p>
        </w:tc>
      </w:tr>
      <w:tr w:rsidR="00000000" w14:paraId="18C9D54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188A2D1"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1DAFA87" w14:textId="77777777" w:rsidR="00000000" w:rsidRDefault="0037264D">
            <w:r>
              <w:t>X - Year to be formatted on the display</w:t>
            </w:r>
          </w:p>
        </w:tc>
      </w:tr>
      <w:tr w:rsidR="00000000" w14:paraId="6BB7AE5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207BC2B"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DCA7A03" w14:textId="77777777" w:rsidR="00000000" w:rsidRDefault="0037264D">
            <w:r>
              <w:t>Puts the curren</w:t>
            </w:r>
            <w:r>
              <w:t>t year on the right half of the middle display. If the year passed in is less than 50, it is assumed to be 20xx, above 50 it is processed as 19xx giving a range of 1950-2049</w:t>
            </w:r>
          </w:p>
        </w:tc>
      </w:tr>
    </w:tbl>
    <w:p w14:paraId="00A9077F"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C5C2A8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F914137"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27FD005" w14:textId="77777777" w:rsidR="00000000" w:rsidRDefault="0037264D">
            <w:bookmarkStart w:id="704" w:name="CLEAR_HMONTH"/>
            <w:r>
              <w:rPr>
                <w:rStyle w:val="CODE"/>
                <w:b/>
              </w:rPr>
              <w:t>CLEAR_HMONTH</w:t>
            </w:r>
            <w:bookmarkEnd w:id="704"/>
            <w:r>
              <w:rPr>
                <w:rStyle w:val="CODE"/>
              </w:rPr>
              <w:t xml:space="preserve"> - $59F8/$58F9</w:t>
            </w:r>
          </w:p>
        </w:tc>
      </w:tr>
      <w:tr w:rsidR="00000000" w14:paraId="5196CE0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6D96227"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C97409D" w14:textId="77777777" w:rsidR="00000000" w:rsidRDefault="0037264D">
            <w:r>
              <w:t>None</w:t>
            </w:r>
          </w:p>
        </w:tc>
      </w:tr>
      <w:tr w:rsidR="00000000" w14:paraId="55BB1E0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16BD537"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0DF688F" w14:textId="77777777" w:rsidR="00000000" w:rsidRDefault="0037264D">
            <w:r>
              <w:t>blank out the 2 cha</w:t>
            </w:r>
            <w:r>
              <w:t>racter day for a half date (no year) based on the current time zone date format</w:t>
            </w:r>
          </w:p>
        </w:tc>
      </w:tr>
    </w:tbl>
    <w:p w14:paraId="067BB17D"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B0650B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254ABB3"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54BE113" w14:textId="77777777" w:rsidR="00000000" w:rsidRDefault="0037264D">
            <w:bookmarkStart w:id="705" w:name="PUT_HMONTHX"/>
            <w:r>
              <w:rPr>
                <w:rStyle w:val="CODE"/>
                <w:b/>
              </w:rPr>
              <w:t>PUT_HMONTHX</w:t>
            </w:r>
            <w:bookmarkEnd w:id="705"/>
            <w:r>
              <w:rPr>
                <w:rStyle w:val="CODE"/>
              </w:rPr>
              <w:t xml:space="preserve"> - $59FD/$58FE</w:t>
            </w:r>
          </w:p>
        </w:tc>
      </w:tr>
      <w:tr w:rsidR="00000000" w14:paraId="10CA265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C53933C"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D445053" w14:textId="77777777" w:rsidR="00000000" w:rsidRDefault="0037264D">
            <w:r>
              <w:t>X - Day to be displayed</w:t>
            </w:r>
          </w:p>
        </w:tc>
      </w:tr>
      <w:tr w:rsidR="00000000" w14:paraId="746591D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62EB00D"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824BCA3" w14:textId="77777777" w:rsidR="00000000" w:rsidRDefault="0037264D">
            <w:r>
              <w:t>Put the leading space 2 digit month in the appropriate spot on the display based on the current</w:t>
            </w:r>
            <w:r>
              <w:t xml:space="preserve"> time zone date format for a half date (no year)</w:t>
            </w:r>
          </w:p>
        </w:tc>
      </w:tr>
    </w:tbl>
    <w:p w14:paraId="779953D3"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0AE3CE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031BAC4"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ED6C773" w14:textId="77777777" w:rsidR="00000000" w:rsidRDefault="0037264D">
            <w:bookmarkStart w:id="706" w:name="CLEAR_HDAY"/>
            <w:r>
              <w:rPr>
                <w:rStyle w:val="CODE"/>
                <w:b/>
              </w:rPr>
              <w:t>CLEAR_HDAY</w:t>
            </w:r>
            <w:bookmarkEnd w:id="706"/>
            <w:r>
              <w:rPr>
                <w:rStyle w:val="CODE"/>
              </w:rPr>
              <w:t xml:space="preserve"> - $5A11/$5912</w:t>
            </w:r>
          </w:p>
        </w:tc>
      </w:tr>
      <w:tr w:rsidR="00000000" w14:paraId="6A191DF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7623CC3"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EC1C114" w14:textId="77777777" w:rsidR="00000000" w:rsidRDefault="0037264D">
            <w:r>
              <w:t>None</w:t>
            </w:r>
          </w:p>
        </w:tc>
      </w:tr>
      <w:tr w:rsidR="00000000" w14:paraId="4E0D37E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09F76C1"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09BA4C6" w14:textId="77777777" w:rsidR="00000000" w:rsidRDefault="0037264D">
            <w:r>
              <w:t>blank out the 2 character day for a half date (no year) based on the current time zone date format</w:t>
            </w:r>
          </w:p>
        </w:tc>
      </w:tr>
    </w:tbl>
    <w:p w14:paraId="6C25F83F"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A19ADB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7B1819A"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FC59609" w14:textId="77777777" w:rsidR="00000000" w:rsidRDefault="0037264D">
            <w:bookmarkStart w:id="707" w:name="PUT_HDAYX"/>
            <w:r>
              <w:rPr>
                <w:rStyle w:val="CODE"/>
                <w:b/>
              </w:rPr>
              <w:t>PUT_HDAYX</w:t>
            </w:r>
            <w:bookmarkEnd w:id="707"/>
            <w:r>
              <w:rPr>
                <w:rStyle w:val="CODE"/>
              </w:rPr>
              <w:t xml:space="preserve"> - $5A16/$5917</w:t>
            </w:r>
          </w:p>
        </w:tc>
      </w:tr>
      <w:tr w:rsidR="00000000" w14:paraId="20B5780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62AF6A9"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945AAC8" w14:textId="77777777" w:rsidR="00000000" w:rsidRDefault="0037264D">
            <w:r>
              <w:t>X</w:t>
            </w:r>
            <w:r>
              <w:t xml:space="preserve"> - Day to be displayed</w:t>
            </w:r>
          </w:p>
        </w:tc>
      </w:tr>
      <w:tr w:rsidR="00000000" w14:paraId="49224D1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CCA4EF3"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843B923" w14:textId="77777777" w:rsidR="00000000" w:rsidRDefault="0037264D">
            <w:r>
              <w:t xml:space="preserve">Put the leading zero 2 digit day in the appropriate spot on the display based on the current time </w:t>
            </w:r>
            <w:r>
              <w:lastRenderedPageBreak/>
              <w:t>zone date format for a half date (no year)</w:t>
            </w:r>
          </w:p>
        </w:tc>
      </w:tr>
    </w:tbl>
    <w:p w14:paraId="43F4D309"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59"/>
        <w:gridCol w:w="8200"/>
      </w:tblGrid>
      <w:tr w:rsidR="00000000" w14:paraId="4384B56A" w14:textId="77777777">
        <w:tblPrEx>
          <w:tblCellMar>
            <w:top w:w="0" w:type="dxa"/>
            <w:bottom w:w="0" w:type="dxa"/>
          </w:tblCellMar>
        </w:tblPrEx>
        <w:tc>
          <w:tcPr>
            <w:tcW w:w="1159" w:type="dxa"/>
            <w:tcBorders>
              <w:top w:val="threeDEmboss" w:sz="6" w:space="0" w:color="000000"/>
              <w:left w:val="threeDEmboss" w:sz="6" w:space="0" w:color="000000"/>
              <w:bottom w:val="threeDEmboss" w:sz="6" w:space="0" w:color="000000"/>
              <w:right w:val="threeDEmboss" w:sz="6" w:space="0" w:color="000000"/>
            </w:tcBorders>
            <w:vAlign w:val="center"/>
          </w:tcPr>
          <w:p w14:paraId="2250CC06" w14:textId="77777777" w:rsidR="00000000" w:rsidRDefault="0037264D">
            <w:r>
              <w:t>Routine</w:t>
            </w:r>
          </w:p>
        </w:tc>
        <w:tc>
          <w:tcPr>
            <w:tcW w:w="8200" w:type="dxa"/>
            <w:tcBorders>
              <w:top w:val="threeDEmboss" w:sz="6" w:space="0" w:color="000000"/>
              <w:left w:val="threeDEmboss" w:sz="6" w:space="0" w:color="000000"/>
              <w:bottom w:val="threeDEmboss" w:sz="6" w:space="0" w:color="000000"/>
              <w:right w:val="threeDEmboss" w:sz="6" w:space="0" w:color="000000"/>
            </w:tcBorders>
            <w:vAlign w:val="center"/>
          </w:tcPr>
          <w:p w14:paraId="10AFCE29" w14:textId="77777777" w:rsidR="00000000" w:rsidRDefault="0037264D">
            <w:bookmarkStart w:id="708" w:name="CLEAR_MONTH"/>
            <w:r>
              <w:rPr>
                <w:rStyle w:val="CODE"/>
                <w:b/>
              </w:rPr>
              <w:t>CLEAR_MONTH</w:t>
            </w:r>
            <w:bookmarkEnd w:id="708"/>
            <w:r>
              <w:rPr>
                <w:rStyle w:val="CODE"/>
              </w:rPr>
              <w:t xml:space="preserve"> - $5A36/$5937</w:t>
            </w:r>
          </w:p>
        </w:tc>
      </w:tr>
      <w:tr w:rsidR="00000000" w14:paraId="32514E84" w14:textId="77777777">
        <w:tblPrEx>
          <w:tblCellMar>
            <w:top w:w="0" w:type="dxa"/>
            <w:bottom w:w="0" w:type="dxa"/>
          </w:tblCellMar>
        </w:tblPrEx>
        <w:tc>
          <w:tcPr>
            <w:tcW w:w="1159" w:type="dxa"/>
            <w:tcBorders>
              <w:top w:val="threeDEmboss" w:sz="6" w:space="0" w:color="000000"/>
              <w:left w:val="threeDEmboss" w:sz="6" w:space="0" w:color="000000"/>
              <w:bottom w:val="threeDEmboss" w:sz="6" w:space="0" w:color="000000"/>
              <w:right w:val="threeDEmboss" w:sz="6" w:space="0" w:color="000000"/>
            </w:tcBorders>
            <w:vAlign w:val="center"/>
          </w:tcPr>
          <w:p w14:paraId="55307807" w14:textId="77777777" w:rsidR="00000000" w:rsidRDefault="0037264D">
            <w:r>
              <w:t>Parameters</w:t>
            </w:r>
          </w:p>
        </w:tc>
        <w:tc>
          <w:tcPr>
            <w:tcW w:w="8200" w:type="dxa"/>
            <w:tcBorders>
              <w:top w:val="threeDEmboss" w:sz="6" w:space="0" w:color="000000"/>
              <w:left w:val="threeDEmboss" w:sz="6" w:space="0" w:color="000000"/>
              <w:bottom w:val="threeDEmboss" w:sz="6" w:space="0" w:color="000000"/>
              <w:right w:val="threeDEmboss" w:sz="6" w:space="0" w:color="000000"/>
            </w:tcBorders>
            <w:vAlign w:val="center"/>
          </w:tcPr>
          <w:p w14:paraId="3F797A30" w14:textId="77777777" w:rsidR="00000000" w:rsidRDefault="0037264D">
            <w:r>
              <w:t>None</w:t>
            </w:r>
          </w:p>
        </w:tc>
      </w:tr>
      <w:tr w:rsidR="00000000" w14:paraId="0E6ECE0C" w14:textId="77777777">
        <w:tblPrEx>
          <w:tblCellMar>
            <w:top w:w="0" w:type="dxa"/>
            <w:bottom w:w="0" w:type="dxa"/>
          </w:tblCellMar>
        </w:tblPrEx>
        <w:tc>
          <w:tcPr>
            <w:tcW w:w="1159" w:type="dxa"/>
            <w:tcBorders>
              <w:top w:val="threeDEmboss" w:sz="6" w:space="0" w:color="000000"/>
              <w:left w:val="threeDEmboss" w:sz="6" w:space="0" w:color="000000"/>
              <w:bottom w:val="threeDEmboss" w:sz="6" w:space="0" w:color="000000"/>
              <w:right w:val="threeDEmboss" w:sz="6" w:space="0" w:color="000000"/>
            </w:tcBorders>
            <w:vAlign w:val="center"/>
          </w:tcPr>
          <w:p w14:paraId="743DF7F0" w14:textId="77777777" w:rsidR="00000000" w:rsidRDefault="0037264D">
            <w:r>
              <w:t>Purpose</w:t>
            </w:r>
          </w:p>
        </w:tc>
        <w:tc>
          <w:tcPr>
            <w:tcW w:w="8200" w:type="dxa"/>
            <w:tcBorders>
              <w:top w:val="threeDEmboss" w:sz="6" w:space="0" w:color="000000"/>
              <w:left w:val="threeDEmboss" w:sz="6" w:space="0" w:color="000000"/>
              <w:bottom w:val="threeDEmboss" w:sz="6" w:space="0" w:color="000000"/>
              <w:right w:val="threeDEmboss" w:sz="6" w:space="0" w:color="000000"/>
            </w:tcBorders>
            <w:vAlign w:val="center"/>
          </w:tcPr>
          <w:p w14:paraId="085DB82A" w14:textId="77777777" w:rsidR="00000000" w:rsidRDefault="0037264D">
            <w:r>
              <w:t>blank out the 2 chara</w:t>
            </w:r>
            <w:r>
              <w:t>cter month based on the current time zone date format</w:t>
            </w:r>
          </w:p>
        </w:tc>
      </w:tr>
    </w:tbl>
    <w:p w14:paraId="4BE34AF8"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85"/>
        <w:gridCol w:w="8174"/>
      </w:tblGrid>
      <w:tr w:rsidR="00000000" w14:paraId="55D5AB61" w14:textId="77777777">
        <w:tblPrEx>
          <w:tblCellMar>
            <w:top w:w="0" w:type="dxa"/>
            <w:bottom w:w="0" w:type="dxa"/>
          </w:tblCellMar>
        </w:tblPrEx>
        <w:tc>
          <w:tcPr>
            <w:tcW w:w="1185" w:type="dxa"/>
            <w:tcBorders>
              <w:top w:val="threeDEmboss" w:sz="6" w:space="0" w:color="000000"/>
              <w:left w:val="threeDEmboss" w:sz="6" w:space="0" w:color="000000"/>
              <w:bottom w:val="threeDEmboss" w:sz="6" w:space="0" w:color="000000"/>
              <w:right w:val="threeDEmboss" w:sz="6" w:space="0" w:color="000000"/>
            </w:tcBorders>
            <w:vAlign w:val="center"/>
          </w:tcPr>
          <w:p w14:paraId="69BFF72A" w14:textId="77777777" w:rsidR="00000000" w:rsidRDefault="0037264D">
            <w:r>
              <w:t>Routine</w:t>
            </w:r>
          </w:p>
        </w:tc>
        <w:tc>
          <w:tcPr>
            <w:tcW w:w="8174" w:type="dxa"/>
            <w:tcBorders>
              <w:top w:val="threeDEmboss" w:sz="6" w:space="0" w:color="000000"/>
              <w:left w:val="threeDEmboss" w:sz="6" w:space="0" w:color="000000"/>
              <w:bottom w:val="threeDEmboss" w:sz="6" w:space="0" w:color="000000"/>
              <w:right w:val="threeDEmboss" w:sz="6" w:space="0" w:color="000000"/>
            </w:tcBorders>
            <w:vAlign w:val="center"/>
          </w:tcPr>
          <w:p w14:paraId="0479F5C1" w14:textId="77777777" w:rsidR="00000000" w:rsidRDefault="0037264D">
            <w:bookmarkStart w:id="709" w:name="CLEAR_DAY"/>
            <w:r>
              <w:rPr>
                <w:rStyle w:val="CODE"/>
                <w:b/>
              </w:rPr>
              <w:t>CLEAR_DAY</w:t>
            </w:r>
            <w:bookmarkEnd w:id="709"/>
            <w:r>
              <w:rPr>
                <w:rStyle w:val="CODE"/>
              </w:rPr>
              <w:t xml:space="preserve"> - $5A4F/$5950</w:t>
            </w:r>
          </w:p>
        </w:tc>
      </w:tr>
      <w:tr w:rsidR="00000000" w14:paraId="343173C0" w14:textId="77777777">
        <w:tblPrEx>
          <w:tblCellMar>
            <w:top w:w="0" w:type="dxa"/>
            <w:bottom w:w="0" w:type="dxa"/>
          </w:tblCellMar>
        </w:tblPrEx>
        <w:tc>
          <w:tcPr>
            <w:tcW w:w="1185" w:type="dxa"/>
            <w:tcBorders>
              <w:top w:val="threeDEmboss" w:sz="6" w:space="0" w:color="000000"/>
              <w:left w:val="threeDEmboss" w:sz="6" w:space="0" w:color="000000"/>
              <w:bottom w:val="threeDEmboss" w:sz="6" w:space="0" w:color="000000"/>
              <w:right w:val="threeDEmboss" w:sz="6" w:space="0" w:color="000000"/>
            </w:tcBorders>
            <w:vAlign w:val="center"/>
          </w:tcPr>
          <w:p w14:paraId="011C7FE9" w14:textId="77777777" w:rsidR="00000000" w:rsidRDefault="0037264D">
            <w:r>
              <w:t>Parameters</w:t>
            </w:r>
          </w:p>
        </w:tc>
        <w:tc>
          <w:tcPr>
            <w:tcW w:w="8174" w:type="dxa"/>
            <w:tcBorders>
              <w:top w:val="threeDEmboss" w:sz="6" w:space="0" w:color="000000"/>
              <w:left w:val="threeDEmboss" w:sz="6" w:space="0" w:color="000000"/>
              <w:bottom w:val="threeDEmboss" w:sz="6" w:space="0" w:color="000000"/>
              <w:right w:val="threeDEmboss" w:sz="6" w:space="0" w:color="000000"/>
            </w:tcBorders>
            <w:vAlign w:val="center"/>
          </w:tcPr>
          <w:p w14:paraId="3D63AEB0" w14:textId="77777777" w:rsidR="00000000" w:rsidRDefault="0037264D">
            <w:r>
              <w:t>None</w:t>
            </w:r>
          </w:p>
        </w:tc>
      </w:tr>
      <w:tr w:rsidR="00000000" w14:paraId="065EC682" w14:textId="77777777">
        <w:tblPrEx>
          <w:tblCellMar>
            <w:top w:w="0" w:type="dxa"/>
            <w:bottom w:w="0" w:type="dxa"/>
          </w:tblCellMar>
        </w:tblPrEx>
        <w:tc>
          <w:tcPr>
            <w:tcW w:w="1185" w:type="dxa"/>
            <w:tcBorders>
              <w:top w:val="threeDEmboss" w:sz="6" w:space="0" w:color="000000"/>
              <w:left w:val="threeDEmboss" w:sz="6" w:space="0" w:color="000000"/>
              <w:bottom w:val="threeDEmboss" w:sz="6" w:space="0" w:color="000000"/>
              <w:right w:val="threeDEmboss" w:sz="6" w:space="0" w:color="000000"/>
            </w:tcBorders>
            <w:vAlign w:val="center"/>
          </w:tcPr>
          <w:p w14:paraId="68325B93" w14:textId="77777777" w:rsidR="00000000" w:rsidRDefault="0037264D">
            <w:r>
              <w:t>Purpose</w:t>
            </w:r>
          </w:p>
        </w:tc>
        <w:tc>
          <w:tcPr>
            <w:tcW w:w="8174" w:type="dxa"/>
            <w:tcBorders>
              <w:top w:val="threeDEmboss" w:sz="6" w:space="0" w:color="000000"/>
              <w:left w:val="threeDEmboss" w:sz="6" w:space="0" w:color="000000"/>
              <w:bottom w:val="threeDEmboss" w:sz="6" w:space="0" w:color="000000"/>
              <w:right w:val="threeDEmboss" w:sz="6" w:space="0" w:color="000000"/>
            </w:tcBorders>
            <w:vAlign w:val="center"/>
          </w:tcPr>
          <w:p w14:paraId="6EEFF389" w14:textId="77777777" w:rsidR="00000000" w:rsidRDefault="0037264D">
            <w:r>
              <w:t>blank out the 2 character day based on the current time zone date format</w:t>
            </w:r>
          </w:p>
        </w:tc>
      </w:tr>
    </w:tbl>
    <w:p w14:paraId="7CF226E4"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640C68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0CAE579"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2D23B7C" w14:textId="77777777" w:rsidR="00000000" w:rsidRDefault="0037264D">
            <w:bookmarkStart w:id="710" w:name="PUTBOT678"/>
            <w:r>
              <w:rPr>
                <w:rStyle w:val="CODE"/>
                <w:b/>
              </w:rPr>
              <w:t>PUTBOT678</w:t>
            </w:r>
            <w:bookmarkEnd w:id="710"/>
            <w:r>
              <w:rPr>
                <w:rStyle w:val="CODE"/>
              </w:rPr>
              <w:t xml:space="preserve"> - $5A86/$5987</w:t>
            </w:r>
          </w:p>
        </w:tc>
      </w:tr>
      <w:tr w:rsidR="00000000" w14:paraId="63E229C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E0C477D"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81F4D37" w14:textId="77777777" w:rsidR="00000000" w:rsidRDefault="0037264D">
            <w:r>
              <w:t>X - Pointer to 3 byte l</w:t>
            </w:r>
            <w:r>
              <w:t>ocation containing bytes to put on the display (pointed to by x) 3 bytes in TIMEX ASCII.</w:t>
            </w:r>
            <w:r>
              <w:br/>
              <w:t>Because the X register is used to index to them, they must be located in the first 256 bytes of memory.</w:t>
            </w:r>
          </w:p>
        </w:tc>
      </w:tr>
      <w:tr w:rsidR="00000000" w14:paraId="6615F35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6694EE4"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1048959" w14:textId="77777777" w:rsidR="00000000" w:rsidRDefault="0037264D">
            <w:r>
              <w:t>Puts three digits into the lower corner of the display</w:t>
            </w:r>
            <w:r>
              <w:t>. Typically this is the time zone information.</w:t>
            </w:r>
          </w:p>
        </w:tc>
      </w:tr>
    </w:tbl>
    <w:p w14:paraId="73266DC2"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72"/>
        <w:gridCol w:w="8187"/>
      </w:tblGrid>
      <w:tr w:rsidR="00000000" w14:paraId="0A54DAA3" w14:textId="77777777">
        <w:tblPrEx>
          <w:tblCellMar>
            <w:top w:w="0" w:type="dxa"/>
            <w:bottom w:w="0" w:type="dxa"/>
          </w:tblCellMar>
        </w:tblPrEx>
        <w:tc>
          <w:tcPr>
            <w:tcW w:w="1172" w:type="dxa"/>
            <w:tcBorders>
              <w:top w:val="threeDEmboss" w:sz="6" w:space="0" w:color="000000"/>
              <w:left w:val="threeDEmboss" w:sz="6" w:space="0" w:color="000000"/>
              <w:bottom w:val="threeDEmboss" w:sz="6" w:space="0" w:color="000000"/>
              <w:right w:val="threeDEmboss" w:sz="6" w:space="0" w:color="000000"/>
            </w:tcBorders>
            <w:vAlign w:val="center"/>
          </w:tcPr>
          <w:p w14:paraId="244D9B0C" w14:textId="77777777" w:rsidR="00000000" w:rsidRDefault="0037264D">
            <w:r>
              <w:t>Routine</w:t>
            </w:r>
          </w:p>
        </w:tc>
        <w:tc>
          <w:tcPr>
            <w:tcW w:w="8187" w:type="dxa"/>
            <w:tcBorders>
              <w:top w:val="threeDEmboss" w:sz="6" w:space="0" w:color="000000"/>
              <w:left w:val="threeDEmboss" w:sz="6" w:space="0" w:color="000000"/>
              <w:bottom w:val="threeDEmboss" w:sz="6" w:space="0" w:color="000000"/>
              <w:right w:val="threeDEmboss" w:sz="6" w:space="0" w:color="000000"/>
            </w:tcBorders>
            <w:vAlign w:val="center"/>
          </w:tcPr>
          <w:p w14:paraId="5041E0AB" w14:textId="77777777" w:rsidR="00000000" w:rsidRDefault="0037264D">
            <w:bookmarkStart w:id="711" w:name="CLEAR_YEAR"/>
            <w:r>
              <w:rPr>
                <w:rStyle w:val="CODE"/>
                <w:b/>
              </w:rPr>
              <w:t>CLEAR_YEAR</w:t>
            </w:r>
            <w:bookmarkEnd w:id="711"/>
            <w:r>
              <w:rPr>
                <w:rStyle w:val="CODE"/>
              </w:rPr>
              <w:t xml:space="preserve"> - $5A6F/$5970</w:t>
            </w:r>
          </w:p>
        </w:tc>
      </w:tr>
      <w:tr w:rsidR="00000000" w14:paraId="1F8E7F62" w14:textId="77777777">
        <w:tblPrEx>
          <w:tblCellMar>
            <w:top w:w="0" w:type="dxa"/>
            <w:bottom w:w="0" w:type="dxa"/>
          </w:tblCellMar>
        </w:tblPrEx>
        <w:tc>
          <w:tcPr>
            <w:tcW w:w="1172" w:type="dxa"/>
            <w:tcBorders>
              <w:top w:val="threeDEmboss" w:sz="6" w:space="0" w:color="000000"/>
              <w:left w:val="threeDEmboss" w:sz="6" w:space="0" w:color="000000"/>
              <w:bottom w:val="threeDEmboss" w:sz="6" w:space="0" w:color="000000"/>
              <w:right w:val="threeDEmboss" w:sz="6" w:space="0" w:color="000000"/>
            </w:tcBorders>
            <w:vAlign w:val="center"/>
          </w:tcPr>
          <w:p w14:paraId="745462DF" w14:textId="77777777" w:rsidR="00000000" w:rsidRDefault="0037264D">
            <w:r>
              <w:t>Parameters</w:t>
            </w:r>
          </w:p>
        </w:tc>
        <w:tc>
          <w:tcPr>
            <w:tcW w:w="8187" w:type="dxa"/>
            <w:tcBorders>
              <w:top w:val="threeDEmboss" w:sz="6" w:space="0" w:color="000000"/>
              <w:left w:val="threeDEmboss" w:sz="6" w:space="0" w:color="000000"/>
              <w:bottom w:val="threeDEmboss" w:sz="6" w:space="0" w:color="000000"/>
              <w:right w:val="threeDEmboss" w:sz="6" w:space="0" w:color="000000"/>
            </w:tcBorders>
            <w:vAlign w:val="center"/>
          </w:tcPr>
          <w:p w14:paraId="64620609" w14:textId="77777777" w:rsidR="00000000" w:rsidRDefault="0037264D">
            <w:r>
              <w:t>None</w:t>
            </w:r>
          </w:p>
        </w:tc>
      </w:tr>
      <w:tr w:rsidR="00000000" w14:paraId="3E559311" w14:textId="77777777">
        <w:tblPrEx>
          <w:tblCellMar>
            <w:top w:w="0" w:type="dxa"/>
            <w:bottom w:w="0" w:type="dxa"/>
          </w:tblCellMar>
        </w:tblPrEx>
        <w:tc>
          <w:tcPr>
            <w:tcW w:w="1172" w:type="dxa"/>
            <w:tcBorders>
              <w:top w:val="threeDEmboss" w:sz="6" w:space="0" w:color="000000"/>
              <w:left w:val="threeDEmboss" w:sz="6" w:space="0" w:color="000000"/>
              <w:bottom w:val="threeDEmboss" w:sz="6" w:space="0" w:color="000000"/>
              <w:right w:val="threeDEmboss" w:sz="6" w:space="0" w:color="000000"/>
            </w:tcBorders>
            <w:vAlign w:val="center"/>
          </w:tcPr>
          <w:p w14:paraId="38B98C99" w14:textId="77777777" w:rsidR="00000000" w:rsidRDefault="0037264D">
            <w:r>
              <w:t>Purpose</w:t>
            </w:r>
          </w:p>
        </w:tc>
        <w:tc>
          <w:tcPr>
            <w:tcW w:w="8187" w:type="dxa"/>
            <w:tcBorders>
              <w:top w:val="threeDEmboss" w:sz="6" w:space="0" w:color="000000"/>
              <w:left w:val="threeDEmboss" w:sz="6" w:space="0" w:color="000000"/>
              <w:bottom w:val="threeDEmboss" w:sz="6" w:space="0" w:color="000000"/>
              <w:right w:val="threeDEmboss" w:sz="6" w:space="0" w:color="000000"/>
            </w:tcBorders>
            <w:vAlign w:val="center"/>
          </w:tcPr>
          <w:p w14:paraId="415393B0" w14:textId="77777777" w:rsidR="00000000" w:rsidRDefault="0037264D">
            <w:r>
              <w:t>blank out the 2 character year based on the current time zone date format</w:t>
            </w:r>
          </w:p>
        </w:tc>
      </w:tr>
    </w:tbl>
    <w:p w14:paraId="73F7BBA1"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F586D6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1E60222"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FEC8287" w14:textId="77777777" w:rsidR="00000000" w:rsidRDefault="0037264D">
            <w:bookmarkStart w:id="712" w:name="IPUT_MONTHX"/>
            <w:r>
              <w:rPr>
                <w:rStyle w:val="CODE"/>
                <w:b/>
              </w:rPr>
              <w:t>IPUT_MONTHX</w:t>
            </w:r>
            <w:bookmarkEnd w:id="712"/>
            <w:r>
              <w:rPr>
                <w:rStyle w:val="CODE"/>
              </w:rPr>
              <w:t xml:space="preserve"> - $5A3B/$593C</w:t>
            </w:r>
          </w:p>
        </w:tc>
      </w:tr>
      <w:tr w:rsidR="00000000" w14:paraId="37D83ED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E690837"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E6D07FC" w14:textId="77777777" w:rsidR="00000000" w:rsidRDefault="0037264D">
            <w:r>
              <w:t>X - Month to be displayed</w:t>
            </w:r>
          </w:p>
        </w:tc>
      </w:tr>
      <w:tr w:rsidR="00000000" w14:paraId="0640C46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DF088E9"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FC150AD" w14:textId="77777777" w:rsidR="00000000" w:rsidRDefault="0037264D">
            <w:r>
              <w:t>Put the leading space 2 digit month in the appropriate spot on the display based on the current time zone date format</w:t>
            </w:r>
          </w:p>
        </w:tc>
      </w:tr>
    </w:tbl>
    <w:p w14:paraId="7DBB8F29"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E59FE3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F701FBE"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B7E7BA4" w14:textId="77777777" w:rsidR="00000000" w:rsidRDefault="0037264D">
            <w:bookmarkStart w:id="713" w:name="IPUT_DAYX"/>
            <w:r>
              <w:rPr>
                <w:rStyle w:val="CODE"/>
                <w:b/>
              </w:rPr>
              <w:t>IPUT_DAYX</w:t>
            </w:r>
            <w:bookmarkEnd w:id="713"/>
            <w:r>
              <w:rPr>
                <w:rStyle w:val="CODE"/>
              </w:rPr>
              <w:t xml:space="preserve"> - $5A54/$5955</w:t>
            </w:r>
          </w:p>
        </w:tc>
      </w:tr>
      <w:tr w:rsidR="00000000" w14:paraId="63321FF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D7A9AA9"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38C29F2" w14:textId="77777777" w:rsidR="00000000" w:rsidRDefault="0037264D">
            <w:r>
              <w:t>X - Day to be displayed</w:t>
            </w:r>
          </w:p>
        </w:tc>
      </w:tr>
      <w:tr w:rsidR="00000000" w14:paraId="1DE9AA5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501856D"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66864A3" w14:textId="77777777" w:rsidR="00000000" w:rsidRDefault="0037264D">
            <w:r>
              <w:t>Put the leading zero 2 digit day in the appropriat</w:t>
            </w:r>
            <w:r>
              <w:t>e spot on the display based on the current time zone date format</w:t>
            </w:r>
          </w:p>
        </w:tc>
      </w:tr>
    </w:tbl>
    <w:p w14:paraId="28389F74"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DA6769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F49E26F"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0808620" w14:textId="77777777" w:rsidR="00000000" w:rsidRDefault="0037264D">
            <w:bookmarkStart w:id="714" w:name="IPUT_YEARX"/>
            <w:r>
              <w:rPr>
                <w:rStyle w:val="CODE"/>
                <w:b/>
              </w:rPr>
              <w:t>IPUT_YEARX</w:t>
            </w:r>
            <w:bookmarkEnd w:id="714"/>
            <w:r>
              <w:rPr>
                <w:rStyle w:val="CODE"/>
              </w:rPr>
              <w:t xml:space="preserve"> - $5A74/$5975</w:t>
            </w:r>
          </w:p>
        </w:tc>
      </w:tr>
      <w:tr w:rsidR="00000000" w14:paraId="7585C40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620F140"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8D3EF06" w14:textId="77777777" w:rsidR="00000000" w:rsidRDefault="0037264D">
            <w:r>
              <w:t>X - Year to be displayed</w:t>
            </w:r>
          </w:p>
        </w:tc>
      </w:tr>
      <w:tr w:rsidR="00000000" w14:paraId="4102311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7BDE3FC"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AE0113D" w14:textId="77777777" w:rsidR="00000000" w:rsidRDefault="0037264D">
            <w:r>
              <w:t>Put the leading zero 2 digit year in the appropriate spot on the display based on the current time zone date f</w:t>
            </w:r>
            <w:r>
              <w:t>ormat</w:t>
            </w:r>
          </w:p>
        </w:tc>
      </w:tr>
    </w:tbl>
    <w:p w14:paraId="0C214633"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B4A8EA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38ED104"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8F57306" w14:textId="77777777" w:rsidR="00000000" w:rsidRDefault="0037264D">
            <w:bookmarkStart w:id="715" w:name="PUTHALFDATESEP"/>
            <w:r>
              <w:rPr>
                <w:rStyle w:val="CODE"/>
                <w:b/>
              </w:rPr>
              <w:t>PUTHALFDATESEP</w:t>
            </w:r>
            <w:bookmarkEnd w:id="715"/>
            <w:r>
              <w:rPr>
                <w:rStyle w:val="CODE"/>
              </w:rPr>
              <w:t xml:space="preserve"> - $5AA0/$59A1</w:t>
            </w:r>
          </w:p>
        </w:tc>
      </w:tr>
      <w:tr w:rsidR="00000000" w14:paraId="1DA4BB6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64FCF4C"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ED071A5" w14:textId="77777777" w:rsidR="00000000" w:rsidRDefault="0037264D">
            <w:r>
              <w:t>None</w:t>
            </w:r>
          </w:p>
        </w:tc>
      </w:tr>
      <w:tr w:rsidR="00000000" w14:paraId="5C38AB4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3B55C91"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FAD08D4" w14:textId="77777777" w:rsidR="00000000" w:rsidRDefault="0037264D">
            <w:r>
              <w:t>Show the separator character for a half date (no year) based on the current date format</w:t>
            </w:r>
          </w:p>
        </w:tc>
      </w:tr>
    </w:tbl>
    <w:p w14:paraId="050F5275"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241B20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7DB048F"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84AA24F" w14:textId="77777777" w:rsidR="00000000" w:rsidRDefault="0037264D">
            <w:bookmarkStart w:id="716" w:name="PUTDATESEP"/>
            <w:r>
              <w:rPr>
                <w:rStyle w:val="CODE"/>
                <w:b/>
              </w:rPr>
              <w:t>PUTDATESEP</w:t>
            </w:r>
            <w:bookmarkEnd w:id="716"/>
            <w:r>
              <w:rPr>
                <w:rStyle w:val="CODE"/>
              </w:rPr>
              <w:t xml:space="preserve"> - $5AAB/$59AC</w:t>
            </w:r>
          </w:p>
        </w:tc>
      </w:tr>
      <w:tr w:rsidR="00000000" w14:paraId="5787DB2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D577DA6"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07C319B" w14:textId="77777777" w:rsidR="00000000" w:rsidRDefault="0037264D">
            <w:r>
              <w:t>None</w:t>
            </w:r>
          </w:p>
        </w:tc>
      </w:tr>
      <w:tr w:rsidR="00000000" w14:paraId="0633412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1EF4AD3"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4164A75" w14:textId="77777777" w:rsidR="00000000" w:rsidRDefault="0037264D">
            <w:r>
              <w:t xml:space="preserve">Show the separator characters for a </w:t>
            </w:r>
            <w:r>
              <w:t>full date based on the current date format</w:t>
            </w:r>
          </w:p>
        </w:tc>
      </w:tr>
    </w:tbl>
    <w:p w14:paraId="77561B33"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AB0156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D5E64AB"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948D8BF" w14:textId="77777777" w:rsidR="00000000" w:rsidRDefault="0037264D">
            <w:bookmarkStart w:id="717" w:name="PUT_LETTERX"/>
            <w:r>
              <w:rPr>
                <w:rStyle w:val="CODE"/>
                <w:b/>
              </w:rPr>
              <w:t>PUT_LETTERX</w:t>
            </w:r>
            <w:bookmarkEnd w:id="717"/>
            <w:r>
              <w:rPr>
                <w:rStyle w:val="CODE"/>
              </w:rPr>
              <w:t xml:space="preserve"> - $5ACE/$59CF</w:t>
            </w:r>
          </w:p>
        </w:tc>
      </w:tr>
      <w:tr w:rsidR="00000000" w14:paraId="63DB93A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0327147"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A308E9A" w14:textId="77777777" w:rsidR="00000000" w:rsidRDefault="0037264D">
            <w:r>
              <w:t>A - Character to be displayed X - Offset on the bottom line to put character</w:t>
            </w:r>
          </w:p>
        </w:tc>
      </w:tr>
      <w:tr w:rsidR="00000000" w14:paraId="0E49419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9BCEC45" w14:textId="77777777" w:rsidR="00000000" w:rsidRDefault="0037264D">
            <w:r>
              <w:lastRenderedPageBreak/>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FC11B82" w14:textId="77777777" w:rsidR="00000000" w:rsidRDefault="0037264D">
            <w:r>
              <w:t>Put a single character at the appropriate spot on the bottom line</w:t>
            </w:r>
          </w:p>
        </w:tc>
      </w:tr>
    </w:tbl>
    <w:p w14:paraId="2B65FEE5"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DB90EF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2F06426"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B3EA7D2" w14:textId="77777777" w:rsidR="00000000" w:rsidRDefault="0037264D">
            <w:bookmarkStart w:id="718" w:name="PUT_HOURX"/>
            <w:r>
              <w:rPr>
                <w:rStyle w:val="CODE"/>
                <w:b/>
              </w:rPr>
              <w:t>PUT</w:t>
            </w:r>
            <w:r>
              <w:rPr>
                <w:rStyle w:val="CODE"/>
                <w:b/>
              </w:rPr>
              <w:t>_HOURX</w:t>
            </w:r>
            <w:bookmarkEnd w:id="718"/>
            <w:r>
              <w:rPr>
                <w:rStyle w:val="CODE"/>
              </w:rPr>
              <w:t xml:space="preserve"> - $5AD9/$59DA</w:t>
            </w:r>
          </w:p>
        </w:tc>
      </w:tr>
      <w:tr w:rsidR="00000000" w14:paraId="1E2281F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F7FE4E3"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87C930F" w14:textId="77777777" w:rsidR="00000000" w:rsidRDefault="0037264D">
            <w:r>
              <w:t>X - Hour to be displayed</w:t>
            </w:r>
          </w:p>
        </w:tc>
      </w:tr>
      <w:tr w:rsidR="00000000" w14:paraId="5EA0718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CDFA5B6"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AE50293" w14:textId="77777777" w:rsidR="00000000" w:rsidRDefault="0037264D">
            <w:r>
              <w:t>Put the hour on the first two digits of the middle line along with the colon</w:t>
            </w:r>
          </w:p>
        </w:tc>
      </w:tr>
    </w:tbl>
    <w:p w14:paraId="4C2F533B"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AB465C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E98D174"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7A832DE" w14:textId="77777777" w:rsidR="00000000" w:rsidRDefault="0037264D">
            <w:bookmarkStart w:id="719" w:name="UPDATE_SECONDS"/>
            <w:r>
              <w:rPr>
                <w:rStyle w:val="CODE"/>
                <w:b/>
              </w:rPr>
              <w:t>UPDATE_SECONDS</w:t>
            </w:r>
            <w:bookmarkEnd w:id="719"/>
            <w:r>
              <w:rPr>
                <w:rStyle w:val="CODE"/>
              </w:rPr>
              <w:t xml:space="preserve"> - $625E/$6267</w:t>
            </w:r>
          </w:p>
        </w:tc>
      </w:tr>
      <w:tr w:rsidR="00000000" w14:paraId="68E9CD5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5B1A284"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AB47B45" w14:textId="77777777" w:rsidR="00000000" w:rsidRDefault="0037264D">
            <w:r>
              <w:t>None</w:t>
            </w:r>
          </w:p>
        </w:tc>
      </w:tr>
      <w:tr w:rsidR="00000000" w14:paraId="53F628E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C76B906"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1A50D26" w14:textId="77777777" w:rsidR="00000000" w:rsidRDefault="0037264D">
            <w:r>
              <w:t>This routine checks the current TIC count and u</w:t>
            </w:r>
            <w:r>
              <w:t>pdates the seconds based on that TIC. If the minute rolls over, we also set the flags so that the rest of the system can respond to it.</w:t>
            </w:r>
          </w:p>
        </w:tc>
      </w:tr>
    </w:tbl>
    <w:p w14:paraId="258CAF77"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CA975E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13437E2"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B508FCC" w14:textId="77777777" w:rsidR="00000000" w:rsidRDefault="0037264D">
            <w:bookmarkStart w:id="720" w:name="SHOW_TIME_DISPLAY"/>
            <w:r>
              <w:rPr>
                <w:rStyle w:val="CODE"/>
                <w:b/>
              </w:rPr>
              <w:t>SHOW_TIME_DISPLAY</w:t>
            </w:r>
            <w:bookmarkEnd w:id="720"/>
            <w:r>
              <w:rPr>
                <w:rStyle w:val="CODE"/>
              </w:rPr>
              <w:t xml:space="preserve"> - $676A/$6773</w:t>
            </w:r>
          </w:p>
        </w:tc>
      </w:tr>
      <w:tr w:rsidR="00000000" w14:paraId="6D71364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C1BFA73"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863F315" w14:textId="77777777" w:rsidR="00000000" w:rsidRDefault="0037264D">
            <w:r>
              <w:t>None</w:t>
            </w:r>
          </w:p>
        </w:tc>
      </w:tr>
      <w:tr w:rsidR="00000000" w14:paraId="64FB6FE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B3C5734"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4EA20DC" w14:textId="77777777" w:rsidR="00000000" w:rsidRDefault="0037264D">
            <w:r>
              <w:t>Display the time information based on the current ti</w:t>
            </w:r>
            <w:r>
              <w:t>me zone and whether or not we might be in time set mode. All symbols are updated</w:t>
            </w:r>
          </w:p>
        </w:tc>
      </w:tr>
    </w:tbl>
    <w:p w14:paraId="1D003ABF"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88C9BA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CDA7EB7"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53BF757" w14:textId="77777777" w:rsidR="00000000" w:rsidRDefault="0037264D">
            <w:bookmarkStart w:id="721" w:name="PUT_YEARX"/>
            <w:r>
              <w:rPr>
                <w:rStyle w:val="CODE"/>
                <w:b/>
              </w:rPr>
              <w:t>PUT_YEARX</w:t>
            </w:r>
            <w:bookmarkEnd w:id="721"/>
            <w:r>
              <w:rPr>
                <w:rStyle w:val="CODE"/>
              </w:rPr>
              <w:t xml:space="preserve"> - $67CC/$67D5</w:t>
            </w:r>
          </w:p>
        </w:tc>
      </w:tr>
      <w:tr w:rsidR="00000000" w14:paraId="02A6AC3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53CF1DF"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E17D080" w14:textId="77777777" w:rsidR="00000000" w:rsidRDefault="0037264D">
            <w:r>
              <w:t>X - Year to be displayed</w:t>
            </w:r>
          </w:p>
        </w:tc>
      </w:tr>
      <w:tr w:rsidR="00000000" w14:paraId="18264A0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F28D101"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BE70135" w14:textId="77777777" w:rsidR="00000000" w:rsidRDefault="0037264D">
            <w:r>
              <w:t>Put the leading zero 2 digit year in the appropriate spot on the display based on the current t</w:t>
            </w:r>
            <w:r>
              <w:t>ime zone date format</w:t>
            </w:r>
          </w:p>
        </w:tc>
      </w:tr>
    </w:tbl>
    <w:p w14:paraId="0FF317CF"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B39CC8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BE5202F"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010AFED" w14:textId="77777777" w:rsidR="00000000" w:rsidRDefault="0037264D">
            <w:bookmarkStart w:id="722" w:name="PUT_MONTHX"/>
            <w:r>
              <w:rPr>
                <w:rStyle w:val="CODE"/>
                <w:b/>
              </w:rPr>
              <w:t>PUT_MONTHX</w:t>
            </w:r>
            <w:bookmarkEnd w:id="722"/>
            <w:r>
              <w:rPr>
                <w:rStyle w:val="CODE"/>
              </w:rPr>
              <w:t xml:space="preserve"> - $67D0/$67D9</w:t>
            </w:r>
          </w:p>
        </w:tc>
      </w:tr>
      <w:tr w:rsidR="00000000" w14:paraId="557A2DB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367F7B6"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696E273" w14:textId="77777777" w:rsidR="00000000" w:rsidRDefault="0037264D">
            <w:r>
              <w:t>X - Month to be displayed</w:t>
            </w:r>
          </w:p>
        </w:tc>
      </w:tr>
      <w:tr w:rsidR="00000000" w14:paraId="4B89C49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B39B54E"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FED3EA9" w14:textId="77777777" w:rsidR="00000000" w:rsidRDefault="0037264D">
            <w:r>
              <w:t>Put the leading space 2 digit month in the appropriate spot on the display based on the current time zone date format</w:t>
            </w:r>
          </w:p>
        </w:tc>
      </w:tr>
    </w:tbl>
    <w:p w14:paraId="7F48B889"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D72043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3DC697D"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9C7B4DA" w14:textId="77777777" w:rsidR="00000000" w:rsidRDefault="0037264D">
            <w:bookmarkStart w:id="723" w:name="PUT_DAYX"/>
            <w:r>
              <w:rPr>
                <w:rStyle w:val="CODE"/>
                <w:b/>
              </w:rPr>
              <w:t>PUT_DAYX</w:t>
            </w:r>
            <w:bookmarkEnd w:id="723"/>
            <w:r>
              <w:rPr>
                <w:rStyle w:val="CODE"/>
              </w:rPr>
              <w:t xml:space="preserve"> - $67D4/$67DD</w:t>
            </w:r>
          </w:p>
        </w:tc>
      </w:tr>
      <w:tr w:rsidR="00000000" w14:paraId="53168A6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A1940FE" w14:textId="77777777" w:rsidR="00000000" w:rsidRDefault="0037264D">
            <w:r>
              <w:t>P</w:t>
            </w:r>
            <w:r>
              <w:t>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5DF5040" w14:textId="77777777" w:rsidR="00000000" w:rsidRDefault="0037264D">
            <w:r>
              <w:t>X - Day to be displayed</w:t>
            </w:r>
          </w:p>
        </w:tc>
      </w:tr>
      <w:tr w:rsidR="00000000" w14:paraId="1D63923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2C790FE"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D122D60" w14:textId="77777777" w:rsidR="00000000" w:rsidRDefault="0037264D">
            <w:r>
              <w:t>Put the leading zero 2 digit day in the appropriate spot on the display based on the current time zone date format</w:t>
            </w:r>
          </w:p>
        </w:tc>
      </w:tr>
    </w:tbl>
    <w:p w14:paraId="0FEC453C"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2B69FD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628C3B1"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4E866A6" w14:textId="77777777" w:rsidR="00000000" w:rsidRDefault="0037264D">
            <w:bookmarkStart w:id="724" w:name="SAY_HOURX"/>
            <w:r>
              <w:rPr>
                <w:rStyle w:val="CODE"/>
                <w:b/>
              </w:rPr>
              <w:t>SAY_HOURX</w:t>
            </w:r>
            <w:bookmarkEnd w:id="724"/>
            <w:r>
              <w:rPr>
                <w:rStyle w:val="CODE"/>
              </w:rPr>
              <w:t xml:space="preserve"> - $67D8/$67E1</w:t>
            </w:r>
          </w:p>
        </w:tc>
      </w:tr>
      <w:tr w:rsidR="00000000" w14:paraId="643A7F3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31E8AB1"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5BB79BF" w14:textId="77777777" w:rsidR="00000000" w:rsidRDefault="0037264D">
            <w:r>
              <w:t>X - Hour to be displayed</w:t>
            </w:r>
          </w:p>
        </w:tc>
      </w:tr>
      <w:tr w:rsidR="00000000" w14:paraId="6FE7D0C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32FFB63"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2CBCF98" w14:textId="77777777" w:rsidR="00000000" w:rsidRDefault="0037264D">
            <w:r>
              <w:t>Puts up the hour o</w:t>
            </w:r>
            <w:r>
              <w:t>n the display along with an AM/PM indicator and a Colon. This code respects the current 12/24 hour format.</w:t>
            </w:r>
          </w:p>
        </w:tc>
      </w:tr>
    </w:tbl>
    <w:p w14:paraId="2B409AD0"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D32477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87FEC9C"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EA50EB7" w14:textId="77777777" w:rsidR="00000000" w:rsidRDefault="0037264D">
            <w:bookmarkStart w:id="725" w:name="CLEAR_PM"/>
            <w:r>
              <w:rPr>
                <w:rStyle w:val="CODE"/>
                <w:b/>
              </w:rPr>
              <w:t>CLEAR_PM</w:t>
            </w:r>
            <w:bookmarkEnd w:id="725"/>
            <w:r>
              <w:rPr>
                <w:rStyle w:val="CODE"/>
              </w:rPr>
              <w:t xml:space="preserve"> - $6815/$681C</w:t>
            </w:r>
          </w:p>
        </w:tc>
      </w:tr>
      <w:tr w:rsidR="00000000" w14:paraId="2B0000D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CED6B6A"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B3E95A6" w14:textId="77777777" w:rsidR="00000000" w:rsidRDefault="0037264D">
            <w:r>
              <w:t>NONE</w:t>
            </w:r>
          </w:p>
        </w:tc>
      </w:tr>
      <w:tr w:rsidR="00000000" w14:paraId="435ED51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A2CCB36"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37CBCAB" w14:textId="77777777" w:rsidR="00000000" w:rsidRDefault="0037264D">
            <w:r>
              <w:t>Turn off the PM indicator.</w:t>
            </w:r>
          </w:p>
        </w:tc>
      </w:tr>
    </w:tbl>
    <w:p w14:paraId="2821E5EB"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703D71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77E26F0"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DA8925C" w14:textId="77777777" w:rsidR="00000000" w:rsidRDefault="0037264D">
            <w:bookmarkStart w:id="726" w:name="CLEAR_AM"/>
            <w:r>
              <w:rPr>
                <w:rStyle w:val="CODE"/>
                <w:b/>
              </w:rPr>
              <w:t>CLEAR_AM</w:t>
            </w:r>
            <w:bookmarkEnd w:id="726"/>
            <w:r>
              <w:rPr>
                <w:rStyle w:val="CODE"/>
              </w:rPr>
              <w:t xml:space="preserve"> - $681C/$6825</w:t>
            </w:r>
          </w:p>
        </w:tc>
      </w:tr>
      <w:tr w:rsidR="00000000" w14:paraId="297230F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95EACEB"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01CBC57" w14:textId="77777777" w:rsidR="00000000" w:rsidRDefault="0037264D">
            <w:r>
              <w:t>NONE</w:t>
            </w:r>
          </w:p>
        </w:tc>
      </w:tr>
      <w:tr w:rsidR="00000000" w14:paraId="0F657CE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CCC7780"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B113D31" w14:textId="77777777" w:rsidR="00000000" w:rsidRDefault="0037264D">
            <w:r>
              <w:t>Turn</w:t>
            </w:r>
            <w:r>
              <w:t xml:space="preserve"> off the AM indicator.</w:t>
            </w:r>
          </w:p>
        </w:tc>
      </w:tr>
    </w:tbl>
    <w:p w14:paraId="4374BC26"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52BC24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062D3AB"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A5F4D78" w14:textId="77777777" w:rsidR="00000000" w:rsidRDefault="0037264D">
            <w:bookmarkStart w:id="727" w:name="PUT_MINUTEX"/>
            <w:r>
              <w:rPr>
                <w:rStyle w:val="CODE"/>
                <w:b/>
              </w:rPr>
              <w:t>PUT_MINUTEX</w:t>
            </w:r>
            <w:bookmarkEnd w:id="727"/>
            <w:r>
              <w:rPr>
                <w:rStyle w:val="CODE"/>
              </w:rPr>
              <w:t xml:space="preserve"> - $6823/$682C</w:t>
            </w:r>
          </w:p>
        </w:tc>
      </w:tr>
      <w:tr w:rsidR="00000000" w14:paraId="7C813AE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AC99EF3"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3E392BC" w14:textId="77777777" w:rsidR="00000000" w:rsidRDefault="0037264D">
            <w:r>
              <w:t>X - minute (0-59) to be displayed</w:t>
            </w:r>
          </w:p>
        </w:tc>
      </w:tr>
      <w:tr w:rsidR="00000000" w14:paraId="41ED7BB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4BE36B2" w14:textId="77777777" w:rsidR="00000000" w:rsidRDefault="0037264D">
            <w:r>
              <w:lastRenderedPageBreak/>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044FEBE" w14:textId="77777777" w:rsidR="00000000" w:rsidRDefault="0037264D">
            <w:r>
              <w:t>This puts the minute in the middle two digits on the middle line followed by a period</w:t>
            </w:r>
          </w:p>
        </w:tc>
      </w:tr>
    </w:tbl>
    <w:p w14:paraId="4EAFFA44"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B87C39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020D3ED"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66F010B" w14:textId="77777777" w:rsidR="00000000" w:rsidRDefault="0037264D">
            <w:bookmarkStart w:id="728" w:name="SHOWSEC_TENS"/>
            <w:r>
              <w:rPr>
                <w:rStyle w:val="CODE"/>
                <w:b/>
              </w:rPr>
              <w:t>SHOWSEC_TENS</w:t>
            </w:r>
            <w:bookmarkEnd w:id="728"/>
            <w:r>
              <w:rPr>
                <w:rStyle w:val="CODE"/>
              </w:rPr>
              <w:t xml:space="preserve"> - $6830/$6839</w:t>
            </w:r>
          </w:p>
        </w:tc>
      </w:tr>
      <w:tr w:rsidR="00000000" w14:paraId="5948277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2671AFF"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88389BF" w14:textId="77777777" w:rsidR="00000000" w:rsidRDefault="0037264D">
            <w:r>
              <w:t>SECOND_</w:t>
            </w:r>
            <w:r>
              <w:t>TENS - Value to be put on the display</w:t>
            </w:r>
          </w:p>
        </w:tc>
      </w:tr>
      <w:tr w:rsidR="00000000" w14:paraId="1C62851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01E300F"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1267BA6" w14:textId="77777777" w:rsidR="00000000" w:rsidRDefault="0037264D">
            <w:r>
              <w:t>Puts the character at SECOND_TENS onto the next to the last digit on the middle line</w:t>
            </w:r>
          </w:p>
        </w:tc>
      </w:tr>
    </w:tbl>
    <w:p w14:paraId="0A98B1E1"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C73D58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EECB525"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9EE0CF4" w14:textId="77777777" w:rsidR="00000000" w:rsidRDefault="0037264D">
            <w:bookmarkStart w:id="729" w:name="SHOWSEC_ONES"/>
            <w:r>
              <w:rPr>
                <w:rStyle w:val="CODE"/>
                <w:b/>
              </w:rPr>
              <w:t>SHOWSEC_ONES</w:t>
            </w:r>
            <w:bookmarkEnd w:id="729"/>
            <w:r>
              <w:rPr>
                <w:rStyle w:val="CODE"/>
              </w:rPr>
              <w:t xml:space="preserve"> - $6838/$6841</w:t>
            </w:r>
          </w:p>
        </w:tc>
      </w:tr>
      <w:tr w:rsidR="00000000" w14:paraId="69CC2CC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2D3F45C"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8525678" w14:textId="77777777" w:rsidR="00000000" w:rsidRDefault="0037264D">
            <w:r>
              <w:t>SECOND_ONES – Value to be put on the display</w:t>
            </w:r>
          </w:p>
        </w:tc>
      </w:tr>
      <w:tr w:rsidR="00000000" w14:paraId="6997394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8DDEF48"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5319112" w14:textId="77777777" w:rsidR="00000000" w:rsidRDefault="0037264D">
            <w:r>
              <w:t>Puts the character at</w:t>
            </w:r>
            <w:r>
              <w:t xml:space="preserve"> SECOND_ONES onto the last digit on the middle line</w:t>
            </w:r>
          </w:p>
        </w:tc>
      </w:tr>
    </w:tbl>
    <w:p w14:paraId="697E300A"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ADF568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905CD25"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E9BD24A" w14:textId="77777777" w:rsidR="00000000" w:rsidRDefault="0037264D">
            <w:bookmarkStart w:id="730" w:name="SHOWNIGHT_SYM"/>
            <w:r>
              <w:rPr>
                <w:rStyle w:val="CODE"/>
                <w:b/>
              </w:rPr>
              <w:t>SHOWNIGHT_SYM</w:t>
            </w:r>
            <w:bookmarkEnd w:id="730"/>
            <w:r>
              <w:rPr>
                <w:rStyle w:val="CODE"/>
              </w:rPr>
              <w:t xml:space="preserve"> - $6840/$6849</w:t>
            </w:r>
          </w:p>
        </w:tc>
      </w:tr>
      <w:tr w:rsidR="00000000" w14:paraId="1C7D247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5070CE7"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A86B28F" w14:textId="77777777" w:rsidR="00000000" w:rsidRDefault="0037264D">
            <w:r>
              <w:t>None</w:t>
            </w:r>
          </w:p>
        </w:tc>
      </w:tr>
      <w:tr w:rsidR="00000000" w14:paraId="66CBF78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7EBCCB6"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C19046E" w14:textId="77777777" w:rsidR="00000000" w:rsidRDefault="0037264D">
            <w:r>
              <w:t>Displays the night symbol if we are in night mode</w:t>
            </w:r>
          </w:p>
        </w:tc>
      </w:tr>
    </w:tbl>
    <w:p w14:paraId="39E30055"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193095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4908901"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7E4DA2F" w14:textId="77777777" w:rsidR="00000000" w:rsidRDefault="0037264D">
            <w:bookmarkStart w:id="731" w:name="SAY_HOLD_TO"/>
            <w:r>
              <w:rPr>
                <w:rStyle w:val="CODE"/>
                <w:b/>
              </w:rPr>
              <w:t>SAY_HOLD_TO</w:t>
            </w:r>
            <w:bookmarkEnd w:id="731"/>
            <w:r>
              <w:rPr>
                <w:rStyle w:val="CODE"/>
              </w:rPr>
              <w:t xml:space="preserve"> - $6855/$685E</w:t>
            </w:r>
          </w:p>
        </w:tc>
      </w:tr>
      <w:tr w:rsidR="00000000" w14:paraId="3DDCC97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0DA9816"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D096E65" w14:textId="77777777" w:rsidR="00000000" w:rsidRDefault="0037264D">
            <w:r>
              <w:t>None</w:t>
            </w:r>
          </w:p>
        </w:tc>
      </w:tr>
      <w:tr w:rsidR="00000000" w14:paraId="5FB4892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A29E3F3"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41AB593" w14:textId="77777777" w:rsidR="00000000" w:rsidRDefault="0037264D">
            <w:r>
              <w:t>Puts ‘HOLD-TO’ on the top li</w:t>
            </w:r>
            <w:r>
              <w:t>ne</w:t>
            </w:r>
          </w:p>
        </w:tc>
      </w:tr>
    </w:tbl>
    <w:p w14:paraId="2BFE0185"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A59E0B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A8D242E"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3B1E2E3" w14:textId="77777777" w:rsidR="00000000" w:rsidRDefault="0037264D">
            <w:bookmarkStart w:id="732" w:name="FIX_TMAPP_DAY"/>
            <w:r>
              <w:rPr>
                <w:rStyle w:val="CODE"/>
                <w:b/>
              </w:rPr>
              <w:t>FIX_TMAPP_DAY</w:t>
            </w:r>
            <w:bookmarkEnd w:id="732"/>
            <w:r>
              <w:rPr>
                <w:rStyle w:val="CODE"/>
              </w:rPr>
              <w:t xml:space="preserve"> - $6861/$686A</w:t>
            </w:r>
          </w:p>
        </w:tc>
      </w:tr>
      <w:tr w:rsidR="00000000" w14:paraId="4552351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50E22BE"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A57CCA1" w14:textId="77777777" w:rsidR="00000000" w:rsidRDefault="0037264D">
            <w:r>
              <w:t>None</w:t>
            </w:r>
          </w:p>
        </w:tc>
      </w:tr>
      <w:tr w:rsidR="00000000" w14:paraId="74FA0E9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DCCD108" w14:textId="77777777" w:rsidR="00000000" w:rsidRDefault="0037264D">
            <w:r>
              <w:t>Returns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57C19E4" w14:textId="77777777" w:rsidR="00000000" w:rsidRDefault="0037264D">
            <w:r>
              <w:t>A - limited day of the month</w:t>
            </w:r>
          </w:p>
        </w:tc>
      </w:tr>
      <w:tr w:rsidR="00000000" w14:paraId="46F5B5A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80E19EF"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005BB78" w14:textId="77777777" w:rsidR="00000000" w:rsidRDefault="0037264D">
            <w:r>
              <w:t>Based on TMAPP_MONTH, TMAPP_YEAR, this routine limits the day of the month to a legal one</w:t>
            </w:r>
          </w:p>
        </w:tc>
      </w:tr>
    </w:tbl>
    <w:p w14:paraId="5B476179"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49C9AA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C733E90"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C3411D3" w14:textId="77777777" w:rsidR="00000000" w:rsidRDefault="0037264D">
            <w:bookmarkStart w:id="733" w:name="TMAPP_COPYTZ1"/>
            <w:r>
              <w:rPr>
                <w:rStyle w:val="CODE"/>
                <w:b/>
              </w:rPr>
              <w:t>TMAPP_COPYTZ1</w:t>
            </w:r>
            <w:bookmarkEnd w:id="733"/>
            <w:r>
              <w:rPr>
                <w:rStyle w:val="CODE"/>
              </w:rPr>
              <w:t xml:space="preserve"> - $6881/$688A</w:t>
            </w:r>
          </w:p>
        </w:tc>
      </w:tr>
      <w:tr w:rsidR="00000000" w14:paraId="3F2779A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6E4D734"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42088A9" w14:textId="77777777" w:rsidR="00000000" w:rsidRDefault="0037264D">
            <w:r>
              <w:t>None</w:t>
            </w:r>
          </w:p>
        </w:tc>
      </w:tr>
      <w:tr w:rsidR="00000000" w14:paraId="114ABB2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873200F" w14:textId="77777777" w:rsidR="00000000" w:rsidRDefault="0037264D">
            <w:r>
              <w:t>Purpo</w:t>
            </w:r>
            <w:r>
              <w:t>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3A1CD39" w14:textId="77777777" w:rsidR="00000000" w:rsidRDefault="0037264D">
            <w:r>
              <w:t>Copies the Hour, Minute, Month, Day, and Year information for Time Zone 1 to the corresponding TMAPP variables.</w:t>
            </w:r>
          </w:p>
        </w:tc>
      </w:tr>
    </w:tbl>
    <w:p w14:paraId="7AFAB0E3"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2BA1B7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E60FFFA"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A49226A" w14:textId="77777777" w:rsidR="00000000" w:rsidRDefault="0037264D">
            <w:bookmarkStart w:id="734" w:name="TMAPP_COPYTZ2"/>
            <w:r>
              <w:rPr>
                <w:rStyle w:val="CODE"/>
                <w:b/>
              </w:rPr>
              <w:t>TMAPP_COPYTZ2</w:t>
            </w:r>
            <w:bookmarkEnd w:id="734"/>
            <w:r>
              <w:rPr>
                <w:rStyle w:val="CODE"/>
              </w:rPr>
              <w:t xml:space="preserve"> - $688C/$6895</w:t>
            </w:r>
          </w:p>
        </w:tc>
      </w:tr>
      <w:tr w:rsidR="00000000" w14:paraId="0CE5812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8BB9D37"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08AEE52" w14:textId="77777777" w:rsidR="00000000" w:rsidRDefault="0037264D">
            <w:r>
              <w:t>None</w:t>
            </w:r>
          </w:p>
        </w:tc>
      </w:tr>
      <w:tr w:rsidR="00000000" w14:paraId="6BE7917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B979173"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0B3C709" w14:textId="77777777" w:rsidR="00000000" w:rsidRDefault="0037264D">
            <w:r>
              <w:t xml:space="preserve">Copies the Hour, Minute, Month, Day, and Year information for Time Zone 2 to </w:t>
            </w:r>
            <w:r>
              <w:t>the corresponding TMAPP variables.</w:t>
            </w:r>
          </w:p>
        </w:tc>
      </w:tr>
    </w:tbl>
    <w:p w14:paraId="2DC3687B"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BA894C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C8BF4A6"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0356676" w14:textId="77777777" w:rsidR="00000000" w:rsidRDefault="0037264D">
            <w:bookmarkStart w:id="735" w:name="GETTZNAME"/>
            <w:r>
              <w:rPr>
                <w:rStyle w:val="CODE"/>
                <w:b/>
              </w:rPr>
              <w:t>GETTZNAME</w:t>
            </w:r>
            <w:bookmarkEnd w:id="735"/>
            <w:r>
              <w:rPr>
                <w:rStyle w:val="CODE"/>
              </w:rPr>
              <w:t xml:space="preserve"> - $6897/$68A0</w:t>
            </w:r>
          </w:p>
        </w:tc>
      </w:tr>
      <w:tr w:rsidR="00000000" w14:paraId="53A46FD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D5FB2CB"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B5AC0D5" w14:textId="77777777" w:rsidR="00000000" w:rsidRDefault="0037264D">
            <w:r>
              <w:t>None</w:t>
            </w:r>
          </w:p>
        </w:tc>
      </w:tr>
      <w:tr w:rsidR="00000000" w14:paraId="41AA4BE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6644BDF" w14:textId="77777777" w:rsidR="00000000" w:rsidRDefault="0037264D">
            <w:r>
              <w:t>Returns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0BF9B01" w14:textId="77777777" w:rsidR="00000000" w:rsidRDefault="0037264D">
            <w:r>
              <w:t>X - Pointer to the 3 character name of the current time zone</w:t>
            </w:r>
          </w:p>
        </w:tc>
      </w:tr>
    </w:tbl>
    <w:p w14:paraId="3D2ED541"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F17DFE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8B7ED83"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31F9EB1" w14:textId="77777777" w:rsidR="00000000" w:rsidRDefault="0037264D">
            <w:bookmarkStart w:id="736" w:name="GET_MONTHDAYX"/>
            <w:r>
              <w:rPr>
                <w:rStyle w:val="CODE"/>
                <w:b/>
              </w:rPr>
              <w:t>GET_MONTHDAYX</w:t>
            </w:r>
            <w:bookmarkEnd w:id="736"/>
            <w:r>
              <w:rPr>
                <w:rStyle w:val="CODE"/>
              </w:rPr>
              <w:t xml:space="preserve"> - $689F/$68A8</w:t>
            </w:r>
          </w:p>
        </w:tc>
      </w:tr>
      <w:tr w:rsidR="00000000" w14:paraId="52ADBFC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1F5F843"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441FDAD" w14:textId="77777777" w:rsidR="00000000" w:rsidRDefault="0037264D">
            <w:r>
              <w:t>X - pointer to two byte location to retrieve Month</w:t>
            </w:r>
            <w:r>
              <w:t xml:space="preserve"> and Day</w:t>
            </w:r>
          </w:p>
        </w:tc>
      </w:tr>
      <w:tr w:rsidR="00000000" w14:paraId="77FA85A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EA3C8CD" w14:textId="77777777" w:rsidR="00000000" w:rsidRDefault="0037264D">
            <w:r>
              <w:t>Returns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C5B5C8E" w14:textId="77777777" w:rsidR="00000000" w:rsidRDefault="0037264D">
            <w:r>
              <w:t>A - The current year for the current time zone</w:t>
            </w:r>
          </w:p>
        </w:tc>
      </w:tr>
      <w:tr w:rsidR="00000000" w14:paraId="426B516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0E56DB8"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CAF0BFA" w14:textId="77777777" w:rsidR="00000000" w:rsidRDefault="0037264D">
            <w:r>
              <w:t>Returns the year for the current time zone</w:t>
            </w:r>
          </w:p>
        </w:tc>
      </w:tr>
    </w:tbl>
    <w:p w14:paraId="2A1DF518"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110B02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A50610D"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8A80690" w14:textId="77777777" w:rsidR="00000000" w:rsidRDefault="0037264D">
            <w:bookmarkStart w:id="737" w:name="GET_YEAR"/>
            <w:r>
              <w:rPr>
                <w:rStyle w:val="CODE"/>
                <w:b/>
              </w:rPr>
              <w:t>GET_YEAR</w:t>
            </w:r>
            <w:bookmarkEnd w:id="737"/>
            <w:r>
              <w:rPr>
                <w:rStyle w:val="CODE"/>
              </w:rPr>
              <w:t xml:space="preserve"> - $68B2/$68BB</w:t>
            </w:r>
          </w:p>
        </w:tc>
      </w:tr>
      <w:tr w:rsidR="00000000" w14:paraId="0E3B668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842D350"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6B1634D" w14:textId="77777777" w:rsidR="00000000" w:rsidRDefault="0037264D">
            <w:r>
              <w:t>None</w:t>
            </w:r>
          </w:p>
        </w:tc>
      </w:tr>
      <w:tr w:rsidR="00000000" w14:paraId="067FCB3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7D81B23" w14:textId="77777777" w:rsidR="00000000" w:rsidRDefault="0037264D">
            <w:r>
              <w:lastRenderedPageBreak/>
              <w:t>Returns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895D100" w14:textId="77777777" w:rsidR="00000000" w:rsidRDefault="0037264D">
            <w:r>
              <w:t>A - The current year for the current time zone</w:t>
            </w:r>
          </w:p>
        </w:tc>
      </w:tr>
      <w:tr w:rsidR="00000000" w14:paraId="008341A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FA2B046"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F516457" w14:textId="77777777" w:rsidR="00000000" w:rsidRDefault="0037264D">
            <w:r>
              <w:t>Returns the year for the</w:t>
            </w:r>
            <w:r>
              <w:t xml:space="preserve"> current time zone</w:t>
            </w:r>
          </w:p>
        </w:tc>
      </w:tr>
    </w:tbl>
    <w:p w14:paraId="4679D07F"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52DA72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A408083"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78F07DE" w14:textId="77777777" w:rsidR="00000000" w:rsidRDefault="0037264D">
            <w:bookmarkStart w:id="738" w:name="GET_HOURFORMAT"/>
            <w:r>
              <w:rPr>
                <w:rStyle w:val="CODE"/>
                <w:b/>
              </w:rPr>
              <w:t>GET_HOURFORMAT</w:t>
            </w:r>
            <w:bookmarkEnd w:id="738"/>
            <w:r>
              <w:rPr>
                <w:rStyle w:val="CODE"/>
              </w:rPr>
              <w:t xml:space="preserve"> - $68BB/$68C4</w:t>
            </w:r>
          </w:p>
        </w:tc>
      </w:tr>
      <w:tr w:rsidR="00000000" w14:paraId="34447CC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372D618"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78C1668" w14:textId="77777777" w:rsidR="00000000" w:rsidRDefault="0037264D">
            <w:r>
              <w:t>None</w:t>
            </w:r>
          </w:p>
        </w:tc>
      </w:tr>
      <w:tr w:rsidR="00000000" w14:paraId="396BE0A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272E44F" w14:textId="77777777" w:rsidR="00000000" w:rsidRDefault="0037264D">
            <w:r>
              <w:t>Returns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CAD8FA1" w14:textId="77777777" w:rsidR="00000000" w:rsidRDefault="0037264D">
            <w:r>
              <w:t>X - 12 or 24 depending on the time format</w:t>
            </w:r>
          </w:p>
        </w:tc>
      </w:tr>
      <w:tr w:rsidR="00000000" w14:paraId="258D8BF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A96B70A"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2F9004F" w14:textId="77777777" w:rsidR="00000000" w:rsidRDefault="0037264D">
            <w:r>
              <w:t>Returns the 12/24 hour time format for the current time zone</w:t>
            </w:r>
          </w:p>
        </w:tc>
      </w:tr>
    </w:tbl>
    <w:p w14:paraId="423FAEEB"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D1F65B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0264796"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79513A4" w14:textId="77777777" w:rsidR="00000000" w:rsidRDefault="0037264D">
            <w:bookmarkStart w:id="739" w:name="GET_DATEFMT"/>
            <w:r>
              <w:rPr>
                <w:rStyle w:val="CODE"/>
                <w:b/>
              </w:rPr>
              <w:t>GET_DATEFMT</w:t>
            </w:r>
            <w:bookmarkEnd w:id="739"/>
            <w:r>
              <w:rPr>
                <w:rStyle w:val="CODE"/>
              </w:rPr>
              <w:t xml:space="preserve"> - $68CB/$68D4</w:t>
            </w:r>
          </w:p>
        </w:tc>
      </w:tr>
      <w:tr w:rsidR="00000000" w14:paraId="2057AC5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88E60D2"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925205E" w14:textId="77777777" w:rsidR="00000000" w:rsidRDefault="0037264D">
            <w:r>
              <w:t>None</w:t>
            </w:r>
          </w:p>
        </w:tc>
      </w:tr>
      <w:tr w:rsidR="00000000" w14:paraId="36DC8A1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E7A3DC5" w14:textId="77777777" w:rsidR="00000000" w:rsidRDefault="0037264D">
            <w:r>
              <w:t>Return</w:t>
            </w:r>
            <w:r>
              <w:t>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2A09E10" w14:textId="77777777" w:rsidR="00000000" w:rsidRDefault="0037264D">
            <w:r>
              <w:t>A - Date format mask for the current time zone</w:t>
            </w:r>
            <w:r>
              <w:br/>
              <w:t>One of:</w:t>
            </w:r>
            <w:r>
              <w:br/>
              <w:t>0 = DATEFMT_MMDDYY = Date Format is MM-DD-YY</w:t>
            </w:r>
            <w:r>
              <w:br/>
              <w:t>1 = DATEFMT_DDMMYY = Date Format is DD-MM-YY</w:t>
            </w:r>
            <w:r>
              <w:br/>
              <w:t>2 = DATEFMT_YYMMDD = Date Format is YY-MM-DD</w:t>
            </w:r>
            <w:r>
              <w:br/>
              <w:t>and One of</w:t>
            </w:r>
            <w:r>
              <w:br/>
              <w:t>0 = DATEFMT_SEPDASH = Dates are separated by dashes</w:t>
            </w:r>
            <w:r>
              <w:br/>
              <w:t>4</w:t>
            </w:r>
            <w:r>
              <w:t xml:space="preserve"> = DATEFMT_SEPDOTS = Dates are separated by periods</w:t>
            </w:r>
          </w:p>
        </w:tc>
      </w:tr>
      <w:tr w:rsidR="00000000" w14:paraId="68D8A53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5A9F8EF"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4BFB03C" w14:textId="77777777" w:rsidR="00000000" w:rsidRDefault="0037264D">
            <w:r>
              <w:t>Returns the date format for the current time zone</w:t>
            </w:r>
          </w:p>
        </w:tc>
      </w:tr>
    </w:tbl>
    <w:p w14:paraId="5A48253F"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D1FB96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CC9C70B"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3E5ACB8" w14:textId="77777777" w:rsidR="00000000" w:rsidRDefault="0037264D">
            <w:bookmarkStart w:id="740" w:name="CALC_DOW_X"/>
            <w:r>
              <w:rPr>
                <w:rStyle w:val="CODE"/>
                <w:b/>
              </w:rPr>
              <w:t>CALC_DOW_X</w:t>
            </w:r>
            <w:bookmarkEnd w:id="740"/>
            <w:r>
              <w:rPr>
                <w:rStyle w:val="CODE"/>
              </w:rPr>
              <w:t xml:space="preserve"> - $68D5/$68DE</w:t>
            </w:r>
          </w:p>
        </w:tc>
      </w:tr>
      <w:tr w:rsidR="00000000" w14:paraId="30B8CF1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51884D9"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8AD7044" w14:textId="77777777" w:rsidR="00000000" w:rsidRDefault="0037264D">
            <w:r>
              <w:t>X - Pointer to Month, Day, Year block</w:t>
            </w:r>
          </w:p>
        </w:tc>
      </w:tr>
      <w:tr w:rsidR="00000000" w14:paraId="560AB9C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CECD4CF"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4ACD8EC" w14:textId="77777777" w:rsidR="00000000" w:rsidRDefault="0037264D">
            <w:r>
              <w:t>Computes the Day of the Week from the Month, Day, Y</w:t>
            </w:r>
            <w:r>
              <w:t>ear information</w:t>
            </w:r>
          </w:p>
        </w:tc>
      </w:tr>
    </w:tbl>
    <w:p w14:paraId="74855A7C"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50714C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AED2F6C"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8411D20" w14:textId="77777777" w:rsidR="00000000" w:rsidRDefault="0037264D">
            <w:bookmarkStart w:id="741" w:name="COPY_MDY"/>
            <w:r>
              <w:rPr>
                <w:rStyle w:val="CODE"/>
                <w:b/>
              </w:rPr>
              <w:t>COPY_MDY</w:t>
            </w:r>
            <w:bookmarkEnd w:id="741"/>
            <w:r>
              <w:rPr>
                <w:rStyle w:val="CODE"/>
              </w:rPr>
              <w:t xml:space="preserve"> - $68DB/$68E4</w:t>
            </w:r>
          </w:p>
        </w:tc>
      </w:tr>
      <w:tr w:rsidR="00000000" w14:paraId="7073A68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BB46942"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33702D0" w14:textId="77777777" w:rsidR="00000000" w:rsidRDefault="0037264D">
            <w:r>
              <w:t>X - pointer to Month, Day, Year block to copy</w:t>
            </w:r>
          </w:p>
        </w:tc>
      </w:tr>
      <w:tr w:rsidR="00000000" w14:paraId="485AC57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FC84F08"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28CA31F" w14:textId="77777777" w:rsidR="00000000" w:rsidRDefault="0037264D">
            <w:r>
              <w:t>Copies over the Month, Day, and Year information in preparation for calling CALC_DOW</w:t>
            </w:r>
          </w:p>
        </w:tc>
      </w:tr>
    </w:tbl>
    <w:p w14:paraId="5D561A9B"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0B3E69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B4784E0"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1C153AE" w14:textId="77777777" w:rsidR="00000000" w:rsidRDefault="0037264D">
            <w:bookmarkStart w:id="742" w:name="ACQUIRE"/>
            <w:r>
              <w:rPr>
                <w:rStyle w:val="CODE"/>
                <w:b/>
              </w:rPr>
              <w:t>ACQUIRE</w:t>
            </w:r>
            <w:bookmarkEnd w:id="742"/>
            <w:r>
              <w:rPr>
                <w:rStyle w:val="CODE"/>
              </w:rPr>
              <w:t xml:space="preserve"> - $68E8/$68F1</w:t>
            </w:r>
          </w:p>
        </w:tc>
      </w:tr>
      <w:tr w:rsidR="00000000" w14:paraId="1A209CC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0A136E5"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3C3D073" w14:textId="77777777" w:rsidR="00000000" w:rsidRDefault="0037264D">
            <w:r>
              <w:t>None</w:t>
            </w:r>
          </w:p>
        </w:tc>
      </w:tr>
      <w:tr w:rsidR="00000000" w14:paraId="3E40EFD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02B3F54" w14:textId="77777777" w:rsidR="00000000" w:rsidRDefault="0037264D">
            <w:r>
              <w:t>Purpo</w:t>
            </w:r>
            <w:r>
              <w:t>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6296CD5" w14:textId="77777777" w:rsidR="00000000" w:rsidRDefault="0037264D">
            <w:r>
              <w:t>Disable interrupts for a short piece of code</w:t>
            </w:r>
          </w:p>
        </w:tc>
      </w:tr>
    </w:tbl>
    <w:p w14:paraId="5C3DB105"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C20A7D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5BCE335"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A6552A6" w14:textId="77777777" w:rsidR="00000000" w:rsidRDefault="0037264D">
            <w:bookmarkStart w:id="743" w:name="RELEASE"/>
            <w:r>
              <w:rPr>
                <w:rStyle w:val="CODE"/>
                <w:b/>
              </w:rPr>
              <w:t>RELEASE</w:t>
            </w:r>
            <w:bookmarkEnd w:id="743"/>
            <w:r>
              <w:rPr>
                <w:rStyle w:val="CODE"/>
              </w:rPr>
              <w:t xml:space="preserve"> - $68F2/$68FB</w:t>
            </w:r>
          </w:p>
        </w:tc>
      </w:tr>
      <w:tr w:rsidR="00000000" w14:paraId="00B742B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BD293A1"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87662C0" w14:textId="77777777" w:rsidR="00000000" w:rsidRDefault="0037264D">
            <w:r>
              <w:t>None</w:t>
            </w:r>
          </w:p>
        </w:tc>
      </w:tr>
      <w:tr w:rsidR="00000000" w14:paraId="1C9297C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187D7C1"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36CB619" w14:textId="77777777" w:rsidR="00000000" w:rsidRDefault="0037264D">
            <w:r>
              <w:t>Reenable interrupts</w:t>
            </w:r>
          </w:p>
        </w:tc>
      </w:tr>
    </w:tbl>
    <w:p w14:paraId="3ED5F324"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D259B9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0DD8A9A"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E1B01EC" w14:textId="77777777" w:rsidR="00000000" w:rsidRDefault="0037264D">
            <w:bookmarkStart w:id="744" w:name="GET_MONTHLEN"/>
            <w:r>
              <w:rPr>
                <w:rStyle w:val="CODE"/>
                <w:b/>
              </w:rPr>
              <w:t>GET_MONTHLEN</w:t>
            </w:r>
            <w:bookmarkEnd w:id="744"/>
            <w:r>
              <w:rPr>
                <w:rStyle w:val="CODE"/>
              </w:rPr>
              <w:t xml:space="preserve"> - $68F9/$6902</w:t>
            </w:r>
          </w:p>
        </w:tc>
      </w:tr>
      <w:tr w:rsidR="00000000" w14:paraId="232A6D8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6CFD0EC"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D8E9D04" w14:textId="77777777" w:rsidR="00000000" w:rsidRDefault="0037264D">
            <w:r>
              <w:t>PARM_MONTH, PARM_YEAR contain the month and year to look for</w:t>
            </w:r>
          </w:p>
        </w:tc>
      </w:tr>
      <w:tr w:rsidR="00000000" w14:paraId="2333891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DB8D466" w14:textId="77777777" w:rsidR="00000000" w:rsidRDefault="0037264D">
            <w:r>
              <w:t>Returns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6B9064D" w14:textId="77777777" w:rsidR="00000000" w:rsidRDefault="0037264D">
            <w:r>
              <w:t xml:space="preserve">A - Number </w:t>
            </w:r>
            <w:r>
              <w:t>of days in the month</w:t>
            </w:r>
          </w:p>
        </w:tc>
      </w:tr>
      <w:tr w:rsidR="00000000" w14:paraId="3FF53D2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B20393D"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E409DDE" w14:textId="77777777" w:rsidR="00000000" w:rsidRDefault="0037264D">
            <w:r>
              <w:t>Computes the number of days in a given month</w:t>
            </w:r>
          </w:p>
        </w:tc>
      </w:tr>
    </w:tbl>
    <w:p w14:paraId="3E3772B5"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C0FF87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038616B"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DFE33A4" w14:textId="77777777" w:rsidR="00000000" w:rsidRDefault="0037264D">
            <w:bookmarkStart w:id="745" w:name="CHECK_TZ"/>
            <w:r>
              <w:rPr>
                <w:rStyle w:val="CODE"/>
                <w:b/>
              </w:rPr>
              <w:t>CHECK_TZ</w:t>
            </w:r>
            <w:bookmarkEnd w:id="745"/>
            <w:r>
              <w:rPr>
                <w:rStyle w:val="CODE"/>
              </w:rPr>
              <w:t xml:space="preserve"> - $690E/$6917</w:t>
            </w:r>
          </w:p>
        </w:tc>
      </w:tr>
      <w:tr w:rsidR="00000000" w14:paraId="43BA84B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BBBB78F"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B7DC9FC" w14:textId="77777777" w:rsidR="00000000" w:rsidRDefault="0037264D">
            <w:r>
              <w:t>None</w:t>
            </w:r>
          </w:p>
        </w:tc>
      </w:tr>
      <w:tr w:rsidR="00000000" w14:paraId="593CAF3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58234D9"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F3256E7" w14:textId="77777777" w:rsidR="00000000" w:rsidRDefault="0037264D">
            <w:r>
              <w:t>Determine which time zone is to be displayed.</w:t>
            </w:r>
            <w:r>
              <w:br/>
              <w:t>Carry flag clear = TZ1</w:t>
            </w:r>
            <w:r>
              <w:br/>
              <w:t>Carry flag set = TZ2</w:t>
            </w:r>
          </w:p>
        </w:tc>
      </w:tr>
    </w:tbl>
    <w:p w14:paraId="081B9067"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09C8EF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47F7FB5" w14:textId="77777777" w:rsidR="00000000" w:rsidRDefault="0037264D">
            <w:r>
              <w:lastRenderedPageBreak/>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A5316C0" w14:textId="77777777" w:rsidR="00000000" w:rsidRDefault="0037264D">
            <w:bookmarkStart w:id="746" w:name="CALC_DOW"/>
            <w:r>
              <w:rPr>
                <w:rStyle w:val="CODE"/>
                <w:b/>
              </w:rPr>
              <w:t>CALC_DOW</w:t>
            </w:r>
            <w:bookmarkEnd w:id="746"/>
            <w:r>
              <w:rPr>
                <w:rStyle w:val="CODE"/>
              </w:rPr>
              <w:t xml:space="preserve"> - $691C/$6925</w:t>
            </w:r>
          </w:p>
        </w:tc>
      </w:tr>
      <w:tr w:rsidR="00000000" w14:paraId="58B10FE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125F4BF"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82B1AD3" w14:textId="77777777" w:rsidR="00000000" w:rsidRDefault="0037264D">
            <w:r>
              <w:t>CURRENT_MONTH, CURRENT_DAY, CURRENT_YEAR - holds the information to calculate from</w:t>
            </w:r>
          </w:p>
        </w:tc>
      </w:tr>
      <w:tr w:rsidR="00000000" w14:paraId="646E953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BBB14EA" w14:textId="77777777" w:rsidR="00000000" w:rsidRDefault="0037264D">
            <w:r>
              <w:t>Returns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31E173E" w14:textId="77777777" w:rsidR="00000000" w:rsidRDefault="0037264D">
            <w:r>
              <w:t>A - Day of Week (0=Monday...6=Sunday)</w:t>
            </w:r>
          </w:p>
        </w:tc>
      </w:tr>
      <w:tr w:rsidR="00000000" w14:paraId="26CF458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1603EC6"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454DDD6" w14:textId="77777777" w:rsidR="00000000" w:rsidRDefault="0037264D">
            <w:r>
              <w:t>Calculates the day of the week from the given information</w:t>
            </w:r>
          </w:p>
        </w:tc>
      </w:tr>
    </w:tbl>
    <w:p w14:paraId="78AAB809"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5603FC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8631E5D"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D90C19C" w14:textId="77777777" w:rsidR="00000000" w:rsidRDefault="0037264D">
            <w:bookmarkStart w:id="747" w:name="LIST_DISPLAY_CURRENT"/>
            <w:r>
              <w:rPr>
                <w:rStyle w:val="CODE"/>
                <w:b/>
              </w:rPr>
              <w:t>LIST_DISPLAY_CURRENT</w:t>
            </w:r>
            <w:bookmarkEnd w:id="747"/>
            <w:r>
              <w:rPr>
                <w:rStyle w:val="CODE"/>
              </w:rPr>
              <w:t xml:space="preserve"> - $6ABB/$6AC4</w:t>
            </w:r>
          </w:p>
        </w:tc>
      </w:tr>
      <w:tr w:rsidR="00000000" w14:paraId="74E6F8E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87AD741"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BA0DA64" w14:textId="77777777" w:rsidR="00000000" w:rsidRDefault="0037264D">
            <w:r>
              <w:t>None</w:t>
            </w:r>
          </w:p>
        </w:tc>
      </w:tr>
      <w:tr w:rsidR="00000000" w14:paraId="3BB8D2D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BE6C5AD"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F3A5417" w14:textId="77777777" w:rsidR="00000000" w:rsidRDefault="0037264D">
            <w:r>
              <w:t>Display the current list entry. List entries are up to 31 bytes long with Byte 0: Completion status. Negative numbers indicate that it is not yet done</w:t>
            </w:r>
            <w:r>
              <w:br/>
              <w:t>Byte 1: The priority of the event. 0 indicates no priority</w:t>
            </w:r>
            <w:r>
              <w:br/>
              <w:t>Bytes 2-26: The packe</w:t>
            </w:r>
            <w:r>
              <w:t>d text of the message (Up to 32 bytes unpacked)</w:t>
            </w:r>
            <w:r>
              <w:br/>
              <w:t>Bytes 27-31 – Wasted since they can never be unpacked</w:t>
            </w:r>
          </w:p>
        </w:tc>
      </w:tr>
    </w:tbl>
    <w:p w14:paraId="3C7C7B4F"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537D76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E93684F"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81553AC" w14:textId="77777777" w:rsidR="00000000" w:rsidRDefault="0037264D">
            <w:bookmarkStart w:id="748" w:name="INCA_WRAPX"/>
            <w:r>
              <w:rPr>
                <w:rStyle w:val="CODE"/>
                <w:b/>
              </w:rPr>
              <w:t>INCA_WRAPX</w:t>
            </w:r>
            <w:bookmarkEnd w:id="748"/>
            <w:r>
              <w:rPr>
                <w:rStyle w:val="CODE"/>
              </w:rPr>
              <w:t xml:space="preserve"> - $6B0D/$6B16</w:t>
            </w:r>
          </w:p>
        </w:tc>
      </w:tr>
      <w:tr w:rsidR="00000000" w14:paraId="268033C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A509104"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FD8429B" w14:textId="77777777" w:rsidR="00000000" w:rsidRDefault="0037264D">
            <w:r>
              <w:t>A - Number to be incremented X - Range to hold number within</w:t>
            </w:r>
          </w:p>
        </w:tc>
      </w:tr>
      <w:tr w:rsidR="00000000" w14:paraId="78F8E20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F4E98A2"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5423BB2" w14:textId="77777777" w:rsidR="00000000" w:rsidRDefault="0037264D">
            <w:r>
              <w:t>Advance to the next value wrapped wit</w:t>
            </w:r>
            <w:r>
              <w:t>hin a range</w:t>
            </w:r>
          </w:p>
        </w:tc>
      </w:tr>
    </w:tbl>
    <w:p w14:paraId="7F03C928"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38309BB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F4900BC"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EAE1A38" w14:textId="77777777" w:rsidR="00000000" w:rsidRDefault="0037264D">
            <w:bookmarkStart w:id="749" w:name="DELAY_X"/>
            <w:r>
              <w:rPr>
                <w:rStyle w:val="CODE"/>
                <w:b/>
              </w:rPr>
              <w:t>DELAY_X</w:t>
            </w:r>
            <w:bookmarkEnd w:id="749"/>
            <w:r>
              <w:rPr>
                <w:rStyle w:val="CODE"/>
              </w:rPr>
              <w:t xml:space="preserve"> - $6B31/$6B3A</w:t>
            </w:r>
          </w:p>
        </w:tc>
      </w:tr>
      <w:tr w:rsidR="00000000" w14:paraId="5F20DD2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BD3100D"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B1BA8A0" w14:textId="77777777" w:rsidR="00000000" w:rsidRDefault="0037264D">
            <w:r>
              <w:t>X - Delay interval (Measured in ?) - Note</w:t>
            </w:r>
            <w:r>
              <w:fldChar w:fldCharType="begin"/>
            </w:r>
            <w:r>
              <w:instrText xml:space="preserve"> XE "</w:instrText>
            </w:r>
            <w:r>
              <w:rPr>
                <w:rStyle w:val="Definition"/>
              </w:rPr>
              <w:instrText>Note</w:instrText>
            </w:r>
            <w:r>
              <w:instrText xml:space="preserve">" </w:instrText>
            </w:r>
            <w:r>
              <w:fldChar w:fldCharType="end"/>
            </w:r>
            <w:r>
              <w:t xml:space="preserve"> that 1 is the only value ever passed in here</w:t>
            </w:r>
          </w:p>
        </w:tc>
      </w:tr>
      <w:tr w:rsidR="00000000" w14:paraId="730482A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AD16256"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DB63B0F" w14:textId="77777777" w:rsidR="00000000" w:rsidRDefault="0037264D">
            <w:r>
              <w:t>Delay for a fixed amount of time</w:t>
            </w:r>
          </w:p>
        </w:tc>
      </w:tr>
    </w:tbl>
    <w:p w14:paraId="0F15BA42"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544AA5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F972B40"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56315B5" w14:textId="77777777" w:rsidR="00000000" w:rsidRDefault="0037264D">
            <w:bookmarkStart w:id="750" w:name="DELAY_X16"/>
            <w:r>
              <w:rPr>
                <w:rStyle w:val="CODE"/>
                <w:b/>
              </w:rPr>
              <w:t>DELAY_X16</w:t>
            </w:r>
            <w:bookmarkEnd w:id="750"/>
            <w:r>
              <w:rPr>
                <w:rStyle w:val="CODE"/>
              </w:rPr>
              <w:t xml:space="preserve"> - $6B43/$6B4C</w:t>
            </w:r>
          </w:p>
        </w:tc>
      </w:tr>
      <w:tr w:rsidR="00000000" w14:paraId="677614E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6472FCE"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401E334" w14:textId="77777777" w:rsidR="00000000" w:rsidRDefault="0037264D">
            <w:r>
              <w:t>X - interval</w:t>
            </w:r>
            <w:r>
              <w:t xml:space="preserve"> to delay for ($C8 is the only value ever passed in)</w:t>
            </w:r>
          </w:p>
        </w:tc>
      </w:tr>
      <w:tr w:rsidR="00000000" w14:paraId="14265BC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80D1260"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886BDA5" w14:textId="77777777" w:rsidR="00000000" w:rsidRDefault="0037264D">
            <w:r>
              <w:t>Delay for a fixed amount of time</w:t>
            </w:r>
          </w:p>
        </w:tc>
      </w:tr>
    </w:tbl>
    <w:p w14:paraId="1E9CA0CA"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B1CB0E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9D12CA3"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8AA5F73" w14:textId="77777777" w:rsidR="00000000" w:rsidRDefault="0037264D">
            <w:bookmarkStart w:id="751" w:name="GETBCDHI"/>
            <w:r>
              <w:rPr>
                <w:rStyle w:val="CODE"/>
                <w:b/>
              </w:rPr>
              <w:t>GETBCDHI</w:t>
            </w:r>
            <w:bookmarkEnd w:id="751"/>
            <w:r>
              <w:rPr>
                <w:rStyle w:val="CODE"/>
              </w:rPr>
              <w:t xml:space="preserve"> - $6B52/$6B5B</w:t>
            </w:r>
          </w:p>
        </w:tc>
      </w:tr>
      <w:tr w:rsidR="00000000" w14:paraId="23CCE82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6BB0D2B"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0F50BA8" w14:textId="77777777" w:rsidR="00000000" w:rsidRDefault="0037264D">
            <w:r>
              <w:t>X - Hex value to be converted (Range 0-99)</w:t>
            </w:r>
          </w:p>
        </w:tc>
      </w:tr>
      <w:tr w:rsidR="00000000" w14:paraId="6339307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6F1E108" w14:textId="77777777" w:rsidR="00000000" w:rsidRDefault="0037264D">
            <w:r>
              <w:t>Returns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8529560" w14:textId="77777777" w:rsidR="00000000" w:rsidRDefault="0037264D">
            <w:r>
              <w:t>A - High byte of number in Timex ASCII</w:t>
            </w:r>
          </w:p>
        </w:tc>
      </w:tr>
    </w:tbl>
    <w:p w14:paraId="2404D544"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DC24F3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8766698"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14ACDB5" w14:textId="77777777" w:rsidR="00000000" w:rsidRDefault="0037264D">
            <w:bookmarkStart w:id="752" w:name="GETBCDLOW"/>
            <w:r>
              <w:rPr>
                <w:rStyle w:val="CODE"/>
                <w:b/>
              </w:rPr>
              <w:t>GETBCDLOW</w:t>
            </w:r>
            <w:bookmarkEnd w:id="752"/>
            <w:r>
              <w:rPr>
                <w:rStyle w:val="CODE"/>
              </w:rPr>
              <w:t xml:space="preserve"> - $6B</w:t>
            </w:r>
            <w:r>
              <w:rPr>
                <w:rStyle w:val="CODE"/>
              </w:rPr>
              <w:t>5A/$6B63</w:t>
            </w:r>
          </w:p>
        </w:tc>
      </w:tr>
      <w:tr w:rsidR="00000000" w14:paraId="431458D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2663FEF"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7AF81D4" w14:textId="77777777" w:rsidR="00000000" w:rsidRDefault="0037264D">
            <w:r>
              <w:t>X - Hex value to be converted (Range 0-99)</w:t>
            </w:r>
          </w:p>
        </w:tc>
      </w:tr>
      <w:tr w:rsidR="00000000" w14:paraId="7BA1705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EA1EE9F" w14:textId="77777777" w:rsidR="00000000" w:rsidRDefault="0037264D">
            <w:r>
              <w:t>Returns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54C4FE3" w14:textId="77777777" w:rsidR="00000000" w:rsidRDefault="0037264D">
            <w:r>
              <w:t>A - Low byte of number in Timex ASCII</w:t>
            </w:r>
          </w:p>
        </w:tc>
      </w:tr>
    </w:tbl>
    <w:p w14:paraId="7B5F67E8"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98FDAA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6223961"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9FFE8B9" w14:textId="77777777" w:rsidR="00000000" w:rsidRDefault="0037264D">
            <w:bookmarkStart w:id="753" w:name="ALARM_CHECK"/>
            <w:r>
              <w:rPr>
                <w:rStyle w:val="CODE"/>
                <w:b/>
              </w:rPr>
              <w:t>ALARM_CHECK</w:t>
            </w:r>
            <w:bookmarkEnd w:id="753"/>
            <w:r>
              <w:rPr>
                <w:rStyle w:val="CODE"/>
              </w:rPr>
              <w:t xml:space="preserve"> - $6BC4/$6C9C</w:t>
            </w:r>
          </w:p>
        </w:tc>
      </w:tr>
      <w:tr w:rsidR="00000000" w14:paraId="138451D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EC4CDAE"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F1353D8" w14:textId="77777777" w:rsidR="00000000" w:rsidRDefault="0037264D">
            <w:r>
              <w:t>None</w:t>
            </w:r>
          </w:p>
        </w:tc>
      </w:tr>
      <w:tr w:rsidR="00000000" w14:paraId="12AD6BA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643C2A6"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08F4096" w14:textId="77777777" w:rsidR="00000000" w:rsidRDefault="0037264D">
            <w:r>
              <w:t>This routine is called once a minute to check for and raise any alarms</w:t>
            </w:r>
          </w:p>
        </w:tc>
      </w:tr>
    </w:tbl>
    <w:p w14:paraId="220778C7"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3E847F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3B1357D"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05DA74F" w14:textId="77777777" w:rsidR="00000000" w:rsidRDefault="0037264D">
            <w:bookmarkStart w:id="754" w:name="SHOWNOTE_SYM"/>
            <w:r>
              <w:rPr>
                <w:rStyle w:val="CODE"/>
                <w:b/>
              </w:rPr>
              <w:t>SH</w:t>
            </w:r>
            <w:r>
              <w:rPr>
                <w:rStyle w:val="CODE"/>
                <w:b/>
              </w:rPr>
              <w:t>OWNOTE_SYM</w:t>
            </w:r>
            <w:bookmarkEnd w:id="754"/>
            <w:r>
              <w:rPr>
                <w:rStyle w:val="CODE"/>
              </w:rPr>
              <w:t xml:space="preserve"> - $6C62/$6C56</w:t>
            </w:r>
          </w:p>
        </w:tc>
      </w:tr>
      <w:tr w:rsidR="00000000" w14:paraId="6D89381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11CE0A0"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BE223EE" w14:textId="77777777" w:rsidR="00000000" w:rsidRDefault="0037264D">
            <w:r>
              <w:t>None</w:t>
            </w:r>
          </w:p>
        </w:tc>
      </w:tr>
      <w:tr w:rsidR="00000000" w14:paraId="1ED7F34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4393035"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0FB2C1B" w14:textId="77777777" w:rsidR="00000000" w:rsidRDefault="0037264D">
            <w:r>
              <w:t>Displays the NOTE symbol if there is a note to be displayed</w:t>
            </w:r>
          </w:p>
        </w:tc>
      </w:tr>
    </w:tbl>
    <w:p w14:paraId="5D9BF095"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7C304EF"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2697A84"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38DF37E" w14:textId="77777777" w:rsidR="00000000" w:rsidRDefault="0037264D">
            <w:bookmarkStart w:id="755" w:name="SHOWALARM_SYM"/>
            <w:r>
              <w:rPr>
                <w:rStyle w:val="CODE"/>
                <w:b/>
              </w:rPr>
              <w:t>SHOWALARM_SYM</w:t>
            </w:r>
            <w:bookmarkEnd w:id="755"/>
            <w:r>
              <w:rPr>
                <w:rStyle w:val="CODE"/>
              </w:rPr>
              <w:t xml:space="preserve"> - $6C76/$6C6A</w:t>
            </w:r>
          </w:p>
        </w:tc>
      </w:tr>
      <w:tr w:rsidR="00000000" w14:paraId="50ABA6F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FA12EB2"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58955C2" w14:textId="77777777" w:rsidR="00000000" w:rsidRDefault="0037264D">
            <w:r>
              <w:t>None</w:t>
            </w:r>
          </w:p>
        </w:tc>
      </w:tr>
      <w:tr w:rsidR="00000000" w14:paraId="0F121E5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430B050"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AE8C674" w14:textId="77777777" w:rsidR="00000000" w:rsidRDefault="0037264D">
            <w:r>
              <w:t>Displays the ALARM symbol if there are any enabled alarms which are not masked Th</w:t>
            </w:r>
            <w:r>
              <w:t>is will also start the alarm symbol blinking if we are in alarm backup mode</w:t>
            </w:r>
          </w:p>
        </w:tc>
      </w:tr>
    </w:tbl>
    <w:p w14:paraId="4523C7E7"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E8A2B6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8B8B4E6"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1009613" w14:textId="77777777" w:rsidR="00000000" w:rsidRDefault="0037264D">
            <w:bookmarkStart w:id="756" w:name="ALARM_DISPLAY_CURRENT"/>
            <w:r>
              <w:rPr>
                <w:rStyle w:val="CODE"/>
                <w:b/>
              </w:rPr>
              <w:t>ALARM_DISPLAY_CURRENT</w:t>
            </w:r>
            <w:bookmarkEnd w:id="756"/>
            <w:r>
              <w:rPr>
                <w:rStyle w:val="CODE"/>
              </w:rPr>
              <w:t xml:space="preserve"> - $6EF4/$6EFD</w:t>
            </w:r>
          </w:p>
        </w:tc>
      </w:tr>
      <w:tr w:rsidR="00000000" w14:paraId="6F6740C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5B0A3E1"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48BB9E4" w14:textId="77777777" w:rsidR="00000000" w:rsidRDefault="0037264D">
            <w:r>
              <w:t>None</w:t>
            </w:r>
          </w:p>
        </w:tc>
      </w:tr>
      <w:tr w:rsidR="00000000" w14:paraId="6D84971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72D3A81"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D2A5ED3" w14:textId="77777777" w:rsidR="00000000" w:rsidRDefault="0037264D">
            <w:r>
              <w:t>Display the current alarm information on the entire display. Daily is put on the top line and the NOTE/ALARM</w:t>
            </w:r>
            <w:r>
              <w:t xml:space="preserve"> symbols are displayed accordingly</w:t>
            </w:r>
          </w:p>
        </w:tc>
      </w:tr>
    </w:tbl>
    <w:p w14:paraId="12A48640"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23185E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CBF10B4"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8F09FDB" w14:textId="77777777" w:rsidR="00000000" w:rsidRDefault="0037264D">
            <w:bookmarkStart w:id="757" w:name="ALARM_SHOW_HOURLYNOTE"/>
            <w:r>
              <w:rPr>
                <w:rStyle w:val="CODE"/>
                <w:b/>
              </w:rPr>
              <w:t>ALARM_SHOW_HOURLYNOTE</w:t>
            </w:r>
            <w:bookmarkEnd w:id="757"/>
            <w:r>
              <w:rPr>
                <w:rStyle w:val="CODE"/>
              </w:rPr>
              <w:t xml:space="preserve"> - $6F39/$6F42</w:t>
            </w:r>
          </w:p>
        </w:tc>
      </w:tr>
      <w:tr w:rsidR="00000000" w14:paraId="71107342"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0EBA81E"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B9D6AA1" w14:textId="77777777" w:rsidR="00000000" w:rsidRDefault="0037264D">
            <w:r>
              <w:t>None</w:t>
            </w:r>
          </w:p>
        </w:tc>
      </w:tr>
      <w:tr w:rsidR="00000000" w14:paraId="46CE409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F22A3D7"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EF42223" w14:textId="77777777" w:rsidR="00000000" w:rsidRDefault="0037264D">
            <w:r>
              <w:t>Set the note symbol to the state of the hourly chimes</w:t>
            </w:r>
          </w:p>
        </w:tc>
      </w:tr>
    </w:tbl>
    <w:p w14:paraId="71903984"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2AB934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4FB6F4B"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CE97146" w14:textId="77777777" w:rsidR="00000000" w:rsidRDefault="0037264D">
            <w:bookmarkStart w:id="758" w:name="ALARM_SHOW_ALARMSYM"/>
            <w:r>
              <w:rPr>
                <w:rStyle w:val="CODE"/>
                <w:b/>
              </w:rPr>
              <w:t>ALARM_SHOW_ALARMSYM</w:t>
            </w:r>
            <w:bookmarkEnd w:id="758"/>
            <w:r>
              <w:rPr>
                <w:rStyle w:val="CODE"/>
              </w:rPr>
              <w:t xml:space="preserve"> - $6F4A/$6F53</w:t>
            </w:r>
          </w:p>
        </w:tc>
      </w:tr>
      <w:tr w:rsidR="00000000" w14:paraId="3B305BD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B3CCBCD"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663513C" w14:textId="77777777" w:rsidR="00000000" w:rsidRDefault="0037264D">
            <w:r>
              <w:t>ALARM_FLAGS – status of alarm to show</w:t>
            </w:r>
          </w:p>
        </w:tc>
      </w:tr>
      <w:tr w:rsidR="00000000" w14:paraId="688009A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9410ACC"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F4801F5" w14:textId="77777777" w:rsidR="00000000" w:rsidRDefault="0037264D">
            <w:r>
              <w:t>Set the alarm symbol to the state of the current alarm</w:t>
            </w:r>
          </w:p>
        </w:tc>
      </w:tr>
    </w:tbl>
    <w:p w14:paraId="12FEB92A"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B8F81F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11238E7"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31DDC0C" w14:textId="77777777" w:rsidR="00000000" w:rsidRDefault="0037264D">
            <w:bookmarkStart w:id="759" w:name="ALARM_SHOW_AMPM"/>
            <w:r>
              <w:rPr>
                <w:rStyle w:val="CODE"/>
                <w:b/>
              </w:rPr>
              <w:t>ALARM_SHOW_AMPM</w:t>
            </w:r>
            <w:bookmarkEnd w:id="759"/>
            <w:r>
              <w:rPr>
                <w:rStyle w:val="CODE"/>
              </w:rPr>
              <w:t xml:space="preserve"> - $6F5B/$6F64</w:t>
            </w:r>
          </w:p>
        </w:tc>
      </w:tr>
      <w:tr w:rsidR="00000000" w14:paraId="328ED28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B78BC42"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1DB3BB7" w14:textId="77777777" w:rsidR="00000000" w:rsidRDefault="0037264D">
            <w:r>
              <w:t>ALARM_FLAGS - indicates whether a 12 hour format is in AM or PM</w:t>
            </w:r>
          </w:p>
        </w:tc>
      </w:tr>
      <w:tr w:rsidR="00000000" w14:paraId="2177054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C2FEA06"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531C59E" w14:textId="77777777" w:rsidR="00000000" w:rsidRDefault="0037264D">
            <w:r>
              <w:t>Set the alarm symbol to the state of the current alarm</w:t>
            </w:r>
          </w:p>
        </w:tc>
      </w:tr>
    </w:tbl>
    <w:p w14:paraId="6E126E8D"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E7ACB2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427F76E"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C4C197F" w14:textId="77777777" w:rsidR="00000000" w:rsidRDefault="0037264D">
            <w:bookmarkStart w:id="760" w:name="MASK_ALARMS"/>
            <w:r>
              <w:rPr>
                <w:rStyle w:val="CODE"/>
                <w:b/>
              </w:rPr>
              <w:t>MAS</w:t>
            </w:r>
            <w:r>
              <w:rPr>
                <w:rStyle w:val="CODE"/>
                <w:b/>
              </w:rPr>
              <w:t>K_ALARMS</w:t>
            </w:r>
            <w:bookmarkEnd w:id="760"/>
            <w:r>
              <w:rPr>
                <w:rStyle w:val="CODE"/>
              </w:rPr>
              <w:t xml:space="preserve"> - $6FF3/$6FFC</w:t>
            </w:r>
          </w:p>
        </w:tc>
      </w:tr>
      <w:tr w:rsidR="00000000" w14:paraId="0E3217DE"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7D01226"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4550F20" w14:textId="77777777" w:rsidR="00000000" w:rsidRDefault="0037264D">
            <w:r>
              <w:t>None</w:t>
            </w:r>
          </w:p>
        </w:tc>
      </w:tr>
      <w:tr w:rsidR="00000000" w14:paraId="63F72C4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2CA5FF0"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8CF4E2F" w14:textId="77777777" w:rsidR="00000000" w:rsidRDefault="0037264D">
            <w:r>
              <w:t>This temporarily disables all alarms by turning on the mask bit (0x02) for all five alarms.</w:t>
            </w:r>
          </w:p>
        </w:tc>
      </w:tr>
    </w:tbl>
    <w:p w14:paraId="1C6B6DE7"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6B9B80C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063E7EB"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3C51AA1" w14:textId="77777777" w:rsidR="00000000" w:rsidRDefault="0037264D">
            <w:bookmarkStart w:id="761" w:name="UNMASK_ALARMS"/>
            <w:r>
              <w:rPr>
                <w:rStyle w:val="CODE"/>
                <w:b/>
              </w:rPr>
              <w:t>UNMASK_ALARMS</w:t>
            </w:r>
            <w:bookmarkEnd w:id="761"/>
            <w:r>
              <w:rPr>
                <w:rStyle w:val="CODE"/>
              </w:rPr>
              <w:t xml:space="preserve"> - $7000/$7009</w:t>
            </w:r>
          </w:p>
        </w:tc>
      </w:tr>
      <w:tr w:rsidR="00000000" w14:paraId="1A78607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7A860E2"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1998B0E" w14:textId="77777777" w:rsidR="00000000" w:rsidRDefault="0037264D">
            <w:r>
              <w:t>None</w:t>
            </w:r>
          </w:p>
        </w:tc>
      </w:tr>
      <w:tr w:rsidR="00000000" w14:paraId="756A9DF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719A0E8"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D3E986E" w14:textId="77777777" w:rsidR="00000000" w:rsidRDefault="0037264D">
            <w:r>
              <w:t>This reenables all alarms by turning off the mask b</w:t>
            </w:r>
            <w:r>
              <w:t>it (0x02) for all five alarms.</w:t>
            </w:r>
          </w:p>
        </w:tc>
      </w:tr>
    </w:tbl>
    <w:p w14:paraId="163BA737"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7C2198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98A945E"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46A9425" w14:textId="77777777" w:rsidR="00000000" w:rsidRDefault="0037264D">
            <w:bookmarkStart w:id="762" w:name="ANNIV_SHOW_DATE"/>
            <w:r>
              <w:rPr>
                <w:rStyle w:val="CODE"/>
                <w:b/>
              </w:rPr>
              <w:t>ANNIV_SHOW_DATE</w:t>
            </w:r>
            <w:bookmarkEnd w:id="762"/>
            <w:r>
              <w:rPr>
                <w:rStyle w:val="CODE"/>
              </w:rPr>
              <w:t xml:space="preserve"> - $7184/$718D</w:t>
            </w:r>
          </w:p>
        </w:tc>
      </w:tr>
      <w:tr w:rsidR="00000000" w14:paraId="7EF67F6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C5ADBFC"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4B6415E" w14:textId="77777777" w:rsidR="00000000" w:rsidRDefault="0037264D">
            <w:r>
              <w:t>None</w:t>
            </w:r>
          </w:p>
        </w:tc>
      </w:tr>
      <w:tr w:rsidR="00000000" w14:paraId="2AB8CFB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1834EFD"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57A2A62" w14:textId="77777777" w:rsidR="00000000" w:rsidRDefault="0037264D">
            <w:r>
              <w:t>Displays date for the current anniversary entry</w:t>
            </w:r>
          </w:p>
        </w:tc>
      </w:tr>
    </w:tbl>
    <w:p w14:paraId="0F05585B"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37CD0F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B1B495D"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0DA585D" w14:textId="77777777" w:rsidR="00000000" w:rsidRDefault="0037264D">
            <w:bookmarkStart w:id="763" w:name="ANNIV_SHOW_SCAN_DATE"/>
            <w:r>
              <w:rPr>
                <w:rStyle w:val="CODE"/>
                <w:b/>
              </w:rPr>
              <w:t>ANNIV_SHOW_SCAN_DATE</w:t>
            </w:r>
            <w:bookmarkEnd w:id="763"/>
            <w:r>
              <w:rPr>
                <w:rStyle w:val="CODE"/>
              </w:rPr>
              <w:t xml:space="preserve"> - $719F/$71A8</w:t>
            </w:r>
          </w:p>
        </w:tc>
      </w:tr>
      <w:tr w:rsidR="00000000" w14:paraId="69DE3D4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366A2E49"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27E7F16" w14:textId="77777777" w:rsidR="00000000" w:rsidRDefault="0037264D">
            <w:r>
              <w:t>None</w:t>
            </w:r>
          </w:p>
        </w:tc>
      </w:tr>
      <w:tr w:rsidR="00000000" w14:paraId="1811D08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DE238F8"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AB049F3" w14:textId="77777777" w:rsidR="00000000" w:rsidRDefault="0037264D">
            <w:r>
              <w:t>Displays date for the current anniversar</w:t>
            </w:r>
            <w:r>
              <w:t>y scan date</w:t>
            </w:r>
          </w:p>
        </w:tc>
      </w:tr>
    </w:tbl>
    <w:p w14:paraId="7E79E8C3"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1B7DBB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5E38E9B"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5E29D43" w14:textId="77777777" w:rsidR="00000000" w:rsidRDefault="0037264D">
            <w:bookmarkStart w:id="764" w:name="ANNIV_SHOW_CURRENT"/>
            <w:r>
              <w:rPr>
                <w:rStyle w:val="CODE"/>
                <w:b/>
              </w:rPr>
              <w:t>ANNIV_SHOW_CURRENT</w:t>
            </w:r>
            <w:bookmarkEnd w:id="764"/>
            <w:r>
              <w:rPr>
                <w:rStyle w:val="CODE"/>
              </w:rPr>
              <w:t xml:space="preserve"> - $71AC/$71B5</w:t>
            </w:r>
          </w:p>
        </w:tc>
      </w:tr>
      <w:tr w:rsidR="00000000" w14:paraId="3485E54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5750D85"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6945B77" w14:textId="77777777" w:rsidR="00000000" w:rsidRDefault="0037264D">
            <w:r>
              <w:t>None</w:t>
            </w:r>
          </w:p>
        </w:tc>
      </w:tr>
      <w:tr w:rsidR="00000000" w14:paraId="79CEBE0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FB88AB7"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5AE4661" w14:textId="77777777" w:rsidR="00000000" w:rsidRDefault="0037264D">
            <w:r>
              <w:t>Displays the current anniversary entry</w:t>
            </w:r>
          </w:p>
        </w:tc>
      </w:tr>
    </w:tbl>
    <w:p w14:paraId="0B5D9ECA"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1365C4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1A1695A"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8535D7D" w14:textId="77777777" w:rsidR="00000000" w:rsidRDefault="0037264D">
            <w:bookmarkStart w:id="765" w:name="SHOWREMIND_SYM"/>
            <w:r>
              <w:rPr>
                <w:rStyle w:val="CODE"/>
                <w:b/>
              </w:rPr>
              <w:t>SHOWREMIND_SYM</w:t>
            </w:r>
            <w:bookmarkEnd w:id="765"/>
            <w:r>
              <w:rPr>
                <w:rStyle w:val="CODE"/>
              </w:rPr>
              <w:t xml:space="preserve"> - $71D6/$71DF</w:t>
            </w:r>
          </w:p>
        </w:tc>
      </w:tr>
      <w:tr w:rsidR="00000000" w14:paraId="6EDEED9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D7FD248"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BB30BF8" w14:textId="77777777" w:rsidR="00000000" w:rsidRDefault="0037264D">
            <w:r>
              <w:t>None</w:t>
            </w:r>
          </w:p>
        </w:tc>
      </w:tr>
      <w:tr w:rsidR="00000000" w14:paraId="2DDD986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94D215A"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F056AC4" w14:textId="77777777" w:rsidR="00000000" w:rsidRDefault="0037264D">
            <w:r>
              <w:t>Displays the reminder symbol if there are any anniversaries within this</w:t>
            </w:r>
            <w:r>
              <w:t xml:space="preserve"> week. If one is today, this will toggle the remind symbol each time this routine is called</w:t>
            </w:r>
          </w:p>
        </w:tc>
      </w:tr>
    </w:tbl>
    <w:p w14:paraId="292D626B"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4136C33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D256E06"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FFABD23" w14:textId="77777777" w:rsidR="00000000" w:rsidRDefault="0037264D">
            <w:bookmarkStart w:id="766" w:name="OFFREMIND_SYM"/>
            <w:r>
              <w:rPr>
                <w:rStyle w:val="CODE"/>
                <w:b/>
              </w:rPr>
              <w:t>OFFREMIND_SYM</w:t>
            </w:r>
            <w:bookmarkEnd w:id="766"/>
            <w:r>
              <w:rPr>
                <w:rStyle w:val="CODE"/>
              </w:rPr>
              <w:t xml:space="preserve"> - $71EE/$71F7</w:t>
            </w:r>
          </w:p>
        </w:tc>
      </w:tr>
      <w:tr w:rsidR="00000000" w14:paraId="5C0ED7E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CEB7369"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FB774F7" w14:textId="77777777" w:rsidR="00000000" w:rsidRDefault="0037264D">
            <w:r>
              <w:t>None</w:t>
            </w:r>
          </w:p>
        </w:tc>
      </w:tr>
      <w:tr w:rsidR="00000000" w14:paraId="554A22B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07DD79E"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6C5974C" w14:textId="77777777" w:rsidR="00000000" w:rsidRDefault="0037264D">
            <w:r>
              <w:t>Turns off the reminder symbol</w:t>
            </w:r>
          </w:p>
        </w:tc>
      </w:tr>
    </w:tbl>
    <w:p w14:paraId="182293BC"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D9BCB2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18A5131"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25979A0" w14:textId="77777777" w:rsidR="00000000" w:rsidRDefault="0037264D">
            <w:bookmarkStart w:id="767" w:name="SAY_NO_ANN_ENTRIES"/>
            <w:r>
              <w:rPr>
                <w:rStyle w:val="CODE"/>
                <w:b/>
              </w:rPr>
              <w:t>SAY_NO_ANN_ENTRIES</w:t>
            </w:r>
            <w:bookmarkEnd w:id="767"/>
            <w:r>
              <w:rPr>
                <w:rStyle w:val="CODE"/>
              </w:rPr>
              <w:t xml:space="preserve"> - $71F5/$71FE</w:t>
            </w:r>
          </w:p>
        </w:tc>
      </w:tr>
      <w:tr w:rsidR="00000000" w14:paraId="25ABB47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CCCE527"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B7FECC8" w14:textId="77777777" w:rsidR="00000000" w:rsidRDefault="0037264D">
            <w:r>
              <w:t>None</w:t>
            </w:r>
          </w:p>
        </w:tc>
      </w:tr>
      <w:tr w:rsidR="00000000" w14:paraId="6536E6A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737CE64"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2F5A7E5" w14:textId="77777777" w:rsidR="00000000" w:rsidRDefault="0037264D">
            <w:r>
              <w:t>D</w:t>
            </w:r>
            <w:r>
              <w:t>isplays the message NO ANN ENTRIES on the display</w:t>
            </w:r>
          </w:p>
        </w:tc>
      </w:tr>
    </w:tbl>
    <w:p w14:paraId="063BE5DF"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200"/>
      </w:tblGrid>
      <w:tr w:rsidR="00000000" w14:paraId="16B1072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2EE54E2" w14:textId="77777777" w:rsidR="00000000" w:rsidRDefault="0037264D">
            <w:r>
              <w:t>Routine</w:t>
            </w:r>
          </w:p>
        </w:tc>
        <w:tc>
          <w:tcPr>
            <w:tcW w:w="8200" w:type="dxa"/>
            <w:tcBorders>
              <w:top w:val="threeDEmboss" w:sz="6" w:space="0" w:color="000000"/>
              <w:left w:val="threeDEmboss" w:sz="6" w:space="0" w:color="000000"/>
              <w:bottom w:val="threeDEmboss" w:sz="6" w:space="0" w:color="000000"/>
              <w:right w:val="threeDEmboss" w:sz="6" w:space="0" w:color="000000"/>
            </w:tcBorders>
            <w:vAlign w:val="center"/>
          </w:tcPr>
          <w:p w14:paraId="4C3B36C5" w14:textId="77777777" w:rsidR="00000000" w:rsidRDefault="0037264D">
            <w:bookmarkStart w:id="768" w:name="APPT_SHOW_TIME"/>
            <w:r>
              <w:rPr>
                <w:rStyle w:val="CODE"/>
                <w:b/>
              </w:rPr>
              <w:t>APPT_SHOW_TIME</w:t>
            </w:r>
            <w:bookmarkEnd w:id="768"/>
            <w:r>
              <w:rPr>
                <w:rStyle w:val="CODE"/>
              </w:rPr>
              <w:t xml:space="preserve"> - $73D7/$73E0</w:t>
            </w:r>
          </w:p>
        </w:tc>
      </w:tr>
      <w:tr w:rsidR="00000000" w14:paraId="771428F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06BFFA5" w14:textId="77777777" w:rsidR="00000000" w:rsidRDefault="0037264D">
            <w:r>
              <w:t>Parameters</w:t>
            </w:r>
          </w:p>
        </w:tc>
        <w:tc>
          <w:tcPr>
            <w:tcW w:w="8200" w:type="dxa"/>
            <w:tcBorders>
              <w:top w:val="threeDEmboss" w:sz="6" w:space="0" w:color="000000"/>
              <w:left w:val="threeDEmboss" w:sz="6" w:space="0" w:color="000000"/>
              <w:bottom w:val="threeDEmboss" w:sz="6" w:space="0" w:color="000000"/>
              <w:right w:val="threeDEmboss" w:sz="6" w:space="0" w:color="000000"/>
            </w:tcBorders>
            <w:vAlign w:val="center"/>
          </w:tcPr>
          <w:p w14:paraId="6A3B1150" w14:textId="77777777" w:rsidR="00000000" w:rsidRDefault="0037264D">
            <w:r>
              <w:t>SCAN_QHOUR – the quarter hour to display</w:t>
            </w:r>
          </w:p>
        </w:tc>
      </w:tr>
      <w:tr w:rsidR="00000000" w14:paraId="3894BB5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B756692" w14:textId="77777777" w:rsidR="00000000" w:rsidRDefault="0037264D">
            <w:r>
              <w:t>Purpose</w:t>
            </w:r>
          </w:p>
        </w:tc>
        <w:tc>
          <w:tcPr>
            <w:tcW w:w="8200" w:type="dxa"/>
            <w:tcBorders>
              <w:top w:val="threeDEmboss" w:sz="6" w:space="0" w:color="000000"/>
              <w:left w:val="threeDEmboss" w:sz="6" w:space="0" w:color="000000"/>
              <w:bottom w:val="threeDEmboss" w:sz="6" w:space="0" w:color="000000"/>
              <w:right w:val="threeDEmboss" w:sz="6" w:space="0" w:color="000000"/>
            </w:tcBorders>
            <w:vAlign w:val="center"/>
          </w:tcPr>
          <w:p w14:paraId="41ECE833" w14:textId="77777777" w:rsidR="00000000" w:rsidRDefault="0037264D">
            <w:r>
              <w:t>This shows the appointment time on the display (including AM/PM indicator)</w:t>
            </w:r>
          </w:p>
        </w:tc>
      </w:tr>
    </w:tbl>
    <w:p w14:paraId="3CE448D5"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9FE683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CCAE4C1"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EB67DA1" w14:textId="77777777" w:rsidR="00000000" w:rsidRDefault="0037264D">
            <w:bookmarkStart w:id="769" w:name="APPT_SHOW_DATE"/>
            <w:r>
              <w:rPr>
                <w:rStyle w:val="CODE"/>
                <w:b/>
              </w:rPr>
              <w:t>APPT_SHOW_DATE</w:t>
            </w:r>
            <w:bookmarkEnd w:id="769"/>
            <w:r>
              <w:rPr>
                <w:rStyle w:val="CODE"/>
              </w:rPr>
              <w:t xml:space="preserve"> - $74</w:t>
            </w:r>
            <w:r>
              <w:rPr>
                <w:rStyle w:val="CODE"/>
              </w:rPr>
              <w:t>39/$7442</w:t>
            </w:r>
          </w:p>
        </w:tc>
      </w:tr>
      <w:tr w:rsidR="00000000" w14:paraId="0A5B296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FF036C9"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D7270B8" w14:textId="77777777" w:rsidR="00000000" w:rsidRDefault="0037264D">
            <w:r>
              <w:t>SCAN_MONTH,SCAN_DAY</w:t>
            </w:r>
          </w:p>
        </w:tc>
      </w:tr>
      <w:tr w:rsidR="00000000" w14:paraId="4147C57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650E142"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7DE96B0" w14:textId="77777777" w:rsidR="00000000" w:rsidRDefault="0037264D">
            <w:r>
              <w:t>This shows the appointment date on the display (including the day of the week)</w:t>
            </w:r>
          </w:p>
        </w:tc>
      </w:tr>
    </w:tbl>
    <w:p w14:paraId="7970274C"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082C5DB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EA0751C"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CB99F98" w14:textId="77777777" w:rsidR="00000000" w:rsidRDefault="0037264D">
            <w:bookmarkStart w:id="770" w:name="APPT_SHOW_SCAN"/>
            <w:r>
              <w:rPr>
                <w:rStyle w:val="CODE"/>
                <w:b/>
              </w:rPr>
              <w:t>APPT_SHOW_SCAN</w:t>
            </w:r>
            <w:bookmarkEnd w:id="770"/>
            <w:r>
              <w:rPr>
                <w:rStyle w:val="CODE"/>
              </w:rPr>
              <w:t xml:space="preserve"> - $7454/$745D</w:t>
            </w:r>
          </w:p>
        </w:tc>
      </w:tr>
      <w:tr w:rsidR="00000000" w14:paraId="413D46A9"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913101E"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5B5E06F2" w14:textId="77777777" w:rsidR="00000000" w:rsidRDefault="0037264D">
            <w:r>
              <w:t>SCAN_MONTH,SCAN_DAY</w:t>
            </w:r>
          </w:p>
        </w:tc>
      </w:tr>
      <w:tr w:rsidR="00000000" w14:paraId="1B5C3096"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6CC8594"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F2D63D8" w14:textId="77777777" w:rsidR="00000000" w:rsidRDefault="0037264D">
            <w:r>
              <w:t>This shows the scan date on the display (includ</w:t>
            </w:r>
            <w:r>
              <w:t>ing the day of the week) with the year and a message indicating that we are scanning</w:t>
            </w:r>
          </w:p>
        </w:tc>
      </w:tr>
    </w:tbl>
    <w:p w14:paraId="3AC0992C"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77AE047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9C10D0C"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E1E3397" w14:textId="77777777" w:rsidR="00000000" w:rsidRDefault="0037264D">
            <w:bookmarkStart w:id="771" w:name="APPT_SHOW_CURRENT"/>
            <w:r>
              <w:rPr>
                <w:rStyle w:val="CODE"/>
                <w:b/>
              </w:rPr>
              <w:t>APPT_SHOW_CURRENT</w:t>
            </w:r>
            <w:bookmarkEnd w:id="771"/>
            <w:r>
              <w:rPr>
                <w:rStyle w:val="CODE"/>
              </w:rPr>
              <w:t xml:space="preserve"> - $7461/$746A</w:t>
            </w:r>
          </w:p>
        </w:tc>
      </w:tr>
      <w:tr w:rsidR="00000000" w14:paraId="55A6CB73"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9EE368C"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2AF99A9" w14:textId="77777777" w:rsidR="00000000" w:rsidRDefault="0037264D">
            <w:r>
              <w:t>None</w:t>
            </w:r>
          </w:p>
        </w:tc>
      </w:tr>
      <w:tr w:rsidR="00000000" w14:paraId="23D943A5"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AD7D9B5"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5C7FA47" w14:textId="77777777" w:rsidR="00000000" w:rsidRDefault="0037264D">
            <w:r>
              <w:t>This shows the next upcoming appointment (if any)</w:t>
            </w:r>
          </w:p>
        </w:tc>
      </w:tr>
    </w:tbl>
    <w:p w14:paraId="6104E037"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2481E4EB"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31A7E91"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7A763951" w14:textId="77777777" w:rsidR="00000000" w:rsidRDefault="0037264D">
            <w:bookmarkStart w:id="772" w:name="APPT_SHOW_UPCOMING"/>
            <w:r>
              <w:rPr>
                <w:rStyle w:val="CODE"/>
                <w:b/>
              </w:rPr>
              <w:t>APPT_SHOW_UPCOMING</w:t>
            </w:r>
            <w:bookmarkEnd w:id="772"/>
            <w:r>
              <w:rPr>
                <w:rStyle w:val="CODE"/>
              </w:rPr>
              <w:t xml:space="preserve"> - $748E/$7497</w:t>
            </w:r>
          </w:p>
        </w:tc>
      </w:tr>
      <w:tr w:rsidR="00000000" w14:paraId="21D109E4"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2637D507" w14:textId="77777777" w:rsidR="00000000" w:rsidRDefault="0037264D">
            <w:r>
              <w:t>Parameter</w:t>
            </w:r>
            <w:r>
              <w:t>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6F43639" w14:textId="77777777" w:rsidR="00000000" w:rsidRDefault="0037264D">
            <w:r>
              <w:t>None</w:t>
            </w:r>
          </w:p>
        </w:tc>
      </w:tr>
      <w:tr w:rsidR="00000000" w14:paraId="35DA5C48"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6B7539DB"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0B397216" w14:textId="77777777" w:rsidR="00000000" w:rsidRDefault="0037264D">
            <w:r>
              <w:t>This shows the next upcoming appointment (if any)</w:t>
            </w:r>
          </w:p>
        </w:tc>
      </w:tr>
    </w:tbl>
    <w:p w14:paraId="15130908"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147FA0BA"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164E2757"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F47E742" w14:textId="77777777" w:rsidR="00000000" w:rsidRDefault="0037264D">
            <w:bookmarkStart w:id="773" w:name="SAY_NO_APPT_ENTRIES"/>
            <w:r>
              <w:rPr>
                <w:rStyle w:val="CODE"/>
                <w:b/>
              </w:rPr>
              <w:t>SAY_NO_APPT_ENTRIES</w:t>
            </w:r>
            <w:bookmarkEnd w:id="773"/>
            <w:r>
              <w:rPr>
                <w:rStyle w:val="CODE"/>
              </w:rPr>
              <w:t xml:space="preserve"> - $74BD/$74C6</w:t>
            </w:r>
          </w:p>
        </w:tc>
      </w:tr>
      <w:tr w:rsidR="00000000" w14:paraId="049FF9D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7F45B990"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0ECB9C8" w14:textId="77777777" w:rsidR="00000000" w:rsidRDefault="0037264D">
            <w:r>
              <w:t>None</w:t>
            </w:r>
          </w:p>
        </w:tc>
      </w:tr>
      <w:tr w:rsidR="00000000" w14:paraId="3C94942D"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8413C59"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49B4EA7D" w14:textId="77777777" w:rsidR="00000000" w:rsidRDefault="0037264D">
            <w:r>
              <w:t>This puts NO APPT ENTRIES on the display</w:t>
            </w:r>
          </w:p>
        </w:tc>
      </w:tr>
    </w:tbl>
    <w:p w14:paraId="2B05693A" w14:textId="77777777" w:rsidR="00000000" w:rsidRDefault="0037264D"/>
    <w:tbl>
      <w:tblPr>
        <w:tblW w:w="0" w:type="auto"/>
        <w:tblInd w:w="30" w:type="dxa"/>
        <w:tblLayout w:type="fixed"/>
        <w:tblCellMar>
          <w:left w:w="30" w:type="dxa"/>
          <w:right w:w="30" w:type="dxa"/>
        </w:tblCellMar>
        <w:tblLook w:val="0000" w:firstRow="0" w:lastRow="0" w:firstColumn="0" w:lastColumn="0" w:noHBand="0" w:noVBand="0"/>
      </w:tblPr>
      <w:tblGrid>
        <w:gridCol w:w="1166"/>
        <w:gridCol w:w="8194"/>
      </w:tblGrid>
      <w:tr w:rsidR="00000000" w14:paraId="56BC0BD1"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9A2989C" w14:textId="77777777" w:rsidR="00000000" w:rsidRDefault="0037264D">
            <w:r>
              <w:t>Routine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3DC5578A" w14:textId="77777777" w:rsidR="00000000" w:rsidRDefault="0037264D">
            <w:bookmarkStart w:id="774" w:name="COMM_CHECK_CRC"/>
            <w:r>
              <w:rPr>
                <w:rStyle w:val="CODE"/>
                <w:b/>
              </w:rPr>
              <w:t>COMM_CHECK_CRC</w:t>
            </w:r>
            <w:bookmarkEnd w:id="774"/>
            <w:r>
              <w:rPr>
                <w:rStyle w:val="CODE"/>
                <w:b/>
              </w:rPr>
              <w:fldChar w:fldCharType="begin"/>
            </w:r>
            <w:r>
              <w:instrText xml:space="preserve"> XE "CRC" </w:instrText>
            </w:r>
            <w:r>
              <w:rPr>
                <w:rStyle w:val="CODE"/>
                <w:b/>
              </w:rPr>
              <w:fldChar w:fldCharType="end"/>
            </w:r>
            <w:r>
              <w:rPr>
                <w:rStyle w:val="CODE"/>
              </w:rPr>
              <w:t xml:space="preserve"> - $7C56/$7C3C</w:t>
            </w:r>
          </w:p>
        </w:tc>
      </w:tr>
      <w:tr w:rsidR="00000000" w14:paraId="074AA3D0"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071E4418" w14:textId="77777777" w:rsidR="00000000" w:rsidRDefault="0037264D">
            <w:r>
              <w:t>Parameters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2F27072A" w14:textId="77777777" w:rsidR="00000000" w:rsidRDefault="0037264D">
            <w:r>
              <w:t>None</w:t>
            </w:r>
          </w:p>
        </w:tc>
      </w:tr>
      <w:tr w:rsidR="00000000" w14:paraId="07EDD2D7"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557B15F6" w14:textId="77777777" w:rsidR="00000000" w:rsidRDefault="0037264D">
            <w:r>
              <w:t>Returns</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6E066F6E" w14:textId="77777777" w:rsidR="00000000" w:rsidRDefault="0037264D">
            <w:r>
              <w:t xml:space="preserve">A </w:t>
            </w:r>
            <w:r>
              <w:t>- 0 CRC</w:t>
            </w:r>
            <w:r>
              <w:fldChar w:fldCharType="begin"/>
            </w:r>
            <w:r>
              <w:instrText xml:space="preserve"> XE "CRC" </w:instrText>
            </w:r>
            <w:r>
              <w:fldChar w:fldCharType="end"/>
            </w:r>
            <w:r>
              <w:t xml:space="preserve"> for the current packet matched</w:t>
            </w:r>
            <w:r>
              <w:br/>
              <w:t>$ff - CRC for the current packet did not match</w:t>
            </w:r>
          </w:p>
        </w:tc>
      </w:tr>
      <w:tr w:rsidR="00000000" w14:paraId="20E4715C" w14:textId="77777777">
        <w:tblPrEx>
          <w:tblCellMar>
            <w:top w:w="0" w:type="dxa"/>
            <w:bottom w:w="0" w:type="dxa"/>
          </w:tblCellMar>
        </w:tblPrEx>
        <w:tc>
          <w:tcPr>
            <w:tcW w:w="1166" w:type="dxa"/>
            <w:tcBorders>
              <w:top w:val="threeDEmboss" w:sz="6" w:space="0" w:color="000000"/>
              <w:left w:val="threeDEmboss" w:sz="6" w:space="0" w:color="000000"/>
              <w:bottom w:val="threeDEmboss" w:sz="6" w:space="0" w:color="000000"/>
              <w:right w:val="threeDEmboss" w:sz="6" w:space="0" w:color="000000"/>
            </w:tcBorders>
            <w:vAlign w:val="center"/>
          </w:tcPr>
          <w:p w14:paraId="49BE2998" w14:textId="77777777" w:rsidR="00000000" w:rsidRDefault="0037264D">
            <w:r>
              <w:t>Purpose</w:t>
            </w:r>
          </w:p>
        </w:tc>
        <w:tc>
          <w:tcPr>
            <w:tcW w:w="8194" w:type="dxa"/>
            <w:tcBorders>
              <w:top w:val="threeDEmboss" w:sz="6" w:space="0" w:color="000000"/>
              <w:left w:val="threeDEmboss" w:sz="6" w:space="0" w:color="000000"/>
              <w:bottom w:val="threeDEmboss" w:sz="6" w:space="0" w:color="000000"/>
              <w:right w:val="threeDEmboss" w:sz="6" w:space="0" w:color="000000"/>
            </w:tcBorders>
            <w:vAlign w:val="center"/>
          </w:tcPr>
          <w:p w14:paraId="1F4E7B7F" w14:textId="77777777" w:rsidR="00000000" w:rsidRDefault="0037264D">
            <w:r>
              <w:t>Compute and validate a CRC</w:t>
            </w:r>
            <w:r>
              <w:fldChar w:fldCharType="begin"/>
            </w:r>
            <w:r>
              <w:instrText xml:space="preserve"> XE "CRC" </w:instrText>
            </w:r>
            <w:r>
              <w:fldChar w:fldCharType="end"/>
            </w:r>
            <w:r>
              <w:t xml:space="preserve"> for the current packet</w:t>
            </w:r>
          </w:p>
        </w:tc>
      </w:tr>
    </w:tbl>
    <w:p w14:paraId="76DD8F11" w14:textId="77777777" w:rsidR="00000000" w:rsidRDefault="0037264D">
      <w:pPr>
        <w:pStyle w:val="Heading2"/>
      </w:pPr>
      <w:bookmarkStart w:id="775" w:name="_Toc399436675"/>
      <w:r>
        <w:lastRenderedPageBreak/>
        <w:t>Installing a Wristapp</w:t>
      </w:r>
      <w:bookmarkEnd w:id="775"/>
      <w:r>
        <w:t xml:space="preserve"> </w:t>
      </w:r>
    </w:p>
    <w:p w14:paraId="2CC6654E" w14:textId="77777777" w:rsidR="00000000" w:rsidRDefault="0037264D">
      <w:pPr>
        <w:pStyle w:val="BodyText"/>
      </w:pPr>
      <w:r>
        <w:t>Many people have asked how to install a Wristapp and download i</w:t>
      </w:r>
      <w:r>
        <w:t>t to your watch.  While there are people who are using their DataLink with many different operating systems, these instructions only work for the Timex Data Link software for Windows (what comes on the floppy disk with the watch).  Note</w:t>
      </w:r>
      <w:r>
        <w:fldChar w:fldCharType="begin"/>
      </w:r>
      <w:r>
        <w:instrText xml:space="preserve"> XE "</w:instrText>
      </w:r>
      <w:r>
        <w:rPr>
          <w:rStyle w:val="Definition"/>
        </w:rPr>
        <w:instrText>Note</w:instrText>
      </w:r>
      <w:r>
        <w:instrText xml:space="preserve">" </w:instrText>
      </w:r>
      <w:r>
        <w:fldChar w:fldCharType="end"/>
      </w:r>
      <w:r>
        <w:t xml:space="preserve"> that t</w:t>
      </w:r>
      <w:r>
        <w:t xml:space="preserve">his is different than Schedule+ or another PIM downloading to the watch. </w:t>
      </w:r>
    </w:p>
    <w:p w14:paraId="52292AFD" w14:textId="77777777" w:rsidR="00000000" w:rsidRDefault="0037264D">
      <w:pPr>
        <w:pStyle w:val="List2"/>
        <w:numPr>
          <w:ilvl w:val="0"/>
          <w:numId w:val="12"/>
        </w:numPr>
      </w:pPr>
      <w:r>
        <w:t xml:space="preserve">Locate the directory where the DataLink software is installed.  Typically this will be C:\Datalink or C:\Program Files\DataLink.  In that directory will be a file called TimexDL.DAT </w:t>
      </w:r>
    </w:p>
    <w:p w14:paraId="10631AF5" w14:textId="77777777" w:rsidR="00000000" w:rsidRDefault="0037264D">
      <w:pPr>
        <w:pStyle w:val="List2"/>
        <w:numPr>
          <w:ilvl w:val="0"/>
          <w:numId w:val="12"/>
        </w:numPr>
      </w:pPr>
      <w:r>
        <w:t xml:space="preserve">Using your favorite editor (Notepad will work just fine), bring in that file to edit. </w:t>
      </w:r>
    </w:p>
    <w:p w14:paraId="450DE3D3" w14:textId="77777777" w:rsidR="00000000" w:rsidRDefault="0037264D">
      <w:pPr>
        <w:pStyle w:val="List2"/>
        <w:numPr>
          <w:ilvl w:val="0"/>
          <w:numId w:val="12"/>
        </w:numPr>
      </w:pPr>
      <w:r>
        <w:t xml:space="preserve">Search in the file for the [WristApps] section.  It will consist of several lines like: </w:t>
      </w:r>
    </w:p>
    <w:p w14:paraId="40E9DFAF" w14:textId="77777777" w:rsidR="00000000" w:rsidRDefault="0037264D">
      <w:pPr>
        <w:pStyle w:val="SampleCode"/>
      </w:pPr>
      <w:r>
        <w:t>[WristApps]</w:t>
      </w:r>
    </w:p>
    <w:p w14:paraId="673701BB" w14:textId="77777777" w:rsidR="00000000" w:rsidRDefault="0037264D">
      <w:pPr>
        <w:pStyle w:val="SampleCode"/>
      </w:pPr>
      <w:r>
        <w:t>WristAppTotal=10</w:t>
      </w:r>
    </w:p>
    <w:p w14:paraId="444A55E0" w14:textId="77777777" w:rsidR="00000000" w:rsidRDefault="0037264D">
      <w:pPr>
        <w:pStyle w:val="SampleCode"/>
      </w:pPr>
      <w:r>
        <w:t>SelectedWristApp=9</w:t>
      </w:r>
    </w:p>
    <w:p w14:paraId="72CD3E46" w14:textId="77777777" w:rsidR="00000000" w:rsidRDefault="0037264D">
      <w:pPr>
        <w:pStyle w:val="SampleCode"/>
      </w:pPr>
      <w:r>
        <w:t>WristAppSendOption=True</w:t>
      </w:r>
    </w:p>
    <w:p w14:paraId="46DB03B5" w14:textId="77777777" w:rsidR="00000000" w:rsidRDefault="0037264D">
      <w:pPr>
        <w:pStyle w:val="SampleCode"/>
      </w:pPr>
      <w:r>
        <w:t>WristAp</w:t>
      </w:r>
      <w:r>
        <w:t>p000=HEXDUMP0.ZAP</w:t>
      </w:r>
      <w:r>
        <w:fldChar w:fldCharType="begin"/>
      </w:r>
      <w:r>
        <w:instrText xml:space="preserve"> XE "</w:instrText>
      </w:r>
      <w:r>
        <w:rPr>
          <w:noProof/>
        </w:rPr>
        <w:instrText>ZAP</w:instrText>
      </w:r>
      <w:r>
        <w:instrText xml:space="preserve">" </w:instrText>
      </w:r>
      <w:r>
        <w:fldChar w:fldCharType="end"/>
      </w:r>
    </w:p>
    <w:p w14:paraId="5B2A0F65" w14:textId="77777777" w:rsidR="00000000" w:rsidRDefault="0037264D">
      <w:pPr>
        <w:pStyle w:val="SampleCode"/>
      </w:pPr>
      <w:r>
        <w:t>WristApp001=Melody17.ZAP</w:t>
      </w:r>
      <w:r>
        <w:fldChar w:fldCharType="begin"/>
      </w:r>
      <w:r>
        <w:instrText xml:space="preserve"> XE "</w:instrText>
      </w:r>
      <w:r>
        <w:rPr>
          <w:noProof/>
        </w:rPr>
        <w:instrText>ZAP</w:instrText>
      </w:r>
      <w:r>
        <w:instrText xml:space="preserve">" </w:instrText>
      </w:r>
      <w:r>
        <w:fldChar w:fldCharType="end"/>
      </w:r>
    </w:p>
    <w:p w14:paraId="779D6AF5" w14:textId="77777777" w:rsidR="00000000" w:rsidRDefault="0037264D">
      <w:pPr>
        <w:pStyle w:val="SampleCode"/>
      </w:pPr>
      <w:r>
        <w:t>WristApp002=HELLO.ZAP</w:t>
      </w:r>
      <w:r>
        <w:fldChar w:fldCharType="begin"/>
      </w:r>
      <w:r>
        <w:instrText xml:space="preserve"> XE "</w:instrText>
      </w:r>
      <w:r>
        <w:rPr>
          <w:noProof/>
        </w:rPr>
        <w:instrText>ZAP</w:instrText>
      </w:r>
      <w:r>
        <w:instrText xml:space="preserve">" </w:instrText>
      </w:r>
      <w:r>
        <w:fldChar w:fldCharType="end"/>
      </w:r>
    </w:p>
    <w:p w14:paraId="6D1D2DF7" w14:textId="77777777" w:rsidR="00000000" w:rsidRDefault="0037264D">
      <w:pPr>
        <w:pStyle w:val="SampleCode"/>
      </w:pPr>
      <w:r>
        <w:t>WristApp003=NUMBER.ZAP</w:t>
      </w:r>
      <w:r>
        <w:fldChar w:fldCharType="begin"/>
      </w:r>
      <w:r>
        <w:instrText xml:space="preserve"> XE "</w:instrText>
      </w:r>
      <w:r>
        <w:rPr>
          <w:noProof/>
        </w:rPr>
        <w:instrText>ZAP</w:instrText>
      </w:r>
      <w:r>
        <w:instrText xml:space="preserve">" </w:instrText>
      </w:r>
      <w:r>
        <w:fldChar w:fldCharType="end"/>
      </w:r>
    </w:p>
    <w:p w14:paraId="13794B67" w14:textId="77777777" w:rsidR="00000000" w:rsidRDefault="0037264D">
      <w:pPr>
        <w:pStyle w:val="SampleCode"/>
      </w:pPr>
      <w:r>
        <w:t>WristApp004=Update.ZAP</w:t>
      </w:r>
      <w:r>
        <w:fldChar w:fldCharType="begin"/>
      </w:r>
      <w:r>
        <w:instrText xml:space="preserve"> XE "</w:instrText>
      </w:r>
      <w:r>
        <w:rPr>
          <w:noProof/>
        </w:rPr>
        <w:instrText>ZAP</w:instrText>
      </w:r>
      <w:r>
        <w:instrText xml:space="preserve">" </w:instrText>
      </w:r>
      <w:r>
        <w:fldChar w:fldCharType="end"/>
      </w:r>
    </w:p>
    <w:p w14:paraId="2F4E6CD6" w14:textId="77777777" w:rsidR="00000000" w:rsidRDefault="0037264D">
      <w:pPr>
        <w:pStyle w:val="SampleCode"/>
      </w:pPr>
      <w:r>
        <w:t>WristApp005=Flash.ZAP</w:t>
      </w:r>
      <w:r>
        <w:fldChar w:fldCharType="begin"/>
      </w:r>
      <w:r>
        <w:instrText xml:space="preserve"> XE "</w:instrText>
      </w:r>
      <w:r>
        <w:rPr>
          <w:noProof/>
        </w:rPr>
        <w:instrText>ZAP</w:instrText>
      </w:r>
      <w:r>
        <w:instrText xml:space="preserve">" </w:instrText>
      </w:r>
      <w:r>
        <w:fldChar w:fldCharType="end"/>
      </w:r>
    </w:p>
    <w:p w14:paraId="6EB20CFB" w14:textId="77777777" w:rsidR="00000000" w:rsidRDefault="0037264D">
      <w:pPr>
        <w:pStyle w:val="SampleCode"/>
      </w:pPr>
      <w:r>
        <w:t>WristApp006=passwd.ZAP</w:t>
      </w:r>
      <w:r>
        <w:fldChar w:fldCharType="begin"/>
      </w:r>
      <w:r>
        <w:instrText xml:space="preserve"> XE "</w:instrText>
      </w:r>
      <w:r>
        <w:rPr>
          <w:noProof/>
        </w:rPr>
        <w:instrText>ZAP</w:instrText>
      </w:r>
      <w:r>
        <w:instrText xml:space="preserve">" </w:instrText>
      </w:r>
      <w:r>
        <w:fldChar w:fldCharType="end"/>
      </w:r>
    </w:p>
    <w:p w14:paraId="3FA8DEB6" w14:textId="77777777" w:rsidR="00000000" w:rsidRDefault="0037264D">
      <w:pPr>
        <w:pStyle w:val="SampleCode"/>
      </w:pPr>
      <w:r>
        <w:t>WristApp007=dayf</w:t>
      </w:r>
      <w:r>
        <w:t>ind.ZAP</w:t>
      </w:r>
      <w:r>
        <w:fldChar w:fldCharType="begin"/>
      </w:r>
      <w:r>
        <w:instrText xml:space="preserve"> XE "</w:instrText>
      </w:r>
      <w:r>
        <w:rPr>
          <w:noProof/>
        </w:rPr>
        <w:instrText>ZAP</w:instrText>
      </w:r>
      <w:r>
        <w:instrText xml:space="preserve">" </w:instrText>
      </w:r>
      <w:r>
        <w:fldChar w:fldCharType="end"/>
      </w:r>
    </w:p>
    <w:p w14:paraId="4C74CAC0" w14:textId="77777777" w:rsidR="00000000" w:rsidRDefault="0037264D">
      <w:pPr>
        <w:pStyle w:val="SampleCode"/>
      </w:pPr>
      <w:r>
        <w:t>WristApp008=testsnd.ZAP</w:t>
      </w:r>
      <w:r>
        <w:fldChar w:fldCharType="begin"/>
      </w:r>
      <w:r>
        <w:instrText xml:space="preserve"> XE "</w:instrText>
      </w:r>
      <w:r>
        <w:rPr>
          <w:noProof/>
        </w:rPr>
        <w:instrText>ZAP</w:instrText>
      </w:r>
      <w:r>
        <w:instrText xml:space="preserve">" </w:instrText>
      </w:r>
      <w:r>
        <w:fldChar w:fldCharType="end"/>
      </w:r>
    </w:p>
    <w:p w14:paraId="37931166" w14:textId="77777777" w:rsidR="00000000" w:rsidRDefault="0037264D">
      <w:pPr>
        <w:pStyle w:val="SampleCode"/>
      </w:pPr>
      <w:r>
        <w:t>WristApp009=endoff.ZAP</w:t>
      </w:r>
      <w:r>
        <w:fldChar w:fldCharType="begin"/>
      </w:r>
      <w:r>
        <w:instrText xml:space="preserve"> XE "</w:instrText>
      </w:r>
      <w:r>
        <w:rPr>
          <w:noProof/>
        </w:rPr>
        <w:instrText>ZAP</w:instrText>
      </w:r>
      <w:r>
        <w:instrText xml:space="preserve">" </w:instrText>
      </w:r>
      <w:r>
        <w:fldChar w:fldCharType="end"/>
      </w:r>
    </w:p>
    <w:p w14:paraId="200F543E" w14:textId="77777777" w:rsidR="00000000" w:rsidRDefault="0037264D">
      <w:pPr>
        <w:pStyle w:val="List2"/>
        <w:numPr>
          <w:ilvl w:val="0"/>
          <w:numId w:val="12"/>
        </w:numPr>
      </w:pPr>
      <w:r>
        <w:t>Note</w:t>
      </w:r>
      <w:r>
        <w:fldChar w:fldCharType="begin"/>
      </w:r>
      <w:r>
        <w:instrText xml:space="preserve"> XE "</w:instrText>
      </w:r>
      <w:r>
        <w:rPr>
          <w:rStyle w:val="Definition"/>
        </w:rPr>
        <w:instrText>Note</w:instrText>
      </w:r>
      <w:r>
        <w:instrText xml:space="preserve">" </w:instrText>
      </w:r>
      <w:r>
        <w:fldChar w:fldCharType="end"/>
      </w:r>
      <w:r>
        <w:t xml:space="preserve"> the number in the WristAppTotal and increment it by one.  (In this case I would change the 10 to an 11) </w:t>
      </w:r>
    </w:p>
    <w:p w14:paraId="071F8E5E" w14:textId="77777777" w:rsidR="00000000" w:rsidRDefault="0037264D">
      <w:pPr>
        <w:pStyle w:val="List2"/>
        <w:numPr>
          <w:ilvl w:val="0"/>
          <w:numId w:val="12"/>
        </w:numPr>
      </w:pPr>
      <w:r>
        <w:t>Go to the last entry and add a new line ju</w:t>
      </w:r>
      <w:r>
        <w:t>st like the ones above it, but increment the WristApp number by one.  In this case, I would add a line after the WristApp009=endoff.ZAP</w:t>
      </w:r>
      <w:r>
        <w:fldChar w:fldCharType="begin"/>
      </w:r>
      <w:r>
        <w:instrText xml:space="preserve"> XE "</w:instrText>
      </w:r>
      <w:r>
        <w:rPr>
          <w:noProof/>
        </w:rPr>
        <w:instrText>ZAP</w:instrText>
      </w:r>
      <w:r>
        <w:instrText xml:space="preserve">" </w:instrText>
      </w:r>
      <w:r>
        <w:fldChar w:fldCharType="end"/>
      </w:r>
      <w:r>
        <w:t xml:space="preserve"> and call that line WristApp010=.  Put the name of the wristapp (don’t forget the .ZAP extension) on the line</w:t>
      </w:r>
      <w:r>
        <w:t xml:space="preserve">.  In my example, it would look like: </w:t>
      </w:r>
    </w:p>
    <w:p w14:paraId="60A55655" w14:textId="77777777" w:rsidR="00000000" w:rsidRDefault="0037264D">
      <w:pPr>
        <w:pStyle w:val="SampleCode"/>
      </w:pPr>
      <w:r>
        <w:t>[WristApps]</w:t>
      </w:r>
    </w:p>
    <w:p w14:paraId="41EDDED5" w14:textId="77777777" w:rsidR="00000000" w:rsidRDefault="0037264D">
      <w:pPr>
        <w:pStyle w:val="SampleCode"/>
      </w:pPr>
      <w:r>
        <w:t>WristAppTotal=11</w:t>
      </w:r>
    </w:p>
    <w:p w14:paraId="5D8A770E" w14:textId="77777777" w:rsidR="00000000" w:rsidRDefault="0037264D">
      <w:pPr>
        <w:pStyle w:val="SampleCode"/>
      </w:pPr>
      <w:r>
        <w:t>SelectedWristApp=9</w:t>
      </w:r>
    </w:p>
    <w:p w14:paraId="24064096" w14:textId="77777777" w:rsidR="00000000" w:rsidRDefault="0037264D">
      <w:pPr>
        <w:pStyle w:val="SampleCode"/>
      </w:pPr>
      <w:r>
        <w:t>WristAppSendOption=True</w:t>
      </w:r>
    </w:p>
    <w:p w14:paraId="1EE86E92" w14:textId="77777777" w:rsidR="00000000" w:rsidRDefault="0037264D">
      <w:pPr>
        <w:pStyle w:val="SampleCode"/>
      </w:pPr>
      <w:r>
        <w:t>WristApp000=HEXDUMP0.ZAP</w:t>
      </w:r>
      <w:r>
        <w:fldChar w:fldCharType="begin"/>
      </w:r>
      <w:r>
        <w:instrText xml:space="preserve"> XE "</w:instrText>
      </w:r>
      <w:r>
        <w:rPr>
          <w:noProof/>
        </w:rPr>
        <w:instrText>ZAP</w:instrText>
      </w:r>
      <w:r>
        <w:instrText xml:space="preserve">" </w:instrText>
      </w:r>
      <w:r>
        <w:fldChar w:fldCharType="end"/>
      </w:r>
    </w:p>
    <w:p w14:paraId="55E693BB" w14:textId="77777777" w:rsidR="00000000" w:rsidRDefault="0037264D">
      <w:pPr>
        <w:pStyle w:val="SampleCode"/>
      </w:pPr>
      <w:r>
        <w:t>WristApp001=Melody17.ZAP</w:t>
      </w:r>
      <w:r>
        <w:fldChar w:fldCharType="begin"/>
      </w:r>
      <w:r>
        <w:instrText xml:space="preserve"> XE "</w:instrText>
      </w:r>
      <w:r>
        <w:rPr>
          <w:noProof/>
        </w:rPr>
        <w:instrText>ZAP</w:instrText>
      </w:r>
      <w:r>
        <w:instrText xml:space="preserve">" </w:instrText>
      </w:r>
      <w:r>
        <w:fldChar w:fldCharType="end"/>
      </w:r>
    </w:p>
    <w:p w14:paraId="09BE4BB9" w14:textId="77777777" w:rsidR="00000000" w:rsidRDefault="0037264D">
      <w:pPr>
        <w:pStyle w:val="SampleCode"/>
      </w:pPr>
      <w:r>
        <w:t>WristApp002=HELLO.ZAP</w:t>
      </w:r>
      <w:r>
        <w:fldChar w:fldCharType="begin"/>
      </w:r>
      <w:r>
        <w:instrText xml:space="preserve"> XE "</w:instrText>
      </w:r>
      <w:r>
        <w:rPr>
          <w:noProof/>
        </w:rPr>
        <w:instrText>ZAP</w:instrText>
      </w:r>
      <w:r>
        <w:instrText xml:space="preserve">" </w:instrText>
      </w:r>
      <w:r>
        <w:fldChar w:fldCharType="end"/>
      </w:r>
    </w:p>
    <w:p w14:paraId="646BA310" w14:textId="77777777" w:rsidR="00000000" w:rsidRDefault="0037264D">
      <w:pPr>
        <w:pStyle w:val="SampleCode"/>
      </w:pPr>
      <w:r>
        <w:t>WristApp003=NUMBER.ZAP</w:t>
      </w:r>
      <w:r>
        <w:fldChar w:fldCharType="begin"/>
      </w:r>
      <w:r>
        <w:instrText xml:space="preserve"> XE "</w:instrText>
      </w:r>
      <w:r>
        <w:rPr>
          <w:noProof/>
        </w:rPr>
        <w:instrText>ZAP</w:instrText>
      </w:r>
      <w:r>
        <w:instrText xml:space="preserve">" </w:instrText>
      </w:r>
      <w:r>
        <w:fldChar w:fldCharType="end"/>
      </w:r>
    </w:p>
    <w:p w14:paraId="105B991F" w14:textId="77777777" w:rsidR="00000000" w:rsidRDefault="0037264D">
      <w:pPr>
        <w:pStyle w:val="SampleCode"/>
      </w:pPr>
      <w:r>
        <w:t>Wr</w:t>
      </w:r>
      <w:r>
        <w:t>istApp004=Update.ZAP</w:t>
      </w:r>
      <w:r>
        <w:fldChar w:fldCharType="begin"/>
      </w:r>
      <w:r>
        <w:instrText xml:space="preserve"> XE "</w:instrText>
      </w:r>
      <w:r>
        <w:rPr>
          <w:noProof/>
        </w:rPr>
        <w:instrText>ZAP</w:instrText>
      </w:r>
      <w:r>
        <w:instrText xml:space="preserve">" </w:instrText>
      </w:r>
      <w:r>
        <w:fldChar w:fldCharType="end"/>
      </w:r>
    </w:p>
    <w:p w14:paraId="250DFADA" w14:textId="77777777" w:rsidR="00000000" w:rsidRDefault="0037264D">
      <w:pPr>
        <w:pStyle w:val="SampleCode"/>
      </w:pPr>
      <w:r>
        <w:t>WristApp005=Flash.ZAP</w:t>
      </w:r>
      <w:r>
        <w:fldChar w:fldCharType="begin"/>
      </w:r>
      <w:r>
        <w:instrText xml:space="preserve"> XE "</w:instrText>
      </w:r>
      <w:r>
        <w:rPr>
          <w:noProof/>
        </w:rPr>
        <w:instrText>ZAP</w:instrText>
      </w:r>
      <w:r>
        <w:instrText xml:space="preserve">" </w:instrText>
      </w:r>
      <w:r>
        <w:fldChar w:fldCharType="end"/>
      </w:r>
    </w:p>
    <w:p w14:paraId="245D46B4" w14:textId="77777777" w:rsidR="00000000" w:rsidRDefault="0037264D">
      <w:pPr>
        <w:pStyle w:val="SampleCode"/>
      </w:pPr>
      <w:r>
        <w:t>WristApp006=passwd.ZAP</w:t>
      </w:r>
      <w:r>
        <w:fldChar w:fldCharType="begin"/>
      </w:r>
      <w:r>
        <w:instrText xml:space="preserve"> XE "</w:instrText>
      </w:r>
      <w:r>
        <w:rPr>
          <w:noProof/>
        </w:rPr>
        <w:instrText>ZAP</w:instrText>
      </w:r>
      <w:r>
        <w:instrText xml:space="preserve">" </w:instrText>
      </w:r>
      <w:r>
        <w:fldChar w:fldCharType="end"/>
      </w:r>
    </w:p>
    <w:p w14:paraId="296E2223" w14:textId="77777777" w:rsidR="00000000" w:rsidRDefault="0037264D">
      <w:pPr>
        <w:pStyle w:val="SampleCode"/>
      </w:pPr>
      <w:r>
        <w:t>WristApp007=dayfind.ZAP</w:t>
      </w:r>
      <w:r>
        <w:fldChar w:fldCharType="begin"/>
      </w:r>
      <w:r>
        <w:instrText xml:space="preserve"> XE "</w:instrText>
      </w:r>
      <w:r>
        <w:rPr>
          <w:noProof/>
        </w:rPr>
        <w:instrText>ZAP</w:instrText>
      </w:r>
      <w:r>
        <w:instrText xml:space="preserve">" </w:instrText>
      </w:r>
      <w:r>
        <w:fldChar w:fldCharType="end"/>
      </w:r>
    </w:p>
    <w:p w14:paraId="01205BC8" w14:textId="77777777" w:rsidR="00000000" w:rsidRDefault="0037264D">
      <w:pPr>
        <w:pStyle w:val="SampleCode"/>
      </w:pPr>
      <w:r>
        <w:t>WristApp008=testsnd.ZAP</w:t>
      </w:r>
      <w:r>
        <w:fldChar w:fldCharType="begin"/>
      </w:r>
      <w:r>
        <w:instrText xml:space="preserve"> XE "</w:instrText>
      </w:r>
      <w:r>
        <w:rPr>
          <w:noProof/>
        </w:rPr>
        <w:instrText>ZAP</w:instrText>
      </w:r>
      <w:r>
        <w:instrText xml:space="preserve">" </w:instrText>
      </w:r>
      <w:r>
        <w:fldChar w:fldCharType="end"/>
      </w:r>
    </w:p>
    <w:p w14:paraId="516DAA92" w14:textId="77777777" w:rsidR="00000000" w:rsidRDefault="0037264D">
      <w:pPr>
        <w:pStyle w:val="SampleCode"/>
      </w:pPr>
      <w:r>
        <w:t>WristApp009=endoff.ZAP</w:t>
      </w:r>
      <w:r>
        <w:fldChar w:fldCharType="begin"/>
      </w:r>
      <w:r>
        <w:instrText xml:space="preserve"> XE "</w:instrText>
      </w:r>
      <w:r>
        <w:rPr>
          <w:noProof/>
        </w:rPr>
        <w:instrText>ZAP</w:instrText>
      </w:r>
      <w:r>
        <w:instrText xml:space="preserve">" </w:instrText>
      </w:r>
      <w:r>
        <w:fldChar w:fldCharType="end"/>
      </w:r>
    </w:p>
    <w:p w14:paraId="7735959A" w14:textId="77777777" w:rsidR="00000000" w:rsidRDefault="0037264D">
      <w:pPr>
        <w:pStyle w:val="SampleCode"/>
      </w:pPr>
      <w:r>
        <w:t>WristAPP010=NewApp.ZAP</w:t>
      </w:r>
      <w:r>
        <w:fldChar w:fldCharType="begin"/>
      </w:r>
      <w:r>
        <w:instrText xml:space="preserve"> XE "</w:instrText>
      </w:r>
      <w:r>
        <w:rPr>
          <w:noProof/>
        </w:rPr>
        <w:instrText>ZAP</w:instrText>
      </w:r>
      <w:r>
        <w:instrText xml:space="preserve">" </w:instrText>
      </w:r>
      <w:r>
        <w:fldChar w:fldCharType="end"/>
      </w:r>
    </w:p>
    <w:p w14:paraId="5DB93632" w14:textId="77777777" w:rsidR="00000000" w:rsidRDefault="0037264D">
      <w:pPr>
        <w:pStyle w:val="List2"/>
        <w:numPr>
          <w:ilvl w:val="0"/>
          <w:numId w:val="12"/>
        </w:numPr>
      </w:pPr>
      <w:r>
        <w:t>Save the fil</w:t>
      </w:r>
      <w:r>
        <w:t xml:space="preserve">e </w:t>
      </w:r>
    </w:p>
    <w:p w14:paraId="256102BE" w14:textId="77777777" w:rsidR="00000000" w:rsidRDefault="0037264D">
      <w:pPr>
        <w:pStyle w:val="List2"/>
        <w:numPr>
          <w:ilvl w:val="0"/>
          <w:numId w:val="12"/>
        </w:numPr>
      </w:pPr>
      <w:r>
        <w:lastRenderedPageBreak/>
        <w:t>Copy the .ZAP</w:t>
      </w:r>
      <w:r>
        <w:fldChar w:fldCharType="begin"/>
      </w:r>
      <w:r>
        <w:instrText xml:space="preserve"> XE "</w:instrText>
      </w:r>
      <w:r>
        <w:rPr>
          <w:noProof/>
        </w:rPr>
        <w:instrText>ZAP</w:instrText>
      </w:r>
      <w:r>
        <w:instrText xml:space="preserve">" </w:instrText>
      </w:r>
      <w:r>
        <w:fldChar w:fldCharType="end"/>
      </w:r>
      <w:r>
        <w:t xml:space="preserve"> file into the APP subdirectory of the DataLink software and you are done. </w:t>
      </w:r>
    </w:p>
    <w:p w14:paraId="15B3000D" w14:textId="77777777" w:rsidR="00000000" w:rsidRDefault="0037264D">
      <w:pPr>
        <w:pStyle w:val="List2"/>
        <w:numPr>
          <w:ilvl w:val="0"/>
          <w:numId w:val="12"/>
        </w:numPr>
      </w:pPr>
      <w:r>
        <w:t xml:space="preserve">Load up the Datalink Software, and click on the WristApps button. </w:t>
      </w:r>
    </w:p>
    <w:p w14:paraId="0F15C213" w14:textId="77777777" w:rsidR="00000000" w:rsidRDefault="0037264D">
      <w:pPr>
        <w:pStyle w:val="List2"/>
        <w:numPr>
          <w:ilvl w:val="0"/>
          <w:numId w:val="12"/>
        </w:numPr>
      </w:pPr>
      <w:r>
        <w:t xml:space="preserve">Scroll to the bottom of the list to see your new WristApp </w:t>
      </w:r>
    </w:p>
    <w:p w14:paraId="50C31417" w14:textId="77777777" w:rsidR="00000000" w:rsidRDefault="0037264D">
      <w:pPr>
        <w:pStyle w:val="List2"/>
        <w:numPr>
          <w:ilvl w:val="0"/>
          <w:numId w:val="12"/>
        </w:numPr>
      </w:pPr>
      <w:r>
        <w:t>Select the wristapp and ma</w:t>
      </w:r>
      <w:r>
        <w:t xml:space="preserve">ke sure that the bottom says to send the selected WristApp </w:t>
      </w:r>
    </w:p>
    <w:p w14:paraId="66E6913E" w14:textId="77777777" w:rsidR="00000000" w:rsidRDefault="0037264D">
      <w:pPr>
        <w:pStyle w:val="List2"/>
        <w:numPr>
          <w:ilvl w:val="0"/>
          <w:numId w:val="12"/>
        </w:numPr>
      </w:pPr>
      <w:r>
        <w:t xml:space="preserve">Select OK and then proceed to download to your watch with the normal COMM mode </w:t>
      </w:r>
    </w:p>
    <w:p w14:paraId="365EDE07" w14:textId="77777777" w:rsidR="00000000" w:rsidRDefault="0037264D">
      <w:pPr>
        <w:pStyle w:val="List2"/>
        <w:numPr>
          <w:ilvl w:val="0"/>
          <w:numId w:val="12"/>
        </w:numPr>
      </w:pPr>
      <w:r>
        <w:t xml:space="preserve">Enjoy! </w:t>
      </w:r>
    </w:p>
    <w:p w14:paraId="70787899" w14:textId="77777777" w:rsidR="00000000" w:rsidRDefault="0037264D">
      <w:pPr>
        <w:pStyle w:val="Heading1"/>
      </w:pPr>
      <w:bookmarkStart w:id="776" w:name="_Toc399436676"/>
      <w:r>
        <w:lastRenderedPageBreak/>
        <w:t>My Wristapps</w:t>
      </w:r>
      <w:bookmarkEnd w:id="776"/>
      <w:r>
        <w:t xml:space="preserve"> </w:t>
      </w:r>
    </w:p>
    <w:p w14:paraId="58B77F6A" w14:textId="77777777" w:rsidR="00000000" w:rsidRDefault="0037264D">
      <w:pPr>
        <w:pStyle w:val="BodyText"/>
      </w:pPr>
      <w:r>
        <w:t>The wristapps that I have written so far.  Everything here works for both the 150</w:t>
      </w:r>
      <w:r>
        <w:fldChar w:fldCharType="begin"/>
      </w:r>
      <w:r>
        <w:instrText xml:space="preserve"> XE "150" </w:instrText>
      </w:r>
      <w:r>
        <w:fldChar w:fldCharType="end"/>
      </w:r>
      <w:r>
        <w:t xml:space="preserve"> </w:t>
      </w:r>
      <w:r>
        <w:t>and the 150s</w:t>
      </w:r>
      <w:r>
        <w:fldChar w:fldCharType="begin"/>
      </w:r>
      <w:r>
        <w:instrText xml:space="preserve"> XE "150s" </w:instrText>
      </w:r>
      <w:r>
        <w:fldChar w:fldCharType="end"/>
      </w:r>
      <w:r>
        <w:t xml:space="preserve">. </w:t>
      </w:r>
    </w:p>
    <w:p w14:paraId="129FECD6" w14:textId="3F067F10" w:rsidR="00000000" w:rsidRDefault="0037264D">
      <w:pPr>
        <w:pStyle w:val="ListBullet2"/>
        <w:numPr>
          <w:ilvl w:val="0"/>
          <w:numId w:val="13"/>
        </w:numPr>
      </w:pPr>
      <w:hyperlink r:id="rId54" w:history="1">
        <w:r>
          <w:rPr>
            <w:rStyle w:val="Hyperlink"/>
            <w:i/>
          </w:rPr>
          <w:t>TipCalc</w:t>
        </w:r>
      </w:hyperlink>
      <w:r>
        <w:t xml:space="preserve"> - Calculates 10, 15, 20% tips. Thanks to David M. Schreck &lt;</w:t>
      </w:r>
      <w:hyperlink r:id="rId55" w:history="1">
        <w:r>
          <w:rPr>
            <w:rStyle w:val="Hyperlink"/>
          </w:rPr>
          <w:t>dschreck@csfbg.csfb.com</w:t>
        </w:r>
      </w:hyperlink>
      <w:r>
        <w:t xml:space="preserve">&gt; for the idea! </w:t>
      </w:r>
    </w:p>
    <w:p w14:paraId="1C4D93BA" w14:textId="3AB63E4F" w:rsidR="00000000" w:rsidRDefault="0037264D">
      <w:pPr>
        <w:pStyle w:val="ListBullet2"/>
        <w:numPr>
          <w:ilvl w:val="0"/>
          <w:numId w:val="13"/>
        </w:numPr>
      </w:pPr>
      <w:hyperlink r:id="rId56" w:history="1">
        <w:r>
          <w:rPr>
            <w:rStyle w:val="Hyperlink"/>
            <w:i/>
          </w:rPr>
          <w:t>Hello</w:t>
        </w:r>
      </w:hyperlink>
      <w:r>
        <w:t xml:space="preserve"> - </w:t>
      </w:r>
      <w:hyperlink r:id="rId57" w:history="1">
        <w:r>
          <w:rPr>
            <w:rStyle w:val="Hyperlink"/>
          </w:rPr>
          <w:t>Tutorial #1</w:t>
        </w:r>
      </w:hyperlink>
      <w:r>
        <w:t xml:space="preserve"> - Hello World! (Now where is my C Compiler?) </w:t>
      </w:r>
    </w:p>
    <w:p w14:paraId="67291312" w14:textId="3EC07437" w:rsidR="00000000" w:rsidRDefault="0037264D">
      <w:pPr>
        <w:pStyle w:val="ListBullet2"/>
        <w:numPr>
          <w:ilvl w:val="0"/>
          <w:numId w:val="13"/>
        </w:numPr>
      </w:pPr>
      <w:hyperlink r:id="rId58" w:history="1">
        <w:r>
          <w:rPr>
            <w:rStyle w:val="Hyperlink"/>
            <w:i/>
          </w:rPr>
          <w:t>Number</w:t>
        </w:r>
      </w:hyperlink>
      <w:r>
        <w:t xml:space="preserve"> - </w:t>
      </w:r>
      <w:hyperlink r:id="rId59" w:history="1">
        <w:r>
          <w:rPr>
            <w:rStyle w:val="Hyperlink"/>
          </w:rPr>
          <w:t>Tutorial #2</w:t>
        </w:r>
      </w:hyperlink>
      <w:r>
        <w:t xml:space="preserve"> - Change a single number </w:t>
      </w:r>
    </w:p>
    <w:p w14:paraId="2DCD84D6" w14:textId="3610DAF8" w:rsidR="00000000" w:rsidRDefault="0037264D">
      <w:pPr>
        <w:pStyle w:val="ListBullet2"/>
        <w:numPr>
          <w:ilvl w:val="0"/>
          <w:numId w:val="13"/>
        </w:numPr>
      </w:pPr>
      <w:hyperlink r:id="rId60" w:history="1">
        <w:r>
          <w:rPr>
            <w:rStyle w:val="Hyperlink"/>
            <w:i/>
          </w:rPr>
          <w:t>Update</w:t>
        </w:r>
      </w:hyperlink>
      <w:r>
        <w:t xml:space="preserve"> - </w:t>
      </w:r>
      <w:hyperlink r:id="rId61" w:history="1">
        <w:r>
          <w:rPr>
            <w:rStyle w:val="Hyperlink"/>
          </w:rPr>
          <w:t>Tutorial #3</w:t>
        </w:r>
      </w:hyperlink>
      <w:r>
        <w:t xml:space="preserve"> - Update a </w:t>
      </w:r>
      <w:r>
        <w:t xml:space="preserve">number using a system routine </w:t>
      </w:r>
    </w:p>
    <w:p w14:paraId="406DE3C7" w14:textId="6DA137EF" w:rsidR="00000000" w:rsidRDefault="0037264D">
      <w:pPr>
        <w:pStyle w:val="ListBullet2"/>
        <w:numPr>
          <w:ilvl w:val="0"/>
          <w:numId w:val="13"/>
        </w:numPr>
      </w:pPr>
      <w:hyperlink r:id="rId62" w:history="1">
        <w:r>
          <w:rPr>
            <w:rStyle w:val="Hyperlink"/>
            <w:i/>
          </w:rPr>
          <w:t>Flash</w:t>
        </w:r>
      </w:hyperlink>
      <w:r>
        <w:t xml:space="preserve"> - </w:t>
      </w:r>
      <w:hyperlink r:id="rId63" w:history="1">
        <w:r>
          <w:rPr>
            <w:rStyle w:val="Hyperlink"/>
          </w:rPr>
          <w:t>Tutorial #4</w:t>
        </w:r>
      </w:hyperlink>
      <w:r>
        <w:t xml:space="preserve"> - Blinks and changes the number. </w:t>
      </w:r>
    </w:p>
    <w:p w14:paraId="52C8218F" w14:textId="3BDFD70F" w:rsidR="00000000" w:rsidRDefault="0037264D">
      <w:pPr>
        <w:pStyle w:val="ListBullet2"/>
        <w:numPr>
          <w:ilvl w:val="0"/>
          <w:numId w:val="13"/>
        </w:numPr>
      </w:pPr>
      <w:hyperlink r:id="rId64" w:history="1">
        <w:r>
          <w:rPr>
            <w:rStyle w:val="Hyperlink"/>
            <w:i/>
          </w:rPr>
          <w:t>Passwd</w:t>
        </w:r>
      </w:hyperlink>
      <w:r>
        <w:t xml:space="preserve"> - </w:t>
      </w:r>
      <w:hyperlink r:id="rId65" w:history="1">
        <w:r>
          <w:rPr>
            <w:rStyle w:val="Hyperlink"/>
          </w:rPr>
          <w:t>Tutorial #5</w:t>
        </w:r>
      </w:hyperlink>
      <w:r>
        <w:t xml:space="preserve"> - Blinks, changes, and selects numbers. </w:t>
      </w:r>
    </w:p>
    <w:p w14:paraId="62BC43BD" w14:textId="6D365417" w:rsidR="00000000" w:rsidRDefault="0037264D">
      <w:pPr>
        <w:pStyle w:val="ListBullet2"/>
        <w:numPr>
          <w:ilvl w:val="0"/>
          <w:numId w:val="13"/>
        </w:numPr>
      </w:pPr>
      <w:hyperlink r:id="rId66" w:history="1">
        <w:r>
          <w:rPr>
            <w:rStyle w:val="Hyperlink"/>
            <w:i/>
          </w:rPr>
          <w:t>DayFind</w:t>
        </w:r>
      </w:hyperlink>
      <w:r>
        <w:t xml:space="preserve"> - </w:t>
      </w:r>
      <w:hyperlink r:id="rId67" w:history="1">
        <w:r>
          <w:rPr>
            <w:rStyle w:val="Hyperlink"/>
          </w:rPr>
          <w:t>Tutorial #6</w:t>
        </w:r>
      </w:hyperlink>
      <w:r>
        <w:t xml:space="preserve"> - gives you the day of the week </w:t>
      </w:r>
    </w:p>
    <w:p w14:paraId="6B7F8CDD" w14:textId="706229F8" w:rsidR="00000000" w:rsidRDefault="0037264D">
      <w:pPr>
        <w:pStyle w:val="ListBullet2"/>
        <w:numPr>
          <w:ilvl w:val="0"/>
          <w:numId w:val="13"/>
        </w:numPr>
      </w:pPr>
      <w:hyperlink r:id="rId68" w:history="1">
        <w:r>
          <w:rPr>
            <w:rStyle w:val="Hyperlink"/>
            <w:i/>
          </w:rPr>
          <w:t>Sound Test</w:t>
        </w:r>
      </w:hyperlink>
      <w:r>
        <w:t xml:space="preserve"> - </w:t>
      </w:r>
      <w:hyperlink r:id="rId69" w:history="1">
        <w:r>
          <w:rPr>
            <w:rStyle w:val="Hyperlink"/>
          </w:rPr>
          <w:t>Tutorial #7</w:t>
        </w:r>
      </w:hyperlink>
      <w:r>
        <w:t xml:space="preserve"> - Plays one of the 14 possible tones on the watch. </w:t>
      </w:r>
    </w:p>
    <w:p w14:paraId="174BE702" w14:textId="0B10D001" w:rsidR="00000000" w:rsidRDefault="0037264D">
      <w:pPr>
        <w:pStyle w:val="ListBullet2"/>
        <w:numPr>
          <w:ilvl w:val="0"/>
          <w:numId w:val="13"/>
        </w:numPr>
      </w:pPr>
      <w:hyperlink r:id="rId70" w:history="1">
        <w:r>
          <w:rPr>
            <w:rStyle w:val="Hyperlink"/>
            <w:i/>
          </w:rPr>
          <w:t>EndOff</w:t>
        </w:r>
      </w:hyperlink>
      <w:r>
        <w:t xml:space="preserve"> - </w:t>
      </w:r>
      <w:hyperlink r:id="rId71" w:history="1">
        <w:r>
          <w:rPr>
            <w:rStyle w:val="Hyperlink"/>
          </w:rPr>
          <w:t>Tutorial #8</w:t>
        </w:r>
      </w:hyperlink>
      <w:r>
        <w:t xml:space="preserve"> - Turn off alarms on the weekend </w:t>
      </w:r>
    </w:p>
    <w:p w14:paraId="55EA00C8" w14:textId="0D4AF604" w:rsidR="00000000" w:rsidRDefault="0037264D">
      <w:pPr>
        <w:pStyle w:val="ListBullet2"/>
        <w:numPr>
          <w:ilvl w:val="0"/>
          <w:numId w:val="13"/>
        </w:numPr>
      </w:pPr>
      <w:hyperlink r:id="rId72" w:history="1">
        <w:r>
          <w:rPr>
            <w:rStyle w:val="Hyperlink"/>
            <w:i/>
          </w:rPr>
          <w:t>HexDump</w:t>
        </w:r>
        <w:r>
          <w:rPr>
            <w:rStyle w:val="Hyperlink"/>
            <w:i/>
          </w:rPr>
          <w:fldChar w:fldCharType="begin"/>
        </w:r>
        <w:r>
          <w:instrText xml:space="preserve"> XE "</w:instrText>
        </w:r>
        <w:r>
          <w:rPr>
            <w:noProof/>
          </w:rPr>
          <w:instrText>HexDump</w:instrText>
        </w:r>
        <w:r>
          <w:instrText xml:space="preserve">" </w:instrText>
        </w:r>
        <w:r>
          <w:rPr>
            <w:rStyle w:val="Hyperlink"/>
            <w:i/>
          </w:rPr>
          <w:fldChar w:fldCharType="end"/>
        </w:r>
      </w:hyperlink>
      <w:r>
        <w:t xml:space="preserve"> - </w:t>
      </w:r>
      <w:hyperlink r:id="rId73" w:history="1">
        <w:r>
          <w:rPr>
            <w:rStyle w:val="Hyperlink"/>
          </w:rPr>
          <w:t>Tutorial #9</w:t>
        </w:r>
      </w:hyperlink>
      <w:r>
        <w:t xml:space="preserve"> - Dump out memory. </w:t>
      </w:r>
    </w:p>
    <w:p w14:paraId="0D2CD652" w14:textId="3D6EDBC7" w:rsidR="00000000" w:rsidRDefault="0037264D">
      <w:pPr>
        <w:pStyle w:val="ListBullet2"/>
        <w:numPr>
          <w:ilvl w:val="0"/>
          <w:numId w:val="13"/>
        </w:numPr>
      </w:pPr>
      <w:hyperlink r:id="rId74" w:history="1">
        <w:r>
          <w:rPr>
            <w:rStyle w:val="Hyperlink"/>
            <w:i/>
          </w:rPr>
          <w:t>PromDump</w:t>
        </w:r>
      </w:hyperlink>
      <w:r>
        <w:t xml:space="preserve"> - </w:t>
      </w:r>
      <w:hyperlink r:id="rId75" w:history="1">
        <w:r>
          <w:rPr>
            <w:rStyle w:val="Hyperlink"/>
          </w:rPr>
          <w:t>Tutorial #10</w:t>
        </w:r>
      </w:hyperlink>
      <w:r>
        <w:t xml:space="preserve"> - Dump out the contents of the EEPROM</w:t>
      </w:r>
      <w:r>
        <w:fldChar w:fldCharType="begin"/>
      </w:r>
      <w:r>
        <w:instrText xml:space="preserve"> XE "</w:instrText>
      </w:r>
      <w:r>
        <w:rPr>
          <w:noProof/>
        </w:rPr>
        <w:instrText>EEPROM</w:instrText>
      </w:r>
      <w:r>
        <w:instrText xml:space="preserve">" </w:instrText>
      </w:r>
      <w:r>
        <w:fldChar w:fldCharType="end"/>
      </w:r>
      <w:r>
        <w:t xml:space="preserve">. </w:t>
      </w:r>
    </w:p>
    <w:p w14:paraId="0C26BD37" w14:textId="72B7BF47" w:rsidR="00000000" w:rsidRDefault="0037264D">
      <w:pPr>
        <w:pStyle w:val="ListBullet2"/>
        <w:numPr>
          <w:ilvl w:val="0"/>
          <w:numId w:val="13"/>
        </w:numPr>
      </w:pPr>
      <w:hyperlink r:id="rId76" w:history="1">
        <w:r>
          <w:rPr>
            <w:rStyle w:val="Hyperlink"/>
            <w:i/>
          </w:rPr>
          <w:t>SpendWatch</w:t>
        </w:r>
      </w:hyperlink>
      <w:r>
        <w:t xml:space="preserve"> - </w:t>
      </w:r>
      <w:hyperlink r:id="rId77" w:history="1">
        <w:r>
          <w:rPr>
            <w:rStyle w:val="Hyperlink"/>
          </w:rPr>
          <w:t>Tutorial #11</w:t>
        </w:r>
      </w:hyperlink>
      <w:r>
        <w:t xml:space="preserve"> - Track how much you spend in a day. </w:t>
      </w:r>
    </w:p>
    <w:p w14:paraId="4535AE03" w14:textId="54324100" w:rsidR="00000000" w:rsidRDefault="0037264D">
      <w:pPr>
        <w:pStyle w:val="ListBullet2"/>
        <w:numPr>
          <w:ilvl w:val="0"/>
          <w:numId w:val="13"/>
        </w:numPr>
      </w:pPr>
      <w:hyperlink r:id="rId78" w:history="1">
        <w:r>
          <w:rPr>
            <w:rStyle w:val="Hyperlink"/>
            <w:i/>
          </w:rPr>
          <w:t>Sound1</w:t>
        </w:r>
      </w:hyperlink>
      <w:r>
        <w:t xml:space="preserve"> - </w:t>
      </w:r>
      <w:hyperlink r:id="rId79" w:history="1">
        <w:r>
          <w:rPr>
            <w:rStyle w:val="Hyperlink"/>
          </w:rPr>
          <w:t>Tutorial #12</w:t>
        </w:r>
      </w:hyperlink>
      <w:r>
        <w:t xml:space="preserve"> - Create a simple soundscape. </w:t>
      </w:r>
    </w:p>
    <w:p w14:paraId="37618A6C" w14:textId="5E0923A2" w:rsidR="00000000" w:rsidRDefault="0037264D">
      <w:pPr>
        <w:pStyle w:val="ListBullet2"/>
        <w:numPr>
          <w:ilvl w:val="0"/>
          <w:numId w:val="13"/>
        </w:numPr>
      </w:pPr>
      <w:hyperlink r:id="rId80" w:history="1">
        <w:r>
          <w:rPr>
            <w:rStyle w:val="Hyperlink"/>
            <w:i/>
          </w:rPr>
          <w:t>3Ball</w:t>
        </w:r>
        <w:r>
          <w:rPr>
            <w:rStyle w:val="Hyperlink"/>
            <w:i/>
          </w:rPr>
          <w:fldChar w:fldCharType="begin"/>
        </w:r>
        <w:r>
          <w:instrText xml:space="preserve"> XE "</w:instrText>
        </w:r>
        <w:r>
          <w:rPr>
            <w:noProof/>
          </w:rPr>
          <w:instrText>3Ball</w:instrText>
        </w:r>
        <w:r>
          <w:instrText xml:space="preserve">" </w:instrText>
        </w:r>
        <w:r>
          <w:rPr>
            <w:rStyle w:val="Hyperlink"/>
            <w:i/>
          </w:rPr>
          <w:fldChar w:fldCharType="end"/>
        </w:r>
      </w:hyperlink>
      <w:r>
        <w:t xml:space="preserve"> - </w:t>
      </w:r>
      <w:hyperlink r:id="rId81" w:history="1">
        <w:r>
          <w:rPr>
            <w:rStyle w:val="Hyperlink"/>
          </w:rPr>
          <w:t>Tutorial #13</w:t>
        </w:r>
      </w:hyperlink>
      <w:r>
        <w:t xml:space="preserve"> - Can’t make up your mind?  Let 3Ball help you out.  Thanks to </w:t>
      </w:r>
      <w:r>
        <w:rPr>
          <w:i/>
        </w:rPr>
        <w:t>Wayne Buttles &lt;</w:t>
      </w:r>
      <w:hyperlink r:id="rId82" w:history="1">
        <w:r>
          <w:rPr>
            <w:rStyle w:val="Hyperlink"/>
          </w:rPr>
          <w:t>time</w:t>
        </w:r>
        <w:r>
          <w:rPr>
            <w:rStyle w:val="Hyperlink"/>
          </w:rPr>
          <w:t>x@fdisk.com</w:t>
        </w:r>
      </w:hyperlink>
      <w:r>
        <w:rPr>
          <w:i/>
        </w:rPr>
        <w:t>&gt;</w:t>
      </w:r>
      <w:r>
        <w:t xml:space="preserve"> </w:t>
      </w:r>
    </w:p>
    <w:p w14:paraId="34082934" w14:textId="7699D9FD" w:rsidR="00000000" w:rsidRDefault="0037264D">
      <w:pPr>
        <w:pStyle w:val="ListBullet2"/>
        <w:numPr>
          <w:ilvl w:val="0"/>
          <w:numId w:val="13"/>
        </w:numPr>
        <w:rPr>
          <w:color w:val="0000FF"/>
        </w:rPr>
      </w:pPr>
      <w:hyperlink r:id="rId83" w:history="1">
        <w:r>
          <w:rPr>
            <w:rStyle w:val="Hyperlink"/>
            <w:i/>
          </w:rPr>
          <w:t>ShipBell</w:t>
        </w:r>
      </w:hyperlink>
      <w:r>
        <w:t xml:space="preserve"> - </w:t>
      </w:r>
      <w:hyperlink r:id="rId84" w:history="1">
        <w:r>
          <w:rPr>
            <w:rStyle w:val="Hyperlink"/>
          </w:rPr>
          <w:t>Tutorial #14</w:t>
        </w:r>
      </w:hyperlink>
      <w:r>
        <w:t xml:space="preserve"> - Beeps on the hour with the number of hours past a shift change. (suggested by</w:t>
      </w:r>
      <w:r>
        <w:rPr>
          <w:i/>
        </w:rPr>
        <w:t xml:space="preserve"> “Theron E. White, CPA” &lt;</w:t>
      </w:r>
      <w:hyperlink r:id="rId85" w:history="1">
        <w:r>
          <w:rPr>
            <w:rStyle w:val="Hyperlink"/>
          </w:rPr>
          <w:t>twhite</w:t>
        </w:r>
        <w:r>
          <w:rPr>
            <w:rStyle w:val="Hyperlink"/>
          </w:rPr>
          <w:t>@mercury.peganet.com</w:t>
        </w:r>
      </w:hyperlink>
      <w:r>
        <w:rPr>
          <w:i/>
        </w:rPr>
        <w:t>&gt;</w:t>
      </w:r>
      <w:r>
        <w:t>).</w:t>
      </w:r>
      <w:r>
        <w:rPr>
          <w:color w:val="0000FF"/>
        </w:rPr>
        <w:t xml:space="preserve"> </w:t>
      </w:r>
    </w:p>
    <w:p w14:paraId="38216CCF" w14:textId="042373BF" w:rsidR="00000000" w:rsidRDefault="0037264D">
      <w:pPr>
        <w:pStyle w:val="ListBullet2"/>
        <w:numPr>
          <w:ilvl w:val="0"/>
          <w:numId w:val="13"/>
        </w:numPr>
      </w:pPr>
      <w:hyperlink r:id="rId86" w:history="1">
        <w:r>
          <w:rPr>
            <w:rStyle w:val="Hyperlink"/>
            <w:i/>
          </w:rPr>
          <w:t>Data Hider</w:t>
        </w:r>
      </w:hyperlink>
      <w:r>
        <w:t xml:space="preserve"> - This works for both the 150</w:t>
      </w:r>
      <w:r>
        <w:fldChar w:fldCharType="begin"/>
      </w:r>
      <w:r>
        <w:instrText xml:space="preserve"> XE "150" </w:instrText>
      </w:r>
      <w:r>
        <w:fldChar w:fldCharType="end"/>
      </w:r>
      <w:r>
        <w:t xml:space="preserve"> and the 150s</w:t>
      </w:r>
      <w:r>
        <w:fldChar w:fldCharType="begin"/>
      </w:r>
      <w:r>
        <w:instrText xml:space="preserve"> XE "150s" </w:instrText>
      </w:r>
      <w:r>
        <w:fldChar w:fldCharType="end"/>
      </w:r>
      <w:r>
        <w:t xml:space="preserve">. </w:t>
      </w:r>
    </w:p>
    <w:p w14:paraId="75580E86" w14:textId="77777777" w:rsidR="00000000" w:rsidRDefault="0037264D">
      <w:pPr>
        <w:pStyle w:val="ListBullet2"/>
        <w:numPr>
          <w:ilvl w:val="0"/>
          <w:numId w:val="13"/>
        </w:numPr>
      </w:pPr>
      <w:r>
        <w:rPr>
          <w:rStyle w:val="Definition"/>
        </w:rPr>
        <w:t>Segment Setter</w:t>
      </w:r>
      <w:r>
        <w:t xml:space="preserve"> - This allows you to set all of the segments on the display on/off. </w:t>
      </w:r>
    </w:p>
    <w:p w14:paraId="4E3215E7" w14:textId="77777777" w:rsidR="00000000" w:rsidRDefault="0037264D">
      <w:pPr>
        <w:pStyle w:val="Heading2"/>
      </w:pPr>
      <w:bookmarkStart w:id="777" w:name="_Toc399436677"/>
      <w:r>
        <w:lastRenderedPageBreak/>
        <w:t>Other People’s Wristapps</w:t>
      </w:r>
      <w:bookmarkEnd w:id="777"/>
      <w:r>
        <w:t xml:space="preserve"> </w:t>
      </w:r>
    </w:p>
    <w:p w14:paraId="727F160F" w14:textId="77777777" w:rsidR="00000000" w:rsidRDefault="0037264D">
      <w:pPr>
        <w:pStyle w:val="BodyText"/>
      </w:pPr>
      <w:r>
        <w:t>It is wonde</w:t>
      </w:r>
      <w:r>
        <w:t xml:space="preserve">rful to now see other people creating Wristapps. </w:t>
      </w:r>
    </w:p>
    <w:p w14:paraId="107E20CF" w14:textId="77777777" w:rsidR="00000000" w:rsidRDefault="0037264D">
      <w:pPr>
        <w:pStyle w:val="ListBullet2"/>
        <w:numPr>
          <w:ilvl w:val="0"/>
          <w:numId w:val="13"/>
        </w:numPr>
      </w:pPr>
      <w:hyperlink r:id="rId87" w:history="1">
        <w:r>
          <w:rPr>
            <w:rStyle w:val="Hyperlink"/>
            <w:i/>
          </w:rPr>
          <w:t>NumPad</w:t>
        </w:r>
      </w:hyperlink>
      <w:r>
        <w:t xml:space="preserve"> - Michael Polymenakos &lt;</w:t>
      </w:r>
      <w:hyperlink r:id="rId88" w:history="1">
        <w:r>
          <w:rPr>
            <w:rStyle w:val="Hyperlink"/>
          </w:rPr>
          <w:t>mpoly@panix.com</w:t>
        </w:r>
      </w:hyperlink>
      <w:r>
        <w:t xml:space="preserve">&gt; has created an excellent app which has two functions in </w:t>
      </w:r>
      <w:r>
        <w:t xml:space="preserve">one.  In his own words: “The first thing I miss from my old (and now non-functional) Casio is the ability to record a number quickly when pen and paper are not available. I wrote a small wristapp, NUMPAD, to let me record a 12 digit number... Any comments </w:t>
      </w:r>
      <w:r>
        <w:t xml:space="preserve">will be appreciated (especially on replacing the ugly cursor with a ‘blink’ function that blinks only one digit at a time).”  He has also incorporated a chronometer wristapp in with the app to give you two apps in one. </w:t>
      </w:r>
    </w:p>
    <w:p w14:paraId="51BD5348" w14:textId="6191CDD0" w:rsidR="00000000" w:rsidRDefault="0037264D">
      <w:pPr>
        <w:pStyle w:val="ListBullet2"/>
        <w:numPr>
          <w:ilvl w:val="0"/>
          <w:numId w:val="13"/>
        </w:numPr>
      </w:pPr>
      <w:hyperlink r:id="rId89" w:history="1">
        <w:r>
          <w:rPr>
            <w:rStyle w:val="Hyperlink"/>
            <w:i/>
          </w:rPr>
          <w:t>3Ball</w:t>
        </w:r>
        <w:r>
          <w:rPr>
            <w:rStyle w:val="Hyperlink"/>
            <w:i/>
          </w:rPr>
          <w:fldChar w:fldCharType="begin"/>
        </w:r>
        <w:r>
          <w:instrText xml:space="preserve"> XE "</w:instrText>
        </w:r>
        <w:r>
          <w:rPr>
            <w:noProof/>
          </w:rPr>
          <w:instrText>3</w:instrText>
        </w:r>
        <w:r>
          <w:rPr>
            <w:noProof/>
          </w:rPr>
          <w:instrText>Ball</w:instrText>
        </w:r>
        <w:r>
          <w:instrText xml:space="preserve">" </w:instrText>
        </w:r>
        <w:r>
          <w:rPr>
            <w:rStyle w:val="Hyperlink"/>
            <w:i/>
          </w:rPr>
          <w:fldChar w:fldCharType="end"/>
        </w:r>
      </w:hyperlink>
      <w:r>
        <w:t xml:space="preserve"> - Wayne Buttles &lt;</w:t>
      </w:r>
      <w:hyperlink r:id="rId90" w:history="1">
        <w:r>
          <w:rPr>
            <w:rStyle w:val="Hyperlink"/>
          </w:rPr>
          <w:t>timex@fdisk.com</w:t>
        </w:r>
      </w:hyperlink>
      <w:r>
        <w:t xml:space="preserve">&gt; created the first version of this fun app.  It’s been updated here as a tutorial. </w:t>
      </w:r>
    </w:p>
    <w:p w14:paraId="6730BFD4" w14:textId="77777777" w:rsidR="00000000" w:rsidRDefault="0037264D">
      <w:pPr>
        <w:pStyle w:val="Heading2"/>
      </w:pPr>
      <w:bookmarkStart w:id="778" w:name="_Toc399436678"/>
      <w:r>
        <w:lastRenderedPageBreak/>
        <w:t>Plans for Wristapps</w:t>
      </w:r>
      <w:bookmarkEnd w:id="778"/>
      <w:r>
        <w:t xml:space="preserve"> </w:t>
      </w:r>
    </w:p>
    <w:p w14:paraId="543C1D94" w14:textId="77777777" w:rsidR="00000000" w:rsidRDefault="0037264D">
      <w:pPr>
        <w:pStyle w:val="BodyText"/>
      </w:pPr>
      <w:r>
        <w:t xml:space="preserve">The wristapps that I plan to create and know everything necessary to </w:t>
      </w:r>
      <w:r>
        <w:t xml:space="preserve">create them. </w:t>
      </w:r>
    </w:p>
    <w:p w14:paraId="21479062" w14:textId="77777777" w:rsidR="00000000" w:rsidRDefault="0037264D">
      <w:pPr>
        <w:pStyle w:val="ListBullet2"/>
        <w:numPr>
          <w:ilvl w:val="0"/>
          <w:numId w:val="13"/>
        </w:numPr>
      </w:pPr>
      <w:r>
        <w:rPr>
          <w:rStyle w:val="Definition"/>
        </w:rPr>
        <w:t>WestMinister Chimes</w:t>
      </w:r>
      <w:r>
        <w:t xml:space="preserve"> - For that ‘Big Ben’ sound.  With thanks to Pigeon for the sound scheme</w:t>
      </w:r>
      <w:r>
        <w:fldChar w:fldCharType="begin"/>
      </w:r>
      <w:r>
        <w:instrText xml:space="preserve"> XE "sound scheme" </w:instrText>
      </w:r>
      <w:r>
        <w:fldChar w:fldCharType="end"/>
      </w:r>
      <w:r>
        <w:t xml:space="preserve"> to make it possible. </w:t>
      </w:r>
    </w:p>
    <w:p w14:paraId="517ABC5E" w14:textId="77777777" w:rsidR="00000000" w:rsidRDefault="0037264D">
      <w:pPr>
        <w:pStyle w:val="BodyText"/>
      </w:pPr>
      <w:r>
        <w:t>Other wristapps that have been suggested (their original comments are presented. I also include  my comment</w:t>
      </w:r>
      <w:r>
        <w:t xml:space="preserve">s in </w:t>
      </w:r>
      <w:r>
        <w:rPr>
          <w:color w:val="0000FF"/>
        </w:rPr>
        <w:t>blue</w:t>
      </w:r>
      <w:r>
        <w:t xml:space="preserve">). </w:t>
      </w:r>
    </w:p>
    <w:p w14:paraId="6C9947E6" w14:textId="77777777" w:rsidR="00000000" w:rsidRDefault="0037264D">
      <w:pPr>
        <w:pStyle w:val="ListBullet2"/>
        <w:numPr>
          <w:ilvl w:val="0"/>
          <w:numId w:val="13"/>
        </w:numPr>
      </w:pPr>
      <w:r>
        <w:rPr>
          <w:rStyle w:val="Definition"/>
        </w:rPr>
        <w:t>Falling Blocks</w:t>
      </w:r>
      <w:r>
        <w:t xml:space="preserve"> - I have been thinking about this for a while.  There is really no reason that you can’t design a game to take advantage of the segments to do a simple falling-blocks-like game.  You would have to turn the display sideways to pl</w:t>
      </w:r>
      <w:r>
        <w:t xml:space="preserve">ay it. </w:t>
      </w:r>
    </w:p>
    <w:p w14:paraId="4F683605" w14:textId="77777777" w:rsidR="00000000" w:rsidRDefault="0037264D">
      <w:pPr>
        <w:pStyle w:val="ListBullet2"/>
        <w:numPr>
          <w:ilvl w:val="0"/>
          <w:numId w:val="13"/>
        </w:numPr>
      </w:pPr>
      <w:r>
        <w:rPr>
          <w:rStyle w:val="Definition"/>
        </w:rPr>
        <w:t>Slots</w:t>
      </w:r>
      <w:r>
        <w:t xml:space="preserve"> - I have also wanted to do this game for a while.  The basic idea is to have a slot machine in the watch where you can press a button and take a whirl.  The watch should keep track of your winnings.  Because of the way the segments are organi</w:t>
      </w:r>
      <w:r>
        <w:t xml:space="preserve">zed, I believe that you can even do a good imitation of the wheels spinning. </w:t>
      </w:r>
    </w:p>
    <w:p w14:paraId="6BED3435" w14:textId="77777777" w:rsidR="00000000" w:rsidRDefault="0037264D">
      <w:pPr>
        <w:pStyle w:val="ListBullet2"/>
        <w:numPr>
          <w:ilvl w:val="0"/>
          <w:numId w:val="13"/>
        </w:numPr>
      </w:pPr>
      <w:r>
        <w:rPr>
          <w:rStyle w:val="Definition"/>
        </w:rPr>
        <w:t>Dumper</w:t>
      </w:r>
      <w:r>
        <w:t xml:space="preserve"> - We need to have a good application that allows the Datalink to talk back to the PC.  The obvious way here will be to use the sounds on the watch and listen to them with </w:t>
      </w:r>
      <w:r>
        <w:t xml:space="preserve">the SoundBlaster on the PC.  Right now the only thing holding us back is someone to create the PC end to listen.  I have everything necessary to generate the tones in a predictable manner. </w:t>
      </w:r>
    </w:p>
    <w:p w14:paraId="05F8BFA8" w14:textId="77777777" w:rsidR="00000000" w:rsidRDefault="0037264D">
      <w:pPr>
        <w:pStyle w:val="ListBullet2"/>
        <w:numPr>
          <w:ilvl w:val="0"/>
          <w:numId w:val="13"/>
        </w:numPr>
      </w:pPr>
      <w:r>
        <w:rPr>
          <w:rStyle w:val="Definition"/>
        </w:rPr>
        <w:t>Phone Dialer</w:t>
      </w:r>
      <w:r>
        <w:t xml:space="preserve"> - The Datalink is just screaming for this application</w:t>
      </w:r>
      <w:r>
        <w:t xml:space="preserve"> that has been suggested by many people.  It is not clear that this is beyond the capabilities of the DataLink, but so far I have only been able to emit the 14 basic tones in the watch.  From my understanding of the watch and the hardware, I haven’t comple</w:t>
      </w:r>
      <w:r>
        <w:t xml:space="preserve">tely ruled this out as a possibility. </w:t>
      </w:r>
    </w:p>
    <w:p w14:paraId="32DD40D0" w14:textId="64EE79C1" w:rsidR="00000000" w:rsidRDefault="0037264D">
      <w:pPr>
        <w:pStyle w:val="ListBullet2"/>
        <w:numPr>
          <w:ilvl w:val="0"/>
          <w:numId w:val="13"/>
        </w:numPr>
      </w:pPr>
      <w:r>
        <w:rPr>
          <w:rStyle w:val="Definition"/>
        </w:rPr>
        <w:t>Info entry</w:t>
      </w:r>
      <w:r>
        <w:t xml:space="preserve"> - “One of the reasons I like the DataLink is because it DOESN’T have an ugly 12 button keypad on it, but I have to admit, it would be nice to be able to enter a phone number when needed. Granted, it would c</w:t>
      </w:r>
      <w:r>
        <w:t>umbersome to enumerate the desired digits, but I think it would still be useful (could also be used to enter the section # of a large parking lot that you left your car).</w:t>
      </w:r>
      <w:r>
        <w:rPr>
          <w:i/>
        </w:rPr>
        <w:t>” David M. Schreck &lt;</w:t>
      </w:r>
      <w:hyperlink r:id="rId91" w:history="1">
        <w:r>
          <w:rPr>
            <w:rStyle w:val="Hyperlink"/>
          </w:rPr>
          <w:t>dschreck@csfbg.csfb</w:t>
        </w:r>
        <w:r>
          <w:rPr>
            <w:rStyle w:val="Hyperlink"/>
          </w:rPr>
          <w:t>.com</w:t>
        </w:r>
      </w:hyperlink>
      <w:r>
        <w:rPr>
          <w:i/>
        </w:rPr>
        <w:t>&gt;</w:t>
      </w:r>
      <w:r>
        <w:t>.  </w:t>
      </w:r>
      <w:r>
        <w:rPr>
          <w:color w:val="0000FF"/>
        </w:rPr>
        <w:t xml:space="preserve">This is certainly doable, but it does have some issues to be considered in dealing with the EEProm. See the </w:t>
      </w:r>
      <w:hyperlink r:id="rId92" w:history="1">
        <w:r>
          <w:rPr>
            <w:rStyle w:val="Hyperlink"/>
            <w:b/>
          </w:rPr>
          <w:t>EEProms</w:t>
        </w:r>
      </w:hyperlink>
      <w:r>
        <w:rPr>
          <w:color w:val="0000FF"/>
        </w:rPr>
        <w:t xml:space="preserve"> information to understand why.</w:t>
      </w:r>
      <w:r>
        <w:t xml:space="preserve"> </w:t>
      </w:r>
    </w:p>
    <w:p w14:paraId="6D0C288D" w14:textId="77777777" w:rsidR="00000000" w:rsidRDefault="0037264D">
      <w:pPr>
        <w:pStyle w:val="ListBullet2"/>
        <w:numPr>
          <w:ilvl w:val="0"/>
          <w:numId w:val="13"/>
        </w:numPr>
      </w:pPr>
      <w:r>
        <w:rPr>
          <w:rStyle w:val="Definition"/>
        </w:rPr>
        <w:t>Screen Saver - </w:t>
      </w:r>
      <w:r>
        <w:t>“Not in the true sense of the phrase, of course, and this</w:t>
      </w:r>
      <w:r>
        <w:t xml:space="preserve"> one you would have to purposely invoke. I imagine that those who are artistically inclined might think up a creative and interesting way to cycle through the available display fields.” </w:t>
      </w:r>
      <w:r>
        <w:rPr>
          <w:i/>
        </w:rPr>
        <w:t>David M. Schreck &lt;</w:t>
      </w:r>
      <w:hyperlink r:id="rId93" w:history="1">
        <w:r>
          <w:rPr>
            <w:rStyle w:val="Hyperlink"/>
          </w:rPr>
          <w:t>dschr</w:t>
        </w:r>
        <w:r>
          <w:rPr>
            <w:rStyle w:val="Hyperlink"/>
          </w:rPr>
          <w:t>eck@csfbg.csfb.com</w:t>
        </w:r>
      </w:hyperlink>
      <w:r>
        <w:rPr>
          <w:i/>
        </w:rPr>
        <w:t>&gt;</w:t>
      </w:r>
      <w:r>
        <w:t>.  </w:t>
      </w:r>
      <w:r>
        <w:rPr>
          <w:color w:val="0000FF"/>
        </w:rPr>
        <w:t>If someone proposes a suggested way that this might work, I certainly could implement it.</w:t>
      </w:r>
      <w:r>
        <w:t xml:space="preserve"> </w:t>
      </w:r>
    </w:p>
    <w:p w14:paraId="067CA3E2" w14:textId="77777777" w:rsidR="00000000" w:rsidRDefault="0037264D">
      <w:pPr>
        <w:pStyle w:val="ListBullet2"/>
        <w:numPr>
          <w:ilvl w:val="0"/>
          <w:numId w:val="13"/>
        </w:numPr>
      </w:pPr>
      <w:r>
        <w:rPr>
          <w:rStyle w:val="Definition"/>
        </w:rPr>
        <w:t>Baseball counter -</w:t>
      </w:r>
      <w:r>
        <w:t xml:space="preserve"> “This might be too simple to bother with, but people who are umpires (I’m mainly thinking about the many folks who ump for </w:t>
      </w:r>
      <w:r>
        <w:t xml:space="preserve">little league games) use a little hand held clicker to keep track of balls, strikes, and outs. This should be an easy applet to create.” </w:t>
      </w:r>
      <w:r>
        <w:rPr>
          <w:i/>
        </w:rPr>
        <w:t>David M. Schreck &lt;</w:t>
      </w:r>
      <w:hyperlink r:id="rId94" w:history="1">
        <w:r>
          <w:rPr>
            <w:rStyle w:val="Hyperlink"/>
          </w:rPr>
          <w:t>dschreck@csfbg.csfb.com</w:t>
        </w:r>
      </w:hyperlink>
      <w:r>
        <w:rPr>
          <w:i/>
        </w:rPr>
        <w:t>&gt;</w:t>
      </w:r>
      <w:r>
        <w:t xml:space="preserve">  </w:t>
      </w:r>
      <w:r>
        <w:rPr>
          <w:color w:val="0000FF"/>
        </w:rPr>
        <w:t>This is one where I would l</w:t>
      </w:r>
      <w:r>
        <w:rPr>
          <w:color w:val="0000FF"/>
        </w:rPr>
        <w:t>ove to hear from someone who would actually use it.  I have a number of ideas for user interface, but that would really depend on how someone would use it.</w:t>
      </w:r>
      <w:r>
        <w:t xml:space="preserve"> </w:t>
      </w:r>
    </w:p>
    <w:p w14:paraId="76A7D5E9" w14:textId="77777777" w:rsidR="00000000" w:rsidRDefault="0037264D">
      <w:pPr>
        <w:pStyle w:val="ListBullet2"/>
        <w:numPr>
          <w:ilvl w:val="0"/>
          <w:numId w:val="13"/>
        </w:numPr>
      </w:pPr>
      <w:r>
        <w:rPr>
          <w:rStyle w:val="Definition"/>
        </w:rPr>
        <w:t>Tennis counter</w:t>
      </w:r>
      <w:r>
        <w:t xml:space="preserve"> - “Say I’m about to start a tennis game. I hit one button each time I score a point,</w:t>
      </w:r>
      <w:r>
        <w:t xml:space="preserve"> and a different one each time my opponent scores. The applet always displays the current score. It might even display the word “deuce” when appropriate. Hopefully it could be programmed to be smart enough to know when subsequent games begin, and even keep</w:t>
      </w:r>
      <w:r>
        <w:t xml:space="preserve"> track of the set score.” </w:t>
      </w:r>
      <w:r>
        <w:rPr>
          <w:i/>
        </w:rPr>
        <w:t>David M. Schreck &lt;</w:t>
      </w:r>
      <w:hyperlink r:id="rId95" w:history="1">
        <w:r>
          <w:rPr>
            <w:rStyle w:val="Hyperlink"/>
          </w:rPr>
          <w:t>dschreck@csfbg.csfb.com</w:t>
        </w:r>
      </w:hyperlink>
      <w:r>
        <w:rPr>
          <w:i/>
        </w:rPr>
        <w:t>&gt;</w:t>
      </w:r>
      <w:r>
        <w:t>.  </w:t>
      </w:r>
      <w:r>
        <w:rPr>
          <w:color w:val="0000FF"/>
        </w:rPr>
        <w:t xml:space="preserve">Here is where I will let my lack of knowledge of tennis show.  I simply don’t </w:t>
      </w:r>
      <w:r>
        <w:rPr>
          <w:color w:val="0000FF"/>
        </w:rPr>
        <w:lastRenderedPageBreak/>
        <w:t>know how the scoring works well enough to write this.  I wo</w:t>
      </w:r>
      <w:r>
        <w:rPr>
          <w:color w:val="0000FF"/>
        </w:rPr>
        <w:t>uld like to have the person enter the two names of the people playing and it would keep track of who has to serve, the current score, and the total match/set score.  If someone would toss me this information, I could create the app really quickly.</w:t>
      </w:r>
      <w:r>
        <w:t xml:space="preserve"> </w:t>
      </w:r>
    </w:p>
    <w:p w14:paraId="1FC6506B" w14:textId="77777777" w:rsidR="00000000" w:rsidRDefault="0037264D">
      <w:pPr>
        <w:pStyle w:val="ListBullet2"/>
        <w:numPr>
          <w:ilvl w:val="0"/>
          <w:numId w:val="13"/>
        </w:numPr>
      </w:pPr>
      <w:r>
        <w:rPr>
          <w:rStyle w:val="Definition"/>
        </w:rPr>
        <w:t>Calorie</w:t>
      </w:r>
      <w:r>
        <w:rPr>
          <w:rStyle w:val="Definition"/>
        </w:rPr>
        <w:t xml:space="preserve"> Counter</w:t>
      </w:r>
      <w:r>
        <w:t xml:space="preserve"> - “If someone wanted to keep track of their caloric intake for the day (or any other need where you want to tally up a total but don’t feel like carrying around a paper and pencil) perhaps they could just punch in the number to be added to the dai</w:t>
      </w:r>
      <w:r>
        <w:t xml:space="preserve">ly total each time they eat something. At the end of the day they can glance at the total and then reset to zero. </w:t>
      </w:r>
      <w:r>
        <w:rPr>
          <w:i/>
        </w:rPr>
        <w:t>David M. Schreck &lt;</w:t>
      </w:r>
      <w:hyperlink r:id="rId96" w:history="1">
        <w:r>
          <w:rPr>
            <w:rStyle w:val="Hyperlink"/>
          </w:rPr>
          <w:t>dschreck@csfbg.csfb.com</w:t>
        </w:r>
      </w:hyperlink>
      <w:r>
        <w:rPr>
          <w:i/>
        </w:rPr>
        <w:t>&gt;</w:t>
      </w:r>
      <w:r>
        <w:t xml:space="preserve">” </w:t>
      </w:r>
      <w:r>
        <w:rPr>
          <w:color w:val="0000FF"/>
        </w:rPr>
        <w:t xml:space="preserve">This is probably one of the more interesting apps </w:t>
      </w:r>
      <w:r>
        <w:rPr>
          <w:color w:val="0000FF"/>
        </w:rPr>
        <w:t>to create.  I might even take advantage of the EEProm to store some of the basic foods and their calorie counts to make it easier.</w:t>
      </w:r>
      <w:r>
        <w:t xml:space="preserve"> </w:t>
      </w:r>
    </w:p>
    <w:p w14:paraId="1607ED9E" w14:textId="77777777" w:rsidR="00000000" w:rsidRDefault="0037264D">
      <w:pPr>
        <w:pStyle w:val="Heading1"/>
      </w:pPr>
      <w:bookmarkStart w:id="779" w:name="_Toc399436679"/>
      <w:r>
        <w:lastRenderedPageBreak/>
        <w:t>Wristapp Programming Tutorial</w:t>
      </w:r>
      <w:bookmarkEnd w:id="779"/>
      <w:r>
        <w:t xml:space="preserve"> </w:t>
      </w:r>
    </w:p>
    <w:p w14:paraId="49338A95" w14:textId="77777777" w:rsidR="00000000" w:rsidRDefault="0037264D">
      <w:pPr>
        <w:pStyle w:val="Heading2"/>
      </w:pPr>
      <w:bookmarkStart w:id="780" w:name="_Toc399436680"/>
      <w:r>
        <w:lastRenderedPageBreak/>
        <w:t>A First Wristapp - Hello World</w:t>
      </w:r>
      <w:bookmarkEnd w:id="780"/>
      <w:r>
        <w:t xml:space="preserve"> </w:t>
      </w:r>
    </w:p>
    <w:p w14:paraId="59585B35" w14:textId="77777777" w:rsidR="00000000" w:rsidRDefault="0037264D">
      <w:pPr>
        <w:pStyle w:val="BodyText"/>
      </w:pPr>
      <w:r>
        <w:t xml:space="preserve">To illustrate, let us take our favorite C Program and figure </w:t>
      </w:r>
      <w:r>
        <w:t xml:space="preserve">out how to put it on the Datalink.  The first step in creating a wristapp is to decide on what the user interface will be.  You would think that with only 5 buttons, this would be an easy task, but in reality this can make or break a good application. For </w:t>
      </w:r>
      <w:r>
        <w:t>our application, we will have it so that when you first enter the app, it puts “HELLO WORLD MODE” on the screen.  If you press the PREV button, it will toggle to turning on all segments.  Pressing the PREV button will switch back to the “HELLO WORLD MODE”.</w:t>
      </w:r>
      <w:r>
        <w:t xml:space="preserve">  The Next button will take you out of the app and the SET/NEXT buttons will not do anything.  Pressing the GLOW button will activate the Indiglo light as expected.  Here’s what the code would look like: </w:t>
      </w:r>
    </w:p>
    <w:p w14:paraId="2DAFDB5E" w14:textId="77777777" w:rsidR="00000000" w:rsidRDefault="0037264D">
      <w:pPr>
        <w:pStyle w:val="SampleCode"/>
      </w:pPr>
      <w:r>
        <w:t>;Name: Hello World</w:t>
      </w:r>
    </w:p>
    <w:p w14:paraId="4E7F7A31" w14:textId="77777777" w:rsidR="00000000" w:rsidRDefault="0037264D">
      <w:pPr>
        <w:pStyle w:val="SampleCode"/>
      </w:pPr>
      <w:r>
        <w:t>;Version: HELLO</w:t>
      </w:r>
    </w:p>
    <w:p w14:paraId="0B7F89DD" w14:textId="77777777" w:rsidR="00000000" w:rsidRDefault="0037264D">
      <w:pPr>
        <w:pStyle w:val="SampleCode"/>
      </w:pPr>
      <w:r>
        <w:t>;Description: Th</w:t>
      </w:r>
      <w:r>
        <w:t>is is a simple Hello Program</w:t>
      </w:r>
    </w:p>
    <w:p w14:paraId="36D89184" w14:textId="77777777" w:rsidR="00000000" w:rsidRDefault="0037264D">
      <w:pPr>
        <w:pStyle w:val="SampleCode"/>
      </w:pPr>
      <w:r>
        <w:t>;by John A. Toebes, VIII</w:t>
      </w:r>
    </w:p>
    <w:p w14:paraId="2D535191" w14:textId="77777777" w:rsidR="00000000" w:rsidRDefault="0037264D">
      <w:pPr>
        <w:pStyle w:val="SampleCode"/>
      </w:pPr>
      <w:r>
        <w:t>;</w:t>
      </w:r>
    </w:p>
    <w:p w14:paraId="706CEEA1" w14:textId="77777777" w:rsidR="00000000" w:rsidRDefault="0037264D">
      <w:pPr>
        <w:pStyle w:val="SampleCode"/>
      </w:pPr>
      <w:r>
        <w:t>;TIP:  Download your watch faster:  Download a WristApp once, then do not send it again.  It stays in the watch!</w:t>
      </w:r>
    </w:p>
    <w:p w14:paraId="1E0B9738" w14:textId="77777777" w:rsidR="00000000" w:rsidRDefault="0037264D">
      <w:pPr>
        <w:pStyle w:val="SampleCode"/>
      </w:pPr>
      <w:r>
        <w:t>;HelpFile: watchapp.hlp</w:t>
      </w:r>
    </w:p>
    <w:p w14:paraId="3DB4F538" w14:textId="77777777" w:rsidR="00000000" w:rsidRDefault="0037264D">
      <w:pPr>
        <w:pStyle w:val="SampleCode"/>
      </w:pPr>
      <w:r>
        <w:t>;HelpTopic: 106</w:t>
      </w:r>
    </w:p>
    <w:p w14:paraId="62302FD2" w14:textId="77777777" w:rsidR="00000000" w:rsidRDefault="0037264D">
      <w:pPr>
        <w:pStyle w:val="SampleCode"/>
      </w:pPr>
      <w:r>
        <w:t>INCLUDE “WRISTAPP.I”</w:t>
      </w:r>
    </w:p>
    <w:p w14:paraId="6DA77A41" w14:textId="77777777" w:rsidR="00000000" w:rsidRDefault="0037264D">
      <w:pPr>
        <w:pStyle w:val="SampleCode"/>
      </w:pPr>
      <w:r>
        <w:t>;</w:t>
      </w:r>
    </w:p>
    <w:p w14:paraId="4D0A1031" w14:textId="77777777" w:rsidR="00000000" w:rsidRDefault="0037264D">
      <w:pPr>
        <w:pStyle w:val="SampleCode"/>
      </w:pPr>
      <w:r>
        <w:t xml:space="preserve">; </w:t>
      </w:r>
      <w:bookmarkStart w:id="781" w:name="hello_1"/>
      <w:r>
        <w:t>(1) Program specific c</w:t>
      </w:r>
      <w:r>
        <w:t>onstants</w:t>
      </w:r>
      <w:bookmarkEnd w:id="781"/>
    </w:p>
    <w:p w14:paraId="161BF5F4" w14:textId="77777777" w:rsidR="00000000" w:rsidRDefault="0037264D">
      <w:pPr>
        <w:pStyle w:val="SampleCode"/>
      </w:pPr>
      <w:r>
        <w:t>;</w:t>
      </w:r>
    </w:p>
    <w:p w14:paraId="49B7566D" w14:textId="77777777" w:rsidR="00000000" w:rsidRDefault="0037264D">
      <w:pPr>
        <w:pStyle w:val="SampleCode"/>
      </w:pPr>
      <w:r>
        <w:t>FLAGBYTE</w:t>
      </w:r>
      <w:r>
        <w:tab/>
        <w:t xml:space="preserve">EQU  </w:t>
      </w:r>
      <w:r>
        <w:tab/>
        <w:t>$61</w:t>
      </w:r>
    </w:p>
    <w:p w14:paraId="197B63B3" w14:textId="77777777" w:rsidR="00000000" w:rsidRDefault="0037264D">
      <w:pPr>
        <w:pStyle w:val="SampleCode"/>
      </w:pPr>
      <w:r>
        <w:t>;   Bit 0 indicates that we want to show the segments instead of the message</w:t>
      </w:r>
    </w:p>
    <w:p w14:paraId="2DAC842C" w14:textId="77777777" w:rsidR="00000000" w:rsidRDefault="0037264D">
      <w:pPr>
        <w:pStyle w:val="SampleCode"/>
      </w:pPr>
      <w:r>
        <w:t>;</w:t>
      </w:r>
    </w:p>
    <w:p w14:paraId="4E576406" w14:textId="77777777" w:rsidR="00000000" w:rsidRDefault="0037264D">
      <w:pPr>
        <w:pStyle w:val="SampleCode"/>
      </w:pPr>
      <w:r>
        <w:t>START</w:t>
      </w:r>
      <w:r>
        <w:tab/>
        <w:t>EQU   *</w:t>
      </w:r>
    </w:p>
    <w:p w14:paraId="09A5246F" w14:textId="77777777" w:rsidR="00000000" w:rsidRDefault="0037264D">
      <w:pPr>
        <w:pStyle w:val="SampleCode"/>
      </w:pPr>
      <w:r>
        <w:t>;</w:t>
      </w:r>
    </w:p>
    <w:p w14:paraId="1F73592B" w14:textId="77777777" w:rsidR="00000000" w:rsidRDefault="0037264D">
      <w:pPr>
        <w:pStyle w:val="SampleCode"/>
      </w:pPr>
      <w:r>
        <w:t xml:space="preserve">; </w:t>
      </w:r>
      <w:bookmarkStart w:id="782" w:name="Hello_2"/>
      <w:r>
        <w:t>(2) System entry point vectors</w:t>
      </w:r>
      <w:bookmarkEnd w:id="782"/>
    </w:p>
    <w:p w14:paraId="27308BDB" w14:textId="078DCA8A" w:rsidR="00000000" w:rsidRDefault="0037264D">
      <w:pPr>
        <w:pStyle w:val="SampleCode"/>
      </w:pPr>
      <w:r>
        <w:t>L0110:  jmp</w:t>
      </w:r>
      <w:r>
        <w:tab/>
        <w:t>MAIN</w:t>
      </w:r>
      <w:r>
        <w:tab/>
        <w:t xml:space="preserve">; The main entry point - </w:t>
      </w:r>
      <w:hyperlink r:id="rId97" w:anchor="WRIST_MAIN" w:history="1">
        <w:r>
          <w:rPr>
            <w:rStyle w:val="Hyperlink"/>
          </w:rPr>
          <w:t>WRIST_</w:t>
        </w:r>
        <w:r>
          <w:rPr>
            <w:rStyle w:val="Hyperlink"/>
          </w:rPr>
          <w:t>MAIN</w:t>
        </w:r>
        <w:r>
          <w:rPr>
            <w:rStyle w:val="Hyperlink"/>
          </w:rPr>
          <w:fldChar w:fldCharType="begin"/>
        </w:r>
        <w:r>
          <w:instrText xml:space="preserve"> XE "WRIST_MAIN" </w:instrText>
        </w:r>
        <w:r>
          <w:rPr>
            <w:rStyle w:val="Hyperlink"/>
          </w:rPr>
          <w:fldChar w:fldCharType="end"/>
        </w:r>
      </w:hyperlink>
    </w:p>
    <w:p w14:paraId="0C72241B" w14:textId="49FFC917" w:rsidR="00000000" w:rsidRDefault="0037264D">
      <w:pPr>
        <w:pStyle w:val="SampleCode"/>
      </w:pPr>
      <w:r>
        <w:t xml:space="preserve">L0113:  rts             ; Called when we are suspended for any reason - </w:t>
      </w:r>
      <w:hyperlink r:id="rId98" w:anchor="WRIST_SUSPEND" w:history="1">
        <w:r>
          <w:rPr>
            <w:rStyle w:val="Hyperlink"/>
          </w:rPr>
          <w:t>WRIST_SUSPEND</w:t>
        </w:r>
        <w:r>
          <w:rPr>
            <w:rStyle w:val="Hyperlink"/>
          </w:rPr>
          <w:fldChar w:fldCharType="begin"/>
        </w:r>
        <w:r>
          <w:instrText xml:space="preserve"> XE "WRIST_SUSPEND" </w:instrText>
        </w:r>
        <w:r>
          <w:rPr>
            <w:rStyle w:val="Hyperlink"/>
          </w:rPr>
          <w:fldChar w:fldCharType="end"/>
        </w:r>
      </w:hyperlink>
    </w:p>
    <w:p w14:paraId="11DFE798" w14:textId="77777777" w:rsidR="00000000" w:rsidRDefault="0037264D">
      <w:pPr>
        <w:pStyle w:val="SampleCode"/>
      </w:pPr>
      <w:r>
        <w:t>nop</w:t>
      </w:r>
    </w:p>
    <w:p w14:paraId="55C46625" w14:textId="77777777" w:rsidR="00000000" w:rsidRDefault="0037264D">
      <w:pPr>
        <w:pStyle w:val="SampleCode"/>
      </w:pPr>
      <w:r>
        <w:t>nop</w:t>
      </w:r>
    </w:p>
    <w:p w14:paraId="6A8F6E8F" w14:textId="3833DF92" w:rsidR="00000000" w:rsidRDefault="0037264D">
      <w:pPr>
        <w:pStyle w:val="SampleCode"/>
      </w:pPr>
      <w:r>
        <w:t>L0116:  rts             ; Called to handle any timers or time</w:t>
      </w:r>
      <w:r>
        <w:t xml:space="preserve"> events - </w:t>
      </w:r>
      <w:hyperlink r:id="rId99" w:anchor="WRIST_DOTIC" w:history="1">
        <w:r>
          <w:rPr>
            <w:rStyle w:val="Hyperlink"/>
          </w:rPr>
          <w:t>WRIST_DOTIC</w:t>
        </w:r>
        <w:r>
          <w:rPr>
            <w:rStyle w:val="Hyperlink"/>
          </w:rPr>
          <w:fldChar w:fldCharType="begin"/>
        </w:r>
        <w:r>
          <w:instrText xml:space="preserve"> XE "WRIST_DOTIC" </w:instrText>
        </w:r>
        <w:r>
          <w:rPr>
            <w:rStyle w:val="Hyperlink"/>
          </w:rPr>
          <w:fldChar w:fldCharType="end"/>
        </w:r>
      </w:hyperlink>
    </w:p>
    <w:p w14:paraId="1B914AFA" w14:textId="77777777" w:rsidR="00000000" w:rsidRDefault="0037264D">
      <w:pPr>
        <w:pStyle w:val="SampleCode"/>
      </w:pPr>
      <w:r>
        <w:t>nop</w:t>
      </w:r>
    </w:p>
    <w:p w14:paraId="2FF6294B" w14:textId="77777777" w:rsidR="00000000" w:rsidRDefault="0037264D">
      <w:pPr>
        <w:pStyle w:val="SampleCode"/>
      </w:pPr>
      <w:r>
        <w:t>nop</w:t>
      </w:r>
    </w:p>
    <w:p w14:paraId="119AFF3C" w14:textId="5D82953E" w:rsidR="00000000" w:rsidRDefault="0037264D">
      <w:pPr>
        <w:pStyle w:val="SampleCode"/>
      </w:pPr>
      <w:r>
        <w:t>L0119:</w:t>
      </w:r>
      <w:r>
        <w:tab/>
        <w:t xml:space="preserve">rts             ; Called when the COMM app starts and we have timers pending - </w:t>
      </w:r>
      <w:hyperlink r:id="rId100" w:anchor="WRIST_INCOMM" w:history="1">
        <w:r>
          <w:rPr>
            <w:rStyle w:val="Hyperlink"/>
          </w:rPr>
          <w:t>WRIST_INCOMM</w:t>
        </w:r>
        <w:r>
          <w:rPr>
            <w:rStyle w:val="Hyperlink"/>
          </w:rPr>
          <w:fldChar w:fldCharType="begin"/>
        </w:r>
        <w:r>
          <w:instrText xml:space="preserve"> XE</w:instrText>
        </w:r>
        <w:r>
          <w:instrText xml:space="preserve"> "WRIST_INCOMM" </w:instrText>
        </w:r>
        <w:r>
          <w:rPr>
            <w:rStyle w:val="Hyperlink"/>
          </w:rPr>
          <w:fldChar w:fldCharType="end"/>
        </w:r>
      </w:hyperlink>
    </w:p>
    <w:p w14:paraId="023E643D" w14:textId="77777777" w:rsidR="00000000" w:rsidRDefault="0037264D">
      <w:pPr>
        <w:pStyle w:val="SampleCode"/>
      </w:pPr>
      <w:r>
        <w:tab/>
        <w:t>nop</w:t>
      </w:r>
    </w:p>
    <w:p w14:paraId="2E98178E" w14:textId="77777777" w:rsidR="00000000" w:rsidRDefault="0037264D">
      <w:pPr>
        <w:pStyle w:val="SampleCode"/>
      </w:pPr>
      <w:r>
        <w:tab/>
        <w:t>nop</w:t>
      </w:r>
    </w:p>
    <w:p w14:paraId="1BCC808D" w14:textId="624096FD" w:rsidR="00000000" w:rsidRDefault="0037264D">
      <w:pPr>
        <w:pStyle w:val="SampleCode"/>
      </w:pPr>
      <w:r>
        <w:t>L011c:</w:t>
      </w:r>
      <w:r>
        <w:tab/>
        <w:t xml:space="preserve">rts             ; Called when the COMM app loads new data - </w:t>
      </w:r>
      <w:hyperlink r:id="rId101" w:anchor="WRIST_NEWDATA" w:history="1">
        <w:r>
          <w:rPr>
            <w:rStyle w:val="Hyperlink"/>
          </w:rPr>
          <w:t>WRIST_NEWDATA</w:t>
        </w:r>
        <w:r>
          <w:rPr>
            <w:rStyle w:val="Hyperlink"/>
          </w:rPr>
          <w:fldChar w:fldCharType="begin"/>
        </w:r>
        <w:r>
          <w:instrText xml:space="preserve"> XE "WRIST_NEWDATA" </w:instrText>
        </w:r>
        <w:r>
          <w:rPr>
            <w:rStyle w:val="Hyperlink"/>
          </w:rPr>
          <w:fldChar w:fldCharType="end"/>
        </w:r>
      </w:hyperlink>
    </w:p>
    <w:p w14:paraId="0F6C632A" w14:textId="77777777" w:rsidR="00000000" w:rsidRDefault="0037264D">
      <w:pPr>
        <w:pStyle w:val="SampleCode"/>
      </w:pPr>
      <w:r>
        <w:tab/>
        <w:t>nop</w:t>
      </w:r>
    </w:p>
    <w:p w14:paraId="4C24EFBD" w14:textId="77777777" w:rsidR="00000000" w:rsidRDefault="0037264D">
      <w:pPr>
        <w:pStyle w:val="SampleCode"/>
      </w:pPr>
      <w:r>
        <w:t xml:space="preserve">        nop</w:t>
      </w:r>
    </w:p>
    <w:p w14:paraId="400E0951" w14:textId="77777777" w:rsidR="00000000" w:rsidRDefault="0037264D">
      <w:pPr>
        <w:pStyle w:val="SampleCode"/>
      </w:pPr>
    </w:p>
    <w:p w14:paraId="7588323A" w14:textId="6BAE61B7" w:rsidR="00000000" w:rsidRDefault="0037264D">
      <w:pPr>
        <w:pStyle w:val="SampleCode"/>
      </w:pPr>
      <w:r>
        <w:t>L011f:</w:t>
      </w:r>
      <w:r>
        <w:tab/>
        <w:t>lda</w:t>
      </w:r>
      <w:r>
        <w:tab/>
        <w:t xml:space="preserve">STATETAB,X ; The state table get routine </w:t>
      </w:r>
      <w:r>
        <w:t xml:space="preserve">- </w:t>
      </w:r>
      <w:hyperlink r:id="rId102" w:anchor="WRIST_GETSTATE" w:history="1">
        <w:r>
          <w:rPr>
            <w:rStyle w:val="Hyperlink"/>
          </w:rPr>
          <w:t>WRIST_GETSTATE</w:t>
        </w:r>
        <w:r>
          <w:rPr>
            <w:rStyle w:val="Hyperlink"/>
          </w:rPr>
          <w:fldChar w:fldCharType="begin"/>
        </w:r>
        <w:r>
          <w:instrText xml:space="preserve"> XE "WRIST_GETSTATE" </w:instrText>
        </w:r>
        <w:r>
          <w:rPr>
            <w:rStyle w:val="Hyperlink"/>
          </w:rPr>
          <w:fldChar w:fldCharType="end"/>
        </w:r>
      </w:hyperlink>
    </w:p>
    <w:p w14:paraId="04FBD80E" w14:textId="77777777" w:rsidR="00000000" w:rsidRDefault="0037264D">
      <w:pPr>
        <w:pStyle w:val="SampleCode"/>
      </w:pPr>
      <w:r>
        <w:t xml:space="preserve">        rts</w:t>
      </w:r>
    </w:p>
    <w:p w14:paraId="4C9C43A9" w14:textId="77777777" w:rsidR="00000000" w:rsidRDefault="0037264D">
      <w:pPr>
        <w:pStyle w:val="SampleCode"/>
      </w:pPr>
    </w:p>
    <w:p w14:paraId="21DC9B8A" w14:textId="77777777" w:rsidR="00000000" w:rsidRDefault="0037264D">
      <w:pPr>
        <w:pStyle w:val="SampleCode"/>
      </w:pPr>
      <w:r>
        <w:t>L0123:  jmp</w:t>
      </w:r>
      <w:r>
        <w:tab/>
        <w:t>HANDLE_STATE0</w:t>
      </w:r>
    </w:p>
    <w:p w14:paraId="2747BB40" w14:textId="77777777" w:rsidR="00000000" w:rsidRDefault="0037264D">
      <w:pPr>
        <w:pStyle w:val="SampleCode"/>
      </w:pPr>
      <w:r>
        <w:t xml:space="preserve">        db  </w:t>
      </w:r>
      <w:r>
        <w:tab/>
        <w:t>STATETAB-STATETAB</w:t>
      </w:r>
    </w:p>
    <w:p w14:paraId="05E74FFC" w14:textId="77777777" w:rsidR="00000000" w:rsidRDefault="0037264D">
      <w:pPr>
        <w:pStyle w:val="SampleCode"/>
      </w:pPr>
      <w:r>
        <w:t>;</w:t>
      </w:r>
    </w:p>
    <w:p w14:paraId="15F41FD6" w14:textId="77777777" w:rsidR="00000000" w:rsidRDefault="0037264D">
      <w:pPr>
        <w:pStyle w:val="SampleCode"/>
      </w:pPr>
      <w:r>
        <w:t xml:space="preserve">; </w:t>
      </w:r>
      <w:bookmarkStart w:id="783" w:name="Hello_3"/>
      <w:r>
        <w:t>(3) Program strings</w:t>
      </w:r>
      <w:bookmarkEnd w:id="783"/>
    </w:p>
    <w:p w14:paraId="51760B70" w14:textId="77777777" w:rsidR="00000000" w:rsidRDefault="0037264D">
      <w:pPr>
        <w:pStyle w:val="SampleCode"/>
      </w:pPr>
      <w:r>
        <w:t>S6_HELLO:   timex6  “HELLO “</w:t>
      </w:r>
    </w:p>
    <w:p w14:paraId="38A1B875" w14:textId="77777777" w:rsidR="00000000" w:rsidRDefault="0037264D">
      <w:pPr>
        <w:pStyle w:val="SampleCode"/>
      </w:pPr>
      <w:r>
        <w:lastRenderedPageBreak/>
        <w:t>S6_WORLD:   timex6  “WORLD “</w:t>
      </w:r>
    </w:p>
    <w:p w14:paraId="2F2E2224" w14:textId="77777777" w:rsidR="00000000" w:rsidRDefault="0037264D">
      <w:pPr>
        <w:pStyle w:val="SampleCode"/>
      </w:pPr>
      <w:r>
        <w:t>;</w:t>
      </w:r>
    </w:p>
    <w:p w14:paraId="17E09D6A" w14:textId="77777777" w:rsidR="00000000" w:rsidRDefault="0037264D">
      <w:pPr>
        <w:pStyle w:val="SampleCode"/>
      </w:pPr>
      <w:r>
        <w:t>; (4) S</w:t>
      </w:r>
      <w:r>
        <w:t>tate Table</w:t>
      </w:r>
      <w:r>
        <w:fldChar w:fldCharType="begin"/>
      </w:r>
      <w:r>
        <w:instrText xml:space="preserve"> XE "</w:instrText>
      </w:r>
      <w:r>
        <w:rPr>
          <w:noProof/>
        </w:rPr>
        <w:instrText>State Table</w:instrText>
      </w:r>
      <w:r>
        <w:instrText xml:space="preserve">" </w:instrText>
      </w:r>
      <w:r>
        <w:fldChar w:fldCharType="end"/>
      </w:r>
    </w:p>
    <w:p w14:paraId="1F03B949" w14:textId="77777777" w:rsidR="00000000" w:rsidRDefault="0037264D">
      <w:pPr>
        <w:pStyle w:val="SampleCode"/>
      </w:pPr>
      <w:r>
        <w:t xml:space="preserve">; </w:t>
      </w:r>
      <w:bookmarkStart w:id="784" w:name="Hello_4"/>
      <w:r>
        <w:t>(4) State Table</w:t>
      </w:r>
      <w:bookmarkEnd w:id="784"/>
      <w:r>
        <w:fldChar w:fldCharType="begin"/>
      </w:r>
      <w:r>
        <w:instrText xml:space="preserve"> XE "</w:instrText>
      </w:r>
      <w:r>
        <w:rPr>
          <w:noProof/>
        </w:rPr>
        <w:instrText>State Table</w:instrText>
      </w:r>
      <w:r>
        <w:instrText xml:space="preserve">" </w:instrText>
      </w:r>
      <w:r>
        <w:fldChar w:fldCharType="end"/>
      </w:r>
    </w:p>
    <w:p w14:paraId="6CE7EDD3" w14:textId="77777777" w:rsidR="00000000" w:rsidRDefault="0037264D">
      <w:pPr>
        <w:pStyle w:val="SampleCode"/>
      </w:pPr>
      <w:r>
        <w:t>STATETAB:</w:t>
      </w:r>
    </w:p>
    <w:p w14:paraId="189B9C5C" w14:textId="77777777" w:rsidR="00000000" w:rsidRDefault="0037264D">
      <w:pPr>
        <w:pStyle w:val="SampleCode"/>
      </w:pPr>
      <w:r>
        <w:t xml:space="preserve">        </w:t>
      </w:r>
      <w:r>
        <w:tab/>
        <w:t xml:space="preserve">db  </w:t>
      </w:r>
      <w:r>
        <w:tab/>
        <w:t>0</w:t>
      </w:r>
    </w:p>
    <w:p w14:paraId="24CA2DB2" w14:textId="77777777" w:rsidR="00000000" w:rsidRDefault="0037264D">
      <w:pPr>
        <w:pStyle w:val="SampleCode"/>
      </w:pPr>
      <w:r>
        <w:tab/>
      </w:r>
      <w:r>
        <w:tab/>
        <w:t>db</w:t>
      </w:r>
      <w:r>
        <w:tab/>
        <w:t>EVT_ENTER</w:t>
      </w:r>
      <w:r>
        <w:fldChar w:fldCharType="begin"/>
      </w:r>
      <w:r>
        <w:instrText xml:space="preserve"> XE "</w:instrText>
      </w:r>
      <w:r>
        <w:rPr>
          <w:rStyle w:val="Hyperlink"/>
        </w:rPr>
        <w:instrText>EVT_ENTER</w:instrText>
      </w:r>
      <w:r>
        <w:instrText xml:space="preserve">" </w:instrText>
      </w:r>
      <w:r>
        <w:fldChar w:fldCharType="end"/>
      </w:r>
      <w:r>
        <w:t xml:space="preserve">,TIM_ONCE,0 </w:t>
      </w:r>
      <w:r>
        <w:tab/>
        <w:t>; Initial state</w:t>
      </w:r>
    </w:p>
    <w:p w14:paraId="7B47C8F2" w14:textId="77777777" w:rsidR="00000000" w:rsidRDefault="0037264D">
      <w:pPr>
        <w:pStyle w:val="SampleCode"/>
      </w:pPr>
      <w:r>
        <w:t xml:space="preserve"> </w:t>
      </w:r>
      <w:r>
        <w:tab/>
        <w:t xml:space="preserve">        db  </w:t>
      </w:r>
      <w:r>
        <w:tab/>
        <w:t>EVT_RESUME</w:t>
      </w:r>
      <w:r>
        <w:fldChar w:fldCharType="begin"/>
      </w:r>
      <w:r>
        <w:instrText xml:space="preserve"> XE "</w:instrText>
      </w:r>
      <w:r>
        <w:rPr>
          <w:rStyle w:val="Hyperlink"/>
        </w:rPr>
        <w:instrText>EVT_RESUME</w:instrText>
      </w:r>
      <w:r>
        <w:instrText xml:space="preserve">" </w:instrText>
      </w:r>
      <w:r>
        <w:fldChar w:fldCharType="end"/>
      </w:r>
      <w:r>
        <w:t>,TIM_ONCE,0   ; Resume from a nested app</w:t>
      </w:r>
    </w:p>
    <w:p w14:paraId="0BF4F077" w14:textId="77777777" w:rsidR="00000000" w:rsidRDefault="0037264D">
      <w:pPr>
        <w:pStyle w:val="SampleCode"/>
      </w:pPr>
      <w:r>
        <w:t xml:space="preserve">        </w:t>
      </w:r>
      <w:r>
        <w:tab/>
        <w:t xml:space="preserve">db  </w:t>
      </w:r>
      <w:r>
        <w:tab/>
        <w:t>E</w:t>
      </w:r>
      <w:r>
        <w:t>VT_DNNEXT,TIM_ONCE,0</w:t>
      </w:r>
      <w:r>
        <w:tab/>
        <w:t>; Next button</w:t>
      </w:r>
    </w:p>
    <w:p w14:paraId="4EB9C525" w14:textId="77777777" w:rsidR="00000000" w:rsidRDefault="0037264D">
      <w:pPr>
        <w:pStyle w:val="SampleCode"/>
      </w:pPr>
      <w:r>
        <w:t xml:space="preserve">        </w:t>
      </w:r>
      <w:r>
        <w:tab/>
        <w:t xml:space="preserve">db  </w:t>
      </w:r>
      <w:r>
        <w:tab/>
        <w:t>EVT_MODE</w:t>
      </w:r>
      <w:r>
        <w:fldChar w:fldCharType="begin"/>
      </w:r>
      <w:r>
        <w:instrText xml:space="preserve"> XE "</w:instrText>
      </w:r>
      <w:r>
        <w:rPr>
          <w:rStyle w:val="Hyperlink"/>
        </w:rPr>
        <w:instrText>EVT_MODE</w:instrText>
      </w:r>
      <w:r>
        <w:instrText xml:space="preserve">" </w:instrText>
      </w:r>
      <w:r>
        <w:fldChar w:fldCharType="end"/>
      </w:r>
      <w:r>
        <w:t>,TIM_ONCE,$FF</w:t>
      </w:r>
      <w:r>
        <w:tab/>
        <w:t>; Mode button</w:t>
      </w:r>
    </w:p>
    <w:p w14:paraId="47CCF3F5" w14:textId="77777777" w:rsidR="00000000" w:rsidRDefault="0037264D">
      <w:pPr>
        <w:pStyle w:val="SampleCode"/>
      </w:pPr>
      <w:r>
        <w:t xml:space="preserve">        </w:t>
      </w:r>
      <w:r>
        <w:tab/>
        <w:t xml:space="preserve">db  </w:t>
      </w:r>
      <w:r>
        <w:tab/>
        <w:t>EVT_END</w:t>
      </w:r>
      <w:r>
        <w:fldChar w:fldCharType="begin"/>
      </w:r>
      <w:r>
        <w:instrText xml:space="preserve"> XE "EVT_END" </w:instrText>
      </w:r>
      <w:r>
        <w:fldChar w:fldCharType="end"/>
      </w:r>
    </w:p>
    <w:p w14:paraId="1CB7DDD7" w14:textId="77777777" w:rsidR="00000000" w:rsidRDefault="0037264D">
      <w:pPr>
        <w:pStyle w:val="SampleCode"/>
      </w:pPr>
      <w:r>
        <w:t>;</w:t>
      </w:r>
    </w:p>
    <w:p w14:paraId="54C640CB" w14:textId="77777777" w:rsidR="00000000" w:rsidRDefault="0037264D">
      <w:pPr>
        <w:pStyle w:val="SampleCode"/>
      </w:pPr>
      <w:r>
        <w:t xml:space="preserve">; </w:t>
      </w:r>
      <w:bookmarkStart w:id="785" w:name="Hello_5"/>
      <w:r>
        <w:t>(5) State Table</w:t>
      </w:r>
      <w:r>
        <w:fldChar w:fldCharType="begin"/>
      </w:r>
      <w:r>
        <w:instrText xml:space="preserve"> XE "</w:instrText>
      </w:r>
      <w:r>
        <w:rPr>
          <w:noProof/>
        </w:rPr>
        <w:instrText>State Table</w:instrText>
      </w:r>
      <w:r>
        <w:instrText xml:space="preserve">" </w:instrText>
      </w:r>
      <w:r>
        <w:fldChar w:fldCharType="end"/>
      </w:r>
      <w:r>
        <w:t xml:space="preserve"> 0 Handler</w:t>
      </w:r>
      <w:bookmarkEnd w:id="785"/>
    </w:p>
    <w:p w14:paraId="54B094B8" w14:textId="77777777" w:rsidR="00000000" w:rsidRDefault="0037264D">
      <w:pPr>
        <w:pStyle w:val="SampleCode"/>
      </w:pPr>
      <w:r>
        <w:t xml:space="preserve">; This is called to process the state events.  We only see ENTER, </w:t>
      </w:r>
      <w:r>
        <w:t>RESUME, and DNNEXT events</w:t>
      </w:r>
    </w:p>
    <w:p w14:paraId="1546430B" w14:textId="77777777" w:rsidR="00000000" w:rsidRDefault="0037264D">
      <w:pPr>
        <w:pStyle w:val="SampleCode"/>
      </w:pPr>
      <w:r>
        <w:t>;</w:t>
      </w:r>
    </w:p>
    <w:p w14:paraId="4386BB90" w14:textId="77777777" w:rsidR="00000000" w:rsidRDefault="0037264D">
      <w:pPr>
        <w:pStyle w:val="SampleCode"/>
      </w:pPr>
      <w:r>
        <w:t>HANDLE_STATE0:</w:t>
      </w:r>
    </w:p>
    <w:p w14:paraId="22D6507E" w14:textId="77777777" w:rsidR="00000000" w:rsidRDefault="0037264D">
      <w:pPr>
        <w:pStyle w:val="SampleCode"/>
      </w:pPr>
      <w:r>
        <w:t xml:space="preserve"> </w:t>
      </w:r>
      <w:r>
        <w:tab/>
        <w:t xml:space="preserve">  </w:t>
      </w:r>
      <w:r>
        <w:tab/>
        <w:t>bset</w:t>
      </w:r>
      <w:r>
        <w:tab/>
        <w:t>1,$8f</w:t>
      </w:r>
      <w:r>
        <w:tab/>
      </w:r>
      <w:r>
        <w:tab/>
      </w:r>
      <w:r>
        <w:tab/>
        <w:t>; Indicate that we can be suspended</w:t>
      </w:r>
    </w:p>
    <w:p w14:paraId="12DAA8B3" w14:textId="77777777" w:rsidR="00000000" w:rsidRDefault="0037264D">
      <w:pPr>
        <w:pStyle w:val="SampleCode"/>
      </w:pPr>
      <w:r>
        <w:t xml:space="preserve">         </w:t>
      </w:r>
      <w:r>
        <w:tab/>
        <w:t>lda</w:t>
      </w:r>
      <w:r>
        <w:tab/>
        <w:t>BTNSTATE</w:t>
      </w:r>
      <w:r>
        <w:tab/>
      </w:r>
      <w:r>
        <w:tab/>
        <w:t>; Get the event</w:t>
      </w:r>
    </w:p>
    <w:p w14:paraId="698693F8" w14:textId="77777777" w:rsidR="00000000" w:rsidRDefault="0037264D">
      <w:pPr>
        <w:pStyle w:val="SampleCode"/>
      </w:pPr>
      <w:r>
        <w:tab/>
        <w:t xml:space="preserve">    </w:t>
      </w:r>
      <w:r>
        <w:tab/>
        <w:t xml:space="preserve">cmp </w:t>
      </w:r>
      <w:r>
        <w:tab/>
        <w:t>#EVT_DNNEXT             ; Did they press the next button?</w:t>
      </w:r>
    </w:p>
    <w:p w14:paraId="6AE79318" w14:textId="77777777" w:rsidR="00000000" w:rsidRDefault="0037264D">
      <w:pPr>
        <w:pStyle w:val="SampleCode"/>
      </w:pPr>
      <w:r>
        <w:tab/>
      </w:r>
      <w:r>
        <w:tab/>
        <w:t>beq</w:t>
      </w:r>
      <w:r>
        <w:tab/>
        <w:t>DOTOGGLE</w:t>
      </w:r>
      <w:r>
        <w:tab/>
      </w:r>
      <w:r>
        <w:tab/>
        <w:t>; Yes, toggle what we are displayi</w:t>
      </w:r>
      <w:r>
        <w:t>ng</w:t>
      </w:r>
    </w:p>
    <w:p w14:paraId="5102DF2D" w14:textId="77777777" w:rsidR="00000000" w:rsidRDefault="0037264D">
      <w:pPr>
        <w:pStyle w:val="SampleCode"/>
      </w:pPr>
      <w:r>
        <w:t>CLEARIT         bclr    0,FLAGBYTE</w:t>
      </w:r>
      <w:r>
        <w:tab/>
      </w:r>
      <w:r>
        <w:tab/>
        <w:t>; Start us in the show display state</w:t>
      </w:r>
    </w:p>
    <w:p w14:paraId="7638AB12" w14:textId="77777777" w:rsidR="00000000" w:rsidRDefault="0037264D">
      <w:pPr>
        <w:pStyle w:val="SampleCode"/>
      </w:pPr>
      <w:r>
        <w:t>REFRESH         brclr   0,FLAGBYTE,SHOWDISP</w:t>
      </w:r>
      <w:r>
        <w:tab/>
        <w:t>; Do we want to see the main display?</w:t>
      </w:r>
    </w:p>
    <w:p w14:paraId="7707B6B0" w14:textId="5AE948A9" w:rsidR="00000000" w:rsidRDefault="0037264D">
      <w:pPr>
        <w:pStyle w:val="SampleCode"/>
      </w:pPr>
      <w:r>
        <w:tab/>
      </w:r>
      <w:r>
        <w:tab/>
        <w:t>jmp</w:t>
      </w:r>
      <w:r>
        <w:tab/>
      </w:r>
      <w:hyperlink r:id="rId103" w:anchor="SETALL" w:history="1">
        <w:r>
          <w:rPr>
            <w:rStyle w:val="Hyperlink"/>
          </w:rPr>
          <w:t>SETALL</w:t>
        </w:r>
      </w:hyperlink>
      <w:r>
        <w:tab/>
      </w:r>
      <w:r>
        <w:tab/>
      </w:r>
      <w:r>
        <w:tab/>
        <w:t>; No, just turn on all segments</w:t>
      </w:r>
    </w:p>
    <w:p w14:paraId="7DF88687" w14:textId="45BA3939" w:rsidR="00000000" w:rsidRDefault="0037264D">
      <w:pPr>
        <w:pStyle w:val="SampleCode"/>
      </w:pPr>
      <w:r>
        <w:t>SHOWDISP</w:t>
      </w:r>
      <w:r>
        <w:tab/>
        <w:t>j</w:t>
      </w:r>
      <w:r>
        <w:t>sr</w:t>
      </w:r>
      <w:r>
        <w:tab/>
      </w:r>
      <w:hyperlink r:id="rId104" w:anchor="CLEARALL" w:history="1">
        <w:r>
          <w:rPr>
            <w:rStyle w:val="Hyperlink"/>
          </w:rPr>
          <w:t>CLEARALL</w:t>
        </w:r>
      </w:hyperlink>
      <w:r>
        <w:tab/>
      </w:r>
      <w:r>
        <w:tab/>
        <w:t>; Clear the display</w:t>
      </w:r>
    </w:p>
    <w:p w14:paraId="424DEE57" w14:textId="77777777" w:rsidR="00000000" w:rsidRDefault="0037264D">
      <w:pPr>
        <w:pStyle w:val="SampleCode"/>
      </w:pPr>
      <w:r>
        <w:tab/>
      </w:r>
      <w:r>
        <w:tab/>
        <w:t>lda</w:t>
      </w:r>
      <w:r>
        <w:tab/>
        <w:t>#S6_HELLO-START         ; Get the offset for the first string</w:t>
      </w:r>
    </w:p>
    <w:p w14:paraId="42BD5ED7" w14:textId="6D754A55" w:rsidR="00000000" w:rsidRDefault="0037264D">
      <w:pPr>
        <w:pStyle w:val="SampleCode"/>
      </w:pPr>
      <w:r>
        <w:tab/>
      </w:r>
      <w:r>
        <w:tab/>
        <w:t>jsr</w:t>
      </w:r>
      <w:r>
        <w:tab/>
      </w:r>
      <w:hyperlink r:id="rId105" w:anchor="PUT6TOP" w:history="1">
        <w:r>
          <w:rPr>
            <w:rStyle w:val="Hyperlink"/>
          </w:rPr>
          <w:t>PUT6TOP</w:t>
        </w:r>
      </w:hyperlink>
      <w:r>
        <w:t xml:space="preserve">                 ; And send it to the top line</w:t>
      </w:r>
    </w:p>
    <w:p w14:paraId="75EC32C5" w14:textId="77777777" w:rsidR="00000000" w:rsidRDefault="0037264D">
      <w:pPr>
        <w:pStyle w:val="SampleCode"/>
      </w:pPr>
      <w:r>
        <w:tab/>
      </w:r>
      <w:r>
        <w:tab/>
        <w:t>lda</w:t>
      </w:r>
      <w:r>
        <w:tab/>
        <w:t>#S6_</w:t>
      </w:r>
      <w:r>
        <w:t>WORLD-START         ; Get the offset for the second string</w:t>
      </w:r>
    </w:p>
    <w:p w14:paraId="0164B983" w14:textId="798D09EB" w:rsidR="00000000" w:rsidRDefault="0037264D">
      <w:pPr>
        <w:pStyle w:val="SampleCode"/>
      </w:pPr>
      <w:r>
        <w:tab/>
      </w:r>
      <w:r>
        <w:tab/>
        <w:t>jsr</w:t>
      </w:r>
      <w:r>
        <w:tab/>
      </w:r>
      <w:hyperlink r:id="rId106" w:anchor="PUT6MID" w:history="1">
        <w:r>
          <w:rPr>
            <w:rStyle w:val="Hyperlink"/>
          </w:rPr>
          <w:t>PUT6MID</w:t>
        </w:r>
      </w:hyperlink>
      <w:r>
        <w:t xml:space="preserve">                 ; and put it on the middle line</w:t>
      </w:r>
    </w:p>
    <w:p w14:paraId="102D9981" w14:textId="77777777" w:rsidR="00000000" w:rsidRDefault="0037264D">
      <w:pPr>
        <w:pStyle w:val="SampleCode"/>
      </w:pPr>
      <w:r>
        <w:tab/>
      </w:r>
      <w:r>
        <w:tab/>
        <w:t>lda</w:t>
      </w:r>
      <w:r>
        <w:tab/>
        <w:t>#SYS8_MODE              ; Get the system offset for the ‘MODE’ string</w:t>
      </w:r>
    </w:p>
    <w:p w14:paraId="4066A535" w14:textId="6FCDD6B2" w:rsidR="00000000" w:rsidRDefault="0037264D">
      <w:pPr>
        <w:pStyle w:val="SampleCode"/>
      </w:pPr>
      <w:r>
        <w:tab/>
      </w:r>
      <w:r>
        <w:tab/>
        <w:t>jmp</w:t>
      </w:r>
      <w:r>
        <w:tab/>
      </w:r>
      <w:hyperlink r:id="rId107" w:anchor="PUTMSGBOT" w:history="1">
        <w:r>
          <w:rPr>
            <w:rStyle w:val="Hyperlink"/>
          </w:rPr>
          <w:t>PUTMSGBOT</w:t>
        </w:r>
      </w:hyperlink>
      <w:r>
        <w:t xml:space="preserve">               ; and put it on the bottom line</w:t>
      </w:r>
    </w:p>
    <w:p w14:paraId="3CDCC233" w14:textId="77777777" w:rsidR="00000000" w:rsidRDefault="0037264D">
      <w:pPr>
        <w:pStyle w:val="SampleCode"/>
      </w:pPr>
      <w:r>
        <w:t>;</w:t>
      </w:r>
    </w:p>
    <w:p w14:paraId="7C12FBE2" w14:textId="77777777" w:rsidR="00000000" w:rsidRDefault="0037264D">
      <w:pPr>
        <w:pStyle w:val="SampleCode"/>
      </w:pPr>
      <w:r>
        <w:t xml:space="preserve">; </w:t>
      </w:r>
      <w:bookmarkStart w:id="786" w:name="Hello_6"/>
      <w:r>
        <w:t>(6) Our only real piece of working code...</w:t>
      </w:r>
      <w:bookmarkEnd w:id="786"/>
    </w:p>
    <w:p w14:paraId="7F5619BD" w14:textId="77777777" w:rsidR="00000000" w:rsidRDefault="0037264D">
      <w:pPr>
        <w:pStyle w:val="SampleCode"/>
      </w:pPr>
      <w:r>
        <w:t>DOTOGGLE</w:t>
      </w:r>
      <w:r>
        <w:tab/>
        <w:t>brset   0,FLAGBYTE,CLEARIT      ; If it is set, just jump to clear it like normal</w:t>
      </w:r>
    </w:p>
    <w:p w14:paraId="2526659E" w14:textId="77777777" w:rsidR="00000000" w:rsidRDefault="0037264D">
      <w:pPr>
        <w:pStyle w:val="SampleCode"/>
      </w:pPr>
      <w:r>
        <w:tab/>
      </w:r>
      <w:r>
        <w:tab/>
        <w:t>bset</w:t>
      </w:r>
      <w:r>
        <w:tab/>
        <w:t xml:space="preserve">0,FLAGBYTE            </w:t>
      </w:r>
      <w:r>
        <w:t xml:space="preserve">  ; Already clear, so set it</w:t>
      </w:r>
    </w:p>
    <w:p w14:paraId="4D151EE9" w14:textId="77777777" w:rsidR="00000000" w:rsidRDefault="0037264D">
      <w:pPr>
        <w:pStyle w:val="SampleCode"/>
      </w:pPr>
      <w:r>
        <w:tab/>
      </w:r>
      <w:r>
        <w:tab/>
        <w:t>bra</w:t>
      </w:r>
      <w:r>
        <w:tab/>
        <w:t>REFRESH                 ; and let the refresh code handle it</w:t>
      </w:r>
    </w:p>
    <w:p w14:paraId="3E4FB98B" w14:textId="77777777" w:rsidR="00000000" w:rsidRDefault="0037264D">
      <w:pPr>
        <w:pStyle w:val="SampleCode"/>
      </w:pPr>
      <w:r>
        <w:t>;</w:t>
      </w:r>
    </w:p>
    <w:p w14:paraId="138DEEBA" w14:textId="77777777" w:rsidR="00000000" w:rsidRDefault="0037264D">
      <w:pPr>
        <w:pStyle w:val="SampleCode"/>
      </w:pPr>
      <w:r>
        <w:t xml:space="preserve">; </w:t>
      </w:r>
      <w:bookmarkStart w:id="787" w:name="Hello_7"/>
      <w:r>
        <w:t>(7) This is the main initialization routine which is called when we first get the app into memory</w:t>
      </w:r>
      <w:bookmarkEnd w:id="787"/>
    </w:p>
    <w:p w14:paraId="470C1842" w14:textId="77777777" w:rsidR="00000000" w:rsidRDefault="0037264D">
      <w:pPr>
        <w:pStyle w:val="SampleCode"/>
      </w:pPr>
      <w:r>
        <w:t>;</w:t>
      </w:r>
    </w:p>
    <w:p w14:paraId="360B68C7" w14:textId="77777777" w:rsidR="00000000" w:rsidRDefault="0037264D">
      <w:pPr>
        <w:pStyle w:val="SampleCode"/>
      </w:pPr>
      <w:r>
        <w:t>MAIN:</w:t>
      </w:r>
    </w:p>
    <w:p w14:paraId="6EBF7B19" w14:textId="77777777" w:rsidR="00000000" w:rsidRDefault="0037264D">
      <w:pPr>
        <w:pStyle w:val="SampleCode"/>
      </w:pPr>
      <w:r>
        <w:tab/>
      </w:r>
      <w:r>
        <w:tab/>
        <w:t>lda</w:t>
      </w:r>
      <w:r>
        <w:tab/>
        <w:t>#$c0</w:t>
      </w:r>
      <w:r>
        <w:tab/>
      </w:r>
      <w:r>
        <w:tab/>
        <w:t xml:space="preserve">        ; We want button beeps and to </w:t>
      </w:r>
      <w:r>
        <w:t>indicate that we have been loaded</w:t>
      </w:r>
    </w:p>
    <w:p w14:paraId="42E261FF" w14:textId="77777777" w:rsidR="00000000" w:rsidRDefault="0037264D">
      <w:pPr>
        <w:pStyle w:val="SampleCode"/>
      </w:pPr>
      <w:r>
        <w:tab/>
      </w:r>
      <w:r>
        <w:tab/>
        <w:t>sta</w:t>
      </w:r>
      <w:r>
        <w:tab/>
        <w:t>$96</w:t>
      </w:r>
    </w:p>
    <w:p w14:paraId="01D64D7B" w14:textId="77777777" w:rsidR="00000000" w:rsidRDefault="0037264D">
      <w:pPr>
        <w:pStyle w:val="SampleCode"/>
      </w:pPr>
      <w:r>
        <w:tab/>
        <w:t xml:space="preserve">    </w:t>
      </w:r>
      <w:r>
        <w:tab/>
        <w:t xml:space="preserve">clr  </w:t>
      </w:r>
      <w:r>
        <w:tab/>
        <w:t>FLAGBYTE</w:t>
      </w:r>
      <w:r>
        <w:tab/>
      </w:r>
      <w:r>
        <w:tab/>
        <w:t>; start with a clean slate</w:t>
      </w:r>
    </w:p>
    <w:p w14:paraId="156712FF" w14:textId="77777777" w:rsidR="00000000" w:rsidRDefault="0037264D">
      <w:pPr>
        <w:pStyle w:val="SampleCode"/>
      </w:pPr>
      <w:r>
        <w:tab/>
        <w:t xml:space="preserve">    </w:t>
      </w:r>
      <w:r>
        <w:tab/>
        <w:t>rts</w:t>
      </w:r>
    </w:p>
    <w:p w14:paraId="2E5073AB" w14:textId="77777777" w:rsidR="00000000" w:rsidRDefault="0037264D">
      <w:pPr>
        <w:pStyle w:val="BodyText"/>
      </w:pPr>
      <w:r>
        <w:t xml:space="preserve">Now all of that code needs a little explanation.  As you can see from the numbers, we have 7 basic sections </w:t>
      </w:r>
    </w:p>
    <w:p w14:paraId="5F7225FC" w14:textId="77777777" w:rsidR="00000000" w:rsidRDefault="0037264D">
      <w:pPr>
        <w:pStyle w:val="List2"/>
        <w:numPr>
          <w:ilvl w:val="0"/>
          <w:numId w:val="14"/>
        </w:numPr>
      </w:pPr>
      <w:hyperlink w:anchor="Hello_1" w:history="1">
        <w:r>
          <w:rPr>
            <w:rStyle w:val="Hyperlink"/>
          </w:rPr>
          <w:t>Program specific c</w:t>
        </w:r>
        <w:r>
          <w:rPr>
            <w:rStyle w:val="Hyperlink"/>
          </w:rPr>
          <w:t>onstants</w:t>
        </w:r>
      </w:hyperlink>
      <w:r>
        <w:t xml:space="preserve"> - This is where you declare everything that you want to use.  As a Wristapp, you have only a limited amount of Ram (7 bytes to be specific) that you can store your stuff with, so be careful here.   </w:t>
      </w:r>
    </w:p>
    <w:p w14:paraId="39281D99" w14:textId="77777777" w:rsidR="00000000" w:rsidRDefault="0037264D">
      <w:pPr>
        <w:pStyle w:val="List2"/>
        <w:numPr>
          <w:ilvl w:val="0"/>
          <w:numId w:val="14"/>
        </w:numPr>
      </w:pPr>
      <w:hyperlink w:anchor="Hello_2" w:history="1">
        <w:r>
          <w:rPr>
            <w:rStyle w:val="Hyperlink"/>
          </w:rPr>
          <w:t>System entry point ve</w:t>
        </w:r>
        <w:r>
          <w:rPr>
            <w:rStyle w:val="Hyperlink"/>
          </w:rPr>
          <w:t>ctors</w:t>
        </w:r>
      </w:hyperlink>
      <w:r>
        <w:t xml:space="preserve"> - These are fixed and mandated for any Wristapp.  If there is more than one state, the JMP and db sequence is repeated for each state. </w:t>
      </w:r>
    </w:p>
    <w:p w14:paraId="53044362" w14:textId="77777777" w:rsidR="00000000" w:rsidRDefault="0037264D">
      <w:pPr>
        <w:pStyle w:val="List2"/>
        <w:numPr>
          <w:ilvl w:val="0"/>
          <w:numId w:val="14"/>
        </w:numPr>
      </w:pPr>
      <w:hyperlink w:anchor="Hello_3" w:history="1">
        <w:r>
          <w:rPr>
            <w:rStyle w:val="Hyperlink"/>
          </w:rPr>
          <w:t>Program strings</w:t>
        </w:r>
      </w:hyperlink>
      <w:r>
        <w:t xml:space="preserve"> - In order to provide addressability to the strings, you need to put t</w:t>
      </w:r>
      <w:r>
        <w:t xml:space="preserve">hem immediately after the entry point vectors. </w:t>
      </w:r>
    </w:p>
    <w:p w14:paraId="6599E768" w14:textId="1B93C108" w:rsidR="00000000" w:rsidRDefault="0037264D">
      <w:pPr>
        <w:pStyle w:val="List2"/>
        <w:numPr>
          <w:ilvl w:val="0"/>
          <w:numId w:val="14"/>
        </w:numPr>
      </w:pPr>
      <w:hyperlink w:anchor="Hello_4" w:history="1">
        <w:r>
          <w:rPr>
            <w:rStyle w:val="Hyperlink"/>
          </w:rPr>
          <w:t>State Table</w:t>
        </w:r>
        <w:r>
          <w:rPr>
            <w:rStyle w:val="Hyperlink"/>
          </w:rPr>
          <w:fldChar w:fldCharType="begin"/>
        </w:r>
        <w:r>
          <w:instrText xml:space="preserve"> XE "</w:instrText>
        </w:r>
        <w:r>
          <w:rPr>
            <w:noProof/>
          </w:rPr>
          <w:instrText>State Table</w:instrText>
        </w:r>
        <w:r>
          <w:instrText xml:space="preserve">" </w:instrText>
        </w:r>
        <w:r>
          <w:rPr>
            <w:rStyle w:val="Hyperlink"/>
          </w:rPr>
          <w:fldChar w:fldCharType="end"/>
        </w:r>
        <w:r>
          <w:rPr>
            <w:rStyle w:val="Hyperlink"/>
          </w:rPr>
          <w:t>(s)</w:t>
        </w:r>
      </w:hyperlink>
      <w:r>
        <w:t xml:space="preserve"> - This really tells the watch how we want to operate and what events we want to handle.  See </w:t>
      </w:r>
      <w:hyperlink r:id="rId108" w:history="1">
        <w:r>
          <w:rPr>
            <w:rStyle w:val="Hyperlink"/>
            <w:b/>
          </w:rPr>
          <w:t>The State Table</w:t>
        </w:r>
      </w:hyperlink>
      <w:r>
        <w:t xml:space="preserve"> for a </w:t>
      </w:r>
      <w:r>
        <w:t xml:space="preserve">more complete explanation of this. </w:t>
      </w:r>
    </w:p>
    <w:p w14:paraId="5C4F74B2" w14:textId="77777777" w:rsidR="00000000" w:rsidRDefault="0037264D">
      <w:pPr>
        <w:pStyle w:val="List2"/>
        <w:numPr>
          <w:ilvl w:val="0"/>
          <w:numId w:val="14"/>
        </w:numPr>
      </w:pPr>
      <w:hyperlink w:anchor="Hello_5" w:history="1">
        <w:r>
          <w:rPr>
            <w:rStyle w:val="Hyperlink"/>
          </w:rPr>
          <w:t>State Table</w:t>
        </w:r>
        <w:r>
          <w:rPr>
            <w:rStyle w:val="Hyperlink"/>
          </w:rPr>
          <w:fldChar w:fldCharType="begin"/>
        </w:r>
        <w:r>
          <w:instrText xml:space="preserve"> XE "</w:instrText>
        </w:r>
        <w:r>
          <w:rPr>
            <w:noProof/>
          </w:rPr>
          <w:instrText>State Table</w:instrText>
        </w:r>
        <w:r>
          <w:instrText xml:space="preserve">" </w:instrText>
        </w:r>
        <w:r>
          <w:rPr>
            <w:rStyle w:val="Hyperlink"/>
          </w:rPr>
          <w:fldChar w:fldCharType="end"/>
        </w:r>
        <w:r>
          <w:rPr>
            <w:rStyle w:val="Hyperlink"/>
          </w:rPr>
          <w:t xml:space="preserve"> Handler(s)</w:t>
        </w:r>
      </w:hyperlink>
      <w:r>
        <w:t xml:space="preserve"> - These are called to process the events for a particular state.  Typically this is a LDA  BTNSTATE followed by a lot of CMP/Bcc instructions.  You al</w:t>
      </w:r>
      <w:r>
        <w:t xml:space="preserve">so need to do the BSET 1,$8f at the start to allow the Wristapp to be suspendable. </w:t>
      </w:r>
    </w:p>
    <w:p w14:paraId="6F3CAA6D" w14:textId="77777777" w:rsidR="00000000" w:rsidRDefault="0037264D">
      <w:pPr>
        <w:pStyle w:val="List2"/>
        <w:numPr>
          <w:ilvl w:val="0"/>
          <w:numId w:val="14"/>
        </w:numPr>
      </w:pPr>
      <w:hyperlink w:anchor="Hello_6" w:history="1">
        <w:r>
          <w:rPr>
            <w:rStyle w:val="Hyperlink"/>
          </w:rPr>
          <w:t>Program Specific Code</w:t>
        </w:r>
      </w:hyperlink>
      <w:r>
        <w:t xml:space="preserve"> - The actual meat of the program.  In our case, we simply have to toggle a value. </w:t>
      </w:r>
    </w:p>
    <w:p w14:paraId="056308AB" w14:textId="77777777" w:rsidR="00000000" w:rsidRDefault="0037264D">
      <w:pPr>
        <w:pStyle w:val="List2"/>
        <w:numPr>
          <w:ilvl w:val="0"/>
          <w:numId w:val="14"/>
        </w:numPr>
      </w:pPr>
      <w:hyperlink w:anchor="Hello_7" w:history="1">
        <w:r>
          <w:rPr>
            <w:rStyle w:val="Hyperlink"/>
          </w:rPr>
          <w:t>Main Initializ</w:t>
        </w:r>
        <w:r>
          <w:rPr>
            <w:rStyle w:val="Hyperlink"/>
          </w:rPr>
          <w:t>ation routine</w:t>
        </w:r>
      </w:hyperlink>
      <w:r>
        <w:t xml:space="preserve"> - This is called once when the wristapp is first loaded.  We need to make sure that we set the appropriate bits in </w:t>
      </w:r>
      <w:hyperlink w:anchor="WRISTAPP_FLAGS" w:history="1">
        <w:r>
          <w:rPr>
            <w:rStyle w:val="Hyperlink"/>
          </w:rPr>
          <w:t>WRISTAPP_FLAGS</w:t>
        </w:r>
        <w:r>
          <w:rPr>
            <w:rStyle w:val="Hyperlink"/>
          </w:rPr>
          <w:fldChar w:fldCharType="begin"/>
        </w:r>
        <w:r>
          <w:instrText xml:space="preserve"> XE "WRISTAPP_FLAGS" </w:instrText>
        </w:r>
        <w:r>
          <w:rPr>
            <w:rStyle w:val="Hyperlink"/>
          </w:rPr>
          <w:fldChar w:fldCharType="end"/>
        </w:r>
      </w:hyperlink>
      <w:r>
        <w:t xml:space="preserve">. </w:t>
      </w:r>
    </w:p>
    <w:p w14:paraId="43503F58" w14:textId="30A18967" w:rsidR="00000000" w:rsidRDefault="0037264D">
      <w:pPr>
        <w:pStyle w:val="BodyText"/>
      </w:pPr>
      <w:r>
        <w:t xml:space="preserve">Now that we have a basic program working.  Next Up: </w:t>
      </w:r>
      <w:r>
        <w:t> </w:t>
      </w:r>
      <w:hyperlink r:id="rId109" w:history="1">
        <w:r>
          <w:rPr>
            <w:rStyle w:val="Hyperlink"/>
            <w:b/>
          </w:rPr>
          <w:t>Getting Input - Numbers</w:t>
        </w:r>
      </w:hyperlink>
      <w:r>
        <w:t xml:space="preserve"> </w:t>
      </w:r>
    </w:p>
    <w:p w14:paraId="789AE7C9" w14:textId="77777777" w:rsidR="00000000" w:rsidRDefault="0037264D">
      <w:pPr>
        <w:pStyle w:val="Heading2"/>
      </w:pPr>
      <w:bookmarkStart w:id="788" w:name="_Toc399436681"/>
      <w:r>
        <w:lastRenderedPageBreak/>
        <w:t>Getting Input</w:t>
      </w:r>
      <w:bookmarkEnd w:id="788"/>
      <w:r>
        <w:t xml:space="preserve"> </w:t>
      </w:r>
    </w:p>
    <w:p w14:paraId="69BAFB89" w14:textId="77777777" w:rsidR="00000000" w:rsidRDefault="0037264D">
      <w:pPr>
        <w:pStyle w:val="BodyText"/>
      </w:pPr>
      <w:r>
        <w:t>A program which just does output and really takes no input is not very useful.  The first stage in making a program more useful is to figure out how to allow the user to enter a value.  W</w:t>
      </w:r>
      <w:r>
        <w:t xml:space="preserve">ith this first numbers program, we allow you to enter a number by pressing the PREV/NEXT key to advance it by one each time you press the key.   This allows us to see how basic input works and a couple of the formatting/display routines. </w:t>
      </w:r>
    </w:p>
    <w:p w14:paraId="455097CD" w14:textId="77777777" w:rsidR="00000000" w:rsidRDefault="0037264D">
      <w:pPr>
        <w:pStyle w:val="SampleCode"/>
      </w:pPr>
      <w:r>
        <w:t>;Name: Numbers</w:t>
      </w:r>
    </w:p>
    <w:p w14:paraId="3FDC75EE" w14:textId="77777777" w:rsidR="00000000" w:rsidRDefault="0037264D">
      <w:pPr>
        <w:pStyle w:val="SampleCode"/>
      </w:pPr>
      <w:r>
        <w:t>;V</w:t>
      </w:r>
      <w:r>
        <w:t>ersion: NUMBER</w:t>
      </w:r>
    </w:p>
    <w:p w14:paraId="07A4F8DE" w14:textId="77777777" w:rsidR="00000000" w:rsidRDefault="0037264D">
      <w:pPr>
        <w:pStyle w:val="SampleCode"/>
      </w:pPr>
      <w:r>
        <w:t>;Description: This is a simple number count program</w:t>
      </w:r>
    </w:p>
    <w:p w14:paraId="5EEC021C" w14:textId="77777777" w:rsidR="00000000" w:rsidRDefault="0037264D">
      <w:pPr>
        <w:pStyle w:val="SampleCode"/>
      </w:pPr>
      <w:r>
        <w:t>;by John A. Toebes, VIII</w:t>
      </w:r>
    </w:p>
    <w:p w14:paraId="1F19E57C" w14:textId="77777777" w:rsidR="00000000" w:rsidRDefault="0037264D">
      <w:pPr>
        <w:pStyle w:val="SampleCode"/>
      </w:pPr>
      <w:r>
        <w:t>;</w:t>
      </w:r>
    </w:p>
    <w:p w14:paraId="3F857C72" w14:textId="77777777" w:rsidR="00000000" w:rsidRDefault="0037264D">
      <w:pPr>
        <w:pStyle w:val="SampleCode"/>
      </w:pPr>
      <w:r>
        <w:t>;TIP:  Download your watch faster:  Download a WristApp once, then do not send it again.  It stays in the watch!</w:t>
      </w:r>
    </w:p>
    <w:p w14:paraId="7F03F64E" w14:textId="77777777" w:rsidR="00000000" w:rsidRDefault="0037264D">
      <w:pPr>
        <w:pStyle w:val="SampleCode"/>
      </w:pPr>
      <w:r>
        <w:t>;HelpFile: watchapp.hlp</w:t>
      </w:r>
    </w:p>
    <w:p w14:paraId="560D06D2" w14:textId="77777777" w:rsidR="00000000" w:rsidRDefault="0037264D">
      <w:pPr>
        <w:pStyle w:val="SampleCode"/>
      </w:pPr>
      <w:r>
        <w:t>;HelpTopic: 106</w:t>
      </w:r>
    </w:p>
    <w:p w14:paraId="4CCB8320" w14:textId="77777777" w:rsidR="00000000" w:rsidRDefault="0037264D">
      <w:pPr>
        <w:pStyle w:val="SampleCode"/>
      </w:pPr>
      <w:r>
        <w:t>INCLUDE “</w:t>
      </w:r>
      <w:r>
        <w:t>WRISTAPP.I”</w:t>
      </w:r>
    </w:p>
    <w:p w14:paraId="36723E7D" w14:textId="77777777" w:rsidR="00000000" w:rsidRDefault="0037264D">
      <w:pPr>
        <w:pStyle w:val="SampleCode"/>
      </w:pPr>
      <w:r>
        <w:t>;</w:t>
      </w:r>
    </w:p>
    <w:p w14:paraId="57D40F69" w14:textId="77777777" w:rsidR="00000000" w:rsidRDefault="0037264D">
      <w:pPr>
        <w:pStyle w:val="SampleCode"/>
      </w:pPr>
      <w:r>
        <w:t xml:space="preserve">; </w:t>
      </w:r>
      <w:bookmarkStart w:id="789" w:name="Numbers_1"/>
      <w:r>
        <w:t>(1) Program specific constants</w:t>
      </w:r>
      <w:bookmarkEnd w:id="789"/>
    </w:p>
    <w:p w14:paraId="7D600C5A" w14:textId="77777777" w:rsidR="00000000" w:rsidRDefault="0037264D">
      <w:pPr>
        <w:pStyle w:val="SampleCode"/>
      </w:pPr>
      <w:r>
        <w:t>;</w:t>
      </w:r>
    </w:p>
    <w:p w14:paraId="68C6D766" w14:textId="77777777" w:rsidR="00000000" w:rsidRDefault="0037264D">
      <w:pPr>
        <w:pStyle w:val="SampleCode"/>
      </w:pPr>
      <w:r>
        <w:t>FLAGBYTE</w:t>
      </w:r>
      <w:r>
        <w:tab/>
        <w:t xml:space="preserve">EQU  </w:t>
      </w:r>
      <w:r>
        <w:tab/>
        <w:t>$61</w:t>
      </w:r>
    </w:p>
    <w:p w14:paraId="2F4243E4" w14:textId="77777777" w:rsidR="00000000" w:rsidRDefault="0037264D">
      <w:pPr>
        <w:pStyle w:val="SampleCode"/>
      </w:pPr>
      <w:r>
        <w:t>;   Bit 0 indicates that we want to show the segments instead of the message</w:t>
      </w:r>
    </w:p>
    <w:p w14:paraId="1C334185" w14:textId="77777777" w:rsidR="00000000" w:rsidRDefault="0037264D">
      <w:pPr>
        <w:pStyle w:val="SampleCode"/>
      </w:pPr>
      <w:r>
        <w:t>;</w:t>
      </w:r>
    </w:p>
    <w:p w14:paraId="75654DED" w14:textId="77777777" w:rsidR="00000000" w:rsidRDefault="0037264D">
      <w:pPr>
        <w:pStyle w:val="SampleCode"/>
      </w:pPr>
      <w:r>
        <w:t xml:space="preserve">CURVAL      EQU   $62  </w:t>
      </w:r>
      <w:r>
        <w:tab/>
        <w:t>; The current value we are displaying</w:t>
      </w:r>
    </w:p>
    <w:p w14:paraId="4A6B694B" w14:textId="77777777" w:rsidR="00000000" w:rsidRDefault="0037264D">
      <w:pPr>
        <w:pStyle w:val="SampleCode"/>
      </w:pPr>
      <w:r>
        <w:t>START</w:t>
      </w:r>
      <w:r>
        <w:tab/>
        <w:t xml:space="preserve">    </w:t>
      </w:r>
      <w:r>
        <w:tab/>
        <w:t>EQU   *</w:t>
      </w:r>
    </w:p>
    <w:p w14:paraId="15B3472D" w14:textId="77777777" w:rsidR="00000000" w:rsidRDefault="0037264D">
      <w:pPr>
        <w:pStyle w:val="SampleCode"/>
      </w:pPr>
      <w:r>
        <w:t>;</w:t>
      </w:r>
    </w:p>
    <w:p w14:paraId="19BE5687" w14:textId="77777777" w:rsidR="00000000" w:rsidRDefault="0037264D">
      <w:pPr>
        <w:pStyle w:val="SampleCode"/>
      </w:pPr>
      <w:r>
        <w:t xml:space="preserve">; </w:t>
      </w:r>
      <w:bookmarkStart w:id="790" w:name="Numbers_2"/>
      <w:r>
        <w:t>(2) System entry point v</w:t>
      </w:r>
      <w:r>
        <w:t>ectors</w:t>
      </w:r>
      <w:bookmarkEnd w:id="790"/>
    </w:p>
    <w:p w14:paraId="360A2FF7" w14:textId="70565D5F" w:rsidR="00000000" w:rsidRDefault="0037264D">
      <w:pPr>
        <w:pStyle w:val="SampleCode"/>
      </w:pPr>
      <w:r>
        <w:t>L0110:  jmp</w:t>
      </w:r>
      <w:r>
        <w:tab/>
        <w:t>MAIN</w:t>
      </w:r>
      <w:r>
        <w:tab/>
        <w:t xml:space="preserve">; The main entry point - </w:t>
      </w:r>
      <w:hyperlink r:id="rId110" w:anchor="WRIST_MAIN" w:history="1">
        <w:r>
          <w:rPr>
            <w:rStyle w:val="Hyperlink"/>
          </w:rPr>
          <w:t>WRIST_MAIN</w:t>
        </w:r>
        <w:r>
          <w:rPr>
            <w:rStyle w:val="Hyperlink"/>
          </w:rPr>
          <w:fldChar w:fldCharType="begin"/>
        </w:r>
        <w:r>
          <w:instrText xml:space="preserve"> XE "WRIST_MAIN" </w:instrText>
        </w:r>
        <w:r>
          <w:rPr>
            <w:rStyle w:val="Hyperlink"/>
          </w:rPr>
          <w:fldChar w:fldCharType="end"/>
        </w:r>
      </w:hyperlink>
    </w:p>
    <w:p w14:paraId="3FDEF60A" w14:textId="69CB60D7" w:rsidR="00000000" w:rsidRDefault="0037264D">
      <w:pPr>
        <w:pStyle w:val="SampleCode"/>
      </w:pPr>
      <w:r>
        <w:t xml:space="preserve">L0113:  rts             ; Called when we are suspended for any reason - </w:t>
      </w:r>
      <w:hyperlink r:id="rId111" w:anchor="WRIST_SUSPEND" w:history="1">
        <w:r>
          <w:rPr>
            <w:rStyle w:val="Hyperlink"/>
          </w:rPr>
          <w:t>W</w:t>
        </w:r>
        <w:r>
          <w:rPr>
            <w:rStyle w:val="Hyperlink"/>
          </w:rPr>
          <w:t>RIST_SUSPEND</w:t>
        </w:r>
        <w:r>
          <w:rPr>
            <w:rStyle w:val="Hyperlink"/>
          </w:rPr>
          <w:fldChar w:fldCharType="begin"/>
        </w:r>
        <w:r>
          <w:instrText xml:space="preserve"> XE "WRIST_SUSPEND" </w:instrText>
        </w:r>
        <w:r>
          <w:rPr>
            <w:rStyle w:val="Hyperlink"/>
          </w:rPr>
          <w:fldChar w:fldCharType="end"/>
        </w:r>
      </w:hyperlink>
    </w:p>
    <w:p w14:paraId="6791B945" w14:textId="77777777" w:rsidR="00000000" w:rsidRDefault="0037264D">
      <w:pPr>
        <w:pStyle w:val="SampleCode"/>
      </w:pPr>
      <w:r>
        <w:t>nop</w:t>
      </w:r>
    </w:p>
    <w:p w14:paraId="5C7D6B86" w14:textId="77777777" w:rsidR="00000000" w:rsidRDefault="0037264D">
      <w:pPr>
        <w:pStyle w:val="SampleCode"/>
      </w:pPr>
      <w:r>
        <w:t>nop</w:t>
      </w:r>
    </w:p>
    <w:p w14:paraId="5292DD41" w14:textId="23536843" w:rsidR="00000000" w:rsidRDefault="0037264D">
      <w:pPr>
        <w:pStyle w:val="SampleCode"/>
      </w:pPr>
      <w:r>
        <w:t xml:space="preserve">L0116:  rts             ; Called to handle any timers or time events - </w:t>
      </w:r>
      <w:hyperlink r:id="rId112" w:anchor="WRIST_DOTIC" w:history="1">
        <w:r>
          <w:rPr>
            <w:rStyle w:val="Hyperlink"/>
          </w:rPr>
          <w:t>WRIST_DOTIC</w:t>
        </w:r>
        <w:r>
          <w:rPr>
            <w:rStyle w:val="Hyperlink"/>
          </w:rPr>
          <w:fldChar w:fldCharType="begin"/>
        </w:r>
        <w:r>
          <w:instrText xml:space="preserve"> XE "WRIST_DOTIC" </w:instrText>
        </w:r>
        <w:r>
          <w:rPr>
            <w:rStyle w:val="Hyperlink"/>
          </w:rPr>
          <w:fldChar w:fldCharType="end"/>
        </w:r>
      </w:hyperlink>
    </w:p>
    <w:p w14:paraId="673EDDD4" w14:textId="77777777" w:rsidR="00000000" w:rsidRDefault="0037264D">
      <w:pPr>
        <w:pStyle w:val="SampleCode"/>
      </w:pPr>
      <w:r>
        <w:t>nop</w:t>
      </w:r>
    </w:p>
    <w:p w14:paraId="71D0F856" w14:textId="77777777" w:rsidR="00000000" w:rsidRDefault="0037264D">
      <w:pPr>
        <w:pStyle w:val="SampleCode"/>
      </w:pPr>
      <w:r>
        <w:t>nop</w:t>
      </w:r>
    </w:p>
    <w:p w14:paraId="78D3F1C7" w14:textId="46FD6E43" w:rsidR="00000000" w:rsidRDefault="0037264D">
      <w:pPr>
        <w:pStyle w:val="SampleCode"/>
      </w:pPr>
      <w:r>
        <w:t>L0119:</w:t>
      </w:r>
      <w:r>
        <w:tab/>
        <w:t>rts             ; Called when the COMM app</w:t>
      </w:r>
      <w:r>
        <w:t xml:space="preserve"> starts and we have timers pending - </w:t>
      </w:r>
      <w:hyperlink r:id="rId113" w:anchor="WRIST_INCOMM" w:history="1">
        <w:r>
          <w:rPr>
            <w:rStyle w:val="Hyperlink"/>
          </w:rPr>
          <w:t>WRIST_INCOMM</w:t>
        </w:r>
        <w:r>
          <w:rPr>
            <w:rStyle w:val="Hyperlink"/>
          </w:rPr>
          <w:fldChar w:fldCharType="begin"/>
        </w:r>
        <w:r>
          <w:instrText xml:space="preserve"> XE "WRIST_INCOMM" </w:instrText>
        </w:r>
        <w:r>
          <w:rPr>
            <w:rStyle w:val="Hyperlink"/>
          </w:rPr>
          <w:fldChar w:fldCharType="end"/>
        </w:r>
      </w:hyperlink>
    </w:p>
    <w:p w14:paraId="75EF46EA" w14:textId="77777777" w:rsidR="00000000" w:rsidRDefault="0037264D">
      <w:pPr>
        <w:pStyle w:val="SampleCode"/>
      </w:pPr>
      <w:r>
        <w:t xml:space="preserve">        nop</w:t>
      </w:r>
    </w:p>
    <w:p w14:paraId="7780874D" w14:textId="77777777" w:rsidR="00000000" w:rsidRDefault="0037264D">
      <w:pPr>
        <w:pStyle w:val="SampleCode"/>
      </w:pPr>
      <w:r>
        <w:t xml:space="preserve">        nop</w:t>
      </w:r>
    </w:p>
    <w:p w14:paraId="18D37E66" w14:textId="7F7B0554" w:rsidR="00000000" w:rsidRDefault="0037264D">
      <w:pPr>
        <w:pStyle w:val="SampleCode"/>
      </w:pPr>
      <w:r>
        <w:t>L011c:</w:t>
      </w:r>
      <w:r>
        <w:tab/>
        <w:t xml:space="preserve">rts             ; Called when the COMM app loads new data - </w:t>
      </w:r>
      <w:hyperlink r:id="rId114" w:anchor="WRIST_NEWDATA" w:history="1">
        <w:r>
          <w:rPr>
            <w:rStyle w:val="Hyperlink"/>
          </w:rPr>
          <w:t>WRIST_NEWDATA</w:t>
        </w:r>
        <w:r>
          <w:rPr>
            <w:rStyle w:val="Hyperlink"/>
          </w:rPr>
          <w:fldChar w:fldCharType="begin"/>
        </w:r>
        <w:r>
          <w:instrText xml:space="preserve"> XE "WRIST_NEWDATA" </w:instrText>
        </w:r>
        <w:r>
          <w:rPr>
            <w:rStyle w:val="Hyperlink"/>
          </w:rPr>
          <w:fldChar w:fldCharType="end"/>
        </w:r>
      </w:hyperlink>
    </w:p>
    <w:p w14:paraId="04A4D86A" w14:textId="77777777" w:rsidR="00000000" w:rsidRDefault="0037264D">
      <w:pPr>
        <w:pStyle w:val="SampleCode"/>
      </w:pPr>
      <w:r>
        <w:t xml:space="preserve">        nop</w:t>
      </w:r>
    </w:p>
    <w:p w14:paraId="430F0751" w14:textId="77777777" w:rsidR="00000000" w:rsidRDefault="0037264D">
      <w:pPr>
        <w:pStyle w:val="SampleCode"/>
      </w:pPr>
      <w:r>
        <w:t xml:space="preserve">        nop</w:t>
      </w:r>
    </w:p>
    <w:p w14:paraId="329879BB" w14:textId="77777777" w:rsidR="00000000" w:rsidRDefault="0037264D">
      <w:pPr>
        <w:pStyle w:val="SampleCode"/>
      </w:pPr>
    </w:p>
    <w:p w14:paraId="1E82C377" w14:textId="59314926" w:rsidR="00000000" w:rsidRDefault="0037264D">
      <w:pPr>
        <w:pStyle w:val="SampleCode"/>
      </w:pPr>
      <w:r>
        <w:t>L011f:</w:t>
      </w:r>
      <w:r>
        <w:tab/>
        <w:t>lda</w:t>
      </w:r>
      <w:r>
        <w:tab/>
        <w:t xml:space="preserve">STATETAB,X ; The state table get routine - </w:t>
      </w:r>
      <w:hyperlink r:id="rId115" w:anchor="WRIST_GETSTATE" w:history="1">
        <w:r>
          <w:rPr>
            <w:rStyle w:val="Hyperlink"/>
          </w:rPr>
          <w:t>WRIST_GETSTATE</w:t>
        </w:r>
        <w:r>
          <w:rPr>
            <w:rStyle w:val="Hyperlink"/>
          </w:rPr>
          <w:fldChar w:fldCharType="begin"/>
        </w:r>
        <w:r>
          <w:instrText xml:space="preserve"> XE "WRIST_GETSTATE" </w:instrText>
        </w:r>
        <w:r>
          <w:rPr>
            <w:rStyle w:val="Hyperlink"/>
          </w:rPr>
          <w:fldChar w:fldCharType="end"/>
        </w:r>
      </w:hyperlink>
    </w:p>
    <w:p w14:paraId="19917F7A" w14:textId="77777777" w:rsidR="00000000" w:rsidRDefault="0037264D">
      <w:pPr>
        <w:pStyle w:val="SampleCode"/>
      </w:pPr>
      <w:r>
        <w:t xml:space="preserve">        rts</w:t>
      </w:r>
    </w:p>
    <w:p w14:paraId="7DD43D97" w14:textId="77777777" w:rsidR="00000000" w:rsidRDefault="0037264D">
      <w:pPr>
        <w:pStyle w:val="SampleCode"/>
      </w:pPr>
    </w:p>
    <w:p w14:paraId="524BB4A1" w14:textId="77777777" w:rsidR="00000000" w:rsidRDefault="0037264D">
      <w:pPr>
        <w:pStyle w:val="SampleCode"/>
      </w:pPr>
      <w:r>
        <w:t>L0123:  jmp HANDLE_STA</w:t>
      </w:r>
      <w:r>
        <w:t>TE0</w:t>
      </w:r>
    </w:p>
    <w:p w14:paraId="3D5D582F" w14:textId="77777777" w:rsidR="00000000" w:rsidRDefault="0037264D">
      <w:pPr>
        <w:pStyle w:val="SampleCode"/>
      </w:pPr>
      <w:r>
        <w:t>db  STATETAB-STATETAB</w:t>
      </w:r>
    </w:p>
    <w:p w14:paraId="410CD8CB" w14:textId="77777777" w:rsidR="00000000" w:rsidRDefault="0037264D">
      <w:pPr>
        <w:pStyle w:val="SampleCode"/>
      </w:pPr>
      <w:r>
        <w:t>;</w:t>
      </w:r>
    </w:p>
    <w:p w14:paraId="24E5B5CB" w14:textId="77777777" w:rsidR="00000000" w:rsidRDefault="0037264D">
      <w:pPr>
        <w:pStyle w:val="SampleCode"/>
      </w:pPr>
      <w:r>
        <w:t xml:space="preserve">; </w:t>
      </w:r>
      <w:bookmarkStart w:id="791" w:name="Numbers_3"/>
      <w:r>
        <w:t>(3) Program strings</w:t>
      </w:r>
      <w:bookmarkEnd w:id="791"/>
    </w:p>
    <w:p w14:paraId="1B7C029E" w14:textId="77777777" w:rsidR="00000000" w:rsidRDefault="0037264D">
      <w:pPr>
        <w:pStyle w:val="SampleCode"/>
      </w:pPr>
      <w:r>
        <w:t>S6_NUMBER:</w:t>
      </w:r>
      <w:r>
        <w:tab/>
        <w:t>timex6  “NUMBER”</w:t>
      </w:r>
    </w:p>
    <w:p w14:paraId="7F7D2104" w14:textId="77777777" w:rsidR="00000000" w:rsidRDefault="0037264D">
      <w:pPr>
        <w:pStyle w:val="SampleCode"/>
      </w:pPr>
      <w:r>
        <w:t>S6_COUNT:   timex6  “COUNT “</w:t>
      </w:r>
    </w:p>
    <w:p w14:paraId="7E688A70" w14:textId="77777777" w:rsidR="00000000" w:rsidRDefault="0037264D">
      <w:pPr>
        <w:pStyle w:val="SampleCode"/>
      </w:pPr>
      <w:r>
        <w:t>;</w:t>
      </w:r>
    </w:p>
    <w:p w14:paraId="0B93F1C9" w14:textId="77777777" w:rsidR="00000000" w:rsidRDefault="0037264D">
      <w:pPr>
        <w:pStyle w:val="SampleCode"/>
      </w:pPr>
      <w:r>
        <w:t xml:space="preserve">; </w:t>
      </w:r>
      <w:bookmarkStart w:id="792" w:name="Numbers_4"/>
      <w:r>
        <w:t>(4) State Table</w:t>
      </w:r>
      <w:bookmarkEnd w:id="792"/>
      <w:r>
        <w:fldChar w:fldCharType="begin"/>
      </w:r>
      <w:r>
        <w:instrText xml:space="preserve"> XE "</w:instrText>
      </w:r>
      <w:r>
        <w:rPr>
          <w:noProof/>
        </w:rPr>
        <w:instrText>State Table</w:instrText>
      </w:r>
      <w:r>
        <w:instrText xml:space="preserve">" </w:instrText>
      </w:r>
      <w:r>
        <w:fldChar w:fldCharType="end"/>
      </w:r>
    </w:p>
    <w:p w14:paraId="45AF72AD" w14:textId="77777777" w:rsidR="00000000" w:rsidRDefault="0037264D">
      <w:pPr>
        <w:pStyle w:val="SampleCode"/>
      </w:pPr>
      <w:r>
        <w:lastRenderedPageBreak/>
        <w:t>STATETAB:</w:t>
      </w:r>
    </w:p>
    <w:p w14:paraId="76CF3BB3" w14:textId="77777777" w:rsidR="00000000" w:rsidRDefault="0037264D">
      <w:pPr>
        <w:pStyle w:val="SampleCode"/>
      </w:pPr>
      <w:r>
        <w:t xml:space="preserve">        db      0</w:t>
      </w:r>
    </w:p>
    <w:p w14:paraId="07322E9A" w14:textId="77777777" w:rsidR="00000000" w:rsidRDefault="0037264D">
      <w:pPr>
        <w:pStyle w:val="SampleCode"/>
      </w:pPr>
      <w:r>
        <w:t xml:space="preserve">        db      EVT_ENTER</w:t>
      </w:r>
      <w:r>
        <w:fldChar w:fldCharType="begin"/>
      </w:r>
      <w:r>
        <w:instrText xml:space="preserve"> XE "</w:instrText>
      </w:r>
      <w:r>
        <w:rPr>
          <w:rStyle w:val="Hyperlink"/>
        </w:rPr>
        <w:instrText>EVT_ENTER</w:instrText>
      </w:r>
      <w:r>
        <w:instrText xml:space="preserve">" </w:instrText>
      </w:r>
      <w:r>
        <w:fldChar w:fldCharType="end"/>
      </w:r>
      <w:r>
        <w:t xml:space="preserve">,TIM2_8TIC,0 </w:t>
      </w:r>
      <w:r>
        <w:tab/>
        <w:t>; Initial state</w:t>
      </w:r>
    </w:p>
    <w:p w14:paraId="2B328511" w14:textId="77777777" w:rsidR="00000000" w:rsidRDefault="0037264D">
      <w:pPr>
        <w:pStyle w:val="SampleCode"/>
      </w:pPr>
      <w:r>
        <w:t xml:space="preserve">        </w:t>
      </w:r>
      <w:r>
        <w:t>db      EVT_TIMER2</w:t>
      </w:r>
      <w:r>
        <w:fldChar w:fldCharType="begin"/>
      </w:r>
      <w:r>
        <w:instrText xml:space="preserve"> XE "EVT_TIMER2" </w:instrText>
      </w:r>
      <w:r>
        <w:fldChar w:fldCharType="end"/>
      </w:r>
      <w:r>
        <w:t>,TIM_ONCE,0   ; The timer from the enter event</w:t>
      </w:r>
    </w:p>
    <w:p w14:paraId="4C279CB7" w14:textId="77777777" w:rsidR="00000000" w:rsidRDefault="0037264D">
      <w:pPr>
        <w:pStyle w:val="SampleCode"/>
      </w:pPr>
      <w:r>
        <w:t xml:space="preserve">        db      EVT_RESUME</w:t>
      </w:r>
      <w:r>
        <w:fldChar w:fldCharType="begin"/>
      </w:r>
      <w:r>
        <w:instrText xml:space="preserve"> XE "</w:instrText>
      </w:r>
      <w:r>
        <w:rPr>
          <w:rStyle w:val="Hyperlink"/>
        </w:rPr>
        <w:instrText>EVT_RESUME</w:instrText>
      </w:r>
      <w:r>
        <w:instrText xml:space="preserve">" </w:instrText>
      </w:r>
      <w:r>
        <w:fldChar w:fldCharType="end"/>
      </w:r>
      <w:r>
        <w:t>,TIM_ONCE,0   ; Resume from a nested app</w:t>
      </w:r>
    </w:p>
    <w:p w14:paraId="26B3F385" w14:textId="77777777" w:rsidR="00000000" w:rsidRDefault="0037264D">
      <w:pPr>
        <w:pStyle w:val="SampleCode"/>
      </w:pPr>
      <w:r>
        <w:t xml:space="preserve">        db      EVT_DNNEXT,TIM_ONCE,0</w:t>
      </w:r>
      <w:r>
        <w:tab/>
        <w:t>; Next button</w:t>
      </w:r>
    </w:p>
    <w:p w14:paraId="60920364" w14:textId="77777777" w:rsidR="00000000" w:rsidRDefault="0037264D">
      <w:pPr>
        <w:pStyle w:val="SampleCode"/>
      </w:pPr>
      <w:r>
        <w:t xml:space="preserve">        db      EVT_DNPREV,TIM_ONC</w:t>
      </w:r>
      <w:r>
        <w:t>E,0   ; Prev button</w:t>
      </w:r>
    </w:p>
    <w:p w14:paraId="5C98F781" w14:textId="77777777" w:rsidR="00000000" w:rsidRDefault="0037264D">
      <w:pPr>
        <w:pStyle w:val="SampleCode"/>
      </w:pPr>
      <w:r>
        <w:t xml:space="preserve">        db      EVT_DNSET,TIM_ONCE,0    ; Set button</w:t>
      </w:r>
    </w:p>
    <w:p w14:paraId="735C0A71" w14:textId="77777777" w:rsidR="00000000" w:rsidRDefault="0037264D">
      <w:pPr>
        <w:pStyle w:val="SampleCode"/>
      </w:pPr>
      <w:r>
        <w:t xml:space="preserve">        db      EVT_MODE</w:t>
      </w:r>
      <w:r>
        <w:fldChar w:fldCharType="begin"/>
      </w:r>
      <w:r>
        <w:instrText xml:space="preserve"> XE "</w:instrText>
      </w:r>
      <w:r>
        <w:rPr>
          <w:rStyle w:val="Hyperlink"/>
        </w:rPr>
        <w:instrText>EVT_MODE</w:instrText>
      </w:r>
      <w:r>
        <w:instrText xml:space="preserve">" </w:instrText>
      </w:r>
      <w:r>
        <w:fldChar w:fldCharType="end"/>
      </w:r>
      <w:r>
        <w:t>,TIM_ONCE,$FF</w:t>
      </w:r>
      <w:r>
        <w:tab/>
        <w:t>; Mode button</w:t>
      </w:r>
    </w:p>
    <w:p w14:paraId="2D09978C" w14:textId="77777777" w:rsidR="00000000" w:rsidRDefault="0037264D">
      <w:pPr>
        <w:pStyle w:val="SampleCode"/>
      </w:pPr>
      <w:r>
        <w:t xml:space="preserve">        db      EVT_END</w:t>
      </w:r>
      <w:r>
        <w:fldChar w:fldCharType="begin"/>
      </w:r>
      <w:r>
        <w:instrText xml:space="preserve"> XE "EVT_END" </w:instrText>
      </w:r>
      <w:r>
        <w:fldChar w:fldCharType="end"/>
      </w:r>
    </w:p>
    <w:p w14:paraId="6407B17F" w14:textId="77777777" w:rsidR="00000000" w:rsidRDefault="0037264D">
      <w:pPr>
        <w:pStyle w:val="SampleCode"/>
      </w:pPr>
      <w:r>
        <w:t>;</w:t>
      </w:r>
    </w:p>
    <w:p w14:paraId="16313499" w14:textId="77777777" w:rsidR="00000000" w:rsidRDefault="0037264D">
      <w:pPr>
        <w:pStyle w:val="SampleCode"/>
      </w:pPr>
      <w:r>
        <w:t xml:space="preserve">; </w:t>
      </w:r>
      <w:bookmarkStart w:id="793" w:name="Numbers_5"/>
      <w:r>
        <w:t>(5) State Table</w:t>
      </w:r>
      <w:r>
        <w:fldChar w:fldCharType="begin"/>
      </w:r>
      <w:r>
        <w:instrText xml:space="preserve"> XE "</w:instrText>
      </w:r>
      <w:r>
        <w:rPr>
          <w:noProof/>
        </w:rPr>
        <w:instrText>State Table</w:instrText>
      </w:r>
      <w:r>
        <w:instrText xml:space="preserve">" </w:instrText>
      </w:r>
      <w:r>
        <w:fldChar w:fldCharType="end"/>
      </w:r>
      <w:r>
        <w:t xml:space="preserve"> 0 Handler</w:t>
      </w:r>
      <w:bookmarkEnd w:id="793"/>
    </w:p>
    <w:p w14:paraId="78BB94CA" w14:textId="77777777" w:rsidR="00000000" w:rsidRDefault="0037264D">
      <w:pPr>
        <w:pStyle w:val="SampleCode"/>
      </w:pPr>
      <w:r>
        <w:t>; This is called to proc</w:t>
      </w:r>
      <w:r>
        <w:t>ess the state events.  We will see ENTER, RESUME, DNNEXT, DNPREV, DNSET, and TIMER2</w:t>
      </w:r>
    </w:p>
    <w:p w14:paraId="4F4806F6" w14:textId="77777777" w:rsidR="00000000" w:rsidRDefault="0037264D">
      <w:pPr>
        <w:pStyle w:val="SampleCode"/>
      </w:pPr>
      <w:r>
        <w:t>;</w:t>
      </w:r>
    </w:p>
    <w:p w14:paraId="193FF5B1" w14:textId="77777777" w:rsidR="00000000" w:rsidRDefault="0037264D">
      <w:pPr>
        <w:pStyle w:val="SampleCode"/>
      </w:pPr>
      <w:r>
        <w:t>HANDLE_STATE0:</w:t>
      </w:r>
    </w:p>
    <w:p w14:paraId="45C15779" w14:textId="77777777" w:rsidR="00000000" w:rsidRDefault="0037264D">
      <w:pPr>
        <w:pStyle w:val="SampleCode"/>
      </w:pPr>
      <w:r>
        <w:t xml:space="preserve">        bset</w:t>
      </w:r>
      <w:r>
        <w:tab/>
        <w:t>1,APP_FLAGS             ; Indicate that we can be suspended</w:t>
      </w:r>
    </w:p>
    <w:p w14:paraId="2545A46F" w14:textId="77777777" w:rsidR="00000000" w:rsidRDefault="0037264D">
      <w:pPr>
        <w:pStyle w:val="SampleCode"/>
      </w:pPr>
      <w:r>
        <w:t xml:space="preserve">        lda     BTNSTATE                ; Get the event</w:t>
      </w:r>
    </w:p>
    <w:p w14:paraId="7BC20A3E" w14:textId="77777777" w:rsidR="00000000" w:rsidRDefault="0037264D">
      <w:pPr>
        <w:pStyle w:val="SampleCode"/>
      </w:pPr>
      <w:r>
        <w:t xml:space="preserve">        cmp </w:t>
      </w:r>
      <w:r>
        <w:tab/>
        <w:t xml:space="preserve">#EVT_DNNEXT  </w:t>
      </w:r>
      <w:r>
        <w:t xml:space="preserve">           ; Did they press the next button?</w:t>
      </w:r>
    </w:p>
    <w:p w14:paraId="5E0FD725" w14:textId="77777777" w:rsidR="00000000" w:rsidRDefault="0037264D">
      <w:pPr>
        <w:pStyle w:val="SampleCode"/>
      </w:pPr>
      <w:r>
        <w:t xml:space="preserve">        beq     DO_NEXT</w:t>
      </w:r>
      <w:r>
        <w:tab/>
      </w:r>
      <w:r>
        <w:tab/>
      </w:r>
      <w:r>
        <w:tab/>
        <w:t>; Yes, increment the counter</w:t>
      </w:r>
    </w:p>
    <w:p w14:paraId="20BD9291" w14:textId="77777777" w:rsidR="00000000" w:rsidRDefault="0037264D">
      <w:pPr>
        <w:pStyle w:val="SampleCode"/>
      </w:pPr>
      <w:r>
        <w:t xml:space="preserve">        cmp     #EVT_DNPREV             ; How about the PREV button</w:t>
      </w:r>
    </w:p>
    <w:p w14:paraId="23AC7C46" w14:textId="77777777" w:rsidR="00000000" w:rsidRDefault="0037264D">
      <w:pPr>
        <w:pStyle w:val="SampleCode"/>
      </w:pPr>
      <w:r>
        <w:t xml:space="preserve">        beq     DO_PREV                 ; handle it</w:t>
      </w:r>
    </w:p>
    <w:p w14:paraId="2B285ABA" w14:textId="77777777" w:rsidR="00000000" w:rsidRDefault="0037264D">
      <w:pPr>
        <w:pStyle w:val="SampleCode"/>
      </w:pPr>
      <w:r>
        <w:t xml:space="preserve">        cmp     #EVT_DNSET          </w:t>
      </w:r>
      <w:r>
        <w:t xml:space="preserve">    ; Maybe the set button?</w:t>
      </w:r>
    </w:p>
    <w:p w14:paraId="462D6E7B" w14:textId="77777777" w:rsidR="00000000" w:rsidRDefault="0037264D">
      <w:pPr>
        <w:pStyle w:val="SampleCode"/>
      </w:pPr>
      <w:r>
        <w:t xml:space="preserve">        beq     DO_SET                  ; Deal with it!</w:t>
      </w:r>
    </w:p>
    <w:p w14:paraId="57F44783" w14:textId="77777777" w:rsidR="00000000" w:rsidRDefault="0037264D">
      <w:pPr>
        <w:pStyle w:val="SampleCode"/>
      </w:pPr>
      <w:r>
        <w:t xml:space="preserve">        cmp     #EVT_ENTER</w:t>
      </w:r>
      <w:r>
        <w:fldChar w:fldCharType="begin"/>
      </w:r>
      <w:r>
        <w:instrText xml:space="preserve"> XE "</w:instrText>
      </w:r>
      <w:r>
        <w:rPr>
          <w:rStyle w:val="Hyperlink"/>
        </w:rPr>
        <w:instrText>EVT_ENTER</w:instrText>
      </w:r>
      <w:r>
        <w:instrText xml:space="preserve">" </w:instrText>
      </w:r>
      <w:r>
        <w:fldChar w:fldCharType="end"/>
      </w:r>
      <w:r>
        <w:t xml:space="preserve">              ; Is this our initial entry?</w:t>
      </w:r>
    </w:p>
    <w:p w14:paraId="51685CD5" w14:textId="77777777" w:rsidR="00000000" w:rsidRDefault="0037264D">
      <w:pPr>
        <w:pStyle w:val="SampleCode"/>
      </w:pPr>
      <w:r>
        <w:t xml:space="preserve">        bne     REFRESH</w:t>
      </w:r>
    </w:p>
    <w:p w14:paraId="2BBE34F7" w14:textId="77777777" w:rsidR="00000000" w:rsidRDefault="0037264D">
      <w:pPr>
        <w:pStyle w:val="SampleCode"/>
      </w:pPr>
      <w:r>
        <w:t>;</w:t>
      </w:r>
    </w:p>
    <w:p w14:paraId="3B02BC8D" w14:textId="77777777" w:rsidR="00000000" w:rsidRDefault="0037264D">
      <w:pPr>
        <w:pStyle w:val="SampleCode"/>
      </w:pPr>
      <w:r>
        <w:t>; This is the initial event for starting us</w:t>
      </w:r>
    </w:p>
    <w:p w14:paraId="7308385F" w14:textId="77777777" w:rsidR="00000000" w:rsidRDefault="0037264D">
      <w:pPr>
        <w:pStyle w:val="SampleCode"/>
      </w:pPr>
      <w:r>
        <w:t>;</w:t>
      </w:r>
    </w:p>
    <w:p w14:paraId="1D679BD6" w14:textId="77777777" w:rsidR="00000000" w:rsidRDefault="0037264D">
      <w:pPr>
        <w:pStyle w:val="SampleCode"/>
      </w:pPr>
      <w:r>
        <w:t xml:space="preserve">DO_ENTER    </w:t>
      </w:r>
    </w:p>
    <w:p w14:paraId="2AD21605" w14:textId="77777777" w:rsidR="00000000" w:rsidRDefault="0037264D">
      <w:pPr>
        <w:pStyle w:val="SampleCode"/>
      </w:pPr>
      <w:r>
        <w:t xml:space="preserve">        bclr    1,FLAGBYTE              ; Indicate that we need to clear the display</w:t>
      </w:r>
    </w:p>
    <w:p w14:paraId="58A376E9" w14:textId="7B965679" w:rsidR="00000000" w:rsidRDefault="0037264D">
      <w:pPr>
        <w:pStyle w:val="SampleCode"/>
      </w:pPr>
      <w:r>
        <w:t xml:space="preserve">        jsr     </w:t>
      </w:r>
      <w:hyperlink r:id="rId116" w:anchor="CLEARSYM" w:history="1">
        <w:r>
          <w:rPr>
            <w:rStyle w:val="Hyperlink"/>
          </w:rPr>
          <w:t>CLEARSYM</w:t>
        </w:r>
      </w:hyperlink>
      <w:r>
        <w:tab/>
      </w:r>
      <w:r>
        <w:tab/>
      </w:r>
      <w:r>
        <w:tab/>
        <w:t>; Clear the display</w:t>
      </w:r>
    </w:p>
    <w:p w14:paraId="1215B239" w14:textId="77777777" w:rsidR="00000000" w:rsidRDefault="0037264D">
      <w:pPr>
        <w:pStyle w:val="SampleCode"/>
      </w:pPr>
      <w:r>
        <w:t xml:space="preserve">        lda </w:t>
      </w:r>
      <w:r>
        <w:tab/>
        <w:t>#S6_NUMBER-START</w:t>
      </w:r>
    </w:p>
    <w:p w14:paraId="6562E58F" w14:textId="193B6F36" w:rsidR="00000000" w:rsidRDefault="0037264D">
      <w:pPr>
        <w:pStyle w:val="SampleCode"/>
      </w:pPr>
      <w:r>
        <w:t xml:space="preserve">        jsr </w:t>
      </w:r>
      <w:r>
        <w:tab/>
      </w:r>
      <w:hyperlink r:id="rId117" w:anchor="PUT6TOP" w:history="1">
        <w:r>
          <w:rPr>
            <w:rStyle w:val="Hyperlink"/>
          </w:rPr>
          <w:t>PUT6TOP</w:t>
        </w:r>
      </w:hyperlink>
    </w:p>
    <w:p w14:paraId="1E0D8946" w14:textId="77777777" w:rsidR="00000000" w:rsidRDefault="0037264D">
      <w:pPr>
        <w:pStyle w:val="SampleCode"/>
      </w:pPr>
      <w:r>
        <w:t xml:space="preserve">        lda </w:t>
      </w:r>
      <w:r>
        <w:tab/>
        <w:t>#S6_COUNT-START</w:t>
      </w:r>
    </w:p>
    <w:p w14:paraId="0858129B" w14:textId="42FCA8A1" w:rsidR="00000000" w:rsidRDefault="0037264D">
      <w:pPr>
        <w:pStyle w:val="SampleCode"/>
      </w:pPr>
      <w:r>
        <w:t xml:space="preserve">        jsr </w:t>
      </w:r>
      <w:r>
        <w:tab/>
      </w:r>
      <w:hyperlink r:id="rId118" w:anchor="PUT6MID" w:history="1">
        <w:r>
          <w:rPr>
            <w:rStyle w:val="Hyperlink"/>
          </w:rPr>
          <w:t>PUT6MID</w:t>
        </w:r>
      </w:hyperlink>
    </w:p>
    <w:p w14:paraId="35CE856C" w14:textId="77777777" w:rsidR="00000000" w:rsidRDefault="0037264D">
      <w:pPr>
        <w:pStyle w:val="SampleCode"/>
      </w:pPr>
      <w:r>
        <w:t xml:space="preserve">        lda </w:t>
      </w:r>
      <w:r>
        <w:tab/>
        <w:t>#SYS8_MODE</w:t>
      </w:r>
    </w:p>
    <w:p w14:paraId="4EE15427" w14:textId="587A21DE" w:rsidR="00000000" w:rsidRDefault="0037264D">
      <w:pPr>
        <w:pStyle w:val="SampleCode"/>
      </w:pPr>
      <w:r>
        <w:t xml:space="preserve">        jmp </w:t>
      </w:r>
      <w:r>
        <w:tab/>
      </w:r>
      <w:hyperlink r:id="rId119" w:anchor="PUTMSGBOT" w:history="1">
        <w:r>
          <w:rPr>
            <w:rStyle w:val="Hyperlink"/>
          </w:rPr>
          <w:t>PUTMSGBOT</w:t>
        </w:r>
      </w:hyperlink>
    </w:p>
    <w:p w14:paraId="356646CB" w14:textId="77777777" w:rsidR="00000000" w:rsidRDefault="0037264D">
      <w:pPr>
        <w:pStyle w:val="SampleCode"/>
      </w:pPr>
      <w:r>
        <w:t>;</w:t>
      </w:r>
    </w:p>
    <w:p w14:paraId="2FB69F6E" w14:textId="77777777" w:rsidR="00000000" w:rsidRDefault="0037264D">
      <w:pPr>
        <w:pStyle w:val="SampleCode"/>
      </w:pPr>
      <w:r>
        <w:t xml:space="preserve">; </w:t>
      </w:r>
      <w:bookmarkStart w:id="794" w:name="Numbers_6"/>
      <w:r>
        <w:t>(6) Our only real working code...</w:t>
      </w:r>
      <w:bookmarkEnd w:id="794"/>
    </w:p>
    <w:p w14:paraId="0C0F15F5" w14:textId="77777777" w:rsidR="00000000" w:rsidRDefault="0037264D">
      <w:pPr>
        <w:pStyle w:val="SampleCode"/>
      </w:pPr>
      <w:r>
        <w:t>DO_NEXT</w:t>
      </w:r>
    </w:p>
    <w:p w14:paraId="39CA070F" w14:textId="77777777" w:rsidR="00000000" w:rsidRDefault="0037264D">
      <w:pPr>
        <w:pStyle w:val="SampleCode"/>
      </w:pPr>
      <w:r>
        <w:t xml:space="preserve">        inc    </w:t>
      </w:r>
      <w:r>
        <w:t xml:space="preserve"> CURVAL</w:t>
      </w:r>
    </w:p>
    <w:p w14:paraId="167DA6FD" w14:textId="77777777" w:rsidR="00000000" w:rsidRDefault="0037264D">
      <w:pPr>
        <w:pStyle w:val="SampleCode"/>
      </w:pPr>
      <w:r>
        <w:tab/>
        <w:t>lda     CURVAL</w:t>
      </w:r>
    </w:p>
    <w:p w14:paraId="6D7BF7E5" w14:textId="77777777" w:rsidR="00000000" w:rsidRDefault="0037264D">
      <w:pPr>
        <w:pStyle w:val="SampleCode"/>
      </w:pPr>
      <w:r>
        <w:tab/>
        <w:t>cmp     #100</w:t>
      </w:r>
    </w:p>
    <w:p w14:paraId="47E2110A" w14:textId="77777777" w:rsidR="00000000" w:rsidRDefault="0037264D">
      <w:pPr>
        <w:pStyle w:val="SampleCode"/>
      </w:pPr>
      <w:r>
        <w:tab/>
        <w:t>bne     SHOWVAL</w:t>
      </w:r>
    </w:p>
    <w:p w14:paraId="46B4886B" w14:textId="77777777" w:rsidR="00000000" w:rsidRDefault="0037264D">
      <w:pPr>
        <w:pStyle w:val="SampleCode"/>
      </w:pPr>
      <w:r>
        <w:t>DO_SET</w:t>
      </w:r>
    </w:p>
    <w:p w14:paraId="16E25E45" w14:textId="77777777" w:rsidR="00000000" w:rsidRDefault="0037264D">
      <w:pPr>
        <w:pStyle w:val="SampleCode"/>
      </w:pPr>
      <w:r>
        <w:t>clr     CURVAL</w:t>
      </w:r>
    </w:p>
    <w:p w14:paraId="0547380A" w14:textId="77777777" w:rsidR="00000000" w:rsidRDefault="0037264D">
      <w:pPr>
        <w:pStyle w:val="SampleCode"/>
      </w:pPr>
      <w:r>
        <w:t>SHOWVAL</w:t>
      </w:r>
    </w:p>
    <w:p w14:paraId="183D893D" w14:textId="77777777" w:rsidR="00000000" w:rsidRDefault="0037264D">
      <w:pPr>
        <w:pStyle w:val="SampleCode"/>
      </w:pPr>
      <w:r>
        <w:t>brset   1,FLAGBYTE,NOCLEAR</w:t>
      </w:r>
    </w:p>
    <w:p w14:paraId="0BC6A615" w14:textId="77777777" w:rsidR="00000000" w:rsidRDefault="0037264D">
      <w:pPr>
        <w:pStyle w:val="SampleCode"/>
      </w:pPr>
      <w:r>
        <w:t>REFRESH</w:t>
      </w:r>
    </w:p>
    <w:p w14:paraId="5EDE1A97" w14:textId="44F77E38" w:rsidR="00000000" w:rsidRDefault="0037264D">
      <w:pPr>
        <w:pStyle w:val="SampleCode"/>
      </w:pPr>
      <w:r>
        <w:t xml:space="preserve">      </w:t>
      </w:r>
      <w:r>
        <w:tab/>
        <w:t xml:space="preserve">jsr     </w:t>
      </w:r>
      <w:hyperlink r:id="rId120" w:anchor="CLEARALL" w:history="1">
        <w:r>
          <w:rPr>
            <w:rStyle w:val="Hyperlink"/>
          </w:rPr>
          <w:t>CLEARALL</w:t>
        </w:r>
      </w:hyperlink>
    </w:p>
    <w:p w14:paraId="09AEFE15" w14:textId="77777777" w:rsidR="00000000" w:rsidRDefault="0037264D">
      <w:pPr>
        <w:pStyle w:val="SampleCode"/>
      </w:pPr>
      <w:r>
        <w:lastRenderedPageBreak/>
        <w:t xml:space="preserve">        bset    1,FLAGBYTE</w:t>
      </w:r>
    </w:p>
    <w:p w14:paraId="19561C56" w14:textId="77777777" w:rsidR="00000000" w:rsidRDefault="0037264D">
      <w:pPr>
        <w:pStyle w:val="SampleCode"/>
      </w:pPr>
      <w:r>
        <w:t>NOCLEAR</w:t>
      </w:r>
    </w:p>
    <w:p w14:paraId="1789C545" w14:textId="77777777" w:rsidR="00000000" w:rsidRDefault="0037264D">
      <w:pPr>
        <w:pStyle w:val="SampleCode"/>
      </w:pPr>
      <w:r>
        <w:tab/>
        <w:t>ldx     CURVAL</w:t>
      </w:r>
    </w:p>
    <w:p w14:paraId="1B619A1F" w14:textId="36BA16E6" w:rsidR="00000000" w:rsidRDefault="0037264D">
      <w:pPr>
        <w:pStyle w:val="SampleCode"/>
      </w:pPr>
      <w:r>
        <w:t xml:space="preserve">        jsr     </w:t>
      </w:r>
      <w:hyperlink r:id="rId121" w:anchor="FMTXLEAD0" w:history="1">
        <w:r>
          <w:rPr>
            <w:rStyle w:val="Hyperlink"/>
          </w:rPr>
          <w:t>FMTXLEAD0</w:t>
        </w:r>
      </w:hyperlink>
    </w:p>
    <w:p w14:paraId="0A6257A1" w14:textId="205BC40A" w:rsidR="00000000" w:rsidRDefault="0037264D">
      <w:pPr>
        <w:pStyle w:val="SampleCode"/>
      </w:pPr>
      <w:r>
        <w:tab/>
        <w:t xml:space="preserve">jmp     </w:t>
      </w:r>
      <w:hyperlink r:id="rId122" w:anchor="PUTMID34" w:history="1">
        <w:r>
          <w:rPr>
            <w:rStyle w:val="Hyperlink"/>
          </w:rPr>
          <w:t>PUTMID34</w:t>
        </w:r>
      </w:hyperlink>
    </w:p>
    <w:p w14:paraId="79C87016" w14:textId="77777777" w:rsidR="00000000" w:rsidRDefault="0037264D">
      <w:pPr>
        <w:pStyle w:val="SampleCode"/>
      </w:pPr>
      <w:r>
        <w:t>DO_PREV</w:t>
      </w:r>
    </w:p>
    <w:p w14:paraId="1980E977" w14:textId="77777777" w:rsidR="00000000" w:rsidRDefault="0037264D">
      <w:pPr>
        <w:pStyle w:val="SampleCode"/>
      </w:pPr>
      <w:r>
        <w:tab/>
        <w:t>lda     CURVAL</w:t>
      </w:r>
    </w:p>
    <w:p w14:paraId="01893C3F" w14:textId="77777777" w:rsidR="00000000" w:rsidRDefault="0037264D">
      <w:pPr>
        <w:pStyle w:val="SampleCode"/>
      </w:pPr>
      <w:r>
        <w:t xml:space="preserve"> </w:t>
      </w:r>
      <w:r>
        <w:tab/>
        <w:t>beq     WRAPUP</w:t>
      </w:r>
    </w:p>
    <w:p w14:paraId="08D8F157" w14:textId="77777777" w:rsidR="00000000" w:rsidRDefault="0037264D">
      <w:pPr>
        <w:pStyle w:val="SampleCode"/>
      </w:pPr>
      <w:r>
        <w:tab/>
        <w:t>dec     CURVAL</w:t>
      </w:r>
    </w:p>
    <w:p w14:paraId="05AF4FC8" w14:textId="77777777" w:rsidR="00000000" w:rsidRDefault="0037264D">
      <w:pPr>
        <w:pStyle w:val="SampleCode"/>
      </w:pPr>
      <w:r>
        <w:tab/>
        <w:t>bra     SHOWVAL</w:t>
      </w:r>
    </w:p>
    <w:p w14:paraId="31945AFA" w14:textId="77777777" w:rsidR="00000000" w:rsidRDefault="0037264D">
      <w:pPr>
        <w:pStyle w:val="SampleCode"/>
      </w:pPr>
      <w:r>
        <w:t>WRAPUP</w:t>
      </w:r>
    </w:p>
    <w:p w14:paraId="2372E434" w14:textId="77777777" w:rsidR="00000000" w:rsidRDefault="0037264D">
      <w:pPr>
        <w:pStyle w:val="SampleCode"/>
      </w:pPr>
      <w:r>
        <w:t xml:space="preserve">        lda     #99</w:t>
      </w:r>
    </w:p>
    <w:p w14:paraId="09A963A4" w14:textId="77777777" w:rsidR="00000000" w:rsidRDefault="0037264D">
      <w:pPr>
        <w:pStyle w:val="SampleCode"/>
      </w:pPr>
      <w:r>
        <w:tab/>
        <w:t>sta     CURVAL</w:t>
      </w:r>
    </w:p>
    <w:p w14:paraId="42604403" w14:textId="77777777" w:rsidR="00000000" w:rsidRDefault="0037264D">
      <w:pPr>
        <w:pStyle w:val="SampleCode"/>
      </w:pPr>
      <w:r>
        <w:tab/>
        <w:t>bra     SHOWVAL</w:t>
      </w:r>
    </w:p>
    <w:p w14:paraId="021DF67B" w14:textId="77777777" w:rsidR="00000000" w:rsidRDefault="0037264D">
      <w:pPr>
        <w:pStyle w:val="SampleCode"/>
      </w:pPr>
      <w:r>
        <w:t>;</w:t>
      </w:r>
    </w:p>
    <w:p w14:paraId="52857E23" w14:textId="77777777" w:rsidR="00000000" w:rsidRDefault="0037264D">
      <w:pPr>
        <w:pStyle w:val="SampleCode"/>
      </w:pPr>
      <w:r>
        <w:t xml:space="preserve">; </w:t>
      </w:r>
      <w:bookmarkStart w:id="795" w:name="Numbers_7"/>
      <w:r>
        <w:t>(7) T</w:t>
      </w:r>
      <w:r>
        <w:t>his is the main initialization routine which is called when we first get the app into memory</w:t>
      </w:r>
      <w:bookmarkEnd w:id="795"/>
    </w:p>
    <w:p w14:paraId="6644DA0F" w14:textId="77777777" w:rsidR="00000000" w:rsidRDefault="0037264D">
      <w:pPr>
        <w:pStyle w:val="SampleCode"/>
      </w:pPr>
      <w:r>
        <w:t>;</w:t>
      </w:r>
    </w:p>
    <w:p w14:paraId="7A6E5E04" w14:textId="77777777" w:rsidR="00000000" w:rsidRDefault="0037264D">
      <w:pPr>
        <w:pStyle w:val="SampleCode"/>
      </w:pPr>
      <w:r>
        <w:t>MAIN:</w:t>
      </w:r>
    </w:p>
    <w:p w14:paraId="7719C738" w14:textId="77777777" w:rsidR="00000000" w:rsidRDefault="0037264D">
      <w:pPr>
        <w:pStyle w:val="SampleCode"/>
      </w:pPr>
      <w:r>
        <w:t xml:space="preserve">        lda     #$c0</w:t>
      </w:r>
      <w:r>
        <w:tab/>
      </w:r>
      <w:r>
        <w:tab/>
      </w:r>
      <w:r>
        <w:tab/>
      </w:r>
      <w:r>
        <w:tab/>
        <w:t>; We want button beeps and to indicate that we have been loaded</w:t>
      </w:r>
    </w:p>
    <w:p w14:paraId="32FCB4A4" w14:textId="77777777" w:rsidR="00000000" w:rsidRDefault="0037264D">
      <w:pPr>
        <w:pStyle w:val="SampleCode"/>
      </w:pPr>
      <w:r>
        <w:t xml:space="preserve">        sta     WRISTAPP_FLAGS</w:t>
      </w:r>
      <w:r>
        <w:fldChar w:fldCharType="begin"/>
      </w:r>
      <w:r>
        <w:instrText xml:space="preserve"> XE "WRISTAPP_FLAGS" </w:instrText>
      </w:r>
      <w:r>
        <w:fldChar w:fldCharType="end"/>
      </w:r>
    </w:p>
    <w:p w14:paraId="23AAD6D0" w14:textId="77777777" w:rsidR="00000000" w:rsidRDefault="0037264D">
      <w:pPr>
        <w:pStyle w:val="SampleCode"/>
      </w:pPr>
      <w:r>
        <w:t xml:space="preserve">        clr  </w:t>
      </w:r>
      <w:r>
        <w:t xml:space="preserve">   FLAGBYTE</w:t>
      </w:r>
      <w:r>
        <w:tab/>
      </w:r>
      <w:r>
        <w:tab/>
      </w:r>
      <w:r>
        <w:tab/>
        <w:t>; start with a clean slate</w:t>
      </w:r>
    </w:p>
    <w:p w14:paraId="6BFFBE3B" w14:textId="77777777" w:rsidR="00000000" w:rsidRDefault="0037264D">
      <w:pPr>
        <w:pStyle w:val="SampleCode"/>
      </w:pPr>
      <w:r>
        <w:t xml:space="preserve">        clr     CURVAL</w:t>
      </w:r>
    </w:p>
    <w:p w14:paraId="4D31C103" w14:textId="77777777" w:rsidR="00000000" w:rsidRDefault="0037264D">
      <w:pPr>
        <w:pStyle w:val="SampleCode"/>
      </w:pPr>
      <w:r>
        <w:t>rts</w:t>
      </w:r>
    </w:p>
    <w:p w14:paraId="08C6795E" w14:textId="77777777" w:rsidR="00000000" w:rsidRDefault="0037264D">
      <w:pPr>
        <w:pStyle w:val="BodyText"/>
      </w:pPr>
      <w:r>
        <w:t xml:space="preserve">We have the same 7 basic sections, but some of them are a little more filled out. </w:t>
      </w:r>
    </w:p>
    <w:p w14:paraId="412AC67E" w14:textId="77777777" w:rsidR="00000000" w:rsidRDefault="0037264D">
      <w:pPr>
        <w:pStyle w:val="List2"/>
        <w:numPr>
          <w:ilvl w:val="0"/>
          <w:numId w:val="15"/>
        </w:numPr>
      </w:pPr>
      <w:hyperlink w:anchor="Numbers_1" w:history="1">
        <w:r>
          <w:rPr>
            <w:rStyle w:val="Hyperlink"/>
          </w:rPr>
          <w:t>Program specific constants</w:t>
        </w:r>
      </w:hyperlink>
      <w:r>
        <w:t xml:space="preserve"> - We have only two basic variables.  The flagbyte</w:t>
      </w:r>
      <w:r>
        <w:t xml:space="preserve"> and the current value.  </w:t>
      </w:r>
    </w:p>
    <w:p w14:paraId="210DA438" w14:textId="77777777" w:rsidR="00000000" w:rsidRDefault="0037264D">
      <w:pPr>
        <w:pStyle w:val="List2"/>
        <w:numPr>
          <w:ilvl w:val="0"/>
          <w:numId w:val="15"/>
        </w:numPr>
      </w:pPr>
      <w:hyperlink w:anchor="Numbers_2" w:history="1">
        <w:r>
          <w:rPr>
            <w:rStyle w:val="Hyperlink"/>
          </w:rPr>
          <w:t>System entry point vectors</w:t>
        </w:r>
      </w:hyperlink>
      <w:r>
        <w:t xml:space="preserve"> - We have nothing special this time.. </w:t>
      </w:r>
    </w:p>
    <w:p w14:paraId="2361C705" w14:textId="77777777" w:rsidR="00000000" w:rsidRDefault="0037264D">
      <w:pPr>
        <w:pStyle w:val="List2"/>
        <w:numPr>
          <w:ilvl w:val="0"/>
          <w:numId w:val="15"/>
        </w:numPr>
      </w:pPr>
      <w:hyperlink w:anchor="Numbers_3" w:history="1">
        <w:r>
          <w:rPr>
            <w:rStyle w:val="Hyperlink"/>
          </w:rPr>
          <w:t>Program strings</w:t>
        </w:r>
      </w:hyperlink>
      <w:r>
        <w:t xml:space="preserve"> - The strings go here for addressability. </w:t>
      </w:r>
    </w:p>
    <w:p w14:paraId="791CDA03" w14:textId="642A37F6" w:rsidR="00000000" w:rsidRDefault="0037264D">
      <w:pPr>
        <w:pStyle w:val="List2"/>
        <w:numPr>
          <w:ilvl w:val="0"/>
          <w:numId w:val="15"/>
        </w:numPr>
      </w:pPr>
      <w:hyperlink w:anchor="Numbers_4" w:history="1">
        <w:r>
          <w:rPr>
            <w:rStyle w:val="Hyperlink"/>
          </w:rPr>
          <w:t>State Table</w:t>
        </w:r>
        <w:r>
          <w:rPr>
            <w:rStyle w:val="Hyperlink"/>
          </w:rPr>
          <w:fldChar w:fldCharType="begin"/>
        </w:r>
        <w:r>
          <w:instrText xml:space="preserve"> XE "</w:instrText>
        </w:r>
        <w:r>
          <w:rPr>
            <w:noProof/>
          </w:rPr>
          <w:instrText>St</w:instrText>
        </w:r>
        <w:r>
          <w:rPr>
            <w:noProof/>
          </w:rPr>
          <w:instrText>ate Table</w:instrText>
        </w:r>
        <w:r>
          <w:instrText xml:space="preserve">" </w:instrText>
        </w:r>
        <w:r>
          <w:rPr>
            <w:rStyle w:val="Hyperlink"/>
          </w:rPr>
          <w:fldChar w:fldCharType="end"/>
        </w:r>
        <w:r>
          <w:rPr>
            <w:rStyle w:val="Hyperlink"/>
          </w:rPr>
          <w:t>(s)</w:t>
        </w:r>
      </w:hyperlink>
      <w:r>
        <w:t xml:space="preserve"> - This really tells the watch how we want to operate and what events we want to handle.  See </w:t>
      </w:r>
      <w:hyperlink r:id="rId123" w:history="1">
        <w:r>
          <w:rPr>
            <w:rStyle w:val="Hyperlink"/>
            <w:b/>
          </w:rPr>
          <w:t>The State Table</w:t>
        </w:r>
      </w:hyperlink>
      <w:r>
        <w:t xml:space="preserve"> for a more complete explanation of this. For this, we want to see the down events for the NEXT, PRE</w:t>
      </w:r>
      <w:r>
        <w:t xml:space="preserve">V, and SET buttons so that we can increment, decrement, or reset the counter as appropriate.  We also have coded the MODE button with the magic $FF which causes it to advance to the next app. </w:t>
      </w:r>
    </w:p>
    <w:p w14:paraId="62E4A511" w14:textId="77777777" w:rsidR="00000000" w:rsidRDefault="0037264D">
      <w:pPr>
        <w:pStyle w:val="List2"/>
        <w:numPr>
          <w:ilvl w:val="0"/>
          <w:numId w:val="15"/>
        </w:numPr>
      </w:pPr>
      <w:hyperlink w:anchor="Numbers_5" w:history="1">
        <w:r>
          <w:rPr>
            <w:rStyle w:val="Hyperlink"/>
          </w:rPr>
          <w:t>State Table</w:t>
        </w:r>
        <w:r>
          <w:rPr>
            <w:rStyle w:val="Hyperlink"/>
          </w:rPr>
          <w:fldChar w:fldCharType="begin"/>
        </w:r>
        <w:r>
          <w:instrText xml:space="preserve"> XE "</w:instrText>
        </w:r>
        <w:r>
          <w:rPr>
            <w:noProof/>
          </w:rPr>
          <w:instrText>State Table</w:instrText>
        </w:r>
        <w:r>
          <w:instrText xml:space="preserve">" </w:instrText>
        </w:r>
        <w:r>
          <w:rPr>
            <w:rStyle w:val="Hyperlink"/>
          </w:rPr>
          <w:fldChar w:fldCharType="end"/>
        </w:r>
        <w:r>
          <w:rPr>
            <w:rStyle w:val="Hyperlink"/>
          </w:rPr>
          <w:t xml:space="preserve"> Han</w:t>
        </w:r>
        <w:r>
          <w:rPr>
            <w:rStyle w:val="Hyperlink"/>
          </w:rPr>
          <w:t>dler(s)</w:t>
        </w:r>
      </w:hyperlink>
      <w:r>
        <w:t xml:space="preserve"> - Here we have the typical CMP/BEQ instruction sequence to quickly determine what event happened.  Note</w:t>
      </w:r>
      <w:r>
        <w:fldChar w:fldCharType="begin"/>
      </w:r>
      <w:r>
        <w:instrText xml:space="preserve"> XE "</w:instrText>
      </w:r>
      <w:r>
        <w:rPr>
          <w:rStyle w:val="Definition"/>
        </w:rPr>
        <w:instrText>Note</w:instrText>
      </w:r>
      <w:r>
        <w:instrText xml:space="preserve">" </w:instrText>
      </w:r>
      <w:r>
        <w:fldChar w:fldCharType="end"/>
      </w:r>
      <w:r>
        <w:t xml:space="preserve"> that the EVT_ENTER</w:t>
      </w:r>
      <w:r>
        <w:fldChar w:fldCharType="begin"/>
      </w:r>
      <w:r>
        <w:instrText xml:space="preserve"> XE "</w:instrText>
      </w:r>
      <w:r>
        <w:rPr>
          <w:rStyle w:val="Hyperlink"/>
        </w:rPr>
        <w:instrText>EVT_ENTER</w:instrText>
      </w:r>
      <w:r>
        <w:instrText xml:space="preserve">" </w:instrText>
      </w:r>
      <w:r>
        <w:fldChar w:fldCharType="end"/>
      </w:r>
      <w:r>
        <w:t xml:space="preserve"> event causes a timer to go off which allows us to clear the screen 8/10 second after they swi</w:t>
      </w:r>
      <w:r>
        <w:t xml:space="preserve">tch to the app. </w:t>
      </w:r>
    </w:p>
    <w:p w14:paraId="789D604E" w14:textId="77777777" w:rsidR="00000000" w:rsidRDefault="0037264D">
      <w:pPr>
        <w:pStyle w:val="List2"/>
        <w:numPr>
          <w:ilvl w:val="0"/>
          <w:numId w:val="15"/>
        </w:numPr>
      </w:pPr>
      <w:hyperlink w:anchor="Numbers_6" w:history="1">
        <w:r>
          <w:rPr>
            <w:rStyle w:val="Hyperlink"/>
          </w:rPr>
          <w:t>Program Specific Code</w:t>
        </w:r>
      </w:hyperlink>
      <w:r>
        <w:t xml:space="preserve"> - The actual meat of the program.  We really only have to deal with advance/retreat/reset of the value and then displaying it after each change.. </w:t>
      </w:r>
    </w:p>
    <w:p w14:paraId="48847617" w14:textId="77777777" w:rsidR="00000000" w:rsidRDefault="0037264D">
      <w:pPr>
        <w:pStyle w:val="List2"/>
        <w:numPr>
          <w:ilvl w:val="0"/>
          <w:numId w:val="15"/>
        </w:numPr>
      </w:pPr>
      <w:hyperlink w:anchor="Numbers_7" w:history="1">
        <w:r>
          <w:rPr>
            <w:rStyle w:val="Hyperlink"/>
          </w:rPr>
          <w:t>Main Initiali</w:t>
        </w:r>
        <w:r>
          <w:rPr>
            <w:rStyle w:val="Hyperlink"/>
          </w:rPr>
          <w:t>zation routine</w:t>
        </w:r>
      </w:hyperlink>
      <w:r>
        <w:t xml:space="preserve"> - This is called once when the wristapp is first loaded.  We need to make sure that we set the appropriate bits in </w:t>
      </w:r>
      <w:hyperlink w:anchor="WRISTAPP_FLAGS" w:history="1">
        <w:r>
          <w:rPr>
            <w:rStyle w:val="Hyperlink"/>
          </w:rPr>
          <w:t>WRISTAPP_FLAGS</w:t>
        </w:r>
        <w:r>
          <w:rPr>
            <w:rStyle w:val="Hyperlink"/>
          </w:rPr>
          <w:fldChar w:fldCharType="begin"/>
        </w:r>
        <w:r>
          <w:instrText xml:space="preserve"> XE "WRISTAPP_FLAGS" </w:instrText>
        </w:r>
        <w:r>
          <w:rPr>
            <w:rStyle w:val="Hyperlink"/>
          </w:rPr>
          <w:fldChar w:fldCharType="end"/>
        </w:r>
      </w:hyperlink>
      <w:r>
        <w:t xml:space="preserve">. </w:t>
      </w:r>
    </w:p>
    <w:p w14:paraId="1CB31D9C" w14:textId="5DAA69E8" w:rsidR="00000000" w:rsidRDefault="0037264D">
      <w:pPr>
        <w:pStyle w:val="BodyText"/>
      </w:pPr>
      <w:r>
        <w:t>Just pressing a button for each increment can be te</w:t>
      </w:r>
      <w:r>
        <w:t xml:space="preserve">dious.  Learn how to make it better with: </w:t>
      </w:r>
      <w:hyperlink r:id="rId124" w:history="1">
        <w:r>
          <w:rPr>
            <w:rStyle w:val="Hyperlink"/>
            <w:b/>
          </w:rPr>
          <w:t>Better Input - Update</w:t>
        </w:r>
      </w:hyperlink>
      <w:r>
        <w:t xml:space="preserve"> </w:t>
      </w:r>
    </w:p>
    <w:p w14:paraId="1E83A791" w14:textId="77777777" w:rsidR="00000000" w:rsidRDefault="0037264D">
      <w:pPr>
        <w:pStyle w:val="Heading2"/>
      </w:pPr>
      <w:bookmarkStart w:id="796" w:name="_Toc399436682"/>
      <w:r>
        <w:lastRenderedPageBreak/>
        <w:t>Better Input - Update</w:t>
      </w:r>
      <w:bookmarkEnd w:id="796"/>
      <w:r>
        <w:t xml:space="preserve"> </w:t>
      </w:r>
    </w:p>
    <w:p w14:paraId="3BC01A80" w14:textId="77777777" w:rsidR="00000000" w:rsidRDefault="0037264D">
      <w:pPr>
        <w:pStyle w:val="BodyText"/>
      </w:pPr>
      <w:r>
        <w:t>Pressing the button for each time you want to increment or decrement a number can be very tedious.  Fortunately, the Datalink has a series of</w:t>
      </w:r>
      <w:r>
        <w:t xml:space="preserve"> update routines that you can call to handle this automatically.  The update routine takes a few parameters.  First is the type of update to do.  The function limits </w:t>
      </w:r>
    </w:p>
    <w:p w14:paraId="53C57C83" w14:textId="77777777" w:rsidR="00000000" w:rsidRDefault="0037264D">
      <w:pPr>
        <w:pStyle w:val="SampleCode"/>
      </w:pPr>
      <w:r>
        <w:t xml:space="preserve">: </w:t>
      </w:r>
    </w:p>
    <w:p w14:paraId="5A468987" w14:textId="77777777" w:rsidR="00000000" w:rsidRDefault="0037264D">
      <w:pPr>
        <w:pStyle w:val="SampleCode"/>
      </w:pPr>
      <w:r>
        <w:t>;Name: Update</w:t>
      </w:r>
    </w:p>
    <w:p w14:paraId="5F16D503" w14:textId="77777777" w:rsidR="00000000" w:rsidRDefault="0037264D">
      <w:pPr>
        <w:pStyle w:val="SampleCode"/>
      </w:pPr>
      <w:r>
        <w:t>;Version: UPDATE</w:t>
      </w:r>
    </w:p>
    <w:p w14:paraId="09F6AD2F" w14:textId="77777777" w:rsidR="00000000" w:rsidRDefault="0037264D">
      <w:pPr>
        <w:pStyle w:val="SampleCode"/>
      </w:pPr>
      <w:r>
        <w:t>;Description: This is a simple number update program</w:t>
      </w:r>
    </w:p>
    <w:p w14:paraId="575E966D" w14:textId="77777777" w:rsidR="00000000" w:rsidRDefault="0037264D">
      <w:pPr>
        <w:pStyle w:val="SampleCode"/>
      </w:pPr>
      <w:r>
        <w:t>;b</w:t>
      </w:r>
      <w:r>
        <w:t>y John A. Toebes, VIII</w:t>
      </w:r>
    </w:p>
    <w:p w14:paraId="62BDAFD5" w14:textId="77777777" w:rsidR="00000000" w:rsidRDefault="0037264D">
      <w:pPr>
        <w:pStyle w:val="SampleCode"/>
      </w:pPr>
      <w:r>
        <w:t>;</w:t>
      </w:r>
    </w:p>
    <w:p w14:paraId="220F6F39" w14:textId="77777777" w:rsidR="00000000" w:rsidRDefault="0037264D">
      <w:pPr>
        <w:pStyle w:val="SampleCode"/>
      </w:pPr>
      <w:r>
        <w:t>;TIP:  Download your watch faster:  Download a WristApp once, then do not send it again.  It stays in the watch!</w:t>
      </w:r>
    </w:p>
    <w:p w14:paraId="452AA650" w14:textId="77777777" w:rsidR="00000000" w:rsidRDefault="0037264D">
      <w:pPr>
        <w:pStyle w:val="SampleCode"/>
      </w:pPr>
      <w:r>
        <w:t>;HelpFile: watchapp.hlp</w:t>
      </w:r>
    </w:p>
    <w:p w14:paraId="103B2548" w14:textId="77777777" w:rsidR="00000000" w:rsidRDefault="0037264D">
      <w:pPr>
        <w:pStyle w:val="SampleCode"/>
      </w:pPr>
      <w:r>
        <w:t>;HelpTopic: 106</w:t>
      </w:r>
    </w:p>
    <w:p w14:paraId="4811E2F1" w14:textId="77777777" w:rsidR="00000000" w:rsidRDefault="0037264D">
      <w:pPr>
        <w:pStyle w:val="SampleCode"/>
      </w:pPr>
      <w:r>
        <w:t>INCLUDE “WRISTAPP.I”</w:t>
      </w:r>
    </w:p>
    <w:p w14:paraId="713C22B2" w14:textId="77777777" w:rsidR="00000000" w:rsidRDefault="0037264D">
      <w:pPr>
        <w:pStyle w:val="SampleCode"/>
      </w:pPr>
      <w:r>
        <w:t>;</w:t>
      </w:r>
    </w:p>
    <w:p w14:paraId="2B0BFD21" w14:textId="77777777" w:rsidR="00000000" w:rsidRDefault="0037264D">
      <w:pPr>
        <w:pStyle w:val="SampleCode"/>
      </w:pPr>
      <w:r>
        <w:t xml:space="preserve">; </w:t>
      </w:r>
      <w:bookmarkStart w:id="797" w:name="update_1"/>
      <w:r>
        <w:t>(1) Program specific constants</w:t>
      </w:r>
      <w:bookmarkEnd w:id="797"/>
    </w:p>
    <w:p w14:paraId="05FA9536" w14:textId="77777777" w:rsidR="00000000" w:rsidRDefault="0037264D">
      <w:pPr>
        <w:pStyle w:val="SampleCode"/>
      </w:pPr>
      <w:r>
        <w:t>;</w:t>
      </w:r>
    </w:p>
    <w:p w14:paraId="793AF143" w14:textId="77777777" w:rsidR="00000000" w:rsidRDefault="0037264D">
      <w:pPr>
        <w:pStyle w:val="SampleCode"/>
      </w:pPr>
      <w:r>
        <w:t xml:space="preserve">FLAGBYTE        EQU </w:t>
      </w:r>
      <w:r>
        <w:t xml:space="preserve"> </w:t>
      </w:r>
      <w:r>
        <w:tab/>
        <w:t>$61</w:t>
      </w:r>
    </w:p>
    <w:p w14:paraId="65467D77" w14:textId="77777777" w:rsidR="00000000" w:rsidRDefault="0037264D">
      <w:pPr>
        <w:pStyle w:val="SampleCode"/>
      </w:pPr>
      <w:r>
        <w:t>;   Bit 1 indicates that we need to clear the display first</w:t>
      </w:r>
    </w:p>
    <w:p w14:paraId="5C482E3F" w14:textId="77777777" w:rsidR="00000000" w:rsidRDefault="0037264D">
      <w:pPr>
        <w:pStyle w:val="SampleCode"/>
      </w:pPr>
      <w:r>
        <w:t>;</w:t>
      </w:r>
    </w:p>
    <w:p w14:paraId="582315EE" w14:textId="77777777" w:rsidR="00000000" w:rsidRDefault="0037264D">
      <w:pPr>
        <w:pStyle w:val="SampleCode"/>
      </w:pPr>
      <w:r>
        <w:t xml:space="preserve">CURVAL  EQU   $62  </w:t>
      </w:r>
      <w:r>
        <w:tab/>
        <w:t>; The current value we are displaying</w:t>
      </w:r>
    </w:p>
    <w:p w14:paraId="550D2CA4" w14:textId="77777777" w:rsidR="00000000" w:rsidRDefault="0037264D">
      <w:pPr>
        <w:pStyle w:val="SampleCode"/>
      </w:pPr>
      <w:r>
        <w:t>;</w:t>
      </w:r>
    </w:p>
    <w:p w14:paraId="75767FF8" w14:textId="77777777" w:rsidR="00000000" w:rsidRDefault="0037264D">
      <w:pPr>
        <w:pStyle w:val="SampleCode"/>
      </w:pPr>
      <w:r>
        <w:t xml:space="preserve">; </w:t>
      </w:r>
      <w:bookmarkStart w:id="798" w:name="update_2"/>
      <w:r>
        <w:t>(2) System entry point vectors</w:t>
      </w:r>
      <w:bookmarkEnd w:id="798"/>
    </w:p>
    <w:p w14:paraId="5E18389D" w14:textId="77777777" w:rsidR="00000000" w:rsidRDefault="0037264D">
      <w:pPr>
        <w:pStyle w:val="SampleCode"/>
      </w:pPr>
      <w:r>
        <w:t>;</w:t>
      </w:r>
    </w:p>
    <w:p w14:paraId="6240D20C" w14:textId="77777777" w:rsidR="00000000" w:rsidRDefault="0037264D">
      <w:pPr>
        <w:pStyle w:val="SampleCode"/>
      </w:pPr>
      <w:r>
        <w:t>START   EQU     *</w:t>
      </w:r>
    </w:p>
    <w:p w14:paraId="6BC70F97" w14:textId="64A04757" w:rsidR="00000000" w:rsidRDefault="0037264D">
      <w:pPr>
        <w:pStyle w:val="SampleCode"/>
      </w:pPr>
      <w:r>
        <w:t>L0110:  jmp     MAIN</w:t>
      </w:r>
      <w:r>
        <w:tab/>
        <w:t xml:space="preserve">; The main entry point - </w:t>
      </w:r>
      <w:hyperlink r:id="rId125" w:anchor="WRIST_MAIN" w:history="1">
        <w:r>
          <w:rPr>
            <w:rStyle w:val="Hyperlink"/>
          </w:rPr>
          <w:t>WRIST_MAIN</w:t>
        </w:r>
        <w:r>
          <w:rPr>
            <w:rStyle w:val="Hyperlink"/>
          </w:rPr>
          <w:fldChar w:fldCharType="begin"/>
        </w:r>
        <w:r>
          <w:instrText xml:space="preserve"> XE "WRIST_MAIN" </w:instrText>
        </w:r>
        <w:r>
          <w:rPr>
            <w:rStyle w:val="Hyperlink"/>
          </w:rPr>
          <w:fldChar w:fldCharType="end"/>
        </w:r>
      </w:hyperlink>
    </w:p>
    <w:p w14:paraId="4EAE1003" w14:textId="5ED495FF" w:rsidR="00000000" w:rsidRDefault="0037264D">
      <w:pPr>
        <w:pStyle w:val="SampleCode"/>
      </w:pPr>
      <w:r>
        <w:t xml:space="preserve">L0113:  rts             ; Called when we are suspended for any reason - </w:t>
      </w:r>
      <w:hyperlink r:id="rId126" w:anchor="WRIST_SUSPEND" w:history="1">
        <w:r>
          <w:rPr>
            <w:rStyle w:val="Hyperlink"/>
          </w:rPr>
          <w:t>WRIST_SUSPEND</w:t>
        </w:r>
        <w:r>
          <w:rPr>
            <w:rStyle w:val="Hyperlink"/>
          </w:rPr>
          <w:fldChar w:fldCharType="begin"/>
        </w:r>
        <w:r>
          <w:instrText xml:space="preserve"> XE "WRIST_SUSPEND" </w:instrText>
        </w:r>
        <w:r>
          <w:rPr>
            <w:rStyle w:val="Hyperlink"/>
          </w:rPr>
          <w:fldChar w:fldCharType="end"/>
        </w:r>
      </w:hyperlink>
    </w:p>
    <w:p w14:paraId="06A91C2F" w14:textId="77777777" w:rsidR="00000000" w:rsidRDefault="0037264D">
      <w:pPr>
        <w:pStyle w:val="SampleCode"/>
      </w:pPr>
      <w:r>
        <w:t>nop</w:t>
      </w:r>
    </w:p>
    <w:p w14:paraId="20AAE96E" w14:textId="77777777" w:rsidR="00000000" w:rsidRDefault="0037264D">
      <w:pPr>
        <w:pStyle w:val="SampleCode"/>
      </w:pPr>
      <w:r>
        <w:t>nop</w:t>
      </w:r>
    </w:p>
    <w:p w14:paraId="57C9D6D5" w14:textId="04250F76" w:rsidR="00000000" w:rsidRDefault="0037264D">
      <w:pPr>
        <w:pStyle w:val="SampleCode"/>
      </w:pPr>
      <w:r>
        <w:t>L0116:  rts             ; Called t</w:t>
      </w:r>
      <w:r>
        <w:t xml:space="preserve">o handle any timers or time events - </w:t>
      </w:r>
      <w:hyperlink r:id="rId127" w:anchor="WRIST_DOTIC" w:history="1">
        <w:r>
          <w:rPr>
            <w:rStyle w:val="Hyperlink"/>
          </w:rPr>
          <w:t>WRIST_DOTIC</w:t>
        </w:r>
        <w:r>
          <w:rPr>
            <w:rStyle w:val="Hyperlink"/>
          </w:rPr>
          <w:fldChar w:fldCharType="begin"/>
        </w:r>
        <w:r>
          <w:instrText xml:space="preserve"> XE "WRIST_DOTIC" </w:instrText>
        </w:r>
        <w:r>
          <w:rPr>
            <w:rStyle w:val="Hyperlink"/>
          </w:rPr>
          <w:fldChar w:fldCharType="end"/>
        </w:r>
      </w:hyperlink>
    </w:p>
    <w:p w14:paraId="75439A38" w14:textId="77777777" w:rsidR="00000000" w:rsidRDefault="0037264D">
      <w:pPr>
        <w:pStyle w:val="SampleCode"/>
      </w:pPr>
      <w:r>
        <w:t>nop</w:t>
      </w:r>
    </w:p>
    <w:p w14:paraId="3D804550" w14:textId="77777777" w:rsidR="00000000" w:rsidRDefault="0037264D">
      <w:pPr>
        <w:pStyle w:val="SampleCode"/>
      </w:pPr>
      <w:r>
        <w:t>nop</w:t>
      </w:r>
    </w:p>
    <w:p w14:paraId="7CEFE859" w14:textId="27C89BC2" w:rsidR="00000000" w:rsidRDefault="0037264D">
      <w:pPr>
        <w:pStyle w:val="SampleCode"/>
      </w:pPr>
      <w:r>
        <w:t xml:space="preserve">L0119:  rts             ; Called when the COMM app starts and we have timers pending - </w:t>
      </w:r>
      <w:hyperlink r:id="rId128" w:anchor="WRIST_INCOMM" w:history="1">
        <w:r>
          <w:rPr>
            <w:rStyle w:val="Hyperlink"/>
          </w:rPr>
          <w:t>WRIST_INCOMM</w:t>
        </w:r>
        <w:r>
          <w:rPr>
            <w:rStyle w:val="Hyperlink"/>
          </w:rPr>
          <w:fldChar w:fldCharType="begin"/>
        </w:r>
        <w:r>
          <w:instrText xml:space="preserve"> XE "WRIST_INCOMM" </w:instrText>
        </w:r>
        <w:r>
          <w:rPr>
            <w:rStyle w:val="Hyperlink"/>
          </w:rPr>
          <w:fldChar w:fldCharType="end"/>
        </w:r>
      </w:hyperlink>
    </w:p>
    <w:p w14:paraId="1AB199D1" w14:textId="77777777" w:rsidR="00000000" w:rsidRDefault="0037264D">
      <w:pPr>
        <w:pStyle w:val="SampleCode"/>
      </w:pPr>
      <w:r>
        <w:t>nop</w:t>
      </w:r>
    </w:p>
    <w:p w14:paraId="2A66A797" w14:textId="77777777" w:rsidR="00000000" w:rsidRDefault="0037264D">
      <w:pPr>
        <w:pStyle w:val="SampleCode"/>
      </w:pPr>
      <w:r>
        <w:t>nop</w:t>
      </w:r>
    </w:p>
    <w:p w14:paraId="3F381C54" w14:textId="7C0B4E56" w:rsidR="00000000" w:rsidRDefault="0037264D">
      <w:pPr>
        <w:pStyle w:val="SampleCode"/>
      </w:pPr>
      <w:r>
        <w:t xml:space="preserve">L011c:  rts             ; Called when the COMM app loads new data - </w:t>
      </w:r>
      <w:hyperlink r:id="rId129" w:anchor="WRIST_NEWDATA" w:history="1">
        <w:r>
          <w:rPr>
            <w:rStyle w:val="Hyperlink"/>
          </w:rPr>
          <w:t>WRIST_NEWDATA</w:t>
        </w:r>
        <w:r>
          <w:rPr>
            <w:rStyle w:val="Hyperlink"/>
          </w:rPr>
          <w:fldChar w:fldCharType="begin"/>
        </w:r>
        <w:r>
          <w:instrText xml:space="preserve"> XE "WRIST_NEWDATA" </w:instrText>
        </w:r>
        <w:r>
          <w:rPr>
            <w:rStyle w:val="Hyperlink"/>
          </w:rPr>
          <w:fldChar w:fldCharType="end"/>
        </w:r>
      </w:hyperlink>
    </w:p>
    <w:p w14:paraId="66A39F80" w14:textId="77777777" w:rsidR="00000000" w:rsidRDefault="0037264D">
      <w:pPr>
        <w:pStyle w:val="SampleCode"/>
      </w:pPr>
      <w:r>
        <w:t>nop</w:t>
      </w:r>
    </w:p>
    <w:p w14:paraId="2E2ADB4D" w14:textId="77777777" w:rsidR="00000000" w:rsidRDefault="0037264D">
      <w:pPr>
        <w:pStyle w:val="SampleCode"/>
      </w:pPr>
      <w:r>
        <w:t>nop</w:t>
      </w:r>
    </w:p>
    <w:p w14:paraId="3D2BDEBB" w14:textId="77777777" w:rsidR="00000000" w:rsidRDefault="0037264D">
      <w:pPr>
        <w:pStyle w:val="SampleCode"/>
      </w:pPr>
    </w:p>
    <w:p w14:paraId="570C89E5" w14:textId="62E47D0B" w:rsidR="00000000" w:rsidRDefault="0037264D">
      <w:pPr>
        <w:pStyle w:val="SampleCode"/>
      </w:pPr>
      <w:r>
        <w:t>L011f:  lda     STATETAB,X ; The s</w:t>
      </w:r>
      <w:r>
        <w:t xml:space="preserve">tate table get routine - </w:t>
      </w:r>
      <w:hyperlink r:id="rId130" w:anchor="WRIST_GETSTATE" w:history="1">
        <w:r>
          <w:rPr>
            <w:rStyle w:val="Hyperlink"/>
          </w:rPr>
          <w:t>WRIST_GETSTATE</w:t>
        </w:r>
        <w:r>
          <w:rPr>
            <w:rStyle w:val="Hyperlink"/>
          </w:rPr>
          <w:fldChar w:fldCharType="begin"/>
        </w:r>
        <w:r>
          <w:instrText xml:space="preserve"> XE "WRIST_GETSTATE" </w:instrText>
        </w:r>
        <w:r>
          <w:rPr>
            <w:rStyle w:val="Hyperlink"/>
          </w:rPr>
          <w:fldChar w:fldCharType="end"/>
        </w:r>
      </w:hyperlink>
    </w:p>
    <w:p w14:paraId="1712E77E" w14:textId="77777777" w:rsidR="00000000" w:rsidRDefault="0037264D">
      <w:pPr>
        <w:pStyle w:val="SampleCode"/>
      </w:pPr>
      <w:r>
        <w:t>rts</w:t>
      </w:r>
    </w:p>
    <w:p w14:paraId="4B478352" w14:textId="77777777" w:rsidR="00000000" w:rsidRDefault="0037264D">
      <w:pPr>
        <w:pStyle w:val="SampleCode"/>
      </w:pPr>
      <w:r>
        <w:t>L0123:  jmp     HANDLE_STATE0</w:t>
      </w:r>
    </w:p>
    <w:p w14:paraId="1185C39F" w14:textId="77777777" w:rsidR="00000000" w:rsidRDefault="0037264D">
      <w:pPr>
        <w:pStyle w:val="SampleCode"/>
      </w:pPr>
      <w:r>
        <w:t xml:space="preserve">        db      STATETAB-STATETAB</w:t>
      </w:r>
    </w:p>
    <w:p w14:paraId="53AE74A4" w14:textId="77777777" w:rsidR="00000000" w:rsidRDefault="0037264D">
      <w:pPr>
        <w:pStyle w:val="SampleCode"/>
      </w:pPr>
      <w:r>
        <w:t>;</w:t>
      </w:r>
    </w:p>
    <w:p w14:paraId="66BD9529" w14:textId="77777777" w:rsidR="00000000" w:rsidRDefault="0037264D">
      <w:pPr>
        <w:pStyle w:val="SampleCode"/>
      </w:pPr>
      <w:r>
        <w:t xml:space="preserve">; </w:t>
      </w:r>
      <w:bookmarkStart w:id="799" w:name="update_3"/>
      <w:r>
        <w:t>(3) Program strings</w:t>
      </w:r>
      <w:bookmarkEnd w:id="799"/>
    </w:p>
    <w:p w14:paraId="12104114" w14:textId="77777777" w:rsidR="00000000" w:rsidRDefault="0037264D">
      <w:pPr>
        <w:pStyle w:val="SampleCode"/>
      </w:pPr>
      <w:r>
        <w:t>S6_UPDATE:      timex6  “UPDATE”</w:t>
      </w:r>
    </w:p>
    <w:p w14:paraId="149D676C" w14:textId="77777777" w:rsidR="00000000" w:rsidRDefault="0037264D">
      <w:pPr>
        <w:pStyle w:val="SampleCode"/>
      </w:pPr>
      <w:r>
        <w:t xml:space="preserve">S6_SAMPLE:   </w:t>
      </w:r>
      <w:r>
        <w:t xml:space="preserve">   timex6  “SAMPLE”</w:t>
      </w:r>
    </w:p>
    <w:p w14:paraId="759554D3" w14:textId="77777777" w:rsidR="00000000" w:rsidRDefault="0037264D">
      <w:pPr>
        <w:pStyle w:val="SampleCode"/>
      </w:pPr>
      <w:r>
        <w:t>;</w:t>
      </w:r>
    </w:p>
    <w:p w14:paraId="7CE42480" w14:textId="77777777" w:rsidR="00000000" w:rsidRDefault="0037264D">
      <w:pPr>
        <w:pStyle w:val="SampleCode"/>
      </w:pPr>
      <w:r>
        <w:lastRenderedPageBreak/>
        <w:t xml:space="preserve">; </w:t>
      </w:r>
      <w:bookmarkStart w:id="800" w:name="update_4"/>
      <w:r>
        <w:t>(4) State Table</w:t>
      </w:r>
      <w:bookmarkEnd w:id="800"/>
      <w:r>
        <w:fldChar w:fldCharType="begin"/>
      </w:r>
      <w:r>
        <w:instrText xml:space="preserve"> XE "</w:instrText>
      </w:r>
      <w:r>
        <w:rPr>
          <w:noProof/>
        </w:rPr>
        <w:instrText>State Table</w:instrText>
      </w:r>
      <w:r>
        <w:instrText xml:space="preserve">" </w:instrText>
      </w:r>
      <w:r>
        <w:fldChar w:fldCharType="end"/>
      </w:r>
    </w:p>
    <w:p w14:paraId="57593A76" w14:textId="77777777" w:rsidR="00000000" w:rsidRDefault="0037264D">
      <w:pPr>
        <w:pStyle w:val="SampleCode"/>
      </w:pPr>
      <w:r>
        <w:t>;</w:t>
      </w:r>
    </w:p>
    <w:p w14:paraId="1524935E" w14:textId="77777777" w:rsidR="00000000" w:rsidRDefault="0037264D">
      <w:pPr>
        <w:pStyle w:val="SampleCode"/>
      </w:pPr>
      <w:r>
        <w:t>STATETAB:</w:t>
      </w:r>
    </w:p>
    <w:p w14:paraId="3736301A" w14:textId="77777777" w:rsidR="00000000" w:rsidRDefault="0037264D">
      <w:pPr>
        <w:pStyle w:val="SampleCode"/>
      </w:pPr>
      <w:r>
        <w:t xml:space="preserve">        db      0</w:t>
      </w:r>
    </w:p>
    <w:p w14:paraId="34E01CB4" w14:textId="77777777" w:rsidR="00000000" w:rsidRDefault="0037264D">
      <w:pPr>
        <w:pStyle w:val="SampleCode"/>
      </w:pPr>
      <w:r>
        <w:t xml:space="preserve">        db      EVT_ENTER</w:t>
      </w:r>
      <w:r>
        <w:fldChar w:fldCharType="begin"/>
      </w:r>
      <w:r>
        <w:instrText xml:space="preserve"> XE "</w:instrText>
      </w:r>
      <w:r>
        <w:rPr>
          <w:rStyle w:val="Hyperlink"/>
        </w:rPr>
        <w:instrText>EVT_ENTER</w:instrText>
      </w:r>
      <w:r>
        <w:instrText xml:space="preserve">" </w:instrText>
      </w:r>
      <w:r>
        <w:fldChar w:fldCharType="end"/>
      </w:r>
      <w:r>
        <w:t>,TIM_2_8TIC,0          ; Initial state</w:t>
      </w:r>
    </w:p>
    <w:p w14:paraId="14B9F544" w14:textId="77777777" w:rsidR="00000000" w:rsidRDefault="0037264D">
      <w:pPr>
        <w:pStyle w:val="SampleCode"/>
      </w:pPr>
      <w:r>
        <w:t xml:space="preserve">        db      EVT_TIMER2</w:t>
      </w:r>
      <w:r>
        <w:fldChar w:fldCharType="begin"/>
      </w:r>
      <w:r>
        <w:instrText xml:space="preserve"> XE "EVT_TIMER2" </w:instrText>
      </w:r>
      <w:r>
        <w:fldChar w:fldCharType="end"/>
      </w:r>
      <w:r>
        <w:t xml:space="preserve">,TIM_ONCE,0           ; The timer from </w:t>
      </w:r>
      <w:r>
        <w:t>the enter event</w:t>
      </w:r>
    </w:p>
    <w:p w14:paraId="3D02FD4E" w14:textId="77777777" w:rsidR="00000000" w:rsidRDefault="0037264D">
      <w:pPr>
        <w:pStyle w:val="SampleCode"/>
      </w:pPr>
      <w:r>
        <w:t xml:space="preserve">        db      EVT_RESUME</w:t>
      </w:r>
      <w:r>
        <w:fldChar w:fldCharType="begin"/>
      </w:r>
      <w:r>
        <w:instrText xml:space="preserve"> XE "</w:instrText>
      </w:r>
      <w:r>
        <w:rPr>
          <w:rStyle w:val="Hyperlink"/>
        </w:rPr>
        <w:instrText>EVT_RESUME</w:instrText>
      </w:r>
      <w:r>
        <w:instrText xml:space="preserve">" </w:instrText>
      </w:r>
      <w:r>
        <w:fldChar w:fldCharType="end"/>
      </w:r>
      <w:r>
        <w:t>,TIM_ONCE,0           ; Resume from a nested app</w:t>
      </w:r>
    </w:p>
    <w:p w14:paraId="36BC7DBE" w14:textId="77777777" w:rsidR="00000000" w:rsidRDefault="0037264D">
      <w:pPr>
        <w:pStyle w:val="SampleCode"/>
      </w:pPr>
      <w:r>
        <w:t xml:space="preserve">        db      EVT_MODE</w:t>
      </w:r>
      <w:r>
        <w:fldChar w:fldCharType="begin"/>
      </w:r>
      <w:r>
        <w:instrText xml:space="preserve"> XE "</w:instrText>
      </w:r>
      <w:r>
        <w:rPr>
          <w:rStyle w:val="Hyperlink"/>
        </w:rPr>
        <w:instrText>EVT_MODE</w:instrText>
      </w:r>
      <w:r>
        <w:instrText xml:space="preserve">" </w:instrText>
      </w:r>
      <w:r>
        <w:fldChar w:fldCharType="end"/>
      </w:r>
      <w:r>
        <w:t>,TIM_ONCE,$FF           ; Mode button</w:t>
      </w:r>
    </w:p>
    <w:p w14:paraId="7830A4C8" w14:textId="77777777" w:rsidR="00000000" w:rsidRDefault="0037264D">
      <w:pPr>
        <w:pStyle w:val="SampleCode"/>
      </w:pPr>
      <w:r>
        <w:t xml:space="preserve">        db      EVT_DNANY4,TIM_ONCE,0           ; NEXT, PREV, SET, </w:t>
      </w:r>
      <w:r>
        <w:t>MODE button pressed</w:t>
      </w:r>
    </w:p>
    <w:p w14:paraId="7D2E86C9" w14:textId="77777777" w:rsidR="00000000" w:rsidRDefault="0037264D">
      <w:pPr>
        <w:pStyle w:val="SampleCode"/>
      </w:pPr>
      <w:r>
        <w:t xml:space="preserve">        db      EVT_UPANY4,TIM_ONCE,0           ; NEXT, PREV, SET, MODE button released</w:t>
      </w:r>
    </w:p>
    <w:p w14:paraId="7CF5D037" w14:textId="77777777" w:rsidR="00000000" w:rsidRDefault="0037264D">
      <w:pPr>
        <w:pStyle w:val="SampleCode"/>
      </w:pPr>
      <w:r>
        <w:t xml:space="preserve">        db      EVT_END</w:t>
      </w:r>
      <w:r>
        <w:fldChar w:fldCharType="begin"/>
      </w:r>
      <w:r>
        <w:instrText xml:space="preserve"> XE "EVT_END" </w:instrText>
      </w:r>
      <w:r>
        <w:fldChar w:fldCharType="end"/>
      </w:r>
    </w:p>
    <w:p w14:paraId="7D41D047" w14:textId="77777777" w:rsidR="00000000" w:rsidRDefault="0037264D">
      <w:pPr>
        <w:pStyle w:val="SampleCode"/>
      </w:pPr>
      <w:r>
        <w:t>;</w:t>
      </w:r>
    </w:p>
    <w:p w14:paraId="60E02F33" w14:textId="77777777" w:rsidR="00000000" w:rsidRDefault="0037264D">
      <w:pPr>
        <w:pStyle w:val="SampleCode"/>
      </w:pPr>
      <w:r>
        <w:t xml:space="preserve">; </w:t>
      </w:r>
      <w:bookmarkStart w:id="801" w:name="update_5"/>
      <w:r>
        <w:t>(5) State Table</w:t>
      </w:r>
      <w:r>
        <w:fldChar w:fldCharType="begin"/>
      </w:r>
      <w:r>
        <w:instrText xml:space="preserve"> XE "</w:instrText>
      </w:r>
      <w:r>
        <w:rPr>
          <w:noProof/>
        </w:rPr>
        <w:instrText>State Table</w:instrText>
      </w:r>
      <w:r>
        <w:instrText xml:space="preserve">" </w:instrText>
      </w:r>
      <w:r>
        <w:fldChar w:fldCharType="end"/>
      </w:r>
      <w:r>
        <w:t xml:space="preserve"> 0 Handler</w:t>
      </w:r>
      <w:bookmarkEnd w:id="801"/>
    </w:p>
    <w:p w14:paraId="137F97AA" w14:textId="77777777" w:rsidR="00000000" w:rsidRDefault="0037264D">
      <w:pPr>
        <w:pStyle w:val="SampleCode"/>
      </w:pPr>
      <w:r>
        <w:t>; This is called to process the state events.</w:t>
      </w:r>
    </w:p>
    <w:p w14:paraId="20EA09F6" w14:textId="77777777" w:rsidR="00000000" w:rsidRDefault="0037264D">
      <w:pPr>
        <w:pStyle w:val="SampleCode"/>
      </w:pPr>
      <w:r>
        <w:t>; We see ENT</w:t>
      </w:r>
      <w:r>
        <w:t>ER, TIMER2, RESUME, DNANY4 and UPANY4 events</w:t>
      </w:r>
    </w:p>
    <w:p w14:paraId="4D8CD47E" w14:textId="77777777" w:rsidR="00000000" w:rsidRDefault="0037264D">
      <w:pPr>
        <w:pStyle w:val="SampleCode"/>
      </w:pPr>
      <w:r>
        <w:t>;</w:t>
      </w:r>
    </w:p>
    <w:p w14:paraId="2EC0D378" w14:textId="77777777" w:rsidR="00000000" w:rsidRDefault="0037264D">
      <w:pPr>
        <w:pStyle w:val="SampleCode"/>
      </w:pPr>
      <w:r>
        <w:t>HANDLE_STATE0:</w:t>
      </w:r>
    </w:p>
    <w:p w14:paraId="367D7970" w14:textId="77777777" w:rsidR="00000000" w:rsidRDefault="0037264D">
      <w:pPr>
        <w:pStyle w:val="SampleCode"/>
      </w:pPr>
      <w:r>
        <w:t xml:space="preserve">        bset    1,APP_FLAGS</w:t>
      </w:r>
      <w:r>
        <w:tab/>
        <w:t xml:space="preserve">                  ; Indicate that we can be suspended</w:t>
      </w:r>
    </w:p>
    <w:p w14:paraId="06A8852C" w14:textId="77777777" w:rsidR="00000000" w:rsidRDefault="0037264D">
      <w:pPr>
        <w:pStyle w:val="SampleCode"/>
      </w:pPr>
      <w:r>
        <w:t xml:space="preserve">        lda     BTNSTATE                        ; Get the event</w:t>
      </w:r>
    </w:p>
    <w:p w14:paraId="0A09A767" w14:textId="77777777" w:rsidR="00000000" w:rsidRDefault="0037264D">
      <w:pPr>
        <w:pStyle w:val="SampleCode"/>
      </w:pPr>
      <w:r>
        <w:t xml:space="preserve">        cmp     #EVT_DNANY4                     </w:t>
      </w:r>
      <w:r>
        <w:t>; Did they press a button?</w:t>
      </w:r>
    </w:p>
    <w:p w14:paraId="2F67D9A9" w14:textId="77777777" w:rsidR="00000000" w:rsidRDefault="0037264D">
      <w:pPr>
        <w:pStyle w:val="SampleCode"/>
      </w:pPr>
      <w:r>
        <w:t xml:space="preserve">        bne     CHKENTER                        ; No, pass on to see what else there might be</w:t>
      </w:r>
    </w:p>
    <w:p w14:paraId="3E15E78F" w14:textId="77777777" w:rsidR="00000000" w:rsidRDefault="0037264D">
      <w:pPr>
        <w:pStyle w:val="SampleCode"/>
      </w:pPr>
      <w:r>
        <w:t xml:space="preserve">        lda     BTN_PRESSED                     ; Let’s see what the button they pressed was</w:t>
      </w:r>
    </w:p>
    <w:p w14:paraId="69613782" w14:textId="77777777" w:rsidR="00000000" w:rsidRDefault="0037264D">
      <w:pPr>
        <w:pStyle w:val="SampleCode"/>
      </w:pPr>
      <w:r>
        <w:t xml:space="preserve">        cmp     #EVT_PREV</w:t>
      </w:r>
      <w:r>
        <w:fldChar w:fldCharType="begin"/>
      </w:r>
      <w:r>
        <w:instrText xml:space="preserve"> XE "</w:instrText>
      </w:r>
      <w:r>
        <w:rPr>
          <w:rStyle w:val="Hyperlink"/>
        </w:rPr>
        <w:instrText>EVT_PREV</w:instrText>
      </w:r>
      <w:r>
        <w:instrText xml:space="preserve">" </w:instrText>
      </w:r>
      <w:r>
        <w:fldChar w:fldCharType="end"/>
      </w:r>
      <w:r>
        <w:t xml:space="preserve">                       ; How about the PREV button</w:t>
      </w:r>
    </w:p>
    <w:p w14:paraId="519B58E8" w14:textId="77777777" w:rsidR="00000000" w:rsidRDefault="0037264D">
      <w:pPr>
        <w:pStyle w:val="SampleCode"/>
      </w:pPr>
      <w:r>
        <w:t xml:space="preserve">        beq     DO_PREV                         ; handle it</w:t>
      </w:r>
    </w:p>
    <w:p w14:paraId="4FAE9E96" w14:textId="77777777" w:rsidR="00000000" w:rsidRDefault="0037264D">
      <w:pPr>
        <w:pStyle w:val="SampleCode"/>
      </w:pPr>
      <w:r>
        <w:t xml:space="preserve">        cmp     #EVT_NEXT</w:t>
      </w:r>
      <w:r>
        <w:fldChar w:fldCharType="begin"/>
      </w:r>
      <w:r>
        <w:instrText xml:space="preserve"> XE "</w:instrText>
      </w:r>
      <w:r>
        <w:rPr>
          <w:rStyle w:val="Hyperlink"/>
        </w:rPr>
        <w:instrText>EVT_NEXT</w:instrText>
      </w:r>
      <w:r>
        <w:instrText xml:space="preserve">" </w:instrText>
      </w:r>
      <w:r>
        <w:fldChar w:fldCharType="end"/>
      </w:r>
      <w:r>
        <w:t xml:space="preserve">                       ; Maybe the NEXT button?</w:t>
      </w:r>
    </w:p>
    <w:p w14:paraId="7906C651" w14:textId="77777777" w:rsidR="00000000" w:rsidRDefault="0037264D">
      <w:pPr>
        <w:pStyle w:val="SampleCode"/>
      </w:pPr>
      <w:r>
        <w:t xml:space="preserve">        beq     DO_NEXT                         ; Deal </w:t>
      </w:r>
      <w:r>
        <w:t>with it!</w:t>
      </w:r>
    </w:p>
    <w:p w14:paraId="13F30BDD" w14:textId="77777777" w:rsidR="00000000" w:rsidRDefault="0037264D">
      <w:pPr>
        <w:pStyle w:val="SampleCode"/>
      </w:pPr>
      <w:r>
        <w:t xml:space="preserve">        cmp     #EVT_SET</w:t>
      </w:r>
      <w:r>
        <w:fldChar w:fldCharType="begin"/>
      </w:r>
      <w:r>
        <w:instrText xml:space="preserve"> XE "</w:instrText>
      </w:r>
      <w:r>
        <w:rPr>
          <w:rStyle w:val="Hyperlink"/>
        </w:rPr>
        <w:instrText>EVT_SET</w:instrText>
      </w:r>
      <w:r>
        <w:instrText xml:space="preserve">" </w:instrText>
      </w:r>
      <w:r>
        <w:fldChar w:fldCharType="end"/>
      </w:r>
      <w:r>
        <w:t xml:space="preserve">                        ; Perhaps the SET button</w:t>
      </w:r>
    </w:p>
    <w:p w14:paraId="6E1AC944" w14:textId="77777777" w:rsidR="00000000" w:rsidRDefault="0037264D">
      <w:pPr>
        <w:pStyle w:val="SampleCode"/>
      </w:pPr>
      <w:r>
        <w:t xml:space="preserve">        beq     DO_SET                          ; If so, handle it</w:t>
      </w:r>
    </w:p>
    <w:p w14:paraId="14A82772" w14:textId="77777777" w:rsidR="00000000" w:rsidRDefault="0037264D">
      <w:pPr>
        <w:pStyle w:val="SampleCode"/>
      </w:pPr>
      <w:r>
        <w:t>; In reality, we can’t reach here since we handled all three buttons</w:t>
      </w:r>
    </w:p>
    <w:p w14:paraId="11FE1011" w14:textId="77777777" w:rsidR="00000000" w:rsidRDefault="0037264D">
      <w:pPr>
        <w:pStyle w:val="SampleCode"/>
      </w:pPr>
      <w:r>
        <w:t>; in the above code (t</w:t>
      </w:r>
      <w:r>
        <w:t>he MODE button is handled before we get here and the</w:t>
      </w:r>
    </w:p>
    <w:p w14:paraId="5ABB12DF" w14:textId="77777777" w:rsidR="00000000" w:rsidRDefault="0037264D">
      <w:pPr>
        <w:pStyle w:val="SampleCode"/>
      </w:pPr>
      <w:r>
        <w:t>; GLOW button doesn’t send in an event for this).  We can just fall through</w:t>
      </w:r>
    </w:p>
    <w:p w14:paraId="55CFE5C7" w14:textId="77777777" w:rsidR="00000000" w:rsidRDefault="0037264D">
      <w:pPr>
        <w:pStyle w:val="SampleCode"/>
      </w:pPr>
      <w:r>
        <w:t>; and take whatever we get from it.</w:t>
      </w:r>
    </w:p>
    <w:p w14:paraId="23AEEB4C" w14:textId="77777777" w:rsidR="00000000" w:rsidRDefault="0037264D">
      <w:pPr>
        <w:pStyle w:val="SampleCode"/>
      </w:pPr>
      <w:r>
        <w:t>CHKENTER</w:t>
      </w:r>
    </w:p>
    <w:p w14:paraId="08857A96" w14:textId="77777777" w:rsidR="00000000" w:rsidRDefault="0037264D">
      <w:pPr>
        <w:pStyle w:val="SampleCode"/>
      </w:pPr>
      <w:r>
        <w:t xml:space="preserve">        cmp     #EVT_ENTER</w:t>
      </w:r>
      <w:r>
        <w:fldChar w:fldCharType="begin"/>
      </w:r>
      <w:r>
        <w:instrText xml:space="preserve"> XE "</w:instrText>
      </w:r>
      <w:r>
        <w:rPr>
          <w:rStyle w:val="Hyperlink"/>
        </w:rPr>
        <w:instrText>EVT_ENTER</w:instrText>
      </w:r>
      <w:r>
        <w:instrText xml:space="preserve">" </w:instrText>
      </w:r>
      <w:r>
        <w:fldChar w:fldCharType="end"/>
      </w:r>
      <w:r>
        <w:t xml:space="preserve">                      ; Is this our in</w:t>
      </w:r>
      <w:r>
        <w:t>itial entry?</w:t>
      </w:r>
    </w:p>
    <w:p w14:paraId="03BC73E9" w14:textId="77777777" w:rsidR="00000000" w:rsidRDefault="0037264D">
      <w:pPr>
        <w:pStyle w:val="SampleCode"/>
      </w:pPr>
      <w:r>
        <w:t xml:space="preserve">        bne     REFRESH</w:t>
      </w:r>
    </w:p>
    <w:p w14:paraId="6FB75396" w14:textId="77777777" w:rsidR="00000000" w:rsidRDefault="0037264D">
      <w:pPr>
        <w:pStyle w:val="SampleCode"/>
      </w:pPr>
      <w:r>
        <w:t>;</w:t>
      </w:r>
    </w:p>
    <w:p w14:paraId="670E8632" w14:textId="77777777" w:rsidR="00000000" w:rsidRDefault="0037264D">
      <w:pPr>
        <w:pStyle w:val="SampleCode"/>
      </w:pPr>
      <w:r>
        <w:t>; This is the initial event for starting us</w:t>
      </w:r>
    </w:p>
    <w:p w14:paraId="333F0ACD" w14:textId="77777777" w:rsidR="00000000" w:rsidRDefault="0037264D">
      <w:pPr>
        <w:pStyle w:val="SampleCode"/>
      </w:pPr>
      <w:r>
        <w:t>;</w:t>
      </w:r>
    </w:p>
    <w:p w14:paraId="148E1DC3" w14:textId="77777777" w:rsidR="00000000" w:rsidRDefault="0037264D">
      <w:pPr>
        <w:pStyle w:val="SampleCode"/>
      </w:pPr>
      <w:r>
        <w:t xml:space="preserve">DO_ENTER    </w:t>
      </w:r>
    </w:p>
    <w:p w14:paraId="2B1879AA" w14:textId="77777777" w:rsidR="00000000" w:rsidRDefault="0037264D">
      <w:pPr>
        <w:pStyle w:val="SampleCode"/>
      </w:pPr>
      <w:r>
        <w:t xml:space="preserve">        bclr    1,FLAGBYTE                      ; Indicate that we need to clear the display</w:t>
      </w:r>
    </w:p>
    <w:p w14:paraId="65002E98" w14:textId="08110D1E" w:rsidR="00000000" w:rsidRDefault="0037264D">
      <w:pPr>
        <w:pStyle w:val="SampleCode"/>
      </w:pPr>
      <w:r>
        <w:t xml:space="preserve">        jsr     </w:t>
      </w:r>
      <w:hyperlink r:id="rId131" w:anchor="CLEARSYM" w:history="1">
        <w:r>
          <w:rPr>
            <w:rStyle w:val="Hyperlink"/>
          </w:rPr>
          <w:t>CLEARSY</w:t>
        </w:r>
        <w:r>
          <w:rPr>
            <w:rStyle w:val="Hyperlink"/>
          </w:rPr>
          <w:t>M</w:t>
        </w:r>
      </w:hyperlink>
      <w:r>
        <w:t xml:space="preserve">                        ; Clear the display</w:t>
      </w:r>
    </w:p>
    <w:p w14:paraId="53087421" w14:textId="77777777" w:rsidR="00000000" w:rsidRDefault="0037264D">
      <w:pPr>
        <w:pStyle w:val="SampleCode"/>
      </w:pPr>
      <w:r>
        <w:t xml:space="preserve">        lda     #S6_UPDATE-START</w:t>
      </w:r>
    </w:p>
    <w:p w14:paraId="065BF9F2" w14:textId="51A5DD2D" w:rsidR="00000000" w:rsidRDefault="0037264D">
      <w:pPr>
        <w:pStyle w:val="SampleCode"/>
      </w:pPr>
      <w:r>
        <w:t xml:space="preserve">        jsr     </w:t>
      </w:r>
      <w:hyperlink r:id="rId132" w:anchor="PUT6TOP" w:history="1">
        <w:r>
          <w:rPr>
            <w:rStyle w:val="Hyperlink"/>
          </w:rPr>
          <w:t>PUT6TOP</w:t>
        </w:r>
      </w:hyperlink>
    </w:p>
    <w:p w14:paraId="1190783B" w14:textId="77777777" w:rsidR="00000000" w:rsidRDefault="0037264D">
      <w:pPr>
        <w:pStyle w:val="SampleCode"/>
      </w:pPr>
      <w:r>
        <w:t xml:space="preserve">        lda     #S6_SAMPLE-START</w:t>
      </w:r>
    </w:p>
    <w:p w14:paraId="6E613590" w14:textId="2D70FDF4" w:rsidR="00000000" w:rsidRDefault="0037264D">
      <w:pPr>
        <w:pStyle w:val="SampleCode"/>
      </w:pPr>
      <w:r>
        <w:t xml:space="preserve">        jsr     </w:t>
      </w:r>
      <w:hyperlink r:id="rId133" w:anchor="PUT6MID" w:history="1">
        <w:r>
          <w:rPr>
            <w:rStyle w:val="Hyperlink"/>
          </w:rPr>
          <w:t>PUT6MID</w:t>
        </w:r>
      </w:hyperlink>
    </w:p>
    <w:p w14:paraId="2250D61E" w14:textId="77777777" w:rsidR="00000000" w:rsidRDefault="0037264D">
      <w:pPr>
        <w:pStyle w:val="SampleCode"/>
      </w:pPr>
      <w:r>
        <w:t xml:space="preserve">        lda </w:t>
      </w:r>
      <w:r>
        <w:t xml:space="preserve">    #SYS8_MODE</w:t>
      </w:r>
    </w:p>
    <w:p w14:paraId="1232F9AB" w14:textId="6660C7F8" w:rsidR="00000000" w:rsidRDefault="0037264D">
      <w:pPr>
        <w:pStyle w:val="SampleCode"/>
      </w:pPr>
      <w:r>
        <w:t xml:space="preserve">        jmp     </w:t>
      </w:r>
      <w:hyperlink r:id="rId134" w:anchor="PUTMSGBOT" w:history="1">
        <w:r>
          <w:rPr>
            <w:rStyle w:val="Hyperlink"/>
          </w:rPr>
          <w:t>PUTMSGBOT</w:t>
        </w:r>
      </w:hyperlink>
    </w:p>
    <w:p w14:paraId="48A0D483" w14:textId="77777777" w:rsidR="00000000" w:rsidRDefault="0037264D">
      <w:pPr>
        <w:pStyle w:val="SampleCode"/>
      </w:pPr>
      <w:r>
        <w:t>;</w:t>
      </w:r>
    </w:p>
    <w:p w14:paraId="5D0572B1" w14:textId="77777777" w:rsidR="00000000" w:rsidRDefault="0037264D">
      <w:pPr>
        <w:pStyle w:val="SampleCode"/>
      </w:pPr>
      <w:r>
        <w:t xml:space="preserve">; </w:t>
      </w:r>
      <w:bookmarkStart w:id="802" w:name="update_6"/>
      <w:r>
        <w:t>(6) Our real working code...</w:t>
      </w:r>
      <w:bookmarkEnd w:id="802"/>
    </w:p>
    <w:p w14:paraId="350DC69F" w14:textId="77777777" w:rsidR="00000000" w:rsidRDefault="0037264D">
      <w:pPr>
        <w:pStyle w:val="SampleCode"/>
      </w:pPr>
      <w:r>
        <w:t>DO_NEXT</w:t>
      </w:r>
    </w:p>
    <w:p w14:paraId="6C897ED3" w14:textId="77777777" w:rsidR="00000000" w:rsidRDefault="0037264D">
      <w:pPr>
        <w:pStyle w:val="SampleCode"/>
      </w:pPr>
      <w:r>
        <w:t xml:space="preserve">        bset    0,SYSFLAGS      ; Mark our update direction as up</w:t>
      </w:r>
    </w:p>
    <w:p w14:paraId="71D36647" w14:textId="77777777" w:rsidR="00000000" w:rsidRDefault="0037264D">
      <w:pPr>
        <w:pStyle w:val="SampleCode"/>
      </w:pPr>
      <w:r>
        <w:t xml:space="preserve">        bra     DO_UPD</w:t>
      </w:r>
    </w:p>
    <w:p w14:paraId="560794EC" w14:textId="77777777" w:rsidR="00000000" w:rsidRDefault="0037264D">
      <w:pPr>
        <w:pStyle w:val="SampleCode"/>
      </w:pPr>
      <w:r>
        <w:lastRenderedPageBreak/>
        <w:t>DO_PREV</w:t>
      </w:r>
    </w:p>
    <w:p w14:paraId="7BE9078F" w14:textId="77777777" w:rsidR="00000000" w:rsidRDefault="0037264D">
      <w:pPr>
        <w:pStyle w:val="SampleCode"/>
      </w:pPr>
      <w:r>
        <w:t>bclr    0,SYSFLAGS      ; Mark ou</w:t>
      </w:r>
      <w:r>
        <w:t>r update direction as down</w:t>
      </w:r>
    </w:p>
    <w:p w14:paraId="35D3F362" w14:textId="77777777" w:rsidR="00000000" w:rsidRDefault="0037264D">
      <w:pPr>
        <w:pStyle w:val="SampleCode"/>
      </w:pPr>
      <w:r>
        <w:t>DO_UPD</w:t>
      </w:r>
    </w:p>
    <w:p w14:paraId="1F2CC8F3" w14:textId="77777777" w:rsidR="00000000" w:rsidRDefault="0037264D">
      <w:pPr>
        <w:pStyle w:val="SampleCode"/>
      </w:pPr>
      <w:r>
        <w:t>clra</w:t>
      </w:r>
    </w:p>
    <w:p w14:paraId="1425DDA9" w14:textId="77777777" w:rsidR="00000000" w:rsidRDefault="0037264D">
      <w:pPr>
        <w:pStyle w:val="SampleCode"/>
      </w:pPr>
      <w:r>
        <w:t xml:space="preserve">        sta     UPDATE_MIN      ; Our low end is 0</w:t>
      </w:r>
    </w:p>
    <w:p w14:paraId="0BB54589" w14:textId="77777777" w:rsidR="00000000" w:rsidRDefault="0037264D">
      <w:pPr>
        <w:pStyle w:val="SampleCode"/>
      </w:pPr>
      <w:r>
        <w:t xml:space="preserve">        lda     #99</w:t>
      </w:r>
    </w:p>
    <w:p w14:paraId="44394188" w14:textId="77777777" w:rsidR="00000000" w:rsidRDefault="0037264D">
      <w:pPr>
        <w:pStyle w:val="SampleCode"/>
      </w:pPr>
      <w:r>
        <w:t xml:space="preserve">        sta     UPDATE_MAX      ; and the high end is 99 (the max since this is a 2 digit value)</w:t>
      </w:r>
    </w:p>
    <w:p w14:paraId="6393D10D" w14:textId="77777777" w:rsidR="00000000" w:rsidRDefault="0037264D">
      <w:pPr>
        <w:pStyle w:val="SampleCode"/>
      </w:pPr>
      <w:r>
        <w:t xml:space="preserve">        ldx     #CURVAL         ; Point to our va</w:t>
      </w:r>
      <w:r>
        <w:t>lue to be updated</w:t>
      </w:r>
    </w:p>
    <w:p w14:paraId="38C7C6F9" w14:textId="77777777" w:rsidR="00000000" w:rsidRDefault="0037264D">
      <w:pPr>
        <w:pStyle w:val="SampleCode"/>
      </w:pPr>
      <w:r>
        <w:t xml:space="preserve">        lda     #UPD_MID34      ; Request updating in the middle of the display</w:t>
      </w:r>
    </w:p>
    <w:p w14:paraId="632923D5" w14:textId="0047393D" w:rsidR="00000000" w:rsidRDefault="0037264D">
      <w:pPr>
        <w:pStyle w:val="SampleCode"/>
      </w:pPr>
      <w:r>
        <w:t xml:space="preserve">        jsr     </w:t>
      </w:r>
      <w:hyperlink r:id="rId135" w:anchor="START_UPDATEP" w:history="1">
        <w:r>
          <w:rPr>
            <w:rStyle w:val="Hyperlink"/>
          </w:rPr>
          <w:t>START_UPDATEP</w:t>
        </w:r>
      </w:hyperlink>
      <w:r>
        <w:t xml:space="preserve">   ; And prepare the update routine</w:t>
      </w:r>
    </w:p>
    <w:p w14:paraId="3C50995E" w14:textId="77777777" w:rsidR="00000000" w:rsidRDefault="0037264D">
      <w:pPr>
        <w:pStyle w:val="SampleCode"/>
      </w:pPr>
      <w:r>
        <w:t xml:space="preserve">        bset    4,BTNFLAGS      ; Mark that t</w:t>
      </w:r>
      <w:r>
        <w:t>he update is now pending</w:t>
      </w:r>
    </w:p>
    <w:p w14:paraId="7B186FB4" w14:textId="77777777" w:rsidR="00000000" w:rsidRDefault="0037264D">
      <w:pPr>
        <w:pStyle w:val="SampleCode"/>
      </w:pPr>
      <w:r>
        <w:t xml:space="preserve">        bclr    1,FLAGBYTE</w:t>
      </w:r>
    </w:p>
    <w:p w14:paraId="7382544F" w14:textId="77777777" w:rsidR="00000000" w:rsidRDefault="0037264D">
      <w:pPr>
        <w:pStyle w:val="SampleCode"/>
      </w:pPr>
      <w:r>
        <w:t xml:space="preserve">        lda     #SYS8_SET_MODE</w:t>
      </w:r>
    </w:p>
    <w:p w14:paraId="69E947B8" w14:textId="05D5FD5A" w:rsidR="00000000" w:rsidRDefault="0037264D">
      <w:pPr>
        <w:pStyle w:val="SampleCode"/>
      </w:pPr>
      <w:r>
        <w:t xml:space="preserve">        jmp     </w:t>
      </w:r>
      <w:hyperlink r:id="rId136" w:anchor="PUTMSGBOT" w:history="1">
        <w:r>
          <w:rPr>
            <w:rStyle w:val="Hyperlink"/>
          </w:rPr>
          <w:t>PUTMSGBOT</w:t>
        </w:r>
      </w:hyperlink>
    </w:p>
    <w:p w14:paraId="357142C6" w14:textId="77777777" w:rsidR="00000000" w:rsidRDefault="0037264D">
      <w:pPr>
        <w:pStyle w:val="SampleCode"/>
      </w:pPr>
    </w:p>
    <w:p w14:paraId="551B731B" w14:textId="77777777" w:rsidR="00000000" w:rsidRDefault="0037264D">
      <w:pPr>
        <w:pStyle w:val="SampleCode"/>
      </w:pPr>
      <w:r>
        <w:t>DO_SET</w:t>
      </w:r>
    </w:p>
    <w:p w14:paraId="191BB019" w14:textId="77777777" w:rsidR="00000000" w:rsidRDefault="0037264D">
      <w:pPr>
        <w:pStyle w:val="SampleCode"/>
      </w:pPr>
      <w:r>
        <w:t>clr     CURVAL          ; When they hit the set button, we just clear to zero</w:t>
      </w:r>
    </w:p>
    <w:p w14:paraId="563F6807" w14:textId="77777777" w:rsidR="00000000" w:rsidRDefault="0037264D">
      <w:pPr>
        <w:pStyle w:val="SampleCode"/>
      </w:pPr>
      <w:r>
        <w:t>SHOWVAL</w:t>
      </w:r>
    </w:p>
    <w:p w14:paraId="5986B02E" w14:textId="77777777" w:rsidR="00000000" w:rsidRDefault="0037264D">
      <w:pPr>
        <w:pStyle w:val="SampleCode"/>
      </w:pPr>
      <w:r>
        <w:t>brset   1</w:t>
      </w:r>
      <w:r>
        <w:t>,FLAGBYTE,NOCLEAR ; Do we need to clear the display first?</w:t>
      </w:r>
    </w:p>
    <w:p w14:paraId="1F21B42C" w14:textId="77777777" w:rsidR="00000000" w:rsidRDefault="0037264D">
      <w:pPr>
        <w:pStyle w:val="SampleCode"/>
      </w:pPr>
      <w:r>
        <w:t>REFRESH</w:t>
      </w:r>
    </w:p>
    <w:p w14:paraId="6B09BF31" w14:textId="77777777" w:rsidR="00000000" w:rsidRDefault="0037264D">
      <w:pPr>
        <w:pStyle w:val="SampleCode"/>
      </w:pPr>
      <w:r>
        <w:t xml:space="preserve">        jsr     CLEARALL        ; Yes, clear everything before we start</w:t>
      </w:r>
    </w:p>
    <w:p w14:paraId="6FF8B861" w14:textId="77777777" w:rsidR="00000000" w:rsidRDefault="0037264D">
      <w:pPr>
        <w:pStyle w:val="SampleCode"/>
      </w:pPr>
      <w:r>
        <w:t xml:space="preserve">        bset    1,FLAGBYTE      ; And remember that we have already done that</w:t>
      </w:r>
    </w:p>
    <w:p w14:paraId="33C64B90" w14:textId="77777777" w:rsidR="00000000" w:rsidRDefault="0037264D">
      <w:pPr>
        <w:pStyle w:val="SampleCode"/>
      </w:pPr>
      <w:r>
        <w:t>NOCLEAR</w:t>
      </w:r>
    </w:p>
    <w:p w14:paraId="594DA38F" w14:textId="77777777" w:rsidR="00000000" w:rsidRDefault="0037264D">
      <w:pPr>
        <w:pStyle w:val="SampleCode"/>
      </w:pPr>
      <w:r>
        <w:t xml:space="preserve">        bclr    7,BTNFLAGS     </w:t>
      </w:r>
      <w:r>
        <w:t xml:space="preserve"> ; Turn off any update routine that might be pending</w:t>
      </w:r>
    </w:p>
    <w:p w14:paraId="12889366" w14:textId="77777777" w:rsidR="00000000" w:rsidRDefault="0037264D">
      <w:pPr>
        <w:pStyle w:val="SampleCode"/>
      </w:pPr>
      <w:r>
        <w:t xml:space="preserve">        ldx     CURVAL          ; Get the current value</w:t>
      </w:r>
    </w:p>
    <w:p w14:paraId="1C8B597E" w14:textId="34786733" w:rsidR="00000000" w:rsidRDefault="0037264D">
      <w:pPr>
        <w:pStyle w:val="SampleCode"/>
      </w:pPr>
      <w:r>
        <w:t xml:space="preserve">        jsr     </w:t>
      </w:r>
      <w:hyperlink r:id="rId137" w:anchor="FMTXLEAD0" w:history="1">
        <w:r>
          <w:rPr>
            <w:rStyle w:val="Hyperlink"/>
          </w:rPr>
          <w:t>FMTXLEAD0</w:t>
        </w:r>
      </w:hyperlink>
      <w:r>
        <w:t xml:space="preserve">       ; Convert it to the two ASCII digits</w:t>
      </w:r>
    </w:p>
    <w:p w14:paraId="28F4FB69" w14:textId="19849B07" w:rsidR="00000000" w:rsidRDefault="0037264D">
      <w:pPr>
        <w:pStyle w:val="SampleCode"/>
      </w:pPr>
      <w:r>
        <w:t xml:space="preserve">        jmp     </w:t>
      </w:r>
      <w:hyperlink r:id="rId138" w:anchor="PUTMID34" w:history="1">
        <w:r>
          <w:rPr>
            <w:rStyle w:val="Hyperlink"/>
          </w:rPr>
          <w:t>PUTMID34</w:t>
        </w:r>
      </w:hyperlink>
      <w:r>
        <w:t xml:space="preserve">        ; And put it on the screen in the right place</w:t>
      </w:r>
    </w:p>
    <w:p w14:paraId="595DAD4E" w14:textId="77777777" w:rsidR="00000000" w:rsidRDefault="0037264D">
      <w:pPr>
        <w:pStyle w:val="SampleCode"/>
      </w:pPr>
      <w:r>
        <w:t>;</w:t>
      </w:r>
    </w:p>
    <w:p w14:paraId="79CE7215" w14:textId="77777777" w:rsidR="00000000" w:rsidRDefault="0037264D">
      <w:pPr>
        <w:pStyle w:val="SampleCode"/>
      </w:pPr>
      <w:r>
        <w:t xml:space="preserve">; </w:t>
      </w:r>
      <w:bookmarkStart w:id="803" w:name="update_7"/>
      <w:r>
        <w:t>(7) This is the main initialization routine which is called when we first get the app into memory</w:t>
      </w:r>
      <w:bookmarkEnd w:id="803"/>
    </w:p>
    <w:p w14:paraId="7FFB8D48" w14:textId="77777777" w:rsidR="00000000" w:rsidRDefault="0037264D">
      <w:pPr>
        <w:pStyle w:val="SampleCode"/>
      </w:pPr>
      <w:r>
        <w:t>;</w:t>
      </w:r>
    </w:p>
    <w:p w14:paraId="7067F485" w14:textId="77777777" w:rsidR="00000000" w:rsidRDefault="0037264D">
      <w:pPr>
        <w:pStyle w:val="SampleCode"/>
      </w:pPr>
      <w:r>
        <w:t>MAIN:</w:t>
      </w:r>
    </w:p>
    <w:p w14:paraId="5F1C8BC6" w14:textId="77777777" w:rsidR="00000000" w:rsidRDefault="0037264D">
      <w:pPr>
        <w:pStyle w:val="SampleCode"/>
      </w:pPr>
      <w:r>
        <w:t xml:space="preserve">        lda     #$c0</w:t>
      </w:r>
      <w:r>
        <w:tab/>
        <w:t xml:space="preserve">                        ; We want butt</w:t>
      </w:r>
      <w:r>
        <w:t>on beeps and to indicate that we have been loaded</w:t>
      </w:r>
    </w:p>
    <w:p w14:paraId="652B15B3" w14:textId="77777777" w:rsidR="00000000" w:rsidRDefault="0037264D">
      <w:pPr>
        <w:pStyle w:val="SampleCode"/>
      </w:pPr>
      <w:r>
        <w:t xml:space="preserve">        sta     WRISTAPP_FLAGS</w:t>
      </w:r>
      <w:r>
        <w:fldChar w:fldCharType="begin"/>
      </w:r>
      <w:r>
        <w:instrText xml:space="preserve"> XE "WRISTAPP_FLAGS" </w:instrText>
      </w:r>
      <w:r>
        <w:fldChar w:fldCharType="end"/>
      </w:r>
    </w:p>
    <w:p w14:paraId="40EC6E03" w14:textId="77777777" w:rsidR="00000000" w:rsidRDefault="0037264D">
      <w:pPr>
        <w:pStyle w:val="SampleCode"/>
      </w:pPr>
      <w:r>
        <w:t xml:space="preserve">        clr     FLAGBYTE                        ; start with a clean slate</w:t>
      </w:r>
    </w:p>
    <w:p w14:paraId="494537D7" w14:textId="77777777" w:rsidR="00000000" w:rsidRDefault="0037264D">
      <w:pPr>
        <w:pStyle w:val="SampleCode"/>
      </w:pPr>
      <w:r>
        <w:t xml:space="preserve">        clr     CURVAL</w:t>
      </w:r>
    </w:p>
    <w:p w14:paraId="7F7C0945" w14:textId="77777777" w:rsidR="00000000" w:rsidRDefault="0037264D">
      <w:pPr>
        <w:pStyle w:val="SampleCode"/>
      </w:pPr>
      <w:r>
        <w:t>rts</w:t>
      </w:r>
    </w:p>
    <w:p w14:paraId="547C97EC" w14:textId="77777777" w:rsidR="00000000" w:rsidRDefault="0037264D">
      <w:pPr>
        <w:pStyle w:val="BodyText"/>
      </w:pPr>
      <w:r>
        <w:t>Now all of that code needs a little explanation.  </w:t>
      </w:r>
      <w:r>
        <w:t xml:space="preserve">As you can see from the numbers, we have 7 basic sections </w:t>
      </w:r>
    </w:p>
    <w:p w14:paraId="4ADD1C50" w14:textId="77777777" w:rsidR="00000000" w:rsidRDefault="0037264D">
      <w:pPr>
        <w:pStyle w:val="List2"/>
        <w:numPr>
          <w:ilvl w:val="0"/>
          <w:numId w:val="16"/>
        </w:numPr>
      </w:pPr>
      <w:hyperlink w:anchor="update_1" w:history="1">
        <w:r>
          <w:rPr>
            <w:rStyle w:val="Hyperlink"/>
          </w:rPr>
          <w:t>Program specific constants</w:t>
        </w:r>
      </w:hyperlink>
      <w:r>
        <w:t xml:space="preserve"> - This is where you declare everything that you want to use.  As a Wristapp, you have only a limited amount of Ram (7 bytes to be specific) th</w:t>
      </w:r>
      <w:r>
        <w:t xml:space="preserve">at you can store your stuff with, so be careful here.   </w:t>
      </w:r>
    </w:p>
    <w:p w14:paraId="1F941244" w14:textId="77777777" w:rsidR="00000000" w:rsidRDefault="0037264D">
      <w:pPr>
        <w:pStyle w:val="List2"/>
        <w:numPr>
          <w:ilvl w:val="0"/>
          <w:numId w:val="16"/>
        </w:numPr>
      </w:pPr>
      <w:hyperlink w:anchor="update_2" w:history="1">
        <w:r>
          <w:rPr>
            <w:rStyle w:val="Hyperlink"/>
          </w:rPr>
          <w:t>System entry point vectors</w:t>
        </w:r>
      </w:hyperlink>
      <w:r>
        <w:t xml:space="preserve"> - These are fixed and mandated for any Wristapp.  If there is more than one state, the JMP and db sequence is repeated for each state.  We haven</w:t>
      </w:r>
      <w:r>
        <w:t xml:space="preserve">’t started getting fancy so we still have only one state table. </w:t>
      </w:r>
    </w:p>
    <w:p w14:paraId="0E8D6F15" w14:textId="77777777" w:rsidR="00000000" w:rsidRDefault="0037264D">
      <w:pPr>
        <w:pStyle w:val="List2"/>
        <w:numPr>
          <w:ilvl w:val="0"/>
          <w:numId w:val="16"/>
        </w:numPr>
      </w:pPr>
      <w:hyperlink w:anchor="update_3" w:history="1">
        <w:r>
          <w:rPr>
            <w:rStyle w:val="Hyperlink"/>
          </w:rPr>
          <w:t>Program strings</w:t>
        </w:r>
      </w:hyperlink>
      <w:r>
        <w:t xml:space="preserve"> - In order to provide addressability to the strings, you need to put them immediately after the entry point vectors.  Our only strings are the two </w:t>
      </w:r>
      <w:r>
        <w:t xml:space="preserve">banner strings. </w:t>
      </w:r>
    </w:p>
    <w:p w14:paraId="62EB2AD4" w14:textId="6555E3AF" w:rsidR="00000000" w:rsidRDefault="0037264D">
      <w:pPr>
        <w:pStyle w:val="List2"/>
        <w:numPr>
          <w:ilvl w:val="0"/>
          <w:numId w:val="16"/>
        </w:numPr>
      </w:pPr>
      <w:hyperlink w:anchor="update_4" w:history="1">
        <w:r>
          <w:rPr>
            <w:rStyle w:val="Hyperlink"/>
          </w:rPr>
          <w:t>State Table</w:t>
        </w:r>
        <w:r>
          <w:rPr>
            <w:rStyle w:val="Hyperlink"/>
          </w:rPr>
          <w:fldChar w:fldCharType="begin"/>
        </w:r>
        <w:r>
          <w:instrText xml:space="preserve"> XE "</w:instrText>
        </w:r>
        <w:r>
          <w:rPr>
            <w:noProof/>
          </w:rPr>
          <w:instrText>State Table</w:instrText>
        </w:r>
        <w:r>
          <w:instrText xml:space="preserve">" </w:instrText>
        </w:r>
        <w:r>
          <w:rPr>
            <w:rStyle w:val="Hyperlink"/>
          </w:rPr>
          <w:fldChar w:fldCharType="end"/>
        </w:r>
        <w:r>
          <w:rPr>
            <w:rStyle w:val="Hyperlink"/>
          </w:rPr>
          <w:t>(s)</w:t>
        </w:r>
      </w:hyperlink>
      <w:r>
        <w:t xml:space="preserve"> - This really tells the watch how we want to operate and what events we want to handle.  See </w:t>
      </w:r>
      <w:hyperlink r:id="rId139" w:history="1">
        <w:r>
          <w:rPr>
            <w:rStyle w:val="Hyperlink"/>
            <w:b/>
          </w:rPr>
          <w:t>The State Table</w:t>
        </w:r>
      </w:hyperlink>
      <w:r>
        <w:t xml:space="preserve"> for a more complete explanation of t</w:t>
      </w:r>
      <w:r>
        <w:t>his.  We accept the normal RESUME, ENTER, and TIMER2 events for getting us running.  We also handle the MODE button by allowing it to just bounce us out of the application and into the next.  It is important that this event be in the table before the EVT_D</w:t>
      </w:r>
      <w:r>
        <w:t>NANY4 which allows for the NEXT, PREV, SET, and MODE buttons (it ignores the INDIGLO button).  If you press the mode button, it will be handled by the first entry and the application terminated cleanly.  Otherwise, we have to sort out which of the three bu</w:t>
      </w:r>
      <w:r>
        <w:t xml:space="preserve">ttons was pressed.  This is easy to do since BTN_PRESSED holds the actual code associated with the button that was selected. </w:t>
      </w:r>
    </w:p>
    <w:p w14:paraId="72D6FBAD" w14:textId="77777777" w:rsidR="00000000" w:rsidRDefault="0037264D">
      <w:pPr>
        <w:pStyle w:val="List2"/>
        <w:numPr>
          <w:ilvl w:val="0"/>
          <w:numId w:val="16"/>
        </w:numPr>
      </w:pPr>
      <w:hyperlink w:anchor="update_5" w:history="1">
        <w:r>
          <w:rPr>
            <w:rStyle w:val="Hyperlink"/>
          </w:rPr>
          <w:t>State Table</w:t>
        </w:r>
        <w:r>
          <w:rPr>
            <w:rStyle w:val="Hyperlink"/>
          </w:rPr>
          <w:fldChar w:fldCharType="begin"/>
        </w:r>
        <w:r>
          <w:instrText xml:space="preserve"> XE "</w:instrText>
        </w:r>
        <w:r>
          <w:rPr>
            <w:noProof/>
          </w:rPr>
          <w:instrText>State Table</w:instrText>
        </w:r>
        <w:r>
          <w:instrText xml:space="preserve">" </w:instrText>
        </w:r>
        <w:r>
          <w:rPr>
            <w:rStyle w:val="Hyperlink"/>
          </w:rPr>
          <w:fldChar w:fldCharType="end"/>
        </w:r>
        <w:r>
          <w:rPr>
            <w:rStyle w:val="Hyperlink"/>
          </w:rPr>
          <w:t xml:space="preserve"> Handler(s)</w:t>
        </w:r>
      </w:hyperlink>
      <w:r>
        <w:t xml:space="preserve"> - These are called to process the events for a particular s</w:t>
      </w:r>
      <w:r>
        <w:t>tate.  Typically this is a LDA  BTNSTATE followed by a lot of CMP/Bcc instructions.  You also need to do the BSET 1,$8f at the start to allow the Wristapp to be suspendable.  In this case we introduce the use of the EVT_DNANY4 in the basic state table logi</w:t>
      </w:r>
      <w:r>
        <w:t xml:space="preserve">c testing.  When we see the EVT_DNANY4 or EVT_UPANY4, we look at BTN_PRESSED to identify what the user pressed. </w:t>
      </w:r>
    </w:p>
    <w:p w14:paraId="3C8214EF" w14:textId="77777777" w:rsidR="00000000" w:rsidRDefault="0037264D">
      <w:pPr>
        <w:pStyle w:val="List2"/>
        <w:numPr>
          <w:ilvl w:val="0"/>
          <w:numId w:val="16"/>
        </w:numPr>
      </w:pPr>
      <w:hyperlink w:anchor="update_6" w:history="1">
        <w:r>
          <w:rPr>
            <w:rStyle w:val="Hyperlink"/>
          </w:rPr>
          <w:t>Program Specific Code</w:t>
        </w:r>
      </w:hyperlink>
      <w:r>
        <w:t xml:space="preserve"> - The actual meat of the program.  Again, the code is very simple.  We have to handle making </w:t>
      </w:r>
      <w:r>
        <w:t>sure that the screen is cleared at the appropriate times, but other than that, the majority of the work is picking a direction and setting 0.SYSFLAGS appropriately before letting the system handle the Update for us.  Once we are set up, we set 4,BTNFLAGS a</w:t>
      </w:r>
      <w:r>
        <w:t xml:space="preserve">nd the system roms will handle updating the number for us. </w:t>
      </w:r>
    </w:p>
    <w:p w14:paraId="6569DCAE" w14:textId="77777777" w:rsidR="00000000" w:rsidRDefault="0037264D">
      <w:pPr>
        <w:pStyle w:val="List2"/>
        <w:numPr>
          <w:ilvl w:val="0"/>
          <w:numId w:val="16"/>
        </w:numPr>
      </w:pPr>
      <w:hyperlink w:anchor="update_7" w:history="1">
        <w:r>
          <w:rPr>
            <w:rStyle w:val="Hyperlink"/>
          </w:rPr>
          <w:t>Main Initialization routine</w:t>
        </w:r>
      </w:hyperlink>
      <w:r>
        <w:t xml:space="preserve"> - This is called once when the wristapp is first loaded.  We need to make sure that we set the appropriate bits in </w:t>
      </w:r>
      <w:hyperlink w:anchor="WRISTAPP_FLAGS" w:history="1">
        <w:r>
          <w:rPr>
            <w:rStyle w:val="Hyperlink"/>
          </w:rPr>
          <w:t>WRISTAPP_FLAGS</w:t>
        </w:r>
        <w:r>
          <w:rPr>
            <w:rStyle w:val="Hyperlink"/>
          </w:rPr>
          <w:fldChar w:fldCharType="begin"/>
        </w:r>
        <w:r>
          <w:instrText xml:space="preserve"> XE "WRISTAPP_FLAGS" </w:instrText>
        </w:r>
        <w:r>
          <w:rPr>
            <w:rStyle w:val="Hyperlink"/>
          </w:rPr>
          <w:fldChar w:fldCharType="end"/>
        </w:r>
      </w:hyperlink>
      <w:r>
        <w:t xml:space="preserve">. </w:t>
      </w:r>
    </w:p>
    <w:p w14:paraId="2943E078" w14:textId="2635BA4B" w:rsidR="00000000" w:rsidRDefault="0037264D">
      <w:pPr>
        <w:pStyle w:val="BodyText"/>
      </w:pPr>
      <w:r>
        <w:t xml:space="preserve">This has gotten a bit better for input, now you need to show them what they have selected with: </w:t>
      </w:r>
      <w:hyperlink r:id="rId140" w:history="1">
        <w:r>
          <w:rPr>
            <w:rStyle w:val="Hyperlink"/>
            <w:b/>
          </w:rPr>
          <w:t>Showing Selection - Blink</w:t>
        </w:r>
      </w:hyperlink>
      <w:r>
        <w:t xml:space="preserve"> </w:t>
      </w:r>
    </w:p>
    <w:p w14:paraId="2C072C98" w14:textId="77777777" w:rsidR="00000000" w:rsidRDefault="0037264D">
      <w:pPr>
        <w:pStyle w:val="Heading2"/>
      </w:pPr>
      <w:bookmarkStart w:id="804" w:name="_Toc399436683"/>
      <w:r>
        <w:lastRenderedPageBreak/>
        <w:t>Showing Selection - Blink routines</w:t>
      </w:r>
      <w:bookmarkEnd w:id="804"/>
      <w:r>
        <w:t xml:space="preserve"> </w:t>
      </w:r>
    </w:p>
    <w:p w14:paraId="2A468442" w14:textId="77777777" w:rsidR="00000000" w:rsidRDefault="0037264D">
      <w:pPr>
        <w:pStyle w:val="BodyText"/>
      </w:pPr>
      <w:r>
        <w:t>We can make our update</w:t>
      </w:r>
      <w:r>
        <w:t xml:space="preserve"> program a bit smarter and more obvious to the user by blinking the digit when it is available to be changed.  Like the START_UPDATEP routine, there is an equivalent START_BLINKP routine which handles blinking the display for you.  I call this routine FLAS</w:t>
      </w:r>
      <w:r>
        <w:t xml:space="preserve">H since it is not possible to put a K on the top two lines of the display :-). </w:t>
      </w:r>
    </w:p>
    <w:p w14:paraId="6E4CA4ED" w14:textId="77777777" w:rsidR="00000000" w:rsidRDefault="0037264D">
      <w:pPr>
        <w:pStyle w:val="SampleCode"/>
      </w:pPr>
      <w:r>
        <w:t>;Name: Flash</w:t>
      </w:r>
    </w:p>
    <w:p w14:paraId="0D6006D8" w14:textId="77777777" w:rsidR="00000000" w:rsidRDefault="0037264D">
      <w:pPr>
        <w:pStyle w:val="SampleCode"/>
      </w:pPr>
      <w:r>
        <w:t>;Version: FLASH</w:t>
      </w:r>
    </w:p>
    <w:p w14:paraId="37F351EE" w14:textId="77777777" w:rsidR="00000000" w:rsidRDefault="0037264D">
      <w:pPr>
        <w:pStyle w:val="SampleCode"/>
      </w:pPr>
      <w:r>
        <w:t>;Description: by John A. Toebes, VIII</w:t>
      </w:r>
    </w:p>
    <w:p w14:paraId="0C9AD98D" w14:textId="77777777" w:rsidR="00000000" w:rsidRDefault="0037264D">
      <w:pPr>
        <w:pStyle w:val="SampleCode"/>
      </w:pPr>
      <w:r>
        <w:t>;This is a simple number update/flash program</w:t>
      </w:r>
    </w:p>
    <w:p w14:paraId="2B98B1A4" w14:textId="77777777" w:rsidR="00000000" w:rsidRDefault="0037264D">
      <w:pPr>
        <w:pStyle w:val="SampleCode"/>
      </w:pPr>
      <w:r>
        <w:t>;</w:t>
      </w:r>
    </w:p>
    <w:p w14:paraId="1BE3BBFE" w14:textId="77777777" w:rsidR="00000000" w:rsidRDefault="0037264D">
      <w:pPr>
        <w:pStyle w:val="SampleCode"/>
      </w:pPr>
      <w:r>
        <w:t>;TIP:  Download your watch faster:  Download a WristApp once,</w:t>
      </w:r>
      <w:r>
        <w:t xml:space="preserve"> then do not send it again.  It stays in the watch!</w:t>
      </w:r>
    </w:p>
    <w:p w14:paraId="0AAFC9D5" w14:textId="77777777" w:rsidR="00000000" w:rsidRDefault="0037264D">
      <w:pPr>
        <w:pStyle w:val="SampleCode"/>
      </w:pPr>
      <w:r>
        <w:t>;HelpFile: watchapp.hlp</w:t>
      </w:r>
    </w:p>
    <w:p w14:paraId="14DE9998" w14:textId="77777777" w:rsidR="00000000" w:rsidRDefault="0037264D">
      <w:pPr>
        <w:pStyle w:val="SampleCode"/>
      </w:pPr>
      <w:r>
        <w:t>;HelpTopic: 106</w:t>
      </w:r>
    </w:p>
    <w:p w14:paraId="3AB70BF3" w14:textId="77777777" w:rsidR="00000000" w:rsidRDefault="0037264D">
      <w:pPr>
        <w:pStyle w:val="SampleCode"/>
      </w:pPr>
      <w:r>
        <w:t>INCLUDE “WRISTAPP.I”</w:t>
      </w:r>
    </w:p>
    <w:p w14:paraId="1B5237CE" w14:textId="77777777" w:rsidR="00000000" w:rsidRDefault="0037264D">
      <w:pPr>
        <w:pStyle w:val="SampleCode"/>
      </w:pPr>
      <w:r>
        <w:t>;</w:t>
      </w:r>
    </w:p>
    <w:p w14:paraId="3C339B19" w14:textId="77777777" w:rsidR="00000000" w:rsidRDefault="0037264D">
      <w:pPr>
        <w:pStyle w:val="SampleCode"/>
      </w:pPr>
      <w:r>
        <w:t xml:space="preserve">; </w:t>
      </w:r>
      <w:bookmarkStart w:id="805" w:name="flash_1"/>
      <w:r>
        <w:t>(1) Program specific constants</w:t>
      </w:r>
      <w:bookmarkEnd w:id="805"/>
    </w:p>
    <w:p w14:paraId="22D1EFF1" w14:textId="77777777" w:rsidR="00000000" w:rsidRDefault="0037264D">
      <w:pPr>
        <w:pStyle w:val="SampleCode"/>
      </w:pPr>
      <w:r>
        <w:t>;</w:t>
      </w:r>
    </w:p>
    <w:p w14:paraId="6AEEAC91" w14:textId="77777777" w:rsidR="00000000" w:rsidRDefault="0037264D">
      <w:pPr>
        <w:pStyle w:val="SampleCode"/>
      </w:pPr>
      <w:r>
        <w:t xml:space="preserve">FLAGBYTE        EQU  </w:t>
      </w:r>
      <w:r>
        <w:tab/>
        <w:t>$61</w:t>
      </w:r>
    </w:p>
    <w:p w14:paraId="615F2378" w14:textId="77777777" w:rsidR="00000000" w:rsidRDefault="0037264D">
      <w:pPr>
        <w:pStyle w:val="SampleCode"/>
      </w:pPr>
      <w:r>
        <w:t>;   Bit 1 indicates that we need to clear the display first</w:t>
      </w:r>
    </w:p>
    <w:p w14:paraId="19E0A8E8" w14:textId="77777777" w:rsidR="00000000" w:rsidRDefault="0037264D">
      <w:pPr>
        <w:pStyle w:val="SampleCode"/>
      </w:pPr>
      <w:r>
        <w:t>;</w:t>
      </w:r>
    </w:p>
    <w:p w14:paraId="5ABC9EDA" w14:textId="77777777" w:rsidR="00000000" w:rsidRDefault="0037264D">
      <w:pPr>
        <w:pStyle w:val="SampleCode"/>
      </w:pPr>
      <w:r>
        <w:t xml:space="preserve">CURVAL  EQU   $62 </w:t>
      </w:r>
      <w:r>
        <w:t xml:space="preserve"> </w:t>
      </w:r>
      <w:r>
        <w:tab/>
        <w:t>; The current value we are displaying</w:t>
      </w:r>
    </w:p>
    <w:p w14:paraId="1126F17B" w14:textId="77777777" w:rsidR="00000000" w:rsidRDefault="0037264D">
      <w:pPr>
        <w:pStyle w:val="SampleCode"/>
      </w:pPr>
      <w:r>
        <w:t>;</w:t>
      </w:r>
    </w:p>
    <w:p w14:paraId="1E0ABED2" w14:textId="77777777" w:rsidR="00000000" w:rsidRDefault="0037264D">
      <w:pPr>
        <w:pStyle w:val="SampleCode"/>
      </w:pPr>
      <w:r>
        <w:t xml:space="preserve">; </w:t>
      </w:r>
      <w:bookmarkStart w:id="806" w:name="flash_2"/>
      <w:r>
        <w:t>(2) System entry point vectors</w:t>
      </w:r>
      <w:bookmarkEnd w:id="806"/>
    </w:p>
    <w:p w14:paraId="1D474E8A" w14:textId="77777777" w:rsidR="00000000" w:rsidRDefault="0037264D">
      <w:pPr>
        <w:pStyle w:val="SampleCode"/>
      </w:pPr>
      <w:r>
        <w:t>;</w:t>
      </w:r>
    </w:p>
    <w:p w14:paraId="539CCC37" w14:textId="77777777" w:rsidR="00000000" w:rsidRDefault="0037264D">
      <w:pPr>
        <w:pStyle w:val="SampleCode"/>
      </w:pPr>
      <w:r>
        <w:t>START   EQU     *</w:t>
      </w:r>
    </w:p>
    <w:p w14:paraId="415329C8" w14:textId="3401AA54" w:rsidR="00000000" w:rsidRDefault="0037264D">
      <w:pPr>
        <w:pStyle w:val="SampleCode"/>
      </w:pPr>
      <w:r>
        <w:t>L0110:  jmp     MAIN</w:t>
      </w:r>
      <w:r>
        <w:tab/>
        <w:t xml:space="preserve">; The main entry point - </w:t>
      </w:r>
      <w:hyperlink r:id="rId141" w:anchor="WRIST_MAIN" w:history="1">
        <w:r>
          <w:rPr>
            <w:rStyle w:val="Hyperlink"/>
          </w:rPr>
          <w:t>WRIST_MAIN</w:t>
        </w:r>
        <w:r>
          <w:rPr>
            <w:rStyle w:val="Hyperlink"/>
          </w:rPr>
          <w:fldChar w:fldCharType="begin"/>
        </w:r>
        <w:r>
          <w:instrText xml:space="preserve"> XE "WRIST_MAIN" </w:instrText>
        </w:r>
        <w:r>
          <w:rPr>
            <w:rStyle w:val="Hyperlink"/>
          </w:rPr>
          <w:fldChar w:fldCharType="end"/>
        </w:r>
      </w:hyperlink>
    </w:p>
    <w:p w14:paraId="2E76A24B" w14:textId="64278348" w:rsidR="00000000" w:rsidRDefault="0037264D">
      <w:pPr>
        <w:pStyle w:val="SampleCode"/>
      </w:pPr>
      <w:r>
        <w:t>L0113:  rts             ; Called w</w:t>
      </w:r>
      <w:r>
        <w:t xml:space="preserve">hen we are suspended for any reason - </w:t>
      </w:r>
      <w:hyperlink r:id="rId142" w:anchor="WRIST_SUSPEND" w:history="1">
        <w:r>
          <w:rPr>
            <w:rStyle w:val="Hyperlink"/>
          </w:rPr>
          <w:t>WRIST_SUSPEND</w:t>
        </w:r>
        <w:r>
          <w:rPr>
            <w:rStyle w:val="Hyperlink"/>
          </w:rPr>
          <w:fldChar w:fldCharType="begin"/>
        </w:r>
        <w:r>
          <w:instrText xml:space="preserve"> XE "WRIST_SUSPEND" </w:instrText>
        </w:r>
        <w:r>
          <w:rPr>
            <w:rStyle w:val="Hyperlink"/>
          </w:rPr>
          <w:fldChar w:fldCharType="end"/>
        </w:r>
      </w:hyperlink>
    </w:p>
    <w:p w14:paraId="183CD969" w14:textId="77777777" w:rsidR="00000000" w:rsidRDefault="0037264D">
      <w:pPr>
        <w:pStyle w:val="SampleCode"/>
      </w:pPr>
      <w:r>
        <w:t>nop</w:t>
      </w:r>
    </w:p>
    <w:p w14:paraId="716D5387" w14:textId="77777777" w:rsidR="00000000" w:rsidRDefault="0037264D">
      <w:pPr>
        <w:pStyle w:val="SampleCode"/>
      </w:pPr>
      <w:r>
        <w:t>nop</w:t>
      </w:r>
    </w:p>
    <w:p w14:paraId="0A2A5FB4" w14:textId="101CAF69" w:rsidR="00000000" w:rsidRDefault="0037264D">
      <w:pPr>
        <w:pStyle w:val="SampleCode"/>
      </w:pPr>
      <w:r>
        <w:t xml:space="preserve">L0116:  rts             ; Called to handle any timers or time events - </w:t>
      </w:r>
      <w:hyperlink r:id="rId143" w:anchor="WRIST_DOTIC" w:history="1">
        <w:r>
          <w:rPr>
            <w:rStyle w:val="Hyperlink"/>
          </w:rPr>
          <w:t>WRIST_DOTIC</w:t>
        </w:r>
        <w:r>
          <w:rPr>
            <w:rStyle w:val="Hyperlink"/>
          </w:rPr>
          <w:fldChar w:fldCharType="begin"/>
        </w:r>
        <w:r>
          <w:instrText xml:space="preserve"> XE "WRIST_DOTIC" </w:instrText>
        </w:r>
        <w:r>
          <w:rPr>
            <w:rStyle w:val="Hyperlink"/>
          </w:rPr>
          <w:fldChar w:fldCharType="end"/>
        </w:r>
      </w:hyperlink>
    </w:p>
    <w:p w14:paraId="16A62109" w14:textId="77777777" w:rsidR="00000000" w:rsidRDefault="0037264D">
      <w:pPr>
        <w:pStyle w:val="SampleCode"/>
      </w:pPr>
      <w:r>
        <w:t>nop</w:t>
      </w:r>
    </w:p>
    <w:p w14:paraId="7E4E02EC" w14:textId="77777777" w:rsidR="00000000" w:rsidRDefault="0037264D">
      <w:pPr>
        <w:pStyle w:val="SampleCode"/>
      </w:pPr>
      <w:r>
        <w:t>nop</w:t>
      </w:r>
    </w:p>
    <w:p w14:paraId="11D321D5" w14:textId="3F072498" w:rsidR="00000000" w:rsidRDefault="0037264D">
      <w:pPr>
        <w:pStyle w:val="SampleCode"/>
      </w:pPr>
      <w:r>
        <w:t xml:space="preserve">L0119:  rts             ; Called when the COMM app starts and we have timers pending - </w:t>
      </w:r>
      <w:hyperlink r:id="rId144" w:anchor="WRIST_INCOMM" w:history="1">
        <w:r>
          <w:rPr>
            <w:rStyle w:val="Hyperlink"/>
          </w:rPr>
          <w:t>WRIST_INCOMM</w:t>
        </w:r>
        <w:r>
          <w:rPr>
            <w:rStyle w:val="Hyperlink"/>
          </w:rPr>
          <w:fldChar w:fldCharType="begin"/>
        </w:r>
        <w:r>
          <w:instrText xml:space="preserve"> XE "WRIST_INCOMM" </w:instrText>
        </w:r>
        <w:r>
          <w:rPr>
            <w:rStyle w:val="Hyperlink"/>
          </w:rPr>
          <w:fldChar w:fldCharType="end"/>
        </w:r>
      </w:hyperlink>
    </w:p>
    <w:p w14:paraId="6BC592DC" w14:textId="77777777" w:rsidR="00000000" w:rsidRDefault="0037264D">
      <w:pPr>
        <w:pStyle w:val="SampleCode"/>
      </w:pPr>
      <w:r>
        <w:t>nop</w:t>
      </w:r>
    </w:p>
    <w:p w14:paraId="15A001C1" w14:textId="77777777" w:rsidR="00000000" w:rsidRDefault="0037264D">
      <w:pPr>
        <w:pStyle w:val="SampleCode"/>
      </w:pPr>
      <w:r>
        <w:t>nop</w:t>
      </w:r>
    </w:p>
    <w:p w14:paraId="366FF818" w14:textId="270625BD" w:rsidR="00000000" w:rsidRDefault="0037264D">
      <w:pPr>
        <w:pStyle w:val="SampleCode"/>
      </w:pPr>
      <w:r>
        <w:t>L011c:  rts             ; Calle</w:t>
      </w:r>
      <w:r>
        <w:t xml:space="preserve">d when the COMM app loads new data - </w:t>
      </w:r>
      <w:hyperlink r:id="rId145" w:anchor="WRIST_NEWDATA" w:history="1">
        <w:r>
          <w:rPr>
            <w:rStyle w:val="Hyperlink"/>
          </w:rPr>
          <w:t>WRIST_NEWDATA</w:t>
        </w:r>
        <w:r>
          <w:rPr>
            <w:rStyle w:val="Hyperlink"/>
          </w:rPr>
          <w:fldChar w:fldCharType="begin"/>
        </w:r>
        <w:r>
          <w:instrText xml:space="preserve"> XE "WRIST_NEWDATA" </w:instrText>
        </w:r>
        <w:r>
          <w:rPr>
            <w:rStyle w:val="Hyperlink"/>
          </w:rPr>
          <w:fldChar w:fldCharType="end"/>
        </w:r>
      </w:hyperlink>
    </w:p>
    <w:p w14:paraId="008D864B" w14:textId="77777777" w:rsidR="00000000" w:rsidRDefault="0037264D">
      <w:pPr>
        <w:pStyle w:val="SampleCode"/>
      </w:pPr>
      <w:r>
        <w:t>nop</w:t>
      </w:r>
    </w:p>
    <w:p w14:paraId="506588FE" w14:textId="77777777" w:rsidR="00000000" w:rsidRDefault="0037264D">
      <w:pPr>
        <w:pStyle w:val="SampleCode"/>
      </w:pPr>
      <w:r>
        <w:t>nop</w:t>
      </w:r>
    </w:p>
    <w:p w14:paraId="62455662" w14:textId="77777777" w:rsidR="00000000" w:rsidRDefault="0037264D">
      <w:pPr>
        <w:pStyle w:val="SampleCode"/>
      </w:pPr>
    </w:p>
    <w:p w14:paraId="190FD84D" w14:textId="4FF28585" w:rsidR="00000000" w:rsidRDefault="0037264D">
      <w:pPr>
        <w:pStyle w:val="SampleCode"/>
      </w:pPr>
      <w:r>
        <w:t xml:space="preserve">L011f:  lda     STATETAB,X ; The state table get routine - </w:t>
      </w:r>
      <w:hyperlink r:id="rId146" w:anchor="WRIST_GETSTATE" w:history="1">
        <w:r>
          <w:rPr>
            <w:rStyle w:val="Hyperlink"/>
          </w:rPr>
          <w:t>WRIST_G</w:t>
        </w:r>
        <w:r>
          <w:rPr>
            <w:rStyle w:val="Hyperlink"/>
          </w:rPr>
          <w:t>ETSTATE</w:t>
        </w:r>
        <w:r>
          <w:rPr>
            <w:rStyle w:val="Hyperlink"/>
          </w:rPr>
          <w:fldChar w:fldCharType="begin"/>
        </w:r>
        <w:r>
          <w:instrText xml:space="preserve"> XE "WRIST_GETSTATE" </w:instrText>
        </w:r>
        <w:r>
          <w:rPr>
            <w:rStyle w:val="Hyperlink"/>
          </w:rPr>
          <w:fldChar w:fldCharType="end"/>
        </w:r>
      </w:hyperlink>
    </w:p>
    <w:p w14:paraId="0FE9CEA1" w14:textId="77777777" w:rsidR="00000000" w:rsidRDefault="0037264D">
      <w:pPr>
        <w:pStyle w:val="SampleCode"/>
      </w:pPr>
      <w:r>
        <w:t>rts</w:t>
      </w:r>
    </w:p>
    <w:p w14:paraId="17A8A300" w14:textId="77777777" w:rsidR="00000000" w:rsidRDefault="0037264D">
      <w:pPr>
        <w:pStyle w:val="SampleCode"/>
      </w:pPr>
      <w:r>
        <w:t>L0123:  jmp     HANDLE_STATE0</w:t>
      </w:r>
    </w:p>
    <w:p w14:paraId="3B81E66E" w14:textId="77777777" w:rsidR="00000000" w:rsidRDefault="0037264D">
      <w:pPr>
        <w:pStyle w:val="SampleCode"/>
      </w:pPr>
      <w:r>
        <w:t xml:space="preserve">        db      STATETAB-STATETAB</w:t>
      </w:r>
    </w:p>
    <w:p w14:paraId="0171E2FB" w14:textId="77777777" w:rsidR="00000000" w:rsidRDefault="0037264D">
      <w:pPr>
        <w:pStyle w:val="SampleCode"/>
      </w:pPr>
      <w:r>
        <w:t>;</w:t>
      </w:r>
    </w:p>
    <w:p w14:paraId="091D6292" w14:textId="77777777" w:rsidR="00000000" w:rsidRDefault="0037264D">
      <w:pPr>
        <w:pStyle w:val="SampleCode"/>
      </w:pPr>
      <w:r>
        <w:t xml:space="preserve">; </w:t>
      </w:r>
      <w:bookmarkStart w:id="807" w:name="flash_3"/>
      <w:r>
        <w:t>(3) Program strings</w:t>
      </w:r>
      <w:bookmarkEnd w:id="807"/>
    </w:p>
    <w:p w14:paraId="475B3509" w14:textId="77777777" w:rsidR="00000000" w:rsidRDefault="0037264D">
      <w:pPr>
        <w:pStyle w:val="SampleCode"/>
      </w:pPr>
      <w:r>
        <w:t>S6_FLASH:       timex6  “FLASH “</w:t>
      </w:r>
    </w:p>
    <w:p w14:paraId="110E6FE1" w14:textId="77777777" w:rsidR="00000000" w:rsidRDefault="0037264D">
      <w:pPr>
        <w:pStyle w:val="SampleCode"/>
      </w:pPr>
      <w:r>
        <w:t>S6_SAMPLE:      timex6  “SAMPLE”</w:t>
      </w:r>
    </w:p>
    <w:p w14:paraId="71E6BF2F" w14:textId="77777777" w:rsidR="00000000" w:rsidRDefault="0037264D">
      <w:pPr>
        <w:pStyle w:val="SampleCode"/>
      </w:pPr>
      <w:r>
        <w:t>;</w:t>
      </w:r>
    </w:p>
    <w:p w14:paraId="3C4173F9" w14:textId="77777777" w:rsidR="00000000" w:rsidRDefault="0037264D">
      <w:pPr>
        <w:pStyle w:val="SampleCode"/>
      </w:pPr>
      <w:r>
        <w:lastRenderedPageBreak/>
        <w:t xml:space="preserve">; </w:t>
      </w:r>
      <w:bookmarkStart w:id="808" w:name="flash_4"/>
      <w:r>
        <w:t>(4) State Table</w:t>
      </w:r>
      <w:bookmarkEnd w:id="808"/>
      <w:r>
        <w:fldChar w:fldCharType="begin"/>
      </w:r>
      <w:r>
        <w:instrText xml:space="preserve"> XE "</w:instrText>
      </w:r>
      <w:r>
        <w:rPr>
          <w:noProof/>
        </w:rPr>
        <w:instrText>State Table</w:instrText>
      </w:r>
      <w:r>
        <w:instrText xml:space="preserve">" </w:instrText>
      </w:r>
      <w:r>
        <w:fldChar w:fldCharType="end"/>
      </w:r>
    </w:p>
    <w:p w14:paraId="360AE1B6" w14:textId="77777777" w:rsidR="00000000" w:rsidRDefault="0037264D">
      <w:pPr>
        <w:pStyle w:val="SampleCode"/>
      </w:pPr>
      <w:r>
        <w:t>;</w:t>
      </w:r>
    </w:p>
    <w:p w14:paraId="5A81DD2E" w14:textId="77777777" w:rsidR="00000000" w:rsidRDefault="0037264D">
      <w:pPr>
        <w:pStyle w:val="SampleCode"/>
      </w:pPr>
      <w:r>
        <w:t>STATETAB:</w:t>
      </w:r>
    </w:p>
    <w:p w14:paraId="430F144A" w14:textId="77777777" w:rsidR="00000000" w:rsidRDefault="0037264D">
      <w:pPr>
        <w:pStyle w:val="SampleCode"/>
      </w:pPr>
      <w:r>
        <w:t xml:space="preserve">        db    </w:t>
      </w:r>
      <w:r>
        <w:t xml:space="preserve">  0</w:t>
      </w:r>
    </w:p>
    <w:p w14:paraId="348A27E9" w14:textId="77777777" w:rsidR="00000000" w:rsidRDefault="0037264D">
      <w:pPr>
        <w:pStyle w:val="SampleCode"/>
      </w:pPr>
      <w:r>
        <w:t xml:space="preserve">        db      EVT_ENTER</w:t>
      </w:r>
      <w:r>
        <w:fldChar w:fldCharType="begin"/>
      </w:r>
      <w:r>
        <w:instrText xml:space="preserve"> XE "</w:instrText>
      </w:r>
      <w:r>
        <w:rPr>
          <w:rStyle w:val="Hyperlink"/>
        </w:rPr>
        <w:instrText>EVT_ENTER</w:instrText>
      </w:r>
      <w:r>
        <w:instrText xml:space="preserve">" </w:instrText>
      </w:r>
      <w:r>
        <w:fldChar w:fldCharType="end"/>
      </w:r>
      <w:r>
        <w:t>,TIM_2_8TIC,0          ; Initial state</w:t>
      </w:r>
    </w:p>
    <w:p w14:paraId="3329E4FF" w14:textId="77777777" w:rsidR="00000000" w:rsidRDefault="0037264D">
      <w:pPr>
        <w:pStyle w:val="SampleCode"/>
      </w:pPr>
      <w:r>
        <w:t xml:space="preserve">        db      EVT_TIMER2</w:t>
      </w:r>
      <w:r>
        <w:fldChar w:fldCharType="begin"/>
      </w:r>
      <w:r>
        <w:instrText xml:space="preserve"> XE "EVT_TIMER2" </w:instrText>
      </w:r>
      <w:r>
        <w:fldChar w:fldCharType="end"/>
      </w:r>
      <w:r>
        <w:t>,TIM_ONCE,0           ; The timer from the enter event</w:t>
      </w:r>
    </w:p>
    <w:p w14:paraId="6942CBD2" w14:textId="77777777" w:rsidR="00000000" w:rsidRDefault="0037264D">
      <w:pPr>
        <w:pStyle w:val="SampleCode"/>
      </w:pPr>
      <w:r>
        <w:t xml:space="preserve">        db      EVT_RESUME</w:t>
      </w:r>
      <w:r>
        <w:fldChar w:fldCharType="begin"/>
      </w:r>
      <w:r>
        <w:instrText xml:space="preserve"> XE "</w:instrText>
      </w:r>
      <w:r>
        <w:rPr>
          <w:rStyle w:val="Hyperlink"/>
        </w:rPr>
        <w:instrText>EVT_RESUME</w:instrText>
      </w:r>
      <w:r>
        <w:instrText xml:space="preserve">" </w:instrText>
      </w:r>
      <w:r>
        <w:fldChar w:fldCharType="end"/>
      </w:r>
      <w:r>
        <w:t>,TIM_ONCE,0           ; R</w:t>
      </w:r>
      <w:r>
        <w:t>esume from a nested app</w:t>
      </w:r>
    </w:p>
    <w:p w14:paraId="4292388A" w14:textId="77777777" w:rsidR="00000000" w:rsidRDefault="0037264D">
      <w:pPr>
        <w:pStyle w:val="SampleCode"/>
      </w:pPr>
      <w:r>
        <w:t xml:space="preserve">        db      EVT_MODE</w:t>
      </w:r>
      <w:r>
        <w:fldChar w:fldCharType="begin"/>
      </w:r>
      <w:r>
        <w:instrText xml:space="preserve"> XE "</w:instrText>
      </w:r>
      <w:r>
        <w:rPr>
          <w:rStyle w:val="Hyperlink"/>
        </w:rPr>
        <w:instrText>EVT_MODE</w:instrText>
      </w:r>
      <w:r>
        <w:instrText xml:space="preserve">" </w:instrText>
      </w:r>
      <w:r>
        <w:fldChar w:fldCharType="end"/>
      </w:r>
      <w:r>
        <w:t>,TIM_ONCE,$FF           ; Mode button</w:t>
      </w:r>
    </w:p>
    <w:p w14:paraId="7E8FECA2" w14:textId="77777777" w:rsidR="00000000" w:rsidRDefault="0037264D">
      <w:pPr>
        <w:pStyle w:val="SampleCode"/>
      </w:pPr>
      <w:r>
        <w:t xml:space="preserve">        db      EVT_DNANY4,TIM_ONCE,0           ; NEXT, PREV, SET, MODE button pressed</w:t>
      </w:r>
    </w:p>
    <w:p w14:paraId="7275EF45" w14:textId="77777777" w:rsidR="00000000" w:rsidRDefault="0037264D">
      <w:pPr>
        <w:pStyle w:val="SampleCode"/>
      </w:pPr>
      <w:r>
        <w:t xml:space="preserve">        db      EVT_UPANY4,TIM_ONCE,0           ; NEXT, PREV, SET,</w:t>
      </w:r>
      <w:r>
        <w:t xml:space="preserve"> MODE button released</w:t>
      </w:r>
    </w:p>
    <w:p w14:paraId="316923FA" w14:textId="77777777" w:rsidR="00000000" w:rsidRDefault="0037264D">
      <w:pPr>
        <w:pStyle w:val="SampleCode"/>
      </w:pPr>
      <w:r>
        <w:t xml:space="preserve">        db      EVT_END</w:t>
      </w:r>
      <w:r>
        <w:fldChar w:fldCharType="begin"/>
      </w:r>
      <w:r>
        <w:instrText xml:space="preserve"> XE "EVT_END" </w:instrText>
      </w:r>
      <w:r>
        <w:fldChar w:fldCharType="end"/>
      </w:r>
    </w:p>
    <w:p w14:paraId="2995F5AE" w14:textId="77777777" w:rsidR="00000000" w:rsidRDefault="0037264D">
      <w:pPr>
        <w:pStyle w:val="SampleCode"/>
      </w:pPr>
      <w:r>
        <w:t>;</w:t>
      </w:r>
    </w:p>
    <w:p w14:paraId="78FECF1A" w14:textId="77777777" w:rsidR="00000000" w:rsidRDefault="0037264D">
      <w:pPr>
        <w:pStyle w:val="SampleCode"/>
      </w:pPr>
      <w:r>
        <w:t xml:space="preserve">; </w:t>
      </w:r>
      <w:bookmarkStart w:id="809" w:name="flash_5"/>
      <w:r>
        <w:t>(5) State Table</w:t>
      </w:r>
      <w:r>
        <w:fldChar w:fldCharType="begin"/>
      </w:r>
      <w:r>
        <w:instrText xml:space="preserve"> XE "</w:instrText>
      </w:r>
      <w:r>
        <w:rPr>
          <w:noProof/>
        </w:rPr>
        <w:instrText>State Table</w:instrText>
      </w:r>
      <w:r>
        <w:instrText xml:space="preserve">" </w:instrText>
      </w:r>
      <w:r>
        <w:fldChar w:fldCharType="end"/>
      </w:r>
      <w:r>
        <w:t xml:space="preserve"> 0 Handler</w:t>
      </w:r>
      <w:bookmarkEnd w:id="809"/>
    </w:p>
    <w:p w14:paraId="625C0FCE" w14:textId="77777777" w:rsidR="00000000" w:rsidRDefault="0037264D">
      <w:pPr>
        <w:pStyle w:val="SampleCode"/>
      </w:pPr>
      <w:r>
        <w:t>; This is called to process the state events.</w:t>
      </w:r>
    </w:p>
    <w:p w14:paraId="00D73951" w14:textId="77777777" w:rsidR="00000000" w:rsidRDefault="0037264D">
      <w:pPr>
        <w:pStyle w:val="SampleCode"/>
      </w:pPr>
      <w:r>
        <w:t>; We see ENTER, TIMER2, RESUME, DNANY4 and UPANY4 events</w:t>
      </w:r>
    </w:p>
    <w:p w14:paraId="5BBE85FB" w14:textId="77777777" w:rsidR="00000000" w:rsidRDefault="0037264D">
      <w:pPr>
        <w:pStyle w:val="SampleCode"/>
      </w:pPr>
      <w:r>
        <w:t>;</w:t>
      </w:r>
    </w:p>
    <w:p w14:paraId="3726D8CF" w14:textId="77777777" w:rsidR="00000000" w:rsidRDefault="0037264D">
      <w:pPr>
        <w:pStyle w:val="SampleCode"/>
      </w:pPr>
      <w:r>
        <w:t>HANDLE_STATE0:</w:t>
      </w:r>
    </w:p>
    <w:p w14:paraId="68584E58" w14:textId="77777777" w:rsidR="00000000" w:rsidRDefault="0037264D">
      <w:pPr>
        <w:pStyle w:val="SampleCode"/>
      </w:pPr>
      <w:r>
        <w:t xml:space="preserve">        bset    1,APP_FL</w:t>
      </w:r>
      <w:r>
        <w:t>AGS</w:t>
      </w:r>
      <w:r>
        <w:tab/>
        <w:t xml:space="preserve">                  ; Indicate that we can be suspended</w:t>
      </w:r>
    </w:p>
    <w:p w14:paraId="1EC27B4F" w14:textId="77777777" w:rsidR="00000000" w:rsidRDefault="0037264D">
      <w:pPr>
        <w:pStyle w:val="SampleCode"/>
      </w:pPr>
      <w:r>
        <w:t xml:space="preserve">        lda     BTNSTATE                        ; Get the event</w:t>
      </w:r>
    </w:p>
    <w:p w14:paraId="26014A69" w14:textId="77777777" w:rsidR="00000000" w:rsidRDefault="0037264D">
      <w:pPr>
        <w:pStyle w:val="SampleCode"/>
      </w:pPr>
      <w:r>
        <w:t xml:space="preserve">        cmp     #EVT_DNANY4                     ; Did they press a button?</w:t>
      </w:r>
    </w:p>
    <w:p w14:paraId="1A906747" w14:textId="77777777" w:rsidR="00000000" w:rsidRDefault="0037264D">
      <w:pPr>
        <w:pStyle w:val="SampleCode"/>
      </w:pPr>
      <w:r>
        <w:t xml:space="preserve">        bne     CHKENTER                        ; No, pass </w:t>
      </w:r>
      <w:r>
        <w:t>on to see what else there might be</w:t>
      </w:r>
    </w:p>
    <w:p w14:paraId="30D6CD0F" w14:textId="77777777" w:rsidR="00000000" w:rsidRDefault="0037264D">
      <w:pPr>
        <w:pStyle w:val="SampleCode"/>
      </w:pPr>
      <w:r>
        <w:t xml:space="preserve">        lda     BTN_PRESSED                     ; Let’s see what the button they pressed was</w:t>
      </w:r>
    </w:p>
    <w:p w14:paraId="3B85901E" w14:textId="77777777" w:rsidR="00000000" w:rsidRDefault="0037264D">
      <w:pPr>
        <w:pStyle w:val="SampleCode"/>
      </w:pPr>
      <w:r>
        <w:t xml:space="preserve">        cmp     #EVT_PREV</w:t>
      </w:r>
      <w:r>
        <w:fldChar w:fldCharType="begin"/>
      </w:r>
      <w:r>
        <w:instrText xml:space="preserve"> XE "</w:instrText>
      </w:r>
      <w:r>
        <w:rPr>
          <w:rStyle w:val="Hyperlink"/>
        </w:rPr>
        <w:instrText>EVT_PREV</w:instrText>
      </w:r>
      <w:r>
        <w:instrText xml:space="preserve">" </w:instrText>
      </w:r>
      <w:r>
        <w:fldChar w:fldCharType="end"/>
      </w:r>
      <w:r>
        <w:t xml:space="preserve">                       ; How about the PREV button</w:t>
      </w:r>
    </w:p>
    <w:p w14:paraId="0DF6964F" w14:textId="77777777" w:rsidR="00000000" w:rsidRDefault="0037264D">
      <w:pPr>
        <w:pStyle w:val="SampleCode"/>
      </w:pPr>
      <w:r>
        <w:t xml:space="preserve">        beq     DO_PREV            </w:t>
      </w:r>
      <w:r>
        <w:t xml:space="preserve">             ; handle it</w:t>
      </w:r>
    </w:p>
    <w:p w14:paraId="47F10C25" w14:textId="77777777" w:rsidR="00000000" w:rsidRDefault="0037264D">
      <w:pPr>
        <w:pStyle w:val="SampleCode"/>
      </w:pPr>
      <w:r>
        <w:t xml:space="preserve">        cmp     #EVT_NEXT</w:t>
      </w:r>
      <w:r>
        <w:fldChar w:fldCharType="begin"/>
      </w:r>
      <w:r>
        <w:instrText xml:space="preserve"> XE "</w:instrText>
      </w:r>
      <w:r>
        <w:rPr>
          <w:rStyle w:val="Hyperlink"/>
        </w:rPr>
        <w:instrText>EVT_NEXT</w:instrText>
      </w:r>
      <w:r>
        <w:instrText xml:space="preserve">" </w:instrText>
      </w:r>
      <w:r>
        <w:fldChar w:fldCharType="end"/>
      </w:r>
      <w:r>
        <w:t xml:space="preserve">                       ; Maybe the NEXT button?</w:t>
      </w:r>
    </w:p>
    <w:p w14:paraId="056BD12B" w14:textId="77777777" w:rsidR="00000000" w:rsidRDefault="0037264D">
      <w:pPr>
        <w:pStyle w:val="SampleCode"/>
      </w:pPr>
      <w:r>
        <w:t xml:space="preserve">        beq     DO_NEXT                         ; Deal with it!</w:t>
      </w:r>
    </w:p>
    <w:p w14:paraId="14441D6A" w14:textId="77777777" w:rsidR="00000000" w:rsidRDefault="0037264D">
      <w:pPr>
        <w:pStyle w:val="SampleCode"/>
      </w:pPr>
      <w:r>
        <w:t xml:space="preserve">        cmp     #EVT_SET</w:t>
      </w:r>
      <w:r>
        <w:fldChar w:fldCharType="begin"/>
      </w:r>
      <w:r>
        <w:instrText xml:space="preserve"> XE "</w:instrText>
      </w:r>
      <w:r>
        <w:rPr>
          <w:rStyle w:val="Hyperlink"/>
        </w:rPr>
        <w:instrText>EVT_SET</w:instrText>
      </w:r>
      <w:r>
        <w:instrText xml:space="preserve">" </w:instrText>
      </w:r>
      <w:r>
        <w:fldChar w:fldCharType="end"/>
      </w:r>
      <w:r>
        <w:t xml:space="preserve">                        ; Perhaps the</w:t>
      </w:r>
      <w:r>
        <w:t xml:space="preserve"> SET button</w:t>
      </w:r>
    </w:p>
    <w:p w14:paraId="1429273B" w14:textId="77777777" w:rsidR="00000000" w:rsidRDefault="0037264D">
      <w:pPr>
        <w:pStyle w:val="SampleCode"/>
      </w:pPr>
      <w:r>
        <w:t xml:space="preserve">        beq     DO_SET                          ; If so, handle it</w:t>
      </w:r>
    </w:p>
    <w:p w14:paraId="09D2ACFF" w14:textId="77777777" w:rsidR="00000000" w:rsidRDefault="0037264D">
      <w:pPr>
        <w:pStyle w:val="SampleCode"/>
      </w:pPr>
      <w:r>
        <w:t>; In reality, we can’t reach here since we handled all three buttons</w:t>
      </w:r>
    </w:p>
    <w:p w14:paraId="72436CB4" w14:textId="77777777" w:rsidR="00000000" w:rsidRDefault="0037264D">
      <w:pPr>
        <w:pStyle w:val="SampleCode"/>
      </w:pPr>
      <w:r>
        <w:t>; in the above code (the MODE button is handled before we get here and the</w:t>
      </w:r>
    </w:p>
    <w:p w14:paraId="1FAE2CD4" w14:textId="77777777" w:rsidR="00000000" w:rsidRDefault="0037264D">
      <w:pPr>
        <w:pStyle w:val="SampleCode"/>
      </w:pPr>
      <w:r>
        <w:t xml:space="preserve">; GLOW button doesn’t send in an </w:t>
      </w:r>
      <w:r>
        <w:t>event for this).  We can just fall through</w:t>
      </w:r>
    </w:p>
    <w:p w14:paraId="77FA892B" w14:textId="77777777" w:rsidR="00000000" w:rsidRDefault="0037264D">
      <w:pPr>
        <w:pStyle w:val="SampleCode"/>
      </w:pPr>
      <w:r>
        <w:t>; and take whatever we get from it.</w:t>
      </w:r>
    </w:p>
    <w:p w14:paraId="616D33C0" w14:textId="77777777" w:rsidR="00000000" w:rsidRDefault="0037264D">
      <w:pPr>
        <w:pStyle w:val="SampleCode"/>
      </w:pPr>
      <w:r>
        <w:t>CHKENTER</w:t>
      </w:r>
    </w:p>
    <w:p w14:paraId="356733C7" w14:textId="77777777" w:rsidR="00000000" w:rsidRDefault="0037264D">
      <w:pPr>
        <w:pStyle w:val="SampleCode"/>
      </w:pPr>
      <w:r>
        <w:t xml:space="preserve">        cmp     #EVT_ENTER</w:t>
      </w:r>
      <w:r>
        <w:fldChar w:fldCharType="begin"/>
      </w:r>
      <w:r>
        <w:instrText xml:space="preserve"> XE "</w:instrText>
      </w:r>
      <w:r>
        <w:rPr>
          <w:rStyle w:val="Hyperlink"/>
        </w:rPr>
        <w:instrText>EVT_ENTER</w:instrText>
      </w:r>
      <w:r>
        <w:instrText xml:space="preserve">" </w:instrText>
      </w:r>
      <w:r>
        <w:fldChar w:fldCharType="end"/>
      </w:r>
      <w:r>
        <w:t xml:space="preserve">                      ; Is this our initial entry?</w:t>
      </w:r>
    </w:p>
    <w:p w14:paraId="533A29C4" w14:textId="77777777" w:rsidR="00000000" w:rsidRDefault="0037264D">
      <w:pPr>
        <w:pStyle w:val="SampleCode"/>
      </w:pPr>
      <w:r>
        <w:t xml:space="preserve">        bne     REFRESH</w:t>
      </w:r>
    </w:p>
    <w:p w14:paraId="79612130" w14:textId="77777777" w:rsidR="00000000" w:rsidRDefault="0037264D">
      <w:pPr>
        <w:pStyle w:val="SampleCode"/>
      </w:pPr>
      <w:r>
        <w:t>;</w:t>
      </w:r>
    </w:p>
    <w:p w14:paraId="1E43183D" w14:textId="77777777" w:rsidR="00000000" w:rsidRDefault="0037264D">
      <w:pPr>
        <w:pStyle w:val="SampleCode"/>
      </w:pPr>
      <w:r>
        <w:t>; This is the initial event for starting us</w:t>
      </w:r>
    </w:p>
    <w:p w14:paraId="0F05A1EC" w14:textId="77777777" w:rsidR="00000000" w:rsidRDefault="0037264D">
      <w:pPr>
        <w:pStyle w:val="SampleCode"/>
      </w:pPr>
      <w:r>
        <w:t>;</w:t>
      </w:r>
    </w:p>
    <w:p w14:paraId="66219254" w14:textId="77777777" w:rsidR="00000000" w:rsidRDefault="0037264D">
      <w:pPr>
        <w:pStyle w:val="SampleCode"/>
      </w:pPr>
      <w:r>
        <w:t>D</w:t>
      </w:r>
      <w:r>
        <w:t xml:space="preserve">O_ENTER    </w:t>
      </w:r>
    </w:p>
    <w:p w14:paraId="30F7982D" w14:textId="77777777" w:rsidR="00000000" w:rsidRDefault="0037264D">
      <w:pPr>
        <w:pStyle w:val="SampleCode"/>
      </w:pPr>
      <w:r>
        <w:t xml:space="preserve">        bclr    1,FLAGBYTE                      ; Indicate that we need to clear the display</w:t>
      </w:r>
    </w:p>
    <w:p w14:paraId="2595D343" w14:textId="1C37543B" w:rsidR="00000000" w:rsidRDefault="0037264D">
      <w:pPr>
        <w:pStyle w:val="SampleCode"/>
      </w:pPr>
      <w:r>
        <w:t xml:space="preserve">        jsr     </w:t>
      </w:r>
      <w:hyperlink r:id="rId147" w:anchor="CLEARSYM" w:history="1">
        <w:r>
          <w:rPr>
            <w:rStyle w:val="Hyperlink"/>
          </w:rPr>
          <w:t>CLEARSYM</w:t>
        </w:r>
      </w:hyperlink>
      <w:r>
        <w:t xml:space="preserve">                        ; Clear the display</w:t>
      </w:r>
    </w:p>
    <w:p w14:paraId="7FD66DCE" w14:textId="77777777" w:rsidR="00000000" w:rsidRDefault="0037264D">
      <w:pPr>
        <w:pStyle w:val="SampleCode"/>
      </w:pPr>
      <w:r>
        <w:t xml:space="preserve">        lda     #S6_FLASH-START</w:t>
      </w:r>
    </w:p>
    <w:p w14:paraId="603F6814" w14:textId="5CC8F7C3" w:rsidR="00000000" w:rsidRDefault="0037264D">
      <w:pPr>
        <w:pStyle w:val="SampleCode"/>
      </w:pPr>
      <w:r>
        <w:t xml:space="preserve">        </w:t>
      </w:r>
      <w:r>
        <w:t xml:space="preserve">jsr     </w:t>
      </w:r>
      <w:hyperlink r:id="rId148" w:anchor="PUT6TOP" w:history="1">
        <w:r>
          <w:rPr>
            <w:rStyle w:val="Hyperlink"/>
          </w:rPr>
          <w:t>PUT6TOP</w:t>
        </w:r>
      </w:hyperlink>
    </w:p>
    <w:p w14:paraId="7B88A4FF" w14:textId="77777777" w:rsidR="00000000" w:rsidRDefault="0037264D">
      <w:pPr>
        <w:pStyle w:val="SampleCode"/>
      </w:pPr>
      <w:r>
        <w:t xml:space="preserve">        lda     #S6_SAMPLE-START</w:t>
      </w:r>
    </w:p>
    <w:p w14:paraId="442ED3C1" w14:textId="255FC9C9" w:rsidR="00000000" w:rsidRDefault="0037264D">
      <w:pPr>
        <w:pStyle w:val="SampleCode"/>
      </w:pPr>
      <w:r>
        <w:t xml:space="preserve">        jsr     </w:t>
      </w:r>
      <w:hyperlink r:id="rId149" w:anchor="PUT6MID" w:history="1">
        <w:r>
          <w:rPr>
            <w:rStyle w:val="Hyperlink"/>
          </w:rPr>
          <w:t>PUT6MID</w:t>
        </w:r>
      </w:hyperlink>
    </w:p>
    <w:p w14:paraId="537E7C89" w14:textId="77777777" w:rsidR="00000000" w:rsidRDefault="0037264D">
      <w:pPr>
        <w:pStyle w:val="SampleCode"/>
      </w:pPr>
      <w:r>
        <w:t xml:space="preserve">        lda     #SYS8_MODE</w:t>
      </w:r>
    </w:p>
    <w:p w14:paraId="367C836A" w14:textId="1C0E28A9" w:rsidR="00000000" w:rsidRDefault="0037264D">
      <w:pPr>
        <w:pStyle w:val="SampleCode"/>
      </w:pPr>
      <w:r>
        <w:t xml:space="preserve">        jmp     </w:t>
      </w:r>
      <w:hyperlink r:id="rId150" w:anchor="PUTMSGBOT" w:history="1">
        <w:r>
          <w:rPr>
            <w:rStyle w:val="Hyperlink"/>
          </w:rPr>
          <w:t>PUTMSGBOT</w:t>
        </w:r>
      </w:hyperlink>
    </w:p>
    <w:p w14:paraId="61CA45B5" w14:textId="77777777" w:rsidR="00000000" w:rsidRDefault="0037264D">
      <w:pPr>
        <w:pStyle w:val="SampleCode"/>
      </w:pPr>
      <w:r>
        <w:t>;</w:t>
      </w:r>
    </w:p>
    <w:p w14:paraId="27E1268B" w14:textId="77777777" w:rsidR="00000000" w:rsidRDefault="0037264D">
      <w:pPr>
        <w:pStyle w:val="SampleCode"/>
      </w:pPr>
      <w:r>
        <w:t xml:space="preserve">; </w:t>
      </w:r>
      <w:bookmarkStart w:id="810" w:name="flash_6"/>
      <w:r>
        <w:t>(6) Our real working code...</w:t>
      </w:r>
      <w:bookmarkEnd w:id="810"/>
    </w:p>
    <w:p w14:paraId="03906AA8" w14:textId="77777777" w:rsidR="00000000" w:rsidRDefault="0037264D">
      <w:pPr>
        <w:pStyle w:val="SampleCode"/>
      </w:pPr>
      <w:r>
        <w:t>DO_NEXT</w:t>
      </w:r>
    </w:p>
    <w:p w14:paraId="56585F6F" w14:textId="77777777" w:rsidR="00000000" w:rsidRDefault="0037264D">
      <w:pPr>
        <w:pStyle w:val="SampleCode"/>
      </w:pPr>
      <w:r>
        <w:t xml:space="preserve">        bset    0,SYSFLAGS      ; Mark our update direction as up</w:t>
      </w:r>
    </w:p>
    <w:p w14:paraId="17520C34" w14:textId="77777777" w:rsidR="00000000" w:rsidRDefault="0037264D">
      <w:pPr>
        <w:pStyle w:val="SampleCode"/>
      </w:pPr>
      <w:r>
        <w:t xml:space="preserve">        bra     DO_UPD</w:t>
      </w:r>
    </w:p>
    <w:p w14:paraId="41AAE96D" w14:textId="77777777" w:rsidR="00000000" w:rsidRDefault="0037264D">
      <w:pPr>
        <w:pStyle w:val="SampleCode"/>
      </w:pPr>
      <w:r>
        <w:lastRenderedPageBreak/>
        <w:t>DO_PREV</w:t>
      </w:r>
    </w:p>
    <w:p w14:paraId="54C9DFD3" w14:textId="77777777" w:rsidR="00000000" w:rsidRDefault="0037264D">
      <w:pPr>
        <w:pStyle w:val="SampleCode"/>
      </w:pPr>
      <w:r>
        <w:t>bclr    0,SYSFLAGS      ; Mark our update direction as down</w:t>
      </w:r>
    </w:p>
    <w:p w14:paraId="5F9C8AB3" w14:textId="77777777" w:rsidR="00000000" w:rsidRDefault="0037264D">
      <w:pPr>
        <w:pStyle w:val="SampleCode"/>
      </w:pPr>
      <w:r>
        <w:t>DO_UPD</w:t>
      </w:r>
    </w:p>
    <w:p w14:paraId="1381E832" w14:textId="77777777" w:rsidR="00000000" w:rsidRDefault="0037264D">
      <w:pPr>
        <w:pStyle w:val="SampleCode"/>
      </w:pPr>
      <w:r>
        <w:t>clra</w:t>
      </w:r>
    </w:p>
    <w:p w14:paraId="79B5809B" w14:textId="77777777" w:rsidR="00000000" w:rsidRDefault="0037264D">
      <w:pPr>
        <w:pStyle w:val="SampleCode"/>
      </w:pPr>
      <w:r>
        <w:t xml:space="preserve">        sta     UPDATE_MIN      ; Our low end is</w:t>
      </w:r>
      <w:r>
        <w:t xml:space="preserve"> 0</w:t>
      </w:r>
    </w:p>
    <w:p w14:paraId="4313AE39" w14:textId="77777777" w:rsidR="00000000" w:rsidRDefault="0037264D">
      <w:pPr>
        <w:pStyle w:val="SampleCode"/>
      </w:pPr>
      <w:r>
        <w:t xml:space="preserve">        lda     #99</w:t>
      </w:r>
    </w:p>
    <w:p w14:paraId="650F9A8B" w14:textId="77777777" w:rsidR="00000000" w:rsidRDefault="0037264D">
      <w:pPr>
        <w:pStyle w:val="SampleCode"/>
      </w:pPr>
      <w:r>
        <w:t xml:space="preserve">        sta     UPDATE_MAX      ; and the high end is 99 (the max since this is a 2 digit value)</w:t>
      </w:r>
    </w:p>
    <w:p w14:paraId="22A8BE89" w14:textId="77777777" w:rsidR="00000000" w:rsidRDefault="0037264D">
      <w:pPr>
        <w:pStyle w:val="SampleCode"/>
      </w:pPr>
      <w:r>
        <w:t xml:space="preserve">        ldx     #CURVAL         ; Point to our value to be updated</w:t>
      </w:r>
    </w:p>
    <w:p w14:paraId="3EA240CC" w14:textId="77777777" w:rsidR="00000000" w:rsidRDefault="0037264D">
      <w:pPr>
        <w:pStyle w:val="SampleCode"/>
      </w:pPr>
      <w:r>
        <w:t xml:space="preserve">        lda     #UPD_MID34      ; Request updating in the middle of t</w:t>
      </w:r>
      <w:r>
        <w:t>he display</w:t>
      </w:r>
    </w:p>
    <w:p w14:paraId="719CA055" w14:textId="1BB9C2A6" w:rsidR="00000000" w:rsidRDefault="0037264D">
      <w:pPr>
        <w:pStyle w:val="SampleCode"/>
      </w:pPr>
      <w:r>
        <w:t xml:space="preserve">        jsr     </w:t>
      </w:r>
      <w:hyperlink r:id="rId151" w:anchor="START_UPDATEP" w:history="1">
        <w:r>
          <w:rPr>
            <w:rStyle w:val="Hyperlink"/>
          </w:rPr>
          <w:t>START_UPDATEP</w:t>
        </w:r>
      </w:hyperlink>
      <w:r>
        <w:t xml:space="preserve">   ; And prepare the update routine</w:t>
      </w:r>
    </w:p>
    <w:p w14:paraId="20BFCEFF" w14:textId="77777777" w:rsidR="00000000" w:rsidRDefault="0037264D">
      <w:pPr>
        <w:pStyle w:val="SampleCode"/>
      </w:pPr>
      <w:r>
        <w:t xml:space="preserve">        bset    4,BTNFLAGS      ; Mark that the update is now pending</w:t>
      </w:r>
    </w:p>
    <w:p w14:paraId="7974D8B0" w14:textId="77777777" w:rsidR="00000000" w:rsidRDefault="0037264D">
      <w:pPr>
        <w:pStyle w:val="SampleCode"/>
      </w:pPr>
      <w:r>
        <w:t xml:space="preserve">        bclr    1,FLAGBYTE</w:t>
      </w:r>
    </w:p>
    <w:p w14:paraId="12A9BFCB" w14:textId="77777777" w:rsidR="00000000" w:rsidRDefault="0037264D">
      <w:pPr>
        <w:pStyle w:val="SampleCode"/>
      </w:pPr>
      <w:r>
        <w:t xml:space="preserve">        lda     #SYS8_SET_MODE</w:t>
      </w:r>
    </w:p>
    <w:p w14:paraId="152F78EF" w14:textId="3690CD34" w:rsidR="00000000" w:rsidRDefault="0037264D">
      <w:pPr>
        <w:pStyle w:val="SampleCode"/>
      </w:pPr>
      <w:r>
        <w:t xml:space="preserve">    </w:t>
      </w:r>
      <w:r>
        <w:t xml:space="preserve">    jmp     </w:t>
      </w:r>
      <w:hyperlink r:id="rId152" w:anchor="PUTMSGBOT" w:history="1">
        <w:r>
          <w:rPr>
            <w:rStyle w:val="Hyperlink"/>
          </w:rPr>
          <w:t>PUTMSGBOT</w:t>
        </w:r>
      </w:hyperlink>
    </w:p>
    <w:p w14:paraId="593F266A" w14:textId="77777777" w:rsidR="00000000" w:rsidRDefault="0037264D">
      <w:pPr>
        <w:pStyle w:val="SampleCode"/>
      </w:pPr>
    </w:p>
    <w:p w14:paraId="66B1962F" w14:textId="77777777" w:rsidR="00000000" w:rsidRDefault="0037264D">
      <w:pPr>
        <w:pStyle w:val="SampleCode"/>
      </w:pPr>
      <w:r>
        <w:t>DO_SET</w:t>
      </w:r>
    </w:p>
    <w:p w14:paraId="45DB7592" w14:textId="77777777" w:rsidR="00000000" w:rsidRDefault="0037264D">
      <w:pPr>
        <w:pStyle w:val="SampleCode"/>
      </w:pPr>
      <w:r>
        <w:t>clr     CURVAL          ; When they hit the set button, we just clear to zero</w:t>
      </w:r>
    </w:p>
    <w:p w14:paraId="0F3A3C7B" w14:textId="77777777" w:rsidR="00000000" w:rsidRDefault="0037264D">
      <w:pPr>
        <w:pStyle w:val="SampleCode"/>
      </w:pPr>
      <w:r>
        <w:t>SHOWVAL</w:t>
      </w:r>
    </w:p>
    <w:p w14:paraId="482EF760" w14:textId="77777777" w:rsidR="00000000" w:rsidRDefault="0037264D">
      <w:pPr>
        <w:pStyle w:val="SampleCode"/>
      </w:pPr>
      <w:r>
        <w:t>brset   1,FLAGBYTE,NOCLEAR ; Do we need to clear the display first?</w:t>
      </w:r>
    </w:p>
    <w:p w14:paraId="4CD4FCA9" w14:textId="77777777" w:rsidR="00000000" w:rsidRDefault="0037264D">
      <w:pPr>
        <w:pStyle w:val="SampleCode"/>
      </w:pPr>
      <w:r>
        <w:t>REFRESH</w:t>
      </w:r>
    </w:p>
    <w:p w14:paraId="21EDB09E" w14:textId="77777777" w:rsidR="00000000" w:rsidRDefault="0037264D">
      <w:pPr>
        <w:pStyle w:val="SampleCode"/>
      </w:pPr>
      <w:r>
        <w:t xml:space="preserve">        jsr     CLEA</w:t>
      </w:r>
      <w:r>
        <w:t>RALL        ; Yes, clear everything before we start</w:t>
      </w:r>
    </w:p>
    <w:p w14:paraId="369D7358" w14:textId="77777777" w:rsidR="00000000" w:rsidRDefault="0037264D">
      <w:pPr>
        <w:pStyle w:val="SampleCode"/>
      </w:pPr>
      <w:r>
        <w:t xml:space="preserve">        bset    1,FLAGBYTE      ; And remember that we have already done that</w:t>
      </w:r>
    </w:p>
    <w:p w14:paraId="515EB78E" w14:textId="77777777" w:rsidR="00000000" w:rsidRDefault="0037264D">
      <w:pPr>
        <w:pStyle w:val="SampleCode"/>
      </w:pPr>
      <w:r>
        <w:t>NOCLEAR</w:t>
      </w:r>
    </w:p>
    <w:p w14:paraId="39B4B274" w14:textId="77777777" w:rsidR="00000000" w:rsidRDefault="0037264D">
      <w:pPr>
        <w:pStyle w:val="SampleCode"/>
      </w:pPr>
      <w:r>
        <w:t xml:space="preserve">        bclr    7,BTNFLAGS      ; Turn off any update routine that might be pending</w:t>
      </w:r>
    </w:p>
    <w:p w14:paraId="642EED3F" w14:textId="77777777" w:rsidR="00000000" w:rsidRDefault="0037264D">
      <w:pPr>
        <w:pStyle w:val="SampleCode"/>
      </w:pPr>
      <w:r>
        <w:t xml:space="preserve">        ldx     #CURVAL</w:t>
      </w:r>
    </w:p>
    <w:p w14:paraId="7750734F" w14:textId="77777777" w:rsidR="00000000" w:rsidRDefault="0037264D">
      <w:pPr>
        <w:pStyle w:val="SampleCode"/>
      </w:pPr>
      <w:r>
        <w:t xml:space="preserve">        ld</w:t>
      </w:r>
      <w:r>
        <w:t>a     #BLINK_MID34</w:t>
      </w:r>
    </w:p>
    <w:p w14:paraId="64648D57" w14:textId="77777777" w:rsidR="00000000" w:rsidRDefault="0037264D">
      <w:pPr>
        <w:pStyle w:val="SampleCode"/>
      </w:pPr>
      <w:r>
        <w:t xml:space="preserve">        jsr     START_BLINKP</w:t>
      </w:r>
    </w:p>
    <w:p w14:paraId="008F3553" w14:textId="77777777" w:rsidR="00000000" w:rsidRDefault="0037264D">
      <w:pPr>
        <w:pStyle w:val="SampleCode"/>
      </w:pPr>
      <w:r>
        <w:t xml:space="preserve">        bset    2,BTNFLAGS      ; Mark a blink routine as pending</w:t>
      </w:r>
    </w:p>
    <w:p w14:paraId="10FD6827" w14:textId="77777777" w:rsidR="00000000" w:rsidRDefault="0037264D">
      <w:pPr>
        <w:pStyle w:val="SampleCode"/>
      </w:pPr>
      <w:r>
        <w:t>rts</w:t>
      </w:r>
    </w:p>
    <w:p w14:paraId="64916015" w14:textId="77777777" w:rsidR="00000000" w:rsidRDefault="0037264D">
      <w:pPr>
        <w:pStyle w:val="SampleCode"/>
      </w:pPr>
      <w:r>
        <w:t>;</w:t>
      </w:r>
    </w:p>
    <w:p w14:paraId="381FE8A6" w14:textId="77777777" w:rsidR="00000000" w:rsidRDefault="0037264D">
      <w:pPr>
        <w:pStyle w:val="SampleCode"/>
      </w:pPr>
      <w:r>
        <w:t xml:space="preserve">; </w:t>
      </w:r>
      <w:bookmarkStart w:id="811" w:name="flash_7"/>
      <w:r>
        <w:t>(7) This is the main initialization routine which is called when we first get the app into memory</w:t>
      </w:r>
      <w:bookmarkEnd w:id="811"/>
    </w:p>
    <w:p w14:paraId="3B2CF063" w14:textId="77777777" w:rsidR="00000000" w:rsidRDefault="0037264D">
      <w:pPr>
        <w:pStyle w:val="SampleCode"/>
      </w:pPr>
      <w:r>
        <w:t>;</w:t>
      </w:r>
    </w:p>
    <w:p w14:paraId="460ED5C3" w14:textId="77777777" w:rsidR="00000000" w:rsidRDefault="0037264D">
      <w:pPr>
        <w:pStyle w:val="SampleCode"/>
      </w:pPr>
      <w:r>
        <w:t>MAIN:</w:t>
      </w:r>
    </w:p>
    <w:p w14:paraId="422B84D6" w14:textId="77777777" w:rsidR="00000000" w:rsidRDefault="0037264D">
      <w:pPr>
        <w:pStyle w:val="SampleCode"/>
      </w:pPr>
      <w:r>
        <w:t xml:space="preserve">        lda     #$c0</w:t>
      </w:r>
      <w:r>
        <w:tab/>
        <w:t xml:space="preserve">       </w:t>
      </w:r>
      <w:r>
        <w:t xml:space="preserve">                 ; We want button beeps and to indicate that we have been loaded</w:t>
      </w:r>
    </w:p>
    <w:p w14:paraId="1A93EE45" w14:textId="77777777" w:rsidR="00000000" w:rsidRDefault="0037264D">
      <w:pPr>
        <w:pStyle w:val="SampleCode"/>
      </w:pPr>
      <w:r>
        <w:t xml:space="preserve">        sta     WRISTAPP_FLAGS</w:t>
      </w:r>
      <w:r>
        <w:fldChar w:fldCharType="begin"/>
      </w:r>
      <w:r>
        <w:instrText xml:space="preserve"> XE "WRISTAPP_FLAGS" </w:instrText>
      </w:r>
      <w:r>
        <w:fldChar w:fldCharType="end"/>
      </w:r>
    </w:p>
    <w:p w14:paraId="38288F74" w14:textId="77777777" w:rsidR="00000000" w:rsidRDefault="0037264D">
      <w:pPr>
        <w:pStyle w:val="SampleCode"/>
      </w:pPr>
      <w:r>
        <w:t xml:space="preserve">        clr     FLAGBYTE                        ; start with a clean slate</w:t>
      </w:r>
    </w:p>
    <w:p w14:paraId="07142C70" w14:textId="77777777" w:rsidR="00000000" w:rsidRDefault="0037264D">
      <w:pPr>
        <w:pStyle w:val="SampleCode"/>
      </w:pPr>
      <w:r>
        <w:t xml:space="preserve">        clr     CURVAL</w:t>
      </w:r>
    </w:p>
    <w:p w14:paraId="2BF96941" w14:textId="77777777" w:rsidR="00000000" w:rsidRDefault="0037264D">
      <w:pPr>
        <w:pStyle w:val="SampleCode"/>
      </w:pPr>
      <w:r>
        <w:t>rts</w:t>
      </w:r>
    </w:p>
    <w:p w14:paraId="1A47AEAB" w14:textId="0BFAB606" w:rsidR="00000000" w:rsidRDefault="0037264D">
      <w:pPr>
        <w:pStyle w:val="BodyText"/>
      </w:pPr>
      <w:r>
        <w:t>This is code is bas</w:t>
      </w:r>
      <w:r>
        <w:t xml:space="preserve">ically identical to the </w:t>
      </w:r>
      <w:hyperlink r:id="rId153" w:history="1">
        <w:r>
          <w:rPr>
            <w:rStyle w:val="Hyperlink"/>
            <w:b/>
          </w:rPr>
          <w:t>Update</w:t>
        </w:r>
      </w:hyperlink>
      <w:r>
        <w:t xml:space="preserve"> sample with only a couple of minor changes. </w:t>
      </w:r>
    </w:p>
    <w:p w14:paraId="4B04979C" w14:textId="77777777" w:rsidR="00000000" w:rsidRDefault="0037264D">
      <w:pPr>
        <w:pStyle w:val="List2"/>
        <w:numPr>
          <w:ilvl w:val="0"/>
          <w:numId w:val="17"/>
        </w:numPr>
      </w:pPr>
      <w:hyperlink w:anchor="flash_1" w:history="1">
        <w:r>
          <w:rPr>
            <w:rStyle w:val="Hyperlink"/>
          </w:rPr>
          <w:t>Program specific constants</w:t>
        </w:r>
      </w:hyperlink>
      <w:r>
        <w:t xml:space="preserve"> - No Change.  </w:t>
      </w:r>
    </w:p>
    <w:p w14:paraId="0A390C13" w14:textId="77777777" w:rsidR="00000000" w:rsidRDefault="0037264D">
      <w:pPr>
        <w:pStyle w:val="List2"/>
        <w:numPr>
          <w:ilvl w:val="0"/>
          <w:numId w:val="17"/>
        </w:numPr>
      </w:pPr>
      <w:hyperlink w:anchor="flash_2" w:history="1">
        <w:r>
          <w:rPr>
            <w:rStyle w:val="Hyperlink"/>
          </w:rPr>
          <w:t>System entry point vectors</w:t>
        </w:r>
      </w:hyperlink>
      <w:r>
        <w:t xml:space="preserve"> - We have nothing special this</w:t>
      </w:r>
      <w:r>
        <w:t xml:space="preserve"> time.. </w:t>
      </w:r>
    </w:p>
    <w:p w14:paraId="4990E48E" w14:textId="77777777" w:rsidR="00000000" w:rsidRDefault="0037264D">
      <w:pPr>
        <w:pStyle w:val="List2"/>
        <w:numPr>
          <w:ilvl w:val="0"/>
          <w:numId w:val="17"/>
        </w:numPr>
      </w:pPr>
      <w:hyperlink w:anchor="flash_3" w:history="1">
        <w:r>
          <w:rPr>
            <w:rStyle w:val="Hyperlink"/>
          </w:rPr>
          <w:t>Program strings</w:t>
        </w:r>
      </w:hyperlink>
      <w:r>
        <w:t xml:space="preserve"> - Gee, we changed the strings. </w:t>
      </w:r>
    </w:p>
    <w:p w14:paraId="569D0981" w14:textId="6C8D7AE3" w:rsidR="00000000" w:rsidRDefault="0037264D">
      <w:pPr>
        <w:pStyle w:val="List2"/>
        <w:numPr>
          <w:ilvl w:val="0"/>
          <w:numId w:val="17"/>
        </w:numPr>
      </w:pPr>
      <w:hyperlink w:anchor="flash_4" w:history="1">
        <w:r>
          <w:rPr>
            <w:rStyle w:val="Hyperlink"/>
          </w:rPr>
          <w:t>State Table</w:t>
        </w:r>
        <w:r>
          <w:rPr>
            <w:rStyle w:val="Hyperlink"/>
          </w:rPr>
          <w:fldChar w:fldCharType="begin"/>
        </w:r>
        <w:r>
          <w:instrText xml:space="preserve"> XE "</w:instrText>
        </w:r>
        <w:r>
          <w:rPr>
            <w:noProof/>
          </w:rPr>
          <w:instrText>State Table</w:instrText>
        </w:r>
        <w:r>
          <w:instrText xml:space="preserve">" </w:instrText>
        </w:r>
        <w:r>
          <w:rPr>
            <w:rStyle w:val="Hyperlink"/>
          </w:rPr>
          <w:fldChar w:fldCharType="end"/>
        </w:r>
        <w:r>
          <w:rPr>
            <w:rStyle w:val="Hyperlink"/>
          </w:rPr>
          <w:t>(s)</w:t>
        </w:r>
      </w:hyperlink>
      <w:r>
        <w:t xml:space="preserve"> - We get to use exactly the same state table.  See </w:t>
      </w:r>
      <w:hyperlink r:id="rId154" w:history="1">
        <w:r>
          <w:rPr>
            <w:rStyle w:val="Hyperlink"/>
            <w:b/>
          </w:rPr>
          <w:t>The State Table</w:t>
        </w:r>
      </w:hyperlink>
      <w:r>
        <w:t xml:space="preserve"> for a more c</w:t>
      </w:r>
      <w:r>
        <w:t xml:space="preserve">omplete explanation of this. </w:t>
      </w:r>
    </w:p>
    <w:p w14:paraId="6182859C" w14:textId="77777777" w:rsidR="00000000" w:rsidRDefault="0037264D">
      <w:pPr>
        <w:pStyle w:val="List2"/>
        <w:numPr>
          <w:ilvl w:val="0"/>
          <w:numId w:val="17"/>
        </w:numPr>
      </w:pPr>
      <w:hyperlink w:anchor="flash_5" w:history="1">
        <w:r>
          <w:rPr>
            <w:rStyle w:val="Hyperlink"/>
          </w:rPr>
          <w:t>State Table</w:t>
        </w:r>
        <w:r>
          <w:rPr>
            <w:rStyle w:val="Hyperlink"/>
          </w:rPr>
          <w:fldChar w:fldCharType="begin"/>
        </w:r>
        <w:r>
          <w:instrText xml:space="preserve"> XE "</w:instrText>
        </w:r>
        <w:r>
          <w:rPr>
            <w:noProof/>
          </w:rPr>
          <w:instrText>State Table</w:instrText>
        </w:r>
        <w:r>
          <w:instrText xml:space="preserve">" </w:instrText>
        </w:r>
        <w:r>
          <w:rPr>
            <w:rStyle w:val="Hyperlink"/>
          </w:rPr>
          <w:fldChar w:fldCharType="end"/>
        </w:r>
        <w:r>
          <w:rPr>
            <w:rStyle w:val="Hyperlink"/>
          </w:rPr>
          <w:t xml:space="preserve"> Handler(s)</w:t>
        </w:r>
      </w:hyperlink>
      <w:r>
        <w:t xml:space="preserve"> - Since the state table is the same, the state handling is the same. </w:t>
      </w:r>
    </w:p>
    <w:p w14:paraId="674C9327" w14:textId="35E728F5" w:rsidR="00000000" w:rsidRDefault="0037264D">
      <w:pPr>
        <w:pStyle w:val="List2"/>
        <w:numPr>
          <w:ilvl w:val="0"/>
          <w:numId w:val="17"/>
        </w:numPr>
      </w:pPr>
      <w:hyperlink w:anchor="flash_6" w:history="1">
        <w:r>
          <w:rPr>
            <w:rStyle w:val="Hyperlink"/>
          </w:rPr>
          <w:t>Program Specific Code</w:t>
        </w:r>
      </w:hyperlink>
      <w:r>
        <w:t xml:space="preserve"> - All we had to do different here was</w:t>
      </w:r>
      <w:r>
        <w:t xml:space="preserve"> to call </w:t>
      </w:r>
      <w:hyperlink r:id="rId155" w:anchor="START_BLINKP" w:history="1">
        <w:r>
          <w:rPr>
            <w:rStyle w:val="Hyperlink"/>
          </w:rPr>
          <w:t>START_BLINKP</w:t>
        </w:r>
      </w:hyperlink>
      <w:r>
        <w:t xml:space="preserve"> and then set 2,BTNFLAGS to notify the system that we want the blink routine to run.  The blink routine will automatically handle putting up the number for us. </w:t>
      </w:r>
    </w:p>
    <w:p w14:paraId="7FB62511" w14:textId="77777777" w:rsidR="00000000" w:rsidRDefault="0037264D">
      <w:pPr>
        <w:pStyle w:val="List2"/>
        <w:numPr>
          <w:ilvl w:val="0"/>
          <w:numId w:val="17"/>
        </w:numPr>
      </w:pPr>
      <w:hyperlink w:anchor="flash_7" w:history="1">
        <w:r>
          <w:rPr>
            <w:rStyle w:val="Hyperlink"/>
          </w:rPr>
          <w:t>M</w:t>
        </w:r>
        <w:r>
          <w:rPr>
            <w:rStyle w:val="Hyperlink"/>
          </w:rPr>
          <w:t>ain Initialization routine</w:t>
        </w:r>
      </w:hyperlink>
      <w:r>
        <w:t xml:space="preserve"> - No changes here either. This is called once when the wristapp is first loaded.  We need to make sure that we set the appropriate bits in </w:t>
      </w:r>
      <w:hyperlink w:anchor="WRISTAPP_FLAGS" w:history="1">
        <w:r>
          <w:rPr>
            <w:rStyle w:val="Hyperlink"/>
          </w:rPr>
          <w:t>WRISTAPP_FLAGS</w:t>
        </w:r>
        <w:r>
          <w:rPr>
            <w:rStyle w:val="Hyperlink"/>
          </w:rPr>
          <w:fldChar w:fldCharType="begin"/>
        </w:r>
        <w:r>
          <w:instrText xml:space="preserve"> XE "WRISTAPP_FLAGS" </w:instrText>
        </w:r>
        <w:r>
          <w:rPr>
            <w:rStyle w:val="Hyperlink"/>
          </w:rPr>
          <w:fldChar w:fldCharType="end"/>
        </w:r>
      </w:hyperlink>
      <w:r>
        <w:t xml:space="preserve">. </w:t>
      </w:r>
    </w:p>
    <w:p w14:paraId="09B8FE95" w14:textId="77777777" w:rsidR="00000000" w:rsidRDefault="0037264D">
      <w:pPr>
        <w:pStyle w:val="Heading2"/>
      </w:pPr>
      <w:bookmarkStart w:id="812" w:name="_Toc399436684"/>
      <w:r>
        <w:lastRenderedPageBreak/>
        <w:t>Entering Digits</w:t>
      </w:r>
      <w:r>
        <w:t xml:space="preserve"> - PASSWD</w:t>
      </w:r>
      <w:r>
        <w:fldChar w:fldCharType="begin"/>
      </w:r>
      <w:r>
        <w:instrText xml:space="preserve"> XE "</w:instrText>
      </w:r>
      <w:r>
        <w:rPr>
          <w:noProof/>
        </w:rPr>
        <w:instrText>PASSWD</w:instrText>
      </w:r>
      <w:r>
        <w:instrText xml:space="preserve">" </w:instrText>
      </w:r>
      <w:r>
        <w:fldChar w:fldCharType="end"/>
      </w:r>
      <w:r>
        <w:t xml:space="preserve"> sample</w:t>
      </w:r>
      <w:bookmarkEnd w:id="812"/>
      <w:r>
        <w:t xml:space="preserve"> </w:t>
      </w:r>
    </w:p>
    <w:p w14:paraId="190B41EB" w14:textId="77777777" w:rsidR="00000000" w:rsidRDefault="0037264D">
      <w:pPr>
        <w:pStyle w:val="BodyText"/>
      </w:pPr>
      <w:r>
        <w:t>This program is a bit more sophisticated to show off how you might go toward creating a complex app.  I have not made any attempts at optimizing the code here in order to be a bit more clear about how to go about writing th</w:t>
      </w:r>
      <w:r>
        <w:t xml:space="preserve">is type of app.  There are a few new features with this code: </w:t>
      </w:r>
    </w:p>
    <w:p w14:paraId="5FEC9927" w14:textId="77777777" w:rsidR="00000000" w:rsidRDefault="0037264D">
      <w:pPr>
        <w:pStyle w:val="ListBullet2"/>
        <w:numPr>
          <w:ilvl w:val="0"/>
          <w:numId w:val="19"/>
        </w:numPr>
      </w:pPr>
      <w:r>
        <w:t>We have two different display screens.  When you first enter the app, it puts up one display.  After it times out, it puts up a different display which also has a scrolling message across the b</w:t>
      </w:r>
      <w:r>
        <w:t xml:space="preserve">ottom. </w:t>
      </w:r>
    </w:p>
    <w:p w14:paraId="12BC63A2" w14:textId="77777777" w:rsidR="00000000" w:rsidRDefault="0037264D">
      <w:pPr>
        <w:pStyle w:val="ListBullet2"/>
        <w:numPr>
          <w:ilvl w:val="0"/>
          <w:numId w:val="19"/>
        </w:numPr>
      </w:pPr>
      <w:r>
        <w:t xml:space="preserve">The set button brings you into a set mode where the mode button switches between digits to set. </w:t>
      </w:r>
    </w:p>
    <w:p w14:paraId="6046F7FF" w14:textId="77777777" w:rsidR="00000000" w:rsidRDefault="0037264D">
      <w:pPr>
        <w:pStyle w:val="ListBullet2"/>
        <w:numPr>
          <w:ilvl w:val="0"/>
          <w:numId w:val="19"/>
        </w:numPr>
      </w:pPr>
      <w:r>
        <w:t xml:space="preserve">This app uses two state tables instead of one.  It shows how to switch between the two states. </w:t>
      </w:r>
    </w:p>
    <w:p w14:paraId="1DA4C9AE" w14:textId="77777777" w:rsidR="00000000" w:rsidRDefault="0037264D">
      <w:pPr>
        <w:pStyle w:val="SampleCode"/>
      </w:pPr>
      <w:r>
        <w:t>;Name: Password</w:t>
      </w:r>
    </w:p>
    <w:p w14:paraId="55D9DC18" w14:textId="77777777" w:rsidR="00000000" w:rsidRDefault="0037264D">
      <w:pPr>
        <w:pStyle w:val="SampleCode"/>
      </w:pPr>
      <w:r>
        <w:t>;Version: PASSWD</w:t>
      </w:r>
      <w:r>
        <w:fldChar w:fldCharType="begin"/>
      </w:r>
      <w:r>
        <w:instrText xml:space="preserve"> XE "</w:instrText>
      </w:r>
      <w:r>
        <w:rPr>
          <w:noProof/>
        </w:rPr>
        <w:instrText>PASSWD</w:instrText>
      </w:r>
      <w:r>
        <w:instrText xml:space="preserve">" </w:instrText>
      </w:r>
      <w:r>
        <w:fldChar w:fldCharType="end"/>
      </w:r>
    </w:p>
    <w:p w14:paraId="21DD744A" w14:textId="77777777" w:rsidR="00000000" w:rsidRDefault="0037264D">
      <w:pPr>
        <w:pStyle w:val="SampleCode"/>
      </w:pPr>
      <w:r>
        <w:t>;Descri</w:t>
      </w:r>
      <w:r>
        <w:t>ption: This is a simple number update/passwd program</w:t>
      </w:r>
    </w:p>
    <w:p w14:paraId="47C3001E" w14:textId="77777777" w:rsidR="00000000" w:rsidRDefault="0037264D">
      <w:pPr>
        <w:pStyle w:val="SampleCode"/>
      </w:pPr>
      <w:r>
        <w:t>;by John A. Toebes, VIII</w:t>
      </w:r>
    </w:p>
    <w:p w14:paraId="1EE85272" w14:textId="77777777" w:rsidR="00000000" w:rsidRDefault="0037264D">
      <w:pPr>
        <w:pStyle w:val="SampleCode"/>
      </w:pPr>
      <w:r>
        <w:t>;</w:t>
      </w:r>
    </w:p>
    <w:p w14:paraId="51AFA732" w14:textId="77777777" w:rsidR="00000000" w:rsidRDefault="0037264D">
      <w:pPr>
        <w:pStyle w:val="SampleCode"/>
      </w:pPr>
      <w:r>
        <w:t>;TIP:  Download your watch faster:  Download a WristApp once, then do not send it again.  It stays in the watch!</w:t>
      </w:r>
    </w:p>
    <w:p w14:paraId="5AAE0374" w14:textId="77777777" w:rsidR="00000000" w:rsidRDefault="0037264D">
      <w:pPr>
        <w:pStyle w:val="SampleCode"/>
      </w:pPr>
      <w:r>
        <w:t>;HelpFile: watchapp.hlp</w:t>
      </w:r>
    </w:p>
    <w:p w14:paraId="60C74E42" w14:textId="77777777" w:rsidR="00000000" w:rsidRDefault="0037264D">
      <w:pPr>
        <w:pStyle w:val="SampleCode"/>
      </w:pPr>
      <w:r>
        <w:t>;HelpTopic: 106</w:t>
      </w:r>
    </w:p>
    <w:p w14:paraId="59122100" w14:textId="77777777" w:rsidR="00000000" w:rsidRDefault="0037264D">
      <w:pPr>
        <w:pStyle w:val="SampleCode"/>
      </w:pPr>
      <w:r>
        <w:t>INCLUDE “WRISTAPP.I”</w:t>
      </w:r>
    </w:p>
    <w:p w14:paraId="2788F3D7" w14:textId="77777777" w:rsidR="00000000" w:rsidRDefault="0037264D">
      <w:pPr>
        <w:pStyle w:val="SampleCode"/>
      </w:pPr>
      <w:r>
        <w:t>;</w:t>
      </w:r>
    </w:p>
    <w:p w14:paraId="4BFF35BA" w14:textId="77777777" w:rsidR="00000000" w:rsidRDefault="0037264D">
      <w:pPr>
        <w:pStyle w:val="SampleCode"/>
      </w:pPr>
      <w:r>
        <w:t xml:space="preserve">; </w:t>
      </w:r>
      <w:bookmarkStart w:id="813" w:name="passwd_1"/>
      <w:r>
        <w:t>(1) Program specific constants</w:t>
      </w:r>
      <w:bookmarkEnd w:id="813"/>
    </w:p>
    <w:p w14:paraId="18BD0A5F" w14:textId="77777777" w:rsidR="00000000" w:rsidRDefault="0037264D">
      <w:pPr>
        <w:pStyle w:val="SampleCode"/>
      </w:pPr>
      <w:r>
        <w:t>;</w:t>
      </w:r>
    </w:p>
    <w:p w14:paraId="2743A446" w14:textId="77777777" w:rsidR="00000000" w:rsidRDefault="0037264D">
      <w:pPr>
        <w:pStyle w:val="SampleCode"/>
      </w:pPr>
      <w:r>
        <w:t xml:space="preserve">FLAGBYTE        EQU  </w:t>
      </w:r>
      <w:r>
        <w:tab/>
        <w:t>$61</w:t>
      </w:r>
    </w:p>
    <w:p w14:paraId="6901C906" w14:textId="77777777" w:rsidR="00000000" w:rsidRDefault="0037264D">
      <w:pPr>
        <w:pStyle w:val="SampleCode"/>
      </w:pPr>
      <w:r>
        <w:t>;   Bit 0 indicates which digit we are working on (SET=SECOND DIGIT)</w:t>
      </w:r>
    </w:p>
    <w:p w14:paraId="0489E2D8" w14:textId="77777777" w:rsidR="00000000" w:rsidRDefault="0037264D">
      <w:pPr>
        <w:pStyle w:val="SampleCode"/>
      </w:pPr>
      <w:r>
        <w:t>;   Bit 1 indicates that we need to clear the display first</w:t>
      </w:r>
    </w:p>
    <w:p w14:paraId="38D02F04" w14:textId="77777777" w:rsidR="00000000" w:rsidRDefault="0037264D">
      <w:pPr>
        <w:pStyle w:val="SampleCode"/>
      </w:pPr>
      <w:r>
        <w:t>;</w:t>
      </w:r>
    </w:p>
    <w:p w14:paraId="25A88F49" w14:textId="77777777" w:rsidR="00000000" w:rsidRDefault="0037264D">
      <w:pPr>
        <w:pStyle w:val="SampleCode"/>
      </w:pPr>
      <w:r>
        <w:t>DIGIT0  EQU     $62     ; The first digit to enter</w:t>
      </w:r>
    </w:p>
    <w:p w14:paraId="4E8DAD66" w14:textId="77777777" w:rsidR="00000000" w:rsidRDefault="0037264D">
      <w:pPr>
        <w:pStyle w:val="SampleCode"/>
      </w:pPr>
      <w:r>
        <w:t xml:space="preserve">DIGIT1  EQU  </w:t>
      </w:r>
      <w:r>
        <w:t xml:space="preserve">   $63     ; The second digit to enter</w:t>
      </w:r>
    </w:p>
    <w:p w14:paraId="2C41FFA4" w14:textId="77777777" w:rsidR="00000000" w:rsidRDefault="0037264D">
      <w:pPr>
        <w:pStyle w:val="SampleCode"/>
      </w:pPr>
      <w:r>
        <w:t>SYSTEMP0</w:t>
      </w:r>
      <w:r>
        <w:tab/>
        <w:t>EQU</w:t>
      </w:r>
      <w:r>
        <w:tab/>
        <w:t>$A0</w:t>
      </w:r>
    </w:p>
    <w:p w14:paraId="7AF90B65" w14:textId="77777777" w:rsidR="00000000" w:rsidRDefault="0037264D">
      <w:pPr>
        <w:pStyle w:val="SampleCode"/>
      </w:pPr>
      <w:r>
        <w:t>SYSTEMP1</w:t>
      </w:r>
      <w:r>
        <w:tab/>
        <w:t>EQU</w:t>
      </w:r>
      <w:r>
        <w:tab/>
        <w:t>$A1</w:t>
      </w:r>
    </w:p>
    <w:p w14:paraId="3F371335" w14:textId="77777777" w:rsidR="00000000" w:rsidRDefault="0037264D">
      <w:pPr>
        <w:pStyle w:val="SampleCode"/>
      </w:pPr>
      <w:r>
        <w:t>;</w:t>
      </w:r>
    </w:p>
    <w:p w14:paraId="3EE8B949" w14:textId="77777777" w:rsidR="00000000" w:rsidRDefault="0037264D">
      <w:pPr>
        <w:pStyle w:val="SampleCode"/>
      </w:pPr>
      <w:r>
        <w:t xml:space="preserve">; </w:t>
      </w:r>
      <w:bookmarkStart w:id="814" w:name="passwd_2"/>
      <w:r>
        <w:t>(2) System entry point vectors</w:t>
      </w:r>
      <w:bookmarkEnd w:id="814"/>
    </w:p>
    <w:p w14:paraId="011907FB" w14:textId="77777777" w:rsidR="00000000" w:rsidRDefault="0037264D">
      <w:pPr>
        <w:pStyle w:val="SampleCode"/>
      </w:pPr>
      <w:r>
        <w:t>;</w:t>
      </w:r>
    </w:p>
    <w:p w14:paraId="3853CF39" w14:textId="77777777" w:rsidR="00000000" w:rsidRDefault="0037264D">
      <w:pPr>
        <w:pStyle w:val="SampleCode"/>
      </w:pPr>
      <w:r>
        <w:t>START   EQU     *</w:t>
      </w:r>
    </w:p>
    <w:p w14:paraId="0241898A" w14:textId="5945472D" w:rsidR="00000000" w:rsidRDefault="0037264D">
      <w:pPr>
        <w:pStyle w:val="SampleCode"/>
      </w:pPr>
      <w:r>
        <w:t>L0110:  jmp     MAIN</w:t>
      </w:r>
      <w:r>
        <w:tab/>
        <w:t xml:space="preserve">; The main entry point - </w:t>
      </w:r>
      <w:hyperlink r:id="rId156" w:anchor="WRIST_MAIN" w:history="1">
        <w:r>
          <w:rPr>
            <w:rStyle w:val="Hyperlink"/>
          </w:rPr>
          <w:t>WRIST_MAIN</w:t>
        </w:r>
        <w:r>
          <w:rPr>
            <w:rStyle w:val="Hyperlink"/>
          </w:rPr>
          <w:fldChar w:fldCharType="begin"/>
        </w:r>
        <w:r>
          <w:instrText xml:space="preserve"> XE "WRIST_MAIN" </w:instrText>
        </w:r>
        <w:r>
          <w:rPr>
            <w:rStyle w:val="Hyperlink"/>
          </w:rPr>
          <w:fldChar w:fldCharType="end"/>
        </w:r>
      </w:hyperlink>
    </w:p>
    <w:p w14:paraId="27462B2E" w14:textId="72E279E8" w:rsidR="00000000" w:rsidRDefault="0037264D">
      <w:pPr>
        <w:pStyle w:val="SampleCode"/>
      </w:pPr>
      <w:r>
        <w:t>L</w:t>
      </w:r>
      <w:r>
        <w:t xml:space="preserve">0113:  rts             ; Called when we are suspended for any reason - </w:t>
      </w:r>
      <w:hyperlink r:id="rId157" w:anchor="WRIST_SUSPEND" w:history="1">
        <w:r>
          <w:rPr>
            <w:rStyle w:val="Hyperlink"/>
          </w:rPr>
          <w:t>WRIST_SUSPEND</w:t>
        </w:r>
        <w:r>
          <w:rPr>
            <w:rStyle w:val="Hyperlink"/>
          </w:rPr>
          <w:fldChar w:fldCharType="begin"/>
        </w:r>
        <w:r>
          <w:instrText xml:space="preserve"> XE "WRIST_SUSPEND" </w:instrText>
        </w:r>
        <w:r>
          <w:rPr>
            <w:rStyle w:val="Hyperlink"/>
          </w:rPr>
          <w:fldChar w:fldCharType="end"/>
        </w:r>
      </w:hyperlink>
    </w:p>
    <w:p w14:paraId="49F35875" w14:textId="77777777" w:rsidR="00000000" w:rsidRDefault="0037264D">
      <w:pPr>
        <w:pStyle w:val="SampleCode"/>
      </w:pPr>
      <w:r>
        <w:t>nop</w:t>
      </w:r>
    </w:p>
    <w:p w14:paraId="17955BB2" w14:textId="77777777" w:rsidR="00000000" w:rsidRDefault="0037264D">
      <w:pPr>
        <w:pStyle w:val="SampleCode"/>
      </w:pPr>
      <w:r>
        <w:t>nop</w:t>
      </w:r>
    </w:p>
    <w:p w14:paraId="57EB7150" w14:textId="13B14052" w:rsidR="00000000" w:rsidRDefault="0037264D">
      <w:pPr>
        <w:pStyle w:val="SampleCode"/>
      </w:pPr>
      <w:r>
        <w:t xml:space="preserve">L0116:  rts             ; Called to handle any timers or time events - </w:t>
      </w:r>
      <w:hyperlink r:id="rId158" w:anchor="WRIST_DOTIC" w:history="1">
        <w:r>
          <w:rPr>
            <w:rStyle w:val="Hyperlink"/>
          </w:rPr>
          <w:t>WRIST_DOTIC</w:t>
        </w:r>
        <w:r>
          <w:rPr>
            <w:rStyle w:val="Hyperlink"/>
          </w:rPr>
          <w:fldChar w:fldCharType="begin"/>
        </w:r>
        <w:r>
          <w:instrText xml:space="preserve"> XE "WRIST_DOTIC" </w:instrText>
        </w:r>
        <w:r>
          <w:rPr>
            <w:rStyle w:val="Hyperlink"/>
          </w:rPr>
          <w:fldChar w:fldCharType="end"/>
        </w:r>
      </w:hyperlink>
    </w:p>
    <w:p w14:paraId="7E66E5FF" w14:textId="77777777" w:rsidR="00000000" w:rsidRDefault="0037264D">
      <w:pPr>
        <w:pStyle w:val="SampleCode"/>
      </w:pPr>
      <w:r>
        <w:t>nop</w:t>
      </w:r>
    </w:p>
    <w:p w14:paraId="4C9262F8" w14:textId="77777777" w:rsidR="00000000" w:rsidRDefault="0037264D">
      <w:pPr>
        <w:pStyle w:val="SampleCode"/>
      </w:pPr>
      <w:r>
        <w:t>nop</w:t>
      </w:r>
    </w:p>
    <w:p w14:paraId="26EB9D56" w14:textId="338B44B9" w:rsidR="00000000" w:rsidRDefault="0037264D">
      <w:pPr>
        <w:pStyle w:val="SampleCode"/>
      </w:pPr>
      <w:r>
        <w:t xml:space="preserve">L0119:  rts             ; Called when the COMM app starts and we have timers pending - </w:t>
      </w:r>
      <w:hyperlink r:id="rId159" w:anchor="WRIST_INCOMM" w:history="1">
        <w:r>
          <w:rPr>
            <w:rStyle w:val="Hyperlink"/>
          </w:rPr>
          <w:t>WRIST_INCOMM</w:t>
        </w:r>
        <w:r>
          <w:rPr>
            <w:rStyle w:val="Hyperlink"/>
          </w:rPr>
          <w:fldChar w:fldCharType="begin"/>
        </w:r>
        <w:r>
          <w:instrText xml:space="preserve"> XE "WRIST_INCOMM" </w:instrText>
        </w:r>
        <w:r>
          <w:rPr>
            <w:rStyle w:val="Hyperlink"/>
          </w:rPr>
          <w:fldChar w:fldCharType="end"/>
        </w:r>
      </w:hyperlink>
    </w:p>
    <w:p w14:paraId="37FFAC88" w14:textId="77777777" w:rsidR="00000000" w:rsidRDefault="0037264D">
      <w:pPr>
        <w:pStyle w:val="SampleCode"/>
      </w:pPr>
      <w:r>
        <w:t>nop</w:t>
      </w:r>
    </w:p>
    <w:p w14:paraId="668AB166" w14:textId="77777777" w:rsidR="00000000" w:rsidRDefault="0037264D">
      <w:pPr>
        <w:pStyle w:val="SampleCode"/>
      </w:pPr>
      <w:r>
        <w:t>no</w:t>
      </w:r>
      <w:r>
        <w:t>p</w:t>
      </w:r>
    </w:p>
    <w:p w14:paraId="71C487A5" w14:textId="118D96B0" w:rsidR="00000000" w:rsidRDefault="0037264D">
      <w:pPr>
        <w:pStyle w:val="SampleCode"/>
      </w:pPr>
      <w:r>
        <w:t xml:space="preserve">L011c:  rts             ; Called when the COMM app loads new data - </w:t>
      </w:r>
      <w:hyperlink r:id="rId160" w:anchor="WRIST_NEWDATA" w:history="1">
        <w:r>
          <w:rPr>
            <w:rStyle w:val="Hyperlink"/>
          </w:rPr>
          <w:t>WRIST_NEWDATA</w:t>
        </w:r>
        <w:r>
          <w:rPr>
            <w:rStyle w:val="Hyperlink"/>
          </w:rPr>
          <w:fldChar w:fldCharType="begin"/>
        </w:r>
        <w:r>
          <w:instrText xml:space="preserve"> XE "WRIST_NEWDATA" </w:instrText>
        </w:r>
        <w:r>
          <w:rPr>
            <w:rStyle w:val="Hyperlink"/>
          </w:rPr>
          <w:fldChar w:fldCharType="end"/>
        </w:r>
      </w:hyperlink>
    </w:p>
    <w:p w14:paraId="1B94ACDF" w14:textId="77777777" w:rsidR="00000000" w:rsidRDefault="0037264D">
      <w:pPr>
        <w:pStyle w:val="SampleCode"/>
      </w:pPr>
      <w:r>
        <w:t>nop</w:t>
      </w:r>
    </w:p>
    <w:p w14:paraId="31B89817" w14:textId="77777777" w:rsidR="00000000" w:rsidRDefault="0037264D">
      <w:pPr>
        <w:pStyle w:val="SampleCode"/>
      </w:pPr>
      <w:r>
        <w:t>nop</w:t>
      </w:r>
    </w:p>
    <w:p w14:paraId="11AF8339" w14:textId="77777777" w:rsidR="00000000" w:rsidRDefault="0037264D">
      <w:pPr>
        <w:pStyle w:val="SampleCode"/>
      </w:pPr>
    </w:p>
    <w:p w14:paraId="1549E585" w14:textId="2BA889B8" w:rsidR="00000000" w:rsidRDefault="0037264D">
      <w:pPr>
        <w:pStyle w:val="SampleCode"/>
      </w:pPr>
      <w:r>
        <w:t xml:space="preserve">L011f:  lda     STATETAB0,X ; The state table get routine - </w:t>
      </w:r>
      <w:hyperlink r:id="rId161" w:anchor="WRIST_GETSTATE" w:history="1">
        <w:r>
          <w:rPr>
            <w:rStyle w:val="Hyperlink"/>
          </w:rPr>
          <w:t>WRIST_GETSTATE</w:t>
        </w:r>
        <w:r>
          <w:rPr>
            <w:rStyle w:val="Hyperlink"/>
          </w:rPr>
          <w:fldChar w:fldCharType="begin"/>
        </w:r>
        <w:r>
          <w:instrText xml:space="preserve"> XE "WRIST_GETSTATE" </w:instrText>
        </w:r>
        <w:r>
          <w:rPr>
            <w:rStyle w:val="Hyperlink"/>
          </w:rPr>
          <w:fldChar w:fldCharType="end"/>
        </w:r>
      </w:hyperlink>
    </w:p>
    <w:p w14:paraId="4EF6E18D" w14:textId="77777777" w:rsidR="00000000" w:rsidRDefault="0037264D">
      <w:pPr>
        <w:pStyle w:val="SampleCode"/>
      </w:pPr>
      <w:r>
        <w:t>rts</w:t>
      </w:r>
    </w:p>
    <w:p w14:paraId="7037CDF0" w14:textId="77777777" w:rsidR="00000000" w:rsidRDefault="0037264D">
      <w:pPr>
        <w:pStyle w:val="SampleCode"/>
      </w:pPr>
      <w:r>
        <w:t>L0123:  jmp     HANDLE_STATE0</w:t>
      </w:r>
    </w:p>
    <w:p w14:paraId="27E469B9" w14:textId="77777777" w:rsidR="00000000" w:rsidRDefault="0037264D">
      <w:pPr>
        <w:pStyle w:val="SampleCode"/>
      </w:pPr>
      <w:r>
        <w:t xml:space="preserve">        db      STATETAB0-STATETAB0</w:t>
      </w:r>
    </w:p>
    <w:p w14:paraId="00B8A9AA" w14:textId="77777777" w:rsidR="00000000" w:rsidRDefault="0037264D">
      <w:pPr>
        <w:pStyle w:val="SampleCode"/>
      </w:pPr>
      <w:r>
        <w:t>L0127:  jmp     HANDLE_STATE1</w:t>
      </w:r>
    </w:p>
    <w:p w14:paraId="47518EDD" w14:textId="77777777" w:rsidR="00000000" w:rsidRDefault="0037264D">
      <w:pPr>
        <w:pStyle w:val="SampleCode"/>
      </w:pPr>
      <w:r>
        <w:t xml:space="preserve">        db      STATETAB1-STATETAB0</w:t>
      </w:r>
    </w:p>
    <w:p w14:paraId="1EE27F4B" w14:textId="77777777" w:rsidR="00000000" w:rsidRDefault="0037264D">
      <w:pPr>
        <w:pStyle w:val="SampleCode"/>
      </w:pPr>
      <w:r>
        <w:t>;</w:t>
      </w:r>
    </w:p>
    <w:p w14:paraId="723A185D" w14:textId="77777777" w:rsidR="00000000" w:rsidRDefault="0037264D">
      <w:pPr>
        <w:pStyle w:val="SampleCode"/>
      </w:pPr>
      <w:r>
        <w:t xml:space="preserve">; </w:t>
      </w:r>
      <w:bookmarkStart w:id="815" w:name="passwd_3"/>
      <w:r>
        <w:t>(3) Program strings</w:t>
      </w:r>
      <w:bookmarkEnd w:id="815"/>
    </w:p>
    <w:p w14:paraId="39C5A9DD" w14:textId="77777777" w:rsidR="00000000" w:rsidRDefault="0037264D">
      <w:pPr>
        <w:pStyle w:val="SampleCode"/>
      </w:pPr>
      <w:r>
        <w:t>S6_TOEBES:      timex6  “TOEBE</w:t>
      </w:r>
      <w:r>
        <w:t>S”</w:t>
      </w:r>
    </w:p>
    <w:p w14:paraId="6F124359" w14:textId="77777777" w:rsidR="00000000" w:rsidRDefault="0037264D">
      <w:pPr>
        <w:pStyle w:val="SampleCode"/>
      </w:pPr>
      <w:r>
        <w:t>S6_SAMPLE:      timex6  “SAMPLE”</w:t>
      </w:r>
    </w:p>
    <w:p w14:paraId="2AAE92C9" w14:textId="77777777" w:rsidR="00000000" w:rsidRDefault="0037264D">
      <w:pPr>
        <w:pStyle w:val="SampleCode"/>
      </w:pPr>
      <w:r>
        <w:t>S6_PRESS:       timex6  “PRESS “</w:t>
      </w:r>
    </w:p>
    <w:p w14:paraId="064200C4" w14:textId="77777777" w:rsidR="00000000" w:rsidRDefault="0037264D">
      <w:pPr>
        <w:pStyle w:val="SampleCode"/>
      </w:pPr>
      <w:r>
        <w:t>S8_PASSWORD:    Timex   “PASSWORD”</w:t>
      </w:r>
    </w:p>
    <w:p w14:paraId="2D240737" w14:textId="77777777" w:rsidR="00000000" w:rsidRDefault="0037264D">
      <w:pPr>
        <w:pStyle w:val="SampleCode"/>
      </w:pPr>
      <w:r>
        <w:t>SX_MESSAGE      Timex   “BY JOHN A. TOEBES, VIII”</w:t>
      </w:r>
    </w:p>
    <w:p w14:paraId="5A35A2AB" w14:textId="77777777" w:rsidR="00000000" w:rsidRDefault="0037264D">
      <w:pPr>
        <w:pStyle w:val="SampleCode"/>
      </w:pPr>
      <w:r>
        <w:t xml:space="preserve">                db      SEPARATOR</w:t>
      </w:r>
    </w:p>
    <w:p w14:paraId="56AE6438" w14:textId="77777777" w:rsidR="00000000" w:rsidRDefault="0037264D">
      <w:pPr>
        <w:pStyle w:val="SampleCode"/>
      </w:pPr>
      <w:r>
        <w:t>;</w:t>
      </w:r>
    </w:p>
    <w:p w14:paraId="7B4799F9" w14:textId="77777777" w:rsidR="00000000" w:rsidRDefault="0037264D">
      <w:pPr>
        <w:pStyle w:val="SampleCode"/>
      </w:pPr>
      <w:r>
        <w:t xml:space="preserve">; </w:t>
      </w:r>
      <w:bookmarkStart w:id="816" w:name="passwd_4"/>
      <w:r>
        <w:t>(4) State Table</w:t>
      </w:r>
      <w:bookmarkEnd w:id="816"/>
      <w:r>
        <w:fldChar w:fldCharType="begin"/>
      </w:r>
      <w:r>
        <w:instrText xml:space="preserve"> XE "</w:instrText>
      </w:r>
      <w:r>
        <w:rPr>
          <w:noProof/>
        </w:rPr>
        <w:instrText>State Table</w:instrText>
      </w:r>
      <w:r>
        <w:instrText xml:space="preserve">" </w:instrText>
      </w:r>
      <w:r>
        <w:fldChar w:fldCharType="end"/>
      </w:r>
    </w:p>
    <w:p w14:paraId="04EAD94D" w14:textId="77777777" w:rsidR="00000000" w:rsidRDefault="0037264D">
      <w:pPr>
        <w:pStyle w:val="SampleCode"/>
      </w:pPr>
      <w:r>
        <w:t>;</w:t>
      </w:r>
    </w:p>
    <w:p w14:paraId="409F0B8E" w14:textId="77777777" w:rsidR="00000000" w:rsidRDefault="0037264D">
      <w:pPr>
        <w:pStyle w:val="SampleCode"/>
      </w:pPr>
      <w:r>
        <w:t>STATETAB0:</w:t>
      </w:r>
    </w:p>
    <w:p w14:paraId="308B2359" w14:textId="77777777" w:rsidR="00000000" w:rsidRDefault="0037264D">
      <w:pPr>
        <w:pStyle w:val="SampleCode"/>
      </w:pPr>
      <w:r>
        <w:t xml:space="preserve">        db     </w:t>
      </w:r>
      <w:r>
        <w:t xml:space="preserve"> 0</w:t>
      </w:r>
    </w:p>
    <w:p w14:paraId="64D7E239" w14:textId="77777777" w:rsidR="00000000" w:rsidRDefault="0037264D">
      <w:pPr>
        <w:pStyle w:val="SampleCode"/>
      </w:pPr>
      <w:r>
        <w:t xml:space="preserve">        db      EVT_ENTER</w:t>
      </w:r>
      <w:r>
        <w:fldChar w:fldCharType="begin"/>
      </w:r>
      <w:r>
        <w:instrText xml:space="preserve"> XE "</w:instrText>
      </w:r>
      <w:r>
        <w:rPr>
          <w:rStyle w:val="Hyperlink"/>
        </w:rPr>
        <w:instrText>EVT_ENTER</w:instrText>
      </w:r>
      <w:r>
        <w:instrText xml:space="preserve">" </w:instrText>
      </w:r>
      <w:r>
        <w:fldChar w:fldCharType="end"/>
      </w:r>
      <w:r>
        <w:t>,TIM_2_8TIC,0          ; Initial state</w:t>
      </w:r>
    </w:p>
    <w:p w14:paraId="490E9D31" w14:textId="77777777" w:rsidR="00000000" w:rsidRDefault="0037264D">
      <w:pPr>
        <w:pStyle w:val="SampleCode"/>
      </w:pPr>
      <w:r>
        <w:t xml:space="preserve">        db      EVT_TIMER2</w:t>
      </w:r>
      <w:r>
        <w:fldChar w:fldCharType="begin"/>
      </w:r>
      <w:r>
        <w:instrText xml:space="preserve"> XE "EVT_TIMER2" </w:instrText>
      </w:r>
      <w:r>
        <w:fldChar w:fldCharType="end"/>
      </w:r>
      <w:r>
        <w:t>,TIM_ONCE,0           ; The timer from the enter event</w:t>
      </w:r>
    </w:p>
    <w:p w14:paraId="50B13DA3" w14:textId="77777777" w:rsidR="00000000" w:rsidRDefault="0037264D">
      <w:pPr>
        <w:pStyle w:val="SampleCode"/>
      </w:pPr>
      <w:r>
        <w:t xml:space="preserve">        db      EVT_RESUME</w:t>
      </w:r>
      <w:r>
        <w:fldChar w:fldCharType="begin"/>
      </w:r>
      <w:r>
        <w:instrText xml:space="preserve"> XE "</w:instrText>
      </w:r>
      <w:r>
        <w:rPr>
          <w:rStyle w:val="Hyperlink"/>
        </w:rPr>
        <w:instrText>EVT_RESUME</w:instrText>
      </w:r>
      <w:r>
        <w:instrText xml:space="preserve">" </w:instrText>
      </w:r>
      <w:r>
        <w:fldChar w:fldCharType="end"/>
      </w:r>
      <w:r>
        <w:t>,TIM_ONCE,0           ; Re</w:t>
      </w:r>
      <w:r>
        <w:t>sume from a nested app</w:t>
      </w:r>
    </w:p>
    <w:p w14:paraId="3A967214" w14:textId="77777777" w:rsidR="00000000" w:rsidRDefault="0037264D">
      <w:pPr>
        <w:pStyle w:val="SampleCode"/>
      </w:pPr>
      <w:r>
        <w:t xml:space="preserve">        db      EVT_MODE</w:t>
      </w:r>
      <w:r>
        <w:fldChar w:fldCharType="begin"/>
      </w:r>
      <w:r>
        <w:instrText xml:space="preserve"> XE "</w:instrText>
      </w:r>
      <w:r>
        <w:rPr>
          <w:rStyle w:val="Hyperlink"/>
        </w:rPr>
        <w:instrText>EVT_MODE</w:instrText>
      </w:r>
      <w:r>
        <w:instrText xml:space="preserve">" </w:instrText>
      </w:r>
      <w:r>
        <w:fldChar w:fldCharType="end"/>
      </w:r>
      <w:r>
        <w:t>,TIM_ONCE,$FF           ; Mode button</w:t>
      </w:r>
    </w:p>
    <w:p w14:paraId="38A33744" w14:textId="77777777" w:rsidR="00000000" w:rsidRDefault="0037264D">
      <w:pPr>
        <w:pStyle w:val="SampleCode"/>
      </w:pPr>
      <w:r>
        <w:t xml:space="preserve">        db      EVT_SET</w:t>
      </w:r>
      <w:r>
        <w:fldChar w:fldCharType="begin"/>
      </w:r>
      <w:r>
        <w:instrText xml:space="preserve"> XE "</w:instrText>
      </w:r>
      <w:r>
        <w:rPr>
          <w:rStyle w:val="Hyperlink"/>
        </w:rPr>
        <w:instrText>EVT_SET</w:instrText>
      </w:r>
      <w:r>
        <w:instrText xml:space="preserve">" </w:instrText>
      </w:r>
      <w:r>
        <w:fldChar w:fldCharType="end"/>
      </w:r>
      <w:r>
        <w:t>,TIM_ONCE,1              ; SET button pressed</w:t>
      </w:r>
    </w:p>
    <w:p w14:paraId="688C08E9" w14:textId="77777777" w:rsidR="00000000" w:rsidRDefault="0037264D">
      <w:pPr>
        <w:pStyle w:val="SampleCode"/>
      </w:pPr>
      <w:r>
        <w:t xml:space="preserve">        db      EVT_END</w:t>
      </w:r>
      <w:r>
        <w:fldChar w:fldCharType="begin"/>
      </w:r>
      <w:r>
        <w:instrText xml:space="preserve"> XE "EVT_END" </w:instrText>
      </w:r>
      <w:r>
        <w:fldChar w:fldCharType="end"/>
      </w:r>
    </w:p>
    <w:p w14:paraId="5F3ED159" w14:textId="77777777" w:rsidR="00000000" w:rsidRDefault="0037264D">
      <w:pPr>
        <w:pStyle w:val="SampleCode"/>
      </w:pPr>
    </w:p>
    <w:p w14:paraId="07F22318" w14:textId="77777777" w:rsidR="00000000" w:rsidRDefault="0037264D">
      <w:pPr>
        <w:pStyle w:val="SampleCode"/>
      </w:pPr>
      <w:r>
        <w:t>STATETAB1:</w:t>
      </w:r>
    </w:p>
    <w:p w14:paraId="6F390870" w14:textId="77777777" w:rsidR="00000000" w:rsidRDefault="0037264D">
      <w:pPr>
        <w:pStyle w:val="SampleCode"/>
      </w:pPr>
      <w:r>
        <w:t xml:space="preserve">        db      1</w:t>
      </w:r>
    </w:p>
    <w:p w14:paraId="7A059DC8" w14:textId="77777777" w:rsidR="00000000" w:rsidRDefault="0037264D">
      <w:pPr>
        <w:pStyle w:val="SampleCode"/>
      </w:pPr>
      <w:r>
        <w:t xml:space="preserve">        db      EVT_RESUME</w:t>
      </w:r>
      <w:r>
        <w:fldChar w:fldCharType="begin"/>
      </w:r>
      <w:r>
        <w:instrText xml:space="preserve"> XE "</w:instrText>
      </w:r>
      <w:r>
        <w:rPr>
          <w:rStyle w:val="Hyperlink"/>
        </w:rPr>
        <w:instrText>EVT_RESUME</w:instrText>
      </w:r>
      <w:r>
        <w:instrText xml:space="preserve">" </w:instrText>
      </w:r>
      <w:r>
        <w:fldChar w:fldCharType="end"/>
      </w:r>
      <w:r>
        <w:t>,TIM_ONCE,1           ; Resume from a nested app</w:t>
      </w:r>
    </w:p>
    <w:p w14:paraId="4482ED7A" w14:textId="77777777" w:rsidR="00000000" w:rsidRDefault="0037264D">
      <w:pPr>
        <w:pStyle w:val="SampleCode"/>
      </w:pPr>
      <w:r>
        <w:t xml:space="preserve">        db      EVT_DNANY4,TIM_ONCE,1           ; NEXT, PREV, SET, MODE button pressed</w:t>
      </w:r>
    </w:p>
    <w:p w14:paraId="6DDD49D8" w14:textId="77777777" w:rsidR="00000000" w:rsidRDefault="0037264D">
      <w:pPr>
        <w:pStyle w:val="SampleCode"/>
      </w:pPr>
      <w:r>
        <w:t xml:space="preserve">        db      EVT_UPANY4,TIM_ONCE,1           ; NEXT, PREV, SET, MODE bu</w:t>
      </w:r>
      <w:r>
        <w:t>tton released</w:t>
      </w:r>
    </w:p>
    <w:p w14:paraId="5D66CC38" w14:textId="77777777" w:rsidR="00000000" w:rsidRDefault="0037264D">
      <w:pPr>
        <w:pStyle w:val="SampleCode"/>
      </w:pPr>
      <w:r>
        <w:t xml:space="preserve">        db      EVT_USER2</w:t>
      </w:r>
      <w:r>
        <w:fldChar w:fldCharType="begin"/>
      </w:r>
      <w:r>
        <w:instrText xml:space="preserve"> XE "EVT_USER2" </w:instrText>
      </w:r>
      <w:r>
        <w:fldChar w:fldCharType="end"/>
      </w:r>
      <w:r>
        <w:t>,TIM_ONCE,0</w:t>
      </w:r>
    </w:p>
    <w:p w14:paraId="4BB557C9" w14:textId="77777777" w:rsidR="00000000" w:rsidRDefault="0037264D">
      <w:pPr>
        <w:pStyle w:val="SampleCode"/>
      </w:pPr>
      <w:r>
        <w:t xml:space="preserve">        db      EVT_END</w:t>
      </w:r>
      <w:r>
        <w:fldChar w:fldCharType="begin"/>
      </w:r>
      <w:r>
        <w:instrText xml:space="preserve"> XE "EVT_END" </w:instrText>
      </w:r>
      <w:r>
        <w:fldChar w:fldCharType="end"/>
      </w:r>
    </w:p>
    <w:p w14:paraId="06F592E3" w14:textId="77777777" w:rsidR="00000000" w:rsidRDefault="0037264D">
      <w:pPr>
        <w:pStyle w:val="SampleCode"/>
      </w:pPr>
      <w:r>
        <w:t>;</w:t>
      </w:r>
    </w:p>
    <w:p w14:paraId="1610D247" w14:textId="77777777" w:rsidR="00000000" w:rsidRDefault="0037264D">
      <w:pPr>
        <w:pStyle w:val="SampleCode"/>
      </w:pPr>
      <w:r>
        <w:t xml:space="preserve">; </w:t>
      </w:r>
      <w:bookmarkStart w:id="817" w:name="passwd_5"/>
      <w:r>
        <w:t>(5) State Table</w:t>
      </w:r>
      <w:r>
        <w:fldChar w:fldCharType="begin"/>
      </w:r>
      <w:r>
        <w:instrText xml:space="preserve"> XE "</w:instrText>
      </w:r>
      <w:r>
        <w:rPr>
          <w:noProof/>
        </w:rPr>
        <w:instrText>State Table</w:instrText>
      </w:r>
      <w:r>
        <w:instrText xml:space="preserve">" </w:instrText>
      </w:r>
      <w:r>
        <w:fldChar w:fldCharType="end"/>
      </w:r>
      <w:r>
        <w:t xml:space="preserve"> 0 Handler</w:t>
      </w:r>
      <w:bookmarkEnd w:id="817"/>
    </w:p>
    <w:p w14:paraId="1E5FB008" w14:textId="77777777" w:rsidR="00000000" w:rsidRDefault="0037264D">
      <w:pPr>
        <w:pStyle w:val="SampleCode"/>
      </w:pPr>
      <w:r>
        <w:t>; This is called to process the state events.</w:t>
      </w:r>
    </w:p>
    <w:p w14:paraId="57F0EC43" w14:textId="77777777" w:rsidR="00000000" w:rsidRDefault="0037264D">
      <w:pPr>
        <w:pStyle w:val="SampleCode"/>
      </w:pPr>
      <w:r>
        <w:t>; We see ENTER, TIMER2, and RESUME events</w:t>
      </w:r>
    </w:p>
    <w:p w14:paraId="50A49982" w14:textId="77777777" w:rsidR="00000000" w:rsidRDefault="0037264D">
      <w:pPr>
        <w:pStyle w:val="SampleCode"/>
      </w:pPr>
      <w:r>
        <w:t>;</w:t>
      </w:r>
    </w:p>
    <w:p w14:paraId="55A201E4" w14:textId="77777777" w:rsidR="00000000" w:rsidRDefault="0037264D">
      <w:pPr>
        <w:pStyle w:val="SampleCode"/>
      </w:pPr>
      <w:r>
        <w:t>HANDLE_</w:t>
      </w:r>
      <w:r>
        <w:t>STATE0:</w:t>
      </w:r>
    </w:p>
    <w:p w14:paraId="432F76B9" w14:textId="77777777" w:rsidR="00000000" w:rsidRDefault="0037264D">
      <w:pPr>
        <w:pStyle w:val="SampleCode"/>
      </w:pPr>
      <w:r>
        <w:t xml:space="preserve">        bset    1,APP_FLAGS</w:t>
      </w:r>
      <w:r>
        <w:tab/>
        <w:t xml:space="preserve">                ; Indicate that we can be suspended</w:t>
      </w:r>
    </w:p>
    <w:p w14:paraId="0EEA6A75" w14:textId="77777777" w:rsidR="00000000" w:rsidRDefault="0037264D">
      <w:pPr>
        <w:pStyle w:val="SampleCode"/>
      </w:pPr>
      <w:r>
        <w:t xml:space="preserve">        lda     BTNSTATE                        ; Get the event</w:t>
      </w:r>
    </w:p>
    <w:p w14:paraId="5202B669" w14:textId="77777777" w:rsidR="00000000" w:rsidRDefault="0037264D">
      <w:pPr>
        <w:pStyle w:val="SampleCode"/>
      </w:pPr>
      <w:r>
        <w:t xml:space="preserve">        cmp     #EVT_ENTER</w:t>
      </w:r>
      <w:r>
        <w:fldChar w:fldCharType="begin"/>
      </w:r>
      <w:r>
        <w:instrText xml:space="preserve"> XE "</w:instrText>
      </w:r>
      <w:r>
        <w:rPr>
          <w:rStyle w:val="Hyperlink"/>
        </w:rPr>
        <w:instrText>EVT_ENTER</w:instrText>
      </w:r>
      <w:r>
        <w:instrText xml:space="preserve">" </w:instrText>
      </w:r>
      <w:r>
        <w:fldChar w:fldCharType="end"/>
      </w:r>
      <w:r>
        <w:t xml:space="preserve">                      ; Is this our initial entry?</w:t>
      </w:r>
    </w:p>
    <w:p w14:paraId="4D1CC4EB" w14:textId="77777777" w:rsidR="00000000" w:rsidRDefault="0037264D">
      <w:pPr>
        <w:pStyle w:val="SampleCode"/>
      </w:pPr>
      <w:r>
        <w:t xml:space="preserve">        b</w:t>
      </w:r>
      <w:r>
        <w:t>ne     REFRESH0</w:t>
      </w:r>
    </w:p>
    <w:p w14:paraId="63BB3EFD" w14:textId="77777777" w:rsidR="00000000" w:rsidRDefault="0037264D">
      <w:pPr>
        <w:pStyle w:val="SampleCode"/>
      </w:pPr>
      <w:r>
        <w:t>;</w:t>
      </w:r>
    </w:p>
    <w:p w14:paraId="216C6506" w14:textId="77777777" w:rsidR="00000000" w:rsidRDefault="0037264D">
      <w:pPr>
        <w:pStyle w:val="SampleCode"/>
      </w:pPr>
      <w:r>
        <w:t>; This is the initial event for starting us</w:t>
      </w:r>
    </w:p>
    <w:p w14:paraId="566C6D59" w14:textId="77777777" w:rsidR="00000000" w:rsidRDefault="0037264D">
      <w:pPr>
        <w:pStyle w:val="SampleCode"/>
      </w:pPr>
      <w:r>
        <w:t>;</w:t>
      </w:r>
    </w:p>
    <w:p w14:paraId="18ABC4D4" w14:textId="77777777" w:rsidR="00000000" w:rsidRDefault="0037264D">
      <w:pPr>
        <w:pStyle w:val="SampleCode"/>
      </w:pPr>
      <w:r>
        <w:t xml:space="preserve">DO_ENTER    </w:t>
      </w:r>
    </w:p>
    <w:p w14:paraId="10AAB629" w14:textId="77777777" w:rsidR="00000000" w:rsidRDefault="0037264D">
      <w:pPr>
        <w:pStyle w:val="SampleCode"/>
      </w:pPr>
      <w:r>
        <w:t xml:space="preserve">        bclr    1,FLAGBYTE                      ; Indicate that we need to clear the display</w:t>
      </w:r>
    </w:p>
    <w:p w14:paraId="001AFEC4" w14:textId="77777777" w:rsidR="00000000" w:rsidRDefault="0037264D">
      <w:pPr>
        <w:pStyle w:val="SampleCode"/>
      </w:pPr>
      <w:r>
        <w:t xml:space="preserve">        jsr     CLEARSYM                        ; Clear the display</w:t>
      </w:r>
    </w:p>
    <w:p w14:paraId="26AC5DB3" w14:textId="77777777" w:rsidR="00000000" w:rsidRDefault="0037264D">
      <w:pPr>
        <w:pStyle w:val="SampleCode"/>
      </w:pPr>
      <w:r>
        <w:t xml:space="preserve">        lda     #S</w:t>
      </w:r>
      <w:r>
        <w:t>6_TOEBES-START</w:t>
      </w:r>
    </w:p>
    <w:p w14:paraId="3D937438" w14:textId="06DA6AF4" w:rsidR="00000000" w:rsidRDefault="0037264D">
      <w:pPr>
        <w:pStyle w:val="SampleCode"/>
      </w:pPr>
      <w:r>
        <w:t xml:space="preserve">        jsr     </w:t>
      </w:r>
      <w:hyperlink r:id="rId162" w:anchor="PUT6TOP" w:history="1">
        <w:r>
          <w:rPr>
            <w:rStyle w:val="Hyperlink"/>
          </w:rPr>
          <w:t>PUT6TOP</w:t>
        </w:r>
      </w:hyperlink>
    </w:p>
    <w:p w14:paraId="5CDE688D" w14:textId="77777777" w:rsidR="00000000" w:rsidRDefault="0037264D">
      <w:pPr>
        <w:pStyle w:val="SampleCode"/>
      </w:pPr>
      <w:r>
        <w:lastRenderedPageBreak/>
        <w:t xml:space="preserve">        lda     #S6_SAMPLE-START</w:t>
      </w:r>
    </w:p>
    <w:p w14:paraId="5B5DCBC1" w14:textId="6D114D54" w:rsidR="00000000" w:rsidRDefault="0037264D">
      <w:pPr>
        <w:pStyle w:val="SampleCode"/>
      </w:pPr>
      <w:r>
        <w:t xml:space="preserve">        jsr     </w:t>
      </w:r>
      <w:hyperlink r:id="rId163" w:anchor="PUT6MID" w:history="1">
        <w:r>
          <w:rPr>
            <w:rStyle w:val="Hyperlink"/>
          </w:rPr>
          <w:t>PUT6MID</w:t>
        </w:r>
      </w:hyperlink>
    </w:p>
    <w:p w14:paraId="385E7F7C" w14:textId="77777777" w:rsidR="00000000" w:rsidRDefault="0037264D">
      <w:pPr>
        <w:pStyle w:val="SampleCode"/>
      </w:pPr>
      <w:r>
        <w:t xml:space="preserve">        lda     #S8_PASSWORD</w:t>
      </w:r>
    </w:p>
    <w:p w14:paraId="1C4D7FC1" w14:textId="5F054384" w:rsidR="00000000" w:rsidRDefault="0037264D">
      <w:pPr>
        <w:pStyle w:val="SampleCode"/>
      </w:pPr>
      <w:r>
        <w:t xml:space="preserve">        jmp     </w:t>
      </w:r>
      <w:hyperlink r:id="rId164" w:anchor="BANNER8" w:history="1">
        <w:r>
          <w:rPr>
            <w:rStyle w:val="Hyperlink"/>
          </w:rPr>
          <w:t>BANNER8</w:t>
        </w:r>
      </w:hyperlink>
    </w:p>
    <w:p w14:paraId="642AE26F" w14:textId="77777777" w:rsidR="00000000" w:rsidRDefault="0037264D">
      <w:pPr>
        <w:pStyle w:val="SampleCode"/>
      </w:pPr>
      <w:r>
        <w:t>;</w:t>
      </w:r>
    </w:p>
    <w:p w14:paraId="5C3D9590" w14:textId="77777777" w:rsidR="00000000" w:rsidRDefault="0037264D">
      <w:pPr>
        <w:pStyle w:val="SampleCode"/>
      </w:pPr>
      <w:r>
        <w:t>; We come here for a RESUME or TIMER2 event.  For this we want to reset the display</w:t>
      </w:r>
    </w:p>
    <w:p w14:paraId="419F9BF7" w14:textId="77777777" w:rsidR="00000000" w:rsidRDefault="0037264D">
      <w:pPr>
        <w:pStyle w:val="SampleCode"/>
      </w:pPr>
      <w:r>
        <w:t>;</w:t>
      </w:r>
    </w:p>
    <w:p w14:paraId="232F26BA" w14:textId="77777777" w:rsidR="00000000" w:rsidRDefault="0037264D">
      <w:pPr>
        <w:pStyle w:val="SampleCode"/>
      </w:pPr>
      <w:r>
        <w:t>REFRESH0</w:t>
      </w:r>
    </w:p>
    <w:p w14:paraId="62ED78CC" w14:textId="77777777" w:rsidR="00000000" w:rsidRDefault="0037264D">
      <w:pPr>
        <w:pStyle w:val="SampleCode"/>
      </w:pPr>
      <w:r>
        <w:t xml:space="preserve">        brset   1,FLAGBYTE,NOCLEAR0             ; Do we need to clear the display first?</w:t>
      </w:r>
    </w:p>
    <w:p w14:paraId="4B401209" w14:textId="77777777" w:rsidR="00000000" w:rsidRDefault="0037264D">
      <w:pPr>
        <w:pStyle w:val="SampleCode"/>
      </w:pPr>
      <w:r>
        <w:t xml:space="preserve">        bset    1,FLAGBYTE</w:t>
      </w:r>
    </w:p>
    <w:p w14:paraId="7400BAA2" w14:textId="22F6C55A" w:rsidR="00000000" w:rsidRDefault="0037264D">
      <w:pPr>
        <w:pStyle w:val="SampleCode"/>
      </w:pPr>
      <w:r>
        <w:t xml:space="preserve">        jsr     </w:t>
      </w:r>
      <w:hyperlink r:id="rId165" w:anchor="CLEARSYM" w:history="1">
        <w:r>
          <w:rPr>
            <w:rStyle w:val="Hyperlink"/>
          </w:rPr>
          <w:t>CLEARSYM</w:t>
        </w:r>
      </w:hyperlink>
    </w:p>
    <w:p w14:paraId="5B04D11C" w14:textId="77777777" w:rsidR="00000000" w:rsidRDefault="0037264D">
      <w:pPr>
        <w:pStyle w:val="SampleCode"/>
      </w:pPr>
      <w:r>
        <w:t>NOCLEAR0</w:t>
      </w:r>
    </w:p>
    <w:p w14:paraId="62D70D8A" w14:textId="77777777" w:rsidR="00000000" w:rsidRDefault="0037264D">
      <w:pPr>
        <w:pStyle w:val="SampleCode"/>
      </w:pPr>
      <w:r>
        <w:t xml:space="preserve">        lda     #S6_PRESS-START</w:t>
      </w:r>
    </w:p>
    <w:p w14:paraId="6F2F5653" w14:textId="56BDB640" w:rsidR="00000000" w:rsidRDefault="0037264D">
      <w:pPr>
        <w:pStyle w:val="SampleCode"/>
      </w:pPr>
      <w:r>
        <w:t xml:space="preserve">        jsr     </w:t>
      </w:r>
      <w:hyperlink r:id="rId166" w:anchor="PUT6TOP" w:history="1">
        <w:r>
          <w:rPr>
            <w:rStyle w:val="Hyperlink"/>
          </w:rPr>
          <w:t>PUT6TOP</w:t>
        </w:r>
      </w:hyperlink>
    </w:p>
    <w:p w14:paraId="060F9D46" w14:textId="77777777" w:rsidR="00000000" w:rsidRDefault="0037264D">
      <w:pPr>
        <w:pStyle w:val="SampleCode"/>
      </w:pPr>
      <w:r>
        <w:t xml:space="preserve">        lda     #SYS6_SET</w:t>
      </w:r>
    </w:p>
    <w:p w14:paraId="2011484B" w14:textId="62772EE7" w:rsidR="00000000" w:rsidRDefault="0037264D">
      <w:pPr>
        <w:pStyle w:val="SampleCode"/>
      </w:pPr>
      <w:r>
        <w:t xml:space="preserve">        jsr     </w:t>
      </w:r>
      <w:hyperlink r:id="rId167" w:anchor="PUTMSG2" w:history="1">
        <w:r>
          <w:rPr>
            <w:rStyle w:val="Hyperlink"/>
          </w:rPr>
          <w:t>PUTMSG2</w:t>
        </w:r>
      </w:hyperlink>
    </w:p>
    <w:p w14:paraId="520F321F" w14:textId="77777777" w:rsidR="00000000" w:rsidRDefault="0037264D">
      <w:pPr>
        <w:pStyle w:val="SampleCode"/>
      </w:pPr>
      <w:r>
        <w:t xml:space="preserve">        lda  </w:t>
      </w:r>
      <w:r>
        <w:t xml:space="preserve">   #SX_MESSAGE-START</w:t>
      </w:r>
    </w:p>
    <w:p w14:paraId="2C02B70A" w14:textId="77777777" w:rsidR="00000000" w:rsidRDefault="0037264D">
      <w:pPr>
        <w:pStyle w:val="SampleCode"/>
      </w:pPr>
      <w:r>
        <w:t xml:space="preserve">        jmp     </w:t>
      </w:r>
      <w:hyperlink w:anchor="SETUP_SCROLL" w:history="1">
        <w:r>
          <w:rPr>
            <w:rStyle w:val="Hyperlink"/>
          </w:rPr>
          <w:t>SETUP_SCROLL</w:t>
        </w:r>
      </w:hyperlink>
    </w:p>
    <w:p w14:paraId="7F34C40F" w14:textId="77777777" w:rsidR="00000000" w:rsidRDefault="0037264D">
      <w:pPr>
        <w:pStyle w:val="SampleCode"/>
      </w:pPr>
      <w:r>
        <w:t>;</w:t>
      </w:r>
    </w:p>
    <w:p w14:paraId="265273F4" w14:textId="77777777" w:rsidR="00000000" w:rsidRDefault="0037264D">
      <w:pPr>
        <w:pStyle w:val="SampleCode"/>
      </w:pPr>
      <w:r>
        <w:t xml:space="preserve">; </w:t>
      </w:r>
      <w:bookmarkStart w:id="818" w:name="passwd_6"/>
      <w:r>
        <w:t>(6) State Table</w:t>
      </w:r>
      <w:r>
        <w:fldChar w:fldCharType="begin"/>
      </w:r>
      <w:r>
        <w:instrText xml:space="preserve"> XE "</w:instrText>
      </w:r>
      <w:r>
        <w:rPr>
          <w:noProof/>
        </w:rPr>
        <w:instrText>State Table</w:instrText>
      </w:r>
      <w:r>
        <w:instrText xml:space="preserve">" </w:instrText>
      </w:r>
      <w:r>
        <w:fldChar w:fldCharType="end"/>
      </w:r>
      <w:r>
        <w:t xml:space="preserve"> 1 Handler</w:t>
      </w:r>
      <w:bookmarkEnd w:id="818"/>
    </w:p>
    <w:p w14:paraId="44371EE6" w14:textId="77777777" w:rsidR="00000000" w:rsidRDefault="0037264D">
      <w:pPr>
        <w:pStyle w:val="SampleCode"/>
      </w:pPr>
      <w:r>
        <w:t>; This is called to process the state events.</w:t>
      </w:r>
    </w:p>
    <w:p w14:paraId="11A92D6E" w14:textId="77777777" w:rsidR="00000000" w:rsidRDefault="0037264D">
      <w:pPr>
        <w:pStyle w:val="SampleCode"/>
      </w:pPr>
      <w:r>
        <w:t>; We see SET, RESUME, DNANY4, and UPANY4 events</w:t>
      </w:r>
    </w:p>
    <w:p w14:paraId="2240A091" w14:textId="77777777" w:rsidR="00000000" w:rsidRDefault="0037264D">
      <w:pPr>
        <w:pStyle w:val="SampleCode"/>
      </w:pPr>
      <w:r>
        <w:t>;</w:t>
      </w:r>
    </w:p>
    <w:p w14:paraId="245C98B8" w14:textId="77777777" w:rsidR="00000000" w:rsidRDefault="0037264D">
      <w:pPr>
        <w:pStyle w:val="SampleCode"/>
      </w:pPr>
      <w:r>
        <w:t>HANDLE_STATE1:</w:t>
      </w:r>
    </w:p>
    <w:p w14:paraId="0F5B8D9C" w14:textId="77777777" w:rsidR="00000000" w:rsidRDefault="0037264D">
      <w:pPr>
        <w:pStyle w:val="SampleCode"/>
      </w:pPr>
      <w:r>
        <w:t xml:space="preserve">        bset </w:t>
      </w:r>
      <w:r>
        <w:t xml:space="preserve">   1,APP_FLAGS</w:t>
      </w:r>
      <w:r>
        <w:tab/>
        <w:t xml:space="preserve">                ; Indicate that we can be suspended</w:t>
      </w:r>
    </w:p>
    <w:p w14:paraId="46544714" w14:textId="77777777" w:rsidR="00000000" w:rsidRDefault="0037264D">
      <w:pPr>
        <w:pStyle w:val="SampleCode"/>
      </w:pPr>
      <w:r>
        <w:t xml:space="preserve">        lda     BTNSTATE                        ; Get the event</w:t>
      </w:r>
    </w:p>
    <w:p w14:paraId="2A37A6F4" w14:textId="77777777" w:rsidR="00000000" w:rsidRDefault="0037264D">
      <w:pPr>
        <w:pStyle w:val="SampleCode"/>
      </w:pPr>
      <w:r>
        <w:t xml:space="preserve">        cmp     #EVT_UPANY4</w:t>
      </w:r>
    </w:p>
    <w:p w14:paraId="340CAC91" w14:textId="77777777" w:rsidR="00000000" w:rsidRDefault="0037264D">
      <w:pPr>
        <w:pStyle w:val="SampleCode"/>
      </w:pPr>
      <w:r>
        <w:t xml:space="preserve">        beq     REFRESH</w:t>
      </w:r>
    </w:p>
    <w:p w14:paraId="65450CEB" w14:textId="77777777" w:rsidR="00000000" w:rsidRDefault="0037264D">
      <w:pPr>
        <w:pStyle w:val="SampleCode"/>
      </w:pPr>
      <w:r>
        <w:t xml:space="preserve">        cmp     #EVT_DNANY4                     ; Is this our initial ent</w:t>
      </w:r>
      <w:r>
        <w:t>ry?</w:t>
      </w:r>
    </w:p>
    <w:p w14:paraId="250D6FD6" w14:textId="77777777" w:rsidR="00000000" w:rsidRDefault="0037264D">
      <w:pPr>
        <w:pStyle w:val="SampleCode"/>
      </w:pPr>
      <w:r>
        <w:t xml:space="preserve">        bne     FORCEFRESH</w:t>
      </w:r>
    </w:p>
    <w:p w14:paraId="0F881DC4" w14:textId="77777777" w:rsidR="00000000" w:rsidRDefault="0037264D">
      <w:pPr>
        <w:pStyle w:val="SampleCode"/>
      </w:pPr>
      <w:r>
        <w:t xml:space="preserve">        lda     BTN_PRESSED                     ; Let’s see what the button they pressed was</w:t>
      </w:r>
    </w:p>
    <w:p w14:paraId="73EAA471" w14:textId="77777777" w:rsidR="00000000" w:rsidRDefault="0037264D">
      <w:pPr>
        <w:pStyle w:val="SampleCode"/>
      </w:pPr>
      <w:r>
        <w:t xml:space="preserve">        cmp     #EVT_PREV</w:t>
      </w:r>
      <w:r>
        <w:fldChar w:fldCharType="begin"/>
      </w:r>
      <w:r>
        <w:instrText xml:space="preserve"> XE "</w:instrText>
      </w:r>
      <w:r>
        <w:rPr>
          <w:rStyle w:val="Hyperlink"/>
        </w:rPr>
        <w:instrText>EVT_PREV</w:instrText>
      </w:r>
      <w:r>
        <w:instrText xml:space="preserve">" </w:instrText>
      </w:r>
      <w:r>
        <w:fldChar w:fldCharType="end"/>
      </w:r>
      <w:r>
        <w:t xml:space="preserve">                       ; How about the PREV button</w:t>
      </w:r>
    </w:p>
    <w:p w14:paraId="0BB384C1" w14:textId="77777777" w:rsidR="00000000" w:rsidRDefault="0037264D">
      <w:pPr>
        <w:pStyle w:val="SampleCode"/>
      </w:pPr>
      <w:r>
        <w:t xml:space="preserve">        beq     DO_PREV                </w:t>
      </w:r>
      <w:r>
        <w:t xml:space="preserve">         ; handle it</w:t>
      </w:r>
    </w:p>
    <w:p w14:paraId="00F8A3C7" w14:textId="77777777" w:rsidR="00000000" w:rsidRDefault="0037264D">
      <w:pPr>
        <w:pStyle w:val="SampleCode"/>
      </w:pPr>
      <w:r>
        <w:t xml:space="preserve">        cmp     #EVT_NEXT</w:t>
      </w:r>
      <w:r>
        <w:fldChar w:fldCharType="begin"/>
      </w:r>
      <w:r>
        <w:instrText xml:space="preserve"> XE "</w:instrText>
      </w:r>
      <w:r>
        <w:rPr>
          <w:rStyle w:val="Hyperlink"/>
        </w:rPr>
        <w:instrText>EVT_NEXT</w:instrText>
      </w:r>
      <w:r>
        <w:instrText xml:space="preserve">" </w:instrText>
      </w:r>
      <w:r>
        <w:fldChar w:fldCharType="end"/>
      </w:r>
      <w:r>
        <w:t xml:space="preserve">                       ; Maybe the NEXT button?</w:t>
      </w:r>
    </w:p>
    <w:p w14:paraId="5DAFBD97" w14:textId="77777777" w:rsidR="00000000" w:rsidRDefault="0037264D">
      <w:pPr>
        <w:pStyle w:val="SampleCode"/>
      </w:pPr>
      <w:r>
        <w:t xml:space="preserve">        beq     DO_NEXT                         ; Deal with it!</w:t>
      </w:r>
    </w:p>
    <w:p w14:paraId="3A0941D1" w14:textId="77777777" w:rsidR="00000000" w:rsidRDefault="0037264D">
      <w:pPr>
        <w:pStyle w:val="SampleCode"/>
      </w:pPr>
      <w:r>
        <w:t xml:space="preserve">        cmp     #EVT_MODE</w:t>
      </w:r>
      <w:r>
        <w:fldChar w:fldCharType="begin"/>
      </w:r>
      <w:r>
        <w:instrText xml:space="preserve"> XE "</w:instrText>
      </w:r>
      <w:r>
        <w:rPr>
          <w:rStyle w:val="Hyperlink"/>
        </w:rPr>
        <w:instrText>EVT_MODE</w:instrText>
      </w:r>
      <w:r>
        <w:instrText xml:space="preserve">" </w:instrText>
      </w:r>
      <w:r>
        <w:fldChar w:fldCharType="end"/>
      </w:r>
      <w:r>
        <w:t xml:space="preserve">                       ; Perhaps the MO</w:t>
      </w:r>
      <w:r>
        <w:t>DE button</w:t>
      </w:r>
    </w:p>
    <w:p w14:paraId="102ECCD0" w14:textId="77777777" w:rsidR="00000000" w:rsidRDefault="0037264D">
      <w:pPr>
        <w:pStyle w:val="SampleCode"/>
      </w:pPr>
      <w:r>
        <w:t xml:space="preserve">        beq     DO_MODE                         ; If so, handle it</w:t>
      </w:r>
    </w:p>
    <w:p w14:paraId="6E7411E4" w14:textId="77777777" w:rsidR="00000000" w:rsidRDefault="0037264D">
      <w:pPr>
        <w:pStyle w:val="SampleCode"/>
      </w:pPr>
      <w:r>
        <w:t>; It must be the set button, so take us out of this state</w:t>
      </w:r>
    </w:p>
    <w:p w14:paraId="75DF38DB" w14:textId="77777777" w:rsidR="00000000" w:rsidRDefault="0037264D">
      <w:pPr>
        <w:pStyle w:val="SampleCode"/>
      </w:pPr>
      <w:r>
        <w:t xml:space="preserve">        lda     #EVT_USER2</w:t>
      </w:r>
      <w:r>
        <w:fldChar w:fldCharType="begin"/>
      </w:r>
      <w:r>
        <w:instrText xml:space="preserve"> XE "EVT_USER2" </w:instrText>
      </w:r>
      <w:r>
        <w:fldChar w:fldCharType="end"/>
      </w:r>
    </w:p>
    <w:p w14:paraId="0F953275" w14:textId="3E949779" w:rsidR="00000000" w:rsidRDefault="0037264D">
      <w:pPr>
        <w:pStyle w:val="SampleCode"/>
      </w:pPr>
      <w:r>
        <w:t xml:space="preserve">        jmp     </w:t>
      </w:r>
      <w:hyperlink r:id="rId168" w:anchor="POSTEVENT" w:history="1">
        <w:r>
          <w:rPr>
            <w:rStyle w:val="Hyperlink"/>
          </w:rPr>
          <w:t>POSTEVENT</w:t>
        </w:r>
      </w:hyperlink>
    </w:p>
    <w:p w14:paraId="69BD6095" w14:textId="77777777" w:rsidR="00000000" w:rsidRDefault="0037264D">
      <w:pPr>
        <w:pStyle w:val="SampleCode"/>
      </w:pPr>
      <w:r>
        <w:t>;</w:t>
      </w:r>
    </w:p>
    <w:p w14:paraId="212F292B" w14:textId="77777777" w:rsidR="00000000" w:rsidRDefault="0037264D">
      <w:pPr>
        <w:pStyle w:val="SampleCode"/>
      </w:pPr>
      <w:r>
        <w:t xml:space="preserve">; </w:t>
      </w:r>
      <w:bookmarkStart w:id="819" w:name="passwd_7"/>
      <w:r>
        <w:t>(7</w:t>
      </w:r>
      <w:r>
        <w:t>) Our real working code...</w:t>
      </w:r>
      <w:bookmarkEnd w:id="819"/>
    </w:p>
    <w:p w14:paraId="294B25D2" w14:textId="77777777" w:rsidR="00000000" w:rsidRDefault="0037264D">
      <w:pPr>
        <w:pStyle w:val="SampleCode"/>
      </w:pPr>
      <w:r>
        <w:t>DO_NEXT</w:t>
      </w:r>
    </w:p>
    <w:p w14:paraId="42F6C2E7" w14:textId="77777777" w:rsidR="00000000" w:rsidRDefault="0037264D">
      <w:pPr>
        <w:pStyle w:val="SampleCode"/>
      </w:pPr>
      <w:r>
        <w:t xml:space="preserve">        bset    0,SYSFLAGS                      ; Mark our update direction as up</w:t>
      </w:r>
    </w:p>
    <w:p w14:paraId="0F9FFB0D" w14:textId="77777777" w:rsidR="00000000" w:rsidRDefault="0037264D">
      <w:pPr>
        <w:pStyle w:val="SampleCode"/>
      </w:pPr>
      <w:r>
        <w:t xml:space="preserve">        bra     DO_UPD</w:t>
      </w:r>
    </w:p>
    <w:p w14:paraId="076EE11E" w14:textId="77777777" w:rsidR="00000000" w:rsidRDefault="0037264D">
      <w:pPr>
        <w:pStyle w:val="SampleCode"/>
      </w:pPr>
      <w:r>
        <w:t>DO_PREV</w:t>
      </w:r>
    </w:p>
    <w:p w14:paraId="43BEE2A3" w14:textId="77777777" w:rsidR="00000000" w:rsidRDefault="0037264D">
      <w:pPr>
        <w:pStyle w:val="SampleCode"/>
      </w:pPr>
      <w:r>
        <w:t>bclr    0,SYSFLAGS                      ; Mark our update direction as down</w:t>
      </w:r>
    </w:p>
    <w:p w14:paraId="0D095D89" w14:textId="77777777" w:rsidR="00000000" w:rsidRDefault="0037264D">
      <w:pPr>
        <w:pStyle w:val="SampleCode"/>
      </w:pPr>
      <w:r>
        <w:t>DO_UPD</w:t>
      </w:r>
    </w:p>
    <w:p w14:paraId="3B560DD6" w14:textId="77777777" w:rsidR="00000000" w:rsidRDefault="0037264D">
      <w:pPr>
        <w:pStyle w:val="SampleCode"/>
      </w:pPr>
      <w:r>
        <w:t>clra</w:t>
      </w:r>
    </w:p>
    <w:p w14:paraId="6F5DA601" w14:textId="77777777" w:rsidR="00000000" w:rsidRDefault="0037264D">
      <w:pPr>
        <w:pStyle w:val="SampleCode"/>
      </w:pPr>
      <w:r>
        <w:t xml:space="preserve">        sta     UPDA</w:t>
      </w:r>
      <w:r>
        <w:t>TE_MIN                      ; Our low end is 0</w:t>
      </w:r>
    </w:p>
    <w:p w14:paraId="76B65757" w14:textId="77777777" w:rsidR="00000000" w:rsidRDefault="0037264D">
      <w:pPr>
        <w:pStyle w:val="SampleCode"/>
      </w:pPr>
      <w:r>
        <w:t xml:space="preserve">        lda     #99</w:t>
      </w:r>
    </w:p>
    <w:p w14:paraId="4C41A2DC" w14:textId="77777777" w:rsidR="00000000" w:rsidRDefault="0037264D">
      <w:pPr>
        <w:pStyle w:val="SampleCode"/>
      </w:pPr>
      <w:r>
        <w:lastRenderedPageBreak/>
        <w:t xml:space="preserve">        sta     UPDATE_MAX                      ; and the high end is 99 (the max since this is a 2 digit value)</w:t>
      </w:r>
    </w:p>
    <w:p w14:paraId="0D11AE50" w14:textId="77777777" w:rsidR="00000000" w:rsidRDefault="0037264D">
      <w:pPr>
        <w:pStyle w:val="SampleCode"/>
      </w:pPr>
      <w:r>
        <w:t xml:space="preserve">        brset   0,FLAGBYTE,UPD1</w:t>
      </w:r>
    </w:p>
    <w:p w14:paraId="7A58E51D" w14:textId="77777777" w:rsidR="00000000" w:rsidRDefault="0037264D">
      <w:pPr>
        <w:pStyle w:val="SampleCode"/>
      </w:pPr>
      <w:r>
        <w:t xml:space="preserve">        ldx     DIGIT1</w:t>
      </w:r>
    </w:p>
    <w:p w14:paraId="3F5A7043" w14:textId="13E3A4CB" w:rsidR="00000000" w:rsidRDefault="0037264D">
      <w:pPr>
        <w:pStyle w:val="SampleCode"/>
      </w:pPr>
      <w:r>
        <w:t xml:space="preserve">        jsr     </w:t>
      </w:r>
      <w:hyperlink r:id="rId169" w:anchor="FMTXLEAD0" w:history="1">
        <w:r>
          <w:rPr>
            <w:rStyle w:val="Hyperlink"/>
          </w:rPr>
          <w:t>FMTXLEAD0</w:t>
        </w:r>
      </w:hyperlink>
    </w:p>
    <w:p w14:paraId="0B919562" w14:textId="5BA2BB20" w:rsidR="00000000" w:rsidRDefault="0037264D">
      <w:pPr>
        <w:pStyle w:val="SampleCode"/>
      </w:pPr>
      <w:r>
        <w:t xml:space="preserve">        jsr     </w:t>
      </w:r>
      <w:hyperlink r:id="rId170" w:anchor="PUTMID34" w:history="1">
        <w:r>
          <w:rPr>
            <w:rStyle w:val="Hyperlink"/>
          </w:rPr>
          <w:t>PUTMID34</w:t>
        </w:r>
      </w:hyperlink>
    </w:p>
    <w:p w14:paraId="6B1C7850" w14:textId="77777777" w:rsidR="00000000" w:rsidRDefault="0037264D">
      <w:pPr>
        <w:pStyle w:val="SampleCode"/>
      </w:pPr>
      <w:r>
        <w:t xml:space="preserve">        ldx     #DIGIT0                         ; Point to our value to be updated</w:t>
      </w:r>
    </w:p>
    <w:p w14:paraId="3E40793E" w14:textId="77777777" w:rsidR="00000000" w:rsidRDefault="0037264D">
      <w:pPr>
        <w:pStyle w:val="SampleCode"/>
      </w:pPr>
      <w:r>
        <w:t xml:space="preserve">        lda     #UPD_MID12                      ; Reques</w:t>
      </w:r>
      <w:r>
        <w:t>t updating in the middle of the display</w:t>
      </w:r>
    </w:p>
    <w:p w14:paraId="4A7813D1" w14:textId="77777777" w:rsidR="00000000" w:rsidRDefault="0037264D">
      <w:pPr>
        <w:pStyle w:val="SampleCode"/>
      </w:pPr>
      <w:r>
        <w:t xml:space="preserve">        bra     UPD2</w:t>
      </w:r>
    </w:p>
    <w:p w14:paraId="7B9D2006" w14:textId="77777777" w:rsidR="00000000" w:rsidRDefault="0037264D">
      <w:pPr>
        <w:pStyle w:val="SampleCode"/>
      </w:pPr>
      <w:r>
        <w:t>UPD1</w:t>
      </w:r>
    </w:p>
    <w:p w14:paraId="55E283FC" w14:textId="77777777" w:rsidR="00000000" w:rsidRDefault="0037264D">
      <w:pPr>
        <w:pStyle w:val="SampleCode"/>
      </w:pPr>
      <w:r>
        <w:t xml:space="preserve">        ldx     DIGIT0</w:t>
      </w:r>
    </w:p>
    <w:p w14:paraId="6DEE337C" w14:textId="6D493D35" w:rsidR="00000000" w:rsidRDefault="0037264D">
      <w:pPr>
        <w:pStyle w:val="SampleCode"/>
      </w:pPr>
      <w:r>
        <w:t xml:space="preserve">        jsr     </w:t>
      </w:r>
      <w:hyperlink r:id="rId171" w:anchor="FMTXLEAD0" w:history="1">
        <w:r>
          <w:rPr>
            <w:rStyle w:val="Hyperlink"/>
          </w:rPr>
          <w:t>FMTXLEAD0</w:t>
        </w:r>
      </w:hyperlink>
    </w:p>
    <w:p w14:paraId="663A0D30" w14:textId="332AEEF5" w:rsidR="00000000" w:rsidRDefault="0037264D">
      <w:pPr>
        <w:pStyle w:val="SampleCode"/>
      </w:pPr>
      <w:r>
        <w:t xml:space="preserve">        jsr     </w:t>
      </w:r>
      <w:hyperlink r:id="rId172" w:anchor="PUTMID12" w:history="1">
        <w:r>
          <w:rPr>
            <w:rStyle w:val="Hyperlink"/>
          </w:rPr>
          <w:t>PUTMID12</w:t>
        </w:r>
      </w:hyperlink>
    </w:p>
    <w:p w14:paraId="5C18CF11" w14:textId="77777777" w:rsidR="00000000" w:rsidRDefault="0037264D">
      <w:pPr>
        <w:pStyle w:val="SampleCode"/>
      </w:pPr>
      <w:r>
        <w:t xml:space="preserve">        ldx     #DIGIT1</w:t>
      </w:r>
    </w:p>
    <w:p w14:paraId="3ECC96D8" w14:textId="77777777" w:rsidR="00000000" w:rsidRDefault="0037264D">
      <w:pPr>
        <w:pStyle w:val="SampleCode"/>
      </w:pPr>
      <w:r>
        <w:t xml:space="preserve">     </w:t>
      </w:r>
      <w:r>
        <w:t xml:space="preserve">   lda     #UPD_MID34</w:t>
      </w:r>
    </w:p>
    <w:p w14:paraId="49C3A3E0" w14:textId="77777777" w:rsidR="00000000" w:rsidRDefault="0037264D">
      <w:pPr>
        <w:pStyle w:val="SampleCode"/>
      </w:pPr>
      <w:r>
        <w:t>UPD2</w:t>
      </w:r>
    </w:p>
    <w:p w14:paraId="7172A62F" w14:textId="61CB60E8" w:rsidR="00000000" w:rsidRDefault="0037264D">
      <w:pPr>
        <w:pStyle w:val="SampleCode"/>
      </w:pPr>
      <w:r>
        <w:t xml:space="preserve">        jsr     </w:t>
      </w:r>
      <w:hyperlink r:id="rId173" w:anchor="START_UPDATEP" w:history="1">
        <w:r>
          <w:rPr>
            <w:rStyle w:val="Hyperlink"/>
          </w:rPr>
          <w:t>START_UPDATEP</w:t>
        </w:r>
      </w:hyperlink>
      <w:r>
        <w:t xml:space="preserve">   ; And prepare the update routine</w:t>
      </w:r>
    </w:p>
    <w:p w14:paraId="565E42CC" w14:textId="77777777" w:rsidR="00000000" w:rsidRDefault="0037264D">
      <w:pPr>
        <w:pStyle w:val="SampleCode"/>
      </w:pPr>
      <w:r>
        <w:t xml:space="preserve">        bset    4,BTNFLAGS      ; Mark that the update is now pending</w:t>
      </w:r>
    </w:p>
    <w:p w14:paraId="79357156" w14:textId="77777777" w:rsidR="00000000" w:rsidRDefault="0037264D">
      <w:pPr>
        <w:pStyle w:val="SampleCode"/>
      </w:pPr>
      <w:r>
        <w:t xml:space="preserve">        bclr    1,FLAGBYTE</w:t>
      </w:r>
    </w:p>
    <w:p w14:paraId="1249D94B" w14:textId="77777777" w:rsidR="00000000" w:rsidRDefault="0037264D">
      <w:pPr>
        <w:pStyle w:val="SampleCode"/>
      </w:pPr>
      <w:r>
        <w:t xml:space="preserve">        lda     #SY</w:t>
      </w:r>
      <w:r>
        <w:t>S8_SET_MODE</w:t>
      </w:r>
    </w:p>
    <w:p w14:paraId="3621DF33" w14:textId="11E6CEF1" w:rsidR="00000000" w:rsidRDefault="0037264D">
      <w:pPr>
        <w:pStyle w:val="SampleCode"/>
      </w:pPr>
      <w:r>
        <w:t xml:space="preserve">        jmp     </w:t>
      </w:r>
      <w:hyperlink r:id="rId174" w:anchor="PUTMSGBOT" w:history="1">
        <w:r>
          <w:rPr>
            <w:rStyle w:val="Hyperlink"/>
          </w:rPr>
          <w:t>PUTMSGBOT</w:t>
        </w:r>
      </w:hyperlink>
    </w:p>
    <w:p w14:paraId="4C7C6FE8" w14:textId="77777777" w:rsidR="00000000" w:rsidRDefault="0037264D">
      <w:pPr>
        <w:pStyle w:val="SampleCode"/>
      </w:pPr>
    </w:p>
    <w:p w14:paraId="5CDE02F4" w14:textId="77777777" w:rsidR="00000000" w:rsidRDefault="0037264D">
      <w:pPr>
        <w:pStyle w:val="SampleCode"/>
      </w:pPr>
      <w:r>
        <w:t>DO_MODE</w:t>
      </w:r>
    </w:p>
    <w:p w14:paraId="4C242527" w14:textId="77777777" w:rsidR="00000000" w:rsidRDefault="0037264D">
      <w:pPr>
        <w:pStyle w:val="SampleCode"/>
      </w:pPr>
      <w:r>
        <w:t xml:space="preserve">        lda     FLAGBYTE</w:t>
      </w:r>
    </w:p>
    <w:p w14:paraId="21B23332" w14:textId="77777777" w:rsidR="00000000" w:rsidRDefault="0037264D">
      <w:pPr>
        <w:pStyle w:val="SampleCode"/>
      </w:pPr>
      <w:r>
        <w:t xml:space="preserve">        eor     #1</w:t>
      </w:r>
    </w:p>
    <w:p w14:paraId="4C62B977" w14:textId="77777777" w:rsidR="00000000" w:rsidRDefault="0037264D">
      <w:pPr>
        <w:pStyle w:val="SampleCode"/>
      </w:pPr>
      <w:r>
        <w:t xml:space="preserve">        sta     FLAGBYTE</w:t>
      </w:r>
    </w:p>
    <w:p w14:paraId="0271DBD5" w14:textId="77777777" w:rsidR="00000000" w:rsidRDefault="0037264D">
      <w:pPr>
        <w:pStyle w:val="SampleCode"/>
      </w:pPr>
    </w:p>
    <w:p w14:paraId="650B266F" w14:textId="77777777" w:rsidR="00000000" w:rsidRDefault="0037264D">
      <w:pPr>
        <w:pStyle w:val="SampleCode"/>
      </w:pPr>
      <w:r>
        <w:t>REFRESH</w:t>
      </w:r>
    </w:p>
    <w:p w14:paraId="77CE6908" w14:textId="77777777" w:rsidR="00000000" w:rsidRDefault="0037264D">
      <w:pPr>
        <w:pStyle w:val="SampleCode"/>
      </w:pPr>
      <w:r>
        <w:t>brset   1,FLAGBYTE,NOCLEAR ; Do we need to clear the display first?</w:t>
      </w:r>
    </w:p>
    <w:p w14:paraId="44A060A7" w14:textId="77777777" w:rsidR="00000000" w:rsidRDefault="0037264D">
      <w:pPr>
        <w:pStyle w:val="SampleCode"/>
      </w:pPr>
      <w:r>
        <w:t>FORCEFRESH</w:t>
      </w:r>
    </w:p>
    <w:p w14:paraId="57A8AD2D" w14:textId="22E7B554" w:rsidR="00000000" w:rsidRDefault="0037264D">
      <w:pPr>
        <w:pStyle w:val="SampleCode"/>
      </w:pPr>
      <w:r>
        <w:t xml:space="preserve">        </w:t>
      </w:r>
      <w:r>
        <w:t xml:space="preserve">jsr     </w:t>
      </w:r>
      <w:hyperlink r:id="rId175" w:anchor="CLEARALL" w:history="1">
        <w:r>
          <w:rPr>
            <w:rStyle w:val="Hyperlink"/>
          </w:rPr>
          <w:t>CLEARALL</w:t>
        </w:r>
      </w:hyperlink>
      <w:r>
        <w:t xml:space="preserve">        ; Yes, clear everything before we start</w:t>
      </w:r>
    </w:p>
    <w:p w14:paraId="7D086E43" w14:textId="77777777" w:rsidR="00000000" w:rsidRDefault="0037264D">
      <w:pPr>
        <w:pStyle w:val="SampleCode"/>
      </w:pPr>
      <w:r>
        <w:t xml:space="preserve">        bset    1,FLAGBYTE      ; And remember that we have already done that</w:t>
      </w:r>
    </w:p>
    <w:p w14:paraId="477AF527" w14:textId="77777777" w:rsidR="00000000" w:rsidRDefault="0037264D">
      <w:pPr>
        <w:pStyle w:val="SampleCode"/>
      </w:pPr>
      <w:r>
        <w:t>NOCLEAR</w:t>
      </w:r>
    </w:p>
    <w:p w14:paraId="531BB9E6" w14:textId="77777777" w:rsidR="00000000" w:rsidRDefault="0037264D">
      <w:pPr>
        <w:pStyle w:val="SampleCode"/>
      </w:pPr>
      <w:r>
        <w:t xml:space="preserve">        bclr    7,BTNFLAGS      ; Turn off any update routine t</w:t>
      </w:r>
      <w:r>
        <w:t>hat might be pending</w:t>
      </w:r>
    </w:p>
    <w:p w14:paraId="69B79980" w14:textId="77777777" w:rsidR="00000000" w:rsidRDefault="0037264D">
      <w:pPr>
        <w:pStyle w:val="SampleCode"/>
      </w:pPr>
      <w:r>
        <w:t xml:space="preserve">        brset   0,FLAGBYTE,SET1</w:t>
      </w:r>
    </w:p>
    <w:p w14:paraId="4388A163" w14:textId="77777777" w:rsidR="00000000" w:rsidRDefault="0037264D">
      <w:pPr>
        <w:pStyle w:val="SampleCode"/>
      </w:pPr>
      <w:r>
        <w:t xml:space="preserve">        ldx     DIGIT1</w:t>
      </w:r>
    </w:p>
    <w:p w14:paraId="6BA41D4B" w14:textId="350B9102" w:rsidR="00000000" w:rsidRDefault="0037264D">
      <w:pPr>
        <w:pStyle w:val="SampleCode"/>
      </w:pPr>
      <w:r>
        <w:t xml:space="preserve">        jsr     </w:t>
      </w:r>
      <w:hyperlink r:id="rId176" w:anchor="FMTXLEAD0" w:history="1">
        <w:r>
          <w:rPr>
            <w:rStyle w:val="Hyperlink"/>
          </w:rPr>
          <w:t>FMTXLEAD0</w:t>
        </w:r>
      </w:hyperlink>
    </w:p>
    <w:p w14:paraId="1204A748" w14:textId="61DD0EE3" w:rsidR="00000000" w:rsidRDefault="0037264D">
      <w:pPr>
        <w:pStyle w:val="SampleCode"/>
      </w:pPr>
      <w:r>
        <w:t xml:space="preserve">        jsr     </w:t>
      </w:r>
      <w:hyperlink r:id="rId177" w:anchor="PUTMID34" w:history="1">
        <w:r>
          <w:rPr>
            <w:rStyle w:val="Hyperlink"/>
          </w:rPr>
          <w:t>PUTMID34</w:t>
        </w:r>
      </w:hyperlink>
    </w:p>
    <w:p w14:paraId="57923153" w14:textId="77777777" w:rsidR="00000000" w:rsidRDefault="0037264D">
      <w:pPr>
        <w:pStyle w:val="SampleCode"/>
      </w:pPr>
      <w:r>
        <w:t xml:space="preserve">        ldx     #DIGIT0</w:t>
      </w:r>
    </w:p>
    <w:p w14:paraId="1E7B1186" w14:textId="77777777" w:rsidR="00000000" w:rsidRDefault="0037264D">
      <w:pPr>
        <w:pStyle w:val="SampleCode"/>
      </w:pPr>
      <w:r>
        <w:t xml:space="preserve">        lda     #B</w:t>
      </w:r>
      <w:r>
        <w:t>LINK_MID12</w:t>
      </w:r>
    </w:p>
    <w:p w14:paraId="725C0962" w14:textId="77777777" w:rsidR="00000000" w:rsidRDefault="0037264D">
      <w:pPr>
        <w:pStyle w:val="SampleCode"/>
      </w:pPr>
      <w:r>
        <w:t xml:space="preserve">        bra     SET2</w:t>
      </w:r>
    </w:p>
    <w:p w14:paraId="4FE0EE49" w14:textId="77777777" w:rsidR="00000000" w:rsidRDefault="0037264D">
      <w:pPr>
        <w:pStyle w:val="SampleCode"/>
      </w:pPr>
      <w:r>
        <w:t>SET1</w:t>
      </w:r>
    </w:p>
    <w:p w14:paraId="03223FC3" w14:textId="77777777" w:rsidR="00000000" w:rsidRDefault="0037264D">
      <w:pPr>
        <w:pStyle w:val="SampleCode"/>
      </w:pPr>
      <w:r>
        <w:t xml:space="preserve">        ldx     DIGIT0</w:t>
      </w:r>
    </w:p>
    <w:p w14:paraId="53F4DC21" w14:textId="00E1914D" w:rsidR="00000000" w:rsidRDefault="0037264D">
      <w:pPr>
        <w:pStyle w:val="SampleCode"/>
      </w:pPr>
      <w:r>
        <w:t xml:space="preserve">        jsr     </w:t>
      </w:r>
      <w:hyperlink r:id="rId178" w:anchor="FMTXLEAD0" w:history="1">
        <w:r>
          <w:rPr>
            <w:rStyle w:val="Hyperlink"/>
          </w:rPr>
          <w:t>FMTXLEAD0</w:t>
        </w:r>
      </w:hyperlink>
    </w:p>
    <w:p w14:paraId="73ADB1FB" w14:textId="72DC1178" w:rsidR="00000000" w:rsidRDefault="0037264D">
      <w:pPr>
        <w:pStyle w:val="SampleCode"/>
      </w:pPr>
      <w:r>
        <w:t xml:space="preserve">        jsr     </w:t>
      </w:r>
      <w:hyperlink r:id="rId179" w:anchor="PUTMID12" w:history="1">
        <w:r>
          <w:rPr>
            <w:rStyle w:val="Hyperlink"/>
          </w:rPr>
          <w:t>PUTMID12</w:t>
        </w:r>
      </w:hyperlink>
    </w:p>
    <w:p w14:paraId="6991F2C7" w14:textId="77777777" w:rsidR="00000000" w:rsidRDefault="0037264D">
      <w:pPr>
        <w:pStyle w:val="SampleCode"/>
      </w:pPr>
      <w:r>
        <w:t xml:space="preserve">        ldx     #DIGIT1</w:t>
      </w:r>
    </w:p>
    <w:p w14:paraId="1F1B9B3B" w14:textId="77777777" w:rsidR="00000000" w:rsidRDefault="0037264D">
      <w:pPr>
        <w:pStyle w:val="SampleCode"/>
      </w:pPr>
      <w:r>
        <w:t xml:space="preserve">        lda     #BLINK_MID34</w:t>
      </w:r>
    </w:p>
    <w:p w14:paraId="011EDF3C" w14:textId="77777777" w:rsidR="00000000" w:rsidRDefault="0037264D">
      <w:pPr>
        <w:pStyle w:val="SampleCode"/>
      </w:pPr>
      <w:r>
        <w:t>SET2</w:t>
      </w:r>
    </w:p>
    <w:p w14:paraId="1866A823" w14:textId="64A24AB3" w:rsidR="00000000" w:rsidRDefault="0037264D">
      <w:pPr>
        <w:pStyle w:val="SampleCode"/>
      </w:pPr>
      <w:r>
        <w:t xml:space="preserve">        jsr     </w:t>
      </w:r>
      <w:hyperlink r:id="rId180" w:anchor="START_BLINKP" w:history="1">
        <w:r>
          <w:rPr>
            <w:rStyle w:val="Hyperlink"/>
          </w:rPr>
          <w:t>START_BLINKP</w:t>
        </w:r>
      </w:hyperlink>
    </w:p>
    <w:p w14:paraId="354D080E" w14:textId="77777777" w:rsidR="00000000" w:rsidRDefault="0037264D">
      <w:pPr>
        <w:pStyle w:val="SampleCode"/>
      </w:pPr>
      <w:r>
        <w:t xml:space="preserve">        bset    2,BTNFLAGS      ; Mark a blink routine as pending</w:t>
      </w:r>
    </w:p>
    <w:p w14:paraId="673ACF0C" w14:textId="77777777" w:rsidR="00000000" w:rsidRDefault="0037264D">
      <w:pPr>
        <w:pStyle w:val="SampleCode"/>
      </w:pPr>
      <w:r>
        <w:t>rts</w:t>
      </w:r>
    </w:p>
    <w:p w14:paraId="5625EC44" w14:textId="77777777" w:rsidR="00000000" w:rsidRDefault="0037264D">
      <w:pPr>
        <w:pStyle w:val="SampleCode"/>
      </w:pPr>
      <w:r>
        <w:t>;</w:t>
      </w:r>
    </w:p>
    <w:p w14:paraId="07E5DA41" w14:textId="77777777" w:rsidR="00000000" w:rsidRDefault="0037264D">
      <w:pPr>
        <w:pStyle w:val="SampleCode"/>
      </w:pPr>
      <w:r>
        <w:lastRenderedPageBreak/>
        <w:t xml:space="preserve">; </w:t>
      </w:r>
      <w:bookmarkStart w:id="820" w:name="passwd_8"/>
      <w:r>
        <w:t>(8) This is the main initialization routine which is called when we first get the app into memory</w:t>
      </w:r>
      <w:bookmarkEnd w:id="820"/>
    </w:p>
    <w:p w14:paraId="17F29228" w14:textId="77777777" w:rsidR="00000000" w:rsidRDefault="0037264D">
      <w:pPr>
        <w:pStyle w:val="SampleCode"/>
      </w:pPr>
      <w:r>
        <w:t>;</w:t>
      </w:r>
    </w:p>
    <w:p w14:paraId="4FDDD841" w14:textId="77777777" w:rsidR="00000000" w:rsidRDefault="0037264D">
      <w:pPr>
        <w:pStyle w:val="SampleCode"/>
      </w:pPr>
      <w:r>
        <w:t>MAIN:</w:t>
      </w:r>
    </w:p>
    <w:p w14:paraId="0CBE19A5" w14:textId="77777777" w:rsidR="00000000" w:rsidRDefault="0037264D">
      <w:pPr>
        <w:pStyle w:val="SampleCode"/>
      </w:pPr>
      <w:r>
        <w:t xml:space="preserve">        lda     #$c0</w:t>
      </w:r>
      <w:r>
        <w:tab/>
        <w:t xml:space="preserve">                        ; We want button beeps and to indicate that we have been loaded</w:t>
      </w:r>
    </w:p>
    <w:p w14:paraId="73EA9539" w14:textId="77777777" w:rsidR="00000000" w:rsidRDefault="0037264D">
      <w:pPr>
        <w:pStyle w:val="SampleCode"/>
      </w:pPr>
      <w:r>
        <w:t xml:space="preserve">        sta     WRISTAPP_FLAGS</w:t>
      </w:r>
      <w:r>
        <w:fldChar w:fldCharType="begin"/>
      </w:r>
      <w:r>
        <w:instrText xml:space="preserve"> XE "WRISTAPP_FLAGS" </w:instrText>
      </w:r>
      <w:r>
        <w:fldChar w:fldCharType="end"/>
      </w:r>
    </w:p>
    <w:p w14:paraId="096B9416" w14:textId="77777777" w:rsidR="00000000" w:rsidRDefault="0037264D">
      <w:pPr>
        <w:pStyle w:val="SampleCode"/>
      </w:pPr>
      <w:r>
        <w:t xml:space="preserve">        clr     FLAGBYTE                        ; start with a clean slate</w:t>
      </w:r>
    </w:p>
    <w:p w14:paraId="7F1CC483" w14:textId="77777777" w:rsidR="00000000" w:rsidRDefault="0037264D">
      <w:pPr>
        <w:pStyle w:val="SampleCode"/>
      </w:pPr>
      <w:r>
        <w:t xml:space="preserve">        clr     DI</w:t>
      </w:r>
      <w:r>
        <w:t>GIT0</w:t>
      </w:r>
    </w:p>
    <w:p w14:paraId="0DABE275" w14:textId="77777777" w:rsidR="00000000" w:rsidRDefault="0037264D">
      <w:pPr>
        <w:pStyle w:val="SampleCode"/>
      </w:pPr>
      <w:r>
        <w:t xml:space="preserve">        clr     DIGIT1</w:t>
      </w:r>
    </w:p>
    <w:p w14:paraId="161B6891" w14:textId="77777777" w:rsidR="00000000" w:rsidRDefault="0037264D">
      <w:pPr>
        <w:pStyle w:val="SampleCode"/>
      </w:pPr>
      <w:r>
        <w:t>rts</w:t>
      </w:r>
    </w:p>
    <w:p w14:paraId="34872FC9" w14:textId="77777777" w:rsidR="00000000" w:rsidRDefault="0037264D">
      <w:pPr>
        <w:pStyle w:val="SampleCode"/>
      </w:pPr>
      <w:r>
        <w:t>;</w:t>
      </w:r>
    </w:p>
    <w:p w14:paraId="4140F2D5" w14:textId="77777777" w:rsidR="00000000" w:rsidRDefault="0037264D">
      <w:pPr>
        <w:pStyle w:val="SampleCode"/>
      </w:pPr>
      <w:r>
        <w:t xml:space="preserve">; </w:t>
      </w:r>
      <w:bookmarkStart w:id="821" w:name="passwd_9"/>
      <w:r>
        <w:t>(9) This subroutine is useful for getting a scrolling string on the screen</w:t>
      </w:r>
      <w:bookmarkEnd w:id="821"/>
    </w:p>
    <w:p w14:paraId="73B0B3C9" w14:textId="77777777" w:rsidR="00000000" w:rsidRDefault="0037264D">
      <w:pPr>
        <w:pStyle w:val="SampleCode"/>
      </w:pPr>
      <w:r>
        <w:t>;</w:t>
      </w:r>
    </w:p>
    <w:p w14:paraId="5CEE2120" w14:textId="77777777" w:rsidR="00000000" w:rsidRDefault="0037264D">
      <w:pPr>
        <w:pStyle w:val="SampleCode"/>
      </w:pPr>
      <w:r>
        <w:t>;----------------------------------------------------------------------</w:t>
      </w:r>
    </w:p>
    <w:p w14:paraId="3679B340" w14:textId="77777777" w:rsidR="00000000" w:rsidRDefault="0037264D">
      <w:pPr>
        <w:pStyle w:val="SampleCode"/>
      </w:pPr>
      <w:r>
        <w:t>; Routine:</w:t>
      </w:r>
    </w:p>
    <w:p w14:paraId="75DE63EE" w14:textId="77777777" w:rsidR="00000000" w:rsidRDefault="0037264D">
      <w:pPr>
        <w:pStyle w:val="SampleCode"/>
      </w:pPr>
      <w:r>
        <w:t xml:space="preserve">;   </w:t>
      </w:r>
      <w:bookmarkStart w:id="822" w:name="SETUP_SCROLL"/>
      <w:r>
        <w:t>SETUP_SCROLL</w:t>
      </w:r>
      <w:bookmarkEnd w:id="822"/>
    </w:p>
    <w:p w14:paraId="6FAC9ED0" w14:textId="77777777" w:rsidR="00000000" w:rsidRDefault="0037264D">
      <w:pPr>
        <w:pStyle w:val="SampleCode"/>
      </w:pPr>
      <w:r>
        <w:t>; Parameters:</w:t>
      </w:r>
    </w:p>
    <w:p w14:paraId="4C558D6B" w14:textId="77777777" w:rsidR="00000000" w:rsidRDefault="0037264D">
      <w:pPr>
        <w:pStyle w:val="SampleCode"/>
      </w:pPr>
      <w:r>
        <w:t xml:space="preserve">;   X - Offset from Start to </w:t>
      </w:r>
      <w:r>
        <w:t>the string</w:t>
      </w:r>
    </w:p>
    <w:p w14:paraId="091F2574" w14:textId="77777777" w:rsidR="00000000" w:rsidRDefault="0037264D">
      <w:pPr>
        <w:pStyle w:val="SampleCode"/>
      </w:pPr>
      <w:r>
        <w:t>; Returns:</w:t>
      </w:r>
    </w:p>
    <w:p w14:paraId="0AEC95FB" w14:textId="77777777" w:rsidR="00000000" w:rsidRDefault="0037264D">
      <w:pPr>
        <w:pStyle w:val="SampleCode"/>
      </w:pPr>
      <w:r>
        <w:t>;   MSGBUF - contains copied string</w:t>
      </w:r>
    </w:p>
    <w:p w14:paraId="3142728F" w14:textId="77777777" w:rsidR="00000000" w:rsidRDefault="0037264D">
      <w:pPr>
        <w:pStyle w:val="SampleCode"/>
      </w:pPr>
      <w:r>
        <w:t>; Purpose</w:t>
      </w:r>
    </w:p>
    <w:p w14:paraId="5D31B083" w14:textId="77777777" w:rsidR="00000000" w:rsidRDefault="0037264D">
      <w:pPr>
        <w:pStyle w:val="SampleCode"/>
      </w:pPr>
      <w:r>
        <w:t>;   This copies the current string into MSGBUF and calls the appropriate routines</w:t>
      </w:r>
    </w:p>
    <w:p w14:paraId="564D8641" w14:textId="77777777" w:rsidR="00000000" w:rsidRDefault="0037264D">
      <w:pPr>
        <w:pStyle w:val="SampleCode"/>
      </w:pPr>
      <w:r>
        <w:t>;   to start it scrolling on the bottom line.</w:t>
      </w:r>
    </w:p>
    <w:p w14:paraId="77243E55" w14:textId="77777777" w:rsidR="00000000" w:rsidRDefault="0037264D">
      <w:pPr>
        <w:pStyle w:val="SampleCode"/>
      </w:pPr>
      <w:r>
        <w:t>;-----------------------------------------------------------</w:t>
      </w:r>
      <w:r>
        <w:t>-----------</w:t>
      </w:r>
    </w:p>
    <w:p w14:paraId="44783119" w14:textId="77777777" w:rsidR="00000000" w:rsidRDefault="0037264D">
      <w:pPr>
        <w:pStyle w:val="SampleCode"/>
      </w:pPr>
      <w:r>
        <w:t>SETUP_SCROLL:</w:t>
      </w:r>
    </w:p>
    <w:p w14:paraId="52006D6A" w14:textId="77777777" w:rsidR="00000000" w:rsidRDefault="0037264D">
      <w:pPr>
        <w:pStyle w:val="SampleCode"/>
      </w:pPr>
      <w:r>
        <w:t xml:space="preserve">        clr     SYSTEMP0</w:t>
      </w:r>
    </w:p>
    <w:p w14:paraId="75725378" w14:textId="77777777" w:rsidR="00000000" w:rsidRDefault="0037264D">
      <w:pPr>
        <w:pStyle w:val="SampleCode"/>
      </w:pPr>
      <w:r>
        <w:t xml:space="preserve">        sta     SYSTEMP1</w:t>
      </w:r>
    </w:p>
    <w:p w14:paraId="3DF92C3D" w14:textId="77777777" w:rsidR="00000000" w:rsidRDefault="0037264D">
      <w:pPr>
        <w:pStyle w:val="SampleCode"/>
      </w:pPr>
      <w:r>
        <w:t>DO_COPY:</w:t>
      </w:r>
    </w:p>
    <w:p w14:paraId="1B22ED90" w14:textId="77777777" w:rsidR="00000000" w:rsidRDefault="0037264D">
      <w:pPr>
        <w:pStyle w:val="SampleCode"/>
      </w:pPr>
      <w:r>
        <w:t xml:space="preserve">        ldx     SYSTEMP1        ; Get the pointer to the source character</w:t>
      </w:r>
    </w:p>
    <w:p w14:paraId="26007924" w14:textId="77777777" w:rsidR="00000000" w:rsidRDefault="0037264D">
      <w:pPr>
        <w:pStyle w:val="SampleCode"/>
      </w:pPr>
      <w:r>
        <w:t xml:space="preserve">        lda     START,X         ; Get the character that we are copying</w:t>
      </w:r>
    </w:p>
    <w:p w14:paraId="7B342D05" w14:textId="77777777" w:rsidR="00000000" w:rsidRDefault="0037264D">
      <w:pPr>
        <w:pStyle w:val="SampleCode"/>
      </w:pPr>
      <w:r>
        <w:t xml:space="preserve">        ldx     SYSTEMP0 </w:t>
      </w:r>
      <w:r>
        <w:t xml:space="preserve">       ; Get the pointer to the output buffer</w:t>
      </w:r>
    </w:p>
    <w:p w14:paraId="1BB01BF2" w14:textId="77777777" w:rsidR="00000000" w:rsidRDefault="0037264D">
      <w:pPr>
        <w:pStyle w:val="SampleCode"/>
      </w:pPr>
      <w:r>
        <w:t xml:space="preserve">        sta     MSGBUF,X        ; and store the character away</w:t>
      </w:r>
    </w:p>
    <w:p w14:paraId="4E2CC198" w14:textId="77777777" w:rsidR="00000000" w:rsidRDefault="0037264D">
      <w:pPr>
        <w:pStyle w:val="SampleCode"/>
      </w:pPr>
      <w:r>
        <w:t xml:space="preserve">        inc     SYSTEMP0        ; Increment our count</w:t>
      </w:r>
    </w:p>
    <w:p w14:paraId="260BC447" w14:textId="77777777" w:rsidR="00000000" w:rsidRDefault="0037264D">
      <w:pPr>
        <w:pStyle w:val="SampleCode"/>
      </w:pPr>
      <w:r>
        <w:t xml:space="preserve">        inc     SYSTEMP1        ; As well as the pointer to the character</w:t>
      </w:r>
    </w:p>
    <w:p w14:paraId="2C75AC63" w14:textId="77777777" w:rsidR="00000000" w:rsidRDefault="0037264D">
      <w:pPr>
        <w:pStyle w:val="SampleCode"/>
      </w:pPr>
      <w:r>
        <w:t xml:space="preserve">        cmp     #SE</w:t>
      </w:r>
      <w:r>
        <w:t>PARATOR      ; Did we get a terminator character</w:t>
      </w:r>
    </w:p>
    <w:p w14:paraId="39632E94" w14:textId="77777777" w:rsidR="00000000" w:rsidRDefault="0037264D">
      <w:pPr>
        <w:pStyle w:val="SampleCode"/>
      </w:pPr>
      <w:r>
        <w:t xml:space="preserve">        bne     DO_COPY         ; No, go back for more</w:t>
      </w:r>
    </w:p>
    <w:p w14:paraId="2CFEAAB9" w14:textId="77777777" w:rsidR="00000000" w:rsidRDefault="0037264D">
      <w:pPr>
        <w:pStyle w:val="SampleCode"/>
      </w:pPr>
      <w:r>
        <w:t xml:space="preserve">        ;</w:t>
      </w:r>
    </w:p>
    <w:p w14:paraId="40E85592" w14:textId="77777777" w:rsidR="00000000" w:rsidRDefault="0037264D">
      <w:pPr>
        <w:pStyle w:val="SampleCode"/>
      </w:pPr>
      <w:r>
        <w:t>; The string is now in a buffer terminated by a separator character</w:t>
      </w:r>
    </w:p>
    <w:p w14:paraId="2C279E21" w14:textId="77777777" w:rsidR="00000000" w:rsidRDefault="0037264D">
      <w:pPr>
        <w:pStyle w:val="SampleCode"/>
      </w:pPr>
      <w:r>
        <w:t xml:space="preserve">        ;</w:t>
      </w:r>
    </w:p>
    <w:p w14:paraId="06EA1489" w14:textId="108E4E6E" w:rsidR="00000000" w:rsidRDefault="0037264D">
      <w:pPr>
        <w:pStyle w:val="SampleCode"/>
      </w:pPr>
      <w:r>
        <w:t xml:space="preserve">        jsr     </w:t>
      </w:r>
      <w:hyperlink r:id="rId181" w:anchor="PUTSCROLLMSG" w:history="1">
        <w:r>
          <w:rPr>
            <w:rStyle w:val="Hyperlink"/>
          </w:rPr>
          <w:t>PU</w:t>
        </w:r>
        <w:r>
          <w:rPr>
            <w:rStyle w:val="Hyperlink"/>
          </w:rPr>
          <w:t>TSCROLLMSG</w:t>
        </w:r>
      </w:hyperlink>
      <w:r>
        <w:t xml:space="preserve">        ; Initialize the scrolling support</w:t>
      </w:r>
    </w:p>
    <w:p w14:paraId="5D227641" w14:textId="01F47509" w:rsidR="00000000" w:rsidRDefault="0037264D">
      <w:pPr>
        <w:pStyle w:val="SampleCode"/>
      </w:pPr>
      <w:r>
        <w:t xml:space="preserve">        jmp     </w:t>
      </w:r>
      <w:hyperlink r:id="rId182" w:anchor="SCROLLMSG" w:history="1">
        <w:r>
          <w:rPr>
            <w:rStyle w:val="Hyperlink"/>
          </w:rPr>
          <w:t>SCROLLMSG</w:t>
        </w:r>
      </w:hyperlink>
      <w:r>
        <w:t xml:space="preserve">           ; And tell it to actually start scrolling</w:t>
      </w:r>
    </w:p>
    <w:p w14:paraId="0E1F7515" w14:textId="2C8B6847" w:rsidR="00000000" w:rsidRDefault="0037264D">
      <w:pPr>
        <w:pStyle w:val="BodyText"/>
      </w:pPr>
      <w:r>
        <w:t xml:space="preserve">This is code is built on the </w:t>
      </w:r>
      <w:hyperlink r:id="rId183" w:history="1">
        <w:r>
          <w:rPr>
            <w:rStyle w:val="Hyperlink"/>
          </w:rPr>
          <w:t>Update</w:t>
        </w:r>
      </w:hyperlink>
      <w:r>
        <w:t xml:space="preserve"> and </w:t>
      </w:r>
      <w:hyperlink r:id="rId184" w:history="1">
        <w:r>
          <w:rPr>
            <w:rStyle w:val="Hyperlink"/>
          </w:rPr>
          <w:t>Blink</w:t>
        </w:r>
      </w:hyperlink>
      <w:r>
        <w:t xml:space="preserve"> samples with a few changes and additions. </w:t>
      </w:r>
    </w:p>
    <w:p w14:paraId="67DB5575" w14:textId="77777777" w:rsidR="00000000" w:rsidRDefault="0037264D">
      <w:pPr>
        <w:pStyle w:val="List2"/>
        <w:numPr>
          <w:ilvl w:val="0"/>
          <w:numId w:val="18"/>
        </w:numPr>
      </w:pPr>
      <w:hyperlink w:anchor="passwd_1" w:history="1">
        <w:r>
          <w:rPr>
            <w:rStyle w:val="Hyperlink"/>
          </w:rPr>
          <w:t>Program specific constants</w:t>
        </w:r>
      </w:hyperlink>
      <w:r>
        <w:t xml:space="preserve"> - We now have two digits to care about.  </w:t>
      </w:r>
    </w:p>
    <w:p w14:paraId="646A577F" w14:textId="77777777" w:rsidR="00000000" w:rsidRDefault="0037264D">
      <w:pPr>
        <w:pStyle w:val="List2"/>
        <w:numPr>
          <w:ilvl w:val="0"/>
          <w:numId w:val="18"/>
        </w:numPr>
      </w:pPr>
      <w:hyperlink w:anchor="passwd_2" w:history="1">
        <w:r>
          <w:rPr>
            <w:rStyle w:val="Hyperlink"/>
          </w:rPr>
          <w:t>System entry point vectors</w:t>
        </w:r>
      </w:hyperlink>
      <w:r>
        <w:t xml:space="preserve"> - Because we have gone to two state tables</w:t>
      </w:r>
      <w:r>
        <w:t xml:space="preserve">, we now have the extra jump vector. </w:t>
      </w:r>
    </w:p>
    <w:p w14:paraId="5EAB95DA" w14:textId="77777777" w:rsidR="00000000" w:rsidRDefault="0037264D">
      <w:pPr>
        <w:pStyle w:val="List2"/>
        <w:numPr>
          <w:ilvl w:val="0"/>
          <w:numId w:val="18"/>
        </w:numPr>
      </w:pPr>
      <w:hyperlink w:anchor="passwd_3" w:history="1">
        <w:r>
          <w:rPr>
            <w:rStyle w:val="Hyperlink"/>
          </w:rPr>
          <w:t>Program strings</w:t>
        </w:r>
      </w:hyperlink>
      <w:r>
        <w:t xml:space="preserve"> - Gee, we changed the strings.  Plus we have a longer string which we pass to our </w:t>
      </w:r>
      <w:hyperlink w:anchor="SETUP_SCROLL" w:history="1">
        <w:r>
          <w:rPr>
            <w:rStyle w:val="Hyperlink"/>
          </w:rPr>
          <w:t>SETUP_SCROLL</w:t>
        </w:r>
      </w:hyperlink>
      <w:r>
        <w:t xml:space="preserve"> routine. </w:t>
      </w:r>
    </w:p>
    <w:p w14:paraId="77A0A98E" w14:textId="47A64D41" w:rsidR="00000000" w:rsidRDefault="0037264D">
      <w:pPr>
        <w:pStyle w:val="List2"/>
        <w:numPr>
          <w:ilvl w:val="0"/>
          <w:numId w:val="18"/>
        </w:numPr>
      </w:pPr>
      <w:hyperlink w:anchor="passwd_4" w:history="1">
        <w:r>
          <w:rPr>
            <w:rStyle w:val="Hyperlink"/>
          </w:rPr>
          <w:t>State Tabl</w:t>
        </w:r>
        <w:r>
          <w:rPr>
            <w:rStyle w:val="Hyperlink"/>
          </w:rPr>
          <w:t>e</w:t>
        </w:r>
        <w:r>
          <w:rPr>
            <w:rStyle w:val="Hyperlink"/>
          </w:rPr>
          <w:fldChar w:fldCharType="begin"/>
        </w:r>
        <w:r>
          <w:instrText xml:space="preserve"> XE "</w:instrText>
        </w:r>
        <w:r>
          <w:rPr>
            <w:noProof/>
          </w:rPr>
          <w:instrText>State Table</w:instrText>
        </w:r>
        <w:r>
          <w:instrText xml:space="preserve">" </w:instrText>
        </w:r>
        <w:r>
          <w:rPr>
            <w:rStyle w:val="Hyperlink"/>
          </w:rPr>
          <w:fldChar w:fldCharType="end"/>
        </w:r>
        <w:r>
          <w:rPr>
            <w:rStyle w:val="Hyperlink"/>
          </w:rPr>
          <w:t>(s)</w:t>
        </w:r>
      </w:hyperlink>
      <w:r>
        <w:t xml:space="preserve"> - We now have two state tables.  State table0 is pretty simple and is used only for when we are in the normal state.  State table 1 is used when we are in the set mode.  See </w:t>
      </w:r>
      <w:hyperlink r:id="rId185" w:history="1">
        <w:r>
          <w:rPr>
            <w:rStyle w:val="Hyperlink"/>
            <w:b/>
          </w:rPr>
          <w:t>The State Table</w:t>
        </w:r>
      </w:hyperlink>
      <w:r>
        <w:t xml:space="preserve"> for a mor</w:t>
      </w:r>
      <w:r>
        <w:t xml:space="preserve">e complete explanation of this. </w:t>
      </w:r>
    </w:p>
    <w:p w14:paraId="699592DC" w14:textId="77777777" w:rsidR="00000000" w:rsidRDefault="0037264D">
      <w:pPr>
        <w:pStyle w:val="List2"/>
        <w:numPr>
          <w:ilvl w:val="0"/>
          <w:numId w:val="18"/>
        </w:numPr>
      </w:pPr>
      <w:hyperlink w:anchor="passwd_5" w:history="1">
        <w:r>
          <w:rPr>
            <w:rStyle w:val="Hyperlink"/>
          </w:rPr>
          <w:t>State Table</w:t>
        </w:r>
        <w:r>
          <w:rPr>
            <w:rStyle w:val="Hyperlink"/>
          </w:rPr>
          <w:fldChar w:fldCharType="begin"/>
        </w:r>
        <w:r>
          <w:instrText xml:space="preserve"> XE "</w:instrText>
        </w:r>
        <w:r>
          <w:rPr>
            <w:noProof/>
          </w:rPr>
          <w:instrText>State Table</w:instrText>
        </w:r>
        <w:r>
          <w:instrText xml:space="preserve">" </w:instrText>
        </w:r>
        <w:r>
          <w:rPr>
            <w:rStyle w:val="Hyperlink"/>
          </w:rPr>
          <w:fldChar w:fldCharType="end"/>
        </w:r>
        <w:r>
          <w:rPr>
            <w:rStyle w:val="Hyperlink"/>
          </w:rPr>
          <w:t xml:space="preserve"> Handler0</w:t>
        </w:r>
      </w:hyperlink>
      <w:r>
        <w:t xml:space="preserve"> - For state0, we only really need to handle the initial enter where we put up the banner.  After a while we time out and put up the ‘PRESS SET’ message wi</w:t>
      </w:r>
      <w:r>
        <w:t xml:space="preserve">th my name scrolling across the bottom. </w:t>
      </w:r>
    </w:p>
    <w:p w14:paraId="2A2FFFE1" w14:textId="77777777" w:rsidR="00000000" w:rsidRDefault="0037264D">
      <w:pPr>
        <w:pStyle w:val="List2"/>
        <w:numPr>
          <w:ilvl w:val="0"/>
          <w:numId w:val="18"/>
        </w:numPr>
      </w:pPr>
      <w:hyperlink w:anchor="passwd_6" w:history="1">
        <w:r>
          <w:rPr>
            <w:rStyle w:val="Hyperlink"/>
          </w:rPr>
          <w:t>State Table</w:t>
        </w:r>
        <w:r>
          <w:rPr>
            <w:rStyle w:val="Hyperlink"/>
          </w:rPr>
          <w:fldChar w:fldCharType="begin"/>
        </w:r>
        <w:r>
          <w:instrText xml:space="preserve"> XE "</w:instrText>
        </w:r>
        <w:r>
          <w:rPr>
            <w:noProof/>
          </w:rPr>
          <w:instrText>State Table</w:instrText>
        </w:r>
        <w:r>
          <w:instrText xml:space="preserve">" </w:instrText>
        </w:r>
        <w:r>
          <w:rPr>
            <w:rStyle w:val="Hyperlink"/>
          </w:rPr>
          <w:fldChar w:fldCharType="end"/>
        </w:r>
        <w:r>
          <w:rPr>
            <w:rStyle w:val="Hyperlink"/>
          </w:rPr>
          <w:t xml:space="preserve"> Handler1</w:t>
        </w:r>
      </w:hyperlink>
      <w:r>
        <w:t xml:space="preserve"> - This handler is used for when we are in the SET state for changing the numbers. </w:t>
      </w:r>
    </w:p>
    <w:p w14:paraId="0E781B2E" w14:textId="5C7B22CC" w:rsidR="00000000" w:rsidRDefault="0037264D">
      <w:pPr>
        <w:pStyle w:val="List2"/>
        <w:numPr>
          <w:ilvl w:val="0"/>
          <w:numId w:val="18"/>
        </w:numPr>
      </w:pPr>
      <w:hyperlink w:anchor="passwd_6" w:history="1">
        <w:r>
          <w:rPr>
            <w:rStyle w:val="Hyperlink"/>
          </w:rPr>
          <w:t>Program Specific Code</w:t>
        </w:r>
      </w:hyperlink>
      <w:r>
        <w:t xml:space="preserve"> - We use the </w:t>
      </w:r>
      <w:r>
        <w:t xml:space="preserve">same UPDATE and BLINK functions from the </w:t>
      </w:r>
      <w:hyperlink r:id="rId186" w:history="1">
        <w:r>
          <w:rPr>
            <w:rStyle w:val="Hyperlink"/>
          </w:rPr>
          <w:t>Blink</w:t>
        </w:r>
      </w:hyperlink>
      <w:r>
        <w:t xml:space="preserve"> sample.  The only extra work here is that we cause the display to update the other digit when we are setting one. </w:t>
      </w:r>
    </w:p>
    <w:p w14:paraId="30B76F48" w14:textId="77777777" w:rsidR="00000000" w:rsidRDefault="0037264D">
      <w:pPr>
        <w:pStyle w:val="List2"/>
        <w:numPr>
          <w:ilvl w:val="0"/>
          <w:numId w:val="18"/>
        </w:numPr>
      </w:pPr>
      <w:hyperlink w:anchor="passwd_7" w:history="1">
        <w:r>
          <w:rPr>
            <w:rStyle w:val="Hyperlink"/>
          </w:rPr>
          <w:t>Main Initialization routine</w:t>
        </w:r>
      </w:hyperlink>
      <w:r>
        <w:t xml:space="preserve"> - No changes</w:t>
      </w:r>
      <w:r>
        <w:t xml:space="preserve"> here. This is called once when the wristapp is first loaded.  We need to make sure that we set the appropriate bits in </w:t>
      </w:r>
      <w:hyperlink w:anchor="WRISTAPP_FLAGS" w:history="1">
        <w:r>
          <w:rPr>
            <w:rStyle w:val="Hyperlink"/>
          </w:rPr>
          <w:t>WRISTAPP_FLAGS</w:t>
        </w:r>
        <w:r>
          <w:rPr>
            <w:rStyle w:val="Hyperlink"/>
          </w:rPr>
          <w:fldChar w:fldCharType="begin"/>
        </w:r>
        <w:r>
          <w:instrText xml:space="preserve"> XE "WRISTAPP_FLAGS" </w:instrText>
        </w:r>
        <w:r>
          <w:rPr>
            <w:rStyle w:val="Hyperlink"/>
          </w:rPr>
          <w:fldChar w:fldCharType="end"/>
        </w:r>
      </w:hyperlink>
      <w:r>
        <w:t xml:space="preserve">. </w:t>
      </w:r>
    </w:p>
    <w:p w14:paraId="0834E025" w14:textId="77777777" w:rsidR="00000000" w:rsidRDefault="0037264D">
      <w:pPr>
        <w:pStyle w:val="List2"/>
        <w:numPr>
          <w:ilvl w:val="0"/>
          <w:numId w:val="18"/>
        </w:numPr>
      </w:pPr>
      <w:hyperlink w:anchor="passwd_9" w:history="1">
        <w:r>
          <w:rPr>
            <w:rStyle w:val="Hyperlink"/>
          </w:rPr>
          <w:t>SETUP_SCROLL subroutine</w:t>
        </w:r>
      </w:hyperlink>
      <w:r>
        <w:t xml:space="preserve"> - This is </w:t>
      </w:r>
      <w:r>
        <w:t xml:space="preserve">a useful routine that you may wish to copy for another wristapp. </w:t>
      </w:r>
    </w:p>
    <w:p w14:paraId="6F87ADC0" w14:textId="77777777" w:rsidR="00000000" w:rsidRDefault="0037264D">
      <w:pPr>
        <w:pStyle w:val="Heading2"/>
      </w:pPr>
      <w:bookmarkStart w:id="823" w:name="_Toc399436685"/>
      <w:r>
        <w:lastRenderedPageBreak/>
        <w:t>Getting time and Input - DAYFIND</w:t>
      </w:r>
      <w:r>
        <w:fldChar w:fldCharType="begin"/>
      </w:r>
      <w:r>
        <w:instrText xml:space="preserve"> XE "</w:instrText>
      </w:r>
      <w:r>
        <w:rPr>
          <w:noProof/>
        </w:rPr>
        <w:instrText>DAYFIND</w:instrText>
      </w:r>
      <w:r>
        <w:instrText xml:space="preserve">" </w:instrText>
      </w:r>
      <w:r>
        <w:fldChar w:fldCharType="end"/>
      </w:r>
      <w:r>
        <w:t xml:space="preserve"> sample</w:t>
      </w:r>
      <w:bookmarkEnd w:id="823"/>
      <w:r>
        <w:t xml:space="preserve"> </w:t>
      </w:r>
    </w:p>
    <w:p w14:paraId="43219570" w14:textId="77777777" w:rsidR="00000000" w:rsidRDefault="0037264D">
      <w:pPr>
        <w:pStyle w:val="BodyText"/>
      </w:pPr>
      <w:r>
        <w:t>This is the first real app with some attempt at optimization and a bit of planning for user input.  It stems from a suggestion by Rom</w:t>
      </w:r>
      <w:r>
        <w:t xml:space="preserve">an Mazi.  There are a lot of things in this code which build on the previous examples.  The most notable things in this one are: </w:t>
      </w:r>
    </w:p>
    <w:p w14:paraId="7A6EB8BC" w14:textId="77777777" w:rsidR="00000000" w:rsidRDefault="0037264D">
      <w:pPr>
        <w:pStyle w:val="ListBullet2"/>
        <w:numPr>
          <w:ilvl w:val="0"/>
          <w:numId w:val="21"/>
        </w:numPr>
      </w:pPr>
      <w:r>
        <w:t xml:space="preserve">This code shows how to get the current date (and you can also get the time the same way). </w:t>
      </w:r>
    </w:p>
    <w:p w14:paraId="04B1F657" w14:textId="77777777" w:rsidR="00000000" w:rsidRDefault="0037264D">
      <w:pPr>
        <w:pStyle w:val="ListBullet2"/>
        <w:numPr>
          <w:ilvl w:val="0"/>
          <w:numId w:val="21"/>
        </w:numPr>
      </w:pPr>
      <w:r>
        <w:t>There are banner messages on the bo</w:t>
      </w:r>
      <w:r>
        <w:t xml:space="preserve">ttom of the display to provide a little help. </w:t>
      </w:r>
    </w:p>
    <w:p w14:paraId="3A442CC4" w14:textId="77777777" w:rsidR="00000000" w:rsidRDefault="0037264D">
      <w:pPr>
        <w:pStyle w:val="ListBullet2"/>
        <w:numPr>
          <w:ilvl w:val="0"/>
          <w:numId w:val="21"/>
        </w:numPr>
      </w:pPr>
      <w:r>
        <w:t xml:space="preserve">Workarounds for a lack of update routines are given. </w:t>
      </w:r>
    </w:p>
    <w:p w14:paraId="647627C7" w14:textId="77777777" w:rsidR="00000000" w:rsidRDefault="0037264D">
      <w:pPr>
        <w:pStyle w:val="ListBullet2"/>
        <w:numPr>
          <w:ilvl w:val="0"/>
          <w:numId w:val="21"/>
        </w:numPr>
      </w:pPr>
      <w:r>
        <w:t xml:space="preserve">Quite a few new routines are introduced here. </w:t>
      </w:r>
    </w:p>
    <w:p w14:paraId="23E0EF90" w14:textId="77777777" w:rsidR="00000000" w:rsidRDefault="0037264D">
      <w:pPr>
        <w:pStyle w:val="BodyText"/>
      </w:pPr>
      <w:r>
        <w:t xml:space="preserve">The code is reasonably commented: </w:t>
      </w:r>
    </w:p>
    <w:p w14:paraId="07531ADE" w14:textId="77777777" w:rsidR="00000000" w:rsidRDefault="0037264D">
      <w:pPr>
        <w:pStyle w:val="SampleCode"/>
      </w:pPr>
      <w:r>
        <w:t>;Name: Day Finder</w:t>
      </w:r>
    </w:p>
    <w:p w14:paraId="1A3A68EE" w14:textId="77777777" w:rsidR="00000000" w:rsidRDefault="0037264D">
      <w:pPr>
        <w:pStyle w:val="SampleCode"/>
      </w:pPr>
      <w:r>
        <w:t>;Version: DAYFIND</w:t>
      </w:r>
      <w:r>
        <w:fldChar w:fldCharType="begin"/>
      </w:r>
      <w:r>
        <w:instrText xml:space="preserve"> XE "</w:instrText>
      </w:r>
      <w:r>
        <w:rPr>
          <w:noProof/>
        </w:rPr>
        <w:instrText>DAYFIND</w:instrText>
      </w:r>
      <w:r>
        <w:instrText xml:space="preserve">" </w:instrText>
      </w:r>
      <w:r>
        <w:fldChar w:fldCharType="end"/>
      </w:r>
    </w:p>
    <w:p w14:paraId="4DD8215E" w14:textId="77777777" w:rsidR="00000000" w:rsidRDefault="0037264D">
      <w:pPr>
        <w:pStyle w:val="SampleCode"/>
      </w:pPr>
      <w:r>
        <w:t>;Description: This wi</w:t>
      </w:r>
      <w:r>
        <w:t>ll allow you to determine the date for a given day of the week and vice-versa.</w:t>
      </w:r>
    </w:p>
    <w:p w14:paraId="7784E1BF" w14:textId="77777777" w:rsidR="00000000" w:rsidRDefault="0037264D">
      <w:pPr>
        <w:pStyle w:val="SampleCode"/>
      </w:pPr>
      <w:r>
        <w:t>;by John A. Toebes, VIII</w:t>
      </w:r>
    </w:p>
    <w:p w14:paraId="3FD54AFB" w14:textId="77777777" w:rsidR="00000000" w:rsidRDefault="0037264D">
      <w:pPr>
        <w:pStyle w:val="SampleCode"/>
      </w:pPr>
      <w:r>
        <w:t>;</w:t>
      </w:r>
    </w:p>
    <w:p w14:paraId="74AA5CEA" w14:textId="77777777" w:rsidR="00000000" w:rsidRDefault="0037264D">
      <w:pPr>
        <w:pStyle w:val="SampleCode"/>
      </w:pPr>
      <w:r>
        <w:t>;Press the prev/next buttons to advance by a single day. Press SET to access the ability to advance/backup by</w:t>
      </w:r>
    </w:p>
    <w:p w14:paraId="46BB8620" w14:textId="77777777" w:rsidR="00000000" w:rsidRDefault="0037264D">
      <w:pPr>
        <w:pStyle w:val="SampleCode"/>
      </w:pPr>
      <w:r>
        <w:t>;weeks, months, days, and years.  The MO</w:t>
      </w:r>
      <w:r>
        <w:t>DE button advances through those different states</w:t>
      </w:r>
    </w:p>
    <w:p w14:paraId="2315630D" w14:textId="77777777" w:rsidR="00000000" w:rsidRDefault="0037264D">
      <w:pPr>
        <w:pStyle w:val="SampleCode"/>
      </w:pPr>
      <w:r>
        <w:t>;</w:t>
      </w:r>
    </w:p>
    <w:p w14:paraId="0685B302" w14:textId="77777777" w:rsidR="00000000" w:rsidRDefault="0037264D">
      <w:pPr>
        <w:pStyle w:val="SampleCode"/>
      </w:pPr>
      <w:r>
        <w:t>;TIP:  Download your watch faster:  Download a WristApp once, then do not send it again.  It stays in the watch!</w:t>
      </w:r>
    </w:p>
    <w:p w14:paraId="5230F991" w14:textId="77777777" w:rsidR="00000000" w:rsidRDefault="0037264D">
      <w:pPr>
        <w:pStyle w:val="SampleCode"/>
      </w:pPr>
      <w:r>
        <w:t>;HelpFile: watchapp.hlp</w:t>
      </w:r>
    </w:p>
    <w:p w14:paraId="3BE2FF1A" w14:textId="77777777" w:rsidR="00000000" w:rsidRDefault="0037264D">
      <w:pPr>
        <w:pStyle w:val="SampleCode"/>
      </w:pPr>
      <w:r>
        <w:t>;HelpTopic: 106</w:t>
      </w:r>
    </w:p>
    <w:p w14:paraId="0E61509B" w14:textId="77777777" w:rsidR="00000000" w:rsidRDefault="0037264D">
      <w:pPr>
        <w:pStyle w:val="SampleCode"/>
      </w:pPr>
      <w:r>
        <w:t>INCLUDE “WRISTAPP.I”</w:t>
      </w:r>
    </w:p>
    <w:p w14:paraId="465DFAB6" w14:textId="77777777" w:rsidR="00000000" w:rsidRDefault="0037264D">
      <w:pPr>
        <w:pStyle w:val="SampleCode"/>
      </w:pPr>
      <w:r>
        <w:t>;</w:t>
      </w:r>
    </w:p>
    <w:p w14:paraId="1E67FEFF" w14:textId="77777777" w:rsidR="00000000" w:rsidRDefault="0037264D">
      <w:pPr>
        <w:pStyle w:val="SampleCode"/>
      </w:pPr>
      <w:r>
        <w:t xml:space="preserve">; </w:t>
      </w:r>
      <w:bookmarkStart w:id="824" w:name="dayfind_1"/>
      <w:r>
        <w:t>(1) Program specific const</w:t>
      </w:r>
      <w:r>
        <w:t>ants</w:t>
      </w:r>
      <w:bookmarkEnd w:id="824"/>
    </w:p>
    <w:p w14:paraId="16AE3F2D" w14:textId="77777777" w:rsidR="00000000" w:rsidRDefault="0037264D">
      <w:pPr>
        <w:pStyle w:val="SampleCode"/>
      </w:pPr>
      <w:r>
        <w:t>;</w:t>
      </w:r>
    </w:p>
    <w:p w14:paraId="35BA6037" w14:textId="77777777" w:rsidR="00000000" w:rsidRDefault="0037264D">
      <w:pPr>
        <w:pStyle w:val="SampleCode"/>
      </w:pPr>
      <w:r>
        <w:t xml:space="preserve">FLAGBYTE        EQU  </w:t>
      </w:r>
      <w:r>
        <w:tab/>
        <w:t>$61</w:t>
      </w:r>
    </w:p>
    <w:p w14:paraId="4A09E0AB" w14:textId="77777777" w:rsidR="00000000" w:rsidRDefault="0037264D">
      <w:pPr>
        <w:pStyle w:val="SampleCode"/>
      </w:pPr>
      <w:r>
        <w:t>B_CLEAR         EQU     0       ; Bit 0 indicates that we need to clear the display first</w:t>
      </w:r>
    </w:p>
    <w:p w14:paraId="77FCCCEB" w14:textId="77777777" w:rsidR="00000000" w:rsidRDefault="0037264D">
      <w:pPr>
        <w:pStyle w:val="SampleCode"/>
      </w:pPr>
      <w:r>
        <w:t>B_SCANUP        EQU     1       ; Bit 1 indicates that we are scanning up</w:t>
      </w:r>
    </w:p>
    <w:p w14:paraId="384E5A8B" w14:textId="77777777" w:rsidR="00000000" w:rsidRDefault="0037264D">
      <w:pPr>
        <w:pStyle w:val="SampleCode"/>
      </w:pPr>
      <w:r>
        <w:t>B_SCANNING      EQU     2       ; Bit 2 indicates that we a</w:t>
      </w:r>
      <w:r>
        <w:t>re in a fake scanning mode</w:t>
      </w:r>
    </w:p>
    <w:p w14:paraId="30F4540C" w14:textId="77777777" w:rsidR="00000000" w:rsidRDefault="0037264D">
      <w:pPr>
        <w:pStyle w:val="SampleCode"/>
      </w:pPr>
      <w:r>
        <w:t>DIGSEL          EQU     $62     ; Indicates which digit we are working on</w:t>
      </w:r>
    </w:p>
    <w:p w14:paraId="28492A20" w14:textId="77777777" w:rsidR="00000000" w:rsidRDefault="0037264D">
      <w:pPr>
        <w:pStyle w:val="SampleCode"/>
      </w:pPr>
      <w:r>
        <w:t xml:space="preserve">                                ; 0 = DAY OF WEEK</w:t>
      </w:r>
    </w:p>
    <w:p w14:paraId="19E1D855" w14:textId="77777777" w:rsidR="00000000" w:rsidRDefault="0037264D">
      <w:pPr>
        <w:pStyle w:val="SampleCode"/>
      </w:pPr>
      <w:r>
        <w:t xml:space="preserve">                                ; 1 = Month</w:t>
      </w:r>
    </w:p>
    <w:p w14:paraId="0834EC08" w14:textId="77777777" w:rsidR="00000000" w:rsidRDefault="0037264D">
      <w:pPr>
        <w:pStyle w:val="SampleCode"/>
      </w:pPr>
      <w:r>
        <w:t xml:space="preserve">                                ; 2 = Day</w:t>
      </w:r>
    </w:p>
    <w:p w14:paraId="714F9664" w14:textId="77777777" w:rsidR="00000000" w:rsidRDefault="0037264D">
      <w:pPr>
        <w:pStyle w:val="SampleCode"/>
      </w:pPr>
      <w:r>
        <w:t xml:space="preserve">                   </w:t>
      </w:r>
      <w:r>
        <w:t xml:space="preserve">             ; 3 = Year</w:t>
      </w:r>
    </w:p>
    <w:p w14:paraId="15496FF8" w14:textId="77777777" w:rsidR="00000000" w:rsidRDefault="0037264D">
      <w:pPr>
        <w:pStyle w:val="SampleCode"/>
      </w:pPr>
      <w:r>
        <w:t>YEAR_DIG1       EQU     $63     ; This is the first digit of the year to blink (the tens digit)</w:t>
      </w:r>
    </w:p>
    <w:p w14:paraId="3D593777" w14:textId="77777777" w:rsidR="00000000" w:rsidRDefault="0037264D">
      <w:pPr>
        <w:pStyle w:val="SampleCode"/>
      </w:pPr>
      <w:r>
        <w:t>YEAR_DIG2       EQU     $64     ; This is the second digit of the year to blink (the ones digit)</w:t>
      </w:r>
    </w:p>
    <w:p w14:paraId="22B196D1" w14:textId="77777777" w:rsidR="00000000" w:rsidRDefault="0037264D">
      <w:pPr>
        <w:pStyle w:val="SampleCode"/>
      </w:pPr>
      <w:r>
        <w:t>COUNTER</w:t>
      </w:r>
      <w:r>
        <w:tab/>
        <w:t xml:space="preserve">        EQU     $65     ; A con</w:t>
      </w:r>
      <w:r>
        <w:t>venient counter for us to advance a week at a time</w:t>
      </w:r>
    </w:p>
    <w:p w14:paraId="11F38773" w14:textId="77777777" w:rsidR="00000000" w:rsidRDefault="0037264D">
      <w:pPr>
        <w:pStyle w:val="SampleCode"/>
      </w:pPr>
      <w:r>
        <w:t>;</w:t>
      </w:r>
    </w:p>
    <w:p w14:paraId="46A0111B" w14:textId="77777777" w:rsidR="00000000" w:rsidRDefault="0037264D">
      <w:pPr>
        <w:pStyle w:val="SampleCode"/>
      </w:pPr>
      <w:r>
        <w:t>;</w:t>
      </w:r>
    </w:p>
    <w:p w14:paraId="05BD19D8" w14:textId="77777777" w:rsidR="00000000" w:rsidRDefault="0037264D">
      <w:pPr>
        <w:pStyle w:val="SampleCode"/>
      </w:pPr>
      <w:r>
        <w:t xml:space="preserve">; </w:t>
      </w:r>
      <w:bookmarkStart w:id="825" w:name="dayfind_2"/>
      <w:r>
        <w:t>(2) System entry point vectors</w:t>
      </w:r>
      <w:bookmarkEnd w:id="825"/>
    </w:p>
    <w:p w14:paraId="42952F90" w14:textId="77777777" w:rsidR="00000000" w:rsidRDefault="0037264D">
      <w:pPr>
        <w:pStyle w:val="SampleCode"/>
      </w:pPr>
      <w:r>
        <w:t>;</w:t>
      </w:r>
    </w:p>
    <w:p w14:paraId="704E74B6" w14:textId="77777777" w:rsidR="00000000" w:rsidRDefault="0037264D">
      <w:pPr>
        <w:pStyle w:val="SampleCode"/>
      </w:pPr>
      <w:r>
        <w:t>START   EQU     *</w:t>
      </w:r>
    </w:p>
    <w:p w14:paraId="0CE05C50" w14:textId="3AF12297" w:rsidR="00000000" w:rsidRDefault="0037264D">
      <w:pPr>
        <w:pStyle w:val="SampleCode"/>
      </w:pPr>
      <w:r>
        <w:t>L0110:  jmp     MAIN</w:t>
      </w:r>
      <w:r>
        <w:tab/>
        <w:t xml:space="preserve">; The main entry point - </w:t>
      </w:r>
      <w:hyperlink r:id="rId187" w:anchor="WRIST_MAIN" w:history="1">
        <w:r>
          <w:rPr>
            <w:rStyle w:val="Hyperlink"/>
          </w:rPr>
          <w:t>WRIST_MAIN</w:t>
        </w:r>
        <w:r>
          <w:rPr>
            <w:rStyle w:val="Hyperlink"/>
          </w:rPr>
          <w:fldChar w:fldCharType="begin"/>
        </w:r>
        <w:r>
          <w:instrText xml:space="preserve"> XE "WRIST_MAIN" </w:instrText>
        </w:r>
        <w:r>
          <w:rPr>
            <w:rStyle w:val="Hyperlink"/>
          </w:rPr>
          <w:fldChar w:fldCharType="end"/>
        </w:r>
      </w:hyperlink>
    </w:p>
    <w:p w14:paraId="164215A6" w14:textId="5DF5705C" w:rsidR="00000000" w:rsidRDefault="0037264D">
      <w:pPr>
        <w:pStyle w:val="SampleCode"/>
      </w:pPr>
      <w:r>
        <w:lastRenderedPageBreak/>
        <w:t xml:space="preserve">L0113:  rts          </w:t>
      </w:r>
      <w:r>
        <w:t xml:space="preserve">   ; Called when we are suspended for any reason - </w:t>
      </w:r>
      <w:hyperlink r:id="rId188" w:anchor="WRIST_SUSPEND" w:history="1">
        <w:r>
          <w:rPr>
            <w:rStyle w:val="Hyperlink"/>
          </w:rPr>
          <w:t>WRIST_SUSPEND</w:t>
        </w:r>
        <w:r>
          <w:rPr>
            <w:rStyle w:val="Hyperlink"/>
          </w:rPr>
          <w:fldChar w:fldCharType="begin"/>
        </w:r>
        <w:r>
          <w:instrText xml:space="preserve"> XE "WRIST_SUSPEND" </w:instrText>
        </w:r>
        <w:r>
          <w:rPr>
            <w:rStyle w:val="Hyperlink"/>
          </w:rPr>
          <w:fldChar w:fldCharType="end"/>
        </w:r>
      </w:hyperlink>
    </w:p>
    <w:p w14:paraId="004537B5" w14:textId="77777777" w:rsidR="00000000" w:rsidRDefault="0037264D">
      <w:pPr>
        <w:pStyle w:val="SampleCode"/>
      </w:pPr>
      <w:r>
        <w:t>nop</w:t>
      </w:r>
    </w:p>
    <w:p w14:paraId="7A76C948" w14:textId="77777777" w:rsidR="00000000" w:rsidRDefault="0037264D">
      <w:pPr>
        <w:pStyle w:val="SampleCode"/>
      </w:pPr>
      <w:r>
        <w:t>nop</w:t>
      </w:r>
    </w:p>
    <w:p w14:paraId="3A14C7A5" w14:textId="04997DB4" w:rsidR="00000000" w:rsidRDefault="0037264D">
      <w:pPr>
        <w:pStyle w:val="SampleCode"/>
      </w:pPr>
      <w:r>
        <w:t xml:space="preserve">L0116:  rts             ; Called to handle any timers or time events - </w:t>
      </w:r>
      <w:hyperlink r:id="rId189" w:anchor="WRIST_DOTIC" w:history="1">
        <w:r>
          <w:rPr>
            <w:rStyle w:val="Hyperlink"/>
          </w:rPr>
          <w:t>WRIST_DOTIC</w:t>
        </w:r>
        <w:r>
          <w:rPr>
            <w:rStyle w:val="Hyperlink"/>
          </w:rPr>
          <w:fldChar w:fldCharType="begin"/>
        </w:r>
        <w:r>
          <w:instrText xml:space="preserve"> XE "WRIST_DOTIC" </w:instrText>
        </w:r>
        <w:r>
          <w:rPr>
            <w:rStyle w:val="Hyperlink"/>
          </w:rPr>
          <w:fldChar w:fldCharType="end"/>
        </w:r>
      </w:hyperlink>
    </w:p>
    <w:p w14:paraId="4A3BC9CD" w14:textId="77777777" w:rsidR="00000000" w:rsidRDefault="0037264D">
      <w:pPr>
        <w:pStyle w:val="SampleCode"/>
      </w:pPr>
      <w:r>
        <w:t>nop</w:t>
      </w:r>
    </w:p>
    <w:p w14:paraId="72B99489" w14:textId="77777777" w:rsidR="00000000" w:rsidRDefault="0037264D">
      <w:pPr>
        <w:pStyle w:val="SampleCode"/>
      </w:pPr>
      <w:r>
        <w:t>nop</w:t>
      </w:r>
    </w:p>
    <w:p w14:paraId="54844E85" w14:textId="7E6FC957" w:rsidR="00000000" w:rsidRDefault="0037264D">
      <w:pPr>
        <w:pStyle w:val="SampleCode"/>
      </w:pPr>
      <w:r>
        <w:t xml:space="preserve">L0119:  rts             ; Called when the COMM app starts and we have timers pending - </w:t>
      </w:r>
      <w:hyperlink r:id="rId190" w:anchor="WRIST_INCOMM" w:history="1">
        <w:r>
          <w:rPr>
            <w:rStyle w:val="Hyperlink"/>
          </w:rPr>
          <w:t>WRIST_INCOMM</w:t>
        </w:r>
        <w:r>
          <w:rPr>
            <w:rStyle w:val="Hyperlink"/>
          </w:rPr>
          <w:fldChar w:fldCharType="begin"/>
        </w:r>
        <w:r>
          <w:instrText xml:space="preserve"> XE "WRIST_INCOMM" </w:instrText>
        </w:r>
        <w:r>
          <w:rPr>
            <w:rStyle w:val="Hyperlink"/>
          </w:rPr>
          <w:fldChar w:fldCharType="end"/>
        </w:r>
      </w:hyperlink>
    </w:p>
    <w:p w14:paraId="72C51CCE" w14:textId="77777777" w:rsidR="00000000" w:rsidRDefault="0037264D">
      <w:pPr>
        <w:pStyle w:val="SampleCode"/>
      </w:pPr>
      <w:r>
        <w:t>nop</w:t>
      </w:r>
    </w:p>
    <w:p w14:paraId="0EEEF889" w14:textId="77777777" w:rsidR="00000000" w:rsidRDefault="0037264D">
      <w:pPr>
        <w:pStyle w:val="SampleCode"/>
      </w:pPr>
      <w:r>
        <w:t>nop</w:t>
      </w:r>
    </w:p>
    <w:p w14:paraId="00C15041" w14:textId="476AF92C" w:rsidR="00000000" w:rsidRDefault="0037264D">
      <w:pPr>
        <w:pStyle w:val="SampleCode"/>
      </w:pPr>
      <w:r>
        <w:t xml:space="preserve">L011c:  rts       </w:t>
      </w:r>
      <w:r>
        <w:t xml:space="preserve">      ; Called when the COMM app loads new data - </w:t>
      </w:r>
      <w:hyperlink r:id="rId191" w:anchor="WRIST_NEWDATA" w:history="1">
        <w:r>
          <w:rPr>
            <w:rStyle w:val="Hyperlink"/>
          </w:rPr>
          <w:t>WRIST_NEWDATA</w:t>
        </w:r>
        <w:r>
          <w:rPr>
            <w:rStyle w:val="Hyperlink"/>
          </w:rPr>
          <w:fldChar w:fldCharType="begin"/>
        </w:r>
        <w:r>
          <w:instrText xml:space="preserve"> XE "WRIST_NEWDATA" </w:instrText>
        </w:r>
        <w:r>
          <w:rPr>
            <w:rStyle w:val="Hyperlink"/>
          </w:rPr>
          <w:fldChar w:fldCharType="end"/>
        </w:r>
      </w:hyperlink>
    </w:p>
    <w:p w14:paraId="13306EBC" w14:textId="77777777" w:rsidR="00000000" w:rsidRDefault="0037264D">
      <w:pPr>
        <w:pStyle w:val="SampleCode"/>
      </w:pPr>
      <w:r>
        <w:t>nop</w:t>
      </w:r>
    </w:p>
    <w:p w14:paraId="4414E0B7" w14:textId="77777777" w:rsidR="00000000" w:rsidRDefault="0037264D">
      <w:pPr>
        <w:pStyle w:val="SampleCode"/>
      </w:pPr>
      <w:r>
        <w:t>nop</w:t>
      </w:r>
    </w:p>
    <w:p w14:paraId="6FFD9738" w14:textId="77777777" w:rsidR="00000000" w:rsidRDefault="0037264D">
      <w:pPr>
        <w:pStyle w:val="SampleCode"/>
      </w:pPr>
    </w:p>
    <w:p w14:paraId="6E9F337B" w14:textId="3A87B5D1" w:rsidR="00000000" w:rsidRDefault="0037264D">
      <w:pPr>
        <w:pStyle w:val="SampleCode"/>
      </w:pPr>
      <w:r>
        <w:t xml:space="preserve">L011f:  lda     STATETAB0,X ; The state table get routine - </w:t>
      </w:r>
      <w:hyperlink r:id="rId192" w:anchor="WRIST_GETSTATE" w:history="1">
        <w:r>
          <w:rPr>
            <w:rStyle w:val="Hyperlink"/>
          </w:rPr>
          <w:t>WRIST_GETSTATE</w:t>
        </w:r>
        <w:r>
          <w:rPr>
            <w:rStyle w:val="Hyperlink"/>
          </w:rPr>
          <w:fldChar w:fldCharType="begin"/>
        </w:r>
        <w:r>
          <w:instrText xml:space="preserve"> XE "WRIST_GETSTATE" </w:instrText>
        </w:r>
        <w:r>
          <w:rPr>
            <w:rStyle w:val="Hyperlink"/>
          </w:rPr>
          <w:fldChar w:fldCharType="end"/>
        </w:r>
      </w:hyperlink>
    </w:p>
    <w:p w14:paraId="6C86E480" w14:textId="77777777" w:rsidR="00000000" w:rsidRDefault="0037264D">
      <w:pPr>
        <w:pStyle w:val="SampleCode"/>
      </w:pPr>
      <w:r>
        <w:t>rts</w:t>
      </w:r>
    </w:p>
    <w:p w14:paraId="0DF8F538" w14:textId="77777777" w:rsidR="00000000" w:rsidRDefault="0037264D">
      <w:pPr>
        <w:pStyle w:val="SampleCode"/>
      </w:pPr>
      <w:r>
        <w:t>L0123:  jmp     HANDLE_STATE0</w:t>
      </w:r>
    </w:p>
    <w:p w14:paraId="22E41C6B" w14:textId="77777777" w:rsidR="00000000" w:rsidRDefault="0037264D">
      <w:pPr>
        <w:pStyle w:val="SampleCode"/>
      </w:pPr>
      <w:r>
        <w:t xml:space="preserve">        db      STATETAB0-STATETAB0</w:t>
      </w:r>
    </w:p>
    <w:p w14:paraId="2422FBC1" w14:textId="77777777" w:rsidR="00000000" w:rsidRDefault="0037264D">
      <w:pPr>
        <w:pStyle w:val="SampleCode"/>
      </w:pPr>
      <w:r>
        <w:t>L0127:  jmp     HANDLE_STATE1</w:t>
      </w:r>
    </w:p>
    <w:p w14:paraId="6D20EE82" w14:textId="77777777" w:rsidR="00000000" w:rsidRDefault="0037264D">
      <w:pPr>
        <w:pStyle w:val="SampleCode"/>
      </w:pPr>
      <w:r>
        <w:t xml:space="preserve">        db      STATETAB1-STATETAB0</w:t>
      </w:r>
    </w:p>
    <w:p w14:paraId="236AD170" w14:textId="77777777" w:rsidR="00000000" w:rsidRDefault="0037264D">
      <w:pPr>
        <w:pStyle w:val="SampleCode"/>
      </w:pPr>
      <w:r>
        <w:t>;</w:t>
      </w:r>
    </w:p>
    <w:p w14:paraId="53F171DB" w14:textId="77777777" w:rsidR="00000000" w:rsidRDefault="0037264D">
      <w:pPr>
        <w:pStyle w:val="SampleCode"/>
      </w:pPr>
      <w:r>
        <w:t xml:space="preserve">; </w:t>
      </w:r>
      <w:bookmarkStart w:id="826" w:name="dayfind_3"/>
      <w:r>
        <w:t>(3) Program strings</w:t>
      </w:r>
      <w:bookmarkEnd w:id="826"/>
    </w:p>
    <w:p w14:paraId="70A9B2ED" w14:textId="77777777" w:rsidR="00000000" w:rsidRDefault="0037264D">
      <w:pPr>
        <w:pStyle w:val="SampleCode"/>
      </w:pPr>
      <w:r>
        <w:t>S6_DAY          timex6  “DAY “</w:t>
      </w:r>
    </w:p>
    <w:p w14:paraId="39421C2B" w14:textId="77777777" w:rsidR="00000000" w:rsidRDefault="0037264D">
      <w:pPr>
        <w:pStyle w:val="SampleCode"/>
      </w:pPr>
      <w:r>
        <w:t>S6_FIND         tim</w:t>
      </w:r>
      <w:r>
        <w:t>ex6  “  FIND”</w:t>
      </w:r>
    </w:p>
    <w:p w14:paraId="383F7104" w14:textId="77777777" w:rsidR="00000000" w:rsidRDefault="0037264D">
      <w:pPr>
        <w:pStyle w:val="SampleCode"/>
      </w:pPr>
      <w:r>
        <w:t>S8_TOEBES       Timex   “J.TOEBES”</w:t>
      </w:r>
    </w:p>
    <w:p w14:paraId="74DF86A8" w14:textId="77777777" w:rsidR="00000000" w:rsidRDefault="0037264D">
      <w:pPr>
        <w:pStyle w:val="SampleCode"/>
      </w:pPr>
      <w:r>
        <w:t>S8_DAYFIND</w:t>
      </w:r>
      <w:r>
        <w:fldChar w:fldCharType="begin"/>
      </w:r>
      <w:r>
        <w:instrText xml:space="preserve"> XE "</w:instrText>
      </w:r>
      <w:r>
        <w:rPr>
          <w:noProof/>
        </w:rPr>
        <w:instrText>DAYFIND</w:instrText>
      </w:r>
      <w:r>
        <w:instrText xml:space="preserve">" </w:instrText>
      </w:r>
      <w:r>
        <w:fldChar w:fldCharType="end"/>
      </w:r>
      <w:r>
        <w:t xml:space="preserve">      Timex   “DAY FIND”</w:t>
      </w:r>
    </w:p>
    <w:p w14:paraId="3E3DE3ED" w14:textId="77777777" w:rsidR="00000000" w:rsidRDefault="0037264D">
      <w:pPr>
        <w:pStyle w:val="SampleCode"/>
      </w:pPr>
      <w:r>
        <w:t>S8_WEEK         db      C_LEFTARR</w:t>
      </w:r>
    </w:p>
    <w:p w14:paraId="675DCF8A" w14:textId="77777777" w:rsidR="00000000" w:rsidRDefault="0037264D">
      <w:pPr>
        <w:pStyle w:val="SampleCode"/>
      </w:pPr>
      <w:r>
        <w:t xml:space="preserve">                Timex   “ WEEK “</w:t>
      </w:r>
    </w:p>
    <w:p w14:paraId="14EFD62C" w14:textId="77777777" w:rsidR="00000000" w:rsidRDefault="0037264D">
      <w:pPr>
        <w:pStyle w:val="SampleCode"/>
      </w:pPr>
      <w:r>
        <w:t xml:space="preserve">                db      C_RIGHTARR</w:t>
      </w:r>
    </w:p>
    <w:p w14:paraId="4FF8252F" w14:textId="77777777" w:rsidR="00000000" w:rsidRDefault="0037264D">
      <w:pPr>
        <w:pStyle w:val="SampleCode"/>
      </w:pPr>
      <w:r>
        <w:t>S8_MONTH        db      C_LEFTARR</w:t>
      </w:r>
    </w:p>
    <w:p w14:paraId="7DB755AF" w14:textId="77777777" w:rsidR="00000000" w:rsidRDefault="0037264D">
      <w:pPr>
        <w:pStyle w:val="SampleCode"/>
      </w:pPr>
      <w:r>
        <w:t xml:space="preserve">                Time</w:t>
      </w:r>
      <w:r>
        <w:t>x   “MONTH “</w:t>
      </w:r>
    </w:p>
    <w:p w14:paraId="7D5F2410" w14:textId="77777777" w:rsidR="00000000" w:rsidRDefault="0037264D">
      <w:pPr>
        <w:pStyle w:val="SampleCode"/>
      </w:pPr>
      <w:r>
        <w:t xml:space="preserve">                db      C_RIGHTARR</w:t>
      </w:r>
    </w:p>
    <w:p w14:paraId="45F78601" w14:textId="77777777" w:rsidR="00000000" w:rsidRDefault="0037264D">
      <w:pPr>
        <w:pStyle w:val="SampleCode"/>
      </w:pPr>
      <w:r>
        <w:t>S8_DAY          db      C_LEFTARR</w:t>
      </w:r>
    </w:p>
    <w:p w14:paraId="43DCA882" w14:textId="77777777" w:rsidR="00000000" w:rsidRDefault="0037264D">
      <w:pPr>
        <w:pStyle w:val="SampleCode"/>
      </w:pPr>
      <w:r>
        <w:t xml:space="preserve">                Timex   “ DAY  “</w:t>
      </w:r>
    </w:p>
    <w:p w14:paraId="03395C65" w14:textId="77777777" w:rsidR="00000000" w:rsidRDefault="0037264D">
      <w:pPr>
        <w:pStyle w:val="SampleCode"/>
      </w:pPr>
      <w:r>
        <w:t xml:space="preserve">                db      C_RIGHTARR</w:t>
      </w:r>
    </w:p>
    <w:p w14:paraId="4A9A4803" w14:textId="77777777" w:rsidR="00000000" w:rsidRDefault="0037264D">
      <w:pPr>
        <w:pStyle w:val="SampleCode"/>
      </w:pPr>
      <w:r>
        <w:t>S8_YEAR         db      C_LEFTARR</w:t>
      </w:r>
    </w:p>
    <w:p w14:paraId="1BC97336" w14:textId="77777777" w:rsidR="00000000" w:rsidRDefault="0037264D">
      <w:pPr>
        <w:pStyle w:val="SampleCode"/>
      </w:pPr>
      <w:r>
        <w:t xml:space="preserve">                Timex   “ YEAR “</w:t>
      </w:r>
    </w:p>
    <w:p w14:paraId="1A559A1D" w14:textId="77777777" w:rsidR="00000000" w:rsidRDefault="0037264D">
      <w:pPr>
        <w:pStyle w:val="SampleCode"/>
      </w:pPr>
      <w:r>
        <w:t xml:space="preserve">                db      C_RIGHTARR</w:t>
      </w:r>
    </w:p>
    <w:p w14:paraId="6106068D" w14:textId="77777777" w:rsidR="00000000" w:rsidRDefault="0037264D">
      <w:pPr>
        <w:pStyle w:val="SampleCode"/>
      </w:pPr>
      <w:r>
        <w:t>;</w:t>
      </w:r>
    </w:p>
    <w:p w14:paraId="3F363C05" w14:textId="77777777" w:rsidR="00000000" w:rsidRDefault="0037264D">
      <w:pPr>
        <w:pStyle w:val="SampleCode"/>
      </w:pPr>
      <w:r>
        <w:t xml:space="preserve">; </w:t>
      </w:r>
      <w:bookmarkStart w:id="827" w:name="dayfind_4"/>
      <w:r>
        <w:t>(4) State Table</w:t>
      </w:r>
      <w:bookmarkEnd w:id="827"/>
      <w:r>
        <w:fldChar w:fldCharType="begin"/>
      </w:r>
      <w:r>
        <w:instrText xml:space="preserve"> XE "</w:instrText>
      </w:r>
      <w:r>
        <w:rPr>
          <w:noProof/>
        </w:rPr>
        <w:instrText>State Table</w:instrText>
      </w:r>
      <w:r>
        <w:instrText xml:space="preserve">" </w:instrText>
      </w:r>
      <w:r>
        <w:fldChar w:fldCharType="end"/>
      </w:r>
    </w:p>
    <w:p w14:paraId="1EA95BC4" w14:textId="77777777" w:rsidR="00000000" w:rsidRDefault="0037264D">
      <w:pPr>
        <w:pStyle w:val="SampleCode"/>
      </w:pPr>
      <w:r>
        <w:t>;</w:t>
      </w:r>
    </w:p>
    <w:p w14:paraId="623240C6" w14:textId="77777777" w:rsidR="00000000" w:rsidRDefault="0037264D">
      <w:pPr>
        <w:pStyle w:val="SampleCode"/>
      </w:pPr>
      <w:r>
        <w:t>STATETAB0:</w:t>
      </w:r>
    </w:p>
    <w:p w14:paraId="3CEBCC37" w14:textId="77777777" w:rsidR="00000000" w:rsidRDefault="0037264D">
      <w:pPr>
        <w:pStyle w:val="SampleCode"/>
      </w:pPr>
      <w:r>
        <w:t xml:space="preserve">        db      0</w:t>
      </w:r>
    </w:p>
    <w:p w14:paraId="3D061D1E" w14:textId="77777777" w:rsidR="00000000" w:rsidRDefault="0037264D">
      <w:pPr>
        <w:pStyle w:val="SampleCode"/>
      </w:pPr>
      <w:r>
        <w:t xml:space="preserve">        db      EVT_ENTER</w:t>
      </w:r>
      <w:r>
        <w:fldChar w:fldCharType="begin"/>
      </w:r>
      <w:r>
        <w:instrText xml:space="preserve"> XE "</w:instrText>
      </w:r>
      <w:r>
        <w:rPr>
          <w:rStyle w:val="Hyperlink"/>
        </w:rPr>
        <w:instrText>EVT_ENTER</w:instrText>
      </w:r>
      <w:r>
        <w:instrText xml:space="preserve">" </w:instrText>
      </w:r>
      <w:r>
        <w:fldChar w:fldCharType="end"/>
      </w:r>
      <w:r>
        <w:t>,TIM1_4TIC,0           ; Initial state</w:t>
      </w:r>
    </w:p>
    <w:p w14:paraId="2E97D826" w14:textId="77777777" w:rsidR="00000000" w:rsidRDefault="0037264D">
      <w:pPr>
        <w:pStyle w:val="SampleCode"/>
      </w:pPr>
      <w:r>
        <w:t xml:space="preserve">        db      EVT_TIMER1</w:t>
      </w:r>
      <w:r>
        <w:fldChar w:fldCharType="begin"/>
      </w:r>
      <w:r>
        <w:instrText xml:space="preserve"> XE "EVT_TIMER1" </w:instrText>
      </w:r>
      <w:r>
        <w:fldChar w:fldCharType="end"/>
      </w:r>
      <w:r>
        <w:t>,TIM_ONCE,0           ; The timer from the enter event</w:t>
      </w:r>
    </w:p>
    <w:p w14:paraId="124BF1E4" w14:textId="77777777" w:rsidR="00000000" w:rsidRDefault="0037264D">
      <w:pPr>
        <w:pStyle w:val="SampleCode"/>
      </w:pPr>
      <w:r>
        <w:t xml:space="preserve">       </w:t>
      </w:r>
      <w:r>
        <w:t xml:space="preserve"> db      EVT_RESUME</w:t>
      </w:r>
      <w:r>
        <w:fldChar w:fldCharType="begin"/>
      </w:r>
      <w:r>
        <w:instrText xml:space="preserve"> XE "</w:instrText>
      </w:r>
      <w:r>
        <w:rPr>
          <w:rStyle w:val="Hyperlink"/>
        </w:rPr>
        <w:instrText>EVT_RESUME</w:instrText>
      </w:r>
      <w:r>
        <w:instrText xml:space="preserve">" </w:instrText>
      </w:r>
      <w:r>
        <w:fldChar w:fldCharType="end"/>
      </w:r>
      <w:r>
        <w:t>,TIM_ONCE,0           ; Resume from a nested app</w:t>
      </w:r>
    </w:p>
    <w:p w14:paraId="068B6144" w14:textId="77777777" w:rsidR="00000000" w:rsidRDefault="0037264D">
      <w:pPr>
        <w:pStyle w:val="SampleCode"/>
      </w:pPr>
      <w:r>
        <w:t xml:space="preserve">        db      EVT_MODE</w:t>
      </w:r>
      <w:r>
        <w:fldChar w:fldCharType="begin"/>
      </w:r>
      <w:r>
        <w:instrText xml:space="preserve"> XE "</w:instrText>
      </w:r>
      <w:r>
        <w:rPr>
          <w:rStyle w:val="Hyperlink"/>
        </w:rPr>
        <w:instrText>EVT_MODE</w:instrText>
      </w:r>
      <w:r>
        <w:instrText xml:space="preserve">" </w:instrText>
      </w:r>
      <w:r>
        <w:fldChar w:fldCharType="end"/>
      </w:r>
      <w:r>
        <w:t>,TIM_ONCE,$FF           ; Mode button</w:t>
      </w:r>
    </w:p>
    <w:p w14:paraId="2C1F3257" w14:textId="77777777" w:rsidR="00000000" w:rsidRDefault="0037264D">
      <w:pPr>
        <w:pStyle w:val="SampleCode"/>
      </w:pPr>
      <w:r>
        <w:t xml:space="preserve">        db      EVT_SET</w:t>
      </w:r>
      <w:r>
        <w:fldChar w:fldCharType="begin"/>
      </w:r>
      <w:r>
        <w:instrText xml:space="preserve"> XE "</w:instrText>
      </w:r>
      <w:r>
        <w:rPr>
          <w:rStyle w:val="Hyperlink"/>
        </w:rPr>
        <w:instrText>EVT_SET</w:instrText>
      </w:r>
      <w:r>
        <w:instrText xml:space="preserve">" </w:instrText>
      </w:r>
      <w:r>
        <w:fldChar w:fldCharType="end"/>
      </w:r>
      <w:r>
        <w:t>,TIM_ONCE,1              ; SET button pressed</w:t>
      </w:r>
    </w:p>
    <w:p w14:paraId="43DAF5C4" w14:textId="77777777" w:rsidR="00000000" w:rsidRDefault="0037264D">
      <w:pPr>
        <w:pStyle w:val="SampleCode"/>
      </w:pPr>
      <w:r>
        <w:t xml:space="preserve">     </w:t>
      </w:r>
      <w:r>
        <w:t xml:space="preserve">   db      EVT_DNNEXT,TIM2_8TIC,0          ; NEXT button pressed</w:t>
      </w:r>
    </w:p>
    <w:p w14:paraId="421348F4" w14:textId="77777777" w:rsidR="00000000" w:rsidRDefault="0037264D">
      <w:pPr>
        <w:pStyle w:val="SampleCode"/>
      </w:pPr>
      <w:r>
        <w:t xml:space="preserve">        db      EVT_DNPREV,TIM2_8TIC,0          ; PREV button pressed</w:t>
      </w:r>
    </w:p>
    <w:p w14:paraId="78E28FEE" w14:textId="77777777" w:rsidR="00000000" w:rsidRDefault="0037264D">
      <w:pPr>
        <w:pStyle w:val="SampleCode"/>
      </w:pPr>
      <w:r>
        <w:t xml:space="preserve">        db      EVT_UPANY4,TIM_ONCE,0           ; The</w:t>
      </w:r>
    </w:p>
    <w:p w14:paraId="26B88EC1" w14:textId="77777777" w:rsidR="00000000" w:rsidRDefault="0037264D">
      <w:pPr>
        <w:pStyle w:val="SampleCode"/>
      </w:pPr>
      <w:r>
        <w:t xml:space="preserve">        db      EVT_TIMER2</w:t>
      </w:r>
      <w:r>
        <w:fldChar w:fldCharType="begin"/>
      </w:r>
      <w:r>
        <w:instrText xml:space="preserve"> XE "EVT_TIMER2" </w:instrText>
      </w:r>
      <w:r>
        <w:fldChar w:fldCharType="end"/>
      </w:r>
      <w:r>
        <w:t xml:space="preserve">,TIM2_TIC,0           </w:t>
      </w:r>
      <w:r>
        <w:t>; The timer for the next/prev button pressed</w:t>
      </w:r>
    </w:p>
    <w:p w14:paraId="11494E2B" w14:textId="77777777" w:rsidR="00000000" w:rsidRDefault="0037264D">
      <w:pPr>
        <w:pStyle w:val="SampleCode"/>
      </w:pPr>
      <w:r>
        <w:t xml:space="preserve">        db      EVT_END</w:t>
      </w:r>
      <w:r>
        <w:fldChar w:fldCharType="begin"/>
      </w:r>
      <w:r>
        <w:instrText xml:space="preserve"> XE "EVT_END" </w:instrText>
      </w:r>
      <w:r>
        <w:fldChar w:fldCharType="end"/>
      </w:r>
    </w:p>
    <w:p w14:paraId="4448891C" w14:textId="77777777" w:rsidR="00000000" w:rsidRDefault="0037264D">
      <w:pPr>
        <w:pStyle w:val="SampleCode"/>
      </w:pPr>
    </w:p>
    <w:p w14:paraId="2DC0C792" w14:textId="77777777" w:rsidR="00000000" w:rsidRDefault="0037264D">
      <w:pPr>
        <w:pStyle w:val="SampleCode"/>
      </w:pPr>
      <w:r>
        <w:t>STATETAB1:</w:t>
      </w:r>
    </w:p>
    <w:p w14:paraId="57B5020E" w14:textId="77777777" w:rsidR="00000000" w:rsidRDefault="0037264D">
      <w:pPr>
        <w:pStyle w:val="SampleCode"/>
      </w:pPr>
      <w:r>
        <w:t xml:space="preserve">        db      1</w:t>
      </w:r>
    </w:p>
    <w:p w14:paraId="561CC101" w14:textId="77777777" w:rsidR="00000000" w:rsidRDefault="0037264D">
      <w:pPr>
        <w:pStyle w:val="SampleCode"/>
      </w:pPr>
      <w:r>
        <w:t xml:space="preserve">        db      EVT_RESUME</w:t>
      </w:r>
      <w:r>
        <w:fldChar w:fldCharType="begin"/>
      </w:r>
      <w:r>
        <w:instrText xml:space="preserve"> XE "</w:instrText>
      </w:r>
      <w:r>
        <w:rPr>
          <w:rStyle w:val="Hyperlink"/>
        </w:rPr>
        <w:instrText>EVT_RESUME</w:instrText>
      </w:r>
      <w:r>
        <w:instrText xml:space="preserve">" </w:instrText>
      </w:r>
      <w:r>
        <w:fldChar w:fldCharType="end"/>
      </w:r>
      <w:r>
        <w:t>,TIM_ONCE,1           ; Resume from a nested app</w:t>
      </w:r>
    </w:p>
    <w:p w14:paraId="28252F1D" w14:textId="77777777" w:rsidR="00000000" w:rsidRDefault="0037264D">
      <w:pPr>
        <w:pStyle w:val="SampleCode"/>
      </w:pPr>
      <w:r>
        <w:t xml:space="preserve">        db      EVT_DNANY4,TIM_ONCE,1          </w:t>
      </w:r>
      <w:r>
        <w:t xml:space="preserve"> ; NEXT, PREV, SET, MODE button pressed</w:t>
      </w:r>
    </w:p>
    <w:p w14:paraId="358D26A8" w14:textId="77777777" w:rsidR="00000000" w:rsidRDefault="0037264D">
      <w:pPr>
        <w:pStyle w:val="SampleCode"/>
      </w:pPr>
      <w:r>
        <w:t xml:space="preserve">        db      EVT_UPANY4,TIM_ONCE,1           ; NEXT, PREV, SET, MODE button released</w:t>
      </w:r>
    </w:p>
    <w:p w14:paraId="0310BA93" w14:textId="77777777" w:rsidR="00000000" w:rsidRDefault="0037264D">
      <w:pPr>
        <w:pStyle w:val="SampleCode"/>
      </w:pPr>
      <w:r>
        <w:t xml:space="preserve">        db      EVT_USER2</w:t>
      </w:r>
      <w:r>
        <w:fldChar w:fldCharType="begin"/>
      </w:r>
      <w:r>
        <w:instrText xml:space="preserve"> XE "EVT_USER2" </w:instrText>
      </w:r>
      <w:r>
        <w:fldChar w:fldCharType="end"/>
      </w:r>
      <w:r>
        <w:t>,TIM_ONCE,0</w:t>
      </w:r>
    </w:p>
    <w:p w14:paraId="33D24E14" w14:textId="77777777" w:rsidR="00000000" w:rsidRDefault="0037264D">
      <w:pPr>
        <w:pStyle w:val="SampleCode"/>
      </w:pPr>
      <w:r>
        <w:t xml:space="preserve">        db      EVT_USER3</w:t>
      </w:r>
      <w:r>
        <w:fldChar w:fldCharType="begin"/>
      </w:r>
      <w:r>
        <w:instrText xml:space="preserve"> XE "EVT_USER3" </w:instrText>
      </w:r>
      <w:r>
        <w:fldChar w:fldCharType="end"/>
      </w:r>
      <w:r>
        <w:t>,TIM2_8TIC,1           ;</w:t>
      </w:r>
    </w:p>
    <w:p w14:paraId="260A2358" w14:textId="77777777" w:rsidR="00000000" w:rsidRDefault="0037264D">
      <w:pPr>
        <w:pStyle w:val="SampleCode"/>
      </w:pPr>
      <w:r>
        <w:t xml:space="preserve">     </w:t>
      </w:r>
      <w:r>
        <w:t xml:space="preserve">   db      EVT_TIMER2</w:t>
      </w:r>
      <w:r>
        <w:fldChar w:fldCharType="begin"/>
      </w:r>
      <w:r>
        <w:instrText xml:space="preserve"> XE "EVT_TIMER2" </w:instrText>
      </w:r>
      <w:r>
        <w:fldChar w:fldCharType="end"/>
      </w:r>
      <w:r>
        <w:t>,TIM2_TIC,1           ;</w:t>
      </w:r>
    </w:p>
    <w:p w14:paraId="6DFABBC9" w14:textId="77777777" w:rsidR="00000000" w:rsidRDefault="0037264D">
      <w:pPr>
        <w:pStyle w:val="SampleCode"/>
      </w:pPr>
      <w:r>
        <w:t xml:space="preserve">        db      EVT_END</w:t>
      </w:r>
      <w:r>
        <w:fldChar w:fldCharType="begin"/>
      </w:r>
      <w:r>
        <w:instrText xml:space="preserve"> XE "EVT_END" </w:instrText>
      </w:r>
      <w:r>
        <w:fldChar w:fldCharType="end"/>
      </w:r>
    </w:p>
    <w:p w14:paraId="4702FF89" w14:textId="77777777" w:rsidR="00000000" w:rsidRDefault="0037264D">
      <w:pPr>
        <w:pStyle w:val="SampleCode"/>
      </w:pPr>
      <w:r>
        <w:t>;</w:t>
      </w:r>
    </w:p>
    <w:p w14:paraId="59120BCD" w14:textId="77777777" w:rsidR="00000000" w:rsidRDefault="0037264D">
      <w:pPr>
        <w:pStyle w:val="SampleCode"/>
      </w:pPr>
      <w:r>
        <w:t xml:space="preserve">; </w:t>
      </w:r>
      <w:bookmarkStart w:id="828" w:name="dayfind_5"/>
      <w:r>
        <w:t>(5) State Table</w:t>
      </w:r>
      <w:r>
        <w:fldChar w:fldCharType="begin"/>
      </w:r>
      <w:r>
        <w:instrText xml:space="preserve"> XE "</w:instrText>
      </w:r>
      <w:r>
        <w:rPr>
          <w:noProof/>
        </w:rPr>
        <w:instrText>State Table</w:instrText>
      </w:r>
      <w:r>
        <w:instrText xml:space="preserve">" </w:instrText>
      </w:r>
      <w:r>
        <w:fldChar w:fldCharType="end"/>
      </w:r>
      <w:r>
        <w:t xml:space="preserve"> 0 Handler</w:t>
      </w:r>
      <w:bookmarkEnd w:id="828"/>
    </w:p>
    <w:p w14:paraId="245B99EE" w14:textId="77777777" w:rsidR="00000000" w:rsidRDefault="0037264D">
      <w:pPr>
        <w:pStyle w:val="SampleCode"/>
      </w:pPr>
      <w:r>
        <w:t>; This is called to process the state events.</w:t>
      </w:r>
    </w:p>
    <w:p w14:paraId="692D0CDC" w14:textId="77777777" w:rsidR="00000000" w:rsidRDefault="0037264D">
      <w:pPr>
        <w:pStyle w:val="SampleCode"/>
      </w:pPr>
      <w:r>
        <w:t>; We see ENTER, TIMER2, and RESUME events</w:t>
      </w:r>
    </w:p>
    <w:p w14:paraId="0053461E" w14:textId="77777777" w:rsidR="00000000" w:rsidRDefault="0037264D">
      <w:pPr>
        <w:pStyle w:val="SampleCode"/>
      </w:pPr>
      <w:r>
        <w:t>;</w:t>
      </w:r>
    </w:p>
    <w:p w14:paraId="15B5997C" w14:textId="77777777" w:rsidR="00000000" w:rsidRDefault="0037264D">
      <w:pPr>
        <w:pStyle w:val="SampleCode"/>
      </w:pPr>
      <w:r>
        <w:t>HANDLE_STATE</w:t>
      </w:r>
      <w:r>
        <w:t>0:</w:t>
      </w:r>
    </w:p>
    <w:p w14:paraId="72CDE072" w14:textId="77777777" w:rsidR="00000000" w:rsidRDefault="0037264D">
      <w:pPr>
        <w:pStyle w:val="SampleCode"/>
      </w:pPr>
      <w:r>
        <w:t xml:space="preserve">        bset    1,APP_FLAGS</w:t>
      </w:r>
      <w:r>
        <w:tab/>
        <w:t xml:space="preserve">                ; Indicate that we can be suspended</w:t>
      </w:r>
    </w:p>
    <w:p w14:paraId="5F2858AC" w14:textId="77777777" w:rsidR="00000000" w:rsidRDefault="0037264D">
      <w:pPr>
        <w:pStyle w:val="SampleCode"/>
      </w:pPr>
      <w:r>
        <w:t xml:space="preserve">        lda     BTNSTATE                        ; Get the event</w:t>
      </w:r>
    </w:p>
    <w:p w14:paraId="29DEBA0B" w14:textId="77777777" w:rsidR="00000000" w:rsidRDefault="0037264D">
      <w:pPr>
        <w:pStyle w:val="SampleCode"/>
      </w:pPr>
      <w:r>
        <w:t xml:space="preserve">        cmp     #EVT_DNNEXT</w:t>
      </w:r>
    </w:p>
    <w:p w14:paraId="6093FFA0" w14:textId="77777777" w:rsidR="00000000" w:rsidRDefault="0037264D">
      <w:pPr>
        <w:pStyle w:val="SampleCode"/>
      </w:pPr>
      <w:r>
        <w:t xml:space="preserve">        beq     DO_NEXT0</w:t>
      </w:r>
    </w:p>
    <w:p w14:paraId="28C28FD8" w14:textId="77777777" w:rsidR="00000000" w:rsidRDefault="0037264D">
      <w:pPr>
        <w:pStyle w:val="SampleCode"/>
      </w:pPr>
      <w:r>
        <w:t xml:space="preserve">        cmp     #EVT_DNPREV</w:t>
      </w:r>
    </w:p>
    <w:p w14:paraId="4B150877" w14:textId="77777777" w:rsidR="00000000" w:rsidRDefault="0037264D">
      <w:pPr>
        <w:pStyle w:val="SampleCode"/>
      </w:pPr>
      <w:r>
        <w:t xml:space="preserve">        beq     DO_PREV0</w:t>
      </w:r>
    </w:p>
    <w:p w14:paraId="00F2A383" w14:textId="77777777" w:rsidR="00000000" w:rsidRDefault="0037264D">
      <w:pPr>
        <w:pStyle w:val="SampleCode"/>
      </w:pPr>
      <w:r>
        <w:t xml:space="preserve">   </w:t>
      </w:r>
      <w:r>
        <w:t xml:space="preserve">     cmp     #EVT_TIMER2</w:t>
      </w:r>
      <w:r>
        <w:fldChar w:fldCharType="begin"/>
      </w:r>
      <w:r>
        <w:instrText xml:space="preserve"> XE "EVT_TIMER2" </w:instrText>
      </w:r>
      <w:r>
        <w:fldChar w:fldCharType="end"/>
      </w:r>
    </w:p>
    <w:p w14:paraId="777789BD" w14:textId="77777777" w:rsidR="00000000" w:rsidRDefault="0037264D">
      <w:pPr>
        <w:pStyle w:val="SampleCode"/>
      </w:pPr>
      <w:r>
        <w:t xml:space="preserve">        beq     DO_SCAN</w:t>
      </w:r>
    </w:p>
    <w:p w14:paraId="3FEC1DDC" w14:textId="77777777" w:rsidR="00000000" w:rsidRDefault="0037264D">
      <w:pPr>
        <w:pStyle w:val="SampleCode"/>
      </w:pPr>
      <w:r>
        <w:t xml:space="preserve">        cmp     #EVT_ENTER</w:t>
      </w:r>
      <w:r>
        <w:fldChar w:fldCharType="begin"/>
      </w:r>
      <w:r>
        <w:instrText xml:space="preserve"> XE "</w:instrText>
      </w:r>
      <w:r>
        <w:rPr>
          <w:rStyle w:val="Hyperlink"/>
        </w:rPr>
        <w:instrText>EVT_ENTER</w:instrText>
      </w:r>
      <w:r>
        <w:instrText xml:space="preserve">" </w:instrText>
      </w:r>
      <w:r>
        <w:fldChar w:fldCharType="end"/>
      </w:r>
      <w:r>
        <w:t xml:space="preserve">                      ; Is this our initial entry?</w:t>
      </w:r>
    </w:p>
    <w:p w14:paraId="60424C39" w14:textId="77777777" w:rsidR="00000000" w:rsidRDefault="0037264D">
      <w:pPr>
        <w:pStyle w:val="SampleCode"/>
      </w:pPr>
      <w:r>
        <w:t xml:space="preserve">        bne     REFRESH0</w:t>
      </w:r>
    </w:p>
    <w:p w14:paraId="6A731599" w14:textId="77777777" w:rsidR="00000000" w:rsidRDefault="0037264D">
      <w:pPr>
        <w:pStyle w:val="SampleCode"/>
      </w:pPr>
      <w:r>
        <w:t>;</w:t>
      </w:r>
    </w:p>
    <w:p w14:paraId="5C108830" w14:textId="77777777" w:rsidR="00000000" w:rsidRDefault="0037264D">
      <w:pPr>
        <w:pStyle w:val="SampleCode"/>
      </w:pPr>
      <w:r>
        <w:t>; This is the initial event for starting us up</w:t>
      </w:r>
    </w:p>
    <w:p w14:paraId="01459214" w14:textId="77777777" w:rsidR="00000000" w:rsidRDefault="0037264D">
      <w:pPr>
        <w:pStyle w:val="SampleCode"/>
      </w:pPr>
      <w:r>
        <w:t>;</w:t>
      </w:r>
    </w:p>
    <w:p w14:paraId="6501A74F" w14:textId="77777777" w:rsidR="00000000" w:rsidRDefault="0037264D">
      <w:pPr>
        <w:pStyle w:val="SampleCode"/>
      </w:pPr>
      <w:r>
        <w:t xml:space="preserve">DO_ENTER    </w:t>
      </w:r>
    </w:p>
    <w:p w14:paraId="0B7C7BB0" w14:textId="77777777" w:rsidR="00000000" w:rsidRDefault="0037264D">
      <w:pPr>
        <w:pStyle w:val="SampleCode"/>
      </w:pPr>
      <w:r>
        <w:t>;</w:t>
      </w:r>
    </w:p>
    <w:p w14:paraId="41A1C2CA" w14:textId="77777777" w:rsidR="00000000" w:rsidRDefault="0037264D">
      <w:pPr>
        <w:pStyle w:val="SampleCode"/>
      </w:pPr>
      <w:r>
        <w:t xml:space="preserve">; </w:t>
      </w:r>
      <w:bookmarkStart w:id="829" w:name="dayfind_6"/>
      <w:r>
        <w:t>(6) This code gets the current date from the system</w:t>
      </w:r>
      <w:bookmarkEnd w:id="829"/>
    </w:p>
    <w:p w14:paraId="75BA8D88" w14:textId="0BC5A979" w:rsidR="00000000" w:rsidRDefault="0037264D">
      <w:pPr>
        <w:pStyle w:val="SampleCode"/>
      </w:pPr>
      <w:r>
        <w:t xml:space="preserve">        jsr     </w:t>
      </w:r>
      <w:hyperlink r:id="rId193" w:anchor="ACQUIRE" w:history="1">
        <w:r>
          <w:rPr>
            <w:rStyle w:val="Hyperlink"/>
          </w:rPr>
          <w:t>ACQUIRE</w:t>
        </w:r>
      </w:hyperlink>
      <w:r>
        <w:t xml:space="preserve">                         ; Lock so that it doesn’t change under us</w:t>
      </w:r>
    </w:p>
    <w:p w14:paraId="10D4858F" w14:textId="77777777" w:rsidR="00000000" w:rsidRDefault="0037264D">
      <w:pPr>
        <w:pStyle w:val="SampleCode"/>
      </w:pPr>
      <w:r>
        <w:t xml:space="preserve">        ldx     #TZ1_MONTH                      ; Assume that we are usi</w:t>
      </w:r>
      <w:r>
        <w:t>ng the first timezone</w:t>
      </w:r>
    </w:p>
    <w:p w14:paraId="441468D6" w14:textId="2240FC2F" w:rsidR="00000000" w:rsidRDefault="0037264D">
      <w:pPr>
        <w:pStyle w:val="SampleCode"/>
      </w:pPr>
      <w:r>
        <w:t xml:space="preserve">        jsr     </w:t>
      </w:r>
      <w:hyperlink r:id="rId194" w:anchor="CHECK_TZ" w:history="1">
        <w:r>
          <w:rPr>
            <w:rStyle w:val="Hyperlink"/>
          </w:rPr>
          <w:t>CHECK_TZ</w:t>
        </w:r>
      </w:hyperlink>
      <w:r>
        <w:t xml:space="preserve">                        ; See which one we are really using</w:t>
      </w:r>
    </w:p>
    <w:p w14:paraId="5E06A1D2" w14:textId="77777777" w:rsidR="00000000" w:rsidRDefault="0037264D">
      <w:pPr>
        <w:pStyle w:val="SampleCode"/>
      </w:pPr>
      <w:r>
        <w:t xml:space="preserve">        bcc     COPY_TZ1                        ; If we were right, just skip on to do the work</w:t>
      </w:r>
    </w:p>
    <w:p w14:paraId="3F7AEB74" w14:textId="77777777" w:rsidR="00000000" w:rsidRDefault="0037264D">
      <w:pPr>
        <w:pStyle w:val="SampleCode"/>
      </w:pPr>
      <w:r>
        <w:t xml:space="preserve">        ldx</w:t>
      </w:r>
      <w:r>
        <w:t xml:space="preserve">     #TZ2_MONTH                      ; Wrong guess, just load up the second time zone</w:t>
      </w:r>
    </w:p>
    <w:p w14:paraId="69A785C6" w14:textId="77777777" w:rsidR="00000000" w:rsidRDefault="0037264D">
      <w:pPr>
        <w:pStyle w:val="SampleCode"/>
      </w:pPr>
      <w:r>
        <w:t>COPY_TZ1</w:t>
      </w:r>
    </w:p>
    <w:p w14:paraId="5AC3E574" w14:textId="77777777" w:rsidR="00000000" w:rsidRDefault="0037264D">
      <w:pPr>
        <w:pStyle w:val="SampleCode"/>
      </w:pPr>
      <w:r>
        <w:t xml:space="preserve">        lda     0,x                             ; Copy out the month</w:t>
      </w:r>
    </w:p>
    <w:p w14:paraId="28467BE4" w14:textId="77777777" w:rsidR="00000000" w:rsidRDefault="0037264D">
      <w:pPr>
        <w:pStyle w:val="SampleCode"/>
      </w:pPr>
      <w:r>
        <w:t xml:space="preserve">        sta     SCAN_MONTH</w:t>
      </w:r>
    </w:p>
    <w:p w14:paraId="330BB11F" w14:textId="77777777" w:rsidR="00000000" w:rsidRDefault="0037264D">
      <w:pPr>
        <w:pStyle w:val="SampleCode"/>
      </w:pPr>
      <w:r>
        <w:t xml:space="preserve">        lda     1,x                             ; Day</w:t>
      </w:r>
    </w:p>
    <w:p w14:paraId="6296BD30" w14:textId="77777777" w:rsidR="00000000" w:rsidRDefault="0037264D">
      <w:pPr>
        <w:pStyle w:val="SampleCode"/>
      </w:pPr>
      <w:r>
        <w:t xml:space="preserve">        sta</w:t>
      </w:r>
      <w:r>
        <w:t xml:space="preserve">     SCAN_DAY</w:t>
      </w:r>
    </w:p>
    <w:p w14:paraId="4BE4CCDA" w14:textId="77777777" w:rsidR="00000000" w:rsidRDefault="0037264D">
      <w:pPr>
        <w:pStyle w:val="SampleCode"/>
      </w:pPr>
      <w:r>
        <w:t xml:space="preserve">        lda     2,x                             ; and year</w:t>
      </w:r>
    </w:p>
    <w:p w14:paraId="2393AF0C" w14:textId="77777777" w:rsidR="00000000" w:rsidRDefault="0037264D">
      <w:pPr>
        <w:pStyle w:val="SampleCode"/>
      </w:pPr>
      <w:r>
        <w:t xml:space="preserve">        sta     SCAN_YEAR</w:t>
      </w:r>
    </w:p>
    <w:p w14:paraId="73AF2FC1" w14:textId="5F906DA0" w:rsidR="00000000" w:rsidRDefault="0037264D">
      <w:pPr>
        <w:pStyle w:val="SampleCode"/>
      </w:pPr>
      <w:r>
        <w:t xml:space="preserve">        jsr     </w:t>
      </w:r>
      <w:hyperlink r:id="rId195" w:anchor="RELEASE" w:history="1">
        <w:r>
          <w:rPr>
            <w:rStyle w:val="Hyperlink"/>
          </w:rPr>
          <w:t>RELEASE</w:t>
        </w:r>
      </w:hyperlink>
      <w:r>
        <w:t xml:space="preserve">                         ; Unlock so the rest of the system is happy</w:t>
      </w:r>
    </w:p>
    <w:p w14:paraId="22C7FB7F" w14:textId="77777777" w:rsidR="00000000" w:rsidRDefault="0037264D">
      <w:pPr>
        <w:pStyle w:val="SampleCode"/>
      </w:pPr>
    </w:p>
    <w:p w14:paraId="6D07FEB1" w14:textId="77777777" w:rsidR="00000000" w:rsidRDefault="0037264D">
      <w:pPr>
        <w:pStyle w:val="SampleCode"/>
      </w:pPr>
      <w:r>
        <w:t xml:space="preserve">        bclr    B_CLEA</w:t>
      </w:r>
      <w:r>
        <w:t>R,FLAGBYTE                ; Indicate that we need to clear the display</w:t>
      </w:r>
    </w:p>
    <w:p w14:paraId="66C2B80C" w14:textId="77777777" w:rsidR="00000000" w:rsidRDefault="0037264D">
      <w:pPr>
        <w:pStyle w:val="SampleCode"/>
      </w:pPr>
      <w:r>
        <w:t xml:space="preserve">        clr     DIGSEL                          ; Start us off on the week advance</w:t>
      </w:r>
    </w:p>
    <w:p w14:paraId="571B85FD" w14:textId="735BFEE0" w:rsidR="00000000" w:rsidRDefault="0037264D">
      <w:pPr>
        <w:pStyle w:val="SampleCode"/>
      </w:pPr>
      <w:r>
        <w:t xml:space="preserve">        jsr     </w:t>
      </w:r>
      <w:hyperlink r:id="rId196" w:anchor="CLEARSYM" w:history="1">
        <w:r>
          <w:rPr>
            <w:rStyle w:val="Hyperlink"/>
          </w:rPr>
          <w:t>CLEARSYM</w:t>
        </w:r>
      </w:hyperlink>
      <w:r>
        <w:t xml:space="preserve">                        ; Clear the</w:t>
      </w:r>
      <w:r>
        <w:t xml:space="preserve"> display</w:t>
      </w:r>
    </w:p>
    <w:p w14:paraId="55F02EC0" w14:textId="77777777" w:rsidR="00000000" w:rsidRDefault="0037264D">
      <w:pPr>
        <w:pStyle w:val="SampleCode"/>
      </w:pPr>
      <w:r>
        <w:t xml:space="preserve">        lda     #S6_DAY-START</w:t>
      </w:r>
    </w:p>
    <w:p w14:paraId="7A3E4E8B" w14:textId="35721555" w:rsidR="00000000" w:rsidRDefault="0037264D">
      <w:pPr>
        <w:pStyle w:val="SampleCode"/>
      </w:pPr>
      <w:r>
        <w:t xml:space="preserve">        jsr     </w:t>
      </w:r>
      <w:hyperlink r:id="rId197" w:anchor="PUT6TOP" w:history="1">
        <w:r>
          <w:rPr>
            <w:rStyle w:val="Hyperlink"/>
          </w:rPr>
          <w:t>PUT6TOP</w:t>
        </w:r>
      </w:hyperlink>
    </w:p>
    <w:p w14:paraId="43581FAF" w14:textId="77777777" w:rsidR="00000000" w:rsidRDefault="0037264D">
      <w:pPr>
        <w:pStyle w:val="SampleCode"/>
      </w:pPr>
      <w:r>
        <w:lastRenderedPageBreak/>
        <w:t xml:space="preserve">        lda     #S6_FIND-START</w:t>
      </w:r>
    </w:p>
    <w:p w14:paraId="26C459B6" w14:textId="3F3377A8" w:rsidR="00000000" w:rsidRDefault="0037264D">
      <w:pPr>
        <w:pStyle w:val="SampleCode"/>
      </w:pPr>
      <w:r>
        <w:t xml:space="preserve">        jsr     </w:t>
      </w:r>
      <w:hyperlink r:id="rId198" w:anchor="PUT6MID" w:history="1">
        <w:r>
          <w:rPr>
            <w:rStyle w:val="Hyperlink"/>
          </w:rPr>
          <w:t>PUT6MID</w:t>
        </w:r>
      </w:hyperlink>
    </w:p>
    <w:p w14:paraId="55B26C7D" w14:textId="77777777" w:rsidR="00000000" w:rsidRDefault="0037264D">
      <w:pPr>
        <w:pStyle w:val="SampleCode"/>
      </w:pPr>
      <w:r>
        <w:t xml:space="preserve">        lda     #S8_TOEBES-START</w:t>
      </w:r>
    </w:p>
    <w:p w14:paraId="38F8DB4A" w14:textId="5463C1CC" w:rsidR="00000000" w:rsidRDefault="0037264D">
      <w:pPr>
        <w:pStyle w:val="SampleCode"/>
      </w:pPr>
      <w:r>
        <w:t xml:space="preserve">        jmp     </w:t>
      </w:r>
      <w:hyperlink r:id="rId199" w:anchor="BANNER8" w:history="1">
        <w:r>
          <w:rPr>
            <w:rStyle w:val="Hyperlink"/>
          </w:rPr>
          <w:t>BANNER8</w:t>
        </w:r>
      </w:hyperlink>
    </w:p>
    <w:p w14:paraId="3E018498" w14:textId="77777777" w:rsidR="00000000" w:rsidRDefault="0037264D">
      <w:pPr>
        <w:pStyle w:val="SampleCode"/>
      </w:pPr>
    </w:p>
    <w:p w14:paraId="5B488579" w14:textId="77777777" w:rsidR="00000000" w:rsidRDefault="0037264D">
      <w:pPr>
        <w:pStyle w:val="SampleCode"/>
      </w:pPr>
      <w:r>
        <w:t>DO_SCAN</w:t>
      </w:r>
    </w:p>
    <w:p w14:paraId="08354D06" w14:textId="77777777" w:rsidR="00000000" w:rsidRDefault="0037264D">
      <w:pPr>
        <w:pStyle w:val="SampleCode"/>
      </w:pPr>
      <w:r>
        <w:t>brclr   B_SCANUP,FLAGBYTE,DO_PREV0      ; Were we scanning up or down?</w:t>
      </w:r>
    </w:p>
    <w:p w14:paraId="7FD89F64" w14:textId="77777777" w:rsidR="00000000" w:rsidRDefault="0037264D">
      <w:pPr>
        <w:pStyle w:val="SampleCode"/>
      </w:pPr>
      <w:r>
        <w:t>DO_NEXT0</w:t>
      </w:r>
    </w:p>
    <w:p w14:paraId="3467B2B8" w14:textId="77777777" w:rsidR="00000000" w:rsidRDefault="0037264D">
      <w:pPr>
        <w:pStyle w:val="SampleCode"/>
      </w:pPr>
      <w:r>
        <w:t xml:space="preserve">        bset    B_SCANUP,FLAGBYTE               ; We are now scanning up</w:t>
      </w:r>
    </w:p>
    <w:p w14:paraId="09400C32" w14:textId="54BAF51B" w:rsidR="00000000" w:rsidRDefault="0037264D">
      <w:pPr>
        <w:pStyle w:val="SampleCode"/>
      </w:pPr>
      <w:r>
        <w:t xml:space="preserve">        jsr     </w:t>
      </w:r>
      <w:hyperlink r:id="rId200" w:anchor="INCREMENT_SCAN_DATE" w:history="1">
        <w:r>
          <w:rPr>
            <w:rStyle w:val="Hyperlink"/>
          </w:rPr>
          <w:t>INCREMENT_SCAN_DATE</w:t>
        </w:r>
      </w:hyperlink>
      <w:r>
        <w:t xml:space="preserve">             ; Advance to the next date</w:t>
      </w:r>
    </w:p>
    <w:p w14:paraId="79209B59" w14:textId="77777777" w:rsidR="00000000" w:rsidRDefault="0037264D">
      <w:pPr>
        <w:pStyle w:val="SampleCode"/>
      </w:pPr>
      <w:r>
        <w:t xml:space="preserve">        bra     SHOW_DATE                       ; Comment this out and use the next one if you want</w:t>
      </w:r>
    </w:p>
    <w:p w14:paraId="72F4A695" w14:textId="220B7171" w:rsidR="00000000" w:rsidRDefault="0037264D">
      <w:pPr>
        <w:pStyle w:val="SampleCode"/>
      </w:pPr>
      <w:r>
        <w:t xml:space="preserve">        ;  jmp     </w:t>
      </w:r>
      <w:hyperlink r:id="rId201" w:anchor="APPT_SHOW_SCAN" w:history="1">
        <w:r>
          <w:rPr>
            <w:rStyle w:val="Hyperlink"/>
          </w:rPr>
          <w:t>APPT_SHOW</w:t>
        </w:r>
        <w:r>
          <w:rPr>
            <w:rStyle w:val="Hyperlink"/>
          </w:rPr>
          <w:t>_SCAN</w:t>
        </w:r>
      </w:hyperlink>
      <w:r>
        <w:t xml:space="preserve">               ; to put the text ‘SCAN’ on the bottom when we are in scan mode</w:t>
      </w:r>
    </w:p>
    <w:p w14:paraId="2EA788B5" w14:textId="77777777" w:rsidR="00000000" w:rsidRDefault="0037264D">
      <w:pPr>
        <w:pStyle w:val="SampleCode"/>
      </w:pPr>
    </w:p>
    <w:p w14:paraId="6C3454DA" w14:textId="77777777" w:rsidR="00000000" w:rsidRDefault="0037264D">
      <w:pPr>
        <w:pStyle w:val="SampleCode"/>
      </w:pPr>
      <w:r>
        <w:t>DO_PREV0</w:t>
      </w:r>
    </w:p>
    <w:p w14:paraId="2EA82BE1" w14:textId="77777777" w:rsidR="00000000" w:rsidRDefault="0037264D">
      <w:pPr>
        <w:pStyle w:val="SampleCode"/>
      </w:pPr>
      <w:r>
        <w:t xml:space="preserve">        bclr    B_SCANUP,FLAGBYTE               ; We are now scanning down</w:t>
      </w:r>
    </w:p>
    <w:p w14:paraId="04A813CF" w14:textId="0884AA86" w:rsidR="00000000" w:rsidRDefault="0037264D">
      <w:pPr>
        <w:pStyle w:val="SampleCode"/>
      </w:pPr>
      <w:r>
        <w:t xml:space="preserve">        jsr     </w:t>
      </w:r>
      <w:hyperlink r:id="rId202" w:anchor="DECREMENT_SCAN_DATE" w:history="1">
        <w:r>
          <w:rPr>
            <w:rStyle w:val="Hyperlink"/>
          </w:rPr>
          <w:t>DECREMENT_SCAN_DA</w:t>
        </w:r>
        <w:r>
          <w:rPr>
            <w:rStyle w:val="Hyperlink"/>
          </w:rPr>
          <w:t>TE</w:t>
        </w:r>
      </w:hyperlink>
      <w:r>
        <w:t xml:space="preserve">             ; Back up to the previous date</w:t>
      </w:r>
    </w:p>
    <w:p w14:paraId="3F0CA119" w14:textId="77777777" w:rsidR="00000000" w:rsidRDefault="0037264D">
      <w:pPr>
        <w:pStyle w:val="SampleCode"/>
      </w:pPr>
      <w:r>
        <w:t xml:space="preserve">        bra     SHOW_DATE                       ; Show the date on the screen.</w:t>
      </w:r>
    </w:p>
    <w:p w14:paraId="628D1F0F" w14:textId="13A2C10D" w:rsidR="00000000" w:rsidRDefault="0037264D">
      <w:pPr>
        <w:pStyle w:val="SampleCode"/>
      </w:pPr>
      <w:r>
        <w:t xml:space="preserve">        ;  jmp     </w:t>
      </w:r>
      <w:hyperlink r:id="rId203" w:anchor="APPT_SHOW_SCAN" w:history="1">
        <w:r>
          <w:rPr>
            <w:rStyle w:val="Hyperlink"/>
          </w:rPr>
          <w:t>APPT_SHOW_SCAN</w:t>
        </w:r>
      </w:hyperlink>
      <w:r>
        <w:t xml:space="preserve">               ; Use this if you want ‘SCAN’ on </w:t>
      </w:r>
      <w:r>
        <w:t>the bottom of the display</w:t>
      </w:r>
    </w:p>
    <w:p w14:paraId="5AED80A1" w14:textId="77777777" w:rsidR="00000000" w:rsidRDefault="0037264D">
      <w:pPr>
        <w:pStyle w:val="SampleCode"/>
      </w:pPr>
      <w:r>
        <w:t>;</w:t>
      </w:r>
    </w:p>
    <w:p w14:paraId="646C75D4" w14:textId="77777777" w:rsidR="00000000" w:rsidRDefault="0037264D">
      <w:pPr>
        <w:pStyle w:val="SampleCode"/>
      </w:pPr>
      <w:r>
        <w:t>; We come here for a RESUME or TIMER2 event.  For this we want to reset the display</w:t>
      </w:r>
    </w:p>
    <w:p w14:paraId="2FF141F3" w14:textId="77777777" w:rsidR="00000000" w:rsidRDefault="0037264D">
      <w:pPr>
        <w:pStyle w:val="SampleCode"/>
      </w:pPr>
      <w:r>
        <w:t>;</w:t>
      </w:r>
    </w:p>
    <w:p w14:paraId="557BCB63" w14:textId="77777777" w:rsidR="00000000" w:rsidRDefault="0037264D">
      <w:pPr>
        <w:pStyle w:val="SampleCode"/>
      </w:pPr>
      <w:r>
        <w:t>REFRESH0</w:t>
      </w:r>
    </w:p>
    <w:p w14:paraId="09367314" w14:textId="77777777" w:rsidR="00000000" w:rsidRDefault="0037264D">
      <w:pPr>
        <w:pStyle w:val="SampleCode"/>
      </w:pPr>
      <w:r>
        <w:t xml:space="preserve">        brset   B_CLEAR,FLAGBYTE,NOCLEAR0       ; Do we need to clear the display first?</w:t>
      </w:r>
    </w:p>
    <w:p w14:paraId="08E97F24" w14:textId="77777777" w:rsidR="00000000" w:rsidRDefault="0037264D">
      <w:pPr>
        <w:pStyle w:val="SampleCode"/>
      </w:pPr>
      <w:r>
        <w:t xml:space="preserve">        bset    B_CLEAR,FLAGBYTE            </w:t>
      </w:r>
      <w:r>
        <w:t xml:space="preserve">    ; Mark that the display has been cleared</w:t>
      </w:r>
    </w:p>
    <w:p w14:paraId="00BF3663" w14:textId="300C7151" w:rsidR="00000000" w:rsidRDefault="0037264D">
      <w:pPr>
        <w:pStyle w:val="SampleCode"/>
      </w:pPr>
      <w:r>
        <w:t xml:space="preserve">        jsr     </w:t>
      </w:r>
      <w:hyperlink r:id="rId204" w:anchor="CLEARALL" w:history="1">
        <w:r>
          <w:rPr>
            <w:rStyle w:val="Hyperlink"/>
          </w:rPr>
          <w:t>CLEARALL</w:t>
        </w:r>
      </w:hyperlink>
      <w:r>
        <w:t xml:space="preserve">                        ; and do the work of clearing</w:t>
      </w:r>
    </w:p>
    <w:p w14:paraId="4296312E" w14:textId="77777777" w:rsidR="00000000" w:rsidRDefault="0037264D">
      <w:pPr>
        <w:pStyle w:val="SampleCode"/>
      </w:pPr>
      <w:r>
        <w:t>NOCLEAR0</w:t>
      </w:r>
    </w:p>
    <w:p w14:paraId="16E99AEA" w14:textId="77777777" w:rsidR="00000000" w:rsidRDefault="0037264D">
      <w:pPr>
        <w:pStyle w:val="SampleCode"/>
      </w:pPr>
      <w:r>
        <w:t xml:space="preserve">        lda     #S8_DAYFIND</w:t>
      </w:r>
      <w:r>
        <w:fldChar w:fldCharType="begin"/>
      </w:r>
      <w:r>
        <w:instrText xml:space="preserve"> XE "</w:instrText>
      </w:r>
      <w:r>
        <w:rPr>
          <w:noProof/>
        </w:rPr>
        <w:instrText>DAYFIND</w:instrText>
      </w:r>
      <w:r>
        <w:instrText xml:space="preserve">" </w:instrText>
      </w:r>
      <w:r>
        <w:fldChar w:fldCharType="end"/>
      </w:r>
      <w:r>
        <w:t>-START               ; Put up the name</w:t>
      </w:r>
      <w:r>
        <w:t xml:space="preserve"> of the app on the display</w:t>
      </w:r>
    </w:p>
    <w:p w14:paraId="1AE8C2D9" w14:textId="60E6EC41" w:rsidR="00000000" w:rsidRDefault="0037264D">
      <w:pPr>
        <w:pStyle w:val="SampleCode"/>
      </w:pPr>
      <w:r>
        <w:t xml:space="preserve">        jsr     </w:t>
      </w:r>
      <w:hyperlink r:id="rId205" w:anchor="BANNER8" w:history="1">
        <w:r>
          <w:rPr>
            <w:rStyle w:val="Hyperlink"/>
          </w:rPr>
          <w:t>BANNER8</w:t>
        </w:r>
      </w:hyperlink>
    </w:p>
    <w:p w14:paraId="6E87CF61" w14:textId="77777777" w:rsidR="00000000" w:rsidRDefault="0037264D">
      <w:pPr>
        <w:pStyle w:val="SampleCode"/>
      </w:pPr>
      <w:r>
        <w:t>SHOW_DATE</w:t>
      </w:r>
    </w:p>
    <w:p w14:paraId="6B2BA031" w14:textId="7FE6F180" w:rsidR="00000000" w:rsidRDefault="0037264D">
      <w:pPr>
        <w:pStyle w:val="SampleCode"/>
      </w:pPr>
      <w:r>
        <w:t xml:space="preserve">        jsr     </w:t>
      </w:r>
      <w:hyperlink r:id="rId206" w:anchor="APPT_SHOW_DATE" w:history="1">
        <w:r>
          <w:rPr>
            <w:rStyle w:val="Hyperlink"/>
          </w:rPr>
          <w:t>APPT_SHOW_DATE</w:t>
        </w:r>
      </w:hyperlink>
      <w:r>
        <w:t xml:space="preserve">                  ; Show the date on the screen</w:t>
      </w:r>
    </w:p>
    <w:p w14:paraId="03AD5DA2" w14:textId="77777777" w:rsidR="00000000" w:rsidRDefault="0037264D">
      <w:pPr>
        <w:pStyle w:val="SampleCode"/>
      </w:pPr>
      <w:r>
        <w:t xml:space="preserve">        ldx     SCAN_YEAR </w:t>
      </w:r>
      <w:r>
        <w:t xml:space="preserve">                      ; as well as the year</w:t>
      </w:r>
    </w:p>
    <w:p w14:paraId="2CEDBDA2" w14:textId="7CE40C71" w:rsidR="00000000" w:rsidRDefault="0037264D">
      <w:pPr>
        <w:pStyle w:val="SampleCode"/>
      </w:pPr>
      <w:r>
        <w:t xml:space="preserve">        jmp     </w:t>
      </w:r>
      <w:hyperlink r:id="rId207" w:anchor="PUTYEARMID" w:history="1">
        <w:r>
          <w:rPr>
            <w:rStyle w:val="Hyperlink"/>
          </w:rPr>
          <w:t>PUTYEARMID</w:t>
        </w:r>
      </w:hyperlink>
    </w:p>
    <w:p w14:paraId="3790C904" w14:textId="77777777" w:rsidR="00000000" w:rsidRDefault="0037264D">
      <w:pPr>
        <w:pStyle w:val="SampleCode"/>
      </w:pPr>
      <w:r>
        <w:t>;--------------------------------------------------------------------------------</w:t>
      </w:r>
    </w:p>
    <w:p w14:paraId="487C7E23" w14:textId="77777777" w:rsidR="00000000" w:rsidRDefault="0037264D">
      <w:pPr>
        <w:pStyle w:val="SampleCode"/>
      </w:pPr>
      <w:r>
        <w:t xml:space="preserve">; </w:t>
      </w:r>
      <w:bookmarkStart w:id="830" w:name="dayfind_7"/>
      <w:r>
        <w:t>(7) State Table</w:t>
      </w:r>
      <w:r>
        <w:fldChar w:fldCharType="begin"/>
      </w:r>
      <w:r>
        <w:instrText xml:space="preserve"> XE "</w:instrText>
      </w:r>
      <w:r>
        <w:rPr>
          <w:noProof/>
        </w:rPr>
        <w:instrText>State Table</w:instrText>
      </w:r>
      <w:r>
        <w:instrText xml:space="preserve">" </w:instrText>
      </w:r>
      <w:r>
        <w:fldChar w:fldCharType="end"/>
      </w:r>
      <w:r>
        <w:t xml:space="preserve"> 1 Handler</w:t>
      </w:r>
      <w:bookmarkEnd w:id="830"/>
    </w:p>
    <w:p w14:paraId="6AFFDCD4" w14:textId="77777777" w:rsidR="00000000" w:rsidRDefault="0037264D">
      <w:pPr>
        <w:pStyle w:val="SampleCode"/>
      </w:pPr>
      <w:r>
        <w:t xml:space="preserve">; This is </w:t>
      </w:r>
      <w:r>
        <w:t>called to process the state events.</w:t>
      </w:r>
    </w:p>
    <w:p w14:paraId="74C7A23B" w14:textId="77777777" w:rsidR="00000000" w:rsidRDefault="0037264D">
      <w:pPr>
        <w:pStyle w:val="SampleCode"/>
      </w:pPr>
      <w:r>
        <w:t>; We see SET, RESUME, USER3, TIMER2, DNANY4, and UPANY4 events</w:t>
      </w:r>
    </w:p>
    <w:p w14:paraId="29A79CF5" w14:textId="77777777" w:rsidR="00000000" w:rsidRDefault="0037264D">
      <w:pPr>
        <w:pStyle w:val="SampleCode"/>
      </w:pPr>
      <w:r>
        <w:t>;  We use the USER3 to trigger a delay which fires off a TIMER2 sequence of events.</w:t>
      </w:r>
    </w:p>
    <w:p w14:paraId="1E3D2FA8" w14:textId="77777777" w:rsidR="00000000" w:rsidRDefault="0037264D">
      <w:pPr>
        <w:pStyle w:val="SampleCode"/>
      </w:pPr>
      <w:r>
        <w:t xml:space="preserve">;  This allows us to have the PREV/NEXT buttons repeat for advancing the </w:t>
      </w:r>
      <w:r>
        <w:t>WEEK and YEAR</w:t>
      </w:r>
    </w:p>
    <w:p w14:paraId="2C5A12E7" w14:textId="77777777" w:rsidR="00000000" w:rsidRDefault="0037264D">
      <w:pPr>
        <w:pStyle w:val="SampleCode"/>
      </w:pPr>
      <w:r>
        <w:t>;  since we can’t use the UPDATE routines for them.</w:t>
      </w:r>
    </w:p>
    <w:p w14:paraId="1693FDB7" w14:textId="77777777" w:rsidR="00000000" w:rsidRDefault="0037264D">
      <w:pPr>
        <w:pStyle w:val="SampleCode"/>
      </w:pPr>
      <w:r>
        <w:t>;</w:t>
      </w:r>
    </w:p>
    <w:p w14:paraId="46790822" w14:textId="77777777" w:rsidR="00000000" w:rsidRDefault="0037264D">
      <w:pPr>
        <w:pStyle w:val="SampleCode"/>
      </w:pPr>
      <w:r>
        <w:t>HANDLE_STATE1:</w:t>
      </w:r>
    </w:p>
    <w:p w14:paraId="2C39D21A" w14:textId="77777777" w:rsidR="00000000" w:rsidRDefault="0037264D">
      <w:pPr>
        <w:pStyle w:val="SampleCode"/>
      </w:pPr>
      <w:r>
        <w:t xml:space="preserve">        bset    1,APP_FLAGS</w:t>
      </w:r>
      <w:r>
        <w:tab/>
        <w:t xml:space="preserve">                ; Indicate that we can be suspended</w:t>
      </w:r>
    </w:p>
    <w:p w14:paraId="413DE971" w14:textId="77777777" w:rsidR="00000000" w:rsidRDefault="0037264D">
      <w:pPr>
        <w:pStyle w:val="SampleCode"/>
      </w:pPr>
      <w:r>
        <w:t xml:space="preserve">        lda     BTNSTATE                        ; Get the event</w:t>
      </w:r>
    </w:p>
    <w:p w14:paraId="7F315E27" w14:textId="77777777" w:rsidR="00000000" w:rsidRDefault="0037264D">
      <w:pPr>
        <w:pStyle w:val="SampleCode"/>
      </w:pPr>
      <w:r>
        <w:t xml:space="preserve">        cmp     #EVT_TIMER2</w:t>
      </w:r>
      <w:r>
        <w:fldChar w:fldCharType="begin"/>
      </w:r>
      <w:r>
        <w:instrText xml:space="preserve"> </w:instrText>
      </w:r>
      <w:r>
        <w:instrText xml:space="preserve">XE "EVT_TIMER2" </w:instrText>
      </w:r>
      <w:r>
        <w:fldChar w:fldCharType="end"/>
      </w:r>
      <w:r>
        <w:t xml:space="preserve">                     ; Was it a timer for a repeat operation?</w:t>
      </w:r>
    </w:p>
    <w:p w14:paraId="23F5F0A9" w14:textId="77777777" w:rsidR="00000000" w:rsidRDefault="0037264D">
      <w:pPr>
        <w:pStyle w:val="SampleCode"/>
      </w:pPr>
      <w:r>
        <w:t xml:space="preserve">        beq     DO_UPD                          ; Yes, go handle it</w:t>
      </w:r>
    </w:p>
    <w:p w14:paraId="2D1E4BDA" w14:textId="77777777" w:rsidR="00000000" w:rsidRDefault="0037264D">
      <w:pPr>
        <w:pStyle w:val="SampleCode"/>
      </w:pPr>
      <w:r>
        <w:t xml:space="preserve">        cmp     #EVT_USER3</w:t>
      </w:r>
      <w:r>
        <w:fldChar w:fldCharType="begin"/>
      </w:r>
      <w:r>
        <w:instrText xml:space="preserve"> XE "EVT_USER3" </w:instrText>
      </w:r>
      <w:r>
        <w:fldChar w:fldCharType="end"/>
      </w:r>
      <w:r>
        <w:t xml:space="preserve">                      ; Was it the USER3 event fired from the PRE</w:t>
      </w:r>
      <w:r>
        <w:t>V/NEXT buttons?</w:t>
      </w:r>
    </w:p>
    <w:p w14:paraId="7E50B678" w14:textId="77777777" w:rsidR="00000000" w:rsidRDefault="0037264D">
      <w:pPr>
        <w:pStyle w:val="SampleCode"/>
      </w:pPr>
      <w:r>
        <w:t xml:space="preserve">        bne     TRY_UP                          ; No, try again</w:t>
      </w:r>
    </w:p>
    <w:p w14:paraId="79751659" w14:textId="77777777" w:rsidR="00000000" w:rsidRDefault="0037264D">
      <w:pPr>
        <w:pStyle w:val="SampleCode"/>
      </w:pPr>
      <w:r>
        <w:t xml:space="preserve">        rts                                     ; Yes, just ignore it, it will cause a timer to go off later</w:t>
      </w:r>
    </w:p>
    <w:p w14:paraId="1BE73ECF" w14:textId="77777777" w:rsidR="00000000" w:rsidRDefault="0037264D">
      <w:pPr>
        <w:pStyle w:val="SampleCode"/>
      </w:pPr>
      <w:r>
        <w:t>TRY_UP</w:t>
      </w:r>
    </w:p>
    <w:p w14:paraId="11614306" w14:textId="77777777" w:rsidR="00000000" w:rsidRDefault="0037264D">
      <w:pPr>
        <w:pStyle w:val="SampleCode"/>
      </w:pPr>
      <w:r>
        <w:t xml:space="preserve">        bclr    B_SCANNING,FLAGBYTE             ; We can’t b</w:t>
      </w:r>
      <w:r>
        <w:t>e scanning any more, so turn it off</w:t>
      </w:r>
    </w:p>
    <w:p w14:paraId="5B54FD04" w14:textId="77777777" w:rsidR="00000000" w:rsidRDefault="0037264D">
      <w:pPr>
        <w:pStyle w:val="SampleCode"/>
      </w:pPr>
      <w:r>
        <w:lastRenderedPageBreak/>
        <w:t xml:space="preserve">        cmp     #EVT_UPANY4                     ; Was it any button being released?</w:t>
      </w:r>
    </w:p>
    <w:p w14:paraId="667B795D" w14:textId="77777777" w:rsidR="00000000" w:rsidRDefault="0037264D">
      <w:pPr>
        <w:pStyle w:val="SampleCode"/>
      </w:pPr>
      <w:r>
        <w:t xml:space="preserve">        bne     TRY_DN                          ; No, try again</w:t>
      </w:r>
    </w:p>
    <w:p w14:paraId="29EBC8BE" w14:textId="77777777" w:rsidR="00000000" w:rsidRDefault="0037264D">
      <w:pPr>
        <w:pStyle w:val="SampleCode"/>
      </w:pPr>
      <w:r>
        <w:t xml:space="preserve">        jmp     REFRESH                         ; Yes, go refresh the sc</w:t>
      </w:r>
      <w:r>
        <w:t>reen (note that the branch is out of range)</w:t>
      </w:r>
    </w:p>
    <w:p w14:paraId="5580E056" w14:textId="77777777" w:rsidR="00000000" w:rsidRDefault="0037264D">
      <w:pPr>
        <w:pStyle w:val="SampleCode"/>
      </w:pPr>
      <w:r>
        <w:t>TRY_DN</w:t>
      </w:r>
    </w:p>
    <w:p w14:paraId="4C2B2FBD" w14:textId="77777777" w:rsidR="00000000" w:rsidRDefault="0037264D">
      <w:pPr>
        <w:pStyle w:val="SampleCode"/>
      </w:pPr>
      <w:r>
        <w:t xml:space="preserve">        cmp     #EVT_DNANY4                     ; Is this our initial entry?</w:t>
      </w:r>
    </w:p>
    <w:p w14:paraId="2FD3401A" w14:textId="77777777" w:rsidR="00000000" w:rsidRDefault="0037264D">
      <w:pPr>
        <w:pStyle w:val="SampleCode"/>
      </w:pPr>
      <w:r>
        <w:t xml:space="preserve">        beq     GET_DN                          ; No, try again</w:t>
      </w:r>
    </w:p>
    <w:p w14:paraId="564EE223" w14:textId="77777777" w:rsidR="00000000" w:rsidRDefault="0037264D">
      <w:pPr>
        <w:pStyle w:val="SampleCode"/>
      </w:pPr>
      <w:r>
        <w:t xml:space="preserve">        jmp     FORCEFRESH                      ; Yes, go setup </w:t>
      </w:r>
      <w:r>
        <w:t>the screen (note that the branch is out of range)</w:t>
      </w:r>
    </w:p>
    <w:p w14:paraId="2B463780" w14:textId="77777777" w:rsidR="00000000" w:rsidRDefault="0037264D">
      <w:pPr>
        <w:pStyle w:val="SampleCode"/>
      </w:pPr>
      <w:r>
        <w:t>GET_DN</w:t>
      </w:r>
    </w:p>
    <w:p w14:paraId="3FCBFAB9" w14:textId="77777777" w:rsidR="00000000" w:rsidRDefault="0037264D">
      <w:pPr>
        <w:pStyle w:val="SampleCode"/>
      </w:pPr>
      <w:r>
        <w:t xml:space="preserve">        lda     BTN_PRESSED                     ; Let’s see what the button they pressed was</w:t>
      </w:r>
    </w:p>
    <w:p w14:paraId="0F5E6127" w14:textId="77777777" w:rsidR="00000000" w:rsidRDefault="0037264D">
      <w:pPr>
        <w:pStyle w:val="SampleCode"/>
      </w:pPr>
      <w:r>
        <w:t xml:space="preserve">        cmp     #EVT_PREV</w:t>
      </w:r>
      <w:r>
        <w:fldChar w:fldCharType="begin"/>
      </w:r>
      <w:r>
        <w:instrText xml:space="preserve"> XE "</w:instrText>
      </w:r>
      <w:r>
        <w:rPr>
          <w:rStyle w:val="Hyperlink"/>
        </w:rPr>
        <w:instrText>EVT_PREV</w:instrText>
      </w:r>
      <w:r>
        <w:instrText xml:space="preserve">" </w:instrText>
      </w:r>
      <w:r>
        <w:fldChar w:fldCharType="end"/>
      </w:r>
      <w:r>
        <w:t xml:space="preserve">                       ; How about the PREV button</w:t>
      </w:r>
    </w:p>
    <w:p w14:paraId="32C1D5C2" w14:textId="77777777" w:rsidR="00000000" w:rsidRDefault="0037264D">
      <w:pPr>
        <w:pStyle w:val="SampleCode"/>
      </w:pPr>
      <w:r>
        <w:t xml:space="preserve">        beq  </w:t>
      </w:r>
      <w:r>
        <w:t xml:space="preserve">   DO_PREV                         ; handle it</w:t>
      </w:r>
    </w:p>
    <w:p w14:paraId="51323CFB" w14:textId="77777777" w:rsidR="00000000" w:rsidRDefault="0037264D">
      <w:pPr>
        <w:pStyle w:val="SampleCode"/>
      </w:pPr>
      <w:r>
        <w:t xml:space="preserve">        cmp     #EVT_NEXT</w:t>
      </w:r>
      <w:r>
        <w:fldChar w:fldCharType="begin"/>
      </w:r>
      <w:r>
        <w:instrText xml:space="preserve"> XE "</w:instrText>
      </w:r>
      <w:r>
        <w:rPr>
          <w:rStyle w:val="Hyperlink"/>
        </w:rPr>
        <w:instrText>EVT_NEXT</w:instrText>
      </w:r>
      <w:r>
        <w:instrText xml:space="preserve">" </w:instrText>
      </w:r>
      <w:r>
        <w:fldChar w:fldCharType="end"/>
      </w:r>
      <w:r>
        <w:t xml:space="preserve">                       ; Maybe the NEXT button?</w:t>
      </w:r>
    </w:p>
    <w:p w14:paraId="0F5A4A4B" w14:textId="77777777" w:rsidR="00000000" w:rsidRDefault="0037264D">
      <w:pPr>
        <w:pStyle w:val="SampleCode"/>
      </w:pPr>
      <w:r>
        <w:t xml:space="preserve">        beq     DO_NEXT                         ; Deal with it!</w:t>
      </w:r>
    </w:p>
    <w:p w14:paraId="15E0E24F" w14:textId="77777777" w:rsidR="00000000" w:rsidRDefault="0037264D">
      <w:pPr>
        <w:pStyle w:val="SampleCode"/>
      </w:pPr>
      <w:r>
        <w:t xml:space="preserve">        cmp     #EVT_MODE</w:t>
      </w:r>
      <w:r>
        <w:fldChar w:fldCharType="begin"/>
      </w:r>
      <w:r>
        <w:instrText xml:space="preserve"> XE "</w:instrText>
      </w:r>
      <w:r>
        <w:rPr>
          <w:rStyle w:val="Hyperlink"/>
        </w:rPr>
        <w:instrText>EVT_MODE</w:instrText>
      </w:r>
      <w:r>
        <w:instrText xml:space="preserve">" </w:instrText>
      </w:r>
      <w:r>
        <w:fldChar w:fldCharType="end"/>
      </w:r>
      <w:r>
        <w:t xml:space="preserve">             </w:t>
      </w:r>
      <w:r>
        <w:t xml:space="preserve">          ; Perhaps the MODE button</w:t>
      </w:r>
    </w:p>
    <w:p w14:paraId="6F56B9FA" w14:textId="77777777" w:rsidR="00000000" w:rsidRDefault="0037264D">
      <w:pPr>
        <w:pStyle w:val="SampleCode"/>
      </w:pPr>
      <w:r>
        <w:t xml:space="preserve">        beq     DO_MODE                         ; If so, handle it</w:t>
      </w:r>
    </w:p>
    <w:p w14:paraId="6D299E62" w14:textId="77777777" w:rsidR="00000000" w:rsidRDefault="0037264D">
      <w:pPr>
        <w:pStyle w:val="SampleCode"/>
      </w:pPr>
      <w:r>
        <w:t>; It must be the set button, so take us out of this state</w:t>
      </w:r>
    </w:p>
    <w:p w14:paraId="70AE0B76" w14:textId="77777777" w:rsidR="00000000" w:rsidRDefault="0037264D">
      <w:pPr>
        <w:pStyle w:val="SampleCode"/>
      </w:pPr>
      <w:r>
        <w:t xml:space="preserve">        lda     #EVT_USER2</w:t>
      </w:r>
      <w:r>
        <w:fldChar w:fldCharType="begin"/>
      </w:r>
      <w:r>
        <w:instrText xml:space="preserve"> XE "EVT_USER2" </w:instrText>
      </w:r>
      <w:r>
        <w:fldChar w:fldCharType="end"/>
      </w:r>
    </w:p>
    <w:p w14:paraId="5FFAA36E" w14:textId="386160AA" w:rsidR="00000000" w:rsidRDefault="0037264D">
      <w:pPr>
        <w:pStyle w:val="SampleCode"/>
      </w:pPr>
      <w:r>
        <w:t xml:space="preserve">        jmp     </w:t>
      </w:r>
      <w:hyperlink r:id="rId208" w:anchor="POSTEVENT" w:history="1">
        <w:r>
          <w:rPr>
            <w:rStyle w:val="Hyperlink"/>
          </w:rPr>
          <w:t>POSTEVENT</w:t>
        </w:r>
      </w:hyperlink>
    </w:p>
    <w:p w14:paraId="2D5C8CA7" w14:textId="77777777" w:rsidR="00000000" w:rsidRDefault="0037264D">
      <w:pPr>
        <w:pStyle w:val="SampleCode"/>
      </w:pPr>
      <w:r>
        <w:t>;</w:t>
      </w:r>
    </w:p>
    <w:p w14:paraId="528CA667" w14:textId="77777777" w:rsidR="00000000" w:rsidRDefault="0037264D">
      <w:pPr>
        <w:pStyle w:val="SampleCode"/>
      </w:pPr>
      <w:r>
        <w:t xml:space="preserve">; </w:t>
      </w:r>
      <w:bookmarkStart w:id="831" w:name="dayfind_8"/>
      <w:r>
        <w:t>(8) Our real working code...</w:t>
      </w:r>
      <w:bookmarkEnd w:id="831"/>
    </w:p>
    <w:p w14:paraId="78D89F0C" w14:textId="77777777" w:rsidR="00000000" w:rsidRDefault="0037264D">
      <w:pPr>
        <w:pStyle w:val="SampleCode"/>
      </w:pPr>
      <w:r>
        <w:t>; We come here when they press the next/prev buttons.  if we are in a timer repeat</w:t>
      </w:r>
    </w:p>
    <w:p w14:paraId="295A8333" w14:textId="77777777" w:rsidR="00000000" w:rsidRDefault="0037264D">
      <w:pPr>
        <w:pStyle w:val="SampleCode"/>
      </w:pPr>
      <w:r>
        <w:t>; situation (triggered when they press prev/next for the WEEK/YEAR) then we skip right</w:t>
      </w:r>
    </w:p>
    <w:p w14:paraId="10680E7A" w14:textId="77777777" w:rsidR="00000000" w:rsidRDefault="0037264D">
      <w:pPr>
        <w:pStyle w:val="SampleCode"/>
      </w:pPr>
      <w:r>
        <w:t>; to processing based on the butt</w:t>
      </w:r>
      <w:r>
        <w:t>on that was previously pressed</w:t>
      </w:r>
    </w:p>
    <w:p w14:paraId="030014B9" w14:textId="77777777" w:rsidR="00000000" w:rsidRDefault="0037264D">
      <w:pPr>
        <w:pStyle w:val="SampleCode"/>
      </w:pPr>
      <w:r>
        <w:t>;</w:t>
      </w:r>
    </w:p>
    <w:p w14:paraId="3527ABBD" w14:textId="77777777" w:rsidR="00000000" w:rsidRDefault="0037264D">
      <w:pPr>
        <w:pStyle w:val="SampleCode"/>
      </w:pPr>
      <w:r>
        <w:t>DO_NEXT</w:t>
      </w:r>
    </w:p>
    <w:p w14:paraId="4DF443C9" w14:textId="77777777" w:rsidR="00000000" w:rsidRDefault="0037264D">
      <w:pPr>
        <w:pStyle w:val="SampleCode"/>
      </w:pPr>
      <w:r>
        <w:t xml:space="preserve">        bset    0,SYSFLAGS                      ; Mark our update direction as up</w:t>
      </w:r>
    </w:p>
    <w:p w14:paraId="2ED9437F" w14:textId="77777777" w:rsidR="00000000" w:rsidRDefault="0037264D">
      <w:pPr>
        <w:pStyle w:val="SampleCode"/>
      </w:pPr>
      <w:r>
        <w:t xml:space="preserve">        bra     DO_UPD</w:t>
      </w:r>
    </w:p>
    <w:p w14:paraId="5FFF31EE" w14:textId="77777777" w:rsidR="00000000" w:rsidRDefault="0037264D">
      <w:pPr>
        <w:pStyle w:val="SampleCode"/>
      </w:pPr>
      <w:r>
        <w:t>DO_PREV</w:t>
      </w:r>
    </w:p>
    <w:p w14:paraId="5C2B6CA6" w14:textId="77777777" w:rsidR="00000000" w:rsidRDefault="0037264D">
      <w:pPr>
        <w:pStyle w:val="SampleCode"/>
      </w:pPr>
      <w:r>
        <w:t>bclr    0,SYSFLAGS                      ; Mark our update direction as down</w:t>
      </w:r>
    </w:p>
    <w:p w14:paraId="08F3F972" w14:textId="77777777" w:rsidR="00000000" w:rsidRDefault="0037264D">
      <w:pPr>
        <w:pStyle w:val="SampleCode"/>
      </w:pPr>
      <w:r>
        <w:t>DO_UPD</w:t>
      </w:r>
    </w:p>
    <w:p w14:paraId="12B5356D" w14:textId="77777777" w:rsidR="00000000" w:rsidRDefault="0037264D">
      <w:pPr>
        <w:pStyle w:val="SampleCode"/>
      </w:pPr>
      <w:r>
        <w:t xml:space="preserve">        lda     DIG</w:t>
      </w:r>
      <w:r>
        <w:t>SEL                          ; Which digit mode are we in?</w:t>
      </w:r>
    </w:p>
    <w:p w14:paraId="4CCF541D" w14:textId="77777777" w:rsidR="00000000" w:rsidRDefault="0037264D">
      <w:pPr>
        <w:pStyle w:val="SampleCode"/>
      </w:pPr>
      <w:r>
        <w:t xml:space="preserve">        beq     DO_UPD_DOW                      ; 0 - Handle the WEEK</w:t>
      </w:r>
    </w:p>
    <w:p w14:paraId="48DABB3F" w14:textId="77777777" w:rsidR="00000000" w:rsidRDefault="0037264D">
      <w:pPr>
        <w:pStyle w:val="SampleCode"/>
      </w:pPr>
      <w:r>
        <w:t xml:space="preserve">        cmp     #2</w:t>
      </w:r>
    </w:p>
    <w:p w14:paraId="0A4E2A25" w14:textId="77777777" w:rsidR="00000000" w:rsidRDefault="0037264D">
      <w:pPr>
        <w:pStyle w:val="SampleCode"/>
      </w:pPr>
      <w:r>
        <w:t xml:space="preserve">        blo     DO_UPD_MONTH                    ; &lt;2 = 1 - Handle the MONTH</w:t>
      </w:r>
    </w:p>
    <w:p w14:paraId="73B38124" w14:textId="77777777" w:rsidR="00000000" w:rsidRDefault="0037264D">
      <w:pPr>
        <w:pStyle w:val="SampleCode"/>
      </w:pPr>
      <w:r>
        <w:t xml:space="preserve">        beq     DO_UPD_DAY      </w:t>
      </w:r>
      <w:r>
        <w:t xml:space="preserve">                ; 2 - Handle the Day</w:t>
      </w:r>
    </w:p>
    <w:p w14:paraId="486E28A8" w14:textId="77777777" w:rsidR="00000000" w:rsidRDefault="0037264D">
      <w:pPr>
        <w:pStyle w:val="SampleCode"/>
      </w:pPr>
      <w:r>
        <w:t>DO_UPD_YEAR                                     ; &gt;2 = 3 - Handle the YEAR</w:t>
      </w:r>
    </w:p>
    <w:p w14:paraId="451A8222" w14:textId="77777777" w:rsidR="00000000" w:rsidRDefault="0037264D">
      <w:pPr>
        <w:pStyle w:val="SampleCode"/>
      </w:pPr>
      <w:r>
        <w:t xml:space="preserve">        brclr   0,SYSFLAGS,LASTYEAR             ; Were we in the down direction?</w:t>
      </w:r>
    </w:p>
    <w:p w14:paraId="24FF28AC" w14:textId="77777777" w:rsidR="00000000" w:rsidRDefault="0037264D">
      <w:pPr>
        <w:pStyle w:val="SampleCode"/>
      </w:pPr>
      <w:r>
        <w:t xml:space="preserve">        ldx     #99                             ; Going up, let</w:t>
      </w:r>
      <w:r>
        <w:t xml:space="preserve"> the WRAPX routine handle it for us</w:t>
      </w:r>
    </w:p>
    <w:p w14:paraId="6BC80B8C" w14:textId="77777777" w:rsidR="00000000" w:rsidRDefault="0037264D">
      <w:pPr>
        <w:pStyle w:val="SampleCode"/>
      </w:pPr>
      <w:r>
        <w:t xml:space="preserve">        lda     SCAN_YEAR</w:t>
      </w:r>
    </w:p>
    <w:p w14:paraId="746FFB7C" w14:textId="13591F73" w:rsidR="00000000" w:rsidRDefault="0037264D">
      <w:pPr>
        <w:pStyle w:val="SampleCode"/>
      </w:pPr>
      <w:r>
        <w:t xml:space="preserve">        jsr     </w:t>
      </w:r>
      <w:hyperlink r:id="rId209" w:anchor="INCA_WRAPX" w:history="1">
        <w:r>
          <w:rPr>
            <w:rStyle w:val="Hyperlink"/>
          </w:rPr>
          <w:t>INCA_WRAPX</w:t>
        </w:r>
      </w:hyperlink>
    </w:p>
    <w:p w14:paraId="070FA72E" w14:textId="77777777" w:rsidR="00000000" w:rsidRDefault="0037264D">
      <w:pPr>
        <w:pStyle w:val="SampleCode"/>
      </w:pPr>
      <w:r>
        <w:t xml:space="preserve">        bra     SAVEYEAR</w:t>
      </w:r>
    </w:p>
    <w:p w14:paraId="7E8D4F2C" w14:textId="77777777" w:rsidR="00000000" w:rsidRDefault="0037264D">
      <w:pPr>
        <w:pStyle w:val="SampleCode"/>
      </w:pPr>
      <w:r>
        <w:t>LASTYEAR</w:t>
      </w:r>
    </w:p>
    <w:p w14:paraId="0E23456C" w14:textId="77777777" w:rsidR="00000000" w:rsidRDefault="0037264D">
      <w:pPr>
        <w:pStyle w:val="SampleCode"/>
      </w:pPr>
      <w:r>
        <w:t xml:space="preserve">        lda     SCAN_YEAR                       ; Going down, get the year</w:t>
      </w:r>
    </w:p>
    <w:p w14:paraId="7A2AEC37" w14:textId="77777777" w:rsidR="00000000" w:rsidRDefault="0037264D">
      <w:pPr>
        <w:pStyle w:val="SampleCode"/>
      </w:pPr>
      <w:r>
        <w:t xml:space="preserve">        deca </w:t>
      </w:r>
      <w:r>
        <w:t xml:space="preserve">                                   ; Decrement it</w:t>
      </w:r>
    </w:p>
    <w:p w14:paraId="5BB4EBB8" w14:textId="77777777" w:rsidR="00000000" w:rsidRDefault="0037264D">
      <w:pPr>
        <w:pStyle w:val="SampleCode"/>
      </w:pPr>
      <w:r>
        <w:t xml:space="preserve">        bpl     SAVEYEAR                        ; and see if we hit the lower end</w:t>
      </w:r>
    </w:p>
    <w:p w14:paraId="46C3E7DB" w14:textId="77777777" w:rsidR="00000000" w:rsidRDefault="0037264D">
      <w:pPr>
        <w:pStyle w:val="SampleCode"/>
      </w:pPr>
      <w:r>
        <w:t xml:space="preserve">        lda     #99                             ; Yes, 2000 wraps down to 1999</w:t>
      </w:r>
    </w:p>
    <w:p w14:paraId="64A2999E" w14:textId="77777777" w:rsidR="00000000" w:rsidRDefault="0037264D">
      <w:pPr>
        <w:pStyle w:val="SampleCode"/>
      </w:pPr>
      <w:r>
        <w:t>SAVEYEAR</w:t>
      </w:r>
    </w:p>
    <w:p w14:paraId="4CEC332A" w14:textId="77777777" w:rsidR="00000000" w:rsidRDefault="0037264D">
      <w:pPr>
        <w:pStyle w:val="SampleCode"/>
      </w:pPr>
      <w:r>
        <w:t xml:space="preserve">        sta     SCAN_YEAR           </w:t>
      </w:r>
      <w:r>
        <w:t xml:space="preserve">            ; Save away the new year</w:t>
      </w:r>
    </w:p>
    <w:p w14:paraId="1C73BA43" w14:textId="77777777" w:rsidR="00000000" w:rsidRDefault="0037264D">
      <w:pPr>
        <w:pStyle w:val="SampleCode"/>
      </w:pPr>
      <w:r>
        <w:t xml:space="preserve">        bra     SETUP_LAG                       ; And fire off an event to allow for repeating</w:t>
      </w:r>
    </w:p>
    <w:p w14:paraId="1EBD5450" w14:textId="77777777" w:rsidR="00000000" w:rsidRDefault="0037264D">
      <w:pPr>
        <w:pStyle w:val="SampleCode"/>
      </w:pPr>
    </w:p>
    <w:p w14:paraId="60584ED6" w14:textId="77777777" w:rsidR="00000000" w:rsidRDefault="0037264D">
      <w:pPr>
        <w:pStyle w:val="SampleCode"/>
      </w:pPr>
      <w:r>
        <w:t>DO_UPD_DOW                                      ; 0 - Day of week</w:t>
      </w:r>
    </w:p>
    <w:p w14:paraId="36D5566A" w14:textId="77777777" w:rsidR="00000000" w:rsidRDefault="0037264D">
      <w:pPr>
        <w:pStyle w:val="SampleCode"/>
      </w:pPr>
      <w:r>
        <w:t xml:space="preserve">        lda     #7                              ; We want</w:t>
      </w:r>
      <w:r>
        <w:t xml:space="preserve"> to iterate 7 times advancing by one day.</w:t>
      </w:r>
    </w:p>
    <w:p w14:paraId="3160DED9" w14:textId="77777777" w:rsidR="00000000" w:rsidRDefault="0037264D">
      <w:pPr>
        <w:pStyle w:val="SampleCode"/>
      </w:pPr>
      <w:r>
        <w:t xml:space="preserve">        sta     COUNTER                         ;  (this makes it much easier to handle all the fringe cases)</w:t>
      </w:r>
    </w:p>
    <w:p w14:paraId="6C520977" w14:textId="77777777" w:rsidR="00000000" w:rsidRDefault="0037264D">
      <w:pPr>
        <w:pStyle w:val="SampleCode"/>
      </w:pPr>
      <w:r>
        <w:t>WEEKLOOP</w:t>
      </w:r>
    </w:p>
    <w:p w14:paraId="224203E2" w14:textId="77777777" w:rsidR="00000000" w:rsidRDefault="0037264D">
      <w:pPr>
        <w:pStyle w:val="SampleCode"/>
      </w:pPr>
      <w:r>
        <w:t xml:space="preserve">        brclr   0,SYSFLAGS,LASTWEEK             ; Are we going backwards?</w:t>
      </w:r>
    </w:p>
    <w:p w14:paraId="599BAD12" w14:textId="485F3029" w:rsidR="00000000" w:rsidRDefault="0037264D">
      <w:pPr>
        <w:pStyle w:val="SampleCode"/>
      </w:pPr>
      <w:r>
        <w:t xml:space="preserve">        jsr     </w:t>
      </w:r>
      <w:hyperlink r:id="rId210" w:anchor="INCREMENT_SCAN_DATE" w:history="1">
        <w:r>
          <w:rPr>
            <w:rStyle w:val="Hyperlink"/>
          </w:rPr>
          <w:t>INCREMENT_SCAN_DATE</w:t>
        </w:r>
      </w:hyperlink>
      <w:r>
        <w:t xml:space="preserve">             ; Going forwards, advance by one day</w:t>
      </w:r>
    </w:p>
    <w:p w14:paraId="444B7FAE" w14:textId="77777777" w:rsidR="00000000" w:rsidRDefault="0037264D">
      <w:pPr>
        <w:pStyle w:val="SampleCode"/>
      </w:pPr>
      <w:r>
        <w:t xml:space="preserve">        bra     WEEKLOOPCHK                     ; And continue the loop</w:t>
      </w:r>
    </w:p>
    <w:p w14:paraId="1F6DFE85" w14:textId="77777777" w:rsidR="00000000" w:rsidRDefault="0037264D">
      <w:pPr>
        <w:pStyle w:val="SampleCode"/>
      </w:pPr>
      <w:r>
        <w:t>LASTWEEK</w:t>
      </w:r>
    </w:p>
    <w:p w14:paraId="59C9F2A8" w14:textId="604CE46F" w:rsidR="00000000" w:rsidRDefault="0037264D">
      <w:pPr>
        <w:pStyle w:val="SampleCode"/>
      </w:pPr>
      <w:r>
        <w:t xml:space="preserve">jsr     </w:t>
      </w:r>
      <w:hyperlink r:id="rId211" w:anchor="DECREMENT_SCAN_DATE" w:history="1">
        <w:r>
          <w:rPr>
            <w:rStyle w:val="Hyperlink"/>
          </w:rPr>
          <w:t>DECREMENT_SCAN_DATE</w:t>
        </w:r>
      </w:hyperlink>
      <w:r>
        <w:t xml:space="preserve">             ; Going backwards, retreat by one day</w:t>
      </w:r>
    </w:p>
    <w:p w14:paraId="336EF5AB" w14:textId="77777777" w:rsidR="00000000" w:rsidRDefault="0037264D">
      <w:pPr>
        <w:pStyle w:val="SampleCode"/>
      </w:pPr>
      <w:r>
        <w:t>WEEKLOOPCHK</w:t>
      </w:r>
    </w:p>
    <w:p w14:paraId="42D36468" w14:textId="77777777" w:rsidR="00000000" w:rsidRDefault="0037264D">
      <w:pPr>
        <w:pStyle w:val="SampleCode"/>
      </w:pPr>
      <w:r>
        <w:t xml:space="preserve">        dec     COUNTER                         ; Count down</w:t>
      </w:r>
    </w:p>
    <w:p w14:paraId="42BFC7F7" w14:textId="77777777" w:rsidR="00000000" w:rsidRDefault="0037264D">
      <w:pPr>
        <w:pStyle w:val="SampleCode"/>
      </w:pPr>
      <w:r>
        <w:t xml:space="preserve">        tst     COUNTER                         ; See if we hit the limit</w:t>
      </w:r>
    </w:p>
    <w:p w14:paraId="526734EF" w14:textId="77777777" w:rsidR="00000000" w:rsidRDefault="0037264D">
      <w:pPr>
        <w:pStyle w:val="SampleCode"/>
      </w:pPr>
      <w:r>
        <w:t xml:space="preserve">        bne     WEEKLOOP          </w:t>
      </w:r>
      <w:r>
        <w:t xml:space="preserve">              ; and go back for more</w:t>
      </w:r>
    </w:p>
    <w:p w14:paraId="5C66855F" w14:textId="77777777" w:rsidR="00000000" w:rsidRDefault="0037264D">
      <w:pPr>
        <w:pStyle w:val="SampleCode"/>
      </w:pPr>
      <w:r>
        <w:t xml:space="preserve">; </w:t>
      </w:r>
      <w:bookmarkStart w:id="832" w:name="dayfind_9"/>
      <w:r>
        <w:t>(9) Fake repeater</w:t>
      </w:r>
      <w:bookmarkEnd w:id="832"/>
    </w:p>
    <w:p w14:paraId="64177177" w14:textId="77777777" w:rsidR="00000000" w:rsidRDefault="0037264D">
      <w:pPr>
        <w:pStyle w:val="SampleCode"/>
      </w:pPr>
      <w:r>
        <w:t>; This code is used for the Day of week and year modes where we want to have a</w:t>
      </w:r>
    </w:p>
    <w:p w14:paraId="7268C7E8" w14:textId="77777777" w:rsidR="00000000" w:rsidRDefault="0037264D">
      <w:pPr>
        <w:pStyle w:val="SampleCode"/>
      </w:pPr>
      <w:r>
        <w:t>; repeating button, but the system routines won’t handle it for us</w:t>
      </w:r>
    </w:p>
    <w:p w14:paraId="38C9FBC7" w14:textId="77777777" w:rsidR="00000000" w:rsidRDefault="0037264D">
      <w:pPr>
        <w:pStyle w:val="SampleCode"/>
      </w:pPr>
      <w:r>
        <w:t>; It works by posting a USER3 event which has a timer</w:t>
      </w:r>
      <w:r>
        <w:t xml:space="preserve"> of about ½ second.</w:t>
      </w:r>
    </w:p>
    <w:p w14:paraId="37CCDBBB" w14:textId="77777777" w:rsidR="00000000" w:rsidRDefault="0037264D">
      <w:pPr>
        <w:pStyle w:val="SampleCode"/>
      </w:pPr>
      <w:r>
        <w:t>; After that timer expires, we get a timer2 event which then repeats every tic.</w:t>
      </w:r>
    </w:p>
    <w:p w14:paraId="491677FD" w14:textId="77777777" w:rsidR="00000000" w:rsidRDefault="0037264D">
      <w:pPr>
        <w:pStyle w:val="SampleCode"/>
      </w:pPr>
      <w:r>
        <w:t>; The only thing that we have to worry about here is to not go through this</w:t>
      </w:r>
    </w:p>
    <w:p w14:paraId="7E0603B1" w14:textId="77777777" w:rsidR="00000000" w:rsidRDefault="0037264D">
      <w:pPr>
        <w:pStyle w:val="SampleCode"/>
      </w:pPr>
      <w:r>
        <w:t>; every time so that it takes ½ second for every repeat.</w:t>
      </w:r>
    </w:p>
    <w:p w14:paraId="47C894E3" w14:textId="77777777" w:rsidR="00000000" w:rsidRDefault="0037264D">
      <w:pPr>
        <w:pStyle w:val="SampleCode"/>
      </w:pPr>
      <w:r>
        <w:t>SETUP_LAG</w:t>
      </w:r>
    </w:p>
    <w:p w14:paraId="75049E68" w14:textId="77777777" w:rsidR="00000000" w:rsidRDefault="0037264D">
      <w:pPr>
        <w:pStyle w:val="SampleCode"/>
      </w:pPr>
      <w:r>
        <w:t xml:space="preserve">        brset</w:t>
      </w:r>
      <w:r>
        <w:t xml:space="preserve">   B_SCANNING,FLAGBYTE,INLAG       ; If we were already scanning, skip out</w:t>
      </w:r>
    </w:p>
    <w:p w14:paraId="4D3DE2BB" w14:textId="77777777" w:rsidR="00000000" w:rsidRDefault="0037264D">
      <w:pPr>
        <w:pStyle w:val="SampleCode"/>
      </w:pPr>
      <w:r>
        <w:t xml:space="preserve">        bset    B_SCANNING,FLAGBYTE             ; Indicate that we are scanning</w:t>
      </w:r>
    </w:p>
    <w:p w14:paraId="5A300FF3" w14:textId="77777777" w:rsidR="00000000" w:rsidRDefault="0037264D">
      <w:pPr>
        <w:pStyle w:val="SampleCode"/>
      </w:pPr>
      <w:r>
        <w:t xml:space="preserve">        lda     #EVT_USER3</w:t>
      </w:r>
      <w:r>
        <w:fldChar w:fldCharType="begin"/>
      </w:r>
      <w:r>
        <w:instrText xml:space="preserve"> XE "EVT_USER3" </w:instrText>
      </w:r>
      <w:r>
        <w:fldChar w:fldCharType="end"/>
      </w:r>
      <w:r>
        <w:t xml:space="preserve">                      ; and post the event to start it of</w:t>
      </w:r>
      <w:r>
        <w:t>f</w:t>
      </w:r>
    </w:p>
    <w:p w14:paraId="00E0CC53" w14:textId="1978285D" w:rsidR="00000000" w:rsidRDefault="0037264D">
      <w:pPr>
        <w:pStyle w:val="SampleCode"/>
      </w:pPr>
      <w:r>
        <w:t xml:space="preserve">        jsr     </w:t>
      </w:r>
      <w:hyperlink r:id="rId212" w:anchor="POSTEVENT" w:history="1">
        <w:r>
          <w:rPr>
            <w:rStyle w:val="Hyperlink"/>
          </w:rPr>
          <w:t>POSTEVENT</w:t>
        </w:r>
      </w:hyperlink>
    </w:p>
    <w:p w14:paraId="4B0B46F9" w14:textId="77777777" w:rsidR="00000000" w:rsidRDefault="0037264D">
      <w:pPr>
        <w:pStyle w:val="SampleCode"/>
      </w:pPr>
      <w:r>
        <w:t>INLAG</w:t>
      </w:r>
    </w:p>
    <w:p w14:paraId="0AAE887E" w14:textId="77777777" w:rsidR="00000000" w:rsidRDefault="0037264D">
      <w:pPr>
        <w:pStyle w:val="SampleCode"/>
      </w:pPr>
      <w:r>
        <w:t>jmp     SHOW_DATE                       ; Put the date up on the display</w:t>
      </w:r>
    </w:p>
    <w:p w14:paraId="64B6F408" w14:textId="77777777" w:rsidR="00000000" w:rsidRDefault="0037264D">
      <w:pPr>
        <w:pStyle w:val="SampleCode"/>
      </w:pPr>
      <w:r>
        <w:t xml:space="preserve">; </w:t>
      </w:r>
      <w:bookmarkStart w:id="833" w:name="dayfind_10"/>
      <w:r>
        <w:t>(10) Update routine usage</w:t>
      </w:r>
      <w:bookmarkEnd w:id="833"/>
    </w:p>
    <w:p w14:paraId="59BCC1D4" w14:textId="77777777" w:rsidR="00000000" w:rsidRDefault="0037264D">
      <w:pPr>
        <w:pStyle w:val="SampleCode"/>
      </w:pPr>
      <w:r>
        <w:t>DO_UPD_MONTH                                    ; 1 - Handle the month</w:t>
      </w:r>
    </w:p>
    <w:p w14:paraId="3964C393" w14:textId="77777777" w:rsidR="00000000" w:rsidRDefault="0037264D">
      <w:pPr>
        <w:pStyle w:val="SampleCode"/>
      </w:pPr>
      <w:r>
        <w:t xml:space="preserve">      </w:t>
      </w:r>
      <w:r>
        <w:t xml:space="preserve">  lda     #MONTH_JAN                      ; The bottom end is January</w:t>
      </w:r>
    </w:p>
    <w:p w14:paraId="69AFA4E8" w14:textId="77777777" w:rsidR="00000000" w:rsidRDefault="0037264D">
      <w:pPr>
        <w:pStyle w:val="SampleCode"/>
      </w:pPr>
      <w:r>
        <w:t xml:space="preserve">        sta     UPDATE_MIN</w:t>
      </w:r>
    </w:p>
    <w:p w14:paraId="12565591" w14:textId="77777777" w:rsidR="00000000" w:rsidRDefault="0037264D">
      <w:pPr>
        <w:pStyle w:val="SampleCode"/>
      </w:pPr>
      <w:r>
        <w:t xml:space="preserve">        lda     #MONTH_DEC                      ; and the top end is December (INCLUSIVE)</w:t>
      </w:r>
    </w:p>
    <w:p w14:paraId="151D43C4" w14:textId="77777777" w:rsidR="00000000" w:rsidRDefault="0037264D">
      <w:pPr>
        <w:pStyle w:val="SampleCode"/>
      </w:pPr>
      <w:r>
        <w:t xml:space="preserve">        sta     UPDATE_MAX</w:t>
      </w:r>
    </w:p>
    <w:p w14:paraId="1EBD7080" w14:textId="77777777" w:rsidR="00000000" w:rsidRDefault="0037264D">
      <w:pPr>
        <w:pStyle w:val="SampleCode"/>
      </w:pPr>
      <w:r>
        <w:t xml:space="preserve">        lda     #UPD_HMONTH               </w:t>
      </w:r>
      <w:r>
        <w:t xml:space="preserve">      ; We want the HALF-MONTH udpate function</w:t>
      </w:r>
    </w:p>
    <w:p w14:paraId="64919E1D" w14:textId="77777777" w:rsidR="00000000" w:rsidRDefault="0037264D">
      <w:pPr>
        <w:pStyle w:val="SampleCode"/>
      </w:pPr>
      <w:r>
        <w:t xml:space="preserve">        ldx     #SCAN_MONTH                     ; To update the SCAN_MONTH variable</w:t>
      </w:r>
    </w:p>
    <w:p w14:paraId="416BA08B" w14:textId="77777777" w:rsidR="00000000" w:rsidRDefault="0037264D">
      <w:pPr>
        <w:pStyle w:val="SampleCode"/>
      </w:pPr>
      <w:r>
        <w:t xml:space="preserve">        bra     SEL_UPD                         ; Go do it</w:t>
      </w:r>
    </w:p>
    <w:p w14:paraId="58FABE73" w14:textId="77777777" w:rsidR="00000000" w:rsidRDefault="0037264D">
      <w:pPr>
        <w:pStyle w:val="SampleCode"/>
      </w:pPr>
      <w:r>
        <w:t>DO_UPD_DAY                                      ; 2 - Handle the d</w:t>
      </w:r>
      <w:r>
        <w:t>ay</w:t>
      </w:r>
    </w:p>
    <w:p w14:paraId="26692655" w14:textId="77777777" w:rsidR="00000000" w:rsidRDefault="0037264D">
      <w:pPr>
        <w:pStyle w:val="SampleCode"/>
      </w:pPr>
      <w:r>
        <w:t xml:space="preserve">        lda     #1                              ; 1 is the first day of the month</w:t>
      </w:r>
    </w:p>
    <w:p w14:paraId="2AF05B94" w14:textId="77777777" w:rsidR="00000000" w:rsidRDefault="0037264D">
      <w:pPr>
        <w:pStyle w:val="SampleCode"/>
      </w:pPr>
      <w:r>
        <w:t xml:space="preserve">        sta     UPDATE_MIN</w:t>
      </w:r>
    </w:p>
    <w:p w14:paraId="61F6084B" w14:textId="667D277A" w:rsidR="00000000" w:rsidRDefault="0037264D">
      <w:pPr>
        <w:pStyle w:val="SampleCode"/>
      </w:pPr>
      <w:r>
        <w:t xml:space="preserve">        jsr     </w:t>
      </w:r>
      <w:hyperlink r:id="rId213" w:anchor="GET_SCAN_MONTHLEN" w:history="1">
        <w:r>
          <w:rPr>
            <w:rStyle w:val="Hyperlink"/>
          </w:rPr>
          <w:t>GET_SCAN_MONTHLEN</w:t>
        </w:r>
      </w:hyperlink>
      <w:r>
        <w:t xml:space="preserve">               ; Figure out how long the month is</w:t>
      </w:r>
    </w:p>
    <w:p w14:paraId="36A902AF" w14:textId="77777777" w:rsidR="00000000" w:rsidRDefault="0037264D">
      <w:pPr>
        <w:pStyle w:val="SampleCode"/>
      </w:pPr>
      <w:r>
        <w:t xml:space="preserve">        s</w:t>
      </w:r>
      <w:r>
        <w:t>ta     UPDATE_MAX                      ; and make that the limit</w:t>
      </w:r>
    </w:p>
    <w:p w14:paraId="0CD8BA76" w14:textId="77777777" w:rsidR="00000000" w:rsidRDefault="0037264D">
      <w:pPr>
        <w:pStyle w:val="SampleCode"/>
      </w:pPr>
      <w:r>
        <w:t xml:space="preserve">        lda     #UPD_HDAY                       ; We want the HALF-DAY update function</w:t>
      </w:r>
    </w:p>
    <w:p w14:paraId="7175EDE5" w14:textId="77777777" w:rsidR="00000000" w:rsidRDefault="0037264D">
      <w:pPr>
        <w:pStyle w:val="SampleCode"/>
      </w:pPr>
      <w:r>
        <w:t xml:space="preserve">        ldx     #SCAN_DAY                       ; to update the SCAN_DAY variable</w:t>
      </w:r>
    </w:p>
    <w:p w14:paraId="543470C3" w14:textId="77777777" w:rsidR="00000000" w:rsidRDefault="0037264D">
      <w:pPr>
        <w:pStyle w:val="SampleCode"/>
      </w:pPr>
      <w:r>
        <w:t>SEL_UPD</w:t>
      </w:r>
    </w:p>
    <w:p w14:paraId="7AD6CB5E" w14:textId="42907E65" w:rsidR="00000000" w:rsidRDefault="0037264D">
      <w:pPr>
        <w:pStyle w:val="SampleCode"/>
      </w:pPr>
      <w:r>
        <w:t xml:space="preserve">        jsr   </w:t>
      </w:r>
      <w:r>
        <w:t xml:space="preserve">  </w:t>
      </w:r>
      <w:hyperlink r:id="rId214" w:anchor="START_UPDATEP" w:history="1">
        <w:r>
          <w:rPr>
            <w:rStyle w:val="Hyperlink"/>
          </w:rPr>
          <w:t>START_UPDATEP</w:t>
        </w:r>
      </w:hyperlink>
      <w:r>
        <w:t xml:space="preserve">                   ; And prepare the update routine</w:t>
      </w:r>
    </w:p>
    <w:p w14:paraId="1D44CFE2" w14:textId="77777777" w:rsidR="00000000" w:rsidRDefault="0037264D">
      <w:pPr>
        <w:pStyle w:val="SampleCode"/>
      </w:pPr>
      <w:r>
        <w:t xml:space="preserve">        bset    4,BTNFLAGS                      ; Mark that the update is now pending</w:t>
      </w:r>
    </w:p>
    <w:p w14:paraId="73E7D8F4" w14:textId="77777777" w:rsidR="00000000" w:rsidRDefault="0037264D">
      <w:pPr>
        <w:pStyle w:val="SampleCode"/>
      </w:pPr>
      <w:r>
        <w:t>rts</w:t>
      </w:r>
    </w:p>
    <w:p w14:paraId="207B1043" w14:textId="77777777" w:rsidR="00000000" w:rsidRDefault="0037264D">
      <w:pPr>
        <w:pStyle w:val="SampleCode"/>
      </w:pPr>
      <w:r>
        <w:t xml:space="preserve">; </w:t>
      </w:r>
      <w:bookmarkStart w:id="834" w:name="dayfind_11"/>
      <w:r>
        <w:t>(11) Making the mode button work</w:t>
      </w:r>
      <w:bookmarkEnd w:id="834"/>
    </w:p>
    <w:p w14:paraId="2C2BAB7D" w14:textId="77777777" w:rsidR="00000000" w:rsidRDefault="0037264D">
      <w:pPr>
        <w:pStyle w:val="SampleCode"/>
      </w:pPr>
      <w:r>
        <w:t>; when they pres</w:t>
      </w:r>
      <w:r>
        <w:t>s the mode button, we want to cycle through the various choices</w:t>
      </w:r>
    </w:p>
    <w:p w14:paraId="225EA963" w14:textId="77777777" w:rsidR="00000000" w:rsidRDefault="0037264D">
      <w:pPr>
        <w:pStyle w:val="SampleCode"/>
      </w:pPr>
      <w:r>
        <w:t>; on the display.</w:t>
      </w:r>
    </w:p>
    <w:p w14:paraId="2494FFAD" w14:textId="77777777" w:rsidR="00000000" w:rsidRDefault="0037264D">
      <w:pPr>
        <w:pStyle w:val="SampleCode"/>
      </w:pPr>
      <w:r>
        <w:lastRenderedPageBreak/>
        <w:t>DO_MODE</w:t>
      </w:r>
    </w:p>
    <w:p w14:paraId="032158FB" w14:textId="77777777" w:rsidR="00000000" w:rsidRDefault="0037264D">
      <w:pPr>
        <w:pStyle w:val="SampleCode"/>
      </w:pPr>
      <w:r>
        <w:t xml:space="preserve">        lda     DIGSEL                          ; Figure out where we are in the cycle</w:t>
      </w:r>
    </w:p>
    <w:p w14:paraId="315F5373" w14:textId="77777777" w:rsidR="00000000" w:rsidRDefault="0037264D">
      <w:pPr>
        <w:pStyle w:val="SampleCode"/>
      </w:pPr>
      <w:r>
        <w:t xml:space="preserve">        inca                                    ; advance to the next one</w:t>
      </w:r>
    </w:p>
    <w:p w14:paraId="31113A72" w14:textId="77777777" w:rsidR="00000000" w:rsidRDefault="0037264D">
      <w:pPr>
        <w:pStyle w:val="SampleCode"/>
      </w:pPr>
      <w:r>
        <w:t xml:space="preserve">     </w:t>
      </w:r>
      <w:r>
        <w:t xml:space="preserve">   and     #3                              ; and wrap at 4 to zero</w:t>
      </w:r>
    </w:p>
    <w:p w14:paraId="7CFC05D2" w14:textId="77777777" w:rsidR="00000000" w:rsidRDefault="0037264D">
      <w:pPr>
        <w:pStyle w:val="SampleCode"/>
      </w:pPr>
      <w:r>
        <w:t xml:space="preserve">        sta     DIGSEL</w:t>
      </w:r>
    </w:p>
    <w:p w14:paraId="6B784465" w14:textId="77777777" w:rsidR="00000000" w:rsidRDefault="0037264D">
      <w:pPr>
        <w:pStyle w:val="SampleCode"/>
      </w:pPr>
      <w:r>
        <w:t>REFRESH</w:t>
      </w:r>
    </w:p>
    <w:p w14:paraId="7FE4C150" w14:textId="77777777" w:rsidR="00000000" w:rsidRDefault="0037264D">
      <w:pPr>
        <w:pStyle w:val="SampleCode"/>
      </w:pPr>
      <w:r>
        <w:t>brset   B_CLEAR,FLAGBYTE,NOCLEAR        ; Do we need to clear the display first?</w:t>
      </w:r>
    </w:p>
    <w:p w14:paraId="05D90630" w14:textId="77777777" w:rsidR="00000000" w:rsidRDefault="0037264D">
      <w:pPr>
        <w:pStyle w:val="SampleCode"/>
      </w:pPr>
      <w:r>
        <w:t>FORCEFRESH</w:t>
      </w:r>
    </w:p>
    <w:p w14:paraId="71CF171B" w14:textId="7A5552A7" w:rsidR="00000000" w:rsidRDefault="0037264D">
      <w:pPr>
        <w:pStyle w:val="SampleCode"/>
      </w:pPr>
      <w:r>
        <w:t xml:space="preserve">        jsr     </w:t>
      </w:r>
      <w:hyperlink r:id="rId215" w:anchor="CLEARALL" w:history="1">
        <w:r>
          <w:rPr>
            <w:rStyle w:val="Hyperlink"/>
          </w:rPr>
          <w:t>CLEARALL</w:t>
        </w:r>
      </w:hyperlink>
      <w:r>
        <w:t xml:space="preserve">                        ; Yes, clear everything before we start</w:t>
      </w:r>
    </w:p>
    <w:p w14:paraId="30B66570" w14:textId="77777777" w:rsidR="00000000" w:rsidRDefault="0037264D">
      <w:pPr>
        <w:pStyle w:val="SampleCode"/>
      </w:pPr>
      <w:r>
        <w:t xml:space="preserve">        bset    B_CLEAR,FLAGBYTE                ; And remember that we have already done that</w:t>
      </w:r>
    </w:p>
    <w:p w14:paraId="605E52A0" w14:textId="77777777" w:rsidR="00000000" w:rsidRDefault="0037264D">
      <w:pPr>
        <w:pStyle w:val="SampleCode"/>
      </w:pPr>
      <w:r>
        <w:t>NOCLEAR</w:t>
      </w:r>
    </w:p>
    <w:p w14:paraId="1D94B545" w14:textId="77777777" w:rsidR="00000000" w:rsidRDefault="0037264D">
      <w:pPr>
        <w:pStyle w:val="SampleCode"/>
      </w:pPr>
      <w:r>
        <w:t xml:space="preserve">        clr     BTNFLAGS                        ; Turn off any scrolling banners</w:t>
      </w:r>
    </w:p>
    <w:p w14:paraId="6CFAD62E" w14:textId="77777777" w:rsidR="00000000" w:rsidRDefault="0037264D">
      <w:pPr>
        <w:pStyle w:val="SampleCode"/>
      </w:pPr>
      <w:r>
        <w:t xml:space="preserve">        </w:t>
      </w:r>
      <w:r>
        <w:t>lda     #ROW_TD23                       ; Turn off the dash from the week blink</w:t>
      </w:r>
    </w:p>
    <w:p w14:paraId="6DF792CD" w14:textId="77777777" w:rsidR="00000000" w:rsidRDefault="0037264D">
      <w:pPr>
        <w:pStyle w:val="SampleCode"/>
      </w:pPr>
      <w:r>
        <w:t xml:space="preserve">        sta     DISP_ROW</w:t>
      </w:r>
    </w:p>
    <w:p w14:paraId="4DC7B87C" w14:textId="77777777" w:rsidR="00000000" w:rsidRDefault="0037264D">
      <w:pPr>
        <w:pStyle w:val="SampleCode"/>
      </w:pPr>
      <w:r>
        <w:t xml:space="preserve">        bclr    COL_TD23,DISP_COL</w:t>
      </w:r>
    </w:p>
    <w:p w14:paraId="01FD4A30" w14:textId="3B4AEFBB" w:rsidR="00000000" w:rsidRDefault="0037264D">
      <w:pPr>
        <w:pStyle w:val="SampleCode"/>
      </w:pPr>
      <w:r>
        <w:t xml:space="preserve">        jsr     </w:t>
      </w:r>
      <w:hyperlink r:id="rId216" w:anchor="SHOW_DATE" w:history="1">
        <w:r>
          <w:rPr>
            <w:rStyle w:val="Hyperlink"/>
          </w:rPr>
          <w:t>SHOW_DATE</w:t>
        </w:r>
      </w:hyperlink>
      <w:r>
        <w:t xml:space="preserve">                       ; Display the date</w:t>
      </w:r>
    </w:p>
    <w:p w14:paraId="6D13BE72" w14:textId="77777777" w:rsidR="00000000" w:rsidRDefault="0037264D">
      <w:pPr>
        <w:pStyle w:val="SampleCode"/>
      </w:pPr>
      <w:r>
        <w:t xml:space="preserve">; </w:t>
      </w:r>
      <w:bookmarkStart w:id="835" w:name="dayfind_12"/>
      <w:r>
        <w:t>(12)</w:t>
      </w:r>
      <w:r>
        <w:t xml:space="preserve"> Establishing a blink routine</w:t>
      </w:r>
      <w:bookmarkEnd w:id="835"/>
    </w:p>
    <w:p w14:paraId="297DFF4C" w14:textId="77777777" w:rsidR="00000000" w:rsidRDefault="0037264D">
      <w:pPr>
        <w:pStyle w:val="SampleCode"/>
      </w:pPr>
      <w:r>
        <w:t>; This makes the appropriate section of the display blink based on what we are changing</w:t>
      </w:r>
    </w:p>
    <w:p w14:paraId="61B7D5F5" w14:textId="77777777" w:rsidR="00000000" w:rsidRDefault="0037264D">
      <w:pPr>
        <w:pStyle w:val="SampleCode"/>
      </w:pPr>
      <w:r>
        <w:t xml:space="preserve">        lda     DIGSEL                          ; Get the digit we are on</w:t>
      </w:r>
    </w:p>
    <w:p w14:paraId="6497FF8E" w14:textId="77777777" w:rsidR="00000000" w:rsidRDefault="0037264D">
      <w:pPr>
        <w:pStyle w:val="SampleCode"/>
      </w:pPr>
      <w:r>
        <w:t xml:space="preserve">        beq     DO_BLINK_DOW                    ; 0 -&gt; Update Da</w:t>
      </w:r>
      <w:r>
        <w:t>y of week</w:t>
      </w:r>
    </w:p>
    <w:p w14:paraId="3633C57A" w14:textId="77777777" w:rsidR="00000000" w:rsidRDefault="0037264D">
      <w:pPr>
        <w:pStyle w:val="SampleCode"/>
      </w:pPr>
      <w:r>
        <w:t xml:space="preserve">        cmp     #2                              </w:t>
      </w:r>
    </w:p>
    <w:p w14:paraId="7B2B9975" w14:textId="77777777" w:rsidR="00000000" w:rsidRDefault="0037264D">
      <w:pPr>
        <w:pStyle w:val="SampleCode"/>
      </w:pPr>
      <w:r>
        <w:t xml:space="preserve">        blo     DO_BLINK_MONTH                  ; &lt;2 = 1 -&gt; Update month</w:t>
      </w:r>
    </w:p>
    <w:p w14:paraId="52AB09ED" w14:textId="77777777" w:rsidR="00000000" w:rsidRDefault="0037264D">
      <w:pPr>
        <w:pStyle w:val="SampleCode"/>
      </w:pPr>
      <w:r>
        <w:t xml:space="preserve">        beq     DO_BLINK_DAY                    ; 2 - Update day of month</w:t>
      </w:r>
    </w:p>
    <w:p w14:paraId="06A89CA6" w14:textId="77777777" w:rsidR="00000000" w:rsidRDefault="0037264D">
      <w:pPr>
        <w:pStyle w:val="SampleCode"/>
      </w:pPr>
    </w:p>
    <w:p w14:paraId="0D8E2DBA" w14:textId="77777777" w:rsidR="00000000" w:rsidRDefault="0037264D">
      <w:pPr>
        <w:pStyle w:val="SampleCode"/>
      </w:pPr>
      <w:r>
        <w:t>DO_BLINK_YEAR   ;        3: Year</w:t>
      </w:r>
    </w:p>
    <w:p w14:paraId="227CEC7F" w14:textId="77777777" w:rsidR="00000000" w:rsidRDefault="0037264D">
      <w:pPr>
        <w:pStyle w:val="SampleCode"/>
      </w:pPr>
      <w:r>
        <w:t xml:space="preserve">; </w:t>
      </w:r>
      <w:bookmarkStart w:id="836" w:name="dayfind_13"/>
      <w:r>
        <w:t>(13) Calling B</w:t>
      </w:r>
      <w:r>
        <w:t>LINK_SECOND</w:t>
      </w:r>
      <w:bookmarkEnd w:id="836"/>
    </w:p>
    <w:p w14:paraId="2D899942" w14:textId="77777777" w:rsidR="00000000" w:rsidRDefault="0037264D">
      <w:pPr>
        <w:pStyle w:val="SampleCode"/>
      </w:pPr>
      <w:r>
        <w:t>; For BLINK_SECONDS, the UPDATE_PARM points to the 2 character format for the year.</w:t>
      </w:r>
    </w:p>
    <w:p w14:paraId="12C939A5" w14:textId="77777777" w:rsidR="00000000" w:rsidRDefault="0037264D">
      <w:pPr>
        <w:pStyle w:val="SampleCode"/>
      </w:pPr>
      <w:r>
        <w:t xml:space="preserve">        ldx     SCAN_YEAR                       ; Get our year</w:t>
      </w:r>
    </w:p>
    <w:p w14:paraId="4CB5190D" w14:textId="0281A0FA" w:rsidR="00000000" w:rsidRDefault="0037264D">
      <w:pPr>
        <w:pStyle w:val="SampleCode"/>
      </w:pPr>
      <w:r>
        <w:t xml:space="preserve">        jsr     </w:t>
      </w:r>
      <w:hyperlink r:id="rId217" w:anchor="GETBCDHI" w:history="1">
        <w:r>
          <w:rPr>
            <w:rStyle w:val="Hyperlink"/>
          </w:rPr>
          <w:t>GETBCDHI</w:t>
        </w:r>
      </w:hyperlink>
      <w:r>
        <w:t xml:space="preserve">                        ; And </w:t>
      </w:r>
      <w:r>
        <w:t>extract out the high digit of it</w:t>
      </w:r>
    </w:p>
    <w:p w14:paraId="5A8EE4B5" w14:textId="77777777" w:rsidR="00000000" w:rsidRDefault="0037264D">
      <w:pPr>
        <w:pStyle w:val="SampleCode"/>
      </w:pPr>
      <w:r>
        <w:t xml:space="preserve">        sta     YEAR_DIG1                       ; Save that away</w:t>
      </w:r>
    </w:p>
    <w:p w14:paraId="36E8DD8E" w14:textId="77777777" w:rsidR="00000000" w:rsidRDefault="0037264D">
      <w:pPr>
        <w:pStyle w:val="SampleCode"/>
      </w:pPr>
      <w:r>
        <w:t xml:space="preserve">        ldx     SCAN_YEAR                       ; Do it again</w:t>
      </w:r>
    </w:p>
    <w:p w14:paraId="1E885659" w14:textId="220E13CE" w:rsidR="00000000" w:rsidRDefault="0037264D">
      <w:pPr>
        <w:pStyle w:val="SampleCode"/>
      </w:pPr>
      <w:r>
        <w:t xml:space="preserve">        jsr     </w:t>
      </w:r>
      <w:hyperlink r:id="rId218" w:anchor="GETBCDLOW" w:history="1">
        <w:r>
          <w:rPr>
            <w:rStyle w:val="Hyperlink"/>
          </w:rPr>
          <w:t>GETBCDLOW</w:t>
        </w:r>
      </w:hyperlink>
      <w:r>
        <w:t xml:space="preserve">                       ; to</w:t>
      </w:r>
      <w:r>
        <w:t xml:space="preserve"> get the low digit</w:t>
      </w:r>
    </w:p>
    <w:p w14:paraId="6F654BED" w14:textId="77777777" w:rsidR="00000000" w:rsidRDefault="0037264D">
      <w:pPr>
        <w:pStyle w:val="SampleCode"/>
      </w:pPr>
      <w:r>
        <w:t xml:space="preserve">        sta     YEAR_DIG2                       ; and save that away</w:t>
      </w:r>
    </w:p>
    <w:p w14:paraId="1C1EBAC3" w14:textId="77777777" w:rsidR="00000000" w:rsidRDefault="0037264D">
      <w:pPr>
        <w:pStyle w:val="SampleCode"/>
      </w:pPr>
      <w:r>
        <w:t xml:space="preserve">        ldx     #YEAR_DIG1                      ; the parm points to the first digit</w:t>
      </w:r>
    </w:p>
    <w:p w14:paraId="61EF8176" w14:textId="77777777" w:rsidR="00000000" w:rsidRDefault="0037264D">
      <w:pPr>
        <w:pStyle w:val="SampleCode"/>
      </w:pPr>
      <w:r>
        <w:t xml:space="preserve">        lda     #BLINK_SECONDS                  ; and we want a BLINK_SECONDS funct</w:t>
      </w:r>
      <w:r>
        <w:t>ion</w:t>
      </w:r>
    </w:p>
    <w:p w14:paraId="3C4675AB" w14:textId="77777777" w:rsidR="00000000" w:rsidRDefault="0037264D">
      <w:pPr>
        <w:pStyle w:val="SampleCode"/>
      </w:pPr>
      <w:r>
        <w:t xml:space="preserve">        bra     SETUP_BLINK                     ; so do it already</w:t>
      </w:r>
    </w:p>
    <w:p w14:paraId="761CE6E0" w14:textId="77777777" w:rsidR="00000000" w:rsidRDefault="0037264D">
      <w:pPr>
        <w:pStyle w:val="SampleCode"/>
      </w:pPr>
    </w:p>
    <w:p w14:paraId="4DD223B3" w14:textId="77777777" w:rsidR="00000000" w:rsidRDefault="0037264D">
      <w:pPr>
        <w:pStyle w:val="SampleCode"/>
      </w:pPr>
      <w:r>
        <w:t>DO_BLINK_DOW    ;        0: Day of week:</w:t>
      </w:r>
    </w:p>
    <w:p w14:paraId="11B05B7A" w14:textId="77777777" w:rsidR="00000000" w:rsidRDefault="0037264D">
      <w:pPr>
        <w:pStyle w:val="SampleCode"/>
      </w:pPr>
      <w:r>
        <w:t xml:space="preserve">; </w:t>
      </w:r>
      <w:bookmarkStart w:id="837" w:name="dayfind_14"/>
      <w:r>
        <w:t>(14) Calling BLINK_SEGMENT</w:t>
      </w:r>
      <w:bookmarkEnd w:id="837"/>
    </w:p>
    <w:p w14:paraId="35B21BCE" w14:textId="77777777" w:rsidR="00000000" w:rsidRDefault="0037264D">
      <w:pPr>
        <w:pStyle w:val="SampleCode"/>
      </w:pPr>
      <w:r>
        <w:t>; Unfortunately, there is no blink routine to blink the upper two letters on the display.</w:t>
      </w:r>
    </w:p>
    <w:p w14:paraId="0CE1886D" w14:textId="77777777" w:rsidR="00000000" w:rsidRDefault="0037264D">
      <w:pPr>
        <w:pStyle w:val="SampleCode"/>
      </w:pPr>
      <w:r>
        <w:t xml:space="preserve">; To get around this, I </w:t>
      </w:r>
      <w:r>
        <w:t>have chosen to blink a single segment on the display (the dash</w:t>
      </w:r>
    </w:p>
    <w:p w14:paraId="433B883A" w14:textId="77777777" w:rsidR="00000000" w:rsidRDefault="0037264D">
      <w:pPr>
        <w:pStyle w:val="SampleCode"/>
      </w:pPr>
      <w:r>
        <w:t>; after the day of the week).  This routine was designed to blink the AM/PM or other</w:t>
      </w:r>
    </w:p>
    <w:p w14:paraId="5DE5EF9C" w14:textId="77777777" w:rsidR="00000000" w:rsidRDefault="0037264D">
      <w:pPr>
        <w:pStyle w:val="SampleCode"/>
      </w:pPr>
      <w:r>
        <w:t>; symbols, but it works quite fine for our purposed.  You need to set UPDATE_POS to have</w:t>
      </w:r>
    </w:p>
    <w:p w14:paraId="59262C01" w14:textId="77777777" w:rsidR="00000000" w:rsidRDefault="0037264D">
      <w:pPr>
        <w:pStyle w:val="SampleCode"/>
      </w:pPr>
      <w:r>
        <w:t>; the row to be upd</w:t>
      </w:r>
      <w:r>
        <w:t>ated and UPDATE_VAL holds the mask for the COLUMS to be XORed.</w:t>
      </w:r>
    </w:p>
    <w:p w14:paraId="287317A1" w14:textId="77777777" w:rsidR="00000000" w:rsidRDefault="0037264D">
      <w:pPr>
        <w:pStyle w:val="SampleCode"/>
      </w:pPr>
      <w:r>
        <w:t>; In this way, you might have more than one segment blinking, but there are few segments</w:t>
      </w:r>
    </w:p>
    <w:p w14:paraId="625E393A" w14:textId="77777777" w:rsidR="00000000" w:rsidRDefault="0037264D">
      <w:pPr>
        <w:pStyle w:val="SampleCode"/>
      </w:pPr>
      <w:r>
        <w:t xml:space="preserve">; on the same row which would achieve a reasonable effect. </w:t>
      </w:r>
    </w:p>
    <w:p w14:paraId="53C659AF" w14:textId="77777777" w:rsidR="00000000" w:rsidRDefault="0037264D">
      <w:pPr>
        <w:pStyle w:val="SampleCode"/>
      </w:pPr>
      <w:r>
        <w:t xml:space="preserve">;            UPDATE_POS   ROW_TD23 </w:t>
      </w:r>
    </w:p>
    <w:p w14:paraId="7B6B72D3" w14:textId="77777777" w:rsidR="00000000" w:rsidRDefault="0037264D">
      <w:pPr>
        <w:pStyle w:val="SampleCode"/>
      </w:pPr>
      <w:r>
        <w:t xml:space="preserve">;       </w:t>
      </w:r>
      <w:r>
        <w:t xml:space="preserve">     UPDATE_VAL   (1&lt;&lt;COL_TD23)</w:t>
      </w:r>
    </w:p>
    <w:p w14:paraId="64210A34" w14:textId="77777777" w:rsidR="00000000" w:rsidRDefault="0037264D">
      <w:pPr>
        <w:pStyle w:val="SampleCode"/>
      </w:pPr>
      <w:r>
        <w:t xml:space="preserve">        lda     #ROW_TD23</w:t>
      </w:r>
    </w:p>
    <w:p w14:paraId="629148FA" w14:textId="77777777" w:rsidR="00000000" w:rsidRDefault="0037264D">
      <w:pPr>
        <w:pStyle w:val="SampleCode"/>
      </w:pPr>
      <w:r>
        <w:t>; We want to blink the DASH after the day of week sta UPDATE_POS</w:t>
      </w:r>
    </w:p>
    <w:p w14:paraId="7AA981B9" w14:textId="77777777" w:rsidR="00000000" w:rsidRDefault="0037264D">
      <w:pPr>
        <w:pStyle w:val="SampleCode"/>
      </w:pPr>
      <w:r>
        <w:t>; Store the ROW for it in UPDATE_POS lda #(1&lt;&lt;COL_TD23)</w:t>
      </w:r>
    </w:p>
    <w:p w14:paraId="53E28D6B" w14:textId="77777777" w:rsidR="00000000" w:rsidRDefault="0037264D">
      <w:pPr>
        <w:pStyle w:val="SampleCode"/>
      </w:pPr>
      <w:r>
        <w:lastRenderedPageBreak/>
        <w:t>; Get the mask for the column sta UPDATE_VAL</w:t>
      </w:r>
    </w:p>
    <w:p w14:paraId="35581B69" w14:textId="77777777" w:rsidR="00000000" w:rsidRDefault="0037264D">
      <w:pPr>
        <w:pStyle w:val="SampleCode"/>
      </w:pPr>
      <w:r>
        <w:t>; And store that in UPDATE_VAL l</w:t>
      </w:r>
      <w:r>
        <w:t>da #BLINK_SEGMENT</w:t>
      </w:r>
    </w:p>
    <w:p w14:paraId="1020674F" w14:textId="77777777" w:rsidR="00000000" w:rsidRDefault="0037264D">
      <w:pPr>
        <w:pStyle w:val="SampleCode"/>
      </w:pPr>
      <w:r>
        <w:t>; We want a BLINK_SEGMENT function bra SETUP_BLINK</w:t>
      </w:r>
    </w:p>
    <w:p w14:paraId="46280536" w14:textId="77777777" w:rsidR="00000000" w:rsidRDefault="0037264D">
      <w:pPr>
        <w:pStyle w:val="SampleCode"/>
      </w:pPr>
      <w:r>
        <w:t>; and get to it.</w:t>
      </w:r>
    </w:p>
    <w:p w14:paraId="085CB559" w14:textId="77777777" w:rsidR="00000000" w:rsidRDefault="0037264D">
      <w:pPr>
        <w:pStyle w:val="SampleCode"/>
      </w:pPr>
      <w:r>
        <w:t>DO_BLINK_MONTH         ; 1: Month</w:t>
      </w:r>
    </w:p>
    <w:p w14:paraId="67A5CACE" w14:textId="77777777" w:rsidR="00000000" w:rsidRDefault="0037264D">
      <w:pPr>
        <w:pStyle w:val="SampleCode"/>
      </w:pPr>
      <w:r>
        <w:t xml:space="preserve">; </w:t>
      </w:r>
      <w:bookmarkStart w:id="838" w:name="dayfind_15"/>
      <w:r>
        <w:t>(15) Calling BLINK_HMONTH, BLINK_HDAY</w:t>
      </w:r>
      <w:bookmarkEnd w:id="838"/>
    </w:p>
    <w:p w14:paraId="5E6238DF" w14:textId="77777777" w:rsidR="00000000" w:rsidRDefault="0037264D">
      <w:pPr>
        <w:pStyle w:val="SampleCode"/>
      </w:pPr>
      <w:r>
        <w:t>; These are the normal boring cases of calling the blink routine.  They simply need the</w:t>
      </w:r>
    </w:p>
    <w:p w14:paraId="792C9C66" w14:textId="77777777" w:rsidR="00000000" w:rsidRDefault="0037264D">
      <w:pPr>
        <w:pStyle w:val="SampleCode"/>
      </w:pPr>
      <w:r>
        <w:t>; addres</w:t>
      </w:r>
      <w:r>
        <w:t>s of the byte holding the value to blink and the function to blink them with.</w:t>
      </w:r>
    </w:p>
    <w:p w14:paraId="3F78E9A5" w14:textId="77777777" w:rsidR="00000000" w:rsidRDefault="0037264D">
      <w:pPr>
        <w:pStyle w:val="SampleCode"/>
      </w:pPr>
      <w:r>
        <w:t>;            UPDATE_PARM - Points to the month</w:t>
      </w:r>
    </w:p>
    <w:p w14:paraId="1CA82AB2" w14:textId="77777777" w:rsidR="00000000" w:rsidRDefault="0037264D">
      <w:pPr>
        <w:pStyle w:val="SampleCode"/>
      </w:pPr>
      <w:r>
        <w:t xml:space="preserve">        lda     #BLINK_HMONTH                   ; We want a BLINK HALF-MONTH function</w:t>
      </w:r>
    </w:p>
    <w:p w14:paraId="7A7ABAA3" w14:textId="77777777" w:rsidR="00000000" w:rsidRDefault="0037264D">
      <w:pPr>
        <w:pStyle w:val="SampleCode"/>
      </w:pPr>
      <w:r>
        <w:t xml:space="preserve">        ldx     #SCAN_MONTH                  </w:t>
      </w:r>
      <w:r>
        <w:t xml:space="preserve">   ; to blink our month</w:t>
      </w:r>
    </w:p>
    <w:p w14:paraId="51570676" w14:textId="77777777" w:rsidR="00000000" w:rsidRDefault="0037264D">
      <w:pPr>
        <w:pStyle w:val="SampleCode"/>
      </w:pPr>
      <w:r>
        <w:t xml:space="preserve">        bra     SETUP_BLINK                     ; and do it</w:t>
      </w:r>
    </w:p>
    <w:p w14:paraId="129FB177" w14:textId="77777777" w:rsidR="00000000" w:rsidRDefault="0037264D">
      <w:pPr>
        <w:pStyle w:val="SampleCode"/>
      </w:pPr>
    </w:p>
    <w:p w14:paraId="1367D87B" w14:textId="77777777" w:rsidR="00000000" w:rsidRDefault="0037264D">
      <w:pPr>
        <w:pStyle w:val="SampleCode"/>
      </w:pPr>
      <w:r>
        <w:t>DO_BLINK_DAY    ;       2: Day</w:t>
      </w:r>
    </w:p>
    <w:p w14:paraId="11E8ADA5" w14:textId="77777777" w:rsidR="00000000" w:rsidRDefault="0037264D">
      <w:pPr>
        <w:pStyle w:val="SampleCode"/>
      </w:pPr>
      <w:r>
        <w:t>;           UPDATE_PARM - Points to the day</w:t>
      </w:r>
    </w:p>
    <w:p w14:paraId="265A46F2" w14:textId="77777777" w:rsidR="00000000" w:rsidRDefault="0037264D">
      <w:pPr>
        <w:pStyle w:val="SampleCode"/>
      </w:pPr>
      <w:r>
        <w:t xml:space="preserve">        lda     #BLINK_HDAY                     ; We want a BLINK HALF-DAY function</w:t>
      </w:r>
    </w:p>
    <w:p w14:paraId="706067A3" w14:textId="77777777" w:rsidR="00000000" w:rsidRDefault="0037264D">
      <w:pPr>
        <w:pStyle w:val="SampleCode"/>
      </w:pPr>
      <w:r>
        <w:t xml:space="preserve">        ldx </w:t>
      </w:r>
      <w:r>
        <w:t xml:space="preserve">    #SCAN_DAY                       ; to blink our day</w:t>
      </w:r>
    </w:p>
    <w:p w14:paraId="3D74BB1F" w14:textId="77777777" w:rsidR="00000000" w:rsidRDefault="0037264D">
      <w:pPr>
        <w:pStyle w:val="SampleCode"/>
      </w:pPr>
    </w:p>
    <w:p w14:paraId="423B651C" w14:textId="77777777" w:rsidR="00000000" w:rsidRDefault="0037264D">
      <w:pPr>
        <w:pStyle w:val="SampleCode"/>
      </w:pPr>
      <w:r>
        <w:t>SETUP_BLINK</w:t>
      </w:r>
    </w:p>
    <w:p w14:paraId="7BA2BCA2" w14:textId="13A46D5F" w:rsidR="00000000" w:rsidRDefault="0037264D">
      <w:pPr>
        <w:pStyle w:val="SampleCode"/>
      </w:pPr>
      <w:r>
        <w:t xml:space="preserve">        jsr     </w:t>
      </w:r>
      <w:hyperlink r:id="rId219" w:anchor="START_BLINKP" w:history="1">
        <w:r>
          <w:rPr>
            <w:rStyle w:val="Hyperlink"/>
          </w:rPr>
          <w:t>START_BLINKP</w:t>
        </w:r>
      </w:hyperlink>
      <w:r>
        <w:t xml:space="preserve">                    ; Request the blink function</w:t>
      </w:r>
    </w:p>
    <w:p w14:paraId="2D2B8E69" w14:textId="77777777" w:rsidR="00000000" w:rsidRDefault="0037264D">
      <w:pPr>
        <w:pStyle w:val="SampleCode"/>
      </w:pPr>
      <w:r>
        <w:t xml:space="preserve">        lda     digsel                          ; Figure out whi</w:t>
      </w:r>
      <w:r>
        <w:t>ch one we are blinking</w:t>
      </w:r>
    </w:p>
    <w:p w14:paraId="7B0319D9" w14:textId="77777777" w:rsidR="00000000" w:rsidRDefault="0037264D">
      <w:pPr>
        <w:pStyle w:val="SampleCode"/>
      </w:pPr>
      <w:r>
        <w:t xml:space="preserve">        lsla                                    ; *2</w:t>
      </w:r>
    </w:p>
    <w:p w14:paraId="41039384" w14:textId="77777777" w:rsidR="00000000" w:rsidRDefault="0037264D">
      <w:pPr>
        <w:pStyle w:val="SampleCode"/>
      </w:pPr>
      <w:r>
        <w:t xml:space="preserve">        lsla                                    ; *4</w:t>
      </w:r>
    </w:p>
    <w:p w14:paraId="413F0831" w14:textId="77777777" w:rsidR="00000000" w:rsidRDefault="0037264D">
      <w:pPr>
        <w:pStyle w:val="SampleCode"/>
      </w:pPr>
      <w:r>
        <w:t xml:space="preserve">        lsla                                    ; *8</w:t>
      </w:r>
    </w:p>
    <w:p w14:paraId="2A2A2674" w14:textId="77777777" w:rsidR="00000000" w:rsidRDefault="0037264D">
      <w:pPr>
        <w:pStyle w:val="SampleCode"/>
      </w:pPr>
      <w:r>
        <w:t xml:space="preserve">        add     #S8_WEEK-START                  ; And use that to index th</w:t>
      </w:r>
      <w:r>
        <w:t>e banner to put on the bottom</w:t>
      </w:r>
    </w:p>
    <w:p w14:paraId="2E120423" w14:textId="0542FAA3" w:rsidR="00000000" w:rsidRDefault="0037264D">
      <w:pPr>
        <w:pStyle w:val="SampleCode"/>
      </w:pPr>
      <w:r>
        <w:t xml:space="preserve">        jsr     </w:t>
      </w:r>
      <w:hyperlink r:id="rId220" w:anchor="BANNER8" w:history="1">
        <w:r>
          <w:rPr>
            <w:rStyle w:val="Hyperlink"/>
          </w:rPr>
          <w:t>BANNER8</w:t>
        </w:r>
      </w:hyperlink>
    </w:p>
    <w:p w14:paraId="04357DF2" w14:textId="77777777" w:rsidR="00000000" w:rsidRDefault="0037264D">
      <w:pPr>
        <w:pStyle w:val="SampleCode"/>
      </w:pPr>
      <w:r>
        <w:t xml:space="preserve">        bset    2,BTNFLAGS                      ; Mark a blink routine as pending</w:t>
      </w:r>
    </w:p>
    <w:p w14:paraId="132D6E7B" w14:textId="77777777" w:rsidR="00000000" w:rsidRDefault="0037264D">
      <w:pPr>
        <w:pStyle w:val="SampleCode"/>
      </w:pPr>
      <w:r>
        <w:t>rts</w:t>
      </w:r>
    </w:p>
    <w:p w14:paraId="50F415B0" w14:textId="77777777" w:rsidR="00000000" w:rsidRDefault="0037264D">
      <w:pPr>
        <w:pStyle w:val="SampleCode"/>
      </w:pPr>
      <w:r>
        <w:t>;</w:t>
      </w:r>
    </w:p>
    <w:p w14:paraId="3EF0D2D6" w14:textId="77777777" w:rsidR="00000000" w:rsidRDefault="0037264D">
      <w:pPr>
        <w:pStyle w:val="SampleCode"/>
      </w:pPr>
      <w:r>
        <w:t xml:space="preserve">; </w:t>
      </w:r>
      <w:bookmarkStart w:id="839" w:name="dayfind_16"/>
      <w:r>
        <w:t>(16) This is the main initialization routine which is called when we f</w:t>
      </w:r>
      <w:r>
        <w:t>irst get the app into memory</w:t>
      </w:r>
      <w:bookmarkEnd w:id="839"/>
    </w:p>
    <w:p w14:paraId="37D523AD" w14:textId="77777777" w:rsidR="00000000" w:rsidRDefault="0037264D">
      <w:pPr>
        <w:pStyle w:val="SampleCode"/>
      </w:pPr>
      <w:r>
        <w:t>;</w:t>
      </w:r>
    </w:p>
    <w:p w14:paraId="06C665B7" w14:textId="77777777" w:rsidR="00000000" w:rsidRDefault="0037264D">
      <w:pPr>
        <w:pStyle w:val="SampleCode"/>
      </w:pPr>
      <w:r>
        <w:t>MAIN:</w:t>
      </w:r>
    </w:p>
    <w:p w14:paraId="0438C3FF" w14:textId="77777777" w:rsidR="00000000" w:rsidRDefault="0037264D">
      <w:pPr>
        <w:pStyle w:val="SampleCode"/>
      </w:pPr>
      <w:r>
        <w:t xml:space="preserve">        lda     #$c0</w:t>
      </w:r>
      <w:r>
        <w:tab/>
        <w:t xml:space="preserve">                        ; We want button beeps and to indicate that we have been loaded</w:t>
      </w:r>
    </w:p>
    <w:p w14:paraId="10C3CF0D" w14:textId="77777777" w:rsidR="00000000" w:rsidRDefault="0037264D">
      <w:pPr>
        <w:pStyle w:val="SampleCode"/>
      </w:pPr>
      <w:r>
        <w:t xml:space="preserve">        sta     WRISTAPP_FLAGS</w:t>
      </w:r>
      <w:r>
        <w:fldChar w:fldCharType="begin"/>
      </w:r>
      <w:r>
        <w:instrText xml:space="preserve"> XE "WRISTAPP_FLAGS" </w:instrText>
      </w:r>
      <w:r>
        <w:fldChar w:fldCharType="end"/>
      </w:r>
    </w:p>
    <w:p w14:paraId="42EAEF27" w14:textId="77777777" w:rsidR="00000000" w:rsidRDefault="0037264D">
      <w:pPr>
        <w:pStyle w:val="SampleCode"/>
      </w:pPr>
      <w:r>
        <w:t xml:space="preserve">        clr     FLAGBYTE                        ; start </w:t>
      </w:r>
      <w:r>
        <w:t>with a clean slate</w:t>
      </w:r>
    </w:p>
    <w:p w14:paraId="49E5854E" w14:textId="77777777" w:rsidR="00000000" w:rsidRDefault="0037264D">
      <w:pPr>
        <w:pStyle w:val="SampleCode"/>
      </w:pPr>
      <w:r>
        <w:t>rts</w:t>
      </w:r>
    </w:p>
    <w:p w14:paraId="0537EEE3" w14:textId="094B9BEB" w:rsidR="00000000" w:rsidRDefault="0037264D">
      <w:pPr>
        <w:pStyle w:val="BodyText"/>
      </w:pPr>
      <w:r>
        <w:t xml:space="preserve">This is code is built on the </w:t>
      </w:r>
      <w:hyperlink r:id="rId221" w:history="1">
        <w:r>
          <w:rPr>
            <w:rStyle w:val="Hyperlink"/>
          </w:rPr>
          <w:t>passwd</w:t>
        </w:r>
      </w:hyperlink>
      <w:r>
        <w:t xml:space="preserve"> with a quite a few changes and additions. </w:t>
      </w:r>
    </w:p>
    <w:p w14:paraId="4DD41D02" w14:textId="77777777" w:rsidR="00000000" w:rsidRDefault="0037264D">
      <w:pPr>
        <w:pStyle w:val="List2"/>
        <w:numPr>
          <w:ilvl w:val="0"/>
          <w:numId w:val="20"/>
        </w:numPr>
      </w:pPr>
      <w:hyperlink w:anchor="dayfind_1" w:history="1">
        <w:r>
          <w:rPr>
            <w:rStyle w:val="Hyperlink"/>
          </w:rPr>
          <w:t>Program specific constants</w:t>
        </w:r>
      </w:hyperlink>
      <w:r>
        <w:t xml:space="preserve"> - different uses for the flags and a couple of new local variables  </w:t>
      </w:r>
    </w:p>
    <w:p w14:paraId="5D69A573" w14:textId="77777777" w:rsidR="00000000" w:rsidRDefault="0037264D">
      <w:pPr>
        <w:pStyle w:val="List2"/>
        <w:numPr>
          <w:ilvl w:val="0"/>
          <w:numId w:val="20"/>
        </w:numPr>
      </w:pPr>
      <w:hyperlink w:anchor="dayfind_2" w:history="1">
        <w:r>
          <w:rPr>
            <w:rStyle w:val="Hyperlink"/>
          </w:rPr>
          <w:t>System entry point vectors</w:t>
        </w:r>
      </w:hyperlink>
      <w:r>
        <w:t xml:space="preserve"> - No change here. </w:t>
      </w:r>
    </w:p>
    <w:p w14:paraId="38FD10CF" w14:textId="77777777" w:rsidR="00000000" w:rsidRDefault="0037264D">
      <w:pPr>
        <w:pStyle w:val="List2"/>
        <w:numPr>
          <w:ilvl w:val="0"/>
          <w:numId w:val="20"/>
        </w:numPr>
      </w:pPr>
      <w:hyperlink w:anchor="dayfind_3" w:history="1">
        <w:r>
          <w:rPr>
            <w:rStyle w:val="Hyperlink"/>
          </w:rPr>
          <w:t>Program strings</w:t>
        </w:r>
      </w:hyperlink>
      <w:r>
        <w:t xml:space="preserve"> - Gee, we changed the strings.  Note</w:t>
      </w:r>
      <w:r>
        <w:fldChar w:fldCharType="begin"/>
      </w:r>
      <w:r>
        <w:instrText xml:space="preserve"> XE "</w:instrText>
      </w:r>
      <w:r>
        <w:rPr>
          <w:rStyle w:val="Definition"/>
        </w:rPr>
        <w:instrText>Note</w:instrText>
      </w:r>
      <w:r>
        <w:instrText xml:space="preserve">" </w:instrText>
      </w:r>
      <w:r>
        <w:fldChar w:fldCharType="end"/>
      </w:r>
      <w:r>
        <w:t xml:space="preserve"> the four strings in a row which serve as help messages when in set mode. </w:t>
      </w:r>
    </w:p>
    <w:p w14:paraId="5F7A9B7B" w14:textId="0050CFE7" w:rsidR="00000000" w:rsidRDefault="0037264D">
      <w:pPr>
        <w:pStyle w:val="List2"/>
        <w:numPr>
          <w:ilvl w:val="0"/>
          <w:numId w:val="20"/>
        </w:numPr>
      </w:pPr>
      <w:hyperlink w:anchor="dayfind_4" w:history="1">
        <w:r>
          <w:rPr>
            <w:rStyle w:val="Hyperlink"/>
          </w:rPr>
          <w:t>State Table</w:t>
        </w:r>
        <w:r>
          <w:rPr>
            <w:rStyle w:val="Hyperlink"/>
          </w:rPr>
          <w:fldChar w:fldCharType="begin"/>
        </w:r>
        <w:r>
          <w:instrText xml:space="preserve"> XE "</w:instrText>
        </w:r>
        <w:r>
          <w:rPr>
            <w:noProof/>
          </w:rPr>
          <w:instrText>State Table</w:instrText>
        </w:r>
        <w:r>
          <w:instrText xml:space="preserve">" </w:instrText>
        </w:r>
        <w:r>
          <w:rPr>
            <w:rStyle w:val="Hyperlink"/>
          </w:rPr>
          <w:fldChar w:fldCharType="end"/>
        </w:r>
        <w:r>
          <w:rPr>
            <w:rStyle w:val="Hyperlink"/>
          </w:rPr>
          <w:t>(s)</w:t>
        </w:r>
      </w:hyperlink>
      <w:r>
        <w:t xml:space="preserve"> - State table0 is not radically changed (We added the next/prev buttons).  State table 1 is used when we are in the set mode.  See </w:t>
      </w:r>
      <w:hyperlink r:id="rId222" w:history="1">
        <w:r>
          <w:rPr>
            <w:rStyle w:val="Hyperlink"/>
            <w:b/>
          </w:rPr>
          <w:t>The State Table</w:t>
        </w:r>
      </w:hyperlink>
      <w:r>
        <w:t xml:space="preserve"> for a more complete explanat</w:t>
      </w:r>
      <w:r>
        <w:t>ion of this.  Note</w:t>
      </w:r>
      <w:r>
        <w:fldChar w:fldCharType="begin"/>
      </w:r>
      <w:r>
        <w:instrText xml:space="preserve"> XE "</w:instrText>
      </w:r>
      <w:r>
        <w:rPr>
          <w:rStyle w:val="Definition"/>
        </w:rPr>
        <w:instrText>Note</w:instrText>
      </w:r>
      <w:r>
        <w:instrText xml:space="preserve">" </w:instrText>
      </w:r>
      <w:r>
        <w:fldChar w:fldCharType="end"/>
      </w:r>
      <w:r>
        <w:t xml:space="preserve"> the use of the USER3 event in this table </w:t>
      </w:r>
    </w:p>
    <w:p w14:paraId="7DABA60E" w14:textId="77777777" w:rsidR="00000000" w:rsidRDefault="0037264D">
      <w:pPr>
        <w:pStyle w:val="List2"/>
        <w:numPr>
          <w:ilvl w:val="0"/>
          <w:numId w:val="20"/>
        </w:numPr>
      </w:pPr>
      <w:hyperlink w:anchor="dayfind_5" w:history="1">
        <w:r>
          <w:rPr>
            <w:rStyle w:val="Hyperlink"/>
          </w:rPr>
          <w:t>State Table</w:t>
        </w:r>
        <w:r>
          <w:rPr>
            <w:rStyle w:val="Hyperlink"/>
          </w:rPr>
          <w:fldChar w:fldCharType="begin"/>
        </w:r>
        <w:r>
          <w:instrText xml:space="preserve"> XE "</w:instrText>
        </w:r>
        <w:r>
          <w:rPr>
            <w:noProof/>
          </w:rPr>
          <w:instrText>State Table</w:instrText>
        </w:r>
        <w:r>
          <w:instrText xml:space="preserve">" </w:instrText>
        </w:r>
        <w:r>
          <w:rPr>
            <w:rStyle w:val="Hyperlink"/>
          </w:rPr>
          <w:fldChar w:fldCharType="end"/>
        </w:r>
        <w:r>
          <w:rPr>
            <w:rStyle w:val="Hyperlink"/>
          </w:rPr>
          <w:t xml:space="preserve"> Handler0</w:t>
        </w:r>
      </w:hyperlink>
      <w:r>
        <w:t xml:space="preserve"> - For state0, we only really need to handle the initial enter where we put up the banner.  After a while we time</w:t>
      </w:r>
      <w:r>
        <w:t xml:space="preserve"> out and put up the current day of the week and our banner. </w:t>
      </w:r>
    </w:p>
    <w:p w14:paraId="3D0E6843" w14:textId="77777777" w:rsidR="00000000" w:rsidRDefault="0037264D">
      <w:pPr>
        <w:pStyle w:val="List2"/>
        <w:numPr>
          <w:ilvl w:val="0"/>
          <w:numId w:val="20"/>
        </w:numPr>
      </w:pPr>
      <w:hyperlink w:anchor="dayfind_6" w:history="1">
        <w:r>
          <w:rPr>
            <w:rStyle w:val="Hyperlink"/>
          </w:rPr>
          <w:t>Get the system date</w:t>
        </w:r>
      </w:hyperlink>
      <w:r>
        <w:t xml:space="preserve"> - This shows how to get the current date. </w:t>
      </w:r>
    </w:p>
    <w:p w14:paraId="6CC2B1DF" w14:textId="77777777" w:rsidR="00000000" w:rsidRDefault="0037264D">
      <w:pPr>
        <w:pStyle w:val="List2"/>
        <w:numPr>
          <w:ilvl w:val="0"/>
          <w:numId w:val="20"/>
        </w:numPr>
      </w:pPr>
      <w:hyperlink w:anchor="dayfind_7" w:history="1">
        <w:r>
          <w:rPr>
            <w:rStyle w:val="Hyperlink"/>
          </w:rPr>
          <w:t>State table 1 handler</w:t>
        </w:r>
      </w:hyperlink>
      <w:r>
        <w:t xml:space="preserve"> </w:t>
      </w:r>
    </w:p>
    <w:p w14:paraId="042EA88F" w14:textId="2EF06ED9" w:rsidR="00000000" w:rsidRDefault="0037264D">
      <w:pPr>
        <w:pStyle w:val="List2"/>
        <w:numPr>
          <w:ilvl w:val="0"/>
          <w:numId w:val="20"/>
        </w:numPr>
      </w:pPr>
      <w:hyperlink w:anchor="dayfind_8" w:history="1">
        <w:r>
          <w:rPr>
            <w:rStyle w:val="Hyperlink"/>
          </w:rPr>
          <w:t>Program Specific Code</w:t>
        </w:r>
      </w:hyperlink>
      <w:r>
        <w:t xml:space="preserve"> </w:t>
      </w:r>
      <w:r>
        <w:t xml:space="preserve">- We use the same UPDATE and BLINK functions from the </w:t>
      </w:r>
      <w:hyperlink r:id="rId223" w:history="1">
        <w:r>
          <w:rPr>
            <w:rStyle w:val="Hyperlink"/>
          </w:rPr>
          <w:t>Blink</w:t>
        </w:r>
      </w:hyperlink>
      <w:r>
        <w:t xml:space="preserve"> sample. </w:t>
      </w:r>
    </w:p>
    <w:p w14:paraId="0D0522D6" w14:textId="77777777" w:rsidR="00000000" w:rsidRDefault="0037264D">
      <w:pPr>
        <w:pStyle w:val="List2"/>
        <w:numPr>
          <w:ilvl w:val="0"/>
          <w:numId w:val="20"/>
        </w:numPr>
      </w:pPr>
      <w:hyperlink w:anchor="dayfind_9" w:history="1">
        <w:r>
          <w:rPr>
            <w:rStyle w:val="Hyperlink"/>
          </w:rPr>
          <w:t>Fake Repeater</w:t>
        </w:r>
      </w:hyperlink>
      <w:r>
        <w:t xml:space="preserve"> - I’m pretty proud of this one... </w:t>
      </w:r>
    </w:p>
    <w:p w14:paraId="191617A7" w14:textId="77777777" w:rsidR="00000000" w:rsidRDefault="0037264D">
      <w:pPr>
        <w:pStyle w:val="List2"/>
        <w:numPr>
          <w:ilvl w:val="0"/>
          <w:numId w:val="20"/>
        </w:numPr>
      </w:pPr>
      <w:hyperlink w:anchor="dayfind_10" w:history="1">
        <w:r>
          <w:rPr>
            <w:rStyle w:val="Hyperlink"/>
          </w:rPr>
          <w:t>Update routine usage</w:t>
        </w:r>
      </w:hyperlink>
      <w:r>
        <w:t xml:space="preserve"> - Look here for some clues on us</w:t>
      </w:r>
      <w:r>
        <w:t xml:space="preserve">ing the update routines. </w:t>
      </w:r>
    </w:p>
    <w:p w14:paraId="7F962613" w14:textId="77777777" w:rsidR="00000000" w:rsidRDefault="0037264D">
      <w:pPr>
        <w:pStyle w:val="List2"/>
        <w:numPr>
          <w:ilvl w:val="0"/>
          <w:numId w:val="20"/>
        </w:numPr>
      </w:pPr>
      <w:hyperlink w:anchor="dayfind_11" w:history="1">
        <w:r>
          <w:rPr>
            <w:rStyle w:val="Hyperlink"/>
          </w:rPr>
          <w:t>Making the mode button work</w:t>
        </w:r>
      </w:hyperlink>
      <w:r>
        <w:t xml:space="preserve"> </w:t>
      </w:r>
    </w:p>
    <w:p w14:paraId="3E3FA0E3" w14:textId="77777777" w:rsidR="00000000" w:rsidRDefault="0037264D">
      <w:pPr>
        <w:pStyle w:val="List2"/>
        <w:numPr>
          <w:ilvl w:val="0"/>
          <w:numId w:val="20"/>
        </w:numPr>
      </w:pPr>
      <w:hyperlink w:anchor="dayfind_12" w:history="1">
        <w:r>
          <w:rPr>
            <w:rStyle w:val="Hyperlink"/>
          </w:rPr>
          <w:t>Establishing a blink routine</w:t>
        </w:r>
      </w:hyperlink>
      <w:r>
        <w:t xml:space="preserve"> </w:t>
      </w:r>
    </w:p>
    <w:p w14:paraId="2A0BF337" w14:textId="77777777" w:rsidR="00000000" w:rsidRDefault="0037264D">
      <w:pPr>
        <w:pStyle w:val="List2"/>
        <w:numPr>
          <w:ilvl w:val="0"/>
          <w:numId w:val="20"/>
        </w:numPr>
      </w:pPr>
      <w:hyperlink w:anchor="dayfind_13" w:history="1">
        <w:r>
          <w:rPr>
            <w:rStyle w:val="Hyperlink"/>
          </w:rPr>
          <w:t>Calling BLINK_SECOND</w:t>
        </w:r>
      </w:hyperlink>
      <w:r>
        <w:t xml:space="preserve"> </w:t>
      </w:r>
    </w:p>
    <w:p w14:paraId="277E5B26" w14:textId="77777777" w:rsidR="00000000" w:rsidRDefault="0037264D">
      <w:pPr>
        <w:pStyle w:val="List2"/>
        <w:numPr>
          <w:ilvl w:val="0"/>
          <w:numId w:val="20"/>
        </w:numPr>
      </w:pPr>
      <w:hyperlink w:anchor="dayfind_14" w:history="1">
        <w:r>
          <w:rPr>
            <w:rStyle w:val="Hyperlink"/>
          </w:rPr>
          <w:t>Calling BLINK_SEGMENT</w:t>
        </w:r>
      </w:hyperlink>
      <w:r>
        <w:t xml:space="preserve"> </w:t>
      </w:r>
    </w:p>
    <w:p w14:paraId="357B964D" w14:textId="77777777" w:rsidR="00000000" w:rsidRDefault="0037264D">
      <w:pPr>
        <w:pStyle w:val="List2"/>
        <w:numPr>
          <w:ilvl w:val="0"/>
          <w:numId w:val="20"/>
        </w:numPr>
      </w:pPr>
      <w:hyperlink w:anchor="dayfind_15" w:history="1">
        <w:r>
          <w:rPr>
            <w:rStyle w:val="Hyperlink"/>
          </w:rPr>
          <w:t>Calling BLINK_HMONTH, BLINK_HDAY</w:t>
        </w:r>
      </w:hyperlink>
      <w:r>
        <w:t xml:space="preserve"> </w:t>
      </w:r>
    </w:p>
    <w:p w14:paraId="6141C51D" w14:textId="77777777" w:rsidR="00000000" w:rsidRDefault="0037264D">
      <w:pPr>
        <w:pStyle w:val="List2"/>
        <w:numPr>
          <w:ilvl w:val="0"/>
          <w:numId w:val="20"/>
        </w:numPr>
      </w:pPr>
      <w:hyperlink w:anchor="dayfind_16" w:history="1">
        <w:r>
          <w:rPr>
            <w:rStyle w:val="Hyperlink"/>
          </w:rPr>
          <w:t>Main initialization</w:t>
        </w:r>
      </w:hyperlink>
      <w:r>
        <w:t xml:space="preserve"> - Surprisingly, there is not much change here. </w:t>
      </w:r>
    </w:p>
    <w:p w14:paraId="3333CBC4" w14:textId="77777777" w:rsidR="00000000" w:rsidRDefault="0037264D">
      <w:pPr>
        <w:pStyle w:val="Heading2"/>
      </w:pPr>
      <w:bookmarkStart w:id="840" w:name="_Toc399436686"/>
      <w:r>
        <w:lastRenderedPageBreak/>
        <w:t>Playing With Sound - TestSnd</w:t>
      </w:r>
      <w:r>
        <w:fldChar w:fldCharType="begin"/>
      </w:r>
      <w:r>
        <w:instrText xml:space="preserve"> XE "</w:instrText>
      </w:r>
      <w:r>
        <w:rPr>
          <w:noProof/>
        </w:rPr>
        <w:instrText>TestSnd</w:instrText>
      </w:r>
      <w:r>
        <w:instrText xml:space="preserve">" </w:instrText>
      </w:r>
      <w:r>
        <w:fldChar w:fldCharType="end"/>
      </w:r>
      <w:r>
        <w:t xml:space="preserve"> example</w:t>
      </w:r>
      <w:bookmarkEnd w:id="840"/>
      <w:r>
        <w:t xml:space="preserve"> </w:t>
      </w:r>
    </w:p>
    <w:p w14:paraId="651CFD0F" w14:textId="77777777" w:rsidR="00000000" w:rsidRDefault="0037264D">
      <w:pPr>
        <w:pStyle w:val="BodyText"/>
      </w:pPr>
      <w:r>
        <w:t>This is a very simple program that I had put t</w:t>
      </w:r>
      <w:r>
        <w:t>ogether to test out what sounds the watch can make.  The program doesn’t really do a lot except poke the hardware a little.  It does use the update routine without the blinking.  Unlike programs which play a tune, this goes straight to the hardware to test</w:t>
      </w:r>
      <w:r>
        <w:t xml:space="preserve"> out the capabilities and is completely independent of any sound scheme</w:t>
      </w:r>
      <w:r>
        <w:fldChar w:fldCharType="begin"/>
      </w:r>
      <w:r>
        <w:instrText xml:space="preserve"> XE "sound scheme" </w:instrText>
      </w:r>
      <w:r>
        <w:fldChar w:fldCharType="end"/>
      </w:r>
      <w:r>
        <w:t xml:space="preserve"> that you might have loaded. </w:t>
      </w:r>
    </w:p>
    <w:p w14:paraId="24252701" w14:textId="77777777" w:rsidR="00000000" w:rsidRDefault="0037264D">
      <w:pPr>
        <w:pStyle w:val="SampleCode"/>
      </w:pPr>
      <w:r>
        <w:t>;Name: Test Sound</w:t>
      </w:r>
    </w:p>
    <w:p w14:paraId="4056232F" w14:textId="77777777" w:rsidR="00000000" w:rsidRDefault="0037264D">
      <w:pPr>
        <w:pStyle w:val="SampleCode"/>
      </w:pPr>
      <w:r>
        <w:t>;Version: TESTSND</w:t>
      </w:r>
    </w:p>
    <w:p w14:paraId="4390A967" w14:textId="77777777" w:rsidR="00000000" w:rsidRDefault="0037264D">
      <w:pPr>
        <w:pStyle w:val="SampleCode"/>
      </w:pPr>
      <w:r>
        <w:t>;Description: This routine tests the various sound capabilities of the DataLink.</w:t>
      </w:r>
    </w:p>
    <w:p w14:paraId="1FBF9A67" w14:textId="77777777" w:rsidR="00000000" w:rsidRDefault="0037264D">
      <w:pPr>
        <w:pStyle w:val="SampleCode"/>
      </w:pPr>
      <w:r>
        <w:t>;by John A. Toebe</w:t>
      </w:r>
      <w:r>
        <w:t>s, VIII</w:t>
      </w:r>
    </w:p>
    <w:p w14:paraId="14932DEC" w14:textId="77777777" w:rsidR="00000000" w:rsidRDefault="0037264D">
      <w:pPr>
        <w:pStyle w:val="SampleCode"/>
      </w:pPr>
      <w:r>
        <w:t>;</w:t>
      </w:r>
    </w:p>
    <w:p w14:paraId="6D557BAA" w14:textId="77777777" w:rsidR="00000000" w:rsidRDefault="0037264D">
      <w:pPr>
        <w:pStyle w:val="SampleCode"/>
      </w:pPr>
      <w:r>
        <w:t>;TIP:  Download your watch faster:  Download a WristApp once, then do not send it again.  It stays in the watch!</w:t>
      </w:r>
    </w:p>
    <w:p w14:paraId="03762D29" w14:textId="77777777" w:rsidR="00000000" w:rsidRDefault="0037264D">
      <w:pPr>
        <w:pStyle w:val="SampleCode"/>
      </w:pPr>
      <w:r>
        <w:t>;HelpFile: watchapp.hlp</w:t>
      </w:r>
    </w:p>
    <w:p w14:paraId="67AF2FDF" w14:textId="77777777" w:rsidR="00000000" w:rsidRDefault="0037264D">
      <w:pPr>
        <w:pStyle w:val="SampleCode"/>
      </w:pPr>
      <w:r>
        <w:t>;HelpTopic: 106</w:t>
      </w:r>
    </w:p>
    <w:p w14:paraId="46CC5DC5" w14:textId="77777777" w:rsidR="00000000" w:rsidRDefault="0037264D">
      <w:pPr>
        <w:pStyle w:val="SampleCode"/>
      </w:pPr>
      <w:r>
        <w:t>INCLUDE “WRISTAPP.I”</w:t>
      </w:r>
    </w:p>
    <w:p w14:paraId="29362DA7" w14:textId="77777777" w:rsidR="00000000" w:rsidRDefault="0037264D">
      <w:pPr>
        <w:pStyle w:val="SampleCode"/>
      </w:pPr>
      <w:r>
        <w:t>;</w:t>
      </w:r>
    </w:p>
    <w:p w14:paraId="1E822667" w14:textId="77777777" w:rsidR="00000000" w:rsidRDefault="0037264D">
      <w:pPr>
        <w:pStyle w:val="SampleCode"/>
      </w:pPr>
      <w:r>
        <w:t xml:space="preserve">; </w:t>
      </w:r>
      <w:bookmarkStart w:id="841" w:name="testsnd_1"/>
      <w:r>
        <w:t>(1) Program specific constants</w:t>
      </w:r>
      <w:bookmarkEnd w:id="841"/>
    </w:p>
    <w:p w14:paraId="020802E1" w14:textId="77777777" w:rsidR="00000000" w:rsidRDefault="0037264D">
      <w:pPr>
        <w:pStyle w:val="SampleCode"/>
      </w:pPr>
      <w:r>
        <w:t>;</w:t>
      </w:r>
    </w:p>
    <w:p w14:paraId="086333D4" w14:textId="77777777" w:rsidR="00000000" w:rsidRDefault="0037264D">
      <w:pPr>
        <w:pStyle w:val="SampleCode"/>
      </w:pPr>
      <w:r>
        <w:t xml:space="preserve">CURRENT_VAL        EQU  </w:t>
      </w:r>
      <w:r>
        <w:tab/>
        <w:t>$61</w:t>
      </w:r>
    </w:p>
    <w:p w14:paraId="60C8076F" w14:textId="77777777" w:rsidR="00000000" w:rsidRDefault="0037264D">
      <w:pPr>
        <w:pStyle w:val="SampleCode"/>
      </w:pPr>
      <w:r>
        <w:t>;</w:t>
      </w:r>
    </w:p>
    <w:p w14:paraId="74D21FBA" w14:textId="77777777" w:rsidR="00000000" w:rsidRDefault="0037264D">
      <w:pPr>
        <w:pStyle w:val="SampleCode"/>
      </w:pPr>
      <w:r>
        <w:t xml:space="preserve">; </w:t>
      </w:r>
      <w:bookmarkStart w:id="842" w:name="testsnd_2"/>
      <w:r>
        <w:t>(2</w:t>
      </w:r>
      <w:r>
        <w:t>) System entry point vectors</w:t>
      </w:r>
      <w:bookmarkEnd w:id="842"/>
    </w:p>
    <w:p w14:paraId="3C182180" w14:textId="77777777" w:rsidR="00000000" w:rsidRDefault="0037264D">
      <w:pPr>
        <w:pStyle w:val="SampleCode"/>
      </w:pPr>
      <w:r>
        <w:t>;</w:t>
      </w:r>
    </w:p>
    <w:p w14:paraId="04C9F9F4" w14:textId="77777777" w:rsidR="00000000" w:rsidRDefault="0037264D">
      <w:pPr>
        <w:pStyle w:val="SampleCode"/>
      </w:pPr>
      <w:r>
        <w:t>START   EQU     *</w:t>
      </w:r>
    </w:p>
    <w:p w14:paraId="5386BFEF" w14:textId="4A2E4434" w:rsidR="00000000" w:rsidRDefault="0037264D">
      <w:pPr>
        <w:pStyle w:val="SampleCode"/>
      </w:pPr>
      <w:r>
        <w:t>L0110:  jmp     MAIN</w:t>
      </w:r>
      <w:r>
        <w:tab/>
        <w:t xml:space="preserve">; The main entry point - </w:t>
      </w:r>
      <w:hyperlink r:id="rId224" w:anchor="WRIST_MAIN" w:history="1">
        <w:r>
          <w:rPr>
            <w:rStyle w:val="Hyperlink"/>
          </w:rPr>
          <w:t>WRIST_MAIN</w:t>
        </w:r>
        <w:r>
          <w:rPr>
            <w:rStyle w:val="Hyperlink"/>
          </w:rPr>
          <w:fldChar w:fldCharType="begin"/>
        </w:r>
        <w:r>
          <w:instrText xml:space="preserve"> XE "WRIST_MAIN" </w:instrText>
        </w:r>
        <w:r>
          <w:rPr>
            <w:rStyle w:val="Hyperlink"/>
          </w:rPr>
          <w:fldChar w:fldCharType="end"/>
        </w:r>
      </w:hyperlink>
    </w:p>
    <w:p w14:paraId="737E19CC" w14:textId="2B063030" w:rsidR="00000000" w:rsidRDefault="0037264D">
      <w:pPr>
        <w:pStyle w:val="SampleCode"/>
      </w:pPr>
      <w:r>
        <w:t xml:space="preserve">L0113:  rts             ; Called when we are suspended for any reason - </w:t>
      </w:r>
      <w:hyperlink r:id="rId225" w:anchor="WRIST_SUSPEND" w:history="1">
        <w:r>
          <w:rPr>
            <w:rStyle w:val="Hyperlink"/>
          </w:rPr>
          <w:t>WRIST_SUSPEND</w:t>
        </w:r>
        <w:r>
          <w:rPr>
            <w:rStyle w:val="Hyperlink"/>
          </w:rPr>
          <w:fldChar w:fldCharType="begin"/>
        </w:r>
        <w:r>
          <w:instrText xml:space="preserve"> XE "WRIST_SUSPEND" </w:instrText>
        </w:r>
        <w:r>
          <w:rPr>
            <w:rStyle w:val="Hyperlink"/>
          </w:rPr>
          <w:fldChar w:fldCharType="end"/>
        </w:r>
      </w:hyperlink>
    </w:p>
    <w:p w14:paraId="47B0AF7B" w14:textId="77777777" w:rsidR="00000000" w:rsidRDefault="0037264D">
      <w:pPr>
        <w:pStyle w:val="SampleCode"/>
      </w:pPr>
      <w:r>
        <w:t>nop</w:t>
      </w:r>
    </w:p>
    <w:p w14:paraId="6048CBA3" w14:textId="77777777" w:rsidR="00000000" w:rsidRDefault="0037264D">
      <w:pPr>
        <w:pStyle w:val="SampleCode"/>
      </w:pPr>
      <w:r>
        <w:t>nop</w:t>
      </w:r>
    </w:p>
    <w:p w14:paraId="63B910C4" w14:textId="28D619D1" w:rsidR="00000000" w:rsidRDefault="0037264D">
      <w:pPr>
        <w:pStyle w:val="SampleCode"/>
      </w:pPr>
      <w:r>
        <w:t xml:space="preserve">L0116:  rts             ; Called to handle any timers or time events - </w:t>
      </w:r>
      <w:hyperlink r:id="rId226" w:anchor="WRIST_DOTIC" w:history="1">
        <w:r>
          <w:rPr>
            <w:rStyle w:val="Hyperlink"/>
          </w:rPr>
          <w:t>WRIST_DOTIC</w:t>
        </w:r>
        <w:r>
          <w:rPr>
            <w:rStyle w:val="Hyperlink"/>
          </w:rPr>
          <w:fldChar w:fldCharType="begin"/>
        </w:r>
        <w:r>
          <w:instrText xml:space="preserve"> XE "WRIST_DOTIC" </w:instrText>
        </w:r>
        <w:r>
          <w:rPr>
            <w:rStyle w:val="Hyperlink"/>
          </w:rPr>
          <w:fldChar w:fldCharType="end"/>
        </w:r>
      </w:hyperlink>
    </w:p>
    <w:p w14:paraId="4DC52643" w14:textId="77777777" w:rsidR="00000000" w:rsidRDefault="0037264D">
      <w:pPr>
        <w:pStyle w:val="SampleCode"/>
      </w:pPr>
      <w:r>
        <w:t>nop</w:t>
      </w:r>
    </w:p>
    <w:p w14:paraId="1F59CA3C" w14:textId="77777777" w:rsidR="00000000" w:rsidRDefault="0037264D">
      <w:pPr>
        <w:pStyle w:val="SampleCode"/>
      </w:pPr>
      <w:r>
        <w:t>nop</w:t>
      </w:r>
    </w:p>
    <w:p w14:paraId="52B016DE" w14:textId="35E0F73F" w:rsidR="00000000" w:rsidRDefault="0037264D">
      <w:pPr>
        <w:pStyle w:val="SampleCode"/>
      </w:pPr>
      <w:r>
        <w:t>L01</w:t>
      </w:r>
      <w:r>
        <w:t xml:space="preserve">19:  rts             ; Called when the COMM app starts and we have timers pending - </w:t>
      </w:r>
      <w:hyperlink r:id="rId227" w:anchor="WRIST_INCOMM" w:history="1">
        <w:r>
          <w:rPr>
            <w:rStyle w:val="Hyperlink"/>
          </w:rPr>
          <w:t>WRIST_INCOMM</w:t>
        </w:r>
        <w:r>
          <w:rPr>
            <w:rStyle w:val="Hyperlink"/>
          </w:rPr>
          <w:fldChar w:fldCharType="begin"/>
        </w:r>
        <w:r>
          <w:instrText xml:space="preserve"> XE "WRIST_INCOMM" </w:instrText>
        </w:r>
        <w:r>
          <w:rPr>
            <w:rStyle w:val="Hyperlink"/>
          </w:rPr>
          <w:fldChar w:fldCharType="end"/>
        </w:r>
      </w:hyperlink>
    </w:p>
    <w:p w14:paraId="486A2FE5" w14:textId="77777777" w:rsidR="00000000" w:rsidRDefault="0037264D">
      <w:pPr>
        <w:pStyle w:val="SampleCode"/>
      </w:pPr>
      <w:r>
        <w:t>nop</w:t>
      </w:r>
    </w:p>
    <w:p w14:paraId="2CBC3797" w14:textId="77777777" w:rsidR="00000000" w:rsidRDefault="0037264D">
      <w:pPr>
        <w:pStyle w:val="SampleCode"/>
      </w:pPr>
      <w:r>
        <w:t>nop</w:t>
      </w:r>
    </w:p>
    <w:p w14:paraId="4BAD55B3" w14:textId="690FA4B9" w:rsidR="00000000" w:rsidRDefault="0037264D">
      <w:pPr>
        <w:pStyle w:val="SampleCode"/>
      </w:pPr>
      <w:r>
        <w:t xml:space="preserve">L011c:  rts             ; Called when the COMM app loads new data - </w:t>
      </w:r>
      <w:hyperlink r:id="rId228" w:anchor="WRIST_NEWDATA" w:history="1">
        <w:r>
          <w:rPr>
            <w:rStyle w:val="Hyperlink"/>
          </w:rPr>
          <w:t>WRIST_NEWDATA</w:t>
        </w:r>
        <w:r>
          <w:rPr>
            <w:rStyle w:val="Hyperlink"/>
          </w:rPr>
          <w:fldChar w:fldCharType="begin"/>
        </w:r>
        <w:r>
          <w:instrText xml:space="preserve"> XE "WRIST_NEWDATA" </w:instrText>
        </w:r>
        <w:r>
          <w:rPr>
            <w:rStyle w:val="Hyperlink"/>
          </w:rPr>
          <w:fldChar w:fldCharType="end"/>
        </w:r>
      </w:hyperlink>
    </w:p>
    <w:p w14:paraId="53BD968F" w14:textId="77777777" w:rsidR="00000000" w:rsidRDefault="0037264D">
      <w:pPr>
        <w:pStyle w:val="SampleCode"/>
      </w:pPr>
      <w:r>
        <w:t>nop</w:t>
      </w:r>
    </w:p>
    <w:p w14:paraId="2B45C052" w14:textId="77777777" w:rsidR="00000000" w:rsidRDefault="0037264D">
      <w:pPr>
        <w:pStyle w:val="SampleCode"/>
      </w:pPr>
      <w:r>
        <w:t>nop</w:t>
      </w:r>
    </w:p>
    <w:p w14:paraId="2DEFD17F" w14:textId="77777777" w:rsidR="00000000" w:rsidRDefault="0037264D">
      <w:pPr>
        <w:pStyle w:val="SampleCode"/>
      </w:pPr>
    </w:p>
    <w:p w14:paraId="6444C875" w14:textId="46F18D84" w:rsidR="00000000" w:rsidRDefault="0037264D">
      <w:pPr>
        <w:pStyle w:val="SampleCode"/>
      </w:pPr>
      <w:r>
        <w:t xml:space="preserve">L011f:  lda     STATETAB0,X ; The state table get routine - </w:t>
      </w:r>
      <w:hyperlink r:id="rId229" w:anchor="WRIST_GETSTATE" w:history="1">
        <w:r>
          <w:rPr>
            <w:rStyle w:val="Hyperlink"/>
          </w:rPr>
          <w:t>WRIST_GETSTATE</w:t>
        </w:r>
        <w:r>
          <w:rPr>
            <w:rStyle w:val="Hyperlink"/>
          </w:rPr>
          <w:fldChar w:fldCharType="begin"/>
        </w:r>
        <w:r>
          <w:instrText xml:space="preserve"> XE "WRIST_GETSTATE" </w:instrText>
        </w:r>
        <w:r>
          <w:rPr>
            <w:rStyle w:val="Hyperlink"/>
          </w:rPr>
          <w:fldChar w:fldCharType="end"/>
        </w:r>
      </w:hyperlink>
    </w:p>
    <w:p w14:paraId="3DCB09BE" w14:textId="77777777" w:rsidR="00000000" w:rsidRDefault="0037264D">
      <w:pPr>
        <w:pStyle w:val="SampleCode"/>
      </w:pPr>
      <w:r>
        <w:t>rts</w:t>
      </w:r>
    </w:p>
    <w:p w14:paraId="3141A4AD" w14:textId="77777777" w:rsidR="00000000" w:rsidRDefault="0037264D">
      <w:pPr>
        <w:pStyle w:val="SampleCode"/>
      </w:pPr>
      <w:r>
        <w:t>L0123:  j</w:t>
      </w:r>
      <w:r>
        <w:t>mp     DOEVENT0</w:t>
      </w:r>
    </w:p>
    <w:p w14:paraId="3E5754D8" w14:textId="77777777" w:rsidR="00000000" w:rsidRDefault="0037264D">
      <w:pPr>
        <w:pStyle w:val="SampleCode"/>
      </w:pPr>
      <w:r>
        <w:t xml:space="preserve">        db      TABLE0-TABLE0</w:t>
      </w:r>
    </w:p>
    <w:p w14:paraId="375EADB3" w14:textId="77777777" w:rsidR="00000000" w:rsidRDefault="0037264D">
      <w:pPr>
        <w:pStyle w:val="SampleCode"/>
      </w:pPr>
      <w:r>
        <w:t>L0127:  jmp     DOEVENT1</w:t>
      </w:r>
    </w:p>
    <w:p w14:paraId="463A6D97" w14:textId="77777777" w:rsidR="00000000" w:rsidRDefault="0037264D">
      <w:pPr>
        <w:pStyle w:val="SampleCode"/>
      </w:pPr>
      <w:r>
        <w:t xml:space="preserve">        db      TABLE1-TABLE0</w:t>
      </w:r>
    </w:p>
    <w:p w14:paraId="4A8B1139" w14:textId="77777777" w:rsidR="00000000" w:rsidRDefault="0037264D">
      <w:pPr>
        <w:pStyle w:val="SampleCode"/>
      </w:pPr>
      <w:r>
        <w:t>;</w:t>
      </w:r>
    </w:p>
    <w:p w14:paraId="5420899A" w14:textId="77777777" w:rsidR="00000000" w:rsidRDefault="0037264D">
      <w:pPr>
        <w:pStyle w:val="SampleCode"/>
      </w:pPr>
      <w:r>
        <w:t xml:space="preserve">; </w:t>
      </w:r>
      <w:bookmarkStart w:id="843" w:name="testsnd_3"/>
      <w:r>
        <w:t>(3) Program strings</w:t>
      </w:r>
      <w:bookmarkEnd w:id="843"/>
    </w:p>
    <w:p w14:paraId="7F4BC73C" w14:textId="77777777" w:rsidR="00000000" w:rsidRDefault="0037264D">
      <w:pPr>
        <w:pStyle w:val="SampleCode"/>
      </w:pPr>
      <w:r>
        <w:t>S6_SOUND:       timex6  “SOUND “</w:t>
      </w:r>
    </w:p>
    <w:p w14:paraId="19275763" w14:textId="77777777" w:rsidR="00000000" w:rsidRDefault="0037264D">
      <w:pPr>
        <w:pStyle w:val="SampleCode"/>
      </w:pPr>
      <w:r>
        <w:t>S6_TEST:        timex6  “ TEST “</w:t>
      </w:r>
    </w:p>
    <w:p w14:paraId="15503DEB" w14:textId="77777777" w:rsidR="00000000" w:rsidRDefault="0037264D">
      <w:pPr>
        <w:pStyle w:val="SampleCode"/>
      </w:pPr>
      <w:r>
        <w:t>S8_TOEBES:      Timex   “J.TOEBES”</w:t>
      </w:r>
    </w:p>
    <w:p w14:paraId="426428C1" w14:textId="77777777" w:rsidR="00000000" w:rsidRDefault="0037264D">
      <w:pPr>
        <w:pStyle w:val="SampleCode"/>
      </w:pPr>
      <w:r>
        <w:t>;</w:t>
      </w:r>
    </w:p>
    <w:p w14:paraId="177C396D" w14:textId="77777777" w:rsidR="00000000" w:rsidRDefault="0037264D">
      <w:pPr>
        <w:pStyle w:val="SampleCode"/>
      </w:pPr>
      <w:r>
        <w:t xml:space="preserve">; </w:t>
      </w:r>
      <w:bookmarkStart w:id="844" w:name="testsnd_4"/>
      <w:r>
        <w:t>(4) State Table</w:t>
      </w:r>
      <w:bookmarkEnd w:id="844"/>
      <w:r>
        <w:fldChar w:fldCharType="begin"/>
      </w:r>
      <w:r>
        <w:instrText xml:space="preserve"> XE "</w:instrText>
      </w:r>
      <w:r>
        <w:rPr>
          <w:noProof/>
        </w:rPr>
        <w:instrText>State</w:instrText>
      </w:r>
      <w:r>
        <w:rPr>
          <w:noProof/>
        </w:rPr>
        <w:instrText xml:space="preserve"> Table</w:instrText>
      </w:r>
      <w:r>
        <w:instrText xml:space="preserve">" </w:instrText>
      </w:r>
      <w:r>
        <w:fldChar w:fldCharType="end"/>
      </w:r>
    </w:p>
    <w:p w14:paraId="13B3BEC0" w14:textId="77777777" w:rsidR="00000000" w:rsidRDefault="0037264D">
      <w:pPr>
        <w:pStyle w:val="SampleCode"/>
      </w:pPr>
      <w:r>
        <w:lastRenderedPageBreak/>
        <w:t>;</w:t>
      </w:r>
    </w:p>
    <w:p w14:paraId="71A98F68" w14:textId="77777777" w:rsidR="00000000" w:rsidRDefault="0037264D">
      <w:pPr>
        <w:pStyle w:val="SampleCode"/>
      </w:pPr>
      <w:r>
        <w:t>TABLE0:</w:t>
      </w:r>
    </w:p>
    <w:p w14:paraId="10EF89D0" w14:textId="77777777" w:rsidR="00000000" w:rsidRDefault="0037264D">
      <w:pPr>
        <w:pStyle w:val="SampleCode"/>
      </w:pPr>
      <w:r>
        <w:t xml:space="preserve">                db      0</w:t>
      </w:r>
    </w:p>
    <w:p w14:paraId="50869BF2" w14:textId="77777777" w:rsidR="00000000" w:rsidRDefault="0037264D">
      <w:pPr>
        <w:pStyle w:val="SampleCode"/>
      </w:pPr>
      <w:r>
        <w:t xml:space="preserve">                db      EVT_ENTER</w:t>
      </w:r>
      <w:r>
        <w:fldChar w:fldCharType="begin"/>
      </w:r>
      <w:r>
        <w:instrText xml:space="preserve"> XE "</w:instrText>
      </w:r>
      <w:r>
        <w:rPr>
          <w:rStyle w:val="Hyperlink"/>
        </w:rPr>
        <w:instrText>EVT_ENTER</w:instrText>
      </w:r>
      <w:r>
        <w:instrText xml:space="preserve">" </w:instrText>
      </w:r>
      <w:r>
        <w:fldChar w:fldCharType="end"/>
      </w:r>
      <w:r>
        <w:t>,TIM_LONG,0    ; Initial state</w:t>
      </w:r>
    </w:p>
    <w:p w14:paraId="57197345" w14:textId="77777777" w:rsidR="00000000" w:rsidRDefault="0037264D">
      <w:pPr>
        <w:pStyle w:val="SampleCode"/>
      </w:pPr>
      <w:r>
        <w:t xml:space="preserve">                db      EVT_RESUME</w:t>
      </w:r>
      <w:r>
        <w:fldChar w:fldCharType="begin"/>
      </w:r>
      <w:r>
        <w:instrText xml:space="preserve"> XE "</w:instrText>
      </w:r>
      <w:r>
        <w:rPr>
          <w:rStyle w:val="Hyperlink"/>
        </w:rPr>
        <w:instrText>EVT_RESUME</w:instrText>
      </w:r>
      <w:r>
        <w:instrText xml:space="preserve">" </w:instrText>
      </w:r>
      <w:r>
        <w:fldChar w:fldCharType="end"/>
      </w:r>
      <w:r>
        <w:t>,TIM_ONCE,0   ; Resume from a nested app</w:t>
      </w:r>
    </w:p>
    <w:p w14:paraId="06680E8A" w14:textId="77777777" w:rsidR="00000000" w:rsidRDefault="0037264D">
      <w:pPr>
        <w:pStyle w:val="SampleCode"/>
      </w:pPr>
      <w:r>
        <w:t xml:space="preserve">                db      EVT_TIMER2</w:t>
      </w:r>
      <w:r>
        <w:fldChar w:fldCharType="begin"/>
      </w:r>
      <w:r>
        <w:instrText xml:space="preserve"> XE "EVT_TIMER2" </w:instrText>
      </w:r>
      <w:r>
        <w:fldChar w:fldCharType="end"/>
      </w:r>
      <w:r>
        <w:t xml:space="preserve">,TIM_ONCE,0   ; </w:t>
      </w:r>
    </w:p>
    <w:p w14:paraId="610269E5" w14:textId="77777777" w:rsidR="00000000" w:rsidRDefault="0037264D">
      <w:pPr>
        <w:pStyle w:val="SampleCode"/>
      </w:pPr>
      <w:r>
        <w:t xml:space="preserve">                db      EVT_DNNEXT,TIM_ONCE,1   ; Next button</w:t>
      </w:r>
    </w:p>
    <w:p w14:paraId="34A56503" w14:textId="77777777" w:rsidR="00000000" w:rsidRDefault="0037264D">
      <w:pPr>
        <w:pStyle w:val="SampleCode"/>
      </w:pPr>
      <w:r>
        <w:t xml:space="preserve">                db      EVT_DNPREV,TIM_ONCE,1   ; Prev button</w:t>
      </w:r>
    </w:p>
    <w:p w14:paraId="4820F05E" w14:textId="77777777" w:rsidR="00000000" w:rsidRDefault="0037264D">
      <w:pPr>
        <w:pStyle w:val="SampleCode"/>
      </w:pPr>
      <w:r>
        <w:t xml:space="preserve">                db      EVT_MODE</w:t>
      </w:r>
      <w:r>
        <w:fldChar w:fldCharType="begin"/>
      </w:r>
      <w:r>
        <w:instrText xml:space="preserve"> XE "</w:instrText>
      </w:r>
      <w:r>
        <w:rPr>
          <w:rStyle w:val="Hyperlink"/>
        </w:rPr>
        <w:instrText>EVT_MODE</w:instrText>
      </w:r>
      <w:r>
        <w:instrText xml:space="preserve">" </w:instrText>
      </w:r>
      <w:r>
        <w:fldChar w:fldCharType="end"/>
      </w:r>
      <w:r>
        <w:t>,TIM_ONCE,$FF   ; Mode button</w:t>
      </w:r>
    </w:p>
    <w:p w14:paraId="32B21C8B" w14:textId="77777777" w:rsidR="00000000" w:rsidRDefault="0037264D">
      <w:pPr>
        <w:pStyle w:val="SampleCode"/>
      </w:pPr>
      <w:r>
        <w:t xml:space="preserve">                d</w:t>
      </w:r>
      <w:r>
        <w:t>b      EVT_DNSET,TIM_ONCE,0    ; Set button</w:t>
      </w:r>
    </w:p>
    <w:p w14:paraId="75FDC487" w14:textId="77777777" w:rsidR="00000000" w:rsidRDefault="0037264D">
      <w:pPr>
        <w:pStyle w:val="SampleCode"/>
      </w:pPr>
      <w:r>
        <w:t xml:space="preserve">                db      EVT_UPSET,TIM_ONCE,0    ;</w:t>
      </w:r>
    </w:p>
    <w:p w14:paraId="23696C8D" w14:textId="77777777" w:rsidR="00000000" w:rsidRDefault="0037264D">
      <w:pPr>
        <w:pStyle w:val="SampleCode"/>
      </w:pPr>
      <w:r>
        <w:t xml:space="preserve">                db      EVT_END</w:t>
      </w:r>
      <w:r>
        <w:fldChar w:fldCharType="begin"/>
      </w:r>
      <w:r>
        <w:instrText xml:space="preserve"> XE "EVT_END" </w:instrText>
      </w:r>
      <w:r>
        <w:fldChar w:fldCharType="end"/>
      </w:r>
    </w:p>
    <w:p w14:paraId="1E761A4B" w14:textId="77777777" w:rsidR="00000000" w:rsidRDefault="0037264D">
      <w:pPr>
        <w:pStyle w:val="SampleCode"/>
      </w:pPr>
      <w:r>
        <w:t xml:space="preserve">        </w:t>
      </w:r>
    </w:p>
    <w:p w14:paraId="33DB6426" w14:textId="77777777" w:rsidR="00000000" w:rsidRDefault="0037264D">
      <w:pPr>
        <w:pStyle w:val="SampleCode"/>
      </w:pPr>
      <w:r>
        <w:t>TABLE1:</w:t>
      </w:r>
    </w:p>
    <w:p w14:paraId="029DC26D" w14:textId="77777777" w:rsidR="00000000" w:rsidRDefault="0037264D">
      <w:pPr>
        <w:pStyle w:val="SampleCode"/>
      </w:pPr>
      <w:r>
        <w:t xml:space="preserve">                db      1</w:t>
      </w:r>
    </w:p>
    <w:p w14:paraId="7938810C" w14:textId="77777777" w:rsidR="00000000" w:rsidRDefault="0037264D">
      <w:pPr>
        <w:pStyle w:val="SampleCode"/>
      </w:pPr>
      <w:r>
        <w:t xml:space="preserve">                db      EVT_UPNEXT,TIM_ONCE,1   ; Releasing the next bu</w:t>
      </w:r>
      <w:r>
        <w:t>tton</w:t>
      </w:r>
    </w:p>
    <w:p w14:paraId="07BBA512" w14:textId="77777777" w:rsidR="00000000" w:rsidRDefault="0037264D">
      <w:pPr>
        <w:pStyle w:val="SampleCode"/>
      </w:pPr>
      <w:r>
        <w:t xml:space="preserve">                db      EVT_UPPREV,TIM_ONCE,1   ; Releasing the prev button</w:t>
      </w:r>
    </w:p>
    <w:p w14:paraId="44B869BF" w14:textId="77777777" w:rsidR="00000000" w:rsidRDefault="0037264D">
      <w:pPr>
        <w:pStyle w:val="SampleCode"/>
      </w:pPr>
      <w:r>
        <w:t xml:space="preserve">                db      EVT_USER0</w:t>
      </w:r>
      <w:r>
        <w:fldChar w:fldCharType="begin"/>
      </w:r>
      <w:r>
        <w:instrText xml:space="preserve"> XE "EVT_USER0" </w:instrText>
      </w:r>
      <w:r>
        <w:fldChar w:fldCharType="end"/>
      </w:r>
      <w:r>
        <w:t>,TIM_ONCE,0    ; Return to the main state table</w:t>
      </w:r>
    </w:p>
    <w:p w14:paraId="71BDA5CA" w14:textId="77777777" w:rsidR="00000000" w:rsidRDefault="0037264D">
      <w:pPr>
        <w:pStyle w:val="SampleCode"/>
      </w:pPr>
      <w:r>
        <w:t xml:space="preserve">                db      EVT_END</w:t>
      </w:r>
      <w:r>
        <w:fldChar w:fldCharType="begin"/>
      </w:r>
      <w:r>
        <w:instrText xml:space="preserve"> XE "EVT_END" </w:instrText>
      </w:r>
      <w:r>
        <w:fldChar w:fldCharType="end"/>
      </w:r>
      <w:r>
        <w:t xml:space="preserve">                 ; End of tab</w:t>
      </w:r>
      <w:r>
        <w:t>le</w:t>
      </w:r>
    </w:p>
    <w:p w14:paraId="138E3BAF" w14:textId="77777777" w:rsidR="00000000" w:rsidRDefault="0037264D">
      <w:pPr>
        <w:pStyle w:val="SampleCode"/>
      </w:pPr>
      <w:r>
        <w:t>;</w:t>
      </w:r>
    </w:p>
    <w:p w14:paraId="52946172" w14:textId="77777777" w:rsidR="00000000" w:rsidRDefault="0037264D">
      <w:pPr>
        <w:pStyle w:val="SampleCode"/>
      </w:pPr>
      <w:r>
        <w:t xml:space="preserve">; </w:t>
      </w:r>
      <w:bookmarkStart w:id="845" w:name="testsnd_5"/>
      <w:r>
        <w:t>(5) State Table</w:t>
      </w:r>
      <w:r>
        <w:fldChar w:fldCharType="begin"/>
      </w:r>
      <w:r>
        <w:instrText xml:space="preserve"> XE "</w:instrText>
      </w:r>
      <w:r>
        <w:rPr>
          <w:noProof/>
        </w:rPr>
        <w:instrText>State Table</w:instrText>
      </w:r>
      <w:r>
        <w:instrText xml:space="preserve">" </w:instrText>
      </w:r>
      <w:r>
        <w:fldChar w:fldCharType="end"/>
      </w:r>
      <w:r>
        <w:t xml:space="preserve"> 0 Handler</w:t>
      </w:r>
      <w:bookmarkEnd w:id="845"/>
    </w:p>
    <w:p w14:paraId="216B2716" w14:textId="77777777" w:rsidR="00000000" w:rsidRDefault="0037264D">
      <w:pPr>
        <w:pStyle w:val="SampleCode"/>
      </w:pPr>
      <w:r>
        <w:t>; This is called to process the state events.</w:t>
      </w:r>
    </w:p>
    <w:p w14:paraId="26C73436" w14:textId="77777777" w:rsidR="00000000" w:rsidRDefault="0037264D">
      <w:pPr>
        <w:pStyle w:val="SampleCode"/>
      </w:pPr>
      <w:r>
        <w:t>; We see ENTER, TIMER2, and RESUME events</w:t>
      </w:r>
    </w:p>
    <w:p w14:paraId="432ABE74" w14:textId="77777777" w:rsidR="00000000" w:rsidRDefault="0037264D">
      <w:pPr>
        <w:pStyle w:val="SampleCode"/>
      </w:pPr>
      <w:r>
        <w:t>;</w:t>
      </w:r>
    </w:p>
    <w:p w14:paraId="59D942E1" w14:textId="77777777" w:rsidR="00000000" w:rsidRDefault="0037264D">
      <w:pPr>
        <w:pStyle w:val="SampleCode"/>
      </w:pPr>
      <w:r>
        <w:t>DOEVENT0:</w:t>
      </w:r>
    </w:p>
    <w:p w14:paraId="7EE78A4D" w14:textId="77777777" w:rsidR="00000000" w:rsidRDefault="0037264D">
      <w:pPr>
        <w:pStyle w:val="SampleCode"/>
      </w:pPr>
      <w:r>
        <w:t xml:space="preserve">                bset    1,APP_FLAGS             ; Allow us to be suspended</w:t>
      </w:r>
    </w:p>
    <w:p w14:paraId="13B1A0A4" w14:textId="77777777" w:rsidR="00000000" w:rsidRDefault="0037264D">
      <w:pPr>
        <w:pStyle w:val="SampleCode"/>
      </w:pPr>
      <w:r>
        <w:t xml:space="preserve">                lda</w:t>
      </w:r>
      <w:r>
        <w:tab/>
        <w:t>BTNSTATE</w:t>
      </w:r>
      <w:r>
        <w:t xml:space="preserve">                ; Get the event</w:t>
      </w:r>
    </w:p>
    <w:p w14:paraId="206C6003" w14:textId="77777777" w:rsidR="00000000" w:rsidRDefault="0037264D">
      <w:pPr>
        <w:pStyle w:val="SampleCode"/>
      </w:pPr>
      <w:r>
        <w:t xml:space="preserve">                cmp     #EVT_RESUME</w:t>
      </w:r>
      <w:r>
        <w:fldChar w:fldCharType="begin"/>
      </w:r>
      <w:r>
        <w:instrText xml:space="preserve"> XE "</w:instrText>
      </w:r>
      <w:r>
        <w:rPr>
          <w:rStyle w:val="Hyperlink"/>
        </w:rPr>
        <w:instrText>EVT_RESUME</w:instrText>
      </w:r>
      <w:r>
        <w:instrText xml:space="preserve">" </w:instrText>
      </w:r>
      <w:r>
        <w:fldChar w:fldCharType="end"/>
      </w:r>
      <w:r>
        <w:t xml:space="preserve">             ; Did another app get called in the meantime?</w:t>
      </w:r>
    </w:p>
    <w:p w14:paraId="78AC21E9" w14:textId="77777777" w:rsidR="00000000" w:rsidRDefault="0037264D">
      <w:pPr>
        <w:pStyle w:val="SampleCode"/>
      </w:pPr>
      <w:r>
        <w:t xml:space="preserve">                beq     REFRESH                 ; We will refresh the display in this case</w:t>
      </w:r>
    </w:p>
    <w:p w14:paraId="7E9DEB24" w14:textId="77777777" w:rsidR="00000000" w:rsidRDefault="0037264D">
      <w:pPr>
        <w:pStyle w:val="SampleCode"/>
      </w:pPr>
      <w:r>
        <w:t xml:space="preserve">                cmp </w:t>
      </w:r>
      <w:r>
        <w:t xml:space="preserve">    #EVT_TIMER2</w:t>
      </w:r>
      <w:r>
        <w:fldChar w:fldCharType="begin"/>
      </w:r>
      <w:r>
        <w:instrText xml:space="preserve"> XE "EVT_TIMER2" </w:instrText>
      </w:r>
      <w:r>
        <w:fldChar w:fldCharType="end"/>
      </w:r>
      <w:r>
        <w:tab/>
        <w:t xml:space="preserve">        ; Did the initial timer expire?</w:t>
      </w:r>
    </w:p>
    <w:p w14:paraId="0B52BBE4" w14:textId="77777777" w:rsidR="00000000" w:rsidRDefault="0037264D">
      <w:pPr>
        <w:pStyle w:val="SampleCode"/>
      </w:pPr>
      <w:r>
        <w:t xml:space="preserve">                beq     REFRESH                 ; Yes, clean up the screen</w:t>
      </w:r>
    </w:p>
    <w:p w14:paraId="7FFEDE62" w14:textId="77777777" w:rsidR="00000000" w:rsidRDefault="0037264D">
      <w:pPr>
        <w:pStyle w:val="SampleCode"/>
      </w:pPr>
      <w:r>
        <w:t xml:space="preserve">                cmp     #EVT_ENTER</w:t>
      </w:r>
      <w:r>
        <w:fldChar w:fldCharType="begin"/>
      </w:r>
      <w:r>
        <w:instrText xml:space="preserve"> XE "</w:instrText>
      </w:r>
      <w:r>
        <w:rPr>
          <w:rStyle w:val="Hyperlink"/>
        </w:rPr>
        <w:instrText>EVT_ENTER</w:instrText>
      </w:r>
      <w:r>
        <w:instrText xml:space="preserve">" </w:instrText>
      </w:r>
      <w:r>
        <w:fldChar w:fldCharType="end"/>
      </w:r>
      <w:r>
        <w:t xml:space="preserve">              ; Is this the initial state?</w:t>
      </w:r>
    </w:p>
    <w:p w14:paraId="6FA65D85" w14:textId="77777777" w:rsidR="00000000" w:rsidRDefault="0037264D">
      <w:pPr>
        <w:pStyle w:val="SampleCode"/>
      </w:pPr>
      <w:r>
        <w:t xml:space="preserve">           </w:t>
      </w:r>
      <w:r>
        <w:t xml:space="preserve">     beq     INITBANNER              ; Yes, put up the banner</w:t>
      </w:r>
    </w:p>
    <w:p w14:paraId="5C5EA456" w14:textId="77777777" w:rsidR="00000000" w:rsidRDefault="0037264D">
      <w:pPr>
        <w:pStyle w:val="SampleCode"/>
      </w:pPr>
      <w:r>
        <w:t xml:space="preserve">                cmp</w:t>
      </w:r>
      <w:r>
        <w:tab/>
        <w:t>#EVT_DNSET              ; Did they hit the set button</w:t>
      </w:r>
    </w:p>
    <w:p w14:paraId="35D35C2C" w14:textId="77777777" w:rsidR="00000000" w:rsidRDefault="0037264D">
      <w:pPr>
        <w:pStyle w:val="SampleCode"/>
      </w:pPr>
      <w:r>
        <w:t xml:space="preserve">                beq</w:t>
      </w:r>
      <w:r>
        <w:tab/>
        <w:t>PLAYIT</w:t>
      </w:r>
    </w:p>
    <w:p w14:paraId="0883D12A" w14:textId="77777777" w:rsidR="00000000" w:rsidRDefault="0037264D">
      <w:pPr>
        <w:pStyle w:val="SampleCode"/>
      </w:pPr>
      <w:r>
        <w:t xml:space="preserve">                cmp</w:t>
      </w:r>
      <w:r>
        <w:tab/>
        <w:t>#EVT_UPSET</w:t>
      </w:r>
    </w:p>
    <w:p w14:paraId="43FBEF2E" w14:textId="77777777" w:rsidR="00000000" w:rsidRDefault="0037264D">
      <w:pPr>
        <w:pStyle w:val="SampleCode"/>
      </w:pPr>
      <w:r>
        <w:t xml:space="preserve">                beq</w:t>
      </w:r>
      <w:r>
        <w:tab/>
        <w:t>SILENCE</w:t>
      </w:r>
    </w:p>
    <w:p w14:paraId="33139705" w14:textId="77777777" w:rsidR="00000000" w:rsidRDefault="0037264D">
      <w:pPr>
        <w:pStyle w:val="SampleCode"/>
      </w:pPr>
      <w:r>
        <w:t>rts</w:t>
      </w:r>
    </w:p>
    <w:p w14:paraId="11957675" w14:textId="77777777" w:rsidR="00000000" w:rsidRDefault="0037264D">
      <w:pPr>
        <w:pStyle w:val="SampleCode"/>
      </w:pPr>
      <w:r>
        <w:t>;</w:t>
      </w:r>
    </w:p>
    <w:p w14:paraId="2DEE1F9A" w14:textId="77777777" w:rsidR="00000000" w:rsidRDefault="0037264D">
      <w:pPr>
        <w:pStyle w:val="SampleCode"/>
      </w:pPr>
      <w:r>
        <w:t xml:space="preserve">; </w:t>
      </w:r>
      <w:bookmarkStart w:id="846" w:name="testsnd_6"/>
      <w:r>
        <w:t>(6) Sound playing code.  N</w:t>
      </w:r>
      <w:r>
        <w:t>ote</w:t>
      </w:r>
      <w:r>
        <w:fldChar w:fldCharType="begin"/>
      </w:r>
      <w:r>
        <w:instrText xml:space="preserve"> XE "</w:instrText>
      </w:r>
      <w:r>
        <w:rPr>
          <w:rStyle w:val="Definition"/>
        </w:rPr>
        <w:instrText>Note</w:instrText>
      </w:r>
      <w:r>
        <w:instrText xml:space="preserve">" </w:instrText>
      </w:r>
      <w:r>
        <w:fldChar w:fldCharType="end"/>
      </w:r>
      <w:r>
        <w:t xml:space="preserve"> that we go straight to the hardware here for this one</w:t>
      </w:r>
      <w:bookmarkEnd w:id="846"/>
    </w:p>
    <w:p w14:paraId="233F1A28" w14:textId="77777777" w:rsidR="00000000" w:rsidRDefault="0037264D">
      <w:pPr>
        <w:pStyle w:val="SampleCode"/>
      </w:pPr>
      <w:r>
        <w:t>;</w:t>
      </w:r>
    </w:p>
    <w:p w14:paraId="46DB47BF" w14:textId="77777777" w:rsidR="00000000" w:rsidRDefault="0037264D">
      <w:pPr>
        <w:pStyle w:val="SampleCode"/>
      </w:pPr>
      <w:r>
        <w:t>PLAYIT:</w:t>
      </w:r>
    </w:p>
    <w:p w14:paraId="655C54B5" w14:textId="77777777" w:rsidR="00000000" w:rsidRDefault="0037264D">
      <w:pPr>
        <w:pStyle w:val="SampleCode"/>
      </w:pPr>
      <w:r>
        <w:t xml:space="preserve">                lda     #ROW_NOTE               ; Turn on the little note symbol</w:t>
      </w:r>
    </w:p>
    <w:p w14:paraId="222A9A4B" w14:textId="77777777" w:rsidR="00000000" w:rsidRDefault="0037264D">
      <w:pPr>
        <w:pStyle w:val="SampleCode"/>
      </w:pPr>
      <w:r>
        <w:t xml:space="preserve">                sta     DISP_ROW</w:t>
      </w:r>
    </w:p>
    <w:p w14:paraId="576DF05C" w14:textId="77777777" w:rsidR="00000000" w:rsidRDefault="0037264D">
      <w:pPr>
        <w:pStyle w:val="SampleCode"/>
      </w:pPr>
      <w:r>
        <w:t xml:space="preserve">                bset    COL_NOTE,DISP_COL</w:t>
      </w:r>
    </w:p>
    <w:p w14:paraId="2FAACD58" w14:textId="77777777" w:rsidR="00000000" w:rsidRDefault="0037264D">
      <w:pPr>
        <w:pStyle w:val="SampleCode"/>
      </w:pPr>
      <w:r>
        <w:t xml:space="preserve">                lda</w:t>
      </w:r>
      <w:r>
        <w:tab/>
        <w:t>CURRENT_VAL</w:t>
      </w:r>
    </w:p>
    <w:p w14:paraId="46946D3A" w14:textId="77777777" w:rsidR="00000000" w:rsidRDefault="0037264D">
      <w:pPr>
        <w:pStyle w:val="SampleCode"/>
      </w:pPr>
      <w:r>
        <w:t xml:space="preserve">                sta</w:t>
      </w:r>
      <w:r>
        <w:tab/>
        <w:t>$28</w:t>
      </w:r>
    </w:p>
    <w:p w14:paraId="472F361E" w14:textId="77777777" w:rsidR="00000000" w:rsidRDefault="0037264D">
      <w:pPr>
        <w:pStyle w:val="SampleCode"/>
      </w:pPr>
      <w:r>
        <w:t>rts</w:t>
      </w:r>
    </w:p>
    <w:p w14:paraId="793BF3E3" w14:textId="77777777" w:rsidR="00000000" w:rsidRDefault="0037264D">
      <w:pPr>
        <w:pStyle w:val="SampleCode"/>
      </w:pPr>
      <w:r>
        <w:t>SILENCE:</w:t>
      </w:r>
    </w:p>
    <w:p w14:paraId="0C084740" w14:textId="77777777" w:rsidR="00000000" w:rsidRDefault="0037264D">
      <w:pPr>
        <w:pStyle w:val="SampleCode"/>
      </w:pPr>
      <w:r>
        <w:t xml:space="preserve">                lda     #ROW_NOTE               ; Turn off the little note symbol</w:t>
      </w:r>
    </w:p>
    <w:p w14:paraId="34A2186D" w14:textId="77777777" w:rsidR="00000000" w:rsidRDefault="0037264D">
      <w:pPr>
        <w:pStyle w:val="SampleCode"/>
      </w:pPr>
      <w:r>
        <w:t xml:space="preserve">                sta     DISP_ROW</w:t>
      </w:r>
    </w:p>
    <w:p w14:paraId="498FCD96" w14:textId="77777777" w:rsidR="00000000" w:rsidRDefault="0037264D">
      <w:pPr>
        <w:pStyle w:val="SampleCode"/>
      </w:pPr>
      <w:r>
        <w:lastRenderedPageBreak/>
        <w:t xml:space="preserve">                bclr    COL_NOTE,DISP_COL</w:t>
      </w:r>
    </w:p>
    <w:p w14:paraId="2CCED1FA" w14:textId="77777777" w:rsidR="00000000" w:rsidRDefault="0037264D">
      <w:pPr>
        <w:pStyle w:val="SampleCode"/>
      </w:pPr>
      <w:r>
        <w:t xml:space="preserve">                lda</w:t>
      </w:r>
      <w:r>
        <w:tab/>
        <w:t>#15</w:t>
      </w:r>
    </w:p>
    <w:p w14:paraId="155A3F89" w14:textId="77777777" w:rsidR="00000000" w:rsidRDefault="0037264D">
      <w:pPr>
        <w:pStyle w:val="SampleCode"/>
      </w:pPr>
      <w:r>
        <w:t xml:space="preserve">                sta</w:t>
      </w:r>
      <w:r>
        <w:tab/>
        <w:t>$28</w:t>
      </w:r>
    </w:p>
    <w:p w14:paraId="42442AD5" w14:textId="77777777" w:rsidR="00000000" w:rsidRDefault="0037264D">
      <w:pPr>
        <w:pStyle w:val="SampleCode"/>
      </w:pPr>
      <w:r>
        <w:t>r</w:t>
      </w:r>
      <w:r>
        <w:t>ts</w:t>
      </w:r>
    </w:p>
    <w:p w14:paraId="4C2C12D5" w14:textId="77777777" w:rsidR="00000000" w:rsidRDefault="0037264D">
      <w:pPr>
        <w:pStyle w:val="SampleCode"/>
      </w:pPr>
      <w:r>
        <w:t>REFRESH:</w:t>
      </w:r>
    </w:p>
    <w:p w14:paraId="51DB4CF8" w14:textId="5FFE3906" w:rsidR="00000000" w:rsidRDefault="0037264D">
      <w:pPr>
        <w:pStyle w:val="SampleCode"/>
      </w:pPr>
      <w:r>
        <w:t xml:space="preserve">                jsr</w:t>
      </w:r>
      <w:r>
        <w:tab/>
      </w:r>
      <w:hyperlink r:id="rId230" w:anchor="CLEARALL" w:history="1">
        <w:r>
          <w:rPr>
            <w:rStyle w:val="Hyperlink"/>
          </w:rPr>
          <w:t>CLEARALL</w:t>
        </w:r>
      </w:hyperlink>
      <w:r>
        <w:t xml:space="preserve">                ; Clear the display</w:t>
      </w:r>
    </w:p>
    <w:p w14:paraId="6524ACE5" w14:textId="77777777" w:rsidR="00000000" w:rsidRDefault="0037264D">
      <w:pPr>
        <w:pStyle w:val="SampleCode"/>
      </w:pPr>
      <w:r>
        <w:t xml:space="preserve">                lda</w:t>
      </w:r>
      <w:r>
        <w:tab/>
        <w:t>#S6_SOUND-START         ; Put “SOUND” on the top of the display</w:t>
      </w:r>
    </w:p>
    <w:p w14:paraId="4B09AF1F" w14:textId="722825BA" w:rsidR="00000000" w:rsidRDefault="0037264D">
      <w:pPr>
        <w:pStyle w:val="SampleCode"/>
      </w:pPr>
      <w:r>
        <w:t xml:space="preserve">                jsr</w:t>
      </w:r>
      <w:r>
        <w:tab/>
      </w:r>
      <w:hyperlink r:id="rId231" w:anchor="PUT6TOP" w:history="1">
        <w:r>
          <w:rPr>
            <w:rStyle w:val="Hyperlink"/>
          </w:rPr>
          <w:t>PUT6TOP</w:t>
        </w:r>
      </w:hyperlink>
    </w:p>
    <w:p w14:paraId="4D90219C" w14:textId="77777777" w:rsidR="00000000" w:rsidRDefault="0037264D">
      <w:pPr>
        <w:pStyle w:val="SampleCode"/>
      </w:pPr>
      <w:r>
        <w:t xml:space="preserve">                ldx</w:t>
      </w:r>
      <w:r>
        <w:tab/>
        <w:t>CURRENT_VAL</w:t>
      </w:r>
    </w:p>
    <w:p w14:paraId="2D664659" w14:textId="1866A583" w:rsidR="00000000" w:rsidRDefault="0037264D">
      <w:pPr>
        <w:pStyle w:val="SampleCode"/>
      </w:pPr>
      <w:r>
        <w:t xml:space="preserve">                jsr</w:t>
      </w:r>
      <w:r>
        <w:tab/>
      </w:r>
      <w:hyperlink r:id="rId232" w:anchor="FMTX" w:history="1">
        <w:r>
          <w:rPr>
            <w:rStyle w:val="Hyperlink"/>
          </w:rPr>
          <w:t>FMTX</w:t>
        </w:r>
      </w:hyperlink>
    </w:p>
    <w:p w14:paraId="47A594A8" w14:textId="43EE72B1" w:rsidR="00000000" w:rsidRDefault="0037264D">
      <w:pPr>
        <w:pStyle w:val="SampleCode"/>
      </w:pPr>
      <w:r>
        <w:t xml:space="preserve">                jsr</w:t>
      </w:r>
      <w:r>
        <w:tab/>
      </w:r>
      <w:hyperlink r:id="rId233" w:anchor="PUTMID34" w:history="1">
        <w:r>
          <w:rPr>
            <w:rStyle w:val="Hyperlink"/>
          </w:rPr>
          <w:t>PUTMID34</w:t>
        </w:r>
      </w:hyperlink>
    </w:p>
    <w:p w14:paraId="3644C015" w14:textId="77777777" w:rsidR="00000000" w:rsidRDefault="0037264D">
      <w:pPr>
        <w:pStyle w:val="SampleCode"/>
      </w:pPr>
      <w:r>
        <w:t xml:space="preserve">                bra     JBANNER</w:t>
      </w:r>
    </w:p>
    <w:p w14:paraId="0689B14F" w14:textId="77777777" w:rsidR="00000000" w:rsidRDefault="0037264D">
      <w:pPr>
        <w:pStyle w:val="SampleCode"/>
      </w:pPr>
    </w:p>
    <w:p w14:paraId="6B63E8B5" w14:textId="77777777" w:rsidR="00000000" w:rsidRDefault="0037264D">
      <w:pPr>
        <w:pStyle w:val="SampleCode"/>
      </w:pPr>
      <w:r>
        <w:t>INITBANNER:</w:t>
      </w:r>
    </w:p>
    <w:p w14:paraId="72E34CC1" w14:textId="5253E636" w:rsidR="00000000" w:rsidRDefault="0037264D">
      <w:pPr>
        <w:pStyle w:val="SampleCode"/>
      </w:pPr>
      <w:r>
        <w:t xml:space="preserve">                jsr</w:t>
      </w:r>
      <w:r>
        <w:tab/>
      </w:r>
      <w:hyperlink r:id="rId234" w:anchor="CLEARALL" w:history="1">
        <w:r>
          <w:rPr>
            <w:rStyle w:val="Hyperlink"/>
          </w:rPr>
          <w:t>CLEARALL</w:t>
        </w:r>
      </w:hyperlink>
      <w:r>
        <w:t xml:space="preserve">                ; Clear the display</w:t>
      </w:r>
    </w:p>
    <w:p w14:paraId="150482A0" w14:textId="77777777" w:rsidR="00000000" w:rsidRDefault="0037264D">
      <w:pPr>
        <w:pStyle w:val="SampleCode"/>
      </w:pPr>
      <w:r>
        <w:t xml:space="preserve">                lda</w:t>
      </w:r>
      <w:r>
        <w:tab/>
        <w:t>#S6_SOUND-START         ; Put ‘SOUND ‘ on the top line</w:t>
      </w:r>
    </w:p>
    <w:p w14:paraId="6913E700" w14:textId="61A27885" w:rsidR="00000000" w:rsidRDefault="0037264D">
      <w:pPr>
        <w:pStyle w:val="SampleCode"/>
      </w:pPr>
      <w:r>
        <w:t xml:space="preserve">                jsr</w:t>
      </w:r>
      <w:r>
        <w:tab/>
      </w:r>
      <w:hyperlink r:id="rId235" w:anchor="PUT6TOP" w:history="1">
        <w:r>
          <w:rPr>
            <w:rStyle w:val="Hyperlink"/>
          </w:rPr>
          <w:t>PUT6TOP</w:t>
        </w:r>
      </w:hyperlink>
    </w:p>
    <w:p w14:paraId="3B91D1A7" w14:textId="77777777" w:rsidR="00000000" w:rsidRDefault="0037264D">
      <w:pPr>
        <w:pStyle w:val="SampleCode"/>
      </w:pPr>
      <w:r>
        <w:t xml:space="preserve">                lda</w:t>
      </w:r>
      <w:r>
        <w:tab/>
        <w:t>#S6_TEST-S</w:t>
      </w:r>
      <w:r>
        <w:t>TART          ; Put ‘ TEST ‘ on the second line</w:t>
      </w:r>
    </w:p>
    <w:p w14:paraId="6424C7A9" w14:textId="32F2E26E" w:rsidR="00000000" w:rsidRDefault="0037264D">
      <w:pPr>
        <w:pStyle w:val="SampleCode"/>
      </w:pPr>
      <w:r>
        <w:t xml:space="preserve">                jsr</w:t>
      </w:r>
      <w:r>
        <w:tab/>
      </w:r>
      <w:hyperlink r:id="rId236" w:anchor="PUT6MID" w:history="1">
        <w:r>
          <w:rPr>
            <w:rStyle w:val="Hyperlink"/>
          </w:rPr>
          <w:t>PUT6MID</w:t>
        </w:r>
      </w:hyperlink>
    </w:p>
    <w:p w14:paraId="720C8FFC" w14:textId="77777777" w:rsidR="00000000" w:rsidRDefault="0037264D">
      <w:pPr>
        <w:pStyle w:val="SampleCode"/>
      </w:pPr>
      <w:r>
        <w:t>JBANNER</w:t>
      </w:r>
    </w:p>
    <w:p w14:paraId="66FC9E78" w14:textId="77777777" w:rsidR="00000000" w:rsidRDefault="0037264D">
      <w:pPr>
        <w:pStyle w:val="SampleCode"/>
      </w:pPr>
      <w:r>
        <w:t xml:space="preserve">                lda     #S8_TOEBES-START</w:t>
      </w:r>
    </w:p>
    <w:p w14:paraId="04585F67" w14:textId="17CECB14" w:rsidR="00000000" w:rsidRDefault="0037264D">
      <w:pPr>
        <w:pStyle w:val="SampleCode"/>
      </w:pPr>
      <w:r>
        <w:t xml:space="preserve">                jmp     </w:t>
      </w:r>
      <w:hyperlink r:id="rId237" w:anchor="BANNER8" w:history="1">
        <w:r>
          <w:rPr>
            <w:rStyle w:val="Hyperlink"/>
          </w:rPr>
          <w:t>BANNER8</w:t>
        </w:r>
      </w:hyperlink>
    </w:p>
    <w:p w14:paraId="4D50A4EB" w14:textId="77777777" w:rsidR="00000000" w:rsidRDefault="0037264D">
      <w:pPr>
        <w:pStyle w:val="SampleCode"/>
      </w:pPr>
      <w:r>
        <w:t>;</w:t>
      </w:r>
    </w:p>
    <w:p w14:paraId="29D3B58C" w14:textId="77777777" w:rsidR="00000000" w:rsidRDefault="0037264D">
      <w:pPr>
        <w:pStyle w:val="SampleCode"/>
      </w:pPr>
      <w:r>
        <w:t xml:space="preserve">; </w:t>
      </w:r>
      <w:bookmarkStart w:id="847" w:name="testsnd_7"/>
      <w:r>
        <w:t>(7) This is</w:t>
      </w:r>
      <w:r>
        <w:t xml:space="preserve"> the main initialization routine which is called when we first get the app into memory</w:t>
      </w:r>
      <w:bookmarkEnd w:id="847"/>
    </w:p>
    <w:p w14:paraId="39E87E19" w14:textId="77777777" w:rsidR="00000000" w:rsidRDefault="0037264D">
      <w:pPr>
        <w:pStyle w:val="SampleCode"/>
      </w:pPr>
      <w:r>
        <w:t>;</w:t>
      </w:r>
    </w:p>
    <w:p w14:paraId="273A4E70" w14:textId="77777777" w:rsidR="00000000" w:rsidRDefault="0037264D">
      <w:pPr>
        <w:pStyle w:val="SampleCode"/>
      </w:pPr>
      <w:r>
        <w:t>MAIN:</w:t>
      </w:r>
    </w:p>
    <w:p w14:paraId="02DFF1DD" w14:textId="77777777" w:rsidR="00000000" w:rsidRDefault="0037264D">
      <w:pPr>
        <w:pStyle w:val="SampleCode"/>
      </w:pPr>
      <w:r>
        <w:t xml:space="preserve">                bset    7,WRISTAPP_FLAGS</w:t>
      </w:r>
      <w:r>
        <w:fldChar w:fldCharType="begin"/>
      </w:r>
      <w:r>
        <w:instrText xml:space="preserve"> XE "WRISTAPP_FLAGS" </w:instrText>
      </w:r>
      <w:r>
        <w:fldChar w:fldCharType="end"/>
      </w:r>
      <w:r>
        <w:t xml:space="preserve">        ; Tell them that we are a live application</w:t>
      </w:r>
    </w:p>
    <w:p w14:paraId="644E5039" w14:textId="77777777" w:rsidR="00000000" w:rsidRDefault="0037264D">
      <w:pPr>
        <w:pStyle w:val="SampleCode"/>
      </w:pPr>
      <w:r>
        <w:t xml:space="preserve">                clr</w:t>
      </w:r>
      <w:r>
        <w:tab/>
        <w:t>CURRENT_VAL</w:t>
      </w:r>
    </w:p>
    <w:p w14:paraId="2B68899B" w14:textId="77777777" w:rsidR="00000000" w:rsidRDefault="0037264D">
      <w:pPr>
        <w:pStyle w:val="SampleCode"/>
      </w:pPr>
      <w:r>
        <w:t>rts</w:t>
      </w:r>
    </w:p>
    <w:p w14:paraId="6473C331" w14:textId="77777777" w:rsidR="00000000" w:rsidRDefault="0037264D">
      <w:pPr>
        <w:pStyle w:val="SampleCode"/>
      </w:pPr>
      <w:r>
        <w:t>;</w:t>
      </w:r>
    </w:p>
    <w:p w14:paraId="48141E5E" w14:textId="77777777" w:rsidR="00000000" w:rsidRDefault="0037264D">
      <w:pPr>
        <w:pStyle w:val="SampleCode"/>
      </w:pPr>
      <w:r>
        <w:t xml:space="preserve">; </w:t>
      </w:r>
      <w:bookmarkStart w:id="848" w:name="testsnd_8"/>
      <w:r>
        <w:t>(8) Sta</w:t>
      </w:r>
      <w:r>
        <w:t>te Table</w:t>
      </w:r>
      <w:r>
        <w:fldChar w:fldCharType="begin"/>
      </w:r>
      <w:r>
        <w:instrText xml:space="preserve"> XE "</w:instrText>
      </w:r>
      <w:r>
        <w:rPr>
          <w:noProof/>
        </w:rPr>
        <w:instrText>State Table</w:instrText>
      </w:r>
      <w:r>
        <w:instrText xml:space="preserve">" </w:instrText>
      </w:r>
      <w:r>
        <w:fldChar w:fldCharType="end"/>
      </w:r>
      <w:r>
        <w:t xml:space="preserve"> 1 Handler</w:t>
      </w:r>
      <w:bookmarkEnd w:id="848"/>
    </w:p>
    <w:p w14:paraId="46DDE7BF" w14:textId="77777777" w:rsidR="00000000" w:rsidRDefault="0037264D">
      <w:pPr>
        <w:pStyle w:val="SampleCode"/>
      </w:pPr>
      <w:r>
        <w:t>;</w:t>
      </w:r>
    </w:p>
    <w:p w14:paraId="4A105DEE" w14:textId="77777777" w:rsidR="00000000" w:rsidRDefault="0037264D">
      <w:pPr>
        <w:pStyle w:val="SampleCode"/>
      </w:pPr>
      <w:r>
        <w:t>; This is called when we press the prev/next button or when the timer fires during that event</w:t>
      </w:r>
    </w:p>
    <w:p w14:paraId="70F0619A" w14:textId="77777777" w:rsidR="00000000" w:rsidRDefault="0037264D">
      <w:pPr>
        <w:pStyle w:val="SampleCode"/>
      </w:pPr>
      <w:r>
        <w:t>;</w:t>
      </w:r>
    </w:p>
    <w:p w14:paraId="50DD5199" w14:textId="77777777" w:rsidR="00000000" w:rsidRDefault="0037264D">
      <w:pPr>
        <w:pStyle w:val="SampleCode"/>
      </w:pPr>
      <w:r>
        <w:t>DOEVENT1:</w:t>
      </w:r>
    </w:p>
    <w:p w14:paraId="55902FC6" w14:textId="77777777" w:rsidR="00000000" w:rsidRDefault="0037264D">
      <w:pPr>
        <w:pStyle w:val="SampleCode"/>
      </w:pPr>
      <w:r>
        <w:t xml:space="preserve">                lda</w:t>
      </w:r>
      <w:r>
        <w:tab/>
        <w:t>BTNSTATE</w:t>
      </w:r>
    </w:p>
    <w:p w14:paraId="1785ACED" w14:textId="77777777" w:rsidR="00000000" w:rsidRDefault="0037264D">
      <w:pPr>
        <w:pStyle w:val="SampleCode"/>
      </w:pPr>
      <w:r>
        <w:t xml:space="preserve">                cmp     #EVT_DNPREV</w:t>
      </w:r>
    </w:p>
    <w:p w14:paraId="7E47CC72" w14:textId="77777777" w:rsidR="00000000" w:rsidRDefault="0037264D">
      <w:pPr>
        <w:pStyle w:val="SampleCode"/>
      </w:pPr>
      <w:r>
        <w:t xml:space="preserve">                beq     GO_DOWN</w:t>
      </w:r>
    </w:p>
    <w:p w14:paraId="237B3524" w14:textId="77777777" w:rsidR="00000000" w:rsidRDefault="0037264D">
      <w:pPr>
        <w:pStyle w:val="SampleCode"/>
      </w:pPr>
      <w:r>
        <w:t xml:space="preserve">            </w:t>
      </w:r>
      <w:r>
        <w:t xml:space="preserve">    cmp     #EVT_DNNEXT</w:t>
      </w:r>
    </w:p>
    <w:p w14:paraId="48B26624" w14:textId="77777777" w:rsidR="00000000" w:rsidRDefault="0037264D">
      <w:pPr>
        <w:pStyle w:val="SampleCode"/>
      </w:pPr>
      <w:r>
        <w:t xml:space="preserve">                beq     GO_UP</w:t>
      </w:r>
    </w:p>
    <w:p w14:paraId="7F055887" w14:textId="77777777" w:rsidR="00000000" w:rsidRDefault="0037264D">
      <w:pPr>
        <w:pStyle w:val="SampleCode"/>
      </w:pPr>
      <w:r>
        <w:t xml:space="preserve">                lda     #EVT_USER0</w:t>
      </w:r>
      <w:r>
        <w:fldChar w:fldCharType="begin"/>
      </w:r>
      <w:r>
        <w:instrText xml:space="preserve"> XE "EVT_USER0" </w:instrText>
      </w:r>
      <w:r>
        <w:fldChar w:fldCharType="end"/>
      </w:r>
    </w:p>
    <w:p w14:paraId="0B223100" w14:textId="1AEE63E1" w:rsidR="00000000" w:rsidRDefault="0037264D">
      <w:pPr>
        <w:pStyle w:val="SampleCode"/>
      </w:pPr>
      <w:r>
        <w:t xml:space="preserve">                jmp     </w:t>
      </w:r>
      <w:hyperlink r:id="rId238" w:anchor="POSTEVENT" w:history="1">
        <w:r>
          <w:rPr>
            <w:rStyle w:val="Hyperlink"/>
          </w:rPr>
          <w:t>POSTEVENT</w:t>
        </w:r>
      </w:hyperlink>
    </w:p>
    <w:p w14:paraId="39BE8D84" w14:textId="77777777" w:rsidR="00000000" w:rsidRDefault="0037264D">
      <w:pPr>
        <w:pStyle w:val="SampleCode"/>
      </w:pPr>
    </w:p>
    <w:p w14:paraId="5E47C37D" w14:textId="77777777" w:rsidR="00000000" w:rsidRDefault="0037264D">
      <w:pPr>
        <w:pStyle w:val="SampleCode"/>
      </w:pPr>
      <w:r>
        <w:t>GO_DOWN         bclr    0,SYSFLAGS      ; Mark update direction as dow</w:t>
      </w:r>
      <w:r>
        <w:t>n</w:t>
      </w:r>
    </w:p>
    <w:p w14:paraId="022377A4" w14:textId="77777777" w:rsidR="00000000" w:rsidRDefault="0037264D">
      <w:pPr>
        <w:pStyle w:val="SampleCode"/>
      </w:pPr>
      <w:r>
        <w:t xml:space="preserve">                bra     DOUPDN</w:t>
      </w:r>
    </w:p>
    <w:p w14:paraId="25B19144" w14:textId="77777777" w:rsidR="00000000" w:rsidRDefault="0037264D">
      <w:pPr>
        <w:pStyle w:val="SampleCode"/>
      </w:pPr>
      <w:r>
        <w:t>GO_UP           bset    0,SYSFLAGS      ; Mark update direction as up</w:t>
      </w:r>
    </w:p>
    <w:p w14:paraId="281EAA82" w14:textId="77777777" w:rsidR="00000000" w:rsidRDefault="0037264D">
      <w:pPr>
        <w:pStyle w:val="SampleCode"/>
      </w:pPr>
      <w:r>
        <w:t>DOUPDN          clra</w:t>
      </w:r>
    </w:p>
    <w:p w14:paraId="3B800EAD" w14:textId="467A4FE6" w:rsidR="00000000" w:rsidRDefault="0037264D">
      <w:pPr>
        <w:pStyle w:val="SampleCode"/>
      </w:pPr>
      <w:r>
        <w:t xml:space="preserve">                jsr     </w:t>
      </w:r>
      <w:hyperlink r:id="rId239" w:anchor="CLEARMID" w:history="1">
        <w:r>
          <w:rPr>
            <w:rStyle w:val="Hyperlink"/>
          </w:rPr>
          <w:t>CLEARMID</w:t>
        </w:r>
      </w:hyperlink>
    </w:p>
    <w:p w14:paraId="3ABFC755" w14:textId="77777777" w:rsidR="00000000" w:rsidRDefault="0037264D">
      <w:pPr>
        <w:pStyle w:val="SampleCode"/>
      </w:pPr>
      <w:r>
        <w:t xml:space="preserve">                sta     UPDATE_MIN</w:t>
      </w:r>
    </w:p>
    <w:p w14:paraId="6A4EE277" w14:textId="77777777" w:rsidR="00000000" w:rsidRDefault="0037264D">
      <w:pPr>
        <w:pStyle w:val="SampleCode"/>
      </w:pPr>
      <w:r>
        <w:t xml:space="preserve">                lda  </w:t>
      </w:r>
      <w:r>
        <w:t xml:space="preserve">   #99</w:t>
      </w:r>
    </w:p>
    <w:p w14:paraId="6F52E038" w14:textId="77777777" w:rsidR="00000000" w:rsidRDefault="0037264D">
      <w:pPr>
        <w:pStyle w:val="SampleCode"/>
      </w:pPr>
      <w:r>
        <w:t xml:space="preserve">                sta     UPDATE_MAX</w:t>
      </w:r>
    </w:p>
    <w:p w14:paraId="5970C13F" w14:textId="77777777" w:rsidR="00000000" w:rsidRDefault="0037264D">
      <w:pPr>
        <w:pStyle w:val="SampleCode"/>
      </w:pPr>
      <w:r>
        <w:t xml:space="preserve">                ldx     #CURRENT_VAL</w:t>
      </w:r>
    </w:p>
    <w:p w14:paraId="55B2864C" w14:textId="77777777" w:rsidR="00000000" w:rsidRDefault="0037264D">
      <w:pPr>
        <w:pStyle w:val="SampleCode"/>
      </w:pPr>
      <w:r>
        <w:lastRenderedPageBreak/>
        <w:t xml:space="preserve">                lda     #UPD_MID34</w:t>
      </w:r>
    </w:p>
    <w:p w14:paraId="3CD6E77A" w14:textId="09CA3107" w:rsidR="00000000" w:rsidRDefault="0037264D">
      <w:pPr>
        <w:pStyle w:val="SampleCode"/>
      </w:pPr>
      <w:r>
        <w:t xml:space="preserve">                jsr     </w:t>
      </w:r>
      <w:hyperlink r:id="rId240" w:anchor="START_UPDATEP" w:history="1">
        <w:r>
          <w:rPr>
            <w:rStyle w:val="Hyperlink"/>
          </w:rPr>
          <w:t>START_UPDATEP</w:t>
        </w:r>
      </w:hyperlink>
    </w:p>
    <w:p w14:paraId="1B7B134E" w14:textId="77777777" w:rsidR="00000000" w:rsidRDefault="0037264D">
      <w:pPr>
        <w:pStyle w:val="SampleCode"/>
      </w:pPr>
      <w:r>
        <w:t xml:space="preserve">                bset    4,BTNFLAGS</w:t>
      </w:r>
    </w:p>
    <w:p w14:paraId="5BA064F6" w14:textId="77777777" w:rsidR="00000000" w:rsidRDefault="0037264D">
      <w:pPr>
        <w:pStyle w:val="SampleCode"/>
      </w:pPr>
      <w:r>
        <w:t>rts</w:t>
      </w:r>
    </w:p>
    <w:p w14:paraId="334E121A" w14:textId="77777777" w:rsidR="00000000" w:rsidRDefault="0037264D">
      <w:pPr>
        <w:pStyle w:val="BodyText"/>
      </w:pPr>
      <w:r>
        <w:t>This code has a f</w:t>
      </w:r>
      <w:r>
        <w:t xml:space="preserve">ew notable sections. </w:t>
      </w:r>
    </w:p>
    <w:p w14:paraId="55193607" w14:textId="77777777" w:rsidR="00000000" w:rsidRDefault="0037264D">
      <w:pPr>
        <w:pStyle w:val="List2"/>
        <w:numPr>
          <w:ilvl w:val="0"/>
          <w:numId w:val="22"/>
        </w:numPr>
      </w:pPr>
      <w:hyperlink w:anchor="testsnd_1" w:history="1">
        <w:r>
          <w:rPr>
            <w:rStyle w:val="Hyperlink"/>
          </w:rPr>
          <w:t>Program specific constants</w:t>
        </w:r>
      </w:hyperlink>
      <w:r>
        <w:t xml:space="preserve"> - Nothing special here  </w:t>
      </w:r>
    </w:p>
    <w:p w14:paraId="433A886E" w14:textId="77777777" w:rsidR="00000000" w:rsidRDefault="0037264D">
      <w:pPr>
        <w:pStyle w:val="List2"/>
        <w:numPr>
          <w:ilvl w:val="0"/>
          <w:numId w:val="22"/>
        </w:numPr>
      </w:pPr>
      <w:hyperlink w:anchor="testsnd_2" w:history="1">
        <w:r>
          <w:rPr>
            <w:rStyle w:val="Hyperlink"/>
          </w:rPr>
          <w:t>System entry point vectors</w:t>
        </w:r>
      </w:hyperlink>
      <w:r>
        <w:t xml:space="preserve"> - Nothing new here either. </w:t>
      </w:r>
    </w:p>
    <w:p w14:paraId="3790AE4A" w14:textId="77777777" w:rsidR="00000000" w:rsidRDefault="0037264D">
      <w:pPr>
        <w:pStyle w:val="List2"/>
        <w:numPr>
          <w:ilvl w:val="0"/>
          <w:numId w:val="22"/>
        </w:numPr>
      </w:pPr>
      <w:hyperlink w:anchor="testsnd_3" w:history="1">
        <w:r>
          <w:rPr>
            <w:rStyle w:val="Hyperlink"/>
          </w:rPr>
          <w:t>Program strings</w:t>
        </w:r>
      </w:hyperlink>
      <w:r>
        <w:t xml:space="preserve"> - Of course we changed t</w:t>
      </w:r>
      <w:r>
        <w:t xml:space="preserve">he strings once again. </w:t>
      </w:r>
    </w:p>
    <w:p w14:paraId="447B2DEA" w14:textId="6ABBDF50" w:rsidR="00000000" w:rsidRDefault="0037264D">
      <w:pPr>
        <w:pStyle w:val="List2"/>
        <w:numPr>
          <w:ilvl w:val="0"/>
          <w:numId w:val="22"/>
        </w:numPr>
      </w:pPr>
      <w:hyperlink w:anchor="testsnd_4" w:history="1">
        <w:r>
          <w:rPr>
            <w:rStyle w:val="Hyperlink"/>
          </w:rPr>
          <w:t>State Table</w:t>
        </w:r>
        <w:r>
          <w:rPr>
            <w:rStyle w:val="Hyperlink"/>
          </w:rPr>
          <w:fldChar w:fldCharType="begin"/>
        </w:r>
        <w:r>
          <w:instrText xml:space="preserve"> XE "</w:instrText>
        </w:r>
        <w:r>
          <w:rPr>
            <w:noProof/>
          </w:rPr>
          <w:instrText>State Table</w:instrText>
        </w:r>
        <w:r>
          <w:instrText xml:space="preserve">" </w:instrText>
        </w:r>
        <w:r>
          <w:rPr>
            <w:rStyle w:val="Hyperlink"/>
          </w:rPr>
          <w:fldChar w:fldCharType="end"/>
        </w:r>
        <w:r>
          <w:rPr>
            <w:rStyle w:val="Hyperlink"/>
          </w:rPr>
          <w:t>(s)</w:t>
        </w:r>
      </w:hyperlink>
      <w:r>
        <w:t xml:space="preserve"> - We have two state tables.  Both of these are pretty simple.  StateTable0 has a lot of values instead of using the EVT_DNANY event just for a little variety.  StateTab</w:t>
      </w:r>
      <w:r>
        <w:t xml:space="preserve">le1 is used just for the increment/decrement mode.  See </w:t>
      </w:r>
      <w:hyperlink r:id="rId241" w:history="1">
        <w:r>
          <w:rPr>
            <w:rStyle w:val="Hyperlink"/>
            <w:b/>
          </w:rPr>
          <w:t>The State Table</w:t>
        </w:r>
      </w:hyperlink>
      <w:r>
        <w:t xml:space="preserve"> for a more complete explanation of this. </w:t>
      </w:r>
    </w:p>
    <w:p w14:paraId="449D4C77" w14:textId="77777777" w:rsidR="00000000" w:rsidRDefault="0037264D">
      <w:pPr>
        <w:pStyle w:val="List2"/>
        <w:numPr>
          <w:ilvl w:val="0"/>
          <w:numId w:val="22"/>
        </w:numPr>
      </w:pPr>
      <w:hyperlink w:anchor="testsnd_5" w:history="1">
        <w:r>
          <w:rPr>
            <w:rStyle w:val="Hyperlink"/>
          </w:rPr>
          <w:t>State Table</w:t>
        </w:r>
        <w:r>
          <w:rPr>
            <w:rStyle w:val="Hyperlink"/>
          </w:rPr>
          <w:fldChar w:fldCharType="begin"/>
        </w:r>
        <w:r>
          <w:instrText xml:space="preserve"> XE "</w:instrText>
        </w:r>
        <w:r>
          <w:rPr>
            <w:noProof/>
          </w:rPr>
          <w:instrText>State Table</w:instrText>
        </w:r>
        <w:r>
          <w:instrText xml:space="preserve">" </w:instrText>
        </w:r>
        <w:r>
          <w:rPr>
            <w:rStyle w:val="Hyperlink"/>
          </w:rPr>
          <w:fldChar w:fldCharType="end"/>
        </w:r>
        <w:r>
          <w:rPr>
            <w:rStyle w:val="Hyperlink"/>
          </w:rPr>
          <w:t xml:space="preserve"> Handler0</w:t>
        </w:r>
      </w:hyperlink>
      <w:r>
        <w:t xml:space="preserve"> - For state0, we only really need to hand</w:t>
      </w:r>
      <w:r>
        <w:t xml:space="preserve">le the initial enter where we put up the banner.  It times out and puts up the sound banner.  When you press the set button, it will play the sound. </w:t>
      </w:r>
    </w:p>
    <w:p w14:paraId="618B3EA1" w14:textId="77777777" w:rsidR="00000000" w:rsidRDefault="0037264D">
      <w:pPr>
        <w:pStyle w:val="List2"/>
        <w:numPr>
          <w:ilvl w:val="0"/>
          <w:numId w:val="22"/>
        </w:numPr>
      </w:pPr>
      <w:hyperlink w:anchor="testsnd_6" w:history="1">
        <w:r>
          <w:rPr>
            <w:rStyle w:val="Hyperlink"/>
          </w:rPr>
          <w:t>Sound playing code</w:t>
        </w:r>
      </w:hyperlink>
      <w:r>
        <w:t xml:space="preserve"> - This code simply pokes the current value to the hardware</w:t>
      </w:r>
      <w:r>
        <w:t xml:space="preserve"> at $28.  When we let go of the button, we make the hardware silent by poking a $0f to that same location. </w:t>
      </w:r>
    </w:p>
    <w:p w14:paraId="35EE98AE" w14:textId="77777777" w:rsidR="00000000" w:rsidRDefault="0037264D">
      <w:pPr>
        <w:pStyle w:val="List2"/>
        <w:numPr>
          <w:ilvl w:val="0"/>
          <w:numId w:val="22"/>
        </w:numPr>
      </w:pPr>
      <w:hyperlink w:anchor="testsnd_7" w:history="1">
        <w:r>
          <w:rPr>
            <w:rStyle w:val="Hyperlink"/>
          </w:rPr>
          <w:t>Main Initialization routine</w:t>
        </w:r>
      </w:hyperlink>
      <w:r>
        <w:t xml:space="preserve"> - Nothing really significant here. This is called once when the wristapp is first loaded.  </w:t>
      </w:r>
      <w:r>
        <w:t xml:space="preserve">We need to make sure that we set the appropriate bits in </w:t>
      </w:r>
      <w:hyperlink w:anchor="WRISTAPP_FLAGS" w:history="1">
        <w:r>
          <w:rPr>
            <w:rStyle w:val="Hyperlink"/>
          </w:rPr>
          <w:t>WRISTAPP_FLAGS</w:t>
        </w:r>
        <w:r>
          <w:rPr>
            <w:rStyle w:val="Hyperlink"/>
          </w:rPr>
          <w:fldChar w:fldCharType="begin"/>
        </w:r>
        <w:r>
          <w:instrText xml:space="preserve"> XE "WRISTAPP_FLAGS" </w:instrText>
        </w:r>
        <w:r>
          <w:rPr>
            <w:rStyle w:val="Hyperlink"/>
          </w:rPr>
          <w:fldChar w:fldCharType="end"/>
        </w:r>
      </w:hyperlink>
      <w:r>
        <w:t xml:space="preserve">. </w:t>
      </w:r>
    </w:p>
    <w:p w14:paraId="1D641E29" w14:textId="77777777" w:rsidR="00000000" w:rsidRDefault="0037264D">
      <w:pPr>
        <w:pStyle w:val="List2"/>
        <w:numPr>
          <w:ilvl w:val="0"/>
          <w:numId w:val="22"/>
        </w:numPr>
      </w:pPr>
      <w:hyperlink w:anchor="testsnd_8" w:history="1">
        <w:r>
          <w:rPr>
            <w:rStyle w:val="Hyperlink"/>
          </w:rPr>
          <w:t>State Table</w:t>
        </w:r>
        <w:r>
          <w:rPr>
            <w:rStyle w:val="Hyperlink"/>
          </w:rPr>
          <w:fldChar w:fldCharType="begin"/>
        </w:r>
        <w:r>
          <w:instrText xml:space="preserve"> XE "</w:instrText>
        </w:r>
        <w:r>
          <w:rPr>
            <w:noProof/>
          </w:rPr>
          <w:instrText>State Table</w:instrText>
        </w:r>
        <w:r>
          <w:instrText xml:space="preserve">" </w:instrText>
        </w:r>
        <w:r>
          <w:rPr>
            <w:rStyle w:val="Hyperlink"/>
          </w:rPr>
          <w:fldChar w:fldCharType="end"/>
        </w:r>
        <w:r>
          <w:rPr>
            <w:rStyle w:val="Hyperlink"/>
          </w:rPr>
          <w:t xml:space="preserve"> Handler1</w:t>
        </w:r>
      </w:hyperlink>
      <w:r>
        <w:t xml:space="preserve"> - Nothing really significant here, it uses the same upd</w:t>
      </w:r>
      <w:r>
        <w:t xml:space="preserve">ate routines that most of the other examples use. </w:t>
      </w:r>
    </w:p>
    <w:p w14:paraId="24E5C14B" w14:textId="77777777" w:rsidR="00000000" w:rsidRDefault="0037264D">
      <w:pPr>
        <w:pStyle w:val="Heading2"/>
      </w:pPr>
      <w:bookmarkStart w:id="849" w:name="_Toc399436687"/>
      <w:r>
        <w:lastRenderedPageBreak/>
        <w:t>Using Callbacks - Endoff</w:t>
      </w:r>
      <w:r>
        <w:fldChar w:fldCharType="begin"/>
      </w:r>
      <w:r>
        <w:instrText xml:space="preserve"> XE "ENDOFF" </w:instrText>
      </w:r>
      <w:r>
        <w:fldChar w:fldCharType="end"/>
      </w:r>
      <w:r>
        <w:t xml:space="preserve"> example</w:t>
      </w:r>
      <w:bookmarkEnd w:id="849"/>
      <w:r>
        <w:t xml:space="preserve"> </w:t>
      </w:r>
    </w:p>
    <w:p w14:paraId="1D352F24" w14:textId="77777777" w:rsidR="00000000" w:rsidRDefault="0037264D">
      <w:pPr>
        <w:pStyle w:val="BodyText"/>
      </w:pPr>
      <w:r>
        <w:t>Here is another pretty simple program that shows off a couple of useful features of a wristapp.  This one stems from a request several people have had (incl</w:t>
      </w:r>
      <w:r>
        <w:t xml:space="preserve">uding myself) to turn off the alarms on the weekend.  That’s really all this does.  To make it a little more fun, I decided that I wanted to call it “ WEEK “ “ENDOFF”, with the problem that there is no letter K in the character set for the top line on the </w:t>
      </w:r>
      <w:r>
        <w:t xml:space="preserve">display.  So, I figured out how to make a reasonably ok looking letter.  You will notice that this program seems to do very little... </w:t>
      </w:r>
    </w:p>
    <w:p w14:paraId="1C5E4A34" w14:textId="77777777" w:rsidR="00000000" w:rsidRDefault="0037264D">
      <w:pPr>
        <w:pStyle w:val="SampleCode"/>
      </w:pPr>
      <w:r>
        <w:t>;Name: Week End Off</w:t>
      </w:r>
    </w:p>
    <w:p w14:paraId="6851635D" w14:textId="77777777" w:rsidR="00000000" w:rsidRDefault="0037264D">
      <w:pPr>
        <w:pStyle w:val="SampleCode"/>
      </w:pPr>
      <w:r>
        <w:t>;Version: ENDOFF</w:t>
      </w:r>
    </w:p>
    <w:p w14:paraId="155DC2A6" w14:textId="77777777" w:rsidR="00000000" w:rsidRDefault="0037264D">
      <w:pPr>
        <w:pStyle w:val="SampleCode"/>
      </w:pPr>
      <w:r>
        <w:t>;Description: Week End Off - by John A. Toebes, VIII</w:t>
      </w:r>
    </w:p>
    <w:p w14:paraId="4901284E" w14:textId="77777777" w:rsidR="00000000" w:rsidRDefault="0037264D">
      <w:pPr>
        <w:pStyle w:val="SampleCode"/>
      </w:pPr>
      <w:r>
        <w:t>;This application turns off all</w:t>
      </w:r>
      <w:r>
        <w:t xml:space="preserve"> alarms on the weekend.</w:t>
      </w:r>
    </w:p>
    <w:p w14:paraId="4C74158C" w14:textId="77777777" w:rsidR="00000000" w:rsidRDefault="0037264D">
      <w:pPr>
        <w:pStyle w:val="SampleCode"/>
      </w:pPr>
      <w:r>
        <w:t>;</w:t>
      </w:r>
    </w:p>
    <w:p w14:paraId="1C6B7434" w14:textId="77777777" w:rsidR="00000000" w:rsidRDefault="0037264D">
      <w:pPr>
        <w:pStyle w:val="SampleCode"/>
      </w:pPr>
      <w:r>
        <w:t>;TIP:  Download your watch faster:  Download a WristApp once, then do not send it again.  It stays in the watch!</w:t>
      </w:r>
    </w:p>
    <w:p w14:paraId="6155A849" w14:textId="77777777" w:rsidR="00000000" w:rsidRDefault="0037264D">
      <w:pPr>
        <w:pStyle w:val="SampleCode"/>
      </w:pPr>
      <w:r>
        <w:t>;HelpFile: watchapp.hlp</w:t>
      </w:r>
    </w:p>
    <w:p w14:paraId="2E25D79B" w14:textId="77777777" w:rsidR="00000000" w:rsidRDefault="0037264D">
      <w:pPr>
        <w:pStyle w:val="SampleCode"/>
      </w:pPr>
      <w:r>
        <w:t>;HelpTopic: 106</w:t>
      </w:r>
    </w:p>
    <w:p w14:paraId="7CCD1C0A" w14:textId="77777777" w:rsidR="00000000" w:rsidRDefault="0037264D">
      <w:pPr>
        <w:pStyle w:val="SampleCode"/>
      </w:pPr>
      <w:r>
        <w:t>INCLUDE “WRISTAPP.I”</w:t>
      </w:r>
    </w:p>
    <w:p w14:paraId="63B99774" w14:textId="77777777" w:rsidR="00000000" w:rsidRDefault="0037264D">
      <w:pPr>
        <w:pStyle w:val="SampleCode"/>
      </w:pPr>
      <w:r>
        <w:t>;</w:t>
      </w:r>
    </w:p>
    <w:p w14:paraId="61F425AA" w14:textId="77777777" w:rsidR="00000000" w:rsidRDefault="0037264D">
      <w:pPr>
        <w:pStyle w:val="SampleCode"/>
      </w:pPr>
      <w:r>
        <w:t xml:space="preserve">; </w:t>
      </w:r>
      <w:bookmarkStart w:id="850" w:name="endoff_1"/>
      <w:r>
        <w:t>(1) Program specific constants</w:t>
      </w:r>
      <w:bookmarkEnd w:id="850"/>
    </w:p>
    <w:p w14:paraId="6E55D381" w14:textId="77777777" w:rsidR="00000000" w:rsidRDefault="0037264D">
      <w:pPr>
        <w:pStyle w:val="SampleCode"/>
      </w:pPr>
      <w:r>
        <w:t>;</w:t>
      </w:r>
    </w:p>
    <w:p w14:paraId="6D9FF984" w14:textId="77777777" w:rsidR="00000000" w:rsidRDefault="0037264D">
      <w:pPr>
        <w:pStyle w:val="SampleCode"/>
      </w:pPr>
      <w:r>
        <w:t>START     EQU</w:t>
      </w:r>
      <w:r>
        <w:tab/>
        <w:t>*</w:t>
      </w:r>
    </w:p>
    <w:p w14:paraId="2D342E52" w14:textId="77777777" w:rsidR="00000000" w:rsidRDefault="0037264D">
      <w:pPr>
        <w:pStyle w:val="SampleCode"/>
      </w:pPr>
      <w:r>
        <w:t>;</w:t>
      </w:r>
    </w:p>
    <w:p w14:paraId="45E1D2E2" w14:textId="77777777" w:rsidR="00000000" w:rsidRDefault="0037264D">
      <w:pPr>
        <w:pStyle w:val="SampleCode"/>
      </w:pPr>
      <w:r>
        <w:t>;</w:t>
      </w:r>
      <w:r>
        <w:t xml:space="preserve"> </w:t>
      </w:r>
      <w:bookmarkStart w:id="851" w:name="endoff_2"/>
      <w:r>
        <w:t>(2) System entry point vectors</w:t>
      </w:r>
      <w:bookmarkEnd w:id="851"/>
    </w:p>
    <w:p w14:paraId="036412CE" w14:textId="77777777" w:rsidR="00000000" w:rsidRDefault="0037264D">
      <w:pPr>
        <w:pStyle w:val="SampleCode"/>
      </w:pPr>
      <w:r>
        <w:t>;</w:t>
      </w:r>
    </w:p>
    <w:p w14:paraId="31320F20" w14:textId="4B0E711D" w:rsidR="00000000" w:rsidRDefault="0037264D">
      <w:pPr>
        <w:pStyle w:val="SampleCode"/>
      </w:pPr>
      <w:r>
        <w:t>L0110:  jmp     MAIN</w:t>
      </w:r>
      <w:r>
        <w:tab/>
        <w:t xml:space="preserve">; The main entry point - </w:t>
      </w:r>
      <w:hyperlink r:id="rId242" w:anchor="WRIST_MAIN" w:history="1">
        <w:r>
          <w:rPr>
            <w:rStyle w:val="Hyperlink"/>
          </w:rPr>
          <w:t>WRIST_MAIN</w:t>
        </w:r>
        <w:r>
          <w:rPr>
            <w:rStyle w:val="Hyperlink"/>
          </w:rPr>
          <w:fldChar w:fldCharType="begin"/>
        </w:r>
        <w:r>
          <w:instrText xml:space="preserve"> XE "WRIST_MAIN" </w:instrText>
        </w:r>
        <w:r>
          <w:rPr>
            <w:rStyle w:val="Hyperlink"/>
          </w:rPr>
          <w:fldChar w:fldCharType="end"/>
        </w:r>
      </w:hyperlink>
    </w:p>
    <w:p w14:paraId="687B117E" w14:textId="754BAD45" w:rsidR="00000000" w:rsidRDefault="0037264D">
      <w:pPr>
        <w:pStyle w:val="SampleCode"/>
      </w:pPr>
      <w:r>
        <w:t xml:space="preserve">L0113:  rts             ; Called when we are suspended for any reason - </w:t>
      </w:r>
      <w:hyperlink r:id="rId243" w:anchor="WRIST_SUSPEND" w:history="1">
        <w:r>
          <w:rPr>
            <w:rStyle w:val="Hyperlink"/>
          </w:rPr>
          <w:t>WRIST_SUSPEND</w:t>
        </w:r>
        <w:r>
          <w:rPr>
            <w:rStyle w:val="Hyperlink"/>
          </w:rPr>
          <w:fldChar w:fldCharType="begin"/>
        </w:r>
        <w:r>
          <w:instrText xml:space="preserve"> XE "WRIST_SUSPEND" </w:instrText>
        </w:r>
        <w:r>
          <w:rPr>
            <w:rStyle w:val="Hyperlink"/>
          </w:rPr>
          <w:fldChar w:fldCharType="end"/>
        </w:r>
      </w:hyperlink>
    </w:p>
    <w:p w14:paraId="545B0AEE" w14:textId="77777777" w:rsidR="00000000" w:rsidRDefault="0037264D">
      <w:pPr>
        <w:pStyle w:val="SampleCode"/>
      </w:pPr>
      <w:r>
        <w:t>nop</w:t>
      </w:r>
    </w:p>
    <w:p w14:paraId="43BF257A" w14:textId="77777777" w:rsidR="00000000" w:rsidRDefault="0037264D">
      <w:pPr>
        <w:pStyle w:val="SampleCode"/>
      </w:pPr>
      <w:r>
        <w:t>nop</w:t>
      </w:r>
    </w:p>
    <w:p w14:paraId="170D8B12" w14:textId="2C972700" w:rsidR="00000000" w:rsidRDefault="0037264D">
      <w:pPr>
        <w:pStyle w:val="SampleCode"/>
      </w:pPr>
      <w:r>
        <w:t xml:space="preserve">L0116:  jmp     CHECKSTATE      ; Called to handle any timers or time events - </w:t>
      </w:r>
      <w:hyperlink r:id="rId244" w:anchor="WRIST_DOTIC" w:history="1">
        <w:r>
          <w:rPr>
            <w:rStyle w:val="Hyperlink"/>
          </w:rPr>
          <w:t>WRIST_DOTIC</w:t>
        </w:r>
        <w:r>
          <w:rPr>
            <w:rStyle w:val="Hyperlink"/>
          </w:rPr>
          <w:fldChar w:fldCharType="begin"/>
        </w:r>
        <w:r>
          <w:instrText xml:space="preserve"> XE "WRIST_DOTIC" </w:instrText>
        </w:r>
        <w:r>
          <w:rPr>
            <w:rStyle w:val="Hyperlink"/>
          </w:rPr>
          <w:fldChar w:fldCharType="end"/>
        </w:r>
      </w:hyperlink>
    </w:p>
    <w:p w14:paraId="7D9CEB88" w14:textId="124A3948" w:rsidR="00000000" w:rsidRDefault="0037264D">
      <w:pPr>
        <w:pStyle w:val="SampleCode"/>
      </w:pPr>
      <w:r>
        <w:t>L0119:  jmp     EN</w:t>
      </w:r>
      <w:r>
        <w:t xml:space="preserve">ABLE_ALL      ; Called when the COMM app starts and we have timers pending - </w:t>
      </w:r>
      <w:hyperlink r:id="rId245" w:anchor="WRIST_INCOMM" w:history="1">
        <w:r>
          <w:rPr>
            <w:rStyle w:val="Hyperlink"/>
          </w:rPr>
          <w:t>WRIST_INCOMM</w:t>
        </w:r>
        <w:r>
          <w:rPr>
            <w:rStyle w:val="Hyperlink"/>
          </w:rPr>
          <w:fldChar w:fldCharType="begin"/>
        </w:r>
        <w:r>
          <w:instrText xml:space="preserve"> XE "WRIST_INCOMM" </w:instrText>
        </w:r>
        <w:r>
          <w:rPr>
            <w:rStyle w:val="Hyperlink"/>
          </w:rPr>
          <w:fldChar w:fldCharType="end"/>
        </w:r>
      </w:hyperlink>
    </w:p>
    <w:p w14:paraId="0804B0E1" w14:textId="06A078DF" w:rsidR="00000000" w:rsidRDefault="0037264D">
      <w:pPr>
        <w:pStyle w:val="SampleCode"/>
      </w:pPr>
      <w:r>
        <w:t xml:space="preserve">L011c:  jmp     CHECKSTATE      ; Called when the COMM app loads new data - </w:t>
      </w:r>
      <w:hyperlink r:id="rId246" w:anchor="WRIST_NEWDATA" w:history="1">
        <w:r>
          <w:rPr>
            <w:rStyle w:val="Hyperlink"/>
          </w:rPr>
          <w:t>WRIST_NEWDATA</w:t>
        </w:r>
        <w:r>
          <w:rPr>
            <w:rStyle w:val="Hyperlink"/>
          </w:rPr>
          <w:fldChar w:fldCharType="begin"/>
        </w:r>
        <w:r>
          <w:instrText xml:space="preserve"> XE "WRIST_NEWDATA" </w:instrText>
        </w:r>
        <w:r>
          <w:rPr>
            <w:rStyle w:val="Hyperlink"/>
          </w:rPr>
          <w:fldChar w:fldCharType="end"/>
        </w:r>
      </w:hyperlink>
    </w:p>
    <w:p w14:paraId="37024D94" w14:textId="77777777" w:rsidR="00000000" w:rsidRDefault="0037264D">
      <w:pPr>
        <w:pStyle w:val="SampleCode"/>
      </w:pPr>
    </w:p>
    <w:p w14:paraId="6E66F630" w14:textId="11105977" w:rsidR="00000000" w:rsidRDefault="0037264D">
      <w:pPr>
        <w:pStyle w:val="SampleCode"/>
      </w:pPr>
      <w:r>
        <w:t xml:space="preserve">L011f:  lda     STATETAB,X ; The state table get routine - </w:t>
      </w:r>
      <w:hyperlink r:id="rId247" w:anchor="WRIST_GETSTATE" w:history="1">
        <w:r>
          <w:rPr>
            <w:rStyle w:val="Hyperlink"/>
          </w:rPr>
          <w:t>WRIST_GETSTATE</w:t>
        </w:r>
        <w:r>
          <w:rPr>
            <w:rStyle w:val="Hyperlink"/>
          </w:rPr>
          <w:fldChar w:fldCharType="begin"/>
        </w:r>
        <w:r>
          <w:instrText xml:space="preserve"> XE "WRIST_GETSTATE" </w:instrText>
        </w:r>
        <w:r>
          <w:rPr>
            <w:rStyle w:val="Hyperlink"/>
          </w:rPr>
          <w:fldChar w:fldCharType="end"/>
        </w:r>
      </w:hyperlink>
    </w:p>
    <w:p w14:paraId="7EFF7DF4" w14:textId="77777777" w:rsidR="00000000" w:rsidRDefault="0037264D">
      <w:pPr>
        <w:pStyle w:val="SampleCode"/>
      </w:pPr>
      <w:r>
        <w:t>rts</w:t>
      </w:r>
    </w:p>
    <w:p w14:paraId="2A8FF6D9" w14:textId="77777777" w:rsidR="00000000" w:rsidRDefault="0037264D">
      <w:pPr>
        <w:pStyle w:val="SampleCode"/>
      </w:pPr>
      <w:r>
        <w:t>L0123:  jmp     HANDLE_ST</w:t>
      </w:r>
      <w:r>
        <w:t>ATE0</w:t>
      </w:r>
    </w:p>
    <w:p w14:paraId="6FFDAA63" w14:textId="77777777" w:rsidR="00000000" w:rsidRDefault="0037264D">
      <w:pPr>
        <w:pStyle w:val="SampleCode"/>
      </w:pPr>
      <w:r>
        <w:t xml:space="preserve">        db      STATETAB-STATETAB</w:t>
      </w:r>
    </w:p>
    <w:p w14:paraId="717E83B6" w14:textId="77777777" w:rsidR="00000000" w:rsidRDefault="0037264D">
      <w:pPr>
        <w:pStyle w:val="SampleCode"/>
      </w:pPr>
      <w:r>
        <w:t>;</w:t>
      </w:r>
    </w:p>
    <w:p w14:paraId="1D8FBEC0" w14:textId="77777777" w:rsidR="00000000" w:rsidRDefault="0037264D">
      <w:pPr>
        <w:pStyle w:val="SampleCode"/>
      </w:pPr>
      <w:r>
        <w:t xml:space="preserve">; </w:t>
      </w:r>
      <w:bookmarkStart w:id="852" w:name="endoff_3"/>
      <w:r>
        <w:t>(3) Program strings</w:t>
      </w:r>
      <w:bookmarkEnd w:id="852"/>
    </w:p>
    <w:p w14:paraId="2E95994D" w14:textId="77777777" w:rsidR="00000000" w:rsidRDefault="0037264D">
      <w:pPr>
        <w:pStyle w:val="SampleCode"/>
      </w:pPr>
      <w:r>
        <w:t>;</w:t>
      </w:r>
    </w:p>
    <w:p w14:paraId="3C26F8BD" w14:textId="77777777" w:rsidR="00000000" w:rsidRDefault="0037264D">
      <w:pPr>
        <w:pStyle w:val="SampleCode"/>
      </w:pPr>
      <w:r>
        <w:t>S6_WEEK:        timex6  “ WEEH “</w:t>
      </w:r>
    </w:p>
    <w:p w14:paraId="3E21355D" w14:textId="77777777" w:rsidR="00000000" w:rsidRDefault="0037264D">
      <w:pPr>
        <w:pStyle w:val="SampleCode"/>
      </w:pPr>
      <w:r>
        <w:t>S6_ENDOFF:      timex6  “ENDOFF”</w:t>
      </w:r>
    </w:p>
    <w:p w14:paraId="1B090E4C" w14:textId="77777777" w:rsidR="00000000" w:rsidRDefault="0037264D">
      <w:pPr>
        <w:pStyle w:val="SampleCode"/>
      </w:pPr>
      <w:r>
        <w:t>S8_TOEBES:      Timex   “J.TOEBES”</w:t>
      </w:r>
    </w:p>
    <w:p w14:paraId="45764776" w14:textId="77777777" w:rsidR="00000000" w:rsidRDefault="0037264D">
      <w:pPr>
        <w:pStyle w:val="SampleCode"/>
      </w:pPr>
      <w:r>
        <w:t>;</w:t>
      </w:r>
    </w:p>
    <w:p w14:paraId="65A04924" w14:textId="77777777" w:rsidR="00000000" w:rsidRDefault="0037264D">
      <w:pPr>
        <w:pStyle w:val="SampleCode"/>
      </w:pPr>
      <w:r>
        <w:t xml:space="preserve">; </w:t>
      </w:r>
      <w:bookmarkStart w:id="853" w:name="endoff_4"/>
      <w:r>
        <w:t>(4) State Table</w:t>
      </w:r>
      <w:bookmarkEnd w:id="853"/>
      <w:r>
        <w:fldChar w:fldCharType="begin"/>
      </w:r>
      <w:r>
        <w:instrText xml:space="preserve"> XE "</w:instrText>
      </w:r>
      <w:r>
        <w:rPr>
          <w:noProof/>
        </w:rPr>
        <w:instrText>State Table</w:instrText>
      </w:r>
      <w:r>
        <w:instrText xml:space="preserve">" </w:instrText>
      </w:r>
      <w:r>
        <w:fldChar w:fldCharType="end"/>
      </w:r>
    </w:p>
    <w:p w14:paraId="5122CAA9" w14:textId="77777777" w:rsidR="00000000" w:rsidRDefault="0037264D">
      <w:pPr>
        <w:pStyle w:val="SampleCode"/>
      </w:pPr>
      <w:r>
        <w:t>;</w:t>
      </w:r>
    </w:p>
    <w:p w14:paraId="3EC59467" w14:textId="77777777" w:rsidR="00000000" w:rsidRDefault="0037264D">
      <w:pPr>
        <w:pStyle w:val="SampleCode"/>
      </w:pPr>
      <w:r>
        <w:t>STATETAB:</w:t>
      </w:r>
    </w:p>
    <w:p w14:paraId="3CDB198C" w14:textId="77777777" w:rsidR="00000000" w:rsidRDefault="0037264D">
      <w:pPr>
        <w:pStyle w:val="SampleCode"/>
      </w:pPr>
      <w:r>
        <w:t xml:space="preserve">        db      0</w:t>
      </w:r>
    </w:p>
    <w:p w14:paraId="3C6FD971" w14:textId="77777777" w:rsidR="00000000" w:rsidRDefault="0037264D">
      <w:pPr>
        <w:pStyle w:val="SampleCode"/>
      </w:pPr>
      <w:r>
        <w:t xml:space="preserve">        db      EVT_</w:t>
      </w:r>
      <w:r>
        <w:t>ENTER</w:t>
      </w:r>
      <w:r>
        <w:fldChar w:fldCharType="begin"/>
      </w:r>
      <w:r>
        <w:instrText xml:space="preserve"> XE "</w:instrText>
      </w:r>
      <w:r>
        <w:rPr>
          <w:rStyle w:val="Hyperlink"/>
        </w:rPr>
        <w:instrText>EVT_ENTER</w:instrText>
      </w:r>
      <w:r>
        <w:instrText xml:space="preserve">" </w:instrText>
      </w:r>
      <w:r>
        <w:fldChar w:fldCharType="end"/>
      </w:r>
      <w:r>
        <w:t>,TIM_LONG,0    ; Initial state</w:t>
      </w:r>
    </w:p>
    <w:p w14:paraId="29F585C4" w14:textId="77777777" w:rsidR="00000000" w:rsidRDefault="0037264D">
      <w:pPr>
        <w:pStyle w:val="SampleCode"/>
      </w:pPr>
      <w:r>
        <w:t xml:space="preserve">        db      EVT_RESUME</w:t>
      </w:r>
      <w:r>
        <w:fldChar w:fldCharType="begin"/>
      </w:r>
      <w:r>
        <w:instrText xml:space="preserve"> XE "</w:instrText>
      </w:r>
      <w:r>
        <w:rPr>
          <w:rStyle w:val="Hyperlink"/>
        </w:rPr>
        <w:instrText>EVT_RESUME</w:instrText>
      </w:r>
      <w:r>
        <w:instrText xml:space="preserve">" </w:instrText>
      </w:r>
      <w:r>
        <w:fldChar w:fldCharType="end"/>
      </w:r>
      <w:r>
        <w:t>,TIM_ONCE,0   ; Resume from a nested app</w:t>
      </w:r>
    </w:p>
    <w:p w14:paraId="4B196F24" w14:textId="77777777" w:rsidR="00000000" w:rsidRDefault="0037264D">
      <w:pPr>
        <w:pStyle w:val="SampleCode"/>
      </w:pPr>
      <w:r>
        <w:t xml:space="preserve">        db      EVT_MODE</w:t>
      </w:r>
      <w:r>
        <w:fldChar w:fldCharType="begin"/>
      </w:r>
      <w:r>
        <w:instrText xml:space="preserve"> XE "</w:instrText>
      </w:r>
      <w:r>
        <w:rPr>
          <w:rStyle w:val="Hyperlink"/>
        </w:rPr>
        <w:instrText>EVT_MODE</w:instrText>
      </w:r>
      <w:r>
        <w:instrText xml:space="preserve">" </w:instrText>
      </w:r>
      <w:r>
        <w:fldChar w:fldCharType="end"/>
      </w:r>
      <w:r>
        <w:t>,TIM_ONCE,$FF   ; Mode button</w:t>
      </w:r>
    </w:p>
    <w:p w14:paraId="29C9A819" w14:textId="77777777" w:rsidR="00000000" w:rsidRDefault="0037264D">
      <w:pPr>
        <w:pStyle w:val="SampleCode"/>
      </w:pPr>
      <w:r>
        <w:lastRenderedPageBreak/>
        <w:t xml:space="preserve">        db      EVT_END</w:t>
      </w:r>
      <w:r>
        <w:fldChar w:fldCharType="begin"/>
      </w:r>
      <w:r>
        <w:instrText xml:space="preserve"> XE "EVT_END" </w:instrText>
      </w:r>
      <w:r>
        <w:fldChar w:fldCharType="end"/>
      </w:r>
    </w:p>
    <w:p w14:paraId="38428FC3" w14:textId="77777777" w:rsidR="00000000" w:rsidRDefault="0037264D">
      <w:pPr>
        <w:pStyle w:val="SampleCode"/>
      </w:pPr>
      <w:r>
        <w:t>;</w:t>
      </w:r>
    </w:p>
    <w:p w14:paraId="6C920D05" w14:textId="77777777" w:rsidR="00000000" w:rsidRDefault="0037264D">
      <w:pPr>
        <w:pStyle w:val="SampleCode"/>
      </w:pPr>
      <w:r>
        <w:t xml:space="preserve">; </w:t>
      </w:r>
      <w:bookmarkStart w:id="854" w:name="endoff_5"/>
      <w:r>
        <w:t>(</w:t>
      </w:r>
      <w:r>
        <w:t>5) State Table</w:t>
      </w:r>
      <w:r>
        <w:fldChar w:fldCharType="begin"/>
      </w:r>
      <w:r>
        <w:instrText xml:space="preserve"> XE "</w:instrText>
      </w:r>
      <w:r>
        <w:rPr>
          <w:noProof/>
        </w:rPr>
        <w:instrText>State Table</w:instrText>
      </w:r>
      <w:r>
        <w:instrText xml:space="preserve">" </w:instrText>
      </w:r>
      <w:r>
        <w:fldChar w:fldCharType="end"/>
      </w:r>
      <w:r>
        <w:t xml:space="preserve"> 0 Handler</w:t>
      </w:r>
      <w:bookmarkEnd w:id="854"/>
    </w:p>
    <w:p w14:paraId="3A0A6936" w14:textId="77777777" w:rsidR="00000000" w:rsidRDefault="0037264D">
      <w:pPr>
        <w:pStyle w:val="SampleCode"/>
      </w:pPr>
      <w:r>
        <w:t>; This is called to process the state events.</w:t>
      </w:r>
    </w:p>
    <w:p w14:paraId="3C7301C7" w14:textId="77777777" w:rsidR="00000000" w:rsidRDefault="0037264D">
      <w:pPr>
        <w:pStyle w:val="SampleCode"/>
      </w:pPr>
      <w:r>
        <w:t>; We see ENTER and RESUME events</w:t>
      </w:r>
    </w:p>
    <w:p w14:paraId="2317FBDF" w14:textId="77777777" w:rsidR="00000000" w:rsidRDefault="0037264D">
      <w:pPr>
        <w:pStyle w:val="SampleCode"/>
      </w:pPr>
      <w:r>
        <w:t xml:space="preserve">;        </w:t>
      </w:r>
    </w:p>
    <w:p w14:paraId="6A2665E9" w14:textId="77777777" w:rsidR="00000000" w:rsidRDefault="0037264D">
      <w:pPr>
        <w:pStyle w:val="SampleCode"/>
      </w:pPr>
      <w:r>
        <w:t>HANDLE_STATE0:</w:t>
      </w:r>
    </w:p>
    <w:p w14:paraId="5E209BEC" w14:textId="77777777" w:rsidR="00000000" w:rsidRDefault="0037264D">
      <w:pPr>
        <w:pStyle w:val="SampleCode"/>
      </w:pPr>
      <w:r>
        <w:t xml:space="preserve">        bset    1,APP_FLAGS             ; Allow us to be suspended</w:t>
      </w:r>
    </w:p>
    <w:p w14:paraId="240A8560" w14:textId="6C9440BE" w:rsidR="00000000" w:rsidRDefault="0037264D">
      <w:pPr>
        <w:pStyle w:val="SampleCode"/>
      </w:pPr>
      <w:r>
        <w:t xml:space="preserve">        jsr</w:t>
      </w:r>
      <w:r>
        <w:tab/>
      </w:r>
      <w:hyperlink r:id="rId248" w:anchor="CLEARALL" w:history="1">
        <w:r>
          <w:rPr>
            <w:rStyle w:val="Hyperlink"/>
          </w:rPr>
          <w:t>CLEARALL</w:t>
        </w:r>
      </w:hyperlink>
      <w:r>
        <w:t xml:space="preserve">                ; Clear the display</w:t>
      </w:r>
    </w:p>
    <w:p w14:paraId="42AB8925" w14:textId="77777777" w:rsidR="00000000" w:rsidRDefault="0037264D">
      <w:pPr>
        <w:pStyle w:val="SampleCode"/>
      </w:pPr>
      <w:r>
        <w:t xml:space="preserve">        lda</w:t>
      </w:r>
      <w:r>
        <w:tab/>
        <w:t>#S6_WEEK-START          ; Put ‘ WEEK ‘ on the top line</w:t>
      </w:r>
    </w:p>
    <w:p w14:paraId="49B91F0A" w14:textId="58011BE6" w:rsidR="00000000" w:rsidRDefault="0037264D">
      <w:pPr>
        <w:pStyle w:val="SampleCode"/>
      </w:pPr>
      <w:r>
        <w:t xml:space="preserve">        jsr</w:t>
      </w:r>
      <w:r>
        <w:tab/>
      </w:r>
      <w:hyperlink r:id="rId249" w:anchor="PUT6TOP" w:history="1">
        <w:r>
          <w:rPr>
            <w:rStyle w:val="Hyperlink"/>
          </w:rPr>
          <w:t>PUT6TOP</w:t>
        </w:r>
      </w:hyperlink>
    </w:p>
    <w:p w14:paraId="5DE8B13A" w14:textId="77777777" w:rsidR="00000000" w:rsidRDefault="0037264D">
      <w:pPr>
        <w:pStyle w:val="SampleCode"/>
      </w:pPr>
      <w:r>
        <w:t xml:space="preserve">        lda</w:t>
      </w:r>
      <w:r>
        <w:tab/>
        <w:t>#S6_ENDOFF-START        ; Put ‘ENDOFF’ on the second lin</w:t>
      </w:r>
      <w:r>
        <w:t>e</w:t>
      </w:r>
    </w:p>
    <w:p w14:paraId="42E3DBCE" w14:textId="2E5B0B4D" w:rsidR="00000000" w:rsidRDefault="0037264D">
      <w:pPr>
        <w:pStyle w:val="SampleCode"/>
      </w:pPr>
      <w:r>
        <w:t xml:space="preserve">        jsr</w:t>
      </w:r>
      <w:r>
        <w:tab/>
      </w:r>
      <w:hyperlink r:id="rId250" w:anchor="PUT6MID" w:history="1">
        <w:r>
          <w:rPr>
            <w:rStyle w:val="Hyperlink"/>
          </w:rPr>
          <w:t>PUT6MID</w:t>
        </w:r>
      </w:hyperlink>
    </w:p>
    <w:p w14:paraId="3A745098" w14:textId="77777777" w:rsidR="00000000" w:rsidRDefault="0037264D">
      <w:pPr>
        <w:pStyle w:val="SampleCode"/>
      </w:pPr>
      <w:r>
        <w:t>;</w:t>
      </w:r>
    </w:p>
    <w:p w14:paraId="1B449A22" w14:textId="77777777" w:rsidR="00000000" w:rsidRDefault="0037264D">
      <w:pPr>
        <w:pStyle w:val="SampleCode"/>
      </w:pPr>
      <w:r>
        <w:t xml:space="preserve">; </w:t>
      </w:r>
      <w:bookmarkStart w:id="855" w:name="endoff_6"/>
      <w:r>
        <w:t>(6) Faking a letter K</w:t>
      </w:r>
      <w:bookmarkEnd w:id="855"/>
    </w:p>
    <w:p w14:paraId="31D9C5B2" w14:textId="77777777" w:rsidR="00000000" w:rsidRDefault="0037264D">
      <w:pPr>
        <w:pStyle w:val="SampleCode"/>
      </w:pPr>
      <w:r>
        <w:t>;</w:t>
      </w:r>
    </w:p>
    <w:p w14:paraId="0A82121D" w14:textId="77777777" w:rsidR="00000000" w:rsidRDefault="0037264D">
      <w:pPr>
        <w:pStyle w:val="SampleCode"/>
      </w:pPr>
      <w:r>
        <w:t>;</w:t>
      </w:r>
    </w:p>
    <w:p w14:paraId="3AFD8AD9" w14:textId="77777777" w:rsidR="00000000" w:rsidRDefault="0037264D">
      <w:pPr>
        <w:pStyle w:val="SampleCode"/>
      </w:pPr>
      <w:r>
        <w:t>; We have    We want it to look like:</w:t>
      </w:r>
    </w:p>
    <w:p w14:paraId="2BC47608" w14:textId="77777777" w:rsidR="00000000" w:rsidRDefault="0037264D">
      <w:pPr>
        <w:pStyle w:val="SampleCode"/>
      </w:pPr>
      <w:r>
        <w:t xml:space="preserve">; |     |    |      </w:t>
      </w:r>
    </w:p>
    <w:p w14:paraId="2AF0EA86" w14:textId="77777777" w:rsidR="00000000" w:rsidRDefault="0037264D">
      <w:pPr>
        <w:pStyle w:val="SampleCode"/>
      </w:pPr>
      <w:r>
        <w:t xml:space="preserve">; |     |    |  |   </w:t>
      </w:r>
    </w:p>
    <w:p w14:paraId="7761D372" w14:textId="77777777" w:rsidR="00000000" w:rsidRDefault="0037264D">
      <w:pPr>
        <w:pStyle w:val="SampleCode"/>
      </w:pPr>
      <w:r>
        <w:t xml:space="preserve">; |     |    |  |   </w:t>
      </w:r>
    </w:p>
    <w:p w14:paraId="7EF9A22A" w14:textId="77777777" w:rsidR="00000000" w:rsidRDefault="0037264D">
      <w:pPr>
        <w:pStyle w:val="SampleCode"/>
      </w:pPr>
      <w:r>
        <w:t xml:space="preserve">; |=====|    |===== </w:t>
      </w:r>
    </w:p>
    <w:p w14:paraId="49CF18DF" w14:textId="77777777" w:rsidR="00000000" w:rsidRDefault="0037264D">
      <w:pPr>
        <w:pStyle w:val="SampleCode"/>
      </w:pPr>
      <w:r>
        <w:t>; |     |    |     |</w:t>
      </w:r>
    </w:p>
    <w:p w14:paraId="28FA0758" w14:textId="77777777" w:rsidR="00000000" w:rsidRDefault="0037264D">
      <w:pPr>
        <w:pStyle w:val="SampleCode"/>
      </w:pPr>
      <w:r>
        <w:t xml:space="preserve">; |     |    |     </w:t>
      </w:r>
      <w:r>
        <w:t>|</w:t>
      </w:r>
    </w:p>
    <w:p w14:paraId="1AF876C4" w14:textId="77777777" w:rsidR="00000000" w:rsidRDefault="0037264D">
      <w:pPr>
        <w:pStyle w:val="SampleCode"/>
      </w:pPr>
      <w:r>
        <w:t>; |     |    |     |</w:t>
      </w:r>
    </w:p>
    <w:p w14:paraId="48F0EEBB" w14:textId="77777777" w:rsidR="00000000" w:rsidRDefault="0037264D">
      <w:pPr>
        <w:pStyle w:val="SampleCode"/>
      </w:pPr>
      <w:r>
        <w:t>; This means turning off T5B and turning on T5H</w:t>
      </w:r>
    </w:p>
    <w:p w14:paraId="5E03583E" w14:textId="77777777" w:rsidR="00000000" w:rsidRDefault="0037264D">
      <w:pPr>
        <w:pStyle w:val="SampleCode"/>
      </w:pPr>
      <w:r>
        <w:t xml:space="preserve">        lda     #ROW_T5B</w:t>
      </w:r>
    </w:p>
    <w:p w14:paraId="415D3A56" w14:textId="77777777" w:rsidR="00000000" w:rsidRDefault="0037264D">
      <w:pPr>
        <w:pStyle w:val="SampleCode"/>
      </w:pPr>
      <w:r>
        <w:t xml:space="preserve">        sta     DISP_ROW</w:t>
      </w:r>
    </w:p>
    <w:p w14:paraId="3093B9BA" w14:textId="77777777" w:rsidR="00000000" w:rsidRDefault="0037264D">
      <w:pPr>
        <w:pStyle w:val="SampleCode"/>
      </w:pPr>
      <w:r>
        <w:t xml:space="preserve">        bclr    COL_T5B,DISP_COL</w:t>
      </w:r>
    </w:p>
    <w:p w14:paraId="2E48EF29" w14:textId="77777777" w:rsidR="00000000" w:rsidRDefault="0037264D">
      <w:pPr>
        <w:pStyle w:val="SampleCode"/>
      </w:pPr>
      <w:r>
        <w:t xml:space="preserve">        lda     #ROW_T5H</w:t>
      </w:r>
    </w:p>
    <w:p w14:paraId="3F0BC286" w14:textId="77777777" w:rsidR="00000000" w:rsidRDefault="0037264D">
      <w:pPr>
        <w:pStyle w:val="SampleCode"/>
      </w:pPr>
      <w:r>
        <w:t xml:space="preserve">        sta     DISP_ROW</w:t>
      </w:r>
    </w:p>
    <w:p w14:paraId="41326539" w14:textId="77777777" w:rsidR="00000000" w:rsidRDefault="0037264D">
      <w:pPr>
        <w:pStyle w:val="SampleCode"/>
      </w:pPr>
      <w:r>
        <w:t xml:space="preserve">        bset    COL_T5H,DISP_COL</w:t>
      </w:r>
    </w:p>
    <w:p w14:paraId="45620DAE" w14:textId="77777777" w:rsidR="00000000" w:rsidRDefault="0037264D">
      <w:pPr>
        <w:pStyle w:val="SampleCode"/>
      </w:pPr>
      <w:r>
        <w:t xml:space="preserve">        jsr     CHE</w:t>
      </w:r>
      <w:r>
        <w:t>CKSTATE              ; Just for fun, check the alarm state</w:t>
      </w:r>
    </w:p>
    <w:p w14:paraId="5DB39B1C" w14:textId="77777777" w:rsidR="00000000" w:rsidRDefault="0037264D">
      <w:pPr>
        <w:pStyle w:val="SampleCode"/>
      </w:pPr>
      <w:r>
        <w:t xml:space="preserve">        lda     #S8_TOEBES-START</w:t>
      </w:r>
    </w:p>
    <w:p w14:paraId="4E526547" w14:textId="7011AD85" w:rsidR="00000000" w:rsidRDefault="0037264D">
      <w:pPr>
        <w:pStyle w:val="SampleCode"/>
      </w:pPr>
      <w:r>
        <w:t xml:space="preserve">        jmp     </w:t>
      </w:r>
      <w:hyperlink r:id="rId251" w:anchor="BANNER8" w:history="1">
        <w:r>
          <w:rPr>
            <w:rStyle w:val="Hyperlink"/>
          </w:rPr>
          <w:t>BANNER8</w:t>
        </w:r>
      </w:hyperlink>
    </w:p>
    <w:p w14:paraId="4A04220B" w14:textId="77777777" w:rsidR="00000000" w:rsidRDefault="0037264D">
      <w:pPr>
        <w:pStyle w:val="SampleCode"/>
      </w:pPr>
      <w:r>
        <w:t>;</w:t>
      </w:r>
    </w:p>
    <w:p w14:paraId="1B9AE441" w14:textId="77777777" w:rsidR="00000000" w:rsidRDefault="0037264D">
      <w:pPr>
        <w:pStyle w:val="SampleCode"/>
      </w:pPr>
      <w:r>
        <w:t xml:space="preserve">; </w:t>
      </w:r>
      <w:bookmarkStart w:id="856" w:name="endoff_7"/>
      <w:r>
        <w:t>(7) This is the main initialization routine which is called when we first get the app into mem</w:t>
      </w:r>
      <w:r>
        <w:t>ory</w:t>
      </w:r>
      <w:bookmarkEnd w:id="856"/>
    </w:p>
    <w:p w14:paraId="20334671" w14:textId="77777777" w:rsidR="00000000" w:rsidRDefault="0037264D">
      <w:pPr>
        <w:pStyle w:val="SampleCode"/>
      </w:pPr>
      <w:r>
        <w:t>;</w:t>
      </w:r>
    </w:p>
    <w:p w14:paraId="6A2212B2" w14:textId="77777777" w:rsidR="00000000" w:rsidRDefault="0037264D">
      <w:pPr>
        <w:pStyle w:val="SampleCode"/>
      </w:pPr>
      <w:r>
        <w:t>MAIN:</w:t>
      </w:r>
    </w:p>
    <w:p w14:paraId="383438F7" w14:textId="77777777" w:rsidR="00000000" w:rsidRDefault="0037264D">
      <w:pPr>
        <w:pStyle w:val="SampleCode"/>
      </w:pPr>
      <w:r>
        <w:t xml:space="preserve">        bset    7,WRISTAPP_FLAGS</w:t>
      </w:r>
      <w:r>
        <w:fldChar w:fldCharType="begin"/>
      </w:r>
      <w:r>
        <w:instrText xml:space="preserve"> XE "WRISTAPP_FLAGS" </w:instrText>
      </w:r>
      <w:r>
        <w:fldChar w:fldCharType="end"/>
      </w:r>
      <w:r>
        <w:t xml:space="preserve">        ; Tell them that we are a live application</w:t>
      </w:r>
    </w:p>
    <w:p w14:paraId="467A30B3" w14:textId="77777777" w:rsidR="00000000" w:rsidRDefault="0037264D">
      <w:pPr>
        <w:pStyle w:val="SampleCode"/>
      </w:pPr>
      <w:r>
        <w:t xml:space="preserve">        lda     #$C8    ; Bit3 = wristapp wants a call once a day when it changes (WRIST_DOTIC</w:t>
      </w:r>
      <w:r>
        <w:fldChar w:fldCharType="begin"/>
      </w:r>
      <w:r>
        <w:instrText xml:space="preserve"> XE "WRIST_DOTIC" </w:instrText>
      </w:r>
      <w:r>
        <w:fldChar w:fldCharType="end"/>
      </w:r>
      <w:r>
        <w:t>) (SET=CALL)</w:t>
      </w:r>
    </w:p>
    <w:p w14:paraId="58AB1C1E" w14:textId="77777777" w:rsidR="00000000" w:rsidRDefault="0037264D">
      <w:pPr>
        <w:pStyle w:val="SampleCode"/>
      </w:pPr>
      <w:r>
        <w:t xml:space="preserve">           </w:t>
      </w:r>
      <w:r>
        <w:t xml:space="preserve">             ; Bit6 = Uses system rules for button beep decisions (SET=SYSTEM RULES)</w:t>
      </w:r>
    </w:p>
    <w:p w14:paraId="3762839D" w14:textId="77777777" w:rsidR="00000000" w:rsidRDefault="0037264D">
      <w:pPr>
        <w:pStyle w:val="SampleCode"/>
      </w:pPr>
      <w:r>
        <w:t xml:space="preserve">                        ; Bit7 = Wristapp has been loaded (SET=LOADED)</w:t>
      </w:r>
    </w:p>
    <w:p w14:paraId="595FFA45" w14:textId="77777777" w:rsidR="00000000" w:rsidRDefault="0037264D">
      <w:pPr>
        <w:pStyle w:val="SampleCode"/>
      </w:pPr>
      <w:r>
        <w:t xml:space="preserve">        sta     WRISTAPP_FLAGS</w:t>
      </w:r>
      <w:r>
        <w:fldChar w:fldCharType="begin"/>
      </w:r>
      <w:r>
        <w:instrText xml:space="preserve"> XE "WRISTAPP_FLAGS" </w:instrText>
      </w:r>
      <w:r>
        <w:fldChar w:fldCharType="end"/>
      </w:r>
    </w:p>
    <w:p w14:paraId="521119E8" w14:textId="77777777" w:rsidR="00000000" w:rsidRDefault="0037264D">
      <w:pPr>
        <w:pStyle w:val="SampleCode"/>
      </w:pPr>
      <w:r>
        <w:t>; Fall into CHECKSTATE</w:t>
      </w:r>
    </w:p>
    <w:p w14:paraId="751BC83F" w14:textId="77777777" w:rsidR="00000000" w:rsidRDefault="0037264D">
      <w:pPr>
        <w:pStyle w:val="SampleCode"/>
      </w:pPr>
      <w:r>
        <w:t>;</w:t>
      </w:r>
    </w:p>
    <w:p w14:paraId="45DE1977" w14:textId="77777777" w:rsidR="00000000" w:rsidRDefault="0037264D">
      <w:pPr>
        <w:pStyle w:val="SampleCode"/>
      </w:pPr>
      <w:r>
        <w:t xml:space="preserve">; </w:t>
      </w:r>
      <w:bookmarkStart w:id="857" w:name="endoff_8"/>
      <w:r>
        <w:t>(8) Determining the</w:t>
      </w:r>
      <w:r>
        <w:t xml:space="preserve"> day of the week</w:t>
      </w:r>
      <w:bookmarkEnd w:id="857"/>
    </w:p>
    <w:p w14:paraId="7483B861" w14:textId="77777777" w:rsidR="00000000" w:rsidRDefault="0037264D">
      <w:pPr>
        <w:pStyle w:val="SampleCode"/>
      </w:pPr>
      <w:r>
        <w:t>;</w:t>
      </w:r>
    </w:p>
    <w:p w14:paraId="7C454C62" w14:textId="77777777" w:rsidR="00000000" w:rsidRDefault="0037264D">
      <w:pPr>
        <w:pStyle w:val="SampleCode"/>
      </w:pPr>
      <w:r>
        <w:t>CHECKSTATE</w:t>
      </w:r>
    </w:p>
    <w:p w14:paraId="09904237" w14:textId="3D37948C" w:rsidR="00000000" w:rsidRDefault="0037264D">
      <w:pPr>
        <w:pStyle w:val="SampleCode"/>
      </w:pPr>
      <w:r>
        <w:t xml:space="preserve">        jsr     </w:t>
      </w:r>
      <w:hyperlink r:id="rId252" w:anchor="ACQUIRE" w:history="1">
        <w:r>
          <w:rPr>
            <w:rStyle w:val="Hyperlink"/>
          </w:rPr>
          <w:t>ACQUIRE</w:t>
        </w:r>
      </w:hyperlink>
      <w:r>
        <w:t xml:space="preserve">                 ; Lock so that it doesn’t change under us</w:t>
      </w:r>
    </w:p>
    <w:p w14:paraId="7E490022" w14:textId="77777777" w:rsidR="00000000" w:rsidRDefault="0037264D">
      <w:pPr>
        <w:pStyle w:val="SampleCode"/>
      </w:pPr>
      <w:r>
        <w:t xml:space="preserve">        lda     TZ1_DOW                 ; Assume that we are using the first timezone</w:t>
      </w:r>
    </w:p>
    <w:p w14:paraId="5197157B" w14:textId="6AEBDA37" w:rsidR="00000000" w:rsidRDefault="0037264D">
      <w:pPr>
        <w:pStyle w:val="SampleCode"/>
      </w:pPr>
      <w:r>
        <w:lastRenderedPageBreak/>
        <w:t xml:space="preserve">        jsr     </w:t>
      </w:r>
      <w:hyperlink r:id="rId253" w:anchor="CHECK_TZ" w:history="1">
        <w:r>
          <w:rPr>
            <w:rStyle w:val="Hyperlink"/>
          </w:rPr>
          <w:t>CHECK_TZ</w:t>
        </w:r>
      </w:hyperlink>
      <w:r>
        <w:t xml:space="preserve">                ; See which one we are really using</w:t>
      </w:r>
    </w:p>
    <w:p w14:paraId="2C1FF6B6" w14:textId="77777777" w:rsidR="00000000" w:rsidRDefault="0037264D">
      <w:pPr>
        <w:pStyle w:val="SampleCode"/>
      </w:pPr>
      <w:r>
        <w:t xml:space="preserve">        bcc     GOT_TZ1                 ; If we were right, just skip on to do the work</w:t>
      </w:r>
    </w:p>
    <w:p w14:paraId="61487497" w14:textId="77777777" w:rsidR="00000000" w:rsidRDefault="0037264D">
      <w:pPr>
        <w:pStyle w:val="SampleCode"/>
      </w:pPr>
      <w:r>
        <w:t xml:space="preserve">        lda     TZ2_DOW                 ; Wrong guess, just load </w:t>
      </w:r>
      <w:r>
        <w:t>up the second time zone</w:t>
      </w:r>
    </w:p>
    <w:p w14:paraId="33ADA1D8" w14:textId="77777777" w:rsidR="00000000" w:rsidRDefault="0037264D">
      <w:pPr>
        <w:pStyle w:val="SampleCode"/>
      </w:pPr>
      <w:r>
        <w:t>GOT_TZ1</w:t>
      </w:r>
    </w:p>
    <w:p w14:paraId="27269EE8" w14:textId="4A42418B" w:rsidR="00000000" w:rsidRDefault="0037264D">
      <w:pPr>
        <w:pStyle w:val="SampleCode"/>
      </w:pPr>
      <w:r>
        <w:t xml:space="preserve">        jsr     </w:t>
      </w:r>
      <w:hyperlink r:id="rId254" w:anchor="RELEASE" w:history="1">
        <w:r>
          <w:rPr>
            <w:rStyle w:val="Hyperlink"/>
          </w:rPr>
          <w:t>RELEASE</w:t>
        </w:r>
      </w:hyperlink>
      <w:r>
        <w:t xml:space="preserve">                 ; Unlock so the rest of the system is happy</w:t>
      </w:r>
    </w:p>
    <w:p w14:paraId="0FAAF00B" w14:textId="77777777" w:rsidR="00000000" w:rsidRDefault="0037264D">
      <w:pPr>
        <w:pStyle w:val="SampleCode"/>
      </w:pPr>
      <w:r>
        <w:t xml:space="preserve">        cmp     #5                      ; Time zone day of week is 0=Monday...6=Sunday</w:t>
      </w:r>
    </w:p>
    <w:p w14:paraId="2BC78D98" w14:textId="77777777" w:rsidR="00000000" w:rsidRDefault="0037264D">
      <w:pPr>
        <w:pStyle w:val="SampleCode"/>
      </w:pPr>
      <w:r>
        <w:t xml:space="preserve">        bhs</w:t>
      </w:r>
      <w:r>
        <w:t xml:space="preserve">     DISABLE_ALL             ; Saturday, Sunday - disable them all</w:t>
      </w:r>
    </w:p>
    <w:p w14:paraId="218FD185" w14:textId="77777777" w:rsidR="00000000" w:rsidRDefault="0037264D">
      <w:pPr>
        <w:pStyle w:val="SampleCode"/>
      </w:pPr>
      <w:r>
        <w:t>; Fall into ENABLE_ALL</w:t>
      </w:r>
    </w:p>
    <w:p w14:paraId="256591DE" w14:textId="77777777" w:rsidR="00000000" w:rsidRDefault="0037264D">
      <w:pPr>
        <w:pStyle w:val="SampleCode"/>
      </w:pPr>
      <w:r>
        <w:t>;---------------------------------------------------------------</w:t>
      </w:r>
    </w:p>
    <w:p w14:paraId="4499AE1E" w14:textId="77777777" w:rsidR="00000000" w:rsidRDefault="0037264D">
      <w:pPr>
        <w:pStyle w:val="SampleCode"/>
      </w:pPr>
      <w:r>
        <w:t>; Routine:</w:t>
      </w:r>
    </w:p>
    <w:p w14:paraId="56B97EC7" w14:textId="77777777" w:rsidR="00000000" w:rsidRDefault="0037264D">
      <w:pPr>
        <w:pStyle w:val="SampleCode"/>
      </w:pPr>
      <w:r>
        <w:t xml:space="preserve">;   </w:t>
      </w:r>
      <w:bookmarkStart w:id="858" w:name="endoff_9"/>
      <w:r>
        <w:t>(9) ENABLE_ALL/DISABLE_ALL</w:t>
      </w:r>
      <w:bookmarkEnd w:id="858"/>
    </w:p>
    <w:p w14:paraId="254175E1" w14:textId="77777777" w:rsidR="00000000" w:rsidRDefault="0037264D">
      <w:pPr>
        <w:pStyle w:val="SampleCode"/>
      </w:pPr>
      <w:r>
        <w:t>; Parameters:</w:t>
      </w:r>
    </w:p>
    <w:p w14:paraId="5B540D8E" w14:textId="77777777" w:rsidR="00000000" w:rsidRDefault="0037264D">
      <w:pPr>
        <w:pStyle w:val="SampleCode"/>
      </w:pPr>
      <w:r>
        <w:t>;   NONE</w:t>
      </w:r>
    </w:p>
    <w:p w14:paraId="4298F21A" w14:textId="77777777" w:rsidR="00000000" w:rsidRDefault="0037264D">
      <w:pPr>
        <w:pStyle w:val="SampleCode"/>
      </w:pPr>
      <w:r>
        <w:t>; Purpose:</w:t>
      </w:r>
    </w:p>
    <w:p w14:paraId="008CB068" w14:textId="77777777" w:rsidR="00000000" w:rsidRDefault="0037264D">
      <w:pPr>
        <w:pStyle w:val="SampleCode"/>
      </w:pPr>
      <w:r>
        <w:t>;   These routines enable</w:t>
      </w:r>
      <w:r>
        <w:t>/disable all of the alarms.  It hides the disabled status of</w:t>
      </w:r>
    </w:p>
    <w:p w14:paraId="30583AE8" w14:textId="77777777" w:rsidR="00000000" w:rsidRDefault="0037264D">
      <w:pPr>
        <w:pStyle w:val="SampleCode"/>
      </w:pPr>
      <w:r>
        <w:t>;   the alarm by storing it in bit 3 of the alarm flags.</w:t>
      </w:r>
    </w:p>
    <w:p w14:paraId="43D8A7CE" w14:textId="77777777" w:rsidR="00000000" w:rsidRDefault="0037264D">
      <w:pPr>
        <w:pStyle w:val="SampleCode"/>
      </w:pPr>
      <w:r>
        <w:t>;      Bit0 = Alarm is enabled (SET=ENABLED)</w:t>
      </w:r>
    </w:p>
    <w:p w14:paraId="69AA60CA" w14:textId="77777777" w:rsidR="00000000" w:rsidRDefault="0037264D">
      <w:pPr>
        <w:pStyle w:val="SampleCode"/>
      </w:pPr>
      <w:r>
        <w:t>;      Bit1 = Alarm is masked (SET=MASKED)</w:t>
      </w:r>
    </w:p>
    <w:p w14:paraId="48500A89" w14:textId="77777777" w:rsidR="00000000" w:rsidRDefault="0037264D">
      <w:pPr>
        <w:pStyle w:val="SampleCode"/>
      </w:pPr>
      <w:r>
        <w:t>;      Bit2 = Current alarm is in 12 hour mode and</w:t>
      </w:r>
      <w:r>
        <w:t xml:space="preserve"> is in the afternoon (SET=AFTERNOON)</w:t>
      </w:r>
    </w:p>
    <w:p w14:paraId="41B10BDA" w14:textId="77777777" w:rsidR="00000000" w:rsidRDefault="0037264D">
      <w:pPr>
        <w:pStyle w:val="SampleCode"/>
      </w:pPr>
      <w:r>
        <w:t>;      Bit3 = Alarm was enabled, but we are hiding it (SET=HIDDEN)</w:t>
      </w:r>
    </w:p>
    <w:p w14:paraId="40207B1E" w14:textId="77777777" w:rsidR="00000000" w:rsidRDefault="0037264D">
      <w:pPr>
        <w:pStyle w:val="SampleCode"/>
      </w:pPr>
      <w:r>
        <w:t>;   It is safe to call these routine multiple times.</w:t>
      </w:r>
    </w:p>
    <w:p w14:paraId="39200E55" w14:textId="77777777" w:rsidR="00000000" w:rsidRDefault="0037264D">
      <w:pPr>
        <w:pStyle w:val="SampleCode"/>
      </w:pPr>
      <w:r>
        <w:t>;---------------------------------------------------------------</w:t>
      </w:r>
    </w:p>
    <w:p w14:paraId="1DD2A3F4" w14:textId="77777777" w:rsidR="00000000" w:rsidRDefault="0037264D">
      <w:pPr>
        <w:pStyle w:val="SampleCode"/>
      </w:pPr>
      <w:r>
        <w:t>ENABLE_ALL</w:t>
      </w:r>
    </w:p>
    <w:p w14:paraId="34E88FA6" w14:textId="77777777" w:rsidR="00000000" w:rsidRDefault="0037264D">
      <w:pPr>
        <w:pStyle w:val="SampleCode"/>
      </w:pPr>
      <w:r>
        <w:t xml:space="preserve">ldx     #4             </w:t>
      </w:r>
      <w:r>
        <w:t xml:space="preserve">         ; We have 5 alarms to go through</w:t>
      </w:r>
    </w:p>
    <w:p w14:paraId="58DB9C22" w14:textId="77777777" w:rsidR="00000000" w:rsidRDefault="0037264D">
      <w:pPr>
        <w:pStyle w:val="SampleCode"/>
      </w:pPr>
      <w:r>
        <w:t>ENABLE_NEXT</w:t>
      </w:r>
    </w:p>
    <w:p w14:paraId="7C01B378" w14:textId="77777777" w:rsidR="00000000" w:rsidRDefault="0037264D">
      <w:pPr>
        <w:pStyle w:val="SampleCode"/>
      </w:pPr>
      <w:r>
        <w:t xml:space="preserve">        lda     ALARM_STATUS,X          ; Get the flags for this alarm</w:t>
      </w:r>
    </w:p>
    <w:p w14:paraId="684EEABE" w14:textId="77777777" w:rsidR="00000000" w:rsidRDefault="0037264D">
      <w:pPr>
        <w:pStyle w:val="SampleCode"/>
      </w:pPr>
      <w:r>
        <w:t xml:space="preserve">        lsra                            ; Shift right 3 to get our hidden bit into place</w:t>
      </w:r>
    </w:p>
    <w:p w14:paraId="36906772" w14:textId="77777777" w:rsidR="00000000" w:rsidRDefault="0037264D">
      <w:pPr>
        <w:pStyle w:val="SampleCode"/>
      </w:pPr>
      <w:r>
        <w:t>lsra</w:t>
      </w:r>
    </w:p>
    <w:p w14:paraId="5CDD53E2" w14:textId="77777777" w:rsidR="00000000" w:rsidRDefault="0037264D">
      <w:pPr>
        <w:pStyle w:val="SampleCode"/>
      </w:pPr>
      <w:r>
        <w:t>lsra</w:t>
      </w:r>
    </w:p>
    <w:p w14:paraId="31E7EC47" w14:textId="77777777" w:rsidR="00000000" w:rsidRDefault="0037264D">
      <w:pPr>
        <w:pStyle w:val="SampleCode"/>
      </w:pPr>
      <w:r>
        <w:t xml:space="preserve">        and     #1              </w:t>
      </w:r>
      <w:r>
        <w:t xml:space="preserve">        ; Mask out everything except the hidden bit (now in the enabled position</w:t>
      </w:r>
    </w:p>
    <w:p w14:paraId="29603E34" w14:textId="77777777" w:rsidR="00000000" w:rsidRDefault="0037264D">
      <w:pPr>
        <w:pStyle w:val="SampleCode"/>
      </w:pPr>
      <w:r>
        <w:t xml:space="preserve">        ora     ALARM_STATUS,X          ; Or it back into the flags</w:t>
      </w:r>
    </w:p>
    <w:p w14:paraId="6C3F25A2" w14:textId="77777777" w:rsidR="00000000" w:rsidRDefault="0037264D">
      <w:pPr>
        <w:pStyle w:val="SampleCode"/>
      </w:pPr>
      <w:r>
        <w:t xml:space="preserve">        and     #7                      ; and clear out our hidden bit</w:t>
      </w:r>
    </w:p>
    <w:p w14:paraId="4D93A266" w14:textId="77777777" w:rsidR="00000000" w:rsidRDefault="0037264D">
      <w:pPr>
        <w:pStyle w:val="SampleCode"/>
      </w:pPr>
      <w:r>
        <w:t xml:space="preserve">        sta     ALARM_STATUS,X      </w:t>
      </w:r>
      <w:r>
        <w:t xml:space="preserve">    ; then save it out again.</w:t>
      </w:r>
    </w:p>
    <w:p w14:paraId="33CA0849" w14:textId="77777777" w:rsidR="00000000" w:rsidRDefault="0037264D">
      <w:pPr>
        <w:pStyle w:val="SampleCode"/>
      </w:pPr>
      <w:r>
        <w:t xml:space="preserve">        decx                            ; Count down the number of alarms</w:t>
      </w:r>
    </w:p>
    <w:p w14:paraId="68AC9B34" w14:textId="77777777" w:rsidR="00000000" w:rsidRDefault="0037264D">
      <w:pPr>
        <w:pStyle w:val="SampleCode"/>
      </w:pPr>
      <w:r>
        <w:t xml:space="preserve">        bpl     ENABLE_NEXT             ; And go back for the next one</w:t>
      </w:r>
    </w:p>
    <w:p w14:paraId="40CB0D0E" w14:textId="77777777" w:rsidR="00000000" w:rsidRDefault="0037264D">
      <w:pPr>
        <w:pStyle w:val="SampleCode"/>
      </w:pPr>
      <w:r>
        <w:t>rts</w:t>
      </w:r>
    </w:p>
    <w:p w14:paraId="48C0B2E5" w14:textId="77777777" w:rsidR="00000000" w:rsidRDefault="0037264D">
      <w:pPr>
        <w:pStyle w:val="SampleCode"/>
      </w:pPr>
      <w:r>
        <w:t>DISABLE_ALL</w:t>
      </w:r>
    </w:p>
    <w:p w14:paraId="239BC8BF" w14:textId="77777777" w:rsidR="00000000" w:rsidRDefault="0037264D">
      <w:pPr>
        <w:pStyle w:val="SampleCode"/>
      </w:pPr>
      <w:r>
        <w:t>ldx     #4                      ; We have 5 alarms to go through</w:t>
      </w:r>
    </w:p>
    <w:p w14:paraId="2A70FACA" w14:textId="77777777" w:rsidR="00000000" w:rsidRDefault="0037264D">
      <w:pPr>
        <w:pStyle w:val="SampleCode"/>
      </w:pPr>
      <w:r>
        <w:t>DISABLE_NEXT</w:t>
      </w:r>
    </w:p>
    <w:p w14:paraId="4B51E216" w14:textId="77777777" w:rsidR="00000000" w:rsidRDefault="0037264D">
      <w:pPr>
        <w:pStyle w:val="SampleCode"/>
      </w:pPr>
      <w:r>
        <w:t xml:space="preserve">        lda     ALARM_STATUS,X          ; Get the flags for this alarm</w:t>
      </w:r>
    </w:p>
    <w:p w14:paraId="1F5B4381" w14:textId="77777777" w:rsidR="00000000" w:rsidRDefault="0037264D">
      <w:pPr>
        <w:pStyle w:val="SampleCode"/>
      </w:pPr>
      <w:r>
        <w:t xml:space="preserve">        and     #1                      ; And extract our enabled bit</w:t>
      </w:r>
    </w:p>
    <w:p w14:paraId="0B3979B8" w14:textId="77777777" w:rsidR="00000000" w:rsidRDefault="0037264D">
      <w:pPr>
        <w:pStyle w:val="SampleCode"/>
      </w:pPr>
      <w:r>
        <w:t xml:space="preserve">        lsla                            ; Shift left 3 to save as our hidden bit</w:t>
      </w:r>
    </w:p>
    <w:p w14:paraId="36FF30C1" w14:textId="77777777" w:rsidR="00000000" w:rsidRDefault="0037264D">
      <w:pPr>
        <w:pStyle w:val="SampleCode"/>
      </w:pPr>
      <w:r>
        <w:t>lsla</w:t>
      </w:r>
    </w:p>
    <w:p w14:paraId="76FE3CB1" w14:textId="77777777" w:rsidR="00000000" w:rsidRDefault="0037264D">
      <w:pPr>
        <w:pStyle w:val="SampleCode"/>
      </w:pPr>
      <w:r>
        <w:t>lsla</w:t>
      </w:r>
    </w:p>
    <w:p w14:paraId="126B57AD" w14:textId="77777777" w:rsidR="00000000" w:rsidRDefault="0037264D">
      <w:pPr>
        <w:pStyle w:val="SampleCode"/>
      </w:pPr>
      <w:r>
        <w:t xml:space="preserve">        ora</w:t>
      </w:r>
      <w:r>
        <w:t xml:space="preserve">     ALARM_STATUS,X          ; Or it back into the flags</w:t>
      </w:r>
    </w:p>
    <w:p w14:paraId="3B0F479D" w14:textId="77777777" w:rsidR="00000000" w:rsidRDefault="0037264D">
      <w:pPr>
        <w:pStyle w:val="SampleCode"/>
      </w:pPr>
      <w:r>
        <w:t xml:space="preserve">        and     #$0e                    ; and clear out the enabled bit</w:t>
      </w:r>
    </w:p>
    <w:p w14:paraId="543B1B9D" w14:textId="77777777" w:rsidR="00000000" w:rsidRDefault="0037264D">
      <w:pPr>
        <w:pStyle w:val="SampleCode"/>
      </w:pPr>
      <w:r>
        <w:t xml:space="preserve">        sta     ALARM_STATUS,X          ; then save it out again.</w:t>
      </w:r>
    </w:p>
    <w:p w14:paraId="7A9F3E1B" w14:textId="77777777" w:rsidR="00000000" w:rsidRDefault="0037264D">
      <w:pPr>
        <w:pStyle w:val="SampleCode"/>
      </w:pPr>
      <w:r>
        <w:t xml:space="preserve">        decx                            ; Count down the numb</w:t>
      </w:r>
      <w:r>
        <w:t>er of alarms</w:t>
      </w:r>
    </w:p>
    <w:p w14:paraId="4A1E9D7A" w14:textId="77777777" w:rsidR="00000000" w:rsidRDefault="0037264D">
      <w:pPr>
        <w:pStyle w:val="SampleCode"/>
      </w:pPr>
      <w:r>
        <w:t xml:space="preserve">        bpl     DISABLE_NEXT            ; And go back for the next one</w:t>
      </w:r>
    </w:p>
    <w:p w14:paraId="138C1AFA" w14:textId="77777777" w:rsidR="00000000" w:rsidRDefault="0037264D">
      <w:pPr>
        <w:pStyle w:val="SampleCode"/>
      </w:pPr>
      <w:r>
        <w:t>rts</w:t>
      </w:r>
    </w:p>
    <w:p w14:paraId="00F3B181" w14:textId="77777777" w:rsidR="00000000" w:rsidRDefault="0037264D">
      <w:pPr>
        <w:pStyle w:val="BodyText"/>
      </w:pPr>
      <w:r>
        <w:t xml:space="preserve">This code has a few notable sections. </w:t>
      </w:r>
    </w:p>
    <w:p w14:paraId="1FED5CAF" w14:textId="77777777" w:rsidR="00000000" w:rsidRDefault="0037264D">
      <w:pPr>
        <w:pStyle w:val="List2"/>
        <w:numPr>
          <w:ilvl w:val="0"/>
          <w:numId w:val="23"/>
        </w:numPr>
      </w:pPr>
      <w:hyperlink w:anchor="endoff_1" w:history="1">
        <w:r>
          <w:rPr>
            <w:rStyle w:val="Hyperlink"/>
          </w:rPr>
          <w:t>Program specific constants</w:t>
        </w:r>
      </w:hyperlink>
      <w:r>
        <w:t xml:space="preserve"> - We don’t have any </w:t>
      </w:r>
    </w:p>
    <w:p w14:paraId="70096F9A" w14:textId="75D80260" w:rsidR="00000000" w:rsidRDefault="0037264D">
      <w:pPr>
        <w:pStyle w:val="List2"/>
        <w:numPr>
          <w:ilvl w:val="0"/>
          <w:numId w:val="23"/>
        </w:numPr>
      </w:pPr>
      <w:hyperlink w:anchor="endoff_2" w:history="1">
        <w:r>
          <w:rPr>
            <w:rStyle w:val="Hyperlink"/>
          </w:rPr>
          <w:t>System entry point vectors</w:t>
        </w:r>
      </w:hyperlink>
      <w:r>
        <w:t xml:space="preserve"> - This is where we have a lot of fun. We are using three of the entry points which we have never used before. The </w:t>
      </w:r>
      <w:hyperlink r:id="rId255" w:anchor="WRIST_DOTIC" w:history="1">
        <w:r>
          <w:rPr>
            <w:rStyle w:val="Hyperlink"/>
          </w:rPr>
          <w:t>WRIST_DOTIC</w:t>
        </w:r>
        <w:r>
          <w:rPr>
            <w:rStyle w:val="Hyperlink"/>
          </w:rPr>
          <w:fldChar w:fldCharType="begin"/>
        </w:r>
        <w:r>
          <w:instrText xml:space="preserve"> XE "WRIST_DOTIC" </w:instrText>
        </w:r>
        <w:r>
          <w:rPr>
            <w:rStyle w:val="Hyperlink"/>
          </w:rPr>
          <w:fldChar w:fldCharType="end"/>
        </w:r>
      </w:hyperlink>
      <w:r>
        <w:t xml:space="preserve"> entry is enabled by us setting bit 3 in the Wristapp_fla</w:t>
      </w:r>
      <w:r>
        <w:t xml:space="preserve">gs which causes us to get called once a day. While we could enable it to call us hourly, by the minute, or even faster, it really doesn’t make sense to waste processing time. The </w:t>
      </w:r>
      <w:hyperlink r:id="rId256" w:anchor="WRIST_INCOMM" w:history="1">
        <w:r>
          <w:rPr>
            <w:rStyle w:val="Hyperlink"/>
          </w:rPr>
          <w:t>WRIST_INCOMM</w:t>
        </w:r>
        <w:r>
          <w:rPr>
            <w:rStyle w:val="Hyperlink"/>
          </w:rPr>
          <w:fldChar w:fldCharType="begin"/>
        </w:r>
        <w:r>
          <w:instrText xml:space="preserve"> XE "WRIST_I</w:instrText>
        </w:r>
        <w:r>
          <w:instrText xml:space="preserve">NCOMM" </w:instrText>
        </w:r>
        <w:r>
          <w:rPr>
            <w:rStyle w:val="Hyperlink"/>
          </w:rPr>
          <w:fldChar w:fldCharType="end"/>
        </w:r>
      </w:hyperlink>
      <w:r>
        <w:t xml:space="preserve"> entry point gives us a chance to undo our hiding of the alarms just in case the downloaded data wants to mess with it. Lastly, the </w:t>
      </w:r>
      <w:hyperlink r:id="rId257" w:anchor="WRIST_NEWDATA" w:history="1">
        <w:r>
          <w:rPr>
            <w:rStyle w:val="Hyperlink"/>
          </w:rPr>
          <w:t>WRIST_NEWDATA</w:t>
        </w:r>
        <w:r>
          <w:rPr>
            <w:rStyle w:val="Hyperlink"/>
          </w:rPr>
          <w:fldChar w:fldCharType="begin"/>
        </w:r>
        <w:r>
          <w:instrText xml:space="preserve"> XE "WRIST_NEWDATA" </w:instrText>
        </w:r>
        <w:r>
          <w:rPr>
            <w:rStyle w:val="Hyperlink"/>
          </w:rPr>
          <w:fldChar w:fldCharType="end"/>
        </w:r>
      </w:hyperlink>
      <w:r>
        <w:t xml:space="preserve"> entry is called after the</w:t>
      </w:r>
      <w:r>
        <w:t xml:space="preserve"> data has been loaded into the watch. </w:t>
      </w:r>
    </w:p>
    <w:p w14:paraId="350B5DF8" w14:textId="77777777" w:rsidR="00000000" w:rsidRDefault="0037264D">
      <w:pPr>
        <w:pStyle w:val="List2"/>
        <w:numPr>
          <w:ilvl w:val="0"/>
          <w:numId w:val="23"/>
        </w:numPr>
      </w:pPr>
      <w:hyperlink w:anchor="endoff_3" w:history="1">
        <w:r>
          <w:rPr>
            <w:rStyle w:val="Hyperlink"/>
          </w:rPr>
          <w:t>Program strings</w:t>
        </w:r>
      </w:hyperlink>
      <w:r>
        <w:t xml:space="preserve"> - Of course we changed the strings once again. Note</w:t>
      </w:r>
      <w:r>
        <w:fldChar w:fldCharType="begin"/>
      </w:r>
      <w:r>
        <w:instrText xml:space="preserve"> XE "</w:instrText>
      </w:r>
      <w:r>
        <w:rPr>
          <w:rStyle w:val="Definition"/>
        </w:rPr>
        <w:instrText>Note</w:instrText>
      </w:r>
      <w:r>
        <w:instrText xml:space="preserve">" </w:instrText>
      </w:r>
      <w:r>
        <w:fldChar w:fldCharType="end"/>
      </w:r>
      <w:r>
        <w:t xml:space="preserve"> that the one string says WEEH and not WEEK since K is not a valid letter in the TIMEX6 alphabet. Don’t worry</w:t>
      </w:r>
      <w:r>
        <w:t xml:space="preserve">, we will fix it up at runtime. </w:t>
      </w:r>
    </w:p>
    <w:p w14:paraId="1020CE6F" w14:textId="77777777" w:rsidR="00000000" w:rsidRDefault="0037264D">
      <w:pPr>
        <w:pStyle w:val="List2"/>
        <w:numPr>
          <w:ilvl w:val="0"/>
          <w:numId w:val="23"/>
        </w:numPr>
      </w:pPr>
      <w:hyperlink w:anchor="endoff_4" w:history="1">
        <w:r>
          <w:rPr>
            <w:rStyle w:val="Hyperlink"/>
          </w:rPr>
          <w:t>State Table</w:t>
        </w:r>
        <w:r>
          <w:rPr>
            <w:rStyle w:val="Hyperlink"/>
          </w:rPr>
          <w:fldChar w:fldCharType="begin"/>
        </w:r>
        <w:r>
          <w:instrText xml:space="preserve"> XE "</w:instrText>
        </w:r>
        <w:r>
          <w:rPr>
            <w:noProof/>
          </w:rPr>
          <w:instrText>State Table</w:instrText>
        </w:r>
        <w:r>
          <w:instrText xml:space="preserve">" </w:instrText>
        </w:r>
        <w:r>
          <w:rPr>
            <w:rStyle w:val="Hyperlink"/>
          </w:rPr>
          <w:fldChar w:fldCharType="end"/>
        </w:r>
        <w:r>
          <w:rPr>
            <w:rStyle w:val="Hyperlink"/>
          </w:rPr>
          <w:t>(s)</w:t>
        </w:r>
      </w:hyperlink>
      <w:r>
        <w:t xml:space="preserve"> - We are back to only one state table. In fact, you will see that this state table is even less fancy than the hello world example. We really don’t have any inp</w:t>
      </w:r>
      <w:r>
        <w:t xml:space="preserve">ut functions, so we pretty much ignore everything. </w:t>
      </w:r>
    </w:p>
    <w:p w14:paraId="559C3BE9" w14:textId="77777777" w:rsidR="00000000" w:rsidRDefault="0037264D">
      <w:pPr>
        <w:pStyle w:val="List2"/>
        <w:numPr>
          <w:ilvl w:val="0"/>
          <w:numId w:val="23"/>
        </w:numPr>
      </w:pPr>
      <w:hyperlink w:anchor="endoff_5" w:history="1">
        <w:r>
          <w:rPr>
            <w:rStyle w:val="Hyperlink"/>
          </w:rPr>
          <w:t>State Table</w:t>
        </w:r>
        <w:r>
          <w:rPr>
            <w:rStyle w:val="Hyperlink"/>
          </w:rPr>
          <w:fldChar w:fldCharType="begin"/>
        </w:r>
        <w:r>
          <w:instrText xml:space="preserve"> XE "</w:instrText>
        </w:r>
        <w:r>
          <w:rPr>
            <w:noProof/>
          </w:rPr>
          <w:instrText>State Table</w:instrText>
        </w:r>
        <w:r>
          <w:instrText xml:space="preserve">" </w:instrText>
        </w:r>
        <w:r>
          <w:rPr>
            <w:rStyle w:val="Hyperlink"/>
          </w:rPr>
          <w:fldChar w:fldCharType="end"/>
        </w:r>
        <w:r>
          <w:rPr>
            <w:rStyle w:val="Hyperlink"/>
          </w:rPr>
          <w:t xml:space="preserve"> Handler0</w:t>
        </w:r>
      </w:hyperlink>
      <w:r>
        <w:t xml:space="preserve"> - For state0, we only really need to handle the initial enter or resume where we put up the banner. </w:t>
      </w:r>
    </w:p>
    <w:p w14:paraId="65B32D56" w14:textId="77777777" w:rsidR="00000000" w:rsidRDefault="0037264D">
      <w:pPr>
        <w:pStyle w:val="List2"/>
        <w:numPr>
          <w:ilvl w:val="0"/>
          <w:numId w:val="23"/>
        </w:numPr>
      </w:pPr>
      <w:hyperlink w:anchor="endoff_6" w:history="1">
        <w:r>
          <w:rPr>
            <w:rStyle w:val="Hyperlink"/>
          </w:rPr>
          <w:t xml:space="preserve">Faking </w:t>
        </w:r>
        <w:r>
          <w:rPr>
            <w:rStyle w:val="Hyperlink"/>
          </w:rPr>
          <w:t>the letter K</w:t>
        </w:r>
      </w:hyperlink>
      <w:r>
        <w:t xml:space="preserve"> - All we need to do is turn off one segment and turn on another to turn the H into a K. </w:t>
      </w:r>
    </w:p>
    <w:p w14:paraId="25DF3853" w14:textId="77777777" w:rsidR="00000000" w:rsidRDefault="0037264D">
      <w:pPr>
        <w:pStyle w:val="List2"/>
        <w:numPr>
          <w:ilvl w:val="0"/>
          <w:numId w:val="23"/>
        </w:numPr>
      </w:pPr>
      <w:hyperlink w:anchor="endoff_7" w:history="1">
        <w:r>
          <w:rPr>
            <w:rStyle w:val="Hyperlink"/>
          </w:rPr>
          <w:t>Main Initialization routine</w:t>
        </w:r>
      </w:hyperlink>
      <w:r>
        <w:t xml:space="preserve"> - Nothing really significant here. This is called once when the wristapp is first loaded.  We nee</w:t>
      </w:r>
      <w:r>
        <w:t xml:space="preserve">d to make sure that we set the appropriate bits in </w:t>
      </w:r>
      <w:hyperlink w:anchor="WRISTAPP_FLAGS" w:history="1">
        <w:r>
          <w:rPr>
            <w:rStyle w:val="Hyperlink"/>
          </w:rPr>
          <w:t>WRISTAPP_FLAGS</w:t>
        </w:r>
        <w:r>
          <w:rPr>
            <w:rStyle w:val="Hyperlink"/>
          </w:rPr>
          <w:fldChar w:fldCharType="begin"/>
        </w:r>
        <w:r>
          <w:instrText xml:space="preserve"> XE "WRISTAPP_FLAGS" </w:instrText>
        </w:r>
        <w:r>
          <w:rPr>
            <w:rStyle w:val="Hyperlink"/>
          </w:rPr>
          <w:fldChar w:fldCharType="end"/>
        </w:r>
      </w:hyperlink>
      <w:r>
        <w:t xml:space="preserve">. The new bit that we set here is to enable the callback once a day. </w:t>
      </w:r>
    </w:p>
    <w:p w14:paraId="7F809A32" w14:textId="77777777" w:rsidR="00000000" w:rsidRDefault="0037264D">
      <w:pPr>
        <w:pStyle w:val="List2"/>
        <w:numPr>
          <w:ilvl w:val="0"/>
          <w:numId w:val="23"/>
        </w:numPr>
      </w:pPr>
      <w:hyperlink w:anchor="endoff_8" w:history="1">
        <w:r>
          <w:rPr>
            <w:rStyle w:val="Hyperlink"/>
          </w:rPr>
          <w:t>Determining the Current Day</w:t>
        </w:r>
      </w:hyperlink>
      <w:r>
        <w:t xml:space="preserve"> - This r</w:t>
      </w:r>
      <w:r>
        <w:t xml:space="preserve">eally is pretty simple, we figure out the current time zone and grab the day of the week from the right spot. </w:t>
      </w:r>
    </w:p>
    <w:p w14:paraId="03A86C66" w14:textId="77777777" w:rsidR="00000000" w:rsidRDefault="0037264D">
      <w:pPr>
        <w:pStyle w:val="List2"/>
        <w:numPr>
          <w:ilvl w:val="0"/>
          <w:numId w:val="23"/>
        </w:numPr>
      </w:pPr>
      <w:hyperlink w:anchor="endoff_9" w:history="1">
        <w:r>
          <w:rPr>
            <w:rStyle w:val="Hyperlink"/>
          </w:rPr>
          <w:t>ENABLE_ALL/DISABLE_ALL</w:t>
        </w:r>
      </w:hyperlink>
      <w:r>
        <w:t xml:space="preserve"> - These routines are pretty simple also, all they have to do is hide the state of the enabled </w:t>
      </w:r>
      <w:r>
        <w:t>bit in the third bit of the alarm status flags. These routines had to be constructed so that you can call them many times in a row and not lose the original sense of the enabled bit for each alarm. We are able to do that by making sure that we always OR to</w:t>
      </w:r>
      <w:r>
        <w:t xml:space="preserve">gether the bits before clearing out the other. </w:t>
      </w:r>
    </w:p>
    <w:p w14:paraId="6F533ED2" w14:textId="77777777" w:rsidR="00000000" w:rsidRDefault="0037264D">
      <w:pPr>
        <w:pStyle w:val="Heading2"/>
      </w:pPr>
      <w:bookmarkStart w:id="859" w:name="_Toc399436688"/>
      <w:r>
        <w:lastRenderedPageBreak/>
        <w:t>Using 3 States - HexDump</w:t>
      </w:r>
      <w:r>
        <w:fldChar w:fldCharType="begin"/>
      </w:r>
      <w:r>
        <w:instrText xml:space="preserve"> XE "</w:instrText>
      </w:r>
      <w:r>
        <w:rPr>
          <w:noProof/>
        </w:rPr>
        <w:instrText>HexDump</w:instrText>
      </w:r>
      <w:r>
        <w:instrText xml:space="preserve">" </w:instrText>
      </w:r>
      <w:r>
        <w:fldChar w:fldCharType="end"/>
      </w:r>
      <w:r>
        <w:t xml:space="preserve"> example</w:t>
      </w:r>
      <w:bookmarkEnd w:id="859"/>
      <w:r>
        <w:t xml:space="preserve"> </w:t>
      </w:r>
    </w:p>
    <w:p w14:paraId="679E0036" w14:textId="38E3D5E0" w:rsidR="00000000" w:rsidRDefault="0037264D">
      <w:pPr>
        <w:pStyle w:val="BodyText"/>
      </w:pPr>
      <w:r>
        <w:t>Ok, so you have a computer on your wrist.  What better way to show it off than by having a hex dump utility to traipse through memory.  This is a major overha</w:t>
      </w:r>
      <w:r>
        <w:t>ul of a previous version of the HexDump application that I have posted.  I have turned it into a real application instead of a simple test program.  It also uses the .ZSM</w:t>
      </w:r>
      <w:r>
        <w:fldChar w:fldCharType="begin"/>
      </w:r>
      <w:r>
        <w:instrText xml:space="preserve"> XE "</w:instrText>
      </w:r>
      <w:r>
        <w:rPr>
          <w:noProof/>
        </w:rPr>
        <w:instrText>ZSM</w:instrText>
      </w:r>
      <w:r>
        <w:instrText xml:space="preserve">" </w:instrText>
      </w:r>
      <w:r>
        <w:fldChar w:fldCharType="end"/>
      </w:r>
      <w:r>
        <w:t xml:space="preserve"> file format to allow you to use it with ASM6805</w:t>
      </w:r>
      <w:r>
        <w:fldChar w:fldCharType="begin"/>
      </w:r>
      <w:r>
        <w:instrText xml:space="preserve"> XE "</w:instrText>
      </w:r>
      <w:r>
        <w:rPr>
          <w:noProof/>
        </w:rPr>
        <w:instrText>ASM6805</w:instrText>
      </w:r>
      <w:r>
        <w:instrText xml:space="preserve">" </w:instrText>
      </w:r>
      <w:r>
        <w:fldChar w:fldCharType="end"/>
      </w:r>
      <w:r>
        <w:t>.  You can</w:t>
      </w:r>
      <w:r>
        <w:t xml:space="preserve"> download it </w:t>
      </w:r>
      <w:hyperlink r:id="rId258" w:history="1">
        <w:r>
          <w:rPr>
            <w:rStyle w:val="Hyperlink"/>
          </w:rPr>
          <w:t>here</w:t>
        </w:r>
      </w:hyperlink>
      <w:r>
        <w:t xml:space="preserve"> </w:t>
      </w:r>
    </w:p>
    <w:p w14:paraId="337B169F" w14:textId="77777777" w:rsidR="00000000" w:rsidRDefault="0037264D">
      <w:pPr>
        <w:pStyle w:val="SampleCode"/>
      </w:pPr>
      <w:r>
        <w:t>;Name: Hex Dump</w:t>
      </w:r>
    </w:p>
    <w:p w14:paraId="141FA708" w14:textId="77777777" w:rsidR="00000000" w:rsidRDefault="0037264D">
      <w:pPr>
        <w:pStyle w:val="SampleCode"/>
      </w:pPr>
      <w:r>
        <w:t>;Version: HEXDUMP</w:t>
      </w:r>
    </w:p>
    <w:p w14:paraId="1D57AC82" w14:textId="77777777" w:rsidR="00000000" w:rsidRDefault="0037264D">
      <w:pPr>
        <w:pStyle w:val="SampleCode"/>
      </w:pPr>
      <w:r>
        <w:t>;Description: Hex Dumper - by John A. Toebes, VIII</w:t>
      </w:r>
    </w:p>
    <w:p w14:paraId="4781BF75" w14:textId="77777777" w:rsidR="00000000" w:rsidRDefault="0037264D">
      <w:pPr>
        <w:pStyle w:val="SampleCode"/>
      </w:pPr>
      <w:r>
        <w:t>;This Hex dump routine is a simple thing to test out dumping hex bytes...</w:t>
      </w:r>
    </w:p>
    <w:p w14:paraId="579AC93D" w14:textId="77777777" w:rsidR="00000000" w:rsidRDefault="0037264D">
      <w:pPr>
        <w:pStyle w:val="SampleCode"/>
      </w:pPr>
      <w:r>
        <w:t>;</w:t>
      </w:r>
    </w:p>
    <w:p w14:paraId="68270BEA" w14:textId="77777777" w:rsidR="00000000" w:rsidRDefault="0037264D">
      <w:pPr>
        <w:pStyle w:val="SampleCode"/>
      </w:pPr>
      <w:r>
        <w:t>; Press the NEXT/PREV buttons to advance/backup b</w:t>
      </w:r>
      <w:r>
        <w:t>y 6 bytes of memory at a time</w:t>
      </w:r>
    </w:p>
    <w:p w14:paraId="3D00F948" w14:textId="77777777" w:rsidR="00000000" w:rsidRDefault="0037264D">
      <w:pPr>
        <w:pStyle w:val="SampleCode"/>
      </w:pPr>
      <w:r>
        <w:t>; Press the SET button to change the location in memory where you are dumping.</w:t>
      </w:r>
    </w:p>
    <w:p w14:paraId="696820DC" w14:textId="77777777" w:rsidR="00000000" w:rsidRDefault="0037264D">
      <w:pPr>
        <w:pStyle w:val="SampleCode"/>
      </w:pPr>
      <w:r>
        <w:t>;</w:t>
      </w:r>
    </w:p>
    <w:p w14:paraId="5AC192BA" w14:textId="77777777" w:rsidR="00000000" w:rsidRDefault="0037264D">
      <w:pPr>
        <w:pStyle w:val="SampleCode"/>
      </w:pPr>
      <w:r>
        <w:t>;TIP:  Download your watch faster:  Download a WristApp once, then do not send it again.  It stays in the watch!</w:t>
      </w:r>
    </w:p>
    <w:p w14:paraId="4F26DE9C" w14:textId="77777777" w:rsidR="00000000" w:rsidRDefault="0037264D">
      <w:pPr>
        <w:pStyle w:val="SampleCode"/>
      </w:pPr>
      <w:r>
        <w:t>;HelpFile: watchapp.hlp</w:t>
      </w:r>
    </w:p>
    <w:p w14:paraId="2136D5E0" w14:textId="77777777" w:rsidR="00000000" w:rsidRDefault="0037264D">
      <w:pPr>
        <w:pStyle w:val="SampleCode"/>
      </w:pPr>
      <w:r>
        <w:t>;HelpTop</w:t>
      </w:r>
      <w:r>
        <w:t>ic: 106</w:t>
      </w:r>
    </w:p>
    <w:p w14:paraId="4FB7A5A0" w14:textId="77777777" w:rsidR="00000000" w:rsidRDefault="0037264D">
      <w:pPr>
        <w:pStyle w:val="SampleCode"/>
      </w:pPr>
      <w:r>
        <w:t>INCLUDE “WRISTAPP.I”</w:t>
      </w:r>
    </w:p>
    <w:p w14:paraId="5359CE41" w14:textId="77777777" w:rsidR="00000000" w:rsidRDefault="0037264D">
      <w:pPr>
        <w:pStyle w:val="SampleCode"/>
      </w:pPr>
      <w:r>
        <w:t>;</w:t>
      </w:r>
    </w:p>
    <w:p w14:paraId="374A795E" w14:textId="77777777" w:rsidR="00000000" w:rsidRDefault="0037264D">
      <w:pPr>
        <w:pStyle w:val="SampleCode"/>
      </w:pPr>
      <w:r>
        <w:t xml:space="preserve">; </w:t>
      </w:r>
      <w:bookmarkStart w:id="860" w:name="hexdump_1"/>
      <w:r>
        <w:t>(1) Program specific constants</w:t>
      </w:r>
      <w:bookmarkEnd w:id="860"/>
    </w:p>
    <w:p w14:paraId="3F1ED840" w14:textId="77777777" w:rsidR="00000000" w:rsidRDefault="0037264D">
      <w:pPr>
        <w:pStyle w:val="SampleCode"/>
      </w:pPr>
      <w:r>
        <w:t>;</w:t>
      </w:r>
    </w:p>
    <w:p w14:paraId="1D5AE592" w14:textId="77777777" w:rsidR="00000000" w:rsidRDefault="0037264D">
      <w:pPr>
        <w:pStyle w:val="SampleCode"/>
      </w:pPr>
      <w:r>
        <w:t>FLAGBYTE        EQU     $61</w:t>
      </w:r>
    </w:p>
    <w:p w14:paraId="4325CF1B" w14:textId="77777777" w:rsidR="00000000" w:rsidRDefault="0037264D">
      <w:pPr>
        <w:pStyle w:val="SampleCode"/>
      </w:pPr>
      <w:r>
        <w:t>;   Bit 0 indicates the direction of the last button</w:t>
      </w:r>
    </w:p>
    <w:p w14:paraId="1C871A13" w14:textId="77777777" w:rsidR="00000000" w:rsidRDefault="0037264D">
      <w:pPr>
        <w:pStyle w:val="SampleCode"/>
      </w:pPr>
      <w:r>
        <w:t>;   The other bits are not used</w:t>
      </w:r>
    </w:p>
    <w:p w14:paraId="06000786" w14:textId="77777777" w:rsidR="00000000" w:rsidRDefault="0037264D">
      <w:pPr>
        <w:pStyle w:val="SampleCode"/>
      </w:pPr>
      <w:r>
        <w:t>CURRENT_DIGIT   EQU     $62</w:t>
      </w:r>
    </w:p>
    <w:p w14:paraId="4A2D5122" w14:textId="77777777" w:rsidR="00000000" w:rsidRDefault="0037264D">
      <w:pPr>
        <w:pStyle w:val="SampleCode"/>
      </w:pPr>
      <w:r>
        <w:t>DIGIT0          EQU     $63</w:t>
      </w:r>
    </w:p>
    <w:p w14:paraId="478E5AB2" w14:textId="77777777" w:rsidR="00000000" w:rsidRDefault="0037264D">
      <w:pPr>
        <w:pStyle w:val="SampleCode"/>
      </w:pPr>
      <w:r>
        <w:t xml:space="preserve">DIGIT1          EQU  </w:t>
      </w:r>
      <w:r>
        <w:t xml:space="preserve">   $64</w:t>
      </w:r>
    </w:p>
    <w:p w14:paraId="3B3A343C" w14:textId="77777777" w:rsidR="00000000" w:rsidRDefault="0037264D">
      <w:pPr>
        <w:pStyle w:val="SampleCode"/>
      </w:pPr>
      <w:r>
        <w:t>DIGIT2          EQU     $65</w:t>
      </w:r>
    </w:p>
    <w:p w14:paraId="42F2A5E8" w14:textId="77777777" w:rsidR="00000000" w:rsidRDefault="0037264D">
      <w:pPr>
        <w:pStyle w:val="SampleCode"/>
      </w:pPr>
      <w:r>
        <w:t>DIGIT3          EQU     $66</w:t>
      </w:r>
    </w:p>
    <w:p w14:paraId="71D39363" w14:textId="77777777" w:rsidR="00000000" w:rsidRDefault="0037264D">
      <w:pPr>
        <w:pStyle w:val="SampleCode"/>
      </w:pPr>
      <w:r>
        <w:t>;</w:t>
      </w:r>
    </w:p>
    <w:p w14:paraId="5CCA4290" w14:textId="77777777" w:rsidR="00000000" w:rsidRDefault="0037264D">
      <w:pPr>
        <w:pStyle w:val="SampleCode"/>
      </w:pPr>
      <w:r>
        <w:t>;</w:t>
      </w:r>
    </w:p>
    <w:p w14:paraId="5668630E" w14:textId="77777777" w:rsidR="00000000" w:rsidRDefault="0037264D">
      <w:pPr>
        <w:pStyle w:val="SampleCode"/>
      </w:pPr>
      <w:r>
        <w:t xml:space="preserve">; </w:t>
      </w:r>
      <w:bookmarkStart w:id="861" w:name="hexdump_2"/>
      <w:r>
        <w:t>(2) System entry point vectors</w:t>
      </w:r>
      <w:bookmarkEnd w:id="861"/>
    </w:p>
    <w:p w14:paraId="7DACFAA1" w14:textId="77777777" w:rsidR="00000000" w:rsidRDefault="0037264D">
      <w:pPr>
        <w:pStyle w:val="SampleCode"/>
      </w:pPr>
      <w:r>
        <w:t>;</w:t>
      </w:r>
    </w:p>
    <w:p w14:paraId="7017FDED" w14:textId="77777777" w:rsidR="00000000" w:rsidRDefault="0037264D">
      <w:pPr>
        <w:pStyle w:val="SampleCode"/>
      </w:pPr>
      <w:r>
        <w:t>START   EQU     *</w:t>
      </w:r>
    </w:p>
    <w:p w14:paraId="63756EA6" w14:textId="2799B199" w:rsidR="00000000" w:rsidRDefault="0037264D">
      <w:pPr>
        <w:pStyle w:val="SampleCode"/>
      </w:pPr>
      <w:r>
        <w:t xml:space="preserve">L0110:  jmp     MAIN    ; The main entry point - </w:t>
      </w:r>
      <w:hyperlink r:id="rId259" w:anchor="WRIST_MAIN" w:history="1">
        <w:r>
          <w:rPr>
            <w:rStyle w:val="Hyperlink"/>
          </w:rPr>
          <w:t>WRIST_MAIN</w:t>
        </w:r>
        <w:r>
          <w:rPr>
            <w:rStyle w:val="Hyperlink"/>
          </w:rPr>
          <w:fldChar w:fldCharType="begin"/>
        </w:r>
        <w:r>
          <w:instrText xml:space="preserve"> XE "WRIST_MAIN" </w:instrText>
        </w:r>
        <w:r>
          <w:rPr>
            <w:rStyle w:val="Hyperlink"/>
          </w:rPr>
          <w:fldChar w:fldCharType="end"/>
        </w:r>
      </w:hyperlink>
    </w:p>
    <w:p w14:paraId="2B22B265" w14:textId="37303ABD" w:rsidR="00000000" w:rsidRDefault="0037264D">
      <w:pPr>
        <w:pStyle w:val="SampleCode"/>
      </w:pPr>
      <w:r>
        <w:t>L0113:</w:t>
      </w:r>
      <w:r>
        <w:t xml:space="preserve">  rts             ; Called when we are suspended for any reason - </w:t>
      </w:r>
      <w:hyperlink r:id="rId260" w:anchor="WRIST_SUSPEND" w:history="1">
        <w:r>
          <w:rPr>
            <w:rStyle w:val="Hyperlink"/>
          </w:rPr>
          <w:t>WRIST_SUSPEND</w:t>
        </w:r>
        <w:r>
          <w:rPr>
            <w:rStyle w:val="Hyperlink"/>
          </w:rPr>
          <w:fldChar w:fldCharType="begin"/>
        </w:r>
        <w:r>
          <w:instrText xml:space="preserve"> XE "WRIST_SUSPEND" </w:instrText>
        </w:r>
        <w:r>
          <w:rPr>
            <w:rStyle w:val="Hyperlink"/>
          </w:rPr>
          <w:fldChar w:fldCharType="end"/>
        </w:r>
      </w:hyperlink>
    </w:p>
    <w:p w14:paraId="6D22893B" w14:textId="77777777" w:rsidR="00000000" w:rsidRDefault="0037264D">
      <w:pPr>
        <w:pStyle w:val="SampleCode"/>
      </w:pPr>
      <w:r>
        <w:t>nop</w:t>
      </w:r>
    </w:p>
    <w:p w14:paraId="60F793A5" w14:textId="77777777" w:rsidR="00000000" w:rsidRDefault="0037264D">
      <w:pPr>
        <w:pStyle w:val="SampleCode"/>
      </w:pPr>
      <w:r>
        <w:t>nop</w:t>
      </w:r>
    </w:p>
    <w:p w14:paraId="14E7FA7C" w14:textId="495E2AE4" w:rsidR="00000000" w:rsidRDefault="0037264D">
      <w:pPr>
        <w:pStyle w:val="SampleCode"/>
      </w:pPr>
      <w:r>
        <w:t xml:space="preserve">L0116:  rts             ; Called to handle any timers or time events - </w:t>
      </w:r>
      <w:hyperlink r:id="rId261" w:anchor="WRIST_DOTIC" w:history="1">
        <w:r>
          <w:rPr>
            <w:rStyle w:val="Hyperlink"/>
          </w:rPr>
          <w:t>WRIST_DOTIC</w:t>
        </w:r>
        <w:r>
          <w:rPr>
            <w:rStyle w:val="Hyperlink"/>
          </w:rPr>
          <w:fldChar w:fldCharType="begin"/>
        </w:r>
        <w:r>
          <w:instrText xml:space="preserve"> XE "WRIST_DOTIC" </w:instrText>
        </w:r>
        <w:r>
          <w:rPr>
            <w:rStyle w:val="Hyperlink"/>
          </w:rPr>
          <w:fldChar w:fldCharType="end"/>
        </w:r>
      </w:hyperlink>
    </w:p>
    <w:p w14:paraId="22811CD9" w14:textId="77777777" w:rsidR="00000000" w:rsidRDefault="0037264D">
      <w:pPr>
        <w:pStyle w:val="SampleCode"/>
      </w:pPr>
      <w:r>
        <w:t>nop</w:t>
      </w:r>
    </w:p>
    <w:p w14:paraId="4E3C7458" w14:textId="77777777" w:rsidR="00000000" w:rsidRDefault="0037264D">
      <w:pPr>
        <w:pStyle w:val="SampleCode"/>
      </w:pPr>
      <w:r>
        <w:t>nop</w:t>
      </w:r>
    </w:p>
    <w:p w14:paraId="004820B3" w14:textId="59963E7D" w:rsidR="00000000" w:rsidRDefault="0037264D">
      <w:pPr>
        <w:pStyle w:val="SampleCode"/>
      </w:pPr>
      <w:r>
        <w:t xml:space="preserve">L0119:  rts             ; Called when the COMM app starts and we have timers pending - </w:t>
      </w:r>
      <w:hyperlink r:id="rId262" w:anchor="WRIST_INCOMM" w:history="1">
        <w:r>
          <w:rPr>
            <w:rStyle w:val="Hyperlink"/>
          </w:rPr>
          <w:t>WRIST_INCOMM</w:t>
        </w:r>
        <w:r>
          <w:rPr>
            <w:rStyle w:val="Hyperlink"/>
          </w:rPr>
          <w:fldChar w:fldCharType="begin"/>
        </w:r>
        <w:r>
          <w:instrText xml:space="preserve"> XE "WRIST_INCOMM" </w:instrText>
        </w:r>
        <w:r>
          <w:rPr>
            <w:rStyle w:val="Hyperlink"/>
          </w:rPr>
          <w:fldChar w:fldCharType="end"/>
        </w:r>
      </w:hyperlink>
    </w:p>
    <w:p w14:paraId="6A1B2680" w14:textId="77777777" w:rsidR="00000000" w:rsidRDefault="0037264D">
      <w:pPr>
        <w:pStyle w:val="SampleCode"/>
      </w:pPr>
      <w:r>
        <w:t>nop</w:t>
      </w:r>
    </w:p>
    <w:p w14:paraId="2EA0F48A" w14:textId="77777777" w:rsidR="00000000" w:rsidRDefault="0037264D">
      <w:pPr>
        <w:pStyle w:val="SampleCode"/>
      </w:pPr>
      <w:r>
        <w:t>nop</w:t>
      </w:r>
    </w:p>
    <w:p w14:paraId="6FD2138B" w14:textId="490AABF9" w:rsidR="00000000" w:rsidRDefault="0037264D">
      <w:pPr>
        <w:pStyle w:val="SampleCode"/>
      </w:pPr>
      <w:r>
        <w:t>L01</w:t>
      </w:r>
      <w:r>
        <w:t xml:space="preserve">1c:  rts             ; Called when the COMM app loads new data - </w:t>
      </w:r>
      <w:hyperlink r:id="rId263" w:anchor="WRIST_NEWDATA" w:history="1">
        <w:r>
          <w:rPr>
            <w:rStyle w:val="Hyperlink"/>
          </w:rPr>
          <w:t>WRIST_NEWDATA</w:t>
        </w:r>
        <w:r>
          <w:rPr>
            <w:rStyle w:val="Hyperlink"/>
          </w:rPr>
          <w:fldChar w:fldCharType="begin"/>
        </w:r>
        <w:r>
          <w:instrText xml:space="preserve"> XE "WRIST_NEWDATA" </w:instrText>
        </w:r>
        <w:r>
          <w:rPr>
            <w:rStyle w:val="Hyperlink"/>
          </w:rPr>
          <w:fldChar w:fldCharType="end"/>
        </w:r>
      </w:hyperlink>
    </w:p>
    <w:p w14:paraId="6944AB49" w14:textId="77777777" w:rsidR="00000000" w:rsidRDefault="0037264D">
      <w:pPr>
        <w:pStyle w:val="SampleCode"/>
      </w:pPr>
      <w:r>
        <w:t>nop</w:t>
      </w:r>
    </w:p>
    <w:p w14:paraId="0A6C1006" w14:textId="77777777" w:rsidR="00000000" w:rsidRDefault="0037264D">
      <w:pPr>
        <w:pStyle w:val="SampleCode"/>
      </w:pPr>
      <w:r>
        <w:t>nop</w:t>
      </w:r>
    </w:p>
    <w:p w14:paraId="6EAF7D5C" w14:textId="77777777" w:rsidR="00000000" w:rsidRDefault="0037264D">
      <w:pPr>
        <w:pStyle w:val="SampleCode"/>
      </w:pPr>
    </w:p>
    <w:p w14:paraId="5D6921B0" w14:textId="7038621E" w:rsidR="00000000" w:rsidRDefault="0037264D">
      <w:pPr>
        <w:pStyle w:val="SampleCode"/>
      </w:pPr>
      <w:r>
        <w:t xml:space="preserve">L011f:  lda     STATETAB0,X ; The state table get routine - </w:t>
      </w:r>
      <w:hyperlink r:id="rId264" w:anchor="WRIST_GETSTATE" w:history="1">
        <w:r>
          <w:rPr>
            <w:rStyle w:val="Hyperlink"/>
          </w:rPr>
          <w:t>WRIST_GETSTATE</w:t>
        </w:r>
        <w:r>
          <w:rPr>
            <w:rStyle w:val="Hyperlink"/>
          </w:rPr>
          <w:fldChar w:fldCharType="begin"/>
        </w:r>
        <w:r>
          <w:instrText xml:space="preserve"> XE "WRIST_GETSTATE" </w:instrText>
        </w:r>
        <w:r>
          <w:rPr>
            <w:rStyle w:val="Hyperlink"/>
          </w:rPr>
          <w:fldChar w:fldCharType="end"/>
        </w:r>
      </w:hyperlink>
    </w:p>
    <w:p w14:paraId="253E531A" w14:textId="77777777" w:rsidR="00000000" w:rsidRDefault="0037264D">
      <w:pPr>
        <w:pStyle w:val="SampleCode"/>
      </w:pPr>
      <w:r>
        <w:t>rts</w:t>
      </w:r>
    </w:p>
    <w:p w14:paraId="6306D114" w14:textId="77777777" w:rsidR="00000000" w:rsidRDefault="0037264D">
      <w:pPr>
        <w:pStyle w:val="SampleCode"/>
      </w:pPr>
      <w:r>
        <w:lastRenderedPageBreak/>
        <w:t>L0123:  jmp     HANDLE_STATE0</w:t>
      </w:r>
    </w:p>
    <w:p w14:paraId="178FD4CB" w14:textId="77777777" w:rsidR="00000000" w:rsidRDefault="0037264D">
      <w:pPr>
        <w:pStyle w:val="SampleCode"/>
      </w:pPr>
      <w:r>
        <w:t xml:space="preserve">        db      STATETAB0-STATETAB0</w:t>
      </w:r>
    </w:p>
    <w:p w14:paraId="03E33223" w14:textId="77777777" w:rsidR="00000000" w:rsidRDefault="0037264D">
      <w:pPr>
        <w:pStyle w:val="SampleCode"/>
      </w:pPr>
      <w:r>
        <w:t>L0127:  jmp     HANDLE_STATE1</w:t>
      </w:r>
    </w:p>
    <w:p w14:paraId="3E0719A5" w14:textId="77777777" w:rsidR="00000000" w:rsidRDefault="0037264D">
      <w:pPr>
        <w:pStyle w:val="SampleCode"/>
      </w:pPr>
      <w:r>
        <w:t xml:space="preserve">        db      STATETAB1-STATETAB0</w:t>
      </w:r>
    </w:p>
    <w:p w14:paraId="316F99DF" w14:textId="77777777" w:rsidR="00000000" w:rsidRDefault="0037264D">
      <w:pPr>
        <w:pStyle w:val="SampleCode"/>
      </w:pPr>
      <w:r>
        <w:t>L012b:  jmp     HANDLE_STATE2</w:t>
      </w:r>
    </w:p>
    <w:p w14:paraId="216ECC11" w14:textId="77777777" w:rsidR="00000000" w:rsidRDefault="0037264D">
      <w:pPr>
        <w:pStyle w:val="SampleCode"/>
      </w:pPr>
      <w:r>
        <w:t xml:space="preserve">        db      STATETAB2-STA</w:t>
      </w:r>
      <w:r>
        <w:t>TETAB0</w:t>
      </w:r>
    </w:p>
    <w:p w14:paraId="329769AA" w14:textId="77777777" w:rsidR="00000000" w:rsidRDefault="0037264D">
      <w:pPr>
        <w:pStyle w:val="SampleCode"/>
      </w:pPr>
      <w:r>
        <w:t>;</w:t>
      </w:r>
    </w:p>
    <w:p w14:paraId="75BD6F27" w14:textId="77777777" w:rsidR="00000000" w:rsidRDefault="0037264D">
      <w:pPr>
        <w:pStyle w:val="SampleCode"/>
      </w:pPr>
      <w:r>
        <w:t xml:space="preserve">; </w:t>
      </w:r>
      <w:bookmarkStart w:id="862" w:name="hexdump_3"/>
      <w:r>
        <w:t>(3) Program strings</w:t>
      </w:r>
      <w:bookmarkEnd w:id="862"/>
    </w:p>
    <w:p w14:paraId="7F5E278C" w14:textId="77777777" w:rsidR="00000000" w:rsidRDefault="0037264D">
      <w:pPr>
        <w:pStyle w:val="SampleCode"/>
      </w:pPr>
      <w:r>
        <w:t>;</w:t>
      </w:r>
    </w:p>
    <w:p w14:paraId="5A2013C7" w14:textId="77777777" w:rsidR="00000000" w:rsidRDefault="0037264D">
      <w:pPr>
        <w:pStyle w:val="SampleCode"/>
      </w:pPr>
      <w:r>
        <w:t>S6_BYTE:        timex6   “ BYTE “</w:t>
      </w:r>
    </w:p>
    <w:p w14:paraId="1BA3A51E" w14:textId="77777777" w:rsidR="00000000" w:rsidRDefault="0037264D">
      <w:pPr>
        <w:pStyle w:val="SampleCode"/>
      </w:pPr>
      <w:r>
        <w:t>S6_DUMPER:      timex6  “DUMPER”</w:t>
      </w:r>
    </w:p>
    <w:p w14:paraId="700231FC" w14:textId="77777777" w:rsidR="00000000" w:rsidRDefault="0037264D">
      <w:pPr>
        <w:pStyle w:val="SampleCode"/>
      </w:pPr>
      <w:r>
        <w:t>S8_LOCATION     Timex   “aaaa    “</w:t>
      </w:r>
    </w:p>
    <w:p w14:paraId="1F447255" w14:textId="77777777" w:rsidR="00000000" w:rsidRDefault="0037264D">
      <w:pPr>
        <w:pStyle w:val="SampleCode"/>
      </w:pPr>
      <w:r>
        <w:t>;</w:t>
      </w:r>
    </w:p>
    <w:p w14:paraId="1FE2DC01" w14:textId="77777777" w:rsidR="00000000" w:rsidRDefault="0037264D">
      <w:pPr>
        <w:pStyle w:val="SampleCode"/>
      </w:pPr>
      <w:r>
        <w:t xml:space="preserve">; </w:t>
      </w:r>
      <w:bookmarkStart w:id="863" w:name="hexdump_4"/>
      <w:r>
        <w:t>(4) State Table</w:t>
      </w:r>
      <w:bookmarkEnd w:id="863"/>
      <w:r>
        <w:fldChar w:fldCharType="begin"/>
      </w:r>
      <w:r>
        <w:instrText xml:space="preserve"> XE "</w:instrText>
      </w:r>
      <w:r>
        <w:rPr>
          <w:noProof/>
        </w:rPr>
        <w:instrText>State Table</w:instrText>
      </w:r>
      <w:r>
        <w:instrText xml:space="preserve">" </w:instrText>
      </w:r>
      <w:r>
        <w:fldChar w:fldCharType="end"/>
      </w:r>
    </w:p>
    <w:p w14:paraId="5D1EE3E2" w14:textId="77777777" w:rsidR="00000000" w:rsidRDefault="0037264D">
      <w:pPr>
        <w:pStyle w:val="SampleCode"/>
      </w:pPr>
      <w:r>
        <w:t>;</w:t>
      </w:r>
    </w:p>
    <w:p w14:paraId="051946EC" w14:textId="77777777" w:rsidR="00000000" w:rsidRDefault="0037264D">
      <w:pPr>
        <w:pStyle w:val="SampleCode"/>
      </w:pPr>
      <w:r>
        <w:t>STATETAB0:</w:t>
      </w:r>
    </w:p>
    <w:p w14:paraId="35C27BD7" w14:textId="77777777" w:rsidR="00000000" w:rsidRDefault="0037264D">
      <w:pPr>
        <w:pStyle w:val="SampleCode"/>
      </w:pPr>
      <w:r>
        <w:t xml:space="preserve">        db      0</w:t>
      </w:r>
    </w:p>
    <w:p w14:paraId="0115B21D" w14:textId="77777777" w:rsidR="00000000" w:rsidRDefault="0037264D">
      <w:pPr>
        <w:pStyle w:val="SampleCode"/>
      </w:pPr>
      <w:r>
        <w:t xml:space="preserve">        db      EVT_ENTER</w:t>
      </w:r>
      <w:r>
        <w:fldChar w:fldCharType="begin"/>
      </w:r>
      <w:r>
        <w:instrText xml:space="preserve"> XE "</w:instrText>
      </w:r>
      <w:r>
        <w:rPr>
          <w:rStyle w:val="Hyperlink"/>
        </w:rPr>
        <w:instrText>EVT_ENTER</w:instrText>
      </w:r>
      <w:r>
        <w:instrText xml:space="preserve">" </w:instrText>
      </w:r>
      <w:r>
        <w:fldChar w:fldCharType="end"/>
      </w:r>
      <w:r>
        <w:t>,TIM2_1</w:t>
      </w:r>
      <w:r>
        <w:t>2TIC,0          ; Initial state</w:t>
      </w:r>
    </w:p>
    <w:p w14:paraId="385EAF31" w14:textId="77777777" w:rsidR="00000000" w:rsidRDefault="0037264D">
      <w:pPr>
        <w:pStyle w:val="SampleCode"/>
      </w:pPr>
      <w:r>
        <w:t xml:space="preserve">        db      EVT_RESUME</w:t>
      </w:r>
      <w:r>
        <w:fldChar w:fldCharType="begin"/>
      </w:r>
      <w:r>
        <w:instrText xml:space="preserve"> XE "</w:instrText>
      </w:r>
      <w:r>
        <w:rPr>
          <w:rStyle w:val="Hyperlink"/>
        </w:rPr>
        <w:instrText>EVT_RESUME</w:instrText>
      </w:r>
      <w:r>
        <w:instrText xml:space="preserve">" </w:instrText>
      </w:r>
      <w:r>
        <w:fldChar w:fldCharType="end"/>
      </w:r>
      <w:r>
        <w:t>,TIM_ONCE,0           ; Resume from a nested app</w:t>
      </w:r>
    </w:p>
    <w:p w14:paraId="2373CE89" w14:textId="77777777" w:rsidR="00000000" w:rsidRDefault="0037264D">
      <w:pPr>
        <w:pStyle w:val="SampleCode"/>
      </w:pPr>
      <w:r>
        <w:t xml:space="preserve">        db      EVT_TIMER2</w:t>
      </w:r>
      <w:r>
        <w:fldChar w:fldCharType="begin"/>
      </w:r>
      <w:r>
        <w:instrText xml:space="preserve"> XE "EVT_TIMER2" </w:instrText>
      </w:r>
      <w:r>
        <w:fldChar w:fldCharType="end"/>
      </w:r>
      <w:r>
        <w:t>,TIM_ONCE,0           ; This is the timer</w:t>
      </w:r>
    </w:p>
    <w:p w14:paraId="2CC713A5" w14:textId="77777777" w:rsidR="00000000" w:rsidRDefault="0037264D">
      <w:pPr>
        <w:pStyle w:val="SampleCode"/>
      </w:pPr>
      <w:r>
        <w:t xml:space="preserve">        db      EVT_DNNEXT,TIM2_8TIC,1     </w:t>
      </w:r>
      <w:r>
        <w:t xml:space="preserve">     ; Next button</w:t>
      </w:r>
    </w:p>
    <w:p w14:paraId="6C496B6B" w14:textId="77777777" w:rsidR="00000000" w:rsidRDefault="0037264D">
      <w:pPr>
        <w:pStyle w:val="SampleCode"/>
      </w:pPr>
      <w:r>
        <w:t xml:space="preserve">        db      EVT_DNPREV,TIM2_8TIC,1          ; Prev button</w:t>
      </w:r>
    </w:p>
    <w:p w14:paraId="57AAD6D7" w14:textId="77777777" w:rsidR="00000000" w:rsidRDefault="0037264D">
      <w:pPr>
        <w:pStyle w:val="SampleCode"/>
      </w:pPr>
      <w:r>
        <w:t xml:space="preserve">        db      EVT_MODE</w:t>
      </w:r>
      <w:r>
        <w:fldChar w:fldCharType="begin"/>
      </w:r>
      <w:r>
        <w:instrText xml:space="preserve"> XE "</w:instrText>
      </w:r>
      <w:r>
        <w:rPr>
          <w:rStyle w:val="Hyperlink"/>
        </w:rPr>
        <w:instrText>EVT_MODE</w:instrText>
      </w:r>
      <w:r>
        <w:instrText xml:space="preserve">" </w:instrText>
      </w:r>
      <w:r>
        <w:fldChar w:fldCharType="end"/>
      </w:r>
      <w:r>
        <w:t>,TIM_ONCE,$FF           ; Mode button</w:t>
      </w:r>
    </w:p>
    <w:p w14:paraId="5000D065" w14:textId="77777777" w:rsidR="00000000" w:rsidRDefault="0037264D">
      <w:pPr>
        <w:pStyle w:val="SampleCode"/>
      </w:pPr>
      <w:r>
        <w:t xml:space="preserve">        db      EVT_SET</w:t>
      </w:r>
      <w:r>
        <w:fldChar w:fldCharType="begin"/>
      </w:r>
      <w:r>
        <w:instrText xml:space="preserve"> XE "</w:instrText>
      </w:r>
      <w:r>
        <w:rPr>
          <w:rStyle w:val="Hyperlink"/>
        </w:rPr>
        <w:instrText>EVT_SET</w:instrText>
      </w:r>
      <w:r>
        <w:instrText xml:space="preserve">" </w:instrText>
      </w:r>
      <w:r>
        <w:fldChar w:fldCharType="end"/>
      </w:r>
      <w:r>
        <w:t>,TIM_ONCE,2              ; Set button</w:t>
      </w:r>
    </w:p>
    <w:p w14:paraId="4A4787CF" w14:textId="77777777" w:rsidR="00000000" w:rsidRDefault="0037264D">
      <w:pPr>
        <w:pStyle w:val="SampleCode"/>
      </w:pPr>
      <w:r>
        <w:t xml:space="preserve">        db      EVT</w:t>
      </w:r>
      <w:r>
        <w:t>_USER0</w:t>
      </w:r>
      <w:r>
        <w:fldChar w:fldCharType="begin"/>
      </w:r>
      <w:r>
        <w:instrText xml:space="preserve"> XE "EVT_USER0" </w:instrText>
      </w:r>
      <w:r>
        <w:fldChar w:fldCharType="end"/>
      </w:r>
      <w:r>
        <w:t>,TIM_ONCE,$FF          ; Return to system</w:t>
      </w:r>
    </w:p>
    <w:p w14:paraId="3531F73A" w14:textId="77777777" w:rsidR="00000000" w:rsidRDefault="0037264D">
      <w:pPr>
        <w:pStyle w:val="SampleCode"/>
      </w:pPr>
      <w:r>
        <w:t xml:space="preserve">        db      EVT_END</w:t>
      </w:r>
      <w:r>
        <w:fldChar w:fldCharType="begin"/>
      </w:r>
      <w:r>
        <w:instrText xml:space="preserve"> XE "EVT_END" </w:instrText>
      </w:r>
      <w:r>
        <w:fldChar w:fldCharType="end"/>
      </w:r>
    </w:p>
    <w:p w14:paraId="58E63C8B" w14:textId="77777777" w:rsidR="00000000" w:rsidRDefault="0037264D">
      <w:pPr>
        <w:pStyle w:val="SampleCode"/>
      </w:pPr>
      <w:r>
        <w:t xml:space="preserve">        </w:t>
      </w:r>
    </w:p>
    <w:p w14:paraId="13AD7D7C" w14:textId="77777777" w:rsidR="00000000" w:rsidRDefault="0037264D">
      <w:pPr>
        <w:pStyle w:val="SampleCode"/>
      </w:pPr>
      <w:r>
        <w:t>STATETAB1:</w:t>
      </w:r>
    </w:p>
    <w:p w14:paraId="01B3C17D" w14:textId="77777777" w:rsidR="00000000" w:rsidRDefault="0037264D">
      <w:pPr>
        <w:pStyle w:val="SampleCode"/>
      </w:pPr>
      <w:r>
        <w:t xml:space="preserve">        db      0</w:t>
      </w:r>
    </w:p>
    <w:p w14:paraId="681277CE" w14:textId="77777777" w:rsidR="00000000" w:rsidRDefault="0037264D">
      <w:pPr>
        <w:pStyle w:val="SampleCode"/>
      </w:pPr>
      <w:r>
        <w:t xml:space="preserve">        db      EVT_UPANY,TIM_ONCE,0            ; Releasing the prev or next button</w:t>
      </w:r>
    </w:p>
    <w:p w14:paraId="278AF7CD" w14:textId="77777777" w:rsidR="00000000" w:rsidRDefault="0037264D">
      <w:pPr>
        <w:pStyle w:val="SampleCode"/>
      </w:pPr>
      <w:r>
        <w:t xml:space="preserve">        db      EVT_TIMER2</w:t>
      </w:r>
      <w:r>
        <w:fldChar w:fldCharType="begin"/>
      </w:r>
      <w:r>
        <w:instrText xml:space="preserve"> </w:instrText>
      </w:r>
      <w:r>
        <w:instrText xml:space="preserve">XE "EVT_TIMER2" </w:instrText>
      </w:r>
      <w:r>
        <w:fldChar w:fldCharType="end"/>
      </w:r>
      <w:r>
        <w:t>,TIM2_TIC,1           ; Repeat operation with a timer</w:t>
      </w:r>
    </w:p>
    <w:p w14:paraId="1951356A" w14:textId="77777777" w:rsidR="00000000" w:rsidRDefault="0037264D">
      <w:pPr>
        <w:pStyle w:val="SampleCode"/>
      </w:pPr>
      <w:r>
        <w:t xml:space="preserve">        db      EVT_END</w:t>
      </w:r>
      <w:r>
        <w:fldChar w:fldCharType="begin"/>
      </w:r>
      <w:r>
        <w:instrText xml:space="preserve"> XE "EVT_END" </w:instrText>
      </w:r>
      <w:r>
        <w:fldChar w:fldCharType="end"/>
      </w:r>
      <w:r>
        <w:t xml:space="preserve">                         ; End of table</w:t>
      </w:r>
    </w:p>
    <w:p w14:paraId="5B7AD0FD" w14:textId="77777777" w:rsidR="00000000" w:rsidRDefault="0037264D">
      <w:pPr>
        <w:pStyle w:val="SampleCode"/>
      </w:pPr>
    </w:p>
    <w:p w14:paraId="11B05D91" w14:textId="77777777" w:rsidR="00000000" w:rsidRDefault="0037264D">
      <w:pPr>
        <w:pStyle w:val="SampleCode"/>
      </w:pPr>
      <w:r>
        <w:t>STATETAB2:</w:t>
      </w:r>
    </w:p>
    <w:p w14:paraId="36024D7B" w14:textId="77777777" w:rsidR="00000000" w:rsidRDefault="0037264D">
      <w:pPr>
        <w:pStyle w:val="SampleCode"/>
      </w:pPr>
      <w:r>
        <w:t xml:space="preserve">        db      2</w:t>
      </w:r>
    </w:p>
    <w:p w14:paraId="11633E4E" w14:textId="77777777" w:rsidR="00000000" w:rsidRDefault="0037264D">
      <w:pPr>
        <w:pStyle w:val="SampleCode"/>
      </w:pPr>
      <w:r>
        <w:t xml:space="preserve">        db      EVT_RESUME</w:t>
      </w:r>
      <w:r>
        <w:fldChar w:fldCharType="begin"/>
      </w:r>
      <w:r>
        <w:instrText xml:space="preserve"> XE "</w:instrText>
      </w:r>
      <w:r>
        <w:rPr>
          <w:rStyle w:val="Hyperlink"/>
        </w:rPr>
        <w:instrText>EVT_RESUME</w:instrText>
      </w:r>
      <w:r>
        <w:instrText xml:space="preserve">" </w:instrText>
      </w:r>
      <w:r>
        <w:fldChar w:fldCharType="end"/>
      </w:r>
      <w:r>
        <w:t xml:space="preserve">,TIM_ONCE,2           ; Resume </w:t>
      </w:r>
      <w:r>
        <w:t>from a nested app</w:t>
      </w:r>
    </w:p>
    <w:p w14:paraId="2759E8EA" w14:textId="77777777" w:rsidR="00000000" w:rsidRDefault="0037264D">
      <w:pPr>
        <w:pStyle w:val="SampleCode"/>
      </w:pPr>
      <w:r>
        <w:t xml:space="preserve">        db      EVT_DNANY4,TIM_ONCE,2           ; NEXT, PREV, SET, MODE button pressed</w:t>
      </w:r>
    </w:p>
    <w:p w14:paraId="3F4923C9" w14:textId="77777777" w:rsidR="00000000" w:rsidRDefault="0037264D">
      <w:pPr>
        <w:pStyle w:val="SampleCode"/>
      </w:pPr>
      <w:r>
        <w:t xml:space="preserve">        db      EVT_UPANY4,TIM_ONCE,2           ; NEXT, PREV, SET, MODE button released</w:t>
      </w:r>
    </w:p>
    <w:p w14:paraId="73EEBA7F" w14:textId="77777777" w:rsidR="00000000" w:rsidRDefault="0037264D">
      <w:pPr>
        <w:pStyle w:val="SampleCode"/>
      </w:pPr>
      <w:r>
        <w:t xml:space="preserve">        db      EVT_USER2</w:t>
      </w:r>
      <w:r>
        <w:fldChar w:fldCharType="begin"/>
      </w:r>
      <w:r>
        <w:instrText xml:space="preserve"> XE "EVT_USER2" </w:instrText>
      </w:r>
      <w:r>
        <w:fldChar w:fldCharType="end"/>
      </w:r>
      <w:r>
        <w:t xml:space="preserve">,TIM_ONCE,0         </w:t>
      </w:r>
      <w:r>
        <w:t xml:space="preserve">   ; Return to state 0</w:t>
      </w:r>
    </w:p>
    <w:p w14:paraId="28758A3B" w14:textId="77777777" w:rsidR="00000000" w:rsidRDefault="0037264D">
      <w:pPr>
        <w:pStyle w:val="SampleCode"/>
      </w:pPr>
      <w:r>
        <w:t xml:space="preserve">        db      EVT_END</w:t>
      </w:r>
      <w:r>
        <w:fldChar w:fldCharType="begin"/>
      </w:r>
      <w:r>
        <w:instrText xml:space="preserve"> XE "EVT_END" </w:instrText>
      </w:r>
      <w:r>
        <w:fldChar w:fldCharType="end"/>
      </w:r>
      <w:r>
        <w:t xml:space="preserve">                         ; End of table</w:t>
      </w:r>
    </w:p>
    <w:p w14:paraId="4044C915" w14:textId="77777777" w:rsidR="00000000" w:rsidRDefault="0037264D">
      <w:pPr>
        <w:pStyle w:val="SampleCode"/>
      </w:pPr>
    </w:p>
    <w:p w14:paraId="29E307B1" w14:textId="77777777" w:rsidR="00000000" w:rsidRDefault="0037264D">
      <w:pPr>
        <w:pStyle w:val="SampleCode"/>
      </w:pPr>
      <w:r>
        <w:t>;</w:t>
      </w:r>
    </w:p>
    <w:p w14:paraId="05AADBB5" w14:textId="77777777" w:rsidR="00000000" w:rsidRDefault="0037264D">
      <w:pPr>
        <w:pStyle w:val="SampleCode"/>
      </w:pPr>
      <w:r>
        <w:t xml:space="preserve">; </w:t>
      </w:r>
      <w:bookmarkStart w:id="864" w:name="hexdump_5"/>
      <w:r>
        <w:t>(5) State Table</w:t>
      </w:r>
      <w:r>
        <w:fldChar w:fldCharType="begin"/>
      </w:r>
      <w:r>
        <w:instrText xml:space="preserve"> XE "</w:instrText>
      </w:r>
      <w:r>
        <w:rPr>
          <w:noProof/>
        </w:rPr>
        <w:instrText>State Table</w:instrText>
      </w:r>
      <w:r>
        <w:instrText xml:space="preserve">" </w:instrText>
      </w:r>
      <w:r>
        <w:fldChar w:fldCharType="end"/>
      </w:r>
      <w:r>
        <w:t xml:space="preserve"> 0 Handler</w:t>
      </w:r>
      <w:bookmarkEnd w:id="864"/>
    </w:p>
    <w:p w14:paraId="06BB7065" w14:textId="77777777" w:rsidR="00000000" w:rsidRDefault="0037264D">
      <w:pPr>
        <w:pStyle w:val="SampleCode"/>
      </w:pPr>
      <w:r>
        <w:t>; This is called to process the state events.</w:t>
      </w:r>
    </w:p>
    <w:p w14:paraId="5FD38AA9" w14:textId="77777777" w:rsidR="00000000" w:rsidRDefault="0037264D">
      <w:pPr>
        <w:pStyle w:val="SampleCode"/>
      </w:pPr>
      <w:r>
        <w:t>; We see ENTER, TIMER2, and RESUME events</w:t>
      </w:r>
    </w:p>
    <w:p w14:paraId="517B6988" w14:textId="77777777" w:rsidR="00000000" w:rsidRDefault="0037264D">
      <w:pPr>
        <w:pStyle w:val="SampleCode"/>
      </w:pPr>
      <w:r>
        <w:t>;</w:t>
      </w:r>
    </w:p>
    <w:p w14:paraId="068C7514" w14:textId="77777777" w:rsidR="00000000" w:rsidRDefault="0037264D">
      <w:pPr>
        <w:pStyle w:val="SampleCode"/>
      </w:pPr>
      <w:r>
        <w:t>HANDLE_STATE0</w:t>
      </w:r>
      <w:r>
        <w:t>:</w:t>
      </w:r>
    </w:p>
    <w:p w14:paraId="55743E9B" w14:textId="77777777" w:rsidR="00000000" w:rsidRDefault="0037264D">
      <w:pPr>
        <w:pStyle w:val="SampleCode"/>
      </w:pPr>
      <w:r>
        <w:t xml:space="preserve">        bset    1,APP_FLAGS                     ; Indicate that we can be suspended</w:t>
      </w:r>
    </w:p>
    <w:p w14:paraId="67929EF1" w14:textId="77777777" w:rsidR="00000000" w:rsidRDefault="0037264D">
      <w:pPr>
        <w:pStyle w:val="SampleCode"/>
      </w:pPr>
      <w:r>
        <w:t xml:space="preserve">        lda     BTNSTATE                        ; Get the event</w:t>
      </w:r>
    </w:p>
    <w:p w14:paraId="7EE86D32" w14:textId="77777777" w:rsidR="00000000" w:rsidRDefault="0037264D">
      <w:pPr>
        <w:pStyle w:val="SampleCode"/>
      </w:pPr>
      <w:r>
        <w:t xml:space="preserve">        cmp     #EVT_ENTER</w:t>
      </w:r>
      <w:r>
        <w:fldChar w:fldCharType="begin"/>
      </w:r>
      <w:r>
        <w:instrText xml:space="preserve"> XE "</w:instrText>
      </w:r>
      <w:r>
        <w:rPr>
          <w:rStyle w:val="Hyperlink"/>
        </w:rPr>
        <w:instrText>EVT_ENTER</w:instrText>
      </w:r>
      <w:r>
        <w:instrText xml:space="preserve">" </w:instrText>
      </w:r>
      <w:r>
        <w:fldChar w:fldCharType="end"/>
      </w:r>
      <w:r>
        <w:t xml:space="preserve">                      ; Is this the initial state?</w:t>
      </w:r>
    </w:p>
    <w:p w14:paraId="35B21BB7" w14:textId="77777777" w:rsidR="00000000" w:rsidRDefault="0037264D">
      <w:pPr>
        <w:pStyle w:val="SampleCode"/>
      </w:pPr>
      <w:r>
        <w:t xml:space="preserve">        bne</w:t>
      </w:r>
      <w:r>
        <w:t xml:space="preserve">     SHOWDATA                        ; no, just clean up the screen</w:t>
      </w:r>
    </w:p>
    <w:p w14:paraId="0CDDFB66" w14:textId="77777777" w:rsidR="00000000" w:rsidRDefault="0037264D">
      <w:pPr>
        <w:pStyle w:val="SampleCode"/>
      </w:pPr>
      <w:r>
        <w:lastRenderedPageBreak/>
        <w:t>;</w:t>
      </w:r>
    </w:p>
    <w:p w14:paraId="3B022935" w14:textId="77777777" w:rsidR="00000000" w:rsidRDefault="0037264D">
      <w:pPr>
        <w:pStyle w:val="SampleCode"/>
      </w:pPr>
      <w:r>
        <w:t xml:space="preserve">; </w:t>
      </w:r>
      <w:bookmarkStart w:id="865" w:name="hexdump_6"/>
      <w:r>
        <w:t>(6) Put up the initial banner screen</w:t>
      </w:r>
      <w:bookmarkEnd w:id="865"/>
    </w:p>
    <w:p w14:paraId="5CF3B616" w14:textId="77777777" w:rsidR="00000000" w:rsidRDefault="0037264D">
      <w:pPr>
        <w:pStyle w:val="SampleCode"/>
      </w:pPr>
      <w:r>
        <w:t>;</w:t>
      </w:r>
    </w:p>
    <w:p w14:paraId="0C9D500C" w14:textId="77777777" w:rsidR="00000000" w:rsidRDefault="0037264D">
      <w:pPr>
        <w:pStyle w:val="SampleCode"/>
      </w:pPr>
      <w:r>
        <w:t xml:space="preserve">        jsr     CLEARALL                        ; Clear the display</w:t>
      </w:r>
    </w:p>
    <w:p w14:paraId="0A149EF9" w14:textId="77777777" w:rsidR="00000000" w:rsidRDefault="0037264D">
      <w:pPr>
        <w:pStyle w:val="SampleCode"/>
      </w:pPr>
      <w:r>
        <w:t xml:space="preserve">        lda     #S6_BYTE-START                  ; Put ‘ BYTE ‘ on the top lin</w:t>
      </w:r>
      <w:r>
        <w:t>e</w:t>
      </w:r>
    </w:p>
    <w:p w14:paraId="54237C4A" w14:textId="77777777" w:rsidR="00000000" w:rsidRDefault="0037264D">
      <w:pPr>
        <w:pStyle w:val="SampleCode"/>
      </w:pPr>
      <w:r>
        <w:t xml:space="preserve">        jsr     PUT6TOP</w:t>
      </w:r>
    </w:p>
    <w:p w14:paraId="706407CF" w14:textId="77777777" w:rsidR="00000000" w:rsidRDefault="0037264D">
      <w:pPr>
        <w:pStyle w:val="SampleCode"/>
      </w:pPr>
      <w:r>
        <w:t xml:space="preserve">        lda     #S6_DUMPER-START                ; Put ‘DUMPER’ on the second line</w:t>
      </w:r>
    </w:p>
    <w:p w14:paraId="488C83BD" w14:textId="77777777" w:rsidR="00000000" w:rsidRDefault="0037264D">
      <w:pPr>
        <w:pStyle w:val="SampleCode"/>
      </w:pPr>
      <w:r>
        <w:t xml:space="preserve">        jsr     PUT6MID</w:t>
      </w:r>
    </w:p>
    <w:p w14:paraId="51A6C718" w14:textId="77777777" w:rsidR="00000000" w:rsidRDefault="0037264D">
      <w:pPr>
        <w:pStyle w:val="SampleCode"/>
      </w:pPr>
      <w:r>
        <w:t xml:space="preserve">        lda     #SYS8_MODE                      ; Put MODE on the bottom line</w:t>
      </w:r>
    </w:p>
    <w:p w14:paraId="0630D0F8" w14:textId="77777777" w:rsidR="00000000" w:rsidRDefault="0037264D">
      <w:pPr>
        <w:pStyle w:val="SampleCode"/>
      </w:pPr>
      <w:r>
        <w:t xml:space="preserve">        jmp     PUTMSGBOT</w:t>
      </w:r>
    </w:p>
    <w:p w14:paraId="19CD6721" w14:textId="77777777" w:rsidR="00000000" w:rsidRDefault="0037264D">
      <w:pPr>
        <w:pStyle w:val="SampleCode"/>
      </w:pPr>
      <w:r>
        <w:t xml:space="preserve">; </w:t>
      </w:r>
      <w:bookmarkStart w:id="866" w:name="hexdump_7"/>
      <w:r>
        <w:t>(7) FMTHEX is a ro</w:t>
      </w:r>
      <w:r>
        <w:t>utine similar to FMTX, but it handles hex values instead</w:t>
      </w:r>
      <w:bookmarkEnd w:id="866"/>
    </w:p>
    <w:p w14:paraId="77FA16D4" w14:textId="77777777" w:rsidR="00000000" w:rsidRDefault="0037264D">
      <w:pPr>
        <w:pStyle w:val="SampleCode"/>
      </w:pPr>
      <w:r>
        <w:t>;=======================================================================</w:t>
      </w:r>
    </w:p>
    <w:p w14:paraId="504ACBE9" w14:textId="77777777" w:rsidR="00000000" w:rsidRDefault="0037264D">
      <w:pPr>
        <w:pStyle w:val="SampleCode"/>
      </w:pPr>
      <w:r>
        <w:t>; Routine: FMTHEX</w:t>
      </w:r>
    </w:p>
    <w:p w14:paraId="607D7E16" w14:textId="77777777" w:rsidR="00000000" w:rsidRDefault="0037264D">
      <w:pPr>
        <w:pStyle w:val="SampleCode"/>
      </w:pPr>
      <w:r>
        <w:t>; Purpose:</w:t>
      </w:r>
    </w:p>
    <w:p w14:paraId="495B0708" w14:textId="77777777" w:rsidR="00000000" w:rsidRDefault="0037264D">
      <w:pPr>
        <w:pStyle w:val="SampleCode"/>
      </w:pPr>
      <w:r>
        <w:t>;   Format a byte into the buffer</w:t>
      </w:r>
    </w:p>
    <w:p w14:paraId="44298D1B" w14:textId="77777777" w:rsidR="00000000" w:rsidRDefault="0037264D">
      <w:pPr>
        <w:pStyle w:val="SampleCode"/>
      </w:pPr>
      <w:r>
        <w:t>; Parameters:</w:t>
      </w:r>
    </w:p>
    <w:p w14:paraId="09171E6D" w14:textId="77777777" w:rsidR="00000000" w:rsidRDefault="0037264D">
      <w:pPr>
        <w:pStyle w:val="SampleCode"/>
      </w:pPr>
      <w:r>
        <w:t>;   A - Byte to be formatted</w:t>
      </w:r>
    </w:p>
    <w:p w14:paraId="56F6F85D" w14:textId="77777777" w:rsidR="00000000" w:rsidRDefault="0037264D">
      <w:pPr>
        <w:pStyle w:val="SampleCode"/>
      </w:pPr>
      <w:r>
        <w:t xml:space="preserve">;   X - Offset into </w:t>
      </w:r>
      <w:r>
        <w:t>Message buffer to put the byte</w:t>
      </w:r>
    </w:p>
    <w:p w14:paraId="5BA2ED89" w14:textId="77777777" w:rsidR="00000000" w:rsidRDefault="0037264D">
      <w:pPr>
        <w:pStyle w:val="SampleCode"/>
      </w:pPr>
      <w:r>
        <w:t>;=======================================================================</w:t>
      </w:r>
    </w:p>
    <w:p w14:paraId="147F943D" w14:textId="77777777" w:rsidR="00000000" w:rsidRDefault="0037264D">
      <w:pPr>
        <w:pStyle w:val="SampleCode"/>
      </w:pPr>
      <w:r>
        <w:t>FMTHEX:</w:t>
      </w:r>
    </w:p>
    <w:p w14:paraId="7D66981C" w14:textId="77777777" w:rsidR="00000000" w:rsidRDefault="0037264D">
      <w:pPr>
        <w:pStyle w:val="SampleCode"/>
      </w:pPr>
      <w:r>
        <w:t xml:space="preserve">        sta     S8_LOCATION,X   ; Save the byte</w:t>
      </w:r>
    </w:p>
    <w:p w14:paraId="63E673F7" w14:textId="77777777" w:rsidR="00000000" w:rsidRDefault="0037264D">
      <w:pPr>
        <w:pStyle w:val="SampleCode"/>
      </w:pPr>
      <w:r>
        <w:t xml:space="preserve">        and     #$0f            ; Extract the bottom nibble</w:t>
      </w:r>
    </w:p>
    <w:p w14:paraId="1AFBA612" w14:textId="77777777" w:rsidR="00000000" w:rsidRDefault="0037264D">
      <w:pPr>
        <w:pStyle w:val="SampleCode"/>
      </w:pPr>
      <w:r>
        <w:t xml:space="preserve">        sta     S8_LOCATION+1,X ; Sa</w:t>
      </w:r>
      <w:r>
        <w:t>ve the hex value of the nibble</w:t>
      </w:r>
    </w:p>
    <w:p w14:paraId="431EC420" w14:textId="77777777" w:rsidR="00000000" w:rsidRDefault="0037264D">
      <w:pPr>
        <w:pStyle w:val="SampleCode"/>
      </w:pPr>
      <w:r>
        <w:t xml:space="preserve">        lda     S8_LOCATION,X   ; Get the value once again</w:t>
      </w:r>
    </w:p>
    <w:p w14:paraId="0E56D353" w14:textId="77777777" w:rsidR="00000000" w:rsidRDefault="0037264D">
      <w:pPr>
        <w:pStyle w:val="SampleCode"/>
      </w:pPr>
      <w:r>
        <w:t xml:space="preserve">        lsra                    ; Shift right by 4 to get the high order nibble</w:t>
      </w:r>
    </w:p>
    <w:p w14:paraId="33F5C682" w14:textId="77777777" w:rsidR="00000000" w:rsidRDefault="0037264D">
      <w:pPr>
        <w:pStyle w:val="SampleCode"/>
      </w:pPr>
      <w:r>
        <w:t>lsra</w:t>
      </w:r>
    </w:p>
    <w:p w14:paraId="76CD3B45" w14:textId="77777777" w:rsidR="00000000" w:rsidRDefault="0037264D">
      <w:pPr>
        <w:pStyle w:val="SampleCode"/>
      </w:pPr>
      <w:r>
        <w:t>lsra</w:t>
      </w:r>
    </w:p>
    <w:p w14:paraId="3A67C24C" w14:textId="77777777" w:rsidR="00000000" w:rsidRDefault="0037264D">
      <w:pPr>
        <w:pStyle w:val="SampleCode"/>
      </w:pPr>
      <w:r>
        <w:t>lsra</w:t>
      </w:r>
    </w:p>
    <w:p w14:paraId="3995BDBE" w14:textId="77777777" w:rsidR="00000000" w:rsidRDefault="0037264D">
      <w:pPr>
        <w:pStyle w:val="SampleCode"/>
      </w:pPr>
    </w:p>
    <w:p w14:paraId="409CFD96" w14:textId="77777777" w:rsidR="00000000" w:rsidRDefault="0037264D">
      <w:pPr>
        <w:pStyle w:val="SampleCode"/>
      </w:pPr>
      <w:r>
        <w:t>sta     S8_LOCATION,X   ; And put it back into the buffer</w:t>
      </w:r>
    </w:p>
    <w:p w14:paraId="61B93BFB" w14:textId="77777777" w:rsidR="00000000" w:rsidRDefault="0037264D">
      <w:pPr>
        <w:pStyle w:val="SampleCode"/>
      </w:pPr>
      <w:r>
        <w:t>rts</w:t>
      </w:r>
    </w:p>
    <w:p w14:paraId="1A3EF9E2" w14:textId="77777777" w:rsidR="00000000" w:rsidRDefault="0037264D">
      <w:pPr>
        <w:pStyle w:val="SampleCode"/>
      </w:pPr>
      <w:r>
        <w:t>;</w:t>
      </w:r>
    </w:p>
    <w:p w14:paraId="7D050394" w14:textId="77777777" w:rsidR="00000000" w:rsidRDefault="0037264D">
      <w:pPr>
        <w:pStyle w:val="SampleCode"/>
      </w:pPr>
      <w:r>
        <w:t xml:space="preserve">; </w:t>
      </w:r>
      <w:bookmarkStart w:id="867" w:name="hexdump_8"/>
      <w:r>
        <w:t xml:space="preserve">(8) </w:t>
      </w:r>
      <w:r>
        <w:t>This is called when we press the prev/next button or when the timer fires during that event</w:t>
      </w:r>
      <w:bookmarkEnd w:id="867"/>
    </w:p>
    <w:p w14:paraId="4467329C" w14:textId="77777777" w:rsidR="00000000" w:rsidRDefault="0037264D">
      <w:pPr>
        <w:pStyle w:val="SampleCode"/>
      </w:pPr>
      <w:r>
        <w:t>;</w:t>
      </w:r>
    </w:p>
    <w:p w14:paraId="460D6F9A" w14:textId="77777777" w:rsidR="00000000" w:rsidRDefault="0037264D">
      <w:pPr>
        <w:pStyle w:val="SampleCode"/>
      </w:pPr>
      <w:r>
        <w:t>HANDLE_STATE1:</w:t>
      </w:r>
    </w:p>
    <w:p w14:paraId="0C7F3420" w14:textId="77777777" w:rsidR="00000000" w:rsidRDefault="0037264D">
      <w:pPr>
        <w:pStyle w:val="SampleCode"/>
      </w:pPr>
      <w:r>
        <w:t xml:space="preserve">        lda     BTNSTATE</w:t>
      </w:r>
    </w:p>
    <w:p w14:paraId="06FF668D" w14:textId="77777777" w:rsidR="00000000" w:rsidRDefault="0037264D">
      <w:pPr>
        <w:pStyle w:val="SampleCode"/>
      </w:pPr>
      <w:r>
        <w:t xml:space="preserve">        cmp     #EVT_TIMER2</w:t>
      </w:r>
      <w:r>
        <w:fldChar w:fldCharType="begin"/>
      </w:r>
      <w:r>
        <w:instrText xml:space="preserve"> XE "EVT_TIMER2" </w:instrText>
      </w:r>
      <w:r>
        <w:fldChar w:fldCharType="end"/>
      </w:r>
      <w:r>
        <w:t xml:space="preserve">                     ; Is this a repeat/timer event?</w:t>
      </w:r>
    </w:p>
    <w:p w14:paraId="0F0DE82C" w14:textId="77777777" w:rsidR="00000000" w:rsidRDefault="0037264D">
      <w:pPr>
        <w:pStyle w:val="SampleCode"/>
      </w:pPr>
      <w:r>
        <w:t xml:space="preserve">        beq     REPEATB</w:t>
      </w:r>
      <w:r>
        <w:t>TN                       ; yes, do as they asked</w:t>
      </w:r>
    </w:p>
    <w:p w14:paraId="23909543" w14:textId="77777777" w:rsidR="00000000" w:rsidRDefault="0037264D">
      <w:pPr>
        <w:pStyle w:val="SampleCode"/>
      </w:pPr>
    </w:p>
    <w:p w14:paraId="7CBAE46F" w14:textId="77777777" w:rsidR="00000000" w:rsidRDefault="0037264D">
      <w:pPr>
        <w:pStyle w:val="SampleCode"/>
      </w:pPr>
      <w:r>
        <w:t xml:space="preserve">        bclr    0,FLAGBYTE                      ; Assume that they hit the prev button</w:t>
      </w:r>
    </w:p>
    <w:p w14:paraId="28DA5FE6" w14:textId="77777777" w:rsidR="00000000" w:rsidRDefault="0037264D">
      <w:pPr>
        <w:pStyle w:val="SampleCode"/>
      </w:pPr>
      <w:r>
        <w:t xml:space="preserve">        cmp     #EVT_DNPREV                     ; Did they hit the prev button</w:t>
      </w:r>
    </w:p>
    <w:p w14:paraId="5C9DD1D8" w14:textId="77777777" w:rsidR="00000000" w:rsidRDefault="0037264D">
      <w:pPr>
        <w:pStyle w:val="SampleCode"/>
      </w:pPr>
      <w:r>
        <w:t xml:space="preserve">        bne     REPEATBTN               </w:t>
      </w:r>
      <w:r>
        <w:t xml:space="preserve">        ; Yes, we guessed right</w:t>
      </w:r>
    </w:p>
    <w:p w14:paraId="2D883CC3" w14:textId="77777777" w:rsidR="00000000" w:rsidRDefault="0037264D">
      <w:pPr>
        <w:pStyle w:val="SampleCode"/>
      </w:pPr>
      <w:r>
        <w:t xml:space="preserve">        bset    0,FLAGBYTE                      ; No, they hit next.  Mark the direction.</w:t>
      </w:r>
    </w:p>
    <w:p w14:paraId="5E8FD0E4" w14:textId="77777777" w:rsidR="00000000" w:rsidRDefault="0037264D">
      <w:pPr>
        <w:pStyle w:val="SampleCode"/>
      </w:pPr>
      <w:r>
        <w:t>REPEATBTN:</w:t>
      </w:r>
    </w:p>
    <w:p w14:paraId="4E4DA2AE" w14:textId="77777777" w:rsidR="00000000" w:rsidRDefault="0037264D">
      <w:pPr>
        <w:pStyle w:val="SampleCode"/>
      </w:pPr>
      <w:r>
        <w:t>brclr   0,FLAGBYTE,NEXTLOC              ; If they hit the next button, go do that operation</w:t>
      </w:r>
    </w:p>
    <w:p w14:paraId="1366BD9D" w14:textId="77777777" w:rsidR="00000000" w:rsidRDefault="0037264D">
      <w:pPr>
        <w:pStyle w:val="SampleCode"/>
      </w:pPr>
      <w:r>
        <w:t>;</w:t>
      </w:r>
    </w:p>
    <w:p w14:paraId="6784DFB0" w14:textId="77777777" w:rsidR="00000000" w:rsidRDefault="0037264D">
      <w:pPr>
        <w:pStyle w:val="SampleCode"/>
      </w:pPr>
      <w:r>
        <w:t>; They pressed the prev butto</w:t>
      </w:r>
      <w:r>
        <w:t>n, let’s go to the previous location</w:t>
      </w:r>
    </w:p>
    <w:p w14:paraId="6F8650DB" w14:textId="77777777" w:rsidR="00000000" w:rsidRDefault="0037264D">
      <w:pPr>
        <w:pStyle w:val="SampleCode"/>
      </w:pPr>
      <w:r>
        <w:t>;</w:t>
      </w:r>
    </w:p>
    <w:p w14:paraId="0ED8CD4F" w14:textId="77777777" w:rsidR="00000000" w:rsidRDefault="0037264D">
      <w:pPr>
        <w:pStyle w:val="SampleCode"/>
      </w:pPr>
      <w:r>
        <w:t>PREVLOC:</w:t>
      </w:r>
    </w:p>
    <w:p w14:paraId="2E490AF8" w14:textId="77777777" w:rsidR="00000000" w:rsidRDefault="0037264D">
      <w:pPr>
        <w:pStyle w:val="SampleCode"/>
      </w:pPr>
      <w:r>
        <w:t xml:space="preserve">        lda     CURRENT_LOC+1</w:t>
      </w:r>
    </w:p>
    <w:p w14:paraId="43369992" w14:textId="77777777" w:rsidR="00000000" w:rsidRDefault="0037264D">
      <w:pPr>
        <w:pStyle w:val="SampleCode"/>
      </w:pPr>
      <w:r>
        <w:t xml:space="preserve">        sub     #6</w:t>
      </w:r>
    </w:p>
    <w:p w14:paraId="20AE48D6" w14:textId="77777777" w:rsidR="00000000" w:rsidRDefault="0037264D">
      <w:pPr>
        <w:pStyle w:val="SampleCode"/>
      </w:pPr>
      <w:r>
        <w:t xml:space="preserve">        sta     CURRENT_LOC+1</w:t>
      </w:r>
    </w:p>
    <w:p w14:paraId="592D0891" w14:textId="77777777" w:rsidR="00000000" w:rsidRDefault="0037264D">
      <w:pPr>
        <w:pStyle w:val="SampleCode"/>
      </w:pPr>
      <w:r>
        <w:lastRenderedPageBreak/>
        <w:t xml:space="preserve">        lda     CURRENT_LOC</w:t>
      </w:r>
    </w:p>
    <w:p w14:paraId="2FAE7FD0" w14:textId="77777777" w:rsidR="00000000" w:rsidRDefault="0037264D">
      <w:pPr>
        <w:pStyle w:val="SampleCode"/>
      </w:pPr>
      <w:r>
        <w:t xml:space="preserve">        sbc     #0</w:t>
      </w:r>
    </w:p>
    <w:p w14:paraId="546A1FEF" w14:textId="77777777" w:rsidR="00000000" w:rsidRDefault="0037264D">
      <w:pPr>
        <w:pStyle w:val="SampleCode"/>
      </w:pPr>
      <w:r>
        <w:t xml:space="preserve">        sta     CURRENT_LOC</w:t>
      </w:r>
    </w:p>
    <w:p w14:paraId="0657F7B5" w14:textId="77777777" w:rsidR="00000000" w:rsidRDefault="0037264D">
      <w:pPr>
        <w:pStyle w:val="SampleCode"/>
      </w:pPr>
      <w:r>
        <w:t xml:space="preserve">        bra     SHOWDATA</w:t>
      </w:r>
    </w:p>
    <w:p w14:paraId="77C69319" w14:textId="77777777" w:rsidR="00000000" w:rsidRDefault="0037264D">
      <w:pPr>
        <w:pStyle w:val="SampleCode"/>
      </w:pPr>
      <w:r>
        <w:t>NEXTLOC:</w:t>
      </w:r>
    </w:p>
    <w:p w14:paraId="180616B4" w14:textId="77777777" w:rsidR="00000000" w:rsidRDefault="0037264D">
      <w:pPr>
        <w:pStyle w:val="SampleCode"/>
      </w:pPr>
      <w:r>
        <w:t xml:space="preserve">        lda     #6</w:t>
      </w:r>
    </w:p>
    <w:p w14:paraId="3CA1AB2B" w14:textId="77777777" w:rsidR="00000000" w:rsidRDefault="0037264D">
      <w:pPr>
        <w:pStyle w:val="SampleCode"/>
      </w:pPr>
      <w:r>
        <w:t xml:space="preserve"> </w:t>
      </w:r>
      <w:r>
        <w:t xml:space="preserve">       add     CURRENT_LOC+1</w:t>
      </w:r>
    </w:p>
    <w:p w14:paraId="213057CE" w14:textId="77777777" w:rsidR="00000000" w:rsidRDefault="0037264D">
      <w:pPr>
        <w:pStyle w:val="SampleCode"/>
      </w:pPr>
      <w:r>
        <w:t xml:space="preserve">        sta     CURRENT_LOC+1</w:t>
      </w:r>
    </w:p>
    <w:p w14:paraId="56A542BD" w14:textId="77777777" w:rsidR="00000000" w:rsidRDefault="0037264D">
      <w:pPr>
        <w:pStyle w:val="SampleCode"/>
      </w:pPr>
      <w:r>
        <w:t xml:space="preserve">        lda     CURRENT_LOC</w:t>
      </w:r>
    </w:p>
    <w:p w14:paraId="1CFE42C0" w14:textId="77777777" w:rsidR="00000000" w:rsidRDefault="0037264D">
      <w:pPr>
        <w:pStyle w:val="SampleCode"/>
      </w:pPr>
      <w:r>
        <w:t xml:space="preserve">        adc     #0</w:t>
      </w:r>
    </w:p>
    <w:p w14:paraId="61537D6A" w14:textId="77777777" w:rsidR="00000000" w:rsidRDefault="0037264D">
      <w:pPr>
        <w:pStyle w:val="SampleCode"/>
      </w:pPr>
      <w:r>
        <w:t xml:space="preserve">        sta     CURRENT_LOC</w:t>
      </w:r>
    </w:p>
    <w:p w14:paraId="5AFF3827" w14:textId="77777777" w:rsidR="00000000" w:rsidRDefault="0037264D">
      <w:pPr>
        <w:pStyle w:val="SampleCode"/>
      </w:pPr>
      <w:r>
        <w:t>;</w:t>
      </w:r>
    </w:p>
    <w:p w14:paraId="0C1A188C" w14:textId="77777777" w:rsidR="00000000" w:rsidRDefault="0037264D">
      <w:pPr>
        <w:pStyle w:val="SampleCode"/>
      </w:pPr>
      <w:r>
        <w:t xml:space="preserve">; </w:t>
      </w:r>
      <w:bookmarkStart w:id="868" w:name="hexdump_9"/>
      <w:r>
        <w:t>(9) This is the main screen update routine.</w:t>
      </w:r>
      <w:bookmarkEnd w:id="868"/>
    </w:p>
    <w:p w14:paraId="602C674F" w14:textId="77777777" w:rsidR="00000000" w:rsidRDefault="0037264D">
      <w:pPr>
        <w:pStyle w:val="SampleCode"/>
      </w:pPr>
      <w:r>
        <w:t>; It dumps the current memory bytes based on the current address.  Note</w:t>
      </w:r>
      <w:r>
        <w:fldChar w:fldCharType="begin"/>
      </w:r>
      <w:r>
        <w:instrText xml:space="preserve"> X</w:instrText>
      </w:r>
      <w:r>
        <w:instrText>E "</w:instrText>
      </w:r>
      <w:r>
        <w:rPr>
          <w:rStyle w:val="Definition"/>
        </w:rPr>
        <w:instrText>Note</w:instrText>
      </w:r>
      <w:r>
        <w:instrText xml:space="preserve">" </w:instrText>
      </w:r>
      <w:r>
        <w:fldChar w:fldCharType="end"/>
      </w:r>
      <w:r>
        <w:t xml:space="preserve"> that since it updates the entire</w:t>
      </w:r>
    </w:p>
    <w:p w14:paraId="2284213C" w14:textId="77777777" w:rsidR="00000000" w:rsidRDefault="0037264D">
      <w:pPr>
        <w:pStyle w:val="SampleCode"/>
      </w:pPr>
      <w:r>
        <w:t>; display, it doesn’t have to clear anything</w:t>
      </w:r>
    </w:p>
    <w:p w14:paraId="41FBC4FA" w14:textId="77777777" w:rsidR="00000000" w:rsidRDefault="0037264D">
      <w:pPr>
        <w:pStyle w:val="SampleCode"/>
      </w:pPr>
      <w:r>
        <w:t>;</w:t>
      </w:r>
    </w:p>
    <w:p w14:paraId="72C07DEA" w14:textId="77777777" w:rsidR="00000000" w:rsidRDefault="0037264D">
      <w:pPr>
        <w:pStyle w:val="SampleCode"/>
      </w:pPr>
      <w:r>
        <w:t>SHOWDATA:</w:t>
      </w:r>
    </w:p>
    <w:p w14:paraId="5DAB64B4" w14:textId="77777777" w:rsidR="00000000" w:rsidRDefault="0037264D">
      <w:pPr>
        <w:pStyle w:val="SampleCode"/>
      </w:pPr>
      <w:r>
        <w:t>jsr     CLEARSYM</w:t>
      </w:r>
    </w:p>
    <w:p w14:paraId="13434069" w14:textId="77777777" w:rsidR="00000000" w:rsidRDefault="0037264D">
      <w:pPr>
        <w:pStyle w:val="SampleCode"/>
      </w:pPr>
      <w:r>
        <w:t>clrx</w:t>
      </w:r>
    </w:p>
    <w:p w14:paraId="160AA8A8" w14:textId="77777777" w:rsidR="00000000" w:rsidRDefault="0037264D">
      <w:pPr>
        <w:pStyle w:val="SampleCode"/>
      </w:pPr>
      <w:r>
        <w:t xml:space="preserve">        bsr     GETBYTE</w:t>
      </w:r>
    </w:p>
    <w:p w14:paraId="31F4E476" w14:textId="77777777" w:rsidR="00000000" w:rsidRDefault="0037264D">
      <w:pPr>
        <w:pStyle w:val="SampleCode"/>
      </w:pPr>
      <w:r>
        <w:t xml:space="preserve">        jsr     PUTTOP12</w:t>
      </w:r>
    </w:p>
    <w:p w14:paraId="1AED5BE2" w14:textId="77777777" w:rsidR="00000000" w:rsidRDefault="0037264D">
      <w:pPr>
        <w:pStyle w:val="SampleCode"/>
      </w:pPr>
    </w:p>
    <w:p w14:paraId="1EEABEDA" w14:textId="77777777" w:rsidR="00000000" w:rsidRDefault="0037264D">
      <w:pPr>
        <w:pStyle w:val="SampleCode"/>
      </w:pPr>
      <w:r>
        <w:t xml:space="preserve">        ldx     #1</w:t>
      </w:r>
    </w:p>
    <w:p w14:paraId="2EA86B31" w14:textId="77777777" w:rsidR="00000000" w:rsidRDefault="0037264D">
      <w:pPr>
        <w:pStyle w:val="SampleCode"/>
      </w:pPr>
      <w:r>
        <w:t xml:space="preserve">        bsr     GETBYTE</w:t>
      </w:r>
    </w:p>
    <w:p w14:paraId="0E2500E9" w14:textId="77777777" w:rsidR="00000000" w:rsidRDefault="0037264D">
      <w:pPr>
        <w:pStyle w:val="SampleCode"/>
      </w:pPr>
      <w:r>
        <w:t xml:space="preserve">        jsr     PUTTOP34</w:t>
      </w:r>
    </w:p>
    <w:p w14:paraId="3CA09069" w14:textId="77777777" w:rsidR="00000000" w:rsidRDefault="0037264D">
      <w:pPr>
        <w:pStyle w:val="SampleCode"/>
      </w:pPr>
    </w:p>
    <w:p w14:paraId="76D0D499" w14:textId="77777777" w:rsidR="00000000" w:rsidRDefault="0037264D">
      <w:pPr>
        <w:pStyle w:val="SampleCode"/>
      </w:pPr>
      <w:r>
        <w:t xml:space="preserve">        ldx   </w:t>
      </w:r>
      <w:r>
        <w:t xml:space="preserve">  #2</w:t>
      </w:r>
    </w:p>
    <w:p w14:paraId="4478E439" w14:textId="77777777" w:rsidR="00000000" w:rsidRDefault="0037264D">
      <w:pPr>
        <w:pStyle w:val="SampleCode"/>
      </w:pPr>
      <w:r>
        <w:t xml:space="preserve">        bsr     GETBYTE</w:t>
      </w:r>
    </w:p>
    <w:p w14:paraId="6CD8353F" w14:textId="77777777" w:rsidR="00000000" w:rsidRDefault="0037264D">
      <w:pPr>
        <w:pStyle w:val="SampleCode"/>
      </w:pPr>
      <w:r>
        <w:t xml:space="preserve">        jsr     PUTTOP56</w:t>
      </w:r>
    </w:p>
    <w:p w14:paraId="3D7FAA39" w14:textId="77777777" w:rsidR="00000000" w:rsidRDefault="0037264D">
      <w:pPr>
        <w:pStyle w:val="SampleCode"/>
      </w:pPr>
    </w:p>
    <w:p w14:paraId="65B21BC1" w14:textId="77777777" w:rsidR="00000000" w:rsidRDefault="0037264D">
      <w:pPr>
        <w:pStyle w:val="SampleCode"/>
      </w:pPr>
      <w:r>
        <w:t xml:space="preserve">        ldx     #3</w:t>
      </w:r>
    </w:p>
    <w:p w14:paraId="7CDFAD27" w14:textId="77777777" w:rsidR="00000000" w:rsidRDefault="0037264D">
      <w:pPr>
        <w:pStyle w:val="SampleCode"/>
      </w:pPr>
      <w:r>
        <w:t xml:space="preserve">        bsr     GETBYTE</w:t>
      </w:r>
    </w:p>
    <w:p w14:paraId="2C029C8B" w14:textId="77777777" w:rsidR="00000000" w:rsidRDefault="0037264D">
      <w:pPr>
        <w:pStyle w:val="SampleCode"/>
      </w:pPr>
      <w:r>
        <w:t xml:space="preserve">        jsr     PUTMID12</w:t>
      </w:r>
    </w:p>
    <w:p w14:paraId="7B3C3F35" w14:textId="77777777" w:rsidR="00000000" w:rsidRDefault="0037264D">
      <w:pPr>
        <w:pStyle w:val="SampleCode"/>
      </w:pPr>
    </w:p>
    <w:p w14:paraId="5151D5BB" w14:textId="77777777" w:rsidR="00000000" w:rsidRDefault="0037264D">
      <w:pPr>
        <w:pStyle w:val="SampleCode"/>
      </w:pPr>
      <w:r>
        <w:t xml:space="preserve">        ldx     #4</w:t>
      </w:r>
    </w:p>
    <w:p w14:paraId="4B813BFA" w14:textId="77777777" w:rsidR="00000000" w:rsidRDefault="0037264D">
      <w:pPr>
        <w:pStyle w:val="SampleCode"/>
      </w:pPr>
      <w:r>
        <w:t xml:space="preserve">        bsr     GETBYTE</w:t>
      </w:r>
    </w:p>
    <w:p w14:paraId="37E6C5E1" w14:textId="77777777" w:rsidR="00000000" w:rsidRDefault="0037264D">
      <w:pPr>
        <w:pStyle w:val="SampleCode"/>
      </w:pPr>
      <w:r>
        <w:t xml:space="preserve">        jsr     PUTMID34</w:t>
      </w:r>
    </w:p>
    <w:p w14:paraId="2B421D55" w14:textId="77777777" w:rsidR="00000000" w:rsidRDefault="0037264D">
      <w:pPr>
        <w:pStyle w:val="SampleCode"/>
      </w:pPr>
    </w:p>
    <w:p w14:paraId="226C227E" w14:textId="77777777" w:rsidR="00000000" w:rsidRDefault="0037264D">
      <w:pPr>
        <w:pStyle w:val="SampleCode"/>
      </w:pPr>
      <w:r>
        <w:t xml:space="preserve">        ldx     #5</w:t>
      </w:r>
    </w:p>
    <w:p w14:paraId="297402BB" w14:textId="77777777" w:rsidR="00000000" w:rsidRDefault="0037264D">
      <w:pPr>
        <w:pStyle w:val="SampleCode"/>
      </w:pPr>
      <w:r>
        <w:t xml:space="preserve">        bsr     GETBYTE</w:t>
      </w:r>
    </w:p>
    <w:p w14:paraId="62999A4C" w14:textId="77777777" w:rsidR="00000000" w:rsidRDefault="0037264D">
      <w:pPr>
        <w:pStyle w:val="SampleCode"/>
      </w:pPr>
      <w:r>
        <w:t xml:space="preserve">        jsr     PUTM</w:t>
      </w:r>
      <w:r>
        <w:t>ID56</w:t>
      </w:r>
    </w:p>
    <w:p w14:paraId="39C131B2" w14:textId="77777777" w:rsidR="00000000" w:rsidRDefault="0037264D">
      <w:pPr>
        <w:pStyle w:val="SampleCode"/>
      </w:pPr>
    </w:p>
    <w:p w14:paraId="439C5C92" w14:textId="77777777" w:rsidR="00000000" w:rsidRDefault="0037264D">
      <w:pPr>
        <w:pStyle w:val="SampleCode"/>
      </w:pPr>
      <w:r>
        <w:t xml:space="preserve">        lda     CURRENT_LOC             ; Get the high order byte of the address</w:t>
      </w:r>
    </w:p>
    <w:p w14:paraId="60981DE3" w14:textId="77777777" w:rsidR="00000000" w:rsidRDefault="0037264D">
      <w:pPr>
        <w:pStyle w:val="SampleCode"/>
      </w:pPr>
      <w:r>
        <w:t>clrx</w:t>
      </w:r>
    </w:p>
    <w:p w14:paraId="46BF66EE" w14:textId="77777777" w:rsidR="00000000" w:rsidRDefault="0037264D">
      <w:pPr>
        <w:pStyle w:val="SampleCode"/>
      </w:pPr>
      <w:r>
        <w:t xml:space="preserve">        bsr     FMTHEX          ; Put that at the start of the buffer</w:t>
      </w:r>
    </w:p>
    <w:p w14:paraId="37DC8DA8" w14:textId="77777777" w:rsidR="00000000" w:rsidRDefault="0037264D">
      <w:pPr>
        <w:pStyle w:val="SampleCode"/>
      </w:pPr>
      <w:r>
        <w:t xml:space="preserve">        lda     CURRENT_LOC+1           ; Get the low order byte of the address</w:t>
      </w:r>
    </w:p>
    <w:p w14:paraId="23332DAA" w14:textId="77777777" w:rsidR="00000000" w:rsidRDefault="0037264D">
      <w:pPr>
        <w:pStyle w:val="SampleCode"/>
      </w:pPr>
      <w:r>
        <w:t xml:space="preserve">        ldx   </w:t>
      </w:r>
      <w:r>
        <w:t xml:space="preserve">  #2</w:t>
      </w:r>
    </w:p>
    <w:p w14:paraId="7D6B9F1B" w14:textId="77777777" w:rsidR="00000000" w:rsidRDefault="0037264D">
      <w:pPr>
        <w:pStyle w:val="SampleCode"/>
      </w:pPr>
      <w:r>
        <w:t xml:space="preserve">        bsr     FMTHEX          ; Put that next in the buffer</w:t>
      </w:r>
    </w:p>
    <w:p w14:paraId="24C3D289" w14:textId="77777777" w:rsidR="00000000" w:rsidRDefault="0037264D">
      <w:pPr>
        <w:pStyle w:val="SampleCode"/>
      </w:pPr>
    </w:p>
    <w:p w14:paraId="077091D6" w14:textId="77777777" w:rsidR="00000000" w:rsidRDefault="0037264D">
      <w:pPr>
        <w:pStyle w:val="SampleCode"/>
      </w:pPr>
      <w:r>
        <w:t xml:space="preserve">        lda     #S8_LOCATION-START</w:t>
      </w:r>
    </w:p>
    <w:p w14:paraId="04977DD6" w14:textId="77777777" w:rsidR="00000000" w:rsidRDefault="0037264D">
      <w:pPr>
        <w:pStyle w:val="SampleCode"/>
      </w:pPr>
      <w:r>
        <w:t xml:space="preserve">        jmp     BANNER8</w:t>
      </w:r>
    </w:p>
    <w:p w14:paraId="42C32BF8" w14:textId="77777777" w:rsidR="00000000" w:rsidRDefault="0037264D">
      <w:pPr>
        <w:pStyle w:val="SampleCode"/>
      </w:pPr>
      <w:r>
        <w:lastRenderedPageBreak/>
        <w:t xml:space="preserve">; </w:t>
      </w:r>
      <w:bookmarkStart w:id="869" w:name="hexdump_10"/>
      <w:r>
        <w:t>(10) GETBYTE gets a byte from memory and formats it as a hex value</w:t>
      </w:r>
      <w:bookmarkEnd w:id="869"/>
    </w:p>
    <w:p w14:paraId="547AAFE5" w14:textId="77777777" w:rsidR="00000000" w:rsidRDefault="0037264D">
      <w:pPr>
        <w:pStyle w:val="SampleCode"/>
      </w:pPr>
      <w:r>
        <w:t>;===========================================================</w:t>
      </w:r>
      <w:r>
        <w:t>============</w:t>
      </w:r>
    </w:p>
    <w:p w14:paraId="01BAC620" w14:textId="77777777" w:rsidR="00000000" w:rsidRDefault="0037264D">
      <w:pPr>
        <w:pStyle w:val="SampleCode"/>
      </w:pPr>
      <w:r>
        <w:t>; Routine: GETBYTE</w:t>
      </w:r>
    </w:p>
    <w:p w14:paraId="754F7C9C" w14:textId="77777777" w:rsidR="00000000" w:rsidRDefault="0037264D">
      <w:pPr>
        <w:pStyle w:val="SampleCode"/>
      </w:pPr>
      <w:r>
        <w:t>; Purpose:</w:t>
      </w:r>
    </w:p>
    <w:p w14:paraId="056C555A" w14:textId="77777777" w:rsidR="00000000" w:rsidRDefault="0037264D">
      <w:pPr>
        <w:pStyle w:val="SampleCode"/>
      </w:pPr>
      <w:r>
        <w:t>;   Read a byte from memory and put it into DATDIGIT1/DATDIGIT2 as hex values</w:t>
      </w:r>
    </w:p>
    <w:p w14:paraId="28131EA9" w14:textId="77777777" w:rsidR="00000000" w:rsidRDefault="0037264D">
      <w:pPr>
        <w:pStyle w:val="SampleCode"/>
      </w:pPr>
      <w:r>
        <w:t>; Parameters:</w:t>
      </w:r>
    </w:p>
    <w:p w14:paraId="008BFF62" w14:textId="77777777" w:rsidR="00000000" w:rsidRDefault="0037264D">
      <w:pPr>
        <w:pStyle w:val="SampleCode"/>
      </w:pPr>
      <w:r>
        <w:t>;   X - Offset from location to read byte</w:t>
      </w:r>
    </w:p>
    <w:p w14:paraId="15D0F8BE" w14:textId="77777777" w:rsidR="00000000" w:rsidRDefault="0037264D">
      <w:pPr>
        <w:pStyle w:val="SampleCode"/>
      </w:pPr>
      <w:r>
        <w:t>;   CURRENT_LOC - Base location to read from</w:t>
      </w:r>
    </w:p>
    <w:p w14:paraId="0CE355F6" w14:textId="77777777" w:rsidR="00000000" w:rsidRDefault="0037264D">
      <w:pPr>
        <w:pStyle w:val="SampleCode"/>
      </w:pPr>
      <w:r>
        <w:t>;=================================</w:t>
      </w:r>
      <w:r>
        <w:t>======================================</w:t>
      </w:r>
    </w:p>
    <w:p w14:paraId="0865818B" w14:textId="77777777" w:rsidR="00000000" w:rsidRDefault="0037264D">
      <w:pPr>
        <w:pStyle w:val="SampleCode"/>
      </w:pPr>
      <w:r>
        <w:t>GETBYTE</w:t>
      </w:r>
    </w:p>
    <w:p w14:paraId="3927720C" w14:textId="77777777" w:rsidR="00000000" w:rsidRDefault="0037264D">
      <w:pPr>
        <w:pStyle w:val="SampleCode"/>
      </w:pPr>
      <w:r>
        <w:t>CURRENT_LOC     EQU     *+1                     ; Self modifying code... Point to what we want to modify</w:t>
      </w:r>
    </w:p>
    <w:p w14:paraId="394F0F90" w14:textId="77777777" w:rsidR="00000000" w:rsidRDefault="0037264D">
      <w:pPr>
        <w:pStyle w:val="SampleCode"/>
      </w:pPr>
      <w:r>
        <w:t xml:space="preserve">        lda     $4000,X                         ; Get the current byte</w:t>
      </w:r>
    </w:p>
    <w:p w14:paraId="2914D756" w14:textId="77777777" w:rsidR="00000000" w:rsidRDefault="0037264D">
      <w:pPr>
        <w:pStyle w:val="SampleCode"/>
      </w:pPr>
      <w:r>
        <w:t xml:space="preserve">        sta     DATDIGIT2        </w:t>
      </w:r>
      <w:r>
        <w:t xml:space="preserve">               ; And save it away</w:t>
      </w:r>
    </w:p>
    <w:p w14:paraId="1F95D7C9" w14:textId="77777777" w:rsidR="00000000" w:rsidRDefault="0037264D">
      <w:pPr>
        <w:pStyle w:val="SampleCode"/>
      </w:pPr>
      <w:r>
        <w:t xml:space="preserve">        lsra                                    ; Extract the high nibble</w:t>
      </w:r>
    </w:p>
    <w:p w14:paraId="5283EFD1" w14:textId="77777777" w:rsidR="00000000" w:rsidRDefault="0037264D">
      <w:pPr>
        <w:pStyle w:val="SampleCode"/>
      </w:pPr>
      <w:r>
        <w:t>lsra</w:t>
      </w:r>
    </w:p>
    <w:p w14:paraId="2A940ECD" w14:textId="77777777" w:rsidR="00000000" w:rsidRDefault="0037264D">
      <w:pPr>
        <w:pStyle w:val="SampleCode"/>
      </w:pPr>
      <w:r>
        <w:t>lsra</w:t>
      </w:r>
    </w:p>
    <w:p w14:paraId="0D089B34" w14:textId="77777777" w:rsidR="00000000" w:rsidRDefault="0037264D">
      <w:pPr>
        <w:pStyle w:val="SampleCode"/>
      </w:pPr>
      <w:r>
        <w:t>lsra</w:t>
      </w:r>
    </w:p>
    <w:p w14:paraId="1E36CD5E" w14:textId="77777777" w:rsidR="00000000" w:rsidRDefault="0037264D">
      <w:pPr>
        <w:pStyle w:val="SampleCode"/>
      </w:pPr>
    </w:p>
    <w:p w14:paraId="377160D2" w14:textId="77777777" w:rsidR="00000000" w:rsidRDefault="0037264D">
      <w:pPr>
        <w:pStyle w:val="SampleCode"/>
      </w:pPr>
      <w:r>
        <w:t xml:space="preserve">        sta     DATDIGIT1                       ; And save it</w:t>
      </w:r>
    </w:p>
    <w:p w14:paraId="139C31AE" w14:textId="77777777" w:rsidR="00000000" w:rsidRDefault="0037264D">
      <w:pPr>
        <w:pStyle w:val="SampleCode"/>
      </w:pPr>
      <w:r>
        <w:t xml:space="preserve">        lda     DATDIGIT2                       ; Get the byte again</w:t>
      </w:r>
    </w:p>
    <w:p w14:paraId="6A2AAE6F" w14:textId="77777777" w:rsidR="00000000" w:rsidRDefault="0037264D">
      <w:pPr>
        <w:pStyle w:val="SampleCode"/>
      </w:pPr>
      <w:r>
        <w:t xml:space="preserve"> </w:t>
      </w:r>
      <w:r>
        <w:t xml:space="preserve">       and     #$0f                            ; Extract the low nibble</w:t>
      </w:r>
    </w:p>
    <w:p w14:paraId="0272CA72" w14:textId="77777777" w:rsidR="00000000" w:rsidRDefault="0037264D">
      <w:pPr>
        <w:pStyle w:val="SampleCode"/>
      </w:pPr>
      <w:r>
        <w:t xml:space="preserve">        sta     DATDIGIT2                       ; And save it</w:t>
      </w:r>
    </w:p>
    <w:p w14:paraId="08CD1D08" w14:textId="77777777" w:rsidR="00000000" w:rsidRDefault="0037264D">
      <w:pPr>
        <w:pStyle w:val="SampleCode"/>
      </w:pPr>
      <w:r>
        <w:t>rts</w:t>
      </w:r>
    </w:p>
    <w:p w14:paraId="3FDF766E" w14:textId="77777777" w:rsidR="00000000" w:rsidRDefault="0037264D">
      <w:pPr>
        <w:pStyle w:val="SampleCode"/>
      </w:pPr>
      <w:r>
        <w:t>;</w:t>
      </w:r>
    </w:p>
    <w:p w14:paraId="7ACF1F1B" w14:textId="77777777" w:rsidR="00000000" w:rsidRDefault="0037264D">
      <w:pPr>
        <w:pStyle w:val="SampleCode"/>
      </w:pPr>
      <w:r>
        <w:t xml:space="preserve">; </w:t>
      </w:r>
      <w:bookmarkStart w:id="870" w:name="hexdump_11"/>
      <w:r>
        <w:t>(11) State Table</w:t>
      </w:r>
      <w:r>
        <w:fldChar w:fldCharType="begin"/>
      </w:r>
      <w:r>
        <w:instrText xml:space="preserve"> XE "</w:instrText>
      </w:r>
      <w:r>
        <w:rPr>
          <w:noProof/>
        </w:rPr>
        <w:instrText>State Table</w:instrText>
      </w:r>
      <w:r>
        <w:instrText xml:space="preserve">" </w:instrText>
      </w:r>
      <w:r>
        <w:fldChar w:fldCharType="end"/>
      </w:r>
      <w:r>
        <w:t xml:space="preserve"> 2 Handler</w:t>
      </w:r>
      <w:bookmarkEnd w:id="870"/>
    </w:p>
    <w:p w14:paraId="76E958D3" w14:textId="77777777" w:rsidR="00000000" w:rsidRDefault="0037264D">
      <w:pPr>
        <w:pStyle w:val="SampleCode"/>
      </w:pPr>
      <w:r>
        <w:t>; This is called to process the state events.</w:t>
      </w:r>
    </w:p>
    <w:p w14:paraId="710186F8" w14:textId="77777777" w:rsidR="00000000" w:rsidRDefault="0037264D">
      <w:pPr>
        <w:pStyle w:val="SampleCode"/>
      </w:pPr>
      <w:r>
        <w:t>; We see SET, RESUME,</w:t>
      </w:r>
      <w:r>
        <w:t xml:space="preserve"> DNANY4, and UPANY4 events</w:t>
      </w:r>
    </w:p>
    <w:p w14:paraId="62A3BCB8" w14:textId="77777777" w:rsidR="00000000" w:rsidRDefault="0037264D">
      <w:pPr>
        <w:pStyle w:val="SampleCode"/>
      </w:pPr>
      <w:r>
        <w:t>;</w:t>
      </w:r>
    </w:p>
    <w:p w14:paraId="3E8BDCF3" w14:textId="77777777" w:rsidR="00000000" w:rsidRDefault="0037264D">
      <w:pPr>
        <w:pStyle w:val="SampleCode"/>
      </w:pPr>
      <w:r>
        <w:t>HANDLE_STATE2:</w:t>
      </w:r>
    </w:p>
    <w:p w14:paraId="16A824A8" w14:textId="77777777" w:rsidR="00000000" w:rsidRDefault="0037264D">
      <w:pPr>
        <w:pStyle w:val="SampleCode"/>
      </w:pPr>
      <w:r>
        <w:t xml:space="preserve">        bset    1,APP_FLAGS</w:t>
      </w:r>
      <w:r>
        <w:tab/>
        <w:t xml:space="preserve">                ; Indicate that we can be suspended</w:t>
      </w:r>
    </w:p>
    <w:p w14:paraId="4B92F45B" w14:textId="77777777" w:rsidR="00000000" w:rsidRDefault="0037264D">
      <w:pPr>
        <w:pStyle w:val="SampleCode"/>
      </w:pPr>
      <w:r>
        <w:t xml:space="preserve">        lda     BTNSTATE                        ; Get the event</w:t>
      </w:r>
    </w:p>
    <w:p w14:paraId="5FB53128" w14:textId="77777777" w:rsidR="00000000" w:rsidRDefault="0037264D">
      <w:pPr>
        <w:pStyle w:val="SampleCode"/>
      </w:pPr>
      <w:r>
        <w:t xml:space="preserve">        cmp     #EVT_UPANY4</w:t>
      </w:r>
    </w:p>
    <w:p w14:paraId="452BAD2A" w14:textId="77777777" w:rsidR="00000000" w:rsidRDefault="0037264D">
      <w:pPr>
        <w:pStyle w:val="SampleCode"/>
      </w:pPr>
      <w:r>
        <w:t xml:space="preserve">        beq     REFRESH2</w:t>
      </w:r>
    </w:p>
    <w:p w14:paraId="379EF1BC" w14:textId="77777777" w:rsidR="00000000" w:rsidRDefault="0037264D">
      <w:pPr>
        <w:pStyle w:val="SampleCode"/>
      </w:pPr>
      <w:r>
        <w:t xml:space="preserve">        cmp    </w:t>
      </w:r>
      <w:r>
        <w:t xml:space="preserve"> #EVT_DNANY4                     ; Is this our initial entry?</w:t>
      </w:r>
    </w:p>
    <w:p w14:paraId="67AC8C17" w14:textId="77777777" w:rsidR="00000000" w:rsidRDefault="0037264D">
      <w:pPr>
        <w:pStyle w:val="SampleCode"/>
      </w:pPr>
      <w:r>
        <w:t xml:space="preserve">        bne     FORCEFRESH</w:t>
      </w:r>
    </w:p>
    <w:p w14:paraId="6187438B" w14:textId="77777777" w:rsidR="00000000" w:rsidRDefault="0037264D">
      <w:pPr>
        <w:pStyle w:val="SampleCode"/>
      </w:pPr>
      <w:r>
        <w:t xml:space="preserve">        lda     BTN_PRESSED                     ; Let’s see what the button they pressed was</w:t>
      </w:r>
    </w:p>
    <w:p w14:paraId="1D3708A2" w14:textId="77777777" w:rsidR="00000000" w:rsidRDefault="0037264D">
      <w:pPr>
        <w:pStyle w:val="SampleCode"/>
      </w:pPr>
      <w:r>
        <w:t xml:space="preserve">        cmp     #EVT_PREV</w:t>
      </w:r>
      <w:r>
        <w:fldChar w:fldCharType="begin"/>
      </w:r>
      <w:r>
        <w:instrText xml:space="preserve"> XE "</w:instrText>
      </w:r>
      <w:r>
        <w:rPr>
          <w:rStyle w:val="Hyperlink"/>
        </w:rPr>
        <w:instrText>EVT_PREV</w:instrText>
      </w:r>
      <w:r>
        <w:instrText xml:space="preserve">" </w:instrText>
      </w:r>
      <w:r>
        <w:fldChar w:fldCharType="end"/>
      </w:r>
      <w:r>
        <w:t xml:space="preserve">                       ; How abo</w:t>
      </w:r>
      <w:r>
        <w:t>ut the PREV button</w:t>
      </w:r>
    </w:p>
    <w:p w14:paraId="63530039" w14:textId="77777777" w:rsidR="00000000" w:rsidRDefault="0037264D">
      <w:pPr>
        <w:pStyle w:val="SampleCode"/>
      </w:pPr>
      <w:r>
        <w:t xml:space="preserve">        beq     DO_PREV                         ; handle it</w:t>
      </w:r>
    </w:p>
    <w:p w14:paraId="023C6E97" w14:textId="77777777" w:rsidR="00000000" w:rsidRDefault="0037264D">
      <w:pPr>
        <w:pStyle w:val="SampleCode"/>
      </w:pPr>
      <w:r>
        <w:t xml:space="preserve">        cmp     #EVT_NEXT</w:t>
      </w:r>
      <w:r>
        <w:fldChar w:fldCharType="begin"/>
      </w:r>
      <w:r>
        <w:instrText xml:space="preserve"> XE "</w:instrText>
      </w:r>
      <w:r>
        <w:rPr>
          <w:rStyle w:val="Hyperlink"/>
        </w:rPr>
        <w:instrText>EVT_NEXT</w:instrText>
      </w:r>
      <w:r>
        <w:instrText xml:space="preserve">" </w:instrText>
      </w:r>
      <w:r>
        <w:fldChar w:fldCharType="end"/>
      </w:r>
      <w:r>
        <w:t xml:space="preserve">                       ; Maybe the NEXT button?</w:t>
      </w:r>
    </w:p>
    <w:p w14:paraId="636B4F33" w14:textId="77777777" w:rsidR="00000000" w:rsidRDefault="0037264D">
      <w:pPr>
        <w:pStyle w:val="SampleCode"/>
      </w:pPr>
      <w:r>
        <w:t xml:space="preserve">        beq     DO_NEXT                         ; Deal with it!</w:t>
      </w:r>
    </w:p>
    <w:p w14:paraId="26CA4826" w14:textId="77777777" w:rsidR="00000000" w:rsidRDefault="0037264D">
      <w:pPr>
        <w:pStyle w:val="SampleCode"/>
      </w:pPr>
      <w:r>
        <w:t xml:space="preserve">        cmp     #EVT_MO</w:t>
      </w:r>
      <w:r>
        <w:t>DE</w:t>
      </w:r>
      <w:r>
        <w:fldChar w:fldCharType="begin"/>
      </w:r>
      <w:r>
        <w:instrText xml:space="preserve"> XE "</w:instrText>
      </w:r>
      <w:r>
        <w:rPr>
          <w:rStyle w:val="Hyperlink"/>
        </w:rPr>
        <w:instrText>EVT_MODE</w:instrText>
      </w:r>
      <w:r>
        <w:instrText xml:space="preserve">" </w:instrText>
      </w:r>
      <w:r>
        <w:fldChar w:fldCharType="end"/>
      </w:r>
      <w:r>
        <w:t xml:space="preserve">                       ; Perhaps the MODE button</w:t>
      </w:r>
    </w:p>
    <w:p w14:paraId="393EA482" w14:textId="77777777" w:rsidR="00000000" w:rsidRDefault="0037264D">
      <w:pPr>
        <w:pStyle w:val="SampleCode"/>
      </w:pPr>
      <w:r>
        <w:t xml:space="preserve">        beq     DO_MODE                         ; If so, handle it</w:t>
      </w:r>
    </w:p>
    <w:p w14:paraId="3339ECBD" w14:textId="77777777" w:rsidR="00000000" w:rsidRDefault="0037264D">
      <w:pPr>
        <w:pStyle w:val="SampleCode"/>
      </w:pPr>
      <w:r>
        <w:t>; It must be the set button, so take us out of this state</w:t>
      </w:r>
    </w:p>
    <w:p w14:paraId="503BDC83" w14:textId="77777777" w:rsidR="00000000" w:rsidRDefault="0037264D">
      <w:pPr>
        <w:pStyle w:val="SampleCode"/>
      </w:pPr>
      <w:r>
        <w:t xml:space="preserve">        bsr     SHOWDATA</w:t>
      </w:r>
    </w:p>
    <w:p w14:paraId="23875CDE" w14:textId="77777777" w:rsidR="00000000" w:rsidRDefault="0037264D">
      <w:pPr>
        <w:pStyle w:val="SampleCode"/>
      </w:pPr>
      <w:r>
        <w:t xml:space="preserve">        lda     #EVT_USER2</w:t>
      </w:r>
      <w:r>
        <w:fldChar w:fldCharType="begin"/>
      </w:r>
      <w:r>
        <w:instrText xml:space="preserve"> XE "EVT_US</w:instrText>
      </w:r>
      <w:r>
        <w:instrText xml:space="preserve">ER2" </w:instrText>
      </w:r>
      <w:r>
        <w:fldChar w:fldCharType="end"/>
      </w:r>
    </w:p>
    <w:p w14:paraId="1B026ADF" w14:textId="77777777" w:rsidR="00000000" w:rsidRDefault="0037264D">
      <w:pPr>
        <w:pStyle w:val="SampleCode"/>
      </w:pPr>
      <w:r>
        <w:t xml:space="preserve">        jmp     POSTEVENT</w:t>
      </w:r>
    </w:p>
    <w:p w14:paraId="46CAA5A8" w14:textId="77777777" w:rsidR="00000000" w:rsidRDefault="0037264D">
      <w:pPr>
        <w:pStyle w:val="SampleCode"/>
      </w:pPr>
      <w:r>
        <w:t>;</w:t>
      </w:r>
    </w:p>
    <w:p w14:paraId="67420428" w14:textId="77777777" w:rsidR="00000000" w:rsidRDefault="0037264D">
      <w:pPr>
        <w:pStyle w:val="SampleCode"/>
      </w:pPr>
      <w:r>
        <w:t xml:space="preserve">; </w:t>
      </w:r>
      <w:bookmarkStart w:id="871" w:name="hexdump_12"/>
      <w:r>
        <w:t>(12) This handles the update routine to change a digit...</w:t>
      </w:r>
      <w:bookmarkEnd w:id="871"/>
    </w:p>
    <w:p w14:paraId="6AA66279" w14:textId="77777777" w:rsidR="00000000" w:rsidRDefault="0037264D">
      <w:pPr>
        <w:pStyle w:val="SampleCode"/>
      </w:pPr>
      <w:r>
        <w:t>;</w:t>
      </w:r>
    </w:p>
    <w:p w14:paraId="0C1CA409" w14:textId="77777777" w:rsidR="00000000" w:rsidRDefault="0037264D">
      <w:pPr>
        <w:pStyle w:val="SampleCode"/>
      </w:pPr>
      <w:r>
        <w:t>DO_NEXT</w:t>
      </w:r>
    </w:p>
    <w:p w14:paraId="41CDAC36" w14:textId="77777777" w:rsidR="00000000" w:rsidRDefault="0037264D">
      <w:pPr>
        <w:pStyle w:val="SampleCode"/>
      </w:pPr>
      <w:r>
        <w:t xml:space="preserve">        bset    0,SYSFLAGS                      ; Mark our update direction as up</w:t>
      </w:r>
    </w:p>
    <w:p w14:paraId="0A545D46" w14:textId="77777777" w:rsidR="00000000" w:rsidRDefault="0037264D">
      <w:pPr>
        <w:pStyle w:val="SampleCode"/>
      </w:pPr>
      <w:r>
        <w:t xml:space="preserve">        bra     DO_UPD</w:t>
      </w:r>
    </w:p>
    <w:p w14:paraId="618B0F1C" w14:textId="77777777" w:rsidR="00000000" w:rsidRDefault="0037264D">
      <w:pPr>
        <w:pStyle w:val="SampleCode"/>
      </w:pPr>
      <w:r>
        <w:lastRenderedPageBreak/>
        <w:t>DO_PREV</w:t>
      </w:r>
    </w:p>
    <w:p w14:paraId="2ECF865B" w14:textId="77777777" w:rsidR="00000000" w:rsidRDefault="0037264D">
      <w:pPr>
        <w:pStyle w:val="SampleCode"/>
      </w:pPr>
      <w:r>
        <w:t xml:space="preserve">bclr    0,SYSFLAGS                    </w:t>
      </w:r>
      <w:r>
        <w:t xml:space="preserve">  ; Mark our update direction as down</w:t>
      </w:r>
    </w:p>
    <w:p w14:paraId="6A621B16" w14:textId="77777777" w:rsidR="00000000" w:rsidRDefault="0037264D">
      <w:pPr>
        <w:pStyle w:val="SampleCode"/>
      </w:pPr>
      <w:r>
        <w:t>DO_UPD</w:t>
      </w:r>
    </w:p>
    <w:p w14:paraId="50B60683" w14:textId="77777777" w:rsidR="00000000" w:rsidRDefault="0037264D">
      <w:pPr>
        <w:pStyle w:val="SampleCode"/>
      </w:pPr>
      <w:r>
        <w:t>clra</w:t>
      </w:r>
    </w:p>
    <w:p w14:paraId="7224C287" w14:textId="77777777" w:rsidR="00000000" w:rsidRDefault="0037264D">
      <w:pPr>
        <w:pStyle w:val="SampleCode"/>
      </w:pPr>
      <w:r>
        <w:t xml:space="preserve">        sta     UPDATE_MIN                      ; Our low end is 0</w:t>
      </w:r>
    </w:p>
    <w:p w14:paraId="0747A750" w14:textId="77777777" w:rsidR="00000000" w:rsidRDefault="0037264D">
      <w:pPr>
        <w:pStyle w:val="SampleCode"/>
      </w:pPr>
      <w:r>
        <w:t xml:space="preserve">        lda     #$F</w:t>
      </w:r>
    </w:p>
    <w:p w14:paraId="62EA5BB0" w14:textId="77777777" w:rsidR="00000000" w:rsidRDefault="0037264D">
      <w:pPr>
        <w:pStyle w:val="SampleCode"/>
      </w:pPr>
      <w:r>
        <w:t xml:space="preserve">        sta     UPDATE_MAX                      ; and the high end is 15 (the hes digits 0-F)</w:t>
      </w:r>
    </w:p>
    <w:p w14:paraId="53CC4E8C" w14:textId="77777777" w:rsidR="00000000" w:rsidRDefault="0037264D">
      <w:pPr>
        <w:pStyle w:val="SampleCode"/>
      </w:pPr>
      <w:r>
        <w:t xml:space="preserve">        bsr     GET_DISP_</w:t>
      </w:r>
      <w:r>
        <w:t>PARM</w:t>
      </w:r>
    </w:p>
    <w:p w14:paraId="5FEE2201" w14:textId="77777777" w:rsidR="00000000" w:rsidRDefault="0037264D">
      <w:pPr>
        <w:pStyle w:val="SampleCode"/>
      </w:pPr>
      <w:r>
        <w:t xml:space="preserve">        lda     #UPD_DIGIT</w:t>
      </w:r>
    </w:p>
    <w:p w14:paraId="4D9B75B3" w14:textId="77777777" w:rsidR="00000000" w:rsidRDefault="0037264D">
      <w:pPr>
        <w:pStyle w:val="SampleCode"/>
      </w:pPr>
      <w:r>
        <w:t xml:space="preserve">        jsr     START_UPDATEP                   ; And prepare the update routine   </w:t>
      </w:r>
    </w:p>
    <w:p w14:paraId="5FFF3F19" w14:textId="77777777" w:rsidR="00000000" w:rsidRDefault="0037264D">
      <w:pPr>
        <w:pStyle w:val="SampleCode"/>
      </w:pPr>
      <w:r>
        <w:t xml:space="preserve">        bset    4,BTNFLAGS                      ; Mark that the update is now pending</w:t>
      </w:r>
    </w:p>
    <w:p w14:paraId="5E249193" w14:textId="77777777" w:rsidR="00000000" w:rsidRDefault="0037264D">
      <w:pPr>
        <w:pStyle w:val="SampleCode"/>
      </w:pPr>
      <w:r>
        <w:t>rts</w:t>
      </w:r>
    </w:p>
    <w:p w14:paraId="3BF19908" w14:textId="77777777" w:rsidR="00000000" w:rsidRDefault="0037264D">
      <w:pPr>
        <w:pStyle w:val="SampleCode"/>
      </w:pPr>
      <w:r>
        <w:t>;</w:t>
      </w:r>
    </w:p>
    <w:p w14:paraId="3E889F93" w14:textId="77777777" w:rsidR="00000000" w:rsidRDefault="0037264D">
      <w:pPr>
        <w:pStyle w:val="SampleCode"/>
      </w:pPr>
      <w:r>
        <w:t xml:space="preserve">; </w:t>
      </w:r>
      <w:bookmarkStart w:id="872" w:name="hexdump_13"/>
      <w:r>
        <w:t>(13) This is where we switch which digit we ar</w:t>
      </w:r>
      <w:r>
        <w:t>e changing...</w:t>
      </w:r>
      <w:bookmarkEnd w:id="872"/>
    </w:p>
    <w:p w14:paraId="1A5E91D0" w14:textId="77777777" w:rsidR="00000000" w:rsidRDefault="0037264D">
      <w:pPr>
        <w:pStyle w:val="SampleCode"/>
      </w:pPr>
      <w:r>
        <w:t>;</w:t>
      </w:r>
    </w:p>
    <w:p w14:paraId="390C9003" w14:textId="77777777" w:rsidR="00000000" w:rsidRDefault="0037264D">
      <w:pPr>
        <w:pStyle w:val="SampleCode"/>
      </w:pPr>
      <w:r>
        <w:t>DO_MODE</w:t>
      </w:r>
    </w:p>
    <w:p w14:paraId="31FD8674" w14:textId="77777777" w:rsidR="00000000" w:rsidRDefault="0037264D">
      <w:pPr>
        <w:pStyle w:val="SampleCode"/>
      </w:pPr>
      <w:r>
        <w:t>lda     CURRENT_DIGIT</w:t>
      </w:r>
    </w:p>
    <w:p w14:paraId="661BCEEE" w14:textId="77777777" w:rsidR="00000000" w:rsidRDefault="0037264D">
      <w:pPr>
        <w:pStyle w:val="SampleCode"/>
      </w:pPr>
      <w:r>
        <w:t>inca</w:t>
      </w:r>
    </w:p>
    <w:p w14:paraId="53DE628B" w14:textId="77777777" w:rsidR="00000000" w:rsidRDefault="0037264D">
      <w:pPr>
        <w:pStyle w:val="SampleCode"/>
      </w:pPr>
      <w:r>
        <w:t xml:space="preserve">        and     #3</w:t>
      </w:r>
    </w:p>
    <w:p w14:paraId="15773F6C" w14:textId="77777777" w:rsidR="00000000" w:rsidRDefault="0037264D">
      <w:pPr>
        <w:pStyle w:val="SampleCode"/>
      </w:pPr>
      <w:r>
        <w:t xml:space="preserve">        sta     CURRENT_DIGIT</w:t>
      </w:r>
    </w:p>
    <w:p w14:paraId="1AC8CC4E" w14:textId="77777777" w:rsidR="00000000" w:rsidRDefault="0037264D">
      <w:pPr>
        <w:pStyle w:val="SampleCode"/>
      </w:pPr>
      <w:r>
        <w:t>;</w:t>
      </w:r>
    </w:p>
    <w:p w14:paraId="24529D69" w14:textId="77777777" w:rsidR="00000000" w:rsidRDefault="0037264D">
      <w:pPr>
        <w:pStyle w:val="SampleCode"/>
      </w:pPr>
      <w:r>
        <w:t xml:space="preserve">; </w:t>
      </w:r>
      <w:bookmarkStart w:id="873" w:name="hexdump_14"/>
      <w:r>
        <w:t>(14) Refresh the screen and start blinking the current digit...</w:t>
      </w:r>
      <w:bookmarkEnd w:id="873"/>
    </w:p>
    <w:p w14:paraId="106D8D27" w14:textId="77777777" w:rsidR="00000000" w:rsidRDefault="0037264D">
      <w:pPr>
        <w:pStyle w:val="SampleCode"/>
      </w:pPr>
      <w:r>
        <w:t>;</w:t>
      </w:r>
    </w:p>
    <w:p w14:paraId="55CCD9FF" w14:textId="77777777" w:rsidR="00000000" w:rsidRDefault="0037264D">
      <w:pPr>
        <w:pStyle w:val="SampleCode"/>
      </w:pPr>
      <w:r>
        <w:t>REFRESH2</w:t>
      </w:r>
    </w:p>
    <w:p w14:paraId="2ED3FAC2" w14:textId="77777777" w:rsidR="00000000" w:rsidRDefault="0037264D">
      <w:pPr>
        <w:pStyle w:val="SampleCode"/>
      </w:pPr>
      <w:r>
        <w:t xml:space="preserve">        lda     DIGIT0                          ; Get the first digit</w:t>
      </w:r>
    </w:p>
    <w:p w14:paraId="1547A644" w14:textId="77777777" w:rsidR="00000000" w:rsidRDefault="0037264D">
      <w:pPr>
        <w:pStyle w:val="SampleCode"/>
      </w:pPr>
      <w:r>
        <w:t xml:space="preserve">       </w:t>
      </w:r>
      <w:r>
        <w:t xml:space="preserve"> lsla                                    ; *16</w:t>
      </w:r>
    </w:p>
    <w:p w14:paraId="78C2449C" w14:textId="77777777" w:rsidR="00000000" w:rsidRDefault="0037264D">
      <w:pPr>
        <w:pStyle w:val="SampleCode"/>
      </w:pPr>
      <w:r>
        <w:t>lsla</w:t>
      </w:r>
    </w:p>
    <w:p w14:paraId="4FCF0091" w14:textId="77777777" w:rsidR="00000000" w:rsidRDefault="0037264D">
      <w:pPr>
        <w:pStyle w:val="SampleCode"/>
      </w:pPr>
      <w:r>
        <w:t>lsla</w:t>
      </w:r>
    </w:p>
    <w:p w14:paraId="5355AA18" w14:textId="77777777" w:rsidR="00000000" w:rsidRDefault="0037264D">
      <w:pPr>
        <w:pStyle w:val="SampleCode"/>
      </w:pPr>
      <w:r>
        <w:t>lsla</w:t>
      </w:r>
    </w:p>
    <w:p w14:paraId="186B3862" w14:textId="77777777" w:rsidR="00000000" w:rsidRDefault="0037264D">
      <w:pPr>
        <w:pStyle w:val="SampleCode"/>
      </w:pPr>
      <w:r>
        <w:t xml:space="preserve">        add     DIGIT1                          ; Plus the second digit</w:t>
      </w:r>
    </w:p>
    <w:p w14:paraId="645EBD06" w14:textId="77777777" w:rsidR="00000000" w:rsidRDefault="0037264D">
      <w:pPr>
        <w:pStyle w:val="SampleCode"/>
      </w:pPr>
      <w:r>
        <w:t xml:space="preserve">        sta     CURRENT_LOC                     ; To make the high byte of the address</w:t>
      </w:r>
    </w:p>
    <w:p w14:paraId="21867C94" w14:textId="77777777" w:rsidR="00000000" w:rsidRDefault="0037264D">
      <w:pPr>
        <w:pStyle w:val="SampleCode"/>
      </w:pPr>
      <w:r>
        <w:t xml:space="preserve">        lda     DIGIT2             </w:t>
      </w:r>
      <w:r>
        <w:t xml:space="preserve">             ; Get the third digit</w:t>
      </w:r>
    </w:p>
    <w:p w14:paraId="3F65F4BC" w14:textId="77777777" w:rsidR="00000000" w:rsidRDefault="0037264D">
      <w:pPr>
        <w:pStyle w:val="SampleCode"/>
      </w:pPr>
      <w:r>
        <w:t xml:space="preserve">        lsla                                    ; *16 </w:t>
      </w:r>
    </w:p>
    <w:p w14:paraId="456AA843" w14:textId="77777777" w:rsidR="00000000" w:rsidRDefault="0037264D">
      <w:pPr>
        <w:pStyle w:val="SampleCode"/>
      </w:pPr>
      <w:r>
        <w:t>lsla</w:t>
      </w:r>
    </w:p>
    <w:p w14:paraId="27C5F59F" w14:textId="77777777" w:rsidR="00000000" w:rsidRDefault="0037264D">
      <w:pPr>
        <w:pStyle w:val="SampleCode"/>
      </w:pPr>
      <w:r>
        <w:t>lsla</w:t>
      </w:r>
    </w:p>
    <w:p w14:paraId="706CA216" w14:textId="77777777" w:rsidR="00000000" w:rsidRDefault="0037264D">
      <w:pPr>
        <w:pStyle w:val="SampleCode"/>
      </w:pPr>
      <w:r>
        <w:t>lsla</w:t>
      </w:r>
    </w:p>
    <w:p w14:paraId="12931138" w14:textId="77777777" w:rsidR="00000000" w:rsidRDefault="0037264D">
      <w:pPr>
        <w:pStyle w:val="SampleCode"/>
      </w:pPr>
      <w:r>
        <w:t xml:space="preserve">        add     DIGIT3                          ; Plus the fourth digit</w:t>
      </w:r>
    </w:p>
    <w:p w14:paraId="2F084220" w14:textId="77777777" w:rsidR="00000000" w:rsidRDefault="0037264D">
      <w:pPr>
        <w:pStyle w:val="SampleCode"/>
      </w:pPr>
      <w:r>
        <w:t xml:space="preserve">        sta     CURRENT_LOC+1                   ; To make the low byte of the a</w:t>
      </w:r>
      <w:r>
        <w:t>ddress</w:t>
      </w:r>
    </w:p>
    <w:p w14:paraId="6ADD829D" w14:textId="77777777" w:rsidR="00000000" w:rsidRDefault="0037264D">
      <w:pPr>
        <w:pStyle w:val="SampleCode"/>
      </w:pPr>
      <w:r>
        <w:t>FORCEFRESH</w:t>
      </w:r>
    </w:p>
    <w:p w14:paraId="4EE8BBB1" w14:textId="77777777" w:rsidR="00000000" w:rsidRDefault="0037264D">
      <w:pPr>
        <w:pStyle w:val="SampleCode"/>
      </w:pPr>
      <w:r>
        <w:t xml:space="preserve">        bclr    7,BTNFLAGS                      ; Turn off any update routine that might be pending</w:t>
      </w:r>
    </w:p>
    <w:p w14:paraId="51755C7A" w14:textId="77777777" w:rsidR="00000000" w:rsidRDefault="0037264D">
      <w:pPr>
        <w:pStyle w:val="SampleCode"/>
      </w:pPr>
      <w:r>
        <w:t xml:space="preserve">        jsr     SHOWDATA                        ; Format the screen</w:t>
      </w:r>
    </w:p>
    <w:p w14:paraId="1E6992BB" w14:textId="77777777" w:rsidR="00000000" w:rsidRDefault="0037264D">
      <w:pPr>
        <w:pStyle w:val="SampleCode"/>
      </w:pPr>
      <w:r>
        <w:t xml:space="preserve">        ldx     #4                              ; We need to copy over</w:t>
      </w:r>
      <w:r>
        <w:t xml:space="preserve"> 4 bytes from the buffer</w:t>
      </w:r>
    </w:p>
    <w:p w14:paraId="532EE4AD" w14:textId="77777777" w:rsidR="00000000" w:rsidRDefault="0037264D">
      <w:pPr>
        <w:pStyle w:val="SampleCode"/>
      </w:pPr>
      <w:r>
        <w:t>COPYIT</w:t>
      </w:r>
    </w:p>
    <w:p w14:paraId="4907AB65" w14:textId="77777777" w:rsidR="00000000" w:rsidRDefault="0037264D">
      <w:pPr>
        <w:pStyle w:val="SampleCode"/>
      </w:pPr>
      <w:r>
        <w:t xml:space="preserve">        decx                                    ; This will be one down.</w:t>
      </w:r>
    </w:p>
    <w:p w14:paraId="464726C5" w14:textId="77777777" w:rsidR="00000000" w:rsidRDefault="0037264D">
      <w:pPr>
        <w:pStyle w:val="SampleCode"/>
      </w:pPr>
      <w:r>
        <w:t xml:space="preserve">        lda     S8_LOCATION,X                   ; Get the formatted byte</w:t>
      </w:r>
    </w:p>
    <w:p w14:paraId="32A72EAE" w14:textId="77777777" w:rsidR="00000000" w:rsidRDefault="0037264D">
      <w:pPr>
        <w:pStyle w:val="SampleCode"/>
      </w:pPr>
      <w:r>
        <w:t xml:space="preserve">        sta     DIGIT0,X                        ; And store it for the update </w:t>
      </w:r>
      <w:r>
        <w:t>routine</w:t>
      </w:r>
    </w:p>
    <w:p w14:paraId="52B69E41" w14:textId="77777777" w:rsidR="00000000" w:rsidRDefault="0037264D">
      <w:pPr>
        <w:pStyle w:val="SampleCode"/>
      </w:pPr>
      <w:r>
        <w:t xml:space="preserve">        tstx                                    ; Did we copy enough bytes?</w:t>
      </w:r>
    </w:p>
    <w:p w14:paraId="42E203AC" w14:textId="77777777" w:rsidR="00000000" w:rsidRDefault="0037264D">
      <w:pPr>
        <w:pStyle w:val="SampleCode"/>
      </w:pPr>
      <w:r>
        <w:t xml:space="preserve">        bne     COPYIT                          ; No, go back for more</w:t>
      </w:r>
    </w:p>
    <w:p w14:paraId="73B3B213" w14:textId="77777777" w:rsidR="00000000" w:rsidRDefault="0037264D">
      <w:pPr>
        <w:pStyle w:val="SampleCode"/>
      </w:pPr>
      <w:r>
        <w:t xml:space="preserve">        bsr     GET_DISP_PARM                   ; Get the parm for the blink routine</w:t>
      </w:r>
    </w:p>
    <w:p w14:paraId="4FC385E0" w14:textId="77777777" w:rsidR="00000000" w:rsidRDefault="0037264D">
      <w:pPr>
        <w:pStyle w:val="SampleCode"/>
      </w:pPr>
      <w:r>
        <w:t xml:space="preserve">        lda     </w:t>
      </w:r>
      <w:r>
        <w:t>#BLINK_DIGIT                    ; Request to blink a digit</w:t>
      </w:r>
    </w:p>
    <w:p w14:paraId="1AF3CFB3" w14:textId="77777777" w:rsidR="00000000" w:rsidRDefault="0037264D">
      <w:pPr>
        <w:pStyle w:val="SampleCode"/>
      </w:pPr>
      <w:r>
        <w:t xml:space="preserve">        jsr     START_BLINKP                    ; And do it</w:t>
      </w:r>
    </w:p>
    <w:p w14:paraId="1673BA08" w14:textId="77777777" w:rsidR="00000000" w:rsidRDefault="0037264D">
      <w:pPr>
        <w:pStyle w:val="SampleCode"/>
      </w:pPr>
      <w:r>
        <w:lastRenderedPageBreak/>
        <w:t xml:space="preserve">        bset    2,BTNFLAGS                      ; Mark a blink routine as pending</w:t>
      </w:r>
    </w:p>
    <w:p w14:paraId="70B47AA1" w14:textId="77777777" w:rsidR="00000000" w:rsidRDefault="0037264D">
      <w:pPr>
        <w:pStyle w:val="SampleCode"/>
      </w:pPr>
      <w:r>
        <w:t>rts</w:t>
      </w:r>
    </w:p>
    <w:p w14:paraId="56D15564" w14:textId="77777777" w:rsidR="00000000" w:rsidRDefault="0037264D">
      <w:pPr>
        <w:pStyle w:val="SampleCode"/>
      </w:pPr>
      <w:r>
        <w:t>;</w:t>
      </w:r>
    </w:p>
    <w:p w14:paraId="37C5D48A" w14:textId="77777777" w:rsidR="00000000" w:rsidRDefault="0037264D">
      <w:pPr>
        <w:pStyle w:val="SampleCode"/>
      </w:pPr>
      <w:r>
        <w:t xml:space="preserve">; </w:t>
      </w:r>
      <w:bookmarkStart w:id="874" w:name="hexdump_15"/>
      <w:r>
        <w:t>(15) This gets the parameters for an UPDATE/BLI</w:t>
      </w:r>
      <w:r>
        <w:t>NK routine</w:t>
      </w:r>
      <w:bookmarkEnd w:id="874"/>
    </w:p>
    <w:p w14:paraId="3B778B99" w14:textId="77777777" w:rsidR="00000000" w:rsidRDefault="0037264D">
      <w:pPr>
        <w:pStyle w:val="SampleCode"/>
      </w:pPr>
      <w:r>
        <w:t>;</w:t>
      </w:r>
    </w:p>
    <w:p w14:paraId="743341C6" w14:textId="77777777" w:rsidR="00000000" w:rsidRDefault="0037264D">
      <w:pPr>
        <w:pStyle w:val="SampleCode"/>
      </w:pPr>
      <w:r>
        <w:t>GET_DISP_PARM</w:t>
      </w:r>
    </w:p>
    <w:p w14:paraId="6D6F36EC" w14:textId="77777777" w:rsidR="00000000" w:rsidRDefault="0037264D">
      <w:pPr>
        <w:pStyle w:val="SampleCode"/>
      </w:pPr>
      <w:r>
        <w:t xml:space="preserve">        lda     CURRENT_DIGIT                   ; Figure out what digit we are dumping</w:t>
      </w:r>
    </w:p>
    <w:p w14:paraId="5E9AEE73" w14:textId="77777777" w:rsidR="00000000" w:rsidRDefault="0037264D">
      <w:pPr>
        <w:pStyle w:val="SampleCode"/>
      </w:pPr>
      <w:r>
        <w:t xml:space="preserve">        sta     UPDATE_POS                      ; Store it for the BLINK/UPDATE routine</w:t>
      </w:r>
    </w:p>
    <w:p w14:paraId="78BA8F36" w14:textId="77777777" w:rsidR="00000000" w:rsidRDefault="0037264D">
      <w:pPr>
        <w:pStyle w:val="SampleCode"/>
      </w:pPr>
      <w:r>
        <w:t xml:space="preserve">        add     #DIGIT0                         ; Poin</w:t>
      </w:r>
      <w:r>
        <w:t>t to the byte to be updated</w:t>
      </w:r>
    </w:p>
    <w:p w14:paraId="2814F7DD" w14:textId="77777777" w:rsidR="00000000" w:rsidRDefault="0037264D">
      <w:pPr>
        <w:pStyle w:val="SampleCode"/>
      </w:pPr>
      <w:r>
        <w:t xml:space="preserve">        tax                                     ; And put it into X as needed for the parameter</w:t>
      </w:r>
    </w:p>
    <w:p w14:paraId="4775ACD4" w14:textId="77777777" w:rsidR="00000000" w:rsidRDefault="0037264D">
      <w:pPr>
        <w:pStyle w:val="SampleCode"/>
      </w:pPr>
      <w:r>
        <w:t>rts</w:t>
      </w:r>
    </w:p>
    <w:p w14:paraId="08742F2A" w14:textId="77777777" w:rsidR="00000000" w:rsidRDefault="0037264D">
      <w:pPr>
        <w:pStyle w:val="SampleCode"/>
      </w:pPr>
      <w:r>
        <w:t>;</w:t>
      </w:r>
    </w:p>
    <w:p w14:paraId="6C42122E" w14:textId="77777777" w:rsidR="00000000" w:rsidRDefault="0037264D">
      <w:pPr>
        <w:pStyle w:val="SampleCode"/>
      </w:pPr>
      <w:r>
        <w:t xml:space="preserve">; </w:t>
      </w:r>
      <w:bookmarkStart w:id="875" w:name="hexdump_16"/>
      <w:r>
        <w:t>(16) This is the main initialization routine which is called when we first get the app into memory</w:t>
      </w:r>
      <w:bookmarkEnd w:id="875"/>
    </w:p>
    <w:p w14:paraId="3DC06A31" w14:textId="77777777" w:rsidR="00000000" w:rsidRDefault="0037264D">
      <w:pPr>
        <w:pStyle w:val="SampleCode"/>
      </w:pPr>
      <w:r>
        <w:t>;</w:t>
      </w:r>
    </w:p>
    <w:p w14:paraId="19B6C0D4" w14:textId="77777777" w:rsidR="00000000" w:rsidRDefault="0037264D">
      <w:pPr>
        <w:pStyle w:val="SampleCode"/>
      </w:pPr>
      <w:r>
        <w:t>MAIN:</w:t>
      </w:r>
    </w:p>
    <w:p w14:paraId="1310557E" w14:textId="77777777" w:rsidR="00000000" w:rsidRDefault="0037264D">
      <w:pPr>
        <w:pStyle w:val="SampleCode"/>
      </w:pPr>
      <w:r>
        <w:t xml:space="preserve">        lda     #</w:t>
      </w:r>
      <w:r>
        <w:t>$c0                            ; We want button beeps and to indicate that we have been loaded</w:t>
      </w:r>
    </w:p>
    <w:p w14:paraId="74AC7965" w14:textId="77777777" w:rsidR="00000000" w:rsidRDefault="0037264D">
      <w:pPr>
        <w:pStyle w:val="SampleCode"/>
      </w:pPr>
      <w:r>
        <w:t xml:space="preserve">        sta     WRISTAPP_FLAGS</w:t>
      </w:r>
      <w:r>
        <w:fldChar w:fldCharType="begin"/>
      </w:r>
      <w:r>
        <w:instrText xml:space="preserve"> XE "WRISTAPP_FLAGS" </w:instrText>
      </w:r>
      <w:r>
        <w:fldChar w:fldCharType="end"/>
      </w:r>
    </w:p>
    <w:p w14:paraId="17BA017E" w14:textId="77777777" w:rsidR="00000000" w:rsidRDefault="0037264D">
      <w:pPr>
        <w:pStyle w:val="SampleCode"/>
      </w:pPr>
      <w:r>
        <w:t xml:space="preserve">        clr     CURRENT_DIGIT                   ; Start out on the first digit</w:t>
      </w:r>
    </w:p>
    <w:p w14:paraId="55D80488" w14:textId="77777777" w:rsidR="00000000" w:rsidRDefault="0037264D">
      <w:pPr>
        <w:pStyle w:val="SampleCode"/>
      </w:pPr>
      <w:r>
        <w:t>rts</w:t>
      </w:r>
    </w:p>
    <w:p w14:paraId="5B32B35D" w14:textId="77777777" w:rsidR="00000000" w:rsidRDefault="0037264D">
      <w:pPr>
        <w:pStyle w:val="BodyText"/>
      </w:pPr>
      <w:r>
        <w:t>This code has a few nota</w:t>
      </w:r>
      <w:r>
        <w:t xml:space="preserve">ble sections. </w:t>
      </w:r>
    </w:p>
    <w:p w14:paraId="4317EE72" w14:textId="77777777" w:rsidR="00000000" w:rsidRDefault="0037264D">
      <w:pPr>
        <w:pStyle w:val="List2"/>
        <w:numPr>
          <w:ilvl w:val="0"/>
          <w:numId w:val="24"/>
        </w:numPr>
      </w:pPr>
      <w:hyperlink w:anchor="hexdump_1" w:history="1">
        <w:r>
          <w:rPr>
            <w:rStyle w:val="Hyperlink"/>
          </w:rPr>
          <w:t>Program specific constants</w:t>
        </w:r>
      </w:hyperlink>
      <w:r>
        <w:t xml:space="preserve"> - We only really need special storage for the 4 digits which the update/blink routines will handle. </w:t>
      </w:r>
    </w:p>
    <w:p w14:paraId="08236854" w14:textId="77777777" w:rsidR="00000000" w:rsidRDefault="0037264D">
      <w:pPr>
        <w:pStyle w:val="List2"/>
        <w:numPr>
          <w:ilvl w:val="0"/>
          <w:numId w:val="24"/>
        </w:numPr>
      </w:pPr>
      <w:hyperlink w:anchor="hexdump_2" w:history="1">
        <w:r>
          <w:rPr>
            <w:rStyle w:val="Hyperlink"/>
          </w:rPr>
          <w:t>System entry point vectors</w:t>
        </w:r>
      </w:hyperlink>
      <w:r>
        <w:t xml:space="preserve"> - We only have a main.  Howe</w:t>
      </w:r>
      <w:r>
        <w:t xml:space="preserve">ver, we also have 3 state tables. </w:t>
      </w:r>
    </w:p>
    <w:p w14:paraId="51661AFB" w14:textId="77777777" w:rsidR="00000000" w:rsidRDefault="0037264D">
      <w:pPr>
        <w:pStyle w:val="List2"/>
        <w:numPr>
          <w:ilvl w:val="0"/>
          <w:numId w:val="24"/>
        </w:numPr>
      </w:pPr>
      <w:hyperlink w:anchor="hexdump_3" w:history="1">
        <w:r>
          <w:rPr>
            <w:rStyle w:val="Hyperlink"/>
          </w:rPr>
          <w:t>Program strings</w:t>
        </w:r>
      </w:hyperlink>
      <w:r>
        <w:t xml:space="preserve"> - Nothing special here.  We have two strings for the banner and one string that we show the current location with. </w:t>
      </w:r>
    </w:p>
    <w:p w14:paraId="5525FF6D" w14:textId="77777777" w:rsidR="00000000" w:rsidRDefault="0037264D">
      <w:pPr>
        <w:pStyle w:val="List2"/>
        <w:numPr>
          <w:ilvl w:val="0"/>
          <w:numId w:val="24"/>
        </w:numPr>
      </w:pPr>
      <w:hyperlink w:anchor="hexdump_4" w:history="1">
        <w:r>
          <w:rPr>
            <w:rStyle w:val="Hyperlink"/>
          </w:rPr>
          <w:t>State Tables</w:t>
        </w:r>
      </w:hyperlink>
      <w:r>
        <w:t xml:space="preserve"> - We have three st</w:t>
      </w:r>
      <w:r>
        <w:t>ate tables now.  State table0 does very little other than handle getting into states 1 and 2.  State table 1 is for when you are pressing the prev/next buttons while in the main state to allow you to advance/backup by 6 bytes at a time.  State Table</w:t>
      </w:r>
      <w:r>
        <w:fldChar w:fldCharType="begin"/>
      </w:r>
      <w:r>
        <w:instrText xml:space="preserve"> XE "</w:instrText>
      </w:r>
      <w:r>
        <w:rPr>
          <w:noProof/>
        </w:rPr>
        <w:instrText>S</w:instrText>
      </w:r>
      <w:r>
        <w:rPr>
          <w:noProof/>
        </w:rPr>
        <w:instrText>tate Table</w:instrText>
      </w:r>
      <w:r>
        <w:instrText xml:space="preserve">" </w:instrText>
      </w:r>
      <w:r>
        <w:fldChar w:fldCharType="end"/>
      </w:r>
      <w:r>
        <w:t xml:space="preserve"> 2 handles all of the setting of the digits.  Note</w:t>
      </w:r>
      <w:r>
        <w:fldChar w:fldCharType="begin"/>
      </w:r>
      <w:r>
        <w:instrText xml:space="preserve"> XE "</w:instrText>
      </w:r>
      <w:r>
        <w:rPr>
          <w:rStyle w:val="Definition"/>
        </w:rPr>
        <w:instrText>Note</w:instrText>
      </w:r>
      <w:r>
        <w:instrText xml:space="preserve">" </w:instrText>
      </w:r>
      <w:r>
        <w:fldChar w:fldCharType="end"/>
      </w:r>
      <w:r>
        <w:t xml:space="preserve"> that it would be possible to combine these two states, but it would make the code much more complicated than it needs to be. </w:t>
      </w:r>
    </w:p>
    <w:p w14:paraId="2DC4D62F" w14:textId="77777777" w:rsidR="00000000" w:rsidRDefault="0037264D">
      <w:pPr>
        <w:pStyle w:val="List2"/>
        <w:numPr>
          <w:ilvl w:val="0"/>
          <w:numId w:val="24"/>
        </w:numPr>
      </w:pPr>
      <w:hyperlink w:anchor="hexdump_5" w:history="1">
        <w:r>
          <w:rPr>
            <w:rStyle w:val="Hyperlink"/>
          </w:rPr>
          <w:t>State Table</w:t>
        </w:r>
        <w:r>
          <w:rPr>
            <w:rStyle w:val="Hyperlink"/>
          </w:rPr>
          <w:fldChar w:fldCharType="begin"/>
        </w:r>
        <w:r>
          <w:instrText xml:space="preserve"> XE "</w:instrText>
        </w:r>
        <w:r>
          <w:rPr>
            <w:noProof/>
          </w:rPr>
          <w:instrText>State Ta</w:instrText>
        </w:r>
        <w:r>
          <w:rPr>
            <w:noProof/>
          </w:rPr>
          <w:instrText>ble</w:instrText>
        </w:r>
        <w:r>
          <w:instrText xml:space="preserve">" </w:instrText>
        </w:r>
        <w:r>
          <w:rPr>
            <w:rStyle w:val="Hyperlink"/>
          </w:rPr>
          <w:fldChar w:fldCharType="end"/>
        </w:r>
        <w:r>
          <w:rPr>
            <w:rStyle w:val="Hyperlink"/>
          </w:rPr>
          <w:t xml:space="preserve"> 0 Handler</w:t>
        </w:r>
      </w:hyperlink>
      <w:r>
        <w:t xml:space="preserve"> - This is actually one of the simplest.  All it has to do is put up the startup banner and then show the current data once that times out. </w:t>
      </w:r>
    </w:p>
    <w:p w14:paraId="73599DE4" w14:textId="77777777" w:rsidR="00000000" w:rsidRDefault="0037264D">
      <w:pPr>
        <w:pStyle w:val="List2"/>
        <w:numPr>
          <w:ilvl w:val="0"/>
          <w:numId w:val="24"/>
        </w:numPr>
      </w:pPr>
      <w:hyperlink w:anchor="hexdump_6" w:history="1">
        <w:r>
          <w:rPr>
            <w:rStyle w:val="Hyperlink"/>
          </w:rPr>
          <w:t>Initial banner screen</w:t>
        </w:r>
      </w:hyperlink>
      <w:r>
        <w:t xml:space="preserve"> - Very simple code to display the name of the a</w:t>
      </w:r>
      <w:r>
        <w:t xml:space="preserve">pplication. </w:t>
      </w:r>
    </w:p>
    <w:p w14:paraId="500B2558" w14:textId="77777777" w:rsidR="00000000" w:rsidRDefault="0037264D">
      <w:pPr>
        <w:pStyle w:val="List2"/>
        <w:numPr>
          <w:ilvl w:val="0"/>
          <w:numId w:val="24"/>
        </w:numPr>
      </w:pPr>
      <w:hyperlink w:anchor="hexdump_7" w:history="1">
        <w:r>
          <w:rPr>
            <w:rStyle w:val="Hyperlink"/>
          </w:rPr>
          <w:t>FMTHEX</w:t>
        </w:r>
      </w:hyperlink>
      <w:r>
        <w:t xml:space="preserve"> is a routine similar to FMTX, but it handles hex values instead.  It is up here in order to allow several of the other BSR instructions to be able to reach the main update routine.  Sometimes moving a subrou</w:t>
      </w:r>
      <w:r>
        <w:t xml:space="preserve">tine can save you quite a few bytes. </w:t>
      </w:r>
    </w:p>
    <w:p w14:paraId="56A48200" w14:textId="77777777" w:rsidR="00000000" w:rsidRDefault="0037264D">
      <w:pPr>
        <w:pStyle w:val="List2"/>
        <w:numPr>
          <w:ilvl w:val="0"/>
          <w:numId w:val="24"/>
        </w:numPr>
      </w:pPr>
      <w:hyperlink w:anchor="hexdump_8" w:history="1">
        <w:r>
          <w:rPr>
            <w:rStyle w:val="Hyperlink"/>
          </w:rPr>
          <w:t>PREV/NEXT Handling</w:t>
        </w:r>
      </w:hyperlink>
      <w:r>
        <w:t xml:space="preserve"> This is called when we press the prev/next button or when the timer fires during that event. </w:t>
      </w:r>
    </w:p>
    <w:p w14:paraId="001C1C76" w14:textId="77777777" w:rsidR="00000000" w:rsidRDefault="0037264D">
      <w:pPr>
        <w:pStyle w:val="List2"/>
        <w:numPr>
          <w:ilvl w:val="0"/>
          <w:numId w:val="24"/>
        </w:numPr>
      </w:pPr>
      <w:hyperlink w:anchor="hexdump_9" w:history="1">
        <w:r>
          <w:rPr>
            <w:rStyle w:val="Hyperlink"/>
          </w:rPr>
          <w:t>Main Update</w:t>
        </w:r>
      </w:hyperlink>
      <w:r>
        <w:t xml:space="preserve"> This is the main screen update rout</w:t>
      </w:r>
      <w:r>
        <w:t>ine.  Note</w:t>
      </w:r>
      <w:r>
        <w:fldChar w:fldCharType="begin"/>
      </w:r>
      <w:r>
        <w:instrText xml:space="preserve"> XE "</w:instrText>
      </w:r>
      <w:r>
        <w:rPr>
          <w:rStyle w:val="Definition"/>
        </w:rPr>
        <w:instrText>Note</w:instrText>
      </w:r>
      <w:r>
        <w:instrText xml:space="preserve">" </w:instrText>
      </w:r>
      <w:r>
        <w:fldChar w:fldCharType="end"/>
      </w:r>
      <w:r>
        <w:t xml:space="preserve"> that we don’t have to refresh anything since the entire screen is written. </w:t>
      </w:r>
    </w:p>
    <w:p w14:paraId="517C81E7" w14:textId="77777777" w:rsidR="00000000" w:rsidRDefault="0037264D">
      <w:pPr>
        <w:pStyle w:val="List2"/>
        <w:numPr>
          <w:ilvl w:val="0"/>
          <w:numId w:val="24"/>
        </w:numPr>
      </w:pPr>
      <w:hyperlink w:anchor="hexdump_10" w:history="1">
        <w:r>
          <w:rPr>
            <w:rStyle w:val="Hyperlink"/>
          </w:rPr>
          <w:t>GETBYTE</w:t>
        </w:r>
      </w:hyperlink>
      <w:r>
        <w:t xml:space="preserve"> gets a byte from memory and formats it as a hex value </w:t>
      </w:r>
    </w:p>
    <w:p w14:paraId="30906D1D" w14:textId="0F7FEDEA" w:rsidR="00000000" w:rsidRDefault="0037264D">
      <w:pPr>
        <w:pStyle w:val="List2"/>
        <w:numPr>
          <w:ilvl w:val="0"/>
          <w:numId w:val="24"/>
        </w:numPr>
      </w:pPr>
      <w:hyperlink w:anchor="hexdump_11" w:history="1">
        <w:r>
          <w:rPr>
            <w:rStyle w:val="Hyperlink"/>
          </w:rPr>
          <w:t>State Table</w:t>
        </w:r>
        <w:r>
          <w:rPr>
            <w:rStyle w:val="Hyperlink"/>
          </w:rPr>
          <w:fldChar w:fldCharType="begin"/>
        </w:r>
        <w:r>
          <w:instrText xml:space="preserve"> XE "</w:instrText>
        </w:r>
        <w:r>
          <w:rPr>
            <w:noProof/>
          </w:rPr>
          <w:instrText>State Table</w:instrText>
        </w:r>
        <w:r>
          <w:instrText xml:space="preserve">" </w:instrText>
        </w:r>
        <w:r>
          <w:rPr>
            <w:rStyle w:val="Hyperlink"/>
          </w:rPr>
          <w:fldChar w:fldCharType="end"/>
        </w:r>
        <w:r>
          <w:rPr>
            <w:rStyle w:val="Hyperlink"/>
          </w:rPr>
          <w:t xml:space="preserve"> 2 </w:t>
        </w:r>
        <w:r>
          <w:rPr>
            <w:rStyle w:val="Hyperlink"/>
          </w:rPr>
          <w:t>Handler</w:t>
        </w:r>
      </w:hyperlink>
      <w:r>
        <w:t xml:space="preserve"> - This is very similar to the state handling in the </w:t>
      </w:r>
      <w:hyperlink r:id="rId265" w:history="1">
        <w:r>
          <w:rPr>
            <w:rStyle w:val="Hyperlink"/>
          </w:rPr>
          <w:t>passwd</w:t>
        </w:r>
      </w:hyperlink>
      <w:r>
        <w:t xml:space="preserve"> sample. </w:t>
      </w:r>
    </w:p>
    <w:p w14:paraId="2FB6AC81" w14:textId="77777777" w:rsidR="00000000" w:rsidRDefault="0037264D">
      <w:pPr>
        <w:pStyle w:val="List2"/>
        <w:numPr>
          <w:ilvl w:val="0"/>
          <w:numId w:val="24"/>
        </w:numPr>
      </w:pPr>
      <w:hyperlink w:anchor="hexdump_12" w:history="1">
        <w:r>
          <w:rPr>
            <w:rStyle w:val="Hyperlink"/>
          </w:rPr>
          <w:t>Changing Digits</w:t>
        </w:r>
      </w:hyperlink>
      <w:r>
        <w:t xml:space="preserve"> This handles the update routine to change a digit... </w:t>
      </w:r>
    </w:p>
    <w:p w14:paraId="0E04A8D5" w14:textId="77777777" w:rsidR="00000000" w:rsidRDefault="0037264D">
      <w:pPr>
        <w:pStyle w:val="List2"/>
        <w:numPr>
          <w:ilvl w:val="0"/>
          <w:numId w:val="24"/>
        </w:numPr>
      </w:pPr>
      <w:hyperlink w:anchor="hexdump_13" w:history="1">
        <w:r>
          <w:rPr>
            <w:rStyle w:val="Hyperlink"/>
          </w:rPr>
          <w:t>Switching Digits</w:t>
        </w:r>
      </w:hyperlink>
      <w:r>
        <w:t xml:space="preserve"> This </w:t>
      </w:r>
      <w:r>
        <w:t xml:space="preserve">is where we switch which digit we are changing... </w:t>
      </w:r>
    </w:p>
    <w:p w14:paraId="63CDB04B" w14:textId="77777777" w:rsidR="00000000" w:rsidRDefault="0037264D">
      <w:pPr>
        <w:pStyle w:val="List2"/>
        <w:numPr>
          <w:ilvl w:val="0"/>
          <w:numId w:val="24"/>
        </w:numPr>
      </w:pPr>
      <w:hyperlink w:anchor="hexdump_14" w:history="1">
        <w:r>
          <w:rPr>
            <w:rStyle w:val="Hyperlink"/>
          </w:rPr>
          <w:t>Blinking Digits</w:t>
        </w:r>
      </w:hyperlink>
      <w:r>
        <w:t xml:space="preserve"> Refresh the screen and start blinking the current digit... </w:t>
      </w:r>
    </w:p>
    <w:p w14:paraId="64F120EF" w14:textId="77777777" w:rsidR="00000000" w:rsidRDefault="0037264D">
      <w:pPr>
        <w:pStyle w:val="List2"/>
        <w:numPr>
          <w:ilvl w:val="0"/>
          <w:numId w:val="24"/>
        </w:numPr>
      </w:pPr>
      <w:hyperlink w:anchor="hexdump_15" w:history="1">
        <w:r>
          <w:rPr>
            <w:rStyle w:val="Hyperlink"/>
          </w:rPr>
          <w:t>GET_DISP_PARM</w:t>
        </w:r>
      </w:hyperlink>
      <w:r>
        <w:t xml:space="preserve"> This gets the parameters for an UPDATE/BLINK routine.  </w:t>
      </w:r>
      <w:r>
        <w:t xml:space="preserve">We made this a subroutine in order to ensure that everything is kept in sync.  It also saves a few bytes. </w:t>
      </w:r>
    </w:p>
    <w:p w14:paraId="11895C0D" w14:textId="77777777" w:rsidR="00000000" w:rsidRDefault="0037264D">
      <w:pPr>
        <w:pStyle w:val="List2"/>
        <w:numPr>
          <w:ilvl w:val="0"/>
          <w:numId w:val="24"/>
        </w:numPr>
      </w:pPr>
      <w:hyperlink w:anchor="hexdump_16" w:history="1">
        <w:r>
          <w:rPr>
            <w:rStyle w:val="Hyperlink"/>
          </w:rPr>
          <w:t>Main Initialization</w:t>
        </w:r>
      </w:hyperlink>
      <w:r>
        <w:t xml:space="preserve"> This is the main initialization routine which is called when we first get the app into memory.  As </w:t>
      </w:r>
      <w:r>
        <w:t xml:space="preserve">usual, there is not a lot that we have to do. </w:t>
      </w:r>
    </w:p>
    <w:p w14:paraId="5D9D0F6D" w14:textId="77777777" w:rsidR="00000000" w:rsidRDefault="0037264D">
      <w:pPr>
        <w:pStyle w:val="Heading2"/>
      </w:pPr>
      <w:bookmarkStart w:id="876" w:name="_Toc399436689"/>
      <w:r>
        <w:lastRenderedPageBreak/>
        <w:t>Dumping the EEPROM</w:t>
      </w:r>
      <w:r>
        <w:fldChar w:fldCharType="begin"/>
      </w:r>
      <w:r>
        <w:instrText xml:space="preserve"> XE "</w:instrText>
      </w:r>
      <w:r>
        <w:rPr>
          <w:noProof/>
        </w:rPr>
        <w:instrText>EEPROM</w:instrText>
      </w:r>
      <w:r>
        <w:instrText xml:space="preserve">" </w:instrText>
      </w:r>
      <w:r>
        <w:fldChar w:fldCharType="end"/>
      </w:r>
      <w:r>
        <w:t xml:space="preserve"> - promdump example</w:t>
      </w:r>
      <w:bookmarkEnd w:id="876"/>
      <w:r>
        <w:t xml:space="preserve"> </w:t>
      </w:r>
    </w:p>
    <w:p w14:paraId="6D65A4FB" w14:textId="02BC6AC2" w:rsidR="00000000" w:rsidRDefault="0037264D">
      <w:pPr>
        <w:pStyle w:val="BodyText"/>
      </w:pPr>
      <w:r>
        <w:t>The HexDump</w:t>
      </w:r>
      <w:r>
        <w:fldChar w:fldCharType="begin"/>
      </w:r>
      <w:r>
        <w:instrText xml:space="preserve"> XE "</w:instrText>
      </w:r>
      <w:r>
        <w:rPr>
          <w:noProof/>
        </w:rPr>
        <w:instrText>HexDump</w:instrText>
      </w:r>
      <w:r>
        <w:instrText xml:space="preserve">" </w:instrText>
      </w:r>
      <w:r>
        <w:fldChar w:fldCharType="end"/>
      </w:r>
      <w:r>
        <w:t xml:space="preserve"> program is great for dumping out the regular memory, but if you search and search, you will never find any of your appointments</w:t>
      </w:r>
      <w:r>
        <w:t>, lists, phone numbers, or anniversaries in the memory.  That is because they are stored in an EEPROM</w:t>
      </w:r>
      <w:r>
        <w:fldChar w:fldCharType="begin"/>
      </w:r>
      <w:r>
        <w:instrText xml:space="preserve"> XE "</w:instrText>
      </w:r>
      <w:r>
        <w:rPr>
          <w:noProof/>
        </w:rPr>
        <w:instrText>EEPROM</w:instrText>
      </w:r>
      <w:r>
        <w:instrText xml:space="preserve">" </w:instrText>
      </w:r>
      <w:r>
        <w:fldChar w:fldCharType="end"/>
      </w:r>
      <w:r>
        <w:t xml:space="preserve"> outside of the address space.  With a few simple modifications to the HexDump program, you can use the system to dump out the contents of t</w:t>
      </w:r>
      <w:r>
        <w:t xml:space="preserve">he EEPROM.  You can download it </w:t>
      </w:r>
      <w:hyperlink r:id="rId266" w:history="1">
        <w:r>
          <w:rPr>
            <w:rStyle w:val="Hyperlink"/>
          </w:rPr>
          <w:t>here</w:t>
        </w:r>
      </w:hyperlink>
      <w:r>
        <w:t xml:space="preserve"> </w:t>
      </w:r>
    </w:p>
    <w:p w14:paraId="6F772FF6" w14:textId="77777777" w:rsidR="00000000" w:rsidRDefault="0037264D">
      <w:pPr>
        <w:pStyle w:val="SampleCode"/>
      </w:pPr>
      <w:r>
        <w:t>;Name: Prom Dump</w:t>
      </w:r>
    </w:p>
    <w:p w14:paraId="4A77D718" w14:textId="77777777" w:rsidR="00000000" w:rsidRDefault="0037264D">
      <w:pPr>
        <w:pStyle w:val="SampleCode"/>
      </w:pPr>
      <w:r>
        <w:t>;Version: promdump</w:t>
      </w:r>
    </w:p>
    <w:p w14:paraId="72838EC1" w14:textId="77777777" w:rsidR="00000000" w:rsidRDefault="0037264D">
      <w:pPr>
        <w:pStyle w:val="SampleCode"/>
      </w:pPr>
      <w:r>
        <w:t>;Description: Prom Dumper - by John A. Toebes, VIII</w:t>
      </w:r>
    </w:p>
    <w:p w14:paraId="3C08768D" w14:textId="77777777" w:rsidR="00000000" w:rsidRDefault="0037264D">
      <w:pPr>
        <w:pStyle w:val="SampleCode"/>
      </w:pPr>
      <w:r>
        <w:t>;This Prom Dump routine shows you what is in the EEProm</w:t>
      </w:r>
    </w:p>
    <w:p w14:paraId="2BB8E38E" w14:textId="77777777" w:rsidR="00000000" w:rsidRDefault="0037264D">
      <w:pPr>
        <w:pStyle w:val="SampleCode"/>
      </w:pPr>
      <w:r>
        <w:t>;</w:t>
      </w:r>
    </w:p>
    <w:p w14:paraId="6EFE7A60" w14:textId="77777777" w:rsidR="00000000" w:rsidRDefault="0037264D">
      <w:pPr>
        <w:pStyle w:val="SampleCode"/>
      </w:pPr>
      <w:r>
        <w:t>; Press the NEXT/PREV buttons to advance/bac</w:t>
      </w:r>
      <w:r>
        <w:t>kup by 6 bytes of memory at a time</w:t>
      </w:r>
    </w:p>
    <w:p w14:paraId="33A9B321" w14:textId="77777777" w:rsidR="00000000" w:rsidRDefault="0037264D">
      <w:pPr>
        <w:pStyle w:val="SampleCode"/>
      </w:pPr>
      <w:r>
        <w:t>; Press the SET button to change the location in memory where you are dumping.</w:t>
      </w:r>
    </w:p>
    <w:p w14:paraId="1049D561" w14:textId="77777777" w:rsidR="00000000" w:rsidRDefault="0037264D">
      <w:pPr>
        <w:pStyle w:val="SampleCode"/>
      </w:pPr>
      <w:r>
        <w:t>;</w:t>
      </w:r>
    </w:p>
    <w:p w14:paraId="7B8B9C49" w14:textId="77777777" w:rsidR="00000000" w:rsidRDefault="0037264D">
      <w:pPr>
        <w:pStyle w:val="SampleCode"/>
      </w:pPr>
      <w:r>
        <w:t>;TIP:  Download your watch faster:  Download a WristApp once, then do not send it again.  It stays in the watch!</w:t>
      </w:r>
    </w:p>
    <w:p w14:paraId="35F7A99C" w14:textId="77777777" w:rsidR="00000000" w:rsidRDefault="0037264D">
      <w:pPr>
        <w:pStyle w:val="SampleCode"/>
      </w:pPr>
      <w:r>
        <w:t>;HelpFile: watchapp.hlp</w:t>
      </w:r>
    </w:p>
    <w:p w14:paraId="7932A0B5" w14:textId="77777777" w:rsidR="00000000" w:rsidRDefault="0037264D">
      <w:pPr>
        <w:pStyle w:val="SampleCode"/>
      </w:pPr>
      <w:r>
        <w:t>;He</w:t>
      </w:r>
      <w:r>
        <w:t>lpTopic: 106</w:t>
      </w:r>
    </w:p>
    <w:p w14:paraId="264C3432" w14:textId="77777777" w:rsidR="00000000" w:rsidRDefault="0037264D">
      <w:pPr>
        <w:pStyle w:val="SampleCode"/>
      </w:pPr>
      <w:r>
        <w:t>INCLUDE “WRISTAPP.I”</w:t>
      </w:r>
    </w:p>
    <w:p w14:paraId="547B2021" w14:textId="77777777" w:rsidR="00000000" w:rsidRDefault="0037264D">
      <w:pPr>
        <w:pStyle w:val="SampleCode"/>
      </w:pPr>
      <w:r>
        <w:t>;</w:t>
      </w:r>
    </w:p>
    <w:p w14:paraId="128C7426" w14:textId="77777777" w:rsidR="00000000" w:rsidRDefault="0037264D">
      <w:pPr>
        <w:pStyle w:val="SampleCode"/>
      </w:pPr>
      <w:r>
        <w:t xml:space="preserve">; </w:t>
      </w:r>
      <w:bookmarkStart w:id="877" w:name="promdump_1"/>
      <w:r>
        <w:t>(1) Program specific constants</w:t>
      </w:r>
      <w:bookmarkEnd w:id="877"/>
    </w:p>
    <w:p w14:paraId="31508755" w14:textId="77777777" w:rsidR="00000000" w:rsidRDefault="0037264D">
      <w:pPr>
        <w:pStyle w:val="SampleCode"/>
      </w:pPr>
      <w:r>
        <w:t>;</w:t>
      </w:r>
    </w:p>
    <w:p w14:paraId="7964A430" w14:textId="77777777" w:rsidR="00000000" w:rsidRDefault="0037264D">
      <w:pPr>
        <w:pStyle w:val="SampleCode"/>
      </w:pPr>
      <w:r>
        <w:t>FLAGBYTE        EQU     $61</w:t>
      </w:r>
    </w:p>
    <w:p w14:paraId="24FBBD40" w14:textId="77777777" w:rsidR="00000000" w:rsidRDefault="0037264D">
      <w:pPr>
        <w:pStyle w:val="SampleCode"/>
      </w:pPr>
      <w:r>
        <w:t>;   Bit 0 indicates the direction of the last button</w:t>
      </w:r>
    </w:p>
    <w:p w14:paraId="689804CF" w14:textId="77777777" w:rsidR="00000000" w:rsidRDefault="0037264D">
      <w:pPr>
        <w:pStyle w:val="SampleCode"/>
      </w:pPr>
      <w:r>
        <w:t>;   The other bits are not used</w:t>
      </w:r>
    </w:p>
    <w:p w14:paraId="2AFD5AC2" w14:textId="77777777" w:rsidR="00000000" w:rsidRDefault="0037264D">
      <w:pPr>
        <w:pStyle w:val="SampleCode"/>
      </w:pPr>
      <w:r>
        <w:t>CURRENT_DIGIT   EQU     $62</w:t>
      </w:r>
    </w:p>
    <w:p w14:paraId="548F8AFC" w14:textId="77777777" w:rsidR="00000000" w:rsidRDefault="0037264D">
      <w:pPr>
        <w:pStyle w:val="SampleCode"/>
      </w:pPr>
      <w:r>
        <w:t>DIGIT0          EQU     $63</w:t>
      </w:r>
    </w:p>
    <w:p w14:paraId="21D3BC77" w14:textId="77777777" w:rsidR="00000000" w:rsidRDefault="0037264D">
      <w:pPr>
        <w:pStyle w:val="SampleCode"/>
      </w:pPr>
      <w:r>
        <w:t xml:space="preserve">DIGIT1          </w:t>
      </w:r>
      <w:r>
        <w:t>EQU     $64</w:t>
      </w:r>
    </w:p>
    <w:p w14:paraId="52F1EFAE" w14:textId="77777777" w:rsidR="00000000" w:rsidRDefault="0037264D">
      <w:pPr>
        <w:pStyle w:val="SampleCode"/>
      </w:pPr>
      <w:r>
        <w:t>DIGIT2          EQU     $65</w:t>
      </w:r>
    </w:p>
    <w:p w14:paraId="2684C6DF" w14:textId="77777777" w:rsidR="00000000" w:rsidRDefault="0037264D">
      <w:pPr>
        <w:pStyle w:val="SampleCode"/>
      </w:pPr>
      <w:r>
        <w:t>DIGIT3          EQU     $66</w:t>
      </w:r>
    </w:p>
    <w:p w14:paraId="4ECE18A0" w14:textId="77777777" w:rsidR="00000000" w:rsidRDefault="0037264D">
      <w:pPr>
        <w:pStyle w:val="SampleCode"/>
      </w:pPr>
      <w:r>
        <w:t>;</w:t>
      </w:r>
    </w:p>
    <w:p w14:paraId="53939421" w14:textId="77777777" w:rsidR="00000000" w:rsidRDefault="0037264D">
      <w:pPr>
        <w:pStyle w:val="SampleCode"/>
      </w:pPr>
      <w:r>
        <w:t>; These should have been in the Wristapp.i files, but I forgot them...</w:t>
      </w:r>
    </w:p>
    <w:p w14:paraId="5FA6A64E" w14:textId="77777777" w:rsidR="00000000" w:rsidRDefault="0037264D">
      <w:pPr>
        <w:pStyle w:val="SampleCode"/>
      </w:pPr>
      <w:r>
        <w:t>;</w:t>
      </w:r>
    </w:p>
    <w:p w14:paraId="1746E2E4" w14:textId="77777777" w:rsidR="00000000" w:rsidRDefault="0037264D">
      <w:pPr>
        <w:pStyle w:val="SampleCode"/>
      </w:pPr>
      <w:r>
        <w:t>INST_ADDRHI     EQU     $0437</w:t>
      </w:r>
    </w:p>
    <w:p w14:paraId="157B1587" w14:textId="77777777" w:rsidR="00000000" w:rsidRDefault="0037264D">
      <w:pPr>
        <w:pStyle w:val="SampleCode"/>
      </w:pPr>
      <w:r>
        <w:t>INST_ADDRLO     EQU     $0438</w:t>
      </w:r>
    </w:p>
    <w:p w14:paraId="2DF5A792" w14:textId="77777777" w:rsidR="00000000" w:rsidRDefault="0037264D">
      <w:pPr>
        <w:pStyle w:val="SampleCode"/>
      </w:pPr>
      <w:r>
        <w:t>HW_FLAGS        EQU     $9e</w:t>
      </w:r>
    </w:p>
    <w:p w14:paraId="442A697A" w14:textId="77777777" w:rsidR="00000000" w:rsidRDefault="0037264D">
      <w:pPr>
        <w:pStyle w:val="SampleCode"/>
      </w:pPr>
      <w:r>
        <w:t>;</w:t>
      </w:r>
    </w:p>
    <w:p w14:paraId="2A1D3434" w14:textId="77777777" w:rsidR="00000000" w:rsidRDefault="0037264D">
      <w:pPr>
        <w:pStyle w:val="SampleCode"/>
      </w:pPr>
      <w:r>
        <w:t>;</w:t>
      </w:r>
    </w:p>
    <w:p w14:paraId="3D688249" w14:textId="77777777" w:rsidR="00000000" w:rsidRDefault="0037264D">
      <w:pPr>
        <w:pStyle w:val="SampleCode"/>
      </w:pPr>
      <w:r>
        <w:t xml:space="preserve">; </w:t>
      </w:r>
      <w:bookmarkStart w:id="878" w:name="promdump_2"/>
      <w:r>
        <w:t>(2) System entry po</w:t>
      </w:r>
      <w:r>
        <w:t>int vectors</w:t>
      </w:r>
      <w:bookmarkEnd w:id="878"/>
    </w:p>
    <w:p w14:paraId="6D5B0ABA" w14:textId="77777777" w:rsidR="00000000" w:rsidRDefault="0037264D">
      <w:pPr>
        <w:pStyle w:val="SampleCode"/>
      </w:pPr>
      <w:r>
        <w:t>;</w:t>
      </w:r>
    </w:p>
    <w:p w14:paraId="58B7641A" w14:textId="77777777" w:rsidR="00000000" w:rsidRDefault="0037264D">
      <w:pPr>
        <w:pStyle w:val="SampleCode"/>
      </w:pPr>
      <w:r>
        <w:t>START   EQU     *</w:t>
      </w:r>
    </w:p>
    <w:p w14:paraId="0E880DE5" w14:textId="370314CA" w:rsidR="00000000" w:rsidRDefault="0037264D">
      <w:pPr>
        <w:pStyle w:val="SampleCode"/>
      </w:pPr>
      <w:r>
        <w:t xml:space="preserve">L0110:  jmp     MAIN    ; The main entry point - </w:t>
      </w:r>
      <w:hyperlink r:id="rId267" w:anchor="WRIST_MAIN" w:history="1">
        <w:r>
          <w:rPr>
            <w:rStyle w:val="Hyperlink"/>
          </w:rPr>
          <w:t>WRIST_MAIN</w:t>
        </w:r>
        <w:r>
          <w:rPr>
            <w:rStyle w:val="Hyperlink"/>
          </w:rPr>
          <w:fldChar w:fldCharType="begin"/>
        </w:r>
        <w:r>
          <w:instrText xml:space="preserve"> XE "WRIST_MAIN" </w:instrText>
        </w:r>
        <w:r>
          <w:rPr>
            <w:rStyle w:val="Hyperlink"/>
          </w:rPr>
          <w:fldChar w:fldCharType="end"/>
        </w:r>
      </w:hyperlink>
    </w:p>
    <w:p w14:paraId="1489B281" w14:textId="160DCC5D" w:rsidR="00000000" w:rsidRDefault="0037264D">
      <w:pPr>
        <w:pStyle w:val="SampleCode"/>
      </w:pPr>
      <w:r>
        <w:t xml:space="preserve">L0113:  rts             ; Called when we are suspended for any reason - </w:t>
      </w:r>
      <w:hyperlink r:id="rId268" w:anchor="WRIST_SUSPEND" w:history="1">
        <w:r>
          <w:rPr>
            <w:rStyle w:val="Hyperlink"/>
          </w:rPr>
          <w:t>WRIST_SUSPEND</w:t>
        </w:r>
        <w:r>
          <w:rPr>
            <w:rStyle w:val="Hyperlink"/>
          </w:rPr>
          <w:fldChar w:fldCharType="begin"/>
        </w:r>
        <w:r>
          <w:instrText xml:space="preserve"> XE "WRIST_SUSPEND" </w:instrText>
        </w:r>
        <w:r>
          <w:rPr>
            <w:rStyle w:val="Hyperlink"/>
          </w:rPr>
          <w:fldChar w:fldCharType="end"/>
        </w:r>
      </w:hyperlink>
    </w:p>
    <w:p w14:paraId="0191CE11" w14:textId="77777777" w:rsidR="00000000" w:rsidRDefault="0037264D">
      <w:pPr>
        <w:pStyle w:val="SampleCode"/>
      </w:pPr>
      <w:r>
        <w:t>nop</w:t>
      </w:r>
    </w:p>
    <w:p w14:paraId="519B156D" w14:textId="77777777" w:rsidR="00000000" w:rsidRDefault="0037264D">
      <w:pPr>
        <w:pStyle w:val="SampleCode"/>
      </w:pPr>
      <w:r>
        <w:t>nop</w:t>
      </w:r>
    </w:p>
    <w:p w14:paraId="4591D9BB" w14:textId="089CA126" w:rsidR="00000000" w:rsidRDefault="0037264D">
      <w:pPr>
        <w:pStyle w:val="SampleCode"/>
      </w:pPr>
      <w:r>
        <w:t xml:space="preserve">L0116:  rts             ; Called to handle any timers or time events - </w:t>
      </w:r>
      <w:hyperlink r:id="rId269" w:anchor="WRIST_DOTIC" w:history="1">
        <w:r>
          <w:rPr>
            <w:rStyle w:val="Hyperlink"/>
          </w:rPr>
          <w:t>WRIST_DOTIC</w:t>
        </w:r>
        <w:r>
          <w:rPr>
            <w:rStyle w:val="Hyperlink"/>
          </w:rPr>
          <w:fldChar w:fldCharType="begin"/>
        </w:r>
        <w:r>
          <w:instrText xml:space="preserve"> XE "WRIST_DOTIC" </w:instrText>
        </w:r>
        <w:r>
          <w:rPr>
            <w:rStyle w:val="Hyperlink"/>
          </w:rPr>
          <w:fldChar w:fldCharType="end"/>
        </w:r>
      </w:hyperlink>
    </w:p>
    <w:p w14:paraId="075AA5CA" w14:textId="77777777" w:rsidR="00000000" w:rsidRDefault="0037264D">
      <w:pPr>
        <w:pStyle w:val="SampleCode"/>
      </w:pPr>
      <w:r>
        <w:t>nop</w:t>
      </w:r>
    </w:p>
    <w:p w14:paraId="3B96FB78" w14:textId="77777777" w:rsidR="00000000" w:rsidRDefault="0037264D">
      <w:pPr>
        <w:pStyle w:val="SampleCode"/>
      </w:pPr>
      <w:r>
        <w:t>nop</w:t>
      </w:r>
    </w:p>
    <w:p w14:paraId="2A39F034" w14:textId="7A9C54EB" w:rsidR="00000000" w:rsidRDefault="0037264D">
      <w:pPr>
        <w:pStyle w:val="SampleCode"/>
      </w:pPr>
      <w:r>
        <w:t xml:space="preserve">L0119:  rts      </w:t>
      </w:r>
      <w:r>
        <w:t xml:space="preserve">       ; Called when the COMM app starts and we have timers pending - </w:t>
      </w:r>
      <w:hyperlink r:id="rId270" w:anchor="WRIST_INCOMM" w:history="1">
        <w:r>
          <w:rPr>
            <w:rStyle w:val="Hyperlink"/>
          </w:rPr>
          <w:t>WRIST_INCOMM</w:t>
        </w:r>
        <w:r>
          <w:rPr>
            <w:rStyle w:val="Hyperlink"/>
          </w:rPr>
          <w:fldChar w:fldCharType="begin"/>
        </w:r>
        <w:r>
          <w:instrText xml:space="preserve"> XE "WRIST_INCOMM" </w:instrText>
        </w:r>
        <w:r>
          <w:rPr>
            <w:rStyle w:val="Hyperlink"/>
          </w:rPr>
          <w:fldChar w:fldCharType="end"/>
        </w:r>
      </w:hyperlink>
    </w:p>
    <w:p w14:paraId="0BC0CAEB" w14:textId="77777777" w:rsidR="00000000" w:rsidRDefault="0037264D">
      <w:pPr>
        <w:pStyle w:val="SampleCode"/>
      </w:pPr>
      <w:r>
        <w:t>nop</w:t>
      </w:r>
    </w:p>
    <w:p w14:paraId="7E354C8B" w14:textId="77777777" w:rsidR="00000000" w:rsidRDefault="0037264D">
      <w:pPr>
        <w:pStyle w:val="SampleCode"/>
      </w:pPr>
      <w:r>
        <w:t>nop</w:t>
      </w:r>
    </w:p>
    <w:p w14:paraId="5DC67305" w14:textId="3283272A" w:rsidR="00000000" w:rsidRDefault="0037264D">
      <w:pPr>
        <w:pStyle w:val="SampleCode"/>
      </w:pPr>
      <w:r>
        <w:lastRenderedPageBreak/>
        <w:t xml:space="preserve">L011c:  rts             ; Called when the COMM app loads new data - </w:t>
      </w:r>
      <w:hyperlink r:id="rId271" w:anchor="WRIST_NEWDATA" w:history="1">
        <w:r>
          <w:rPr>
            <w:rStyle w:val="Hyperlink"/>
          </w:rPr>
          <w:t>WRIST_NEWDATA</w:t>
        </w:r>
        <w:r>
          <w:rPr>
            <w:rStyle w:val="Hyperlink"/>
          </w:rPr>
          <w:fldChar w:fldCharType="begin"/>
        </w:r>
        <w:r>
          <w:instrText xml:space="preserve"> XE "WRIST_NEWDATA" </w:instrText>
        </w:r>
        <w:r>
          <w:rPr>
            <w:rStyle w:val="Hyperlink"/>
          </w:rPr>
          <w:fldChar w:fldCharType="end"/>
        </w:r>
      </w:hyperlink>
    </w:p>
    <w:p w14:paraId="213770D8" w14:textId="77777777" w:rsidR="00000000" w:rsidRDefault="0037264D">
      <w:pPr>
        <w:pStyle w:val="SampleCode"/>
      </w:pPr>
      <w:r>
        <w:t>nop</w:t>
      </w:r>
    </w:p>
    <w:p w14:paraId="66F0C2C4" w14:textId="77777777" w:rsidR="00000000" w:rsidRDefault="0037264D">
      <w:pPr>
        <w:pStyle w:val="SampleCode"/>
      </w:pPr>
      <w:r>
        <w:t>nop</w:t>
      </w:r>
    </w:p>
    <w:p w14:paraId="3D6CD12A" w14:textId="77777777" w:rsidR="00000000" w:rsidRDefault="0037264D">
      <w:pPr>
        <w:pStyle w:val="SampleCode"/>
      </w:pPr>
    </w:p>
    <w:p w14:paraId="12A10AAF" w14:textId="2A0EFDFC" w:rsidR="00000000" w:rsidRDefault="0037264D">
      <w:pPr>
        <w:pStyle w:val="SampleCode"/>
      </w:pPr>
      <w:r>
        <w:t xml:space="preserve">L011f:  lda     STATETAB0,X ; The state table get routine - </w:t>
      </w:r>
      <w:hyperlink r:id="rId272" w:anchor="WRIST_GETSTATE" w:history="1">
        <w:r>
          <w:rPr>
            <w:rStyle w:val="Hyperlink"/>
          </w:rPr>
          <w:t>WRIST_GETSTATE</w:t>
        </w:r>
        <w:r>
          <w:rPr>
            <w:rStyle w:val="Hyperlink"/>
          </w:rPr>
          <w:fldChar w:fldCharType="begin"/>
        </w:r>
        <w:r>
          <w:instrText xml:space="preserve"> XE "WRIST_GETSTATE" </w:instrText>
        </w:r>
        <w:r>
          <w:rPr>
            <w:rStyle w:val="Hyperlink"/>
          </w:rPr>
          <w:fldChar w:fldCharType="end"/>
        </w:r>
      </w:hyperlink>
    </w:p>
    <w:p w14:paraId="4723878F" w14:textId="77777777" w:rsidR="00000000" w:rsidRDefault="0037264D">
      <w:pPr>
        <w:pStyle w:val="SampleCode"/>
      </w:pPr>
      <w:r>
        <w:t>rts</w:t>
      </w:r>
    </w:p>
    <w:p w14:paraId="39144454" w14:textId="77777777" w:rsidR="00000000" w:rsidRDefault="0037264D">
      <w:pPr>
        <w:pStyle w:val="SampleCode"/>
      </w:pPr>
      <w:r>
        <w:t>L0123:  jmp     HANDLE_</w:t>
      </w:r>
      <w:r>
        <w:t>STATE0</w:t>
      </w:r>
    </w:p>
    <w:p w14:paraId="598E1A03" w14:textId="77777777" w:rsidR="00000000" w:rsidRDefault="0037264D">
      <w:pPr>
        <w:pStyle w:val="SampleCode"/>
      </w:pPr>
      <w:r>
        <w:t xml:space="preserve">        db      STATETAB0-STATETAB0</w:t>
      </w:r>
    </w:p>
    <w:p w14:paraId="3B88DA94" w14:textId="77777777" w:rsidR="00000000" w:rsidRDefault="0037264D">
      <w:pPr>
        <w:pStyle w:val="SampleCode"/>
      </w:pPr>
      <w:r>
        <w:t>L0127:  jmp     HANDLE_STATE1</w:t>
      </w:r>
    </w:p>
    <w:p w14:paraId="0C36326A" w14:textId="77777777" w:rsidR="00000000" w:rsidRDefault="0037264D">
      <w:pPr>
        <w:pStyle w:val="SampleCode"/>
      </w:pPr>
      <w:r>
        <w:t xml:space="preserve">        db      STATETAB1-STATETAB0</w:t>
      </w:r>
    </w:p>
    <w:p w14:paraId="1638CD66" w14:textId="77777777" w:rsidR="00000000" w:rsidRDefault="0037264D">
      <w:pPr>
        <w:pStyle w:val="SampleCode"/>
      </w:pPr>
      <w:r>
        <w:t>L012b:  jmp     HANDLE_STATE2</w:t>
      </w:r>
    </w:p>
    <w:p w14:paraId="1C2C8112" w14:textId="77777777" w:rsidR="00000000" w:rsidRDefault="0037264D">
      <w:pPr>
        <w:pStyle w:val="SampleCode"/>
      </w:pPr>
      <w:r>
        <w:t xml:space="preserve">        db      STATETAB2-STATETAB0</w:t>
      </w:r>
    </w:p>
    <w:p w14:paraId="72606029" w14:textId="77777777" w:rsidR="00000000" w:rsidRDefault="0037264D">
      <w:pPr>
        <w:pStyle w:val="SampleCode"/>
      </w:pPr>
      <w:r>
        <w:t>;</w:t>
      </w:r>
    </w:p>
    <w:p w14:paraId="7655EFD0" w14:textId="77777777" w:rsidR="00000000" w:rsidRDefault="0037264D">
      <w:pPr>
        <w:pStyle w:val="SampleCode"/>
      </w:pPr>
      <w:r>
        <w:t xml:space="preserve">; </w:t>
      </w:r>
      <w:bookmarkStart w:id="879" w:name="promdump_3"/>
      <w:r>
        <w:t>(3) Program strings</w:t>
      </w:r>
      <w:bookmarkEnd w:id="879"/>
    </w:p>
    <w:p w14:paraId="59DE068E" w14:textId="77777777" w:rsidR="00000000" w:rsidRDefault="0037264D">
      <w:pPr>
        <w:pStyle w:val="SampleCode"/>
      </w:pPr>
      <w:r>
        <w:t>;</w:t>
      </w:r>
    </w:p>
    <w:p w14:paraId="35AE6980" w14:textId="77777777" w:rsidR="00000000" w:rsidRDefault="0037264D">
      <w:pPr>
        <w:pStyle w:val="SampleCode"/>
      </w:pPr>
      <w:r>
        <w:t>S6_EEPROM</w:t>
      </w:r>
      <w:r>
        <w:fldChar w:fldCharType="begin"/>
      </w:r>
      <w:r>
        <w:instrText xml:space="preserve"> XE "</w:instrText>
      </w:r>
      <w:r>
        <w:rPr>
          <w:noProof/>
        </w:rPr>
        <w:instrText>EEPROM</w:instrText>
      </w:r>
      <w:r>
        <w:instrText xml:space="preserve">" </w:instrText>
      </w:r>
      <w:r>
        <w:fldChar w:fldCharType="end"/>
      </w:r>
      <w:r>
        <w:t>:      timex6   “EEPROM”</w:t>
      </w:r>
    </w:p>
    <w:p w14:paraId="7F122D43" w14:textId="77777777" w:rsidR="00000000" w:rsidRDefault="0037264D">
      <w:pPr>
        <w:pStyle w:val="SampleCode"/>
      </w:pPr>
      <w:r>
        <w:t>S6_DUM</w:t>
      </w:r>
      <w:r>
        <w:t>PER:      timex6  “DUMPER”</w:t>
      </w:r>
    </w:p>
    <w:p w14:paraId="775F5467" w14:textId="77777777" w:rsidR="00000000" w:rsidRDefault="0037264D">
      <w:pPr>
        <w:pStyle w:val="SampleCode"/>
      </w:pPr>
      <w:r>
        <w:t>S8_LOCATION     Timex   “aaaa    “</w:t>
      </w:r>
    </w:p>
    <w:p w14:paraId="1F35F75E" w14:textId="77777777" w:rsidR="00000000" w:rsidRDefault="0037264D">
      <w:pPr>
        <w:pStyle w:val="SampleCode"/>
      </w:pPr>
      <w:r>
        <w:t>;</w:t>
      </w:r>
    </w:p>
    <w:p w14:paraId="745FA60A" w14:textId="77777777" w:rsidR="00000000" w:rsidRDefault="0037264D">
      <w:pPr>
        <w:pStyle w:val="SampleCode"/>
      </w:pPr>
      <w:r>
        <w:t xml:space="preserve">; </w:t>
      </w:r>
      <w:bookmarkStart w:id="880" w:name="promdump_4"/>
      <w:r>
        <w:t>(4) State Table</w:t>
      </w:r>
      <w:bookmarkEnd w:id="880"/>
      <w:r>
        <w:fldChar w:fldCharType="begin"/>
      </w:r>
      <w:r>
        <w:instrText xml:space="preserve"> XE "</w:instrText>
      </w:r>
      <w:r>
        <w:rPr>
          <w:noProof/>
        </w:rPr>
        <w:instrText>State Table</w:instrText>
      </w:r>
      <w:r>
        <w:instrText xml:space="preserve">" </w:instrText>
      </w:r>
      <w:r>
        <w:fldChar w:fldCharType="end"/>
      </w:r>
    </w:p>
    <w:p w14:paraId="1471C61F" w14:textId="77777777" w:rsidR="00000000" w:rsidRDefault="0037264D">
      <w:pPr>
        <w:pStyle w:val="SampleCode"/>
      </w:pPr>
      <w:r>
        <w:t>;</w:t>
      </w:r>
    </w:p>
    <w:p w14:paraId="6BCA49BB" w14:textId="77777777" w:rsidR="00000000" w:rsidRDefault="0037264D">
      <w:pPr>
        <w:pStyle w:val="SampleCode"/>
      </w:pPr>
      <w:r>
        <w:t>STATETAB0:</w:t>
      </w:r>
    </w:p>
    <w:p w14:paraId="4A7B8D29" w14:textId="77777777" w:rsidR="00000000" w:rsidRDefault="0037264D">
      <w:pPr>
        <w:pStyle w:val="SampleCode"/>
      </w:pPr>
      <w:r>
        <w:t xml:space="preserve">        db      0</w:t>
      </w:r>
    </w:p>
    <w:p w14:paraId="00E32C0D" w14:textId="77777777" w:rsidR="00000000" w:rsidRDefault="0037264D">
      <w:pPr>
        <w:pStyle w:val="SampleCode"/>
      </w:pPr>
      <w:r>
        <w:t xml:space="preserve">        db      EVT_ENTER</w:t>
      </w:r>
      <w:r>
        <w:fldChar w:fldCharType="begin"/>
      </w:r>
      <w:r>
        <w:instrText xml:space="preserve"> XE "</w:instrText>
      </w:r>
      <w:r>
        <w:rPr>
          <w:rStyle w:val="Hyperlink"/>
        </w:rPr>
        <w:instrText>EVT_ENTER</w:instrText>
      </w:r>
      <w:r>
        <w:instrText xml:space="preserve">" </w:instrText>
      </w:r>
      <w:r>
        <w:fldChar w:fldCharType="end"/>
      </w:r>
      <w:r>
        <w:t>,TIM2_12TIC,0          ; Initial state</w:t>
      </w:r>
    </w:p>
    <w:p w14:paraId="261D8D25" w14:textId="77777777" w:rsidR="00000000" w:rsidRDefault="0037264D">
      <w:pPr>
        <w:pStyle w:val="SampleCode"/>
      </w:pPr>
      <w:r>
        <w:t xml:space="preserve">        db      EVT_RESUME</w:t>
      </w:r>
      <w:r>
        <w:fldChar w:fldCharType="begin"/>
      </w:r>
      <w:r>
        <w:instrText xml:space="preserve"> XE "</w:instrText>
      </w:r>
      <w:r>
        <w:rPr>
          <w:rStyle w:val="Hyperlink"/>
        </w:rPr>
        <w:instrText>EVT_RESUM</w:instrText>
      </w:r>
      <w:r>
        <w:rPr>
          <w:rStyle w:val="Hyperlink"/>
        </w:rPr>
        <w:instrText>E</w:instrText>
      </w:r>
      <w:r>
        <w:instrText xml:space="preserve">" </w:instrText>
      </w:r>
      <w:r>
        <w:fldChar w:fldCharType="end"/>
      </w:r>
      <w:r>
        <w:t>,TIM_ONCE,0           ; Resume from a nested app</w:t>
      </w:r>
    </w:p>
    <w:p w14:paraId="56BC948A" w14:textId="77777777" w:rsidR="00000000" w:rsidRDefault="0037264D">
      <w:pPr>
        <w:pStyle w:val="SampleCode"/>
      </w:pPr>
      <w:r>
        <w:t xml:space="preserve">        db      EVT_TIMER2</w:t>
      </w:r>
      <w:r>
        <w:fldChar w:fldCharType="begin"/>
      </w:r>
      <w:r>
        <w:instrText xml:space="preserve"> XE "EVT_TIMER2" </w:instrText>
      </w:r>
      <w:r>
        <w:fldChar w:fldCharType="end"/>
      </w:r>
      <w:r>
        <w:t>,TIM_ONCE,0           ; This is the timer</w:t>
      </w:r>
    </w:p>
    <w:p w14:paraId="1B9B5E25" w14:textId="77777777" w:rsidR="00000000" w:rsidRDefault="0037264D">
      <w:pPr>
        <w:pStyle w:val="SampleCode"/>
      </w:pPr>
      <w:r>
        <w:t xml:space="preserve">        db      EVT_DNNEXT,TIM2_8TIC,1          ; Next button</w:t>
      </w:r>
    </w:p>
    <w:p w14:paraId="327771BB" w14:textId="77777777" w:rsidR="00000000" w:rsidRDefault="0037264D">
      <w:pPr>
        <w:pStyle w:val="SampleCode"/>
      </w:pPr>
      <w:r>
        <w:t xml:space="preserve">        db      EVT_DNPREV,TIM2_8TIC,1          ; Prev</w:t>
      </w:r>
      <w:r>
        <w:t xml:space="preserve"> button</w:t>
      </w:r>
    </w:p>
    <w:p w14:paraId="2B52E6EE" w14:textId="77777777" w:rsidR="00000000" w:rsidRDefault="0037264D">
      <w:pPr>
        <w:pStyle w:val="SampleCode"/>
      </w:pPr>
      <w:r>
        <w:t xml:space="preserve">        db      EVT_MODE</w:t>
      </w:r>
      <w:r>
        <w:fldChar w:fldCharType="begin"/>
      </w:r>
      <w:r>
        <w:instrText xml:space="preserve"> XE "</w:instrText>
      </w:r>
      <w:r>
        <w:rPr>
          <w:rStyle w:val="Hyperlink"/>
        </w:rPr>
        <w:instrText>EVT_MODE</w:instrText>
      </w:r>
      <w:r>
        <w:instrText xml:space="preserve">" </w:instrText>
      </w:r>
      <w:r>
        <w:fldChar w:fldCharType="end"/>
      </w:r>
      <w:r>
        <w:t>,TIM_ONCE,$FF           ; Mode button</w:t>
      </w:r>
    </w:p>
    <w:p w14:paraId="267203B1" w14:textId="77777777" w:rsidR="00000000" w:rsidRDefault="0037264D">
      <w:pPr>
        <w:pStyle w:val="SampleCode"/>
      </w:pPr>
      <w:r>
        <w:t xml:space="preserve">        db      EVT_SET</w:t>
      </w:r>
      <w:r>
        <w:fldChar w:fldCharType="begin"/>
      </w:r>
      <w:r>
        <w:instrText xml:space="preserve"> XE "</w:instrText>
      </w:r>
      <w:r>
        <w:rPr>
          <w:rStyle w:val="Hyperlink"/>
        </w:rPr>
        <w:instrText>EVT_SET</w:instrText>
      </w:r>
      <w:r>
        <w:instrText xml:space="preserve">" </w:instrText>
      </w:r>
      <w:r>
        <w:fldChar w:fldCharType="end"/>
      </w:r>
      <w:r>
        <w:t>,TIM_ONCE,2              ; Set button</w:t>
      </w:r>
    </w:p>
    <w:p w14:paraId="7F045EDC" w14:textId="77777777" w:rsidR="00000000" w:rsidRDefault="0037264D">
      <w:pPr>
        <w:pStyle w:val="SampleCode"/>
      </w:pPr>
      <w:r>
        <w:t xml:space="preserve">        db      EVT_USER0</w:t>
      </w:r>
      <w:r>
        <w:fldChar w:fldCharType="begin"/>
      </w:r>
      <w:r>
        <w:instrText xml:space="preserve"> XE "EVT_USER0" </w:instrText>
      </w:r>
      <w:r>
        <w:fldChar w:fldCharType="end"/>
      </w:r>
      <w:r>
        <w:t>,TIM_ONCE,$FF          ; Return to system</w:t>
      </w:r>
    </w:p>
    <w:p w14:paraId="65B81BA6" w14:textId="77777777" w:rsidR="00000000" w:rsidRDefault="0037264D">
      <w:pPr>
        <w:pStyle w:val="SampleCode"/>
      </w:pPr>
      <w:r>
        <w:t xml:space="preserve">       </w:t>
      </w:r>
      <w:r>
        <w:t xml:space="preserve"> db      EVT_END</w:t>
      </w:r>
      <w:r>
        <w:fldChar w:fldCharType="begin"/>
      </w:r>
      <w:r>
        <w:instrText xml:space="preserve"> XE "EVT_END" </w:instrText>
      </w:r>
      <w:r>
        <w:fldChar w:fldCharType="end"/>
      </w:r>
    </w:p>
    <w:p w14:paraId="6309A7B6" w14:textId="77777777" w:rsidR="00000000" w:rsidRDefault="0037264D">
      <w:pPr>
        <w:pStyle w:val="SampleCode"/>
      </w:pPr>
      <w:r>
        <w:t xml:space="preserve">        </w:t>
      </w:r>
    </w:p>
    <w:p w14:paraId="0473ED5A" w14:textId="77777777" w:rsidR="00000000" w:rsidRDefault="0037264D">
      <w:pPr>
        <w:pStyle w:val="SampleCode"/>
      </w:pPr>
      <w:r>
        <w:t>STATETAB1:</w:t>
      </w:r>
    </w:p>
    <w:p w14:paraId="6E654F50" w14:textId="77777777" w:rsidR="00000000" w:rsidRDefault="0037264D">
      <w:pPr>
        <w:pStyle w:val="SampleCode"/>
      </w:pPr>
      <w:r>
        <w:t xml:space="preserve">        db      0</w:t>
      </w:r>
    </w:p>
    <w:p w14:paraId="3FA0A40D" w14:textId="77777777" w:rsidR="00000000" w:rsidRDefault="0037264D">
      <w:pPr>
        <w:pStyle w:val="SampleCode"/>
      </w:pPr>
      <w:r>
        <w:t xml:space="preserve">        db      EVT_UPANY,TIM_ONCE,0            ; Releasing the prev or next button</w:t>
      </w:r>
    </w:p>
    <w:p w14:paraId="10C26775" w14:textId="77777777" w:rsidR="00000000" w:rsidRDefault="0037264D">
      <w:pPr>
        <w:pStyle w:val="SampleCode"/>
      </w:pPr>
      <w:r>
        <w:t xml:space="preserve">        db      EVT_TIMER2</w:t>
      </w:r>
      <w:r>
        <w:fldChar w:fldCharType="begin"/>
      </w:r>
      <w:r>
        <w:instrText xml:space="preserve"> XE "EVT_TIMER2" </w:instrText>
      </w:r>
      <w:r>
        <w:fldChar w:fldCharType="end"/>
      </w:r>
      <w:r>
        <w:t>,TIM2_TIC,1           ; Repeat operation with a timer</w:t>
      </w:r>
    </w:p>
    <w:p w14:paraId="0D07BA17" w14:textId="77777777" w:rsidR="00000000" w:rsidRDefault="0037264D">
      <w:pPr>
        <w:pStyle w:val="SampleCode"/>
      </w:pPr>
      <w:r>
        <w:t xml:space="preserve">  </w:t>
      </w:r>
      <w:r>
        <w:t xml:space="preserve">      db      EVT_END</w:t>
      </w:r>
      <w:r>
        <w:fldChar w:fldCharType="begin"/>
      </w:r>
      <w:r>
        <w:instrText xml:space="preserve"> XE "EVT_END" </w:instrText>
      </w:r>
      <w:r>
        <w:fldChar w:fldCharType="end"/>
      </w:r>
      <w:r>
        <w:t xml:space="preserve">                         ; End of table</w:t>
      </w:r>
    </w:p>
    <w:p w14:paraId="7C7ABBE0" w14:textId="77777777" w:rsidR="00000000" w:rsidRDefault="0037264D">
      <w:pPr>
        <w:pStyle w:val="SampleCode"/>
      </w:pPr>
    </w:p>
    <w:p w14:paraId="0B867112" w14:textId="77777777" w:rsidR="00000000" w:rsidRDefault="0037264D">
      <w:pPr>
        <w:pStyle w:val="SampleCode"/>
      </w:pPr>
      <w:r>
        <w:t>STATETAB2:</w:t>
      </w:r>
    </w:p>
    <w:p w14:paraId="3FAC7A35" w14:textId="77777777" w:rsidR="00000000" w:rsidRDefault="0037264D">
      <w:pPr>
        <w:pStyle w:val="SampleCode"/>
      </w:pPr>
      <w:r>
        <w:t xml:space="preserve">        db      2</w:t>
      </w:r>
    </w:p>
    <w:p w14:paraId="56D925B5" w14:textId="77777777" w:rsidR="00000000" w:rsidRDefault="0037264D">
      <w:pPr>
        <w:pStyle w:val="SampleCode"/>
      </w:pPr>
      <w:r>
        <w:t xml:space="preserve">        db      EVT_RESUME</w:t>
      </w:r>
      <w:r>
        <w:fldChar w:fldCharType="begin"/>
      </w:r>
      <w:r>
        <w:instrText xml:space="preserve"> XE "</w:instrText>
      </w:r>
      <w:r>
        <w:rPr>
          <w:rStyle w:val="Hyperlink"/>
        </w:rPr>
        <w:instrText>EVT_RESUME</w:instrText>
      </w:r>
      <w:r>
        <w:instrText xml:space="preserve">" </w:instrText>
      </w:r>
      <w:r>
        <w:fldChar w:fldCharType="end"/>
      </w:r>
      <w:r>
        <w:t>,TIM_ONCE,2           ; Resume from a nested app</w:t>
      </w:r>
    </w:p>
    <w:p w14:paraId="63888484" w14:textId="77777777" w:rsidR="00000000" w:rsidRDefault="0037264D">
      <w:pPr>
        <w:pStyle w:val="SampleCode"/>
      </w:pPr>
      <w:r>
        <w:t xml:space="preserve">        db      EVT_DNANY4,TIM_ONCE,2           ; NEXT,</w:t>
      </w:r>
      <w:r>
        <w:t xml:space="preserve"> PREV, SET, MODE button pressed</w:t>
      </w:r>
    </w:p>
    <w:p w14:paraId="0750AE26" w14:textId="77777777" w:rsidR="00000000" w:rsidRDefault="0037264D">
      <w:pPr>
        <w:pStyle w:val="SampleCode"/>
      </w:pPr>
      <w:r>
        <w:t xml:space="preserve">        db      EVT_UPANY4,TIM_ONCE,2           ; NEXT, PREV, SET, MODE button released</w:t>
      </w:r>
    </w:p>
    <w:p w14:paraId="3D359463" w14:textId="77777777" w:rsidR="00000000" w:rsidRDefault="0037264D">
      <w:pPr>
        <w:pStyle w:val="SampleCode"/>
      </w:pPr>
      <w:r>
        <w:t xml:space="preserve">        db      EVT_USER2</w:t>
      </w:r>
      <w:r>
        <w:fldChar w:fldCharType="begin"/>
      </w:r>
      <w:r>
        <w:instrText xml:space="preserve"> XE "EVT_USER2" </w:instrText>
      </w:r>
      <w:r>
        <w:fldChar w:fldCharType="end"/>
      </w:r>
      <w:r>
        <w:t>,TIM_ONCE,0            ; Return to state 0</w:t>
      </w:r>
    </w:p>
    <w:p w14:paraId="4B8A76BA" w14:textId="77777777" w:rsidR="00000000" w:rsidRDefault="0037264D">
      <w:pPr>
        <w:pStyle w:val="SampleCode"/>
      </w:pPr>
      <w:r>
        <w:t xml:space="preserve">        db      EVT_END</w:t>
      </w:r>
      <w:r>
        <w:fldChar w:fldCharType="begin"/>
      </w:r>
      <w:r>
        <w:instrText xml:space="preserve"> XE "EVT_END" </w:instrText>
      </w:r>
      <w:r>
        <w:fldChar w:fldCharType="end"/>
      </w:r>
      <w:r>
        <w:t xml:space="preserve">           </w:t>
      </w:r>
      <w:r>
        <w:t xml:space="preserve">              ; End of table</w:t>
      </w:r>
    </w:p>
    <w:p w14:paraId="19F99277" w14:textId="77777777" w:rsidR="00000000" w:rsidRDefault="0037264D">
      <w:pPr>
        <w:pStyle w:val="SampleCode"/>
      </w:pPr>
    </w:p>
    <w:p w14:paraId="1674B15B" w14:textId="77777777" w:rsidR="00000000" w:rsidRDefault="0037264D">
      <w:pPr>
        <w:pStyle w:val="SampleCode"/>
      </w:pPr>
      <w:r>
        <w:t>CURRENT_LOC</w:t>
      </w:r>
    </w:p>
    <w:p w14:paraId="15C4A689" w14:textId="77777777" w:rsidR="00000000" w:rsidRDefault="0037264D">
      <w:pPr>
        <w:pStyle w:val="SampleCode"/>
      </w:pPr>
      <w:r>
        <w:t>dw      $0000                           ; This is where we start in memory</w:t>
      </w:r>
    </w:p>
    <w:p w14:paraId="34358B45" w14:textId="77777777" w:rsidR="00000000" w:rsidRDefault="0037264D">
      <w:pPr>
        <w:pStyle w:val="SampleCode"/>
      </w:pPr>
      <w:r>
        <w:t>;</w:t>
      </w:r>
    </w:p>
    <w:p w14:paraId="052CA412" w14:textId="77777777" w:rsidR="00000000" w:rsidRDefault="0037264D">
      <w:pPr>
        <w:pStyle w:val="SampleCode"/>
      </w:pPr>
      <w:r>
        <w:t xml:space="preserve">; </w:t>
      </w:r>
      <w:bookmarkStart w:id="881" w:name="promdump_5"/>
      <w:r>
        <w:t>(5) State Table</w:t>
      </w:r>
      <w:r>
        <w:fldChar w:fldCharType="begin"/>
      </w:r>
      <w:r>
        <w:instrText xml:space="preserve"> XE "</w:instrText>
      </w:r>
      <w:r>
        <w:rPr>
          <w:noProof/>
        </w:rPr>
        <w:instrText>State Table</w:instrText>
      </w:r>
      <w:r>
        <w:instrText xml:space="preserve">" </w:instrText>
      </w:r>
      <w:r>
        <w:fldChar w:fldCharType="end"/>
      </w:r>
      <w:r>
        <w:t xml:space="preserve"> 0 Handler</w:t>
      </w:r>
      <w:bookmarkEnd w:id="881"/>
    </w:p>
    <w:p w14:paraId="1C9EFD64" w14:textId="77777777" w:rsidR="00000000" w:rsidRDefault="0037264D">
      <w:pPr>
        <w:pStyle w:val="SampleCode"/>
      </w:pPr>
      <w:r>
        <w:lastRenderedPageBreak/>
        <w:t>; This is called to process the state events.</w:t>
      </w:r>
    </w:p>
    <w:p w14:paraId="1A6B974F" w14:textId="77777777" w:rsidR="00000000" w:rsidRDefault="0037264D">
      <w:pPr>
        <w:pStyle w:val="SampleCode"/>
      </w:pPr>
      <w:r>
        <w:t>; We see ENTER, TIMER2, and RESUME events</w:t>
      </w:r>
    </w:p>
    <w:p w14:paraId="2C986B19" w14:textId="77777777" w:rsidR="00000000" w:rsidRDefault="0037264D">
      <w:pPr>
        <w:pStyle w:val="SampleCode"/>
      </w:pPr>
      <w:r>
        <w:t>;</w:t>
      </w:r>
    </w:p>
    <w:p w14:paraId="6E5156CD" w14:textId="77777777" w:rsidR="00000000" w:rsidRDefault="0037264D">
      <w:pPr>
        <w:pStyle w:val="SampleCode"/>
      </w:pPr>
      <w:r>
        <w:t>HANDLE_STATE0:</w:t>
      </w:r>
    </w:p>
    <w:p w14:paraId="417BE392" w14:textId="77777777" w:rsidR="00000000" w:rsidRDefault="0037264D">
      <w:pPr>
        <w:pStyle w:val="SampleCode"/>
      </w:pPr>
      <w:r>
        <w:t xml:space="preserve">        bset    1,APP_FLAGS                     ; Indicate that we can be suspended</w:t>
      </w:r>
    </w:p>
    <w:p w14:paraId="48D61D7F" w14:textId="77777777" w:rsidR="00000000" w:rsidRDefault="0037264D">
      <w:pPr>
        <w:pStyle w:val="SampleCode"/>
      </w:pPr>
      <w:r>
        <w:t xml:space="preserve">        lda     BTNSTATE                        ; Get the event</w:t>
      </w:r>
    </w:p>
    <w:p w14:paraId="59367996" w14:textId="77777777" w:rsidR="00000000" w:rsidRDefault="0037264D">
      <w:pPr>
        <w:pStyle w:val="SampleCode"/>
      </w:pPr>
      <w:r>
        <w:t xml:space="preserve">        cmp     #EVT_ENTER</w:t>
      </w:r>
      <w:r>
        <w:fldChar w:fldCharType="begin"/>
      </w:r>
      <w:r>
        <w:instrText xml:space="preserve"> XE "</w:instrText>
      </w:r>
      <w:r>
        <w:rPr>
          <w:rStyle w:val="Hyperlink"/>
        </w:rPr>
        <w:instrText>EVT_ENTER</w:instrText>
      </w:r>
      <w:r>
        <w:instrText xml:space="preserve">" </w:instrText>
      </w:r>
      <w:r>
        <w:fldChar w:fldCharType="end"/>
      </w:r>
      <w:r>
        <w:t xml:space="preserve">                      ; Is this the initial stat</w:t>
      </w:r>
      <w:r>
        <w:t>e?</w:t>
      </w:r>
    </w:p>
    <w:p w14:paraId="19E35147" w14:textId="77777777" w:rsidR="00000000" w:rsidRDefault="0037264D">
      <w:pPr>
        <w:pStyle w:val="SampleCode"/>
      </w:pPr>
      <w:r>
        <w:t xml:space="preserve">        bne     SHOWDATA                        ; no, just clean up the screen</w:t>
      </w:r>
    </w:p>
    <w:p w14:paraId="40B1C5D8" w14:textId="77777777" w:rsidR="00000000" w:rsidRDefault="0037264D">
      <w:pPr>
        <w:pStyle w:val="SampleCode"/>
      </w:pPr>
      <w:r>
        <w:t>;</w:t>
      </w:r>
    </w:p>
    <w:p w14:paraId="7EFFBA05" w14:textId="77777777" w:rsidR="00000000" w:rsidRDefault="0037264D">
      <w:pPr>
        <w:pStyle w:val="SampleCode"/>
      </w:pPr>
      <w:r>
        <w:t xml:space="preserve">; </w:t>
      </w:r>
      <w:bookmarkStart w:id="882" w:name="promdump_6"/>
      <w:r>
        <w:t>(6) Put up the initial banner screen</w:t>
      </w:r>
      <w:bookmarkEnd w:id="882"/>
    </w:p>
    <w:p w14:paraId="339047C1" w14:textId="77777777" w:rsidR="00000000" w:rsidRDefault="0037264D">
      <w:pPr>
        <w:pStyle w:val="SampleCode"/>
      </w:pPr>
      <w:r>
        <w:t>;</w:t>
      </w:r>
    </w:p>
    <w:p w14:paraId="411D8D5B" w14:textId="77777777" w:rsidR="00000000" w:rsidRDefault="0037264D">
      <w:pPr>
        <w:pStyle w:val="SampleCode"/>
      </w:pPr>
      <w:r>
        <w:t xml:space="preserve">        jsr     CLEARALL                        ; Clear the display</w:t>
      </w:r>
    </w:p>
    <w:p w14:paraId="25C4B886" w14:textId="77777777" w:rsidR="00000000" w:rsidRDefault="0037264D">
      <w:pPr>
        <w:pStyle w:val="SampleCode"/>
      </w:pPr>
      <w:r>
        <w:t xml:space="preserve">        lda     #S6_EEPROM</w:t>
      </w:r>
      <w:r>
        <w:fldChar w:fldCharType="begin"/>
      </w:r>
      <w:r>
        <w:instrText xml:space="preserve"> XE "</w:instrText>
      </w:r>
      <w:r>
        <w:rPr>
          <w:noProof/>
        </w:rPr>
        <w:instrText>EEPROM</w:instrText>
      </w:r>
      <w:r>
        <w:instrText xml:space="preserve">" </w:instrText>
      </w:r>
      <w:r>
        <w:fldChar w:fldCharType="end"/>
      </w:r>
      <w:r>
        <w:t xml:space="preserve">-START                </w:t>
      </w:r>
      <w:r>
        <w:t>; Put ‘EEPROM’ on the top line</w:t>
      </w:r>
    </w:p>
    <w:p w14:paraId="06E7A5B4" w14:textId="77777777" w:rsidR="00000000" w:rsidRDefault="0037264D">
      <w:pPr>
        <w:pStyle w:val="SampleCode"/>
      </w:pPr>
      <w:r>
        <w:t xml:space="preserve">        jsr     PUT6TOP</w:t>
      </w:r>
    </w:p>
    <w:p w14:paraId="7FCCA6A1" w14:textId="77777777" w:rsidR="00000000" w:rsidRDefault="0037264D">
      <w:pPr>
        <w:pStyle w:val="SampleCode"/>
      </w:pPr>
      <w:r>
        <w:t xml:space="preserve">        lda     #S6_DUMPER-START                ; Put ‘DUMPER’ on the second line</w:t>
      </w:r>
    </w:p>
    <w:p w14:paraId="69217030" w14:textId="77777777" w:rsidR="00000000" w:rsidRDefault="0037264D">
      <w:pPr>
        <w:pStyle w:val="SampleCode"/>
      </w:pPr>
      <w:r>
        <w:t xml:space="preserve">        jsr     PUT6MID</w:t>
      </w:r>
    </w:p>
    <w:p w14:paraId="42D9CB76" w14:textId="77777777" w:rsidR="00000000" w:rsidRDefault="0037264D">
      <w:pPr>
        <w:pStyle w:val="SampleCode"/>
      </w:pPr>
      <w:r>
        <w:t xml:space="preserve">        lda     #SYS8_MODE                      ; Put MODE on the bottom line</w:t>
      </w:r>
    </w:p>
    <w:p w14:paraId="385F4888" w14:textId="77777777" w:rsidR="00000000" w:rsidRDefault="0037264D">
      <w:pPr>
        <w:pStyle w:val="SampleCode"/>
      </w:pPr>
      <w:r>
        <w:t xml:space="preserve">        jmp     P</w:t>
      </w:r>
      <w:r>
        <w:t>UTMSGBOT</w:t>
      </w:r>
    </w:p>
    <w:p w14:paraId="3A6E5B01" w14:textId="77777777" w:rsidR="00000000" w:rsidRDefault="0037264D">
      <w:pPr>
        <w:pStyle w:val="SampleCode"/>
      </w:pPr>
      <w:r>
        <w:t xml:space="preserve">; </w:t>
      </w:r>
      <w:bookmarkStart w:id="883" w:name="promdump_7"/>
      <w:r>
        <w:t>(7) FMTHEX is a routine similar to FMTX, but it handles hex values instead</w:t>
      </w:r>
      <w:bookmarkEnd w:id="883"/>
    </w:p>
    <w:p w14:paraId="36A607C9" w14:textId="77777777" w:rsidR="00000000" w:rsidRDefault="0037264D">
      <w:pPr>
        <w:pStyle w:val="SampleCode"/>
      </w:pPr>
      <w:r>
        <w:t>;=======================================================================</w:t>
      </w:r>
    </w:p>
    <w:p w14:paraId="1A857C5E" w14:textId="77777777" w:rsidR="00000000" w:rsidRDefault="0037264D">
      <w:pPr>
        <w:pStyle w:val="SampleCode"/>
      </w:pPr>
      <w:r>
        <w:t>; Routine: FMTHEX</w:t>
      </w:r>
    </w:p>
    <w:p w14:paraId="0E00ED88" w14:textId="77777777" w:rsidR="00000000" w:rsidRDefault="0037264D">
      <w:pPr>
        <w:pStyle w:val="SampleCode"/>
      </w:pPr>
      <w:r>
        <w:t>; Purpose:</w:t>
      </w:r>
    </w:p>
    <w:p w14:paraId="54A5238A" w14:textId="77777777" w:rsidR="00000000" w:rsidRDefault="0037264D">
      <w:pPr>
        <w:pStyle w:val="SampleCode"/>
      </w:pPr>
      <w:r>
        <w:t>;   Format a byte into the buffer</w:t>
      </w:r>
    </w:p>
    <w:p w14:paraId="5E515A9E" w14:textId="77777777" w:rsidR="00000000" w:rsidRDefault="0037264D">
      <w:pPr>
        <w:pStyle w:val="SampleCode"/>
      </w:pPr>
      <w:r>
        <w:t>; Parameters:</w:t>
      </w:r>
    </w:p>
    <w:p w14:paraId="720E5868" w14:textId="77777777" w:rsidR="00000000" w:rsidRDefault="0037264D">
      <w:pPr>
        <w:pStyle w:val="SampleCode"/>
      </w:pPr>
      <w:r>
        <w:t>;   A - Byte to be f</w:t>
      </w:r>
      <w:r>
        <w:t>ormatted</w:t>
      </w:r>
    </w:p>
    <w:p w14:paraId="2B627509" w14:textId="77777777" w:rsidR="00000000" w:rsidRDefault="0037264D">
      <w:pPr>
        <w:pStyle w:val="SampleCode"/>
      </w:pPr>
      <w:r>
        <w:t>;   X - Offset into Message buffer to put the byte</w:t>
      </w:r>
    </w:p>
    <w:p w14:paraId="7B30996E" w14:textId="77777777" w:rsidR="00000000" w:rsidRDefault="0037264D">
      <w:pPr>
        <w:pStyle w:val="SampleCode"/>
      </w:pPr>
      <w:r>
        <w:t>;=======================================================================</w:t>
      </w:r>
    </w:p>
    <w:p w14:paraId="127B15E3" w14:textId="77777777" w:rsidR="00000000" w:rsidRDefault="0037264D">
      <w:pPr>
        <w:pStyle w:val="SampleCode"/>
      </w:pPr>
      <w:r>
        <w:t>FMTHEX:</w:t>
      </w:r>
    </w:p>
    <w:p w14:paraId="170361EF" w14:textId="77777777" w:rsidR="00000000" w:rsidRDefault="0037264D">
      <w:pPr>
        <w:pStyle w:val="SampleCode"/>
      </w:pPr>
      <w:r>
        <w:t xml:space="preserve">        sta     S8_LOCATION,X   ; Save the byte</w:t>
      </w:r>
    </w:p>
    <w:p w14:paraId="77D0D7B3" w14:textId="77777777" w:rsidR="00000000" w:rsidRDefault="0037264D">
      <w:pPr>
        <w:pStyle w:val="SampleCode"/>
      </w:pPr>
      <w:r>
        <w:t xml:space="preserve">        and     #$0f            ; Extract the bottom nibble</w:t>
      </w:r>
    </w:p>
    <w:p w14:paraId="21EFF1FA" w14:textId="77777777" w:rsidR="00000000" w:rsidRDefault="0037264D">
      <w:pPr>
        <w:pStyle w:val="SampleCode"/>
      </w:pPr>
      <w:r>
        <w:t xml:space="preserve">       </w:t>
      </w:r>
      <w:r>
        <w:t xml:space="preserve"> sta     S8_LOCATION+1,X ; Save the hex value of the nibble</w:t>
      </w:r>
    </w:p>
    <w:p w14:paraId="0D22D8B8" w14:textId="77777777" w:rsidR="00000000" w:rsidRDefault="0037264D">
      <w:pPr>
        <w:pStyle w:val="SampleCode"/>
      </w:pPr>
      <w:r>
        <w:t xml:space="preserve">        lda     S8_LOCATION,X   ; Get the value once again</w:t>
      </w:r>
    </w:p>
    <w:p w14:paraId="0CE0B69B" w14:textId="77777777" w:rsidR="00000000" w:rsidRDefault="0037264D">
      <w:pPr>
        <w:pStyle w:val="SampleCode"/>
      </w:pPr>
      <w:r>
        <w:t xml:space="preserve">        lsra                    ; Shift right by 4 to get the high order nibble</w:t>
      </w:r>
    </w:p>
    <w:p w14:paraId="23CA0EC9" w14:textId="77777777" w:rsidR="00000000" w:rsidRDefault="0037264D">
      <w:pPr>
        <w:pStyle w:val="SampleCode"/>
      </w:pPr>
      <w:r>
        <w:t>lsra</w:t>
      </w:r>
    </w:p>
    <w:p w14:paraId="19A5EA85" w14:textId="77777777" w:rsidR="00000000" w:rsidRDefault="0037264D">
      <w:pPr>
        <w:pStyle w:val="SampleCode"/>
      </w:pPr>
      <w:r>
        <w:t>lsra</w:t>
      </w:r>
    </w:p>
    <w:p w14:paraId="0D22BE52" w14:textId="77777777" w:rsidR="00000000" w:rsidRDefault="0037264D">
      <w:pPr>
        <w:pStyle w:val="SampleCode"/>
      </w:pPr>
      <w:r>
        <w:t>lsra</w:t>
      </w:r>
    </w:p>
    <w:p w14:paraId="08EC06A4" w14:textId="77777777" w:rsidR="00000000" w:rsidRDefault="0037264D">
      <w:pPr>
        <w:pStyle w:val="SampleCode"/>
      </w:pPr>
    </w:p>
    <w:p w14:paraId="61C7738E" w14:textId="77777777" w:rsidR="00000000" w:rsidRDefault="0037264D">
      <w:pPr>
        <w:pStyle w:val="SampleCode"/>
      </w:pPr>
      <w:r>
        <w:t>sta     S8_LOCATION,X   ; And put it back</w:t>
      </w:r>
      <w:r>
        <w:t xml:space="preserve"> into the buffer</w:t>
      </w:r>
    </w:p>
    <w:p w14:paraId="3BA8EE58" w14:textId="77777777" w:rsidR="00000000" w:rsidRDefault="0037264D">
      <w:pPr>
        <w:pStyle w:val="SampleCode"/>
      </w:pPr>
      <w:r>
        <w:t>rts</w:t>
      </w:r>
    </w:p>
    <w:p w14:paraId="5ACC850D" w14:textId="77777777" w:rsidR="00000000" w:rsidRDefault="0037264D">
      <w:pPr>
        <w:pStyle w:val="SampleCode"/>
      </w:pPr>
      <w:r>
        <w:t>;</w:t>
      </w:r>
    </w:p>
    <w:p w14:paraId="731930D1" w14:textId="77777777" w:rsidR="00000000" w:rsidRDefault="0037264D">
      <w:pPr>
        <w:pStyle w:val="SampleCode"/>
      </w:pPr>
      <w:r>
        <w:t xml:space="preserve">; </w:t>
      </w:r>
      <w:bookmarkStart w:id="884" w:name="promdump_8"/>
      <w:r>
        <w:t>(8) This is called when we press the prev/next button or when the timer fires during that event</w:t>
      </w:r>
      <w:bookmarkEnd w:id="884"/>
    </w:p>
    <w:p w14:paraId="2872ADC0" w14:textId="77777777" w:rsidR="00000000" w:rsidRDefault="0037264D">
      <w:pPr>
        <w:pStyle w:val="SampleCode"/>
      </w:pPr>
      <w:r>
        <w:t>;</w:t>
      </w:r>
    </w:p>
    <w:p w14:paraId="528060E9" w14:textId="77777777" w:rsidR="00000000" w:rsidRDefault="0037264D">
      <w:pPr>
        <w:pStyle w:val="SampleCode"/>
      </w:pPr>
      <w:r>
        <w:t>HANDLE_STATE1:</w:t>
      </w:r>
    </w:p>
    <w:p w14:paraId="2212B365" w14:textId="77777777" w:rsidR="00000000" w:rsidRDefault="0037264D">
      <w:pPr>
        <w:pStyle w:val="SampleCode"/>
      </w:pPr>
      <w:r>
        <w:t xml:space="preserve">        lda     BTNSTATE</w:t>
      </w:r>
    </w:p>
    <w:p w14:paraId="427900FC" w14:textId="77777777" w:rsidR="00000000" w:rsidRDefault="0037264D">
      <w:pPr>
        <w:pStyle w:val="SampleCode"/>
      </w:pPr>
      <w:r>
        <w:t xml:space="preserve">        cmp     #EVT_TIMER2</w:t>
      </w:r>
      <w:r>
        <w:fldChar w:fldCharType="begin"/>
      </w:r>
      <w:r>
        <w:instrText xml:space="preserve"> XE "EVT_TIMER2" </w:instrText>
      </w:r>
      <w:r>
        <w:fldChar w:fldCharType="end"/>
      </w:r>
      <w:r>
        <w:t xml:space="preserve">                     ; Is this a repeat/timer e</w:t>
      </w:r>
      <w:r>
        <w:t>vent?</w:t>
      </w:r>
    </w:p>
    <w:p w14:paraId="37278E7A" w14:textId="77777777" w:rsidR="00000000" w:rsidRDefault="0037264D">
      <w:pPr>
        <w:pStyle w:val="SampleCode"/>
      </w:pPr>
      <w:r>
        <w:t xml:space="preserve">        beq     REPEATBTN                       ; yes, do as they asked</w:t>
      </w:r>
    </w:p>
    <w:p w14:paraId="0391AA60" w14:textId="77777777" w:rsidR="00000000" w:rsidRDefault="0037264D">
      <w:pPr>
        <w:pStyle w:val="SampleCode"/>
      </w:pPr>
    </w:p>
    <w:p w14:paraId="0641E65E" w14:textId="77777777" w:rsidR="00000000" w:rsidRDefault="0037264D">
      <w:pPr>
        <w:pStyle w:val="SampleCode"/>
      </w:pPr>
      <w:r>
        <w:t xml:space="preserve">        bclr    0,FLAGBYTE                      ; Assume that they hit the prev button</w:t>
      </w:r>
    </w:p>
    <w:p w14:paraId="292F4E2F" w14:textId="77777777" w:rsidR="00000000" w:rsidRDefault="0037264D">
      <w:pPr>
        <w:pStyle w:val="SampleCode"/>
      </w:pPr>
      <w:r>
        <w:t xml:space="preserve">        cmp     #EVT_DNPREV                     ; Did they hit the prev button</w:t>
      </w:r>
    </w:p>
    <w:p w14:paraId="16D73718" w14:textId="77777777" w:rsidR="00000000" w:rsidRDefault="0037264D">
      <w:pPr>
        <w:pStyle w:val="SampleCode"/>
      </w:pPr>
      <w:r>
        <w:t xml:space="preserve">        bne</w:t>
      </w:r>
      <w:r>
        <w:t xml:space="preserve">     REPEATBTN                       ; Yes, we guessed right</w:t>
      </w:r>
    </w:p>
    <w:p w14:paraId="59695B46" w14:textId="77777777" w:rsidR="00000000" w:rsidRDefault="0037264D">
      <w:pPr>
        <w:pStyle w:val="SampleCode"/>
      </w:pPr>
      <w:r>
        <w:t xml:space="preserve">        bset    0,FLAGBYTE                      ; No, they hit next.  Mark the direction.</w:t>
      </w:r>
    </w:p>
    <w:p w14:paraId="39DF782D" w14:textId="77777777" w:rsidR="00000000" w:rsidRDefault="0037264D">
      <w:pPr>
        <w:pStyle w:val="SampleCode"/>
      </w:pPr>
      <w:r>
        <w:t>REPEATBTN:</w:t>
      </w:r>
    </w:p>
    <w:p w14:paraId="4D1237D4" w14:textId="77777777" w:rsidR="00000000" w:rsidRDefault="0037264D">
      <w:pPr>
        <w:pStyle w:val="SampleCode"/>
      </w:pPr>
      <w:r>
        <w:lastRenderedPageBreak/>
        <w:t>brclr   0,FLAGBYTE,NEXTLOC              ; If they hit the next button, go do that operation</w:t>
      </w:r>
    </w:p>
    <w:p w14:paraId="4EF4A5EB" w14:textId="77777777" w:rsidR="00000000" w:rsidRDefault="0037264D">
      <w:pPr>
        <w:pStyle w:val="SampleCode"/>
      </w:pPr>
      <w:r>
        <w:t>;</w:t>
      </w:r>
    </w:p>
    <w:p w14:paraId="1A8E0369" w14:textId="77777777" w:rsidR="00000000" w:rsidRDefault="0037264D">
      <w:pPr>
        <w:pStyle w:val="SampleCode"/>
      </w:pPr>
      <w:r>
        <w:t>; They pressed the prev button, let’s go to the previous location</w:t>
      </w:r>
    </w:p>
    <w:p w14:paraId="5525A138" w14:textId="77777777" w:rsidR="00000000" w:rsidRDefault="0037264D">
      <w:pPr>
        <w:pStyle w:val="SampleCode"/>
      </w:pPr>
      <w:r>
        <w:t>;</w:t>
      </w:r>
    </w:p>
    <w:p w14:paraId="1FA6C586" w14:textId="77777777" w:rsidR="00000000" w:rsidRDefault="0037264D">
      <w:pPr>
        <w:pStyle w:val="SampleCode"/>
      </w:pPr>
      <w:r>
        <w:t>PREVLOC:</w:t>
      </w:r>
    </w:p>
    <w:p w14:paraId="5BF479E6" w14:textId="77777777" w:rsidR="00000000" w:rsidRDefault="0037264D">
      <w:pPr>
        <w:pStyle w:val="SampleCode"/>
      </w:pPr>
      <w:r>
        <w:t xml:space="preserve">        lda     CURRENT_LOC+1</w:t>
      </w:r>
    </w:p>
    <w:p w14:paraId="4CF54CB0" w14:textId="77777777" w:rsidR="00000000" w:rsidRDefault="0037264D">
      <w:pPr>
        <w:pStyle w:val="SampleCode"/>
      </w:pPr>
      <w:r>
        <w:t xml:space="preserve">        sub     #6</w:t>
      </w:r>
    </w:p>
    <w:p w14:paraId="798BD77F" w14:textId="77777777" w:rsidR="00000000" w:rsidRDefault="0037264D">
      <w:pPr>
        <w:pStyle w:val="SampleCode"/>
      </w:pPr>
      <w:r>
        <w:t xml:space="preserve">        sta     CURRENT_LOC+1</w:t>
      </w:r>
    </w:p>
    <w:p w14:paraId="04D721FF" w14:textId="77777777" w:rsidR="00000000" w:rsidRDefault="0037264D">
      <w:pPr>
        <w:pStyle w:val="SampleCode"/>
      </w:pPr>
      <w:r>
        <w:t xml:space="preserve">        lda     CURRENT_LOC</w:t>
      </w:r>
    </w:p>
    <w:p w14:paraId="4C3FD4AE" w14:textId="77777777" w:rsidR="00000000" w:rsidRDefault="0037264D">
      <w:pPr>
        <w:pStyle w:val="SampleCode"/>
      </w:pPr>
      <w:r>
        <w:t xml:space="preserve">        sbc     #0</w:t>
      </w:r>
    </w:p>
    <w:p w14:paraId="47CEF505" w14:textId="77777777" w:rsidR="00000000" w:rsidRDefault="0037264D">
      <w:pPr>
        <w:pStyle w:val="SampleCode"/>
      </w:pPr>
      <w:r>
        <w:t xml:space="preserve">        sta     CURRENT_LOC</w:t>
      </w:r>
    </w:p>
    <w:p w14:paraId="699AAA8A" w14:textId="77777777" w:rsidR="00000000" w:rsidRDefault="0037264D">
      <w:pPr>
        <w:pStyle w:val="SampleCode"/>
      </w:pPr>
      <w:r>
        <w:t xml:space="preserve">        bra     SHOWDATA</w:t>
      </w:r>
    </w:p>
    <w:p w14:paraId="6D8D5549" w14:textId="77777777" w:rsidR="00000000" w:rsidRDefault="0037264D">
      <w:pPr>
        <w:pStyle w:val="SampleCode"/>
      </w:pPr>
      <w:r>
        <w:t>NEXTLOC:</w:t>
      </w:r>
    </w:p>
    <w:p w14:paraId="620DB399" w14:textId="77777777" w:rsidR="00000000" w:rsidRDefault="0037264D">
      <w:pPr>
        <w:pStyle w:val="SampleCode"/>
      </w:pPr>
      <w:r>
        <w:t xml:space="preserve">        lda     #6</w:t>
      </w:r>
    </w:p>
    <w:p w14:paraId="42AFEBF1" w14:textId="77777777" w:rsidR="00000000" w:rsidRDefault="0037264D">
      <w:pPr>
        <w:pStyle w:val="SampleCode"/>
      </w:pPr>
      <w:r>
        <w:t xml:space="preserve">        add     CURRENT_LOC+1</w:t>
      </w:r>
    </w:p>
    <w:p w14:paraId="71FB63F3" w14:textId="77777777" w:rsidR="00000000" w:rsidRDefault="0037264D">
      <w:pPr>
        <w:pStyle w:val="SampleCode"/>
      </w:pPr>
      <w:r>
        <w:t xml:space="preserve">        sta     CURRENT_LOC+1</w:t>
      </w:r>
    </w:p>
    <w:p w14:paraId="54365497" w14:textId="77777777" w:rsidR="00000000" w:rsidRDefault="0037264D">
      <w:pPr>
        <w:pStyle w:val="SampleCode"/>
      </w:pPr>
      <w:r>
        <w:t xml:space="preserve">        lda     CURRENT_LOC</w:t>
      </w:r>
    </w:p>
    <w:p w14:paraId="435813AD" w14:textId="77777777" w:rsidR="00000000" w:rsidRDefault="0037264D">
      <w:pPr>
        <w:pStyle w:val="SampleCode"/>
      </w:pPr>
      <w:r>
        <w:t xml:space="preserve">        adc     #0</w:t>
      </w:r>
    </w:p>
    <w:p w14:paraId="24F7A020" w14:textId="77777777" w:rsidR="00000000" w:rsidRDefault="0037264D">
      <w:pPr>
        <w:pStyle w:val="SampleCode"/>
      </w:pPr>
      <w:r>
        <w:t xml:space="preserve">        sta     CURRENT_LOC</w:t>
      </w:r>
    </w:p>
    <w:p w14:paraId="4AC6C204" w14:textId="77777777" w:rsidR="00000000" w:rsidRDefault="0037264D">
      <w:pPr>
        <w:pStyle w:val="SampleCode"/>
      </w:pPr>
      <w:r>
        <w:t>;</w:t>
      </w:r>
    </w:p>
    <w:p w14:paraId="460DFDDA" w14:textId="77777777" w:rsidR="00000000" w:rsidRDefault="0037264D">
      <w:pPr>
        <w:pStyle w:val="SampleCode"/>
      </w:pPr>
      <w:r>
        <w:t xml:space="preserve">; </w:t>
      </w:r>
      <w:bookmarkStart w:id="885" w:name="promdump_9"/>
      <w:r>
        <w:t>(9) This is the main screen update routine.</w:t>
      </w:r>
      <w:bookmarkEnd w:id="885"/>
    </w:p>
    <w:p w14:paraId="21D06B57" w14:textId="77777777" w:rsidR="00000000" w:rsidRDefault="0037264D">
      <w:pPr>
        <w:pStyle w:val="SampleCode"/>
      </w:pPr>
      <w:r>
        <w:t xml:space="preserve">; It dumps the current memory bytes based on </w:t>
      </w:r>
      <w:r>
        <w:t>the current address.  Note</w:t>
      </w:r>
      <w:r>
        <w:fldChar w:fldCharType="begin"/>
      </w:r>
      <w:r>
        <w:instrText xml:space="preserve"> XE "</w:instrText>
      </w:r>
      <w:r>
        <w:rPr>
          <w:rStyle w:val="Definition"/>
        </w:rPr>
        <w:instrText>Note</w:instrText>
      </w:r>
      <w:r>
        <w:instrText xml:space="preserve">" </w:instrText>
      </w:r>
      <w:r>
        <w:fldChar w:fldCharType="end"/>
      </w:r>
      <w:r>
        <w:t xml:space="preserve"> that since it updates the entire</w:t>
      </w:r>
    </w:p>
    <w:p w14:paraId="53B2A599" w14:textId="77777777" w:rsidR="00000000" w:rsidRDefault="0037264D">
      <w:pPr>
        <w:pStyle w:val="SampleCode"/>
      </w:pPr>
      <w:r>
        <w:t>; display, it doesn’t have to clear anything</w:t>
      </w:r>
    </w:p>
    <w:p w14:paraId="0787B2E1" w14:textId="77777777" w:rsidR="00000000" w:rsidRDefault="0037264D">
      <w:pPr>
        <w:pStyle w:val="SampleCode"/>
      </w:pPr>
      <w:r>
        <w:t>;</w:t>
      </w:r>
    </w:p>
    <w:p w14:paraId="7BE62279" w14:textId="77777777" w:rsidR="00000000" w:rsidRDefault="0037264D">
      <w:pPr>
        <w:pStyle w:val="SampleCode"/>
      </w:pPr>
      <w:r>
        <w:t>SHOWDATA:</w:t>
      </w:r>
    </w:p>
    <w:p w14:paraId="46C579C3" w14:textId="77777777" w:rsidR="00000000" w:rsidRDefault="0037264D">
      <w:pPr>
        <w:pStyle w:val="SampleCode"/>
      </w:pPr>
      <w:r>
        <w:t>jsr     CLEARSYM</w:t>
      </w:r>
    </w:p>
    <w:p w14:paraId="20DD06C8" w14:textId="77777777" w:rsidR="00000000" w:rsidRDefault="0037264D">
      <w:pPr>
        <w:pStyle w:val="SampleCode"/>
      </w:pPr>
      <w:r>
        <w:t>clrx</w:t>
      </w:r>
    </w:p>
    <w:p w14:paraId="5A59F16F" w14:textId="77777777" w:rsidR="00000000" w:rsidRDefault="0037264D">
      <w:pPr>
        <w:pStyle w:val="SampleCode"/>
      </w:pPr>
      <w:r>
        <w:t xml:space="preserve">        bsr     GETBYTE</w:t>
      </w:r>
    </w:p>
    <w:p w14:paraId="479013CE" w14:textId="77777777" w:rsidR="00000000" w:rsidRDefault="0037264D">
      <w:pPr>
        <w:pStyle w:val="SampleCode"/>
      </w:pPr>
      <w:r>
        <w:t xml:space="preserve">        jsr     PUTTOP12</w:t>
      </w:r>
    </w:p>
    <w:p w14:paraId="7D548F90" w14:textId="77777777" w:rsidR="00000000" w:rsidRDefault="0037264D">
      <w:pPr>
        <w:pStyle w:val="SampleCode"/>
      </w:pPr>
    </w:p>
    <w:p w14:paraId="30147D53" w14:textId="77777777" w:rsidR="00000000" w:rsidRDefault="0037264D">
      <w:pPr>
        <w:pStyle w:val="SampleCode"/>
      </w:pPr>
      <w:r>
        <w:t xml:space="preserve">        ldx     #1</w:t>
      </w:r>
    </w:p>
    <w:p w14:paraId="1D18B64A" w14:textId="77777777" w:rsidR="00000000" w:rsidRDefault="0037264D">
      <w:pPr>
        <w:pStyle w:val="SampleCode"/>
      </w:pPr>
      <w:r>
        <w:t xml:space="preserve">        bsr     GETBYTE</w:t>
      </w:r>
    </w:p>
    <w:p w14:paraId="58160641" w14:textId="77777777" w:rsidR="00000000" w:rsidRDefault="0037264D">
      <w:pPr>
        <w:pStyle w:val="SampleCode"/>
      </w:pPr>
      <w:r>
        <w:t xml:space="preserve">        jsr</w:t>
      </w:r>
      <w:r>
        <w:t xml:space="preserve">     PUTTOP34</w:t>
      </w:r>
    </w:p>
    <w:p w14:paraId="5FFACF7E" w14:textId="77777777" w:rsidR="00000000" w:rsidRDefault="0037264D">
      <w:pPr>
        <w:pStyle w:val="SampleCode"/>
      </w:pPr>
    </w:p>
    <w:p w14:paraId="33F6F37C" w14:textId="77777777" w:rsidR="00000000" w:rsidRDefault="0037264D">
      <w:pPr>
        <w:pStyle w:val="SampleCode"/>
      </w:pPr>
      <w:r>
        <w:t xml:space="preserve">        ldx     #2</w:t>
      </w:r>
    </w:p>
    <w:p w14:paraId="23E7A64E" w14:textId="77777777" w:rsidR="00000000" w:rsidRDefault="0037264D">
      <w:pPr>
        <w:pStyle w:val="SampleCode"/>
      </w:pPr>
      <w:r>
        <w:t xml:space="preserve">        bsr     GETBYTE</w:t>
      </w:r>
    </w:p>
    <w:p w14:paraId="08E3B20A" w14:textId="77777777" w:rsidR="00000000" w:rsidRDefault="0037264D">
      <w:pPr>
        <w:pStyle w:val="SampleCode"/>
      </w:pPr>
      <w:r>
        <w:t xml:space="preserve">        jsr     PUTTOP56</w:t>
      </w:r>
    </w:p>
    <w:p w14:paraId="2231E9D9" w14:textId="77777777" w:rsidR="00000000" w:rsidRDefault="0037264D">
      <w:pPr>
        <w:pStyle w:val="SampleCode"/>
      </w:pPr>
    </w:p>
    <w:p w14:paraId="6FE4F6DB" w14:textId="77777777" w:rsidR="00000000" w:rsidRDefault="0037264D">
      <w:pPr>
        <w:pStyle w:val="SampleCode"/>
      </w:pPr>
      <w:r>
        <w:t xml:space="preserve">        ldx     #3</w:t>
      </w:r>
    </w:p>
    <w:p w14:paraId="3DDF2545" w14:textId="77777777" w:rsidR="00000000" w:rsidRDefault="0037264D">
      <w:pPr>
        <w:pStyle w:val="SampleCode"/>
      </w:pPr>
      <w:r>
        <w:t xml:space="preserve">        bsr     GETBYTE</w:t>
      </w:r>
    </w:p>
    <w:p w14:paraId="34A5AFB1" w14:textId="77777777" w:rsidR="00000000" w:rsidRDefault="0037264D">
      <w:pPr>
        <w:pStyle w:val="SampleCode"/>
      </w:pPr>
      <w:r>
        <w:t xml:space="preserve">        jsr     PUTMID12</w:t>
      </w:r>
    </w:p>
    <w:p w14:paraId="5351FB28" w14:textId="77777777" w:rsidR="00000000" w:rsidRDefault="0037264D">
      <w:pPr>
        <w:pStyle w:val="SampleCode"/>
      </w:pPr>
    </w:p>
    <w:p w14:paraId="0B1D0FEA" w14:textId="77777777" w:rsidR="00000000" w:rsidRDefault="0037264D">
      <w:pPr>
        <w:pStyle w:val="SampleCode"/>
      </w:pPr>
      <w:r>
        <w:t xml:space="preserve">        ldx     #4</w:t>
      </w:r>
    </w:p>
    <w:p w14:paraId="74F84A70" w14:textId="77777777" w:rsidR="00000000" w:rsidRDefault="0037264D">
      <w:pPr>
        <w:pStyle w:val="SampleCode"/>
      </w:pPr>
      <w:r>
        <w:t xml:space="preserve">        bsr     GETBYTE</w:t>
      </w:r>
    </w:p>
    <w:p w14:paraId="744CA0FF" w14:textId="77777777" w:rsidR="00000000" w:rsidRDefault="0037264D">
      <w:pPr>
        <w:pStyle w:val="SampleCode"/>
      </w:pPr>
      <w:r>
        <w:t xml:space="preserve">        jsr     PUTMID34</w:t>
      </w:r>
    </w:p>
    <w:p w14:paraId="3AC94FA6" w14:textId="77777777" w:rsidR="00000000" w:rsidRDefault="0037264D">
      <w:pPr>
        <w:pStyle w:val="SampleCode"/>
      </w:pPr>
    </w:p>
    <w:p w14:paraId="58015444" w14:textId="77777777" w:rsidR="00000000" w:rsidRDefault="0037264D">
      <w:pPr>
        <w:pStyle w:val="SampleCode"/>
      </w:pPr>
      <w:r>
        <w:t xml:space="preserve">        ldx     #5</w:t>
      </w:r>
    </w:p>
    <w:p w14:paraId="460AA10D" w14:textId="77777777" w:rsidR="00000000" w:rsidRDefault="0037264D">
      <w:pPr>
        <w:pStyle w:val="SampleCode"/>
      </w:pPr>
      <w:r>
        <w:t xml:space="preserve">        bsr    </w:t>
      </w:r>
      <w:r>
        <w:t xml:space="preserve"> GETBYTE</w:t>
      </w:r>
    </w:p>
    <w:p w14:paraId="20D13C3A" w14:textId="77777777" w:rsidR="00000000" w:rsidRDefault="0037264D">
      <w:pPr>
        <w:pStyle w:val="SampleCode"/>
      </w:pPr>
      <w:r>
        <w:t xml:space="preserve">        jsr     PUTMID56</w:t>
      </w:r>
    </w:p>
    <w:p w14:paraId="16004202" w14:textId="77777777" w:rsidR="00000000" w:rsidRDefault="0037264D">
      <w:pPr>
        <w:pStyle w:val="SampleCode"/>
      </w:pPr>
    </w:p>
    <w:p w14:paraId="22F0FE66" w14:textId="77777777" w:rsidR="00000000" w:rsidRDefault="0037264D">
      <w:pPr>
        <w:pStyle w:val="SampleCode"/>
      </w:pPr>
      <w:r>
        <w:t xml:space="preserve">        lda     CURRENT_LOC             ; Get the high order byte of the address</w:t>
      </w:r>
    </w:p>
    <w:p w14:paraId="125C6753" w14:textId="77777777" w:rsidR="00000000" w:rsidRDefault="0037264D">
      <w:pPr>
        <w:pStyle w:val="SampleCode"/>
      </w:pPr>
      <w:r>
        <w:lastRenderedPageBreak/>
        <w:t>clrx</w:t>
      </w:r>
    </w:p>
    <w:p w14:paraId="7DF48D93" w14:textId="77777777" w:rsidR="00000000" w:rsidRDefault="0037264D">
      <w:pPr>
        <w:pStyle w:val="SampleCode"/>
      </w:pPr>
      <w:r>
        <w:t xml:space="preserve">        bsr     FMTHEX          ; Put that at the start of the buffer</w:t>
      </w:r>
    </w:p>
    <w:p w14:paraId="29E849F9" w14:textId="77777777" w:rsidR="00000000" w:rsidRDefault="0037264D">
      <w:pPr>
        <w:pStyle w:val="SampleCode"/>
      </w:pPr>
      <w:r>
        <w:t xml:space="preserve">        lda     CURRENT_LOC+1           ; Get the low order byte </w:t>
      </w:r>
      <w:r>
        <w:t>of the address</w:t>
      </w:r>
    </w:p>
    <w:p w14:paraId="4F6A9BD0" w14:textId="77777777" w:rsidR="00000000" w:rsidRDefault="0037264D">
      <w:pPr>
        <w:pStyle w:val="SampleCode"/>
      </w:pPr>
      <w:r>
        <w:t xml:space="preserve">        ldx     #2</w:t>
      </w:r>
    </w:p>
    <w:p w14:paraId="47E869E8" w14:textId="77777777" w:rsidR="00000000" w:rsidRDefault="0037264D">
      <w:pPr>
        <w:pStyle w:val="SampleCode"/>
      </w:pPr>
      <w:r>
        <w:t xml:space="preserve">        bsr     FMTHEX          ; Put that next in the buffer</w:t>
      </w:r>
    </w:p>
    <w:p w14:paraId="3A33BFF9" w14:textId="77777777" w:rsidR="00000000" w:rsidRDefault="0037264D">
      <w:pPr>
        <w:pStyle w:val="SampleCode"/>
      </w:pPr>
    </w:p>
    <w:p w14:paraId="6E58935D" w14:textId="77777777" w:rsidR="00000000" w:rsidRDefault="0037264D">
      <w:pPr>
        <w:pStyle w:val="SampleCode"/>
      </w:pPr>
      <w:r>
        <w:t xml:space="preserve">        lda     #S8_LOCATION-START</w:t>
      </w:r>
    </w:p>
    <w:p w14:paraId="571A43CE" w14:textId="77777777" w:rsidR="00000000" w:rsidRDefault="0037264D">
      <w:pPr>
        <w:pStyle w:val="SampleCode"/>
      </w:pPr>
      <w:r>
        <w:t xml:space="preserve">        jmp     BANNER8</w:t>
      </w:r>
    </w:p>
    <w:p w14:paraId="25A81AC4" w14:textId="77777777" w:rsidR="00000000" w:rsidRDefault="0037264D">
      <w:pPr>
        <w:pStyle w:val="SampleCode"/>
      </w:pPr>
      <w:r>
        <w:t xml:space="preserve">; </w:t>
      </w:r>
      <w:bookmarkStart w:id="886" w:name="promdump_10"/>
      <w:r>
        <w:t>(10) GETBYTE gets a byte from memory and formats it as a hex value</w:t>
      </w:r>
      <w:bookmarkEnd w:id="886"/>
    </w:p>
    <w:p w14:paraId="3D179E61" w14:textId="77777777" w:rsidR="00000000" w:rsidRDefault="0037264D">
      <w:pPr>
        <w:pStyle w:val="SampleCode"/>
      </w:pPr>
      <w:r>
        <w:t>;==============================</w:t>
      </w:r>
      <w:r>
        <w:t>=========================================</w:t>
      </w:r>
    </w:p>
    <w:p w14:paraId="4E23CC86" w14:textId="77777777" w:rsidR="00000000" w:rsidRDefault="0037264D">
      <w:pPr>
        <w:pStyle w:val="SampleCode"/>
      </w:pPr>
      <w:r>
        <w:t>; Routine: GETBYTE</w:t>
      </w:r>
    </w:p>
    <w:p w14:paraId="4E6A0FFD" w14:textId="77777777" w:rsidR="00000000" w:rsidRDefault="0037264D">
      <w:pPr>
        <w:pStyle w:val="SampleCode"/>
      </w:pPr>
      <w:r>
        <w:t>; Purpose:</w:t>
      </w:r>
    </w:p>
    <w:p w14:paraId="55F4388C" w14:textId="77777777" w:rsidR="00000000" w:rsidRDefault="0037264D">
      <w:pPr>
        <w:pStyle w:val="SampleCode"/>
      </w:pPr>
      <w:r>
        <w:t>;   Read a byte from memory and put it into DATDIGIT1/DATDIGIT2 as hex values</w:t>
      </w:r>
    </w:p>
    <w:p w14:paraId="152A3252" w14:textId="77777777" w:rsidR="00000000" w:rsidRDefault="0037264D">
      <w:pPr>
        <w:pStyle w:val="SampleCode"/>
      </w:pPr>
      <w:r>
        <w:t>; Parameters:</w:t>
      </w:r>
    </w:p>
    <w:p w14:paraId="0ED93701" w14:textId="77777777" w:rsidR="00000000" w:rsidRDefault="0037264D">
      <w:pPr>
        <w:pStyle w:val="SampleCode"/>
      </w:pPr>
      <w:r>
        <w:t>;   X - Offset from location to read byte</w:t>
      </w:r>
    </w:p>
    <w:p w14:paraId="3E1FD238" w14:textId="77777777" w:rsidR="00000000" w:rsidRDefault="0037264D">
      <w:pPr>
        <w:pStyle w:val="SampleCode"/>
      </w:pPr>
      <w:r>
        <w:t>;   CURRENT_LOC - Base location to read from</w:t>
      </w:r>
    </w:p>
    <w:p w14:paraId="65D0724D" w14:textId="77777777" w:rsidR="00000000" w:rsidRDefault="0037264D">
      <w:pPr>
        <w:pStyle w:val="SampleCode"/>
      </w:pPr>
      <w:r>
        <w:t>;====</w:t>
      </w:r>
      <w:r>
        <w:t>===================================================================</w:t>
      </w:r>
    </w:p>
    <w:p w14:paraId="08BDEA83" w14:textId="77777777" w:rsidR="00000000" w:rsidRDefault="0037264D">
      <w:pPr>
        <w:pStyle w:val="SampleCode"/>
      </w:pPr>
      <w:r>
        <w:t>GETBYTE</w:t>
      </w:r>
    </w:p>
    <w:p w14:paraId="78DA64B3" w14:textId="77777777" w:rsidR="00000000" w:rsidRDefault="0037264D">
      <w:pPr>
        <w:pStyle w:val="SampleCode"/>
      </w:pPr>
      <w:r>
        <w:t>txa</w:t>
      </w:r>
    </w:p>
    <w:p w14:paraId="6D56214F" w14:textId="77777777" w:rsidR="00000000" w:rsidRDefault="0037264D">
      <w:pPr>
        <w:pStyle w:val="SampleCode"/>
      </w:pPr>
      <w:r>
        <w:t xml:space="preserve">        add     CURRENT_LOC+1</w:t>
      </w:r>
    </w:p>
    <w:p w14:paraId="1C48BE53" w14:textId="77777777" w:rsidR="00000000" w:rsidRDefault="0037264D">
      <w:pPr>
        <w:pStyle w:val="SampleCode"/>
      </w:pPr>
      <w:r>
        <w:t xml:space="preserve">        sta     INST_ADDRLO</w:t>
      </w:r>
    </w:p>
    <w:p w14:paraId="2DBA3BE9" w14:textId="77777777" w:rsidR="00000000" w:rsidRDefault="0037264D">
      <w:pPr>
        <w:pStyle w:val="SampleCode"/>
      </w:pPr>
      <w:r>
        <w:t xml:space="preserve">        lda     CURRENT_LOC</w:t>
      </w:r>
    </w:p>
    <w:p w14:paraId="5C99379A" w14:textId="77777777" w:rsidR="00000000" w:rsidRDefault="0037264D">
      <w:pPr>
        <w:pStyle w:val="SampleCode"/>
      </w:pPr>
      <w:r>
        <w:t xml:space="preserve">        adc     #0</w:t>
      </w:r>
    </w:p>
    <w:p w14:paraId="7CF7069A" w14:textId="77777777" w:rsidR="00000000" w:rsidRDefault="0037264D">
      <w:pPr>
        <w:pStyle w:val="SampleCode"/>
      </w:pPr>
      <w:r>
        <w:t xml:space="preserve">        sta     INST_ADDRHI</w:t>
      </w:r>
    </w:p>
    <w:p w14:paraId="2BC54539" w14:textId="77777777" w:rsidR="00000000" w:rsidRDefault="0037264D">
      <w:pPr>
        <w:pStyle w:val="SampleCode"/>
      </w:pPr>
      <w:r>
        <w:t xml:space="preserve">        bset    6,HW_FLAGS                 </w:t>
      </w:r>
      <w:r>
        <w:t xml:space="preserve">     ; Tell them that it is an EEPROM</w:t>
      </w:r>
      <w:r>
        <w:fldChar w:fldCharType="begin"/>
      </w:r>
      <w:r>
        <w:instrText xml:space="preserve"> XE "</w:instrText>
      </w:r>
      <w:r>
        <w:rPr>
          <w:noProof/>
        </w:rPr>
        <w:instrText>EEPROM</w:instrText>
      </w:r>
      <w:r>
        <w:instrText xml:space="preserve">" </w:instrText>
      </w:r>
      <w:r>
        <w:fldChar w:fldCharType="end"/>
      </w:r>
      <w:r>
        <w:t xml:space="preserve"> address</w:t>
      </w:r>
    </w:p>
    <w:p w14:paraId="49FD582D" w14:textId="77777777" w:rsidR="00000000" w:rsidRDefault="0037264D">
      <w:pPr>
        <w:pStyle w:val="SampleCode"/>
      </w:pPr>
      <w:r>
        <w:t xml:space="preserve">        jsr     GET_INST_BYTE                   ; Get the current byte</w:t>
      </w:r>
    </w:p>
    <w:p w14:paraId="172C803B" w14:textId="77777777" w:rsidR="00000000" w:rsidRDefault="0037264D">
      <w:pPr>
        <w:pStyle w:val="SampleCode"/>
      </w:pPr>
      <w:r>
        <w:t xml:space="preserve">        sta     DATDIGIT2                       ; And save it away</w:t>
      </w:r>
    </w:p>
    <w:p w14:paraId="21400EA8" w14:textId="77777777" w:rsidR="00000000" w:rsidRDefault="0037264D">
      <w:pPr>
        <w:pStyle w:val="SampleCode"/>
      </w:pPr>
      <w:r>
        <w:t xml:space="preserve">        lsra                                    ; Extract</w:t>
      </w:r>
      <w:r>
        <w:t xml:space="preserve"> the high nibble</w:t>
      </w:r>
    </w:p>
    <w:p w14:paraId="317F17DA" w14:textId="77777777" w:rsidR="00000000" w:rsidRDefault="0037264D">
      <w:pPr>
        <w:pStyle w:val="SampleCode"/>
      </w:pPr>
      <w:r>
        <w:t>lsra</w:t>
      </w:r>
    </w:p>
    <w:p w14:paraId="73C2D158" w14:textId="77777777" w:rsidR="00000000" w:rsidRDefault="0037264D">
      <w:pPr>
        <w:pStyle w:val="SampleCode"/>
      </w:pPr>
      <w:r>
        <w:t>lsra</w:t>
      </w:r>
    </w:p>
    <w:p w14:paraId="13E6244B" w14:textId="77777777" w:rsidR="00000000" w:rsidRDefault="0037264D">
      <w:pPr>
        <w:pStyle w:val="SampleCode"/>
      </w:pPr>
      <w:r>
        <w:t>lsra</w:t>
      </w:r>
    </w:p>
    <w:p w14:paraId="7F0B0684" w14:textId="77777777" w:rsidR="00000000" w:rsidRDefault="0037264D">
      <w:pPr>
        <w:pStyle w:val="SampleCode"/>
      </w:pPr>
    </w:p>
    <w:p w14:paraId="6505FBC6" w14:textId="77777777" w:rsidR="00000000" w:rsidRDefault="0037264D">
      <w:pPr>
        <w:pStyle w:val="SampleCode"/>
      </w:pPr>
      <w:r>
        <w:t xml:space="preserve">        sta     DATDIGIT1                       ; And save it</w:t>
      </w:r>
    </w:p>
    <w:p w14:paraId="3198C4A8" w14:textId="77777777" w:rsidR="00000000" w:rsidRDefault="0037264D">
      <w:pPr>
        <w:pStyle w:val="SampleCode"/>
      </w:pPr>
      <w:r>
        <w:t xml:space="preserve">        lda     DATDIGIT2                       ; Get the byte again</w:t>
      </w:r>
    </w:p>
    <w:p w14:paraId="4CBD1FD2" w14:textId="77777777" w:rsidR="00000000" w:rsidRDefault="0037264D">
      <w:pPr>
        <w:pStyle w:val="SampleCode"/>
      </w:pPr>
      <w:r>
        <w:t xml:space="preserve">        and     #$0f                            ; Extract the low nibble</w:t>
      </w:r>
    </w:p>
    <w:p w14:paraId="0E7A9D60" w14:textId="77777777" w:rsidR="00000000" w:rsidRDefault="0037264D">
      <w:pPr>
        <w:pStyle w:val="SampleCode"/>
      </w:pPr>
      <w:r>
        <w:t xml:space="preserve">        sta     DAT</w:t>
      </w:r>
      <w:r>
        <w:t>DIGIT2                       ; And save it</w:t>
      </w:r>
    </w:p>
    <w:p w14:paraId="10F41670" w14:textId="77777777" w:rsidR="00000000" w:rsidRDefault="0037264D">
      <w:pPr>
        <w:pStyle w:val="SampleCode"/>
      </w:pPr>
      <w:r>
        <w:t>rts</w:t>
      </w:r>
    </w:p>
    <w:p w14:paraId="7F0D80C1" w14:textId="77777777" w:rsidR="00000000" w:rsidRDefault="0037264D">
      <w:pPr>
        <w:pStyle w:val="SampleCode"/>
      </w:pPr>
      <w:r>
        <w:t>;</w:t>
      </w:r>
    </w:p>
    <w:p w14:paraId="4411638D" w14:textId="77777777" w:rsidR="00000000" w:rsidRDefault="0037264D">
      <w:pPr>
        <w:pStyle w:val="SampleCode"/>
      </w:pPr>
      <w:r>
        <w:t xml:space="preserve">; </w:t>
      </w:r>
      <w:bookmarkStart w:id="887" w:name="promdump_11"/>
      <w:r>
        <w:t>(11) State Table</w:t>
      </w:r>
      <w:r>
        <w:fldChar w:fldCharType="begin"/>
      </w:r>
      <w:r>
        <w:instrText xml:space="preserve"> XE "</w:instrText>
      </w:r>
      <w:r>
        <w:rPr>
          <w:noProof/>
        </w:rPr>
        <w:instrText>State Table</w:instrText>
      </w:r>
      <w:r>
        <w:instrText xml:space="preserve">" </w:instrText>
      </w:r>
      <w:r>
        <w:fldChar w:fldCharType="end"/>
      </w:r>
      <w:r>
        <w:t xml:space="preserve"> 2 Handler</w:t>
      </w:r>
      <w:bookmarkEnd w:id="887"/>
    </w:p>
    <w:p w14:paraId="6A24E060" w14:textId="77777777" w:rsidR="00000000" w:rsidRDefault="0037264D">
      <w:pPr>
        <w:pStyle w:val="SampleCode"/>
      </w:pPr>
      <w:r>
        <w:t>; This is called to process the state events.</w:t>
      </w:r>
    </w:p>
    <w:p w14:paraId="23C0C002" w14:textId="77777777" w:rsidR="00000000" w:rsidRDefault="0037264D">
      <w:pPr>
        <w:pStyle w:val="SampleCode"/>
      </w:pPr>
      <w:r>
        <w:t>; We see SET, RESUME, DNANY4, and UPANY4 events</w:t>
      </w:r>
    </w:p>
    <w:p w14:paraId="3492CD3E" w14:textId="77777777" w:rsidR="00000000" w:rsidRDefault="0037264D">
      <w:pPr>
        <w:pStyle w:val="SampleCode"/>
      </w:pPr>
      <w:r>
        <w:t>;</w:t>
      </w:r>
    </w:p>
    <w:p w14:paraId="7ED8860E" w14:textId="77777777" w:rsidR="00000000" w:rsidRDefault="0037264D">
      <w:pPr>
        <w:pStyle w:val="SampleCode"/>
      </w:pPr>
      <w:r>
        <w:t>HANDLE_STATE2:</w:t>
      </w:r>
    </w:p>
    <w:p w14:paraId="539BD2AD" w14:textId="77777777" w:rsidR="00000000" w:rsidRDefault="0037264D">
      <w:pPr>
        <w:pStyle w:val="SampleCode"/>
      </w:pPr>
      <w:r>
        <w:t xml:space="preserve">        bset    1,APP_FLAGS</w:t>
      </w:r>
      <w:r>
        <w:tab/>
        <w:t xml:space="preserve">                ; I</w:t>
      </w:r>
      <w:r>
        <w:t>ndicate that we can be suspended</w:t>
      </w:r>
    </w:p>
    <w:p w14:paraId="1BEE1FF9" w14:textId="77777777" w:rsidR="00000000" w:rsidRDefault="0037264D">
      <w:pPr>
        <w:pStyle w:val="SampleCode"/>
      </w:pPr>
      <w:r>
        <w:t xml:space="preserve">        lda     BTNSTATE                        ; Get the event</w:t>
      </w:r>
    </w:p>
    <w:p w14:paraId="194D673B" w14:textId="77777777" w:rsidR="00000000" w:rsidRDefault="0037264D">
      <w:pPr>
        <w:pStyle w:val="SampleCode"/>
      </w:pPr>
      <w:r>
        <w:t xml:space="preserve">        cmp     #EVT_UPANY4</w:t>
      </w:r>
    </w:p>
    <w:p w14:paraId="497DF8C2" w14:textId="77777777" w:rsidR="00000000" w:rsidRDefault="0037264D">
      <w:pPr>
        <w:pStyle w:val="SampleCode"/>
      </w:pPr>
      <w:r>
        <w:t xml:space="preserve">        beq     REFRESH2</w:t>
      </w:r>
    </w:p>
    <w:p w14:paraId="00BCF868" w14:textId="77777777" w:rsidR="00000000" w:rsidRDefault="0037264D">
      <w:pPr>
        <w:pStyle w:val="SampleCode"/>
      </w:pPr>
      <w:r>
        <w:t xml:space="preserve">        cmp     #EVT_DNANY4                     ; Is this our initial entry?</w:t>
      </w:r>
    </w:p>
    <w:p w14:paraId="6C925DA8" w14:textId="77777777" w:rsidR="00000000" w:rsidRDefault="0037264D">
      <w:pPr>
        <w:pStyle w:val="SampleCode"/>
      </w:pPr>
      <w:r>
        <w:t xml:space="preserve">        bne     FORCEFRESH</w:t>
      </w:r>
    </w:p>
    <w:p w14:paraId="461FF8DB" w14:textId="77777777" w:rsidR="00000000" w:rsidRDefault="0037264D">
      <w:pPr>
        <w:pStyle w:val="SampleCode"/>
      </w:pPr>
      <w:r>
        <w:t xml:space="preserve">  </w:t>
      </w:r>
      <w:r>
        <w:t xml:space="preserve">      lda     BTN_PRESSED                     ; Let’s see what the button they pressed was</w:t>
      </w:r>
    </w:p>
    <w:p w14:paraId="539AD47B" w14:textId="77777777" w:rsidR="00000000" w:rsidRDefault="0037264D">
      <w:pPr>
        <w:pStyle w:val="SampleCode"/>
      </w:pPr>
      <w:r>
        <w:t xml:space="preserve">        cmp     #EVT_PREV</w:t>
      </w:r>
      <w:r>
        <w:fldChar w:fldCharType="begin"/>
      </w:r>
      <w:r>
        <w:instrText xml:space="preserve"> XE "</w:instrText>
      </w:r>
      <w:r>
        <w:rPr>
          <w:rStyle w:val="Hyperlink"/>
        </w:rPr>
        <w:instrText>EVT_PREV</w:instrText>
      </w:r>
      <w:r>
        <w:instrText xml:space="preserve">" </w:instrText>
      </w:r>
      <w:r>
        <w:fldChar w:fldCharType="end"/>
      </w:r>
      <w:r>
        <w:t xml:space="preserve">                       ; How about the PREV button</w:t>
      </w:r>
    </w:p>
    <w:p w14:paraId="75D6543D" w14:textId="77777777" w:rsidR="00000000" w:rsidRDefault="0037264D">
      <w:pPr>
        <w:pStyle w:val="SampleCode"/>
      </w:pPr>
      <w:r>
        <w:t xml:space="preserve">        beq     DO_PREV                         ; handle it</w:t>
      </w:r>
    </w:p>
    <w:p w14:paraId="3A6A9508" w14:textId="77777777" w:rsidR="00000000" w:rsidRDefault="0037264D">
      <w:pPr>
        <w:pStyle w:val="SampleCode"/>
      </w:pPr>
      <w:r>
        <w:lastRenderedPageBreak/>
        <w:t xml:space="preserve">        cmp </w:t>
      </w:r>
      <w:r>
        <w:t xml:space="preserve">    #EVT_NEXT</w:t>
      </w:r>
      <w:r>
        <w:fldChar w:fldCharType="begin"/>
      </w:r>
      <w:r>
        <w:instrText xml:space="preserve"> XE "</w:instrText>
      </w:r>
      <w:r>
        <w:rPr>
          <w:rStyle w:val="Hyperlink"/>
        </w:rPr>
        <w:instrText>EVT_NEXT</w:instrText>
      </w:r>
      <w:r>
        <w:instrText xml:space="preserve">" </w:instrText>
      </w:r>
      <w:r>
        <w:fldChar w:fldCharType="end"/>
      </w:r>
      <w:r>
        <w:t xml:space="preserve">                       ; Maybe the NEXT button?</w:t>
      </w:r>
    </w:p>
    <w:p w14:paraId="25E42AE6" w14:textId="77777777" w:rsidR="00000000" w:rsidRDefault="0037264D">
      <w:pPr>
        <w:pStyle w:val="SampleCode"/>
      </w:pPr>
      <w:r>
        <w:t xml:space="preserve">        beq     DO_NEXT                         ; Deal with it!</w:t>
      </w:r>
    </w:p>
    <w:p w14:paraId="3D4E8EF9" w14:textId="77777777" w:rsidR="00000000" w:rsidRDefault="0037264D">
      <w:pPr>
        <w:pStyle w:val="SampleCode"/>
      </w:pPr>
      <w:r>
        <w:t xml:space="preserve">        cmp     #EVT_MODE</w:t>
      </w:r>
      <w:r>
        <w:fldChar w:fldCharType="begin"/>
      </w:r>
      <w:r>
        <w:instrText xml:space="preserve"> XE "</w:instrText>
      </w:r>
      <w:r>
        <w:rPr>
          <w:rStyle w:val="Hyperlink"/>
        </w:rPr>
        <w:instrText>EVT_MODE</w:instrText>
      </w:r>
      <w:r>
        <w:instrText xml:space="preserve">" </w:instrText>
      </w:r>
      <w:r>
        <w:fldChar w:fldCharType="end"/>
      </w:r>
      <w:r>
        <w:t xml:space="preserve">                       ; Perhaps the MODE button</w:t>
      </w:r>
    </w:p>
    <w:p w14:paraId="09CFC2FF" w14:textId="77777777" w:rsidR="00000000" w:rsidRDefault="0037264D">
      <w:pPr>
        <w:pStyle w:val="SampleCode"/>
      </w:pPr>
      <w:r>
        <w:t xml:space="preserve">        beq     DO_MODE</w:t>
      </w:r>
      <w:r>
        <w:t xml:space="preserve">                         ; If so, handle it</w:t>
      </w:r>
    </w:p>
    <w:p w14:paraId="027870A1" w14:textId="77777777" w:rsidR="00000000" w:rsidRDefault="0037264D">
      <w:pPr>
        <w:pStyle w:val="SampleCode"/>
      </w:pPr>
      <w:r>
        <w:t>; It must be the set button, so take us out of this state</w:t>
      </w:r>
    </w:p>
    <w:p w14:paraId="6185889C" w14:textId="77777777" w:rsidR="00000000" w:rsidRDefault="0037264D">
      <w:pPr>
        <w:pStyle w:val="SampleCode"/>
      </w:pPr>
      <w:r>
        <w:t xml:space="preserve">        bsr     SHOWDATA</w:t>
      </w:r>
    </w:p>
    <w:p w14:paraId="5AD6A463" w14:textId="77777777" w:rsidR="00000000" w:rsidRDefault="0037264D">
      <w:pPr>
        <w:pStyle w:val="SampleCode"/>
      </w:pPr>
      <w:r>
        <w:t xml:space="preserve">        lda     #EVT_USER2</w:t>
      </w:r>
      <w:r>
        <w:fldChar w:fldCharType="begin"/>
      </w:r>
      <w:r>
        <w:instrText xml:space="preserve"> XE "EVT_USER2" </w:instrText>
      </w:r>
      <w:r>
        <w:fldChar w:fldCharType="end"/>
      </w:r>
    </w:p>
    <w:p w14:paraId="776D4107" w14:textId="77777777" w:rsidR="00000000" w:rsidRDefault="0037264D">
      <w:pPr>
        <w:pStyle w:val="SampleCode"/>
      </w:pPr>
      <w:r>
        <w:t xml:space="preserve">        jmp     POSTEVENT</w:t>
      </w:r>
    </w:p>
    <w:p w14:paraId="3564AC4B" w14:textId="77777777" w:rsidR="00000000" w:rsidRDefault="0037264D">
      <w:pPr>
        <w:pStyle w:val="SampleCode"/>
      </w:pPr>
      <w:r>
        <w:t>;</w:t>
      </w:r>
    </w:p>
    <w:p w14:paraId="723291BC" w14:textId="77777777" w:rsidR="00000000" w:rsidRDefault="0037264D">
      <w:pPr>
        <w:pStyle w:val="SampleCode"/>
      </w:pPr>
      <w:r>
        <w:t xml:space="preserve">; </w:t>
      </w:r>
      <w:bookmarkStart w:id="888" w:name="promdump_12"/>
      <w:r>
        <w:t>(12) This handles the update routine to change a digit</w:t>
      </w:r>
      <w:r>
        <w:t>...</w:t>
      </w:r>
      <w:bookmarkEnd w:id="888"/>
    </w:p>
    <w:p w14:paraId="190DC6FF" w14:textId="77777777" w:rsidR="00000000" w:rsidRDefault="0037264D">
      <w:pPr>
        <w:pStyle w:val="SampleCode"/>
      </w:pPr>
      <w:r>
        <w:t>;</w:t>
      </w:r>
    </w:p>
    <w:p w14:paraId="4097D51E" w14:textId="77777777" w:rsidR="00000000" w:rsidRDefault="0037264D">
      <w:pPr>
        <w:pStyle w:val="SampleCode"/>
      </w:pPr>
      <w:r>
        <w:t>DO_NEXT</w:t>
      </w:r>
    </w:p>
    <w:p w14:paraId="1BD7A762" w14:textId="77777777" w:rsidR="00000000" w:rsidRDefault="0037264D">
      <w:pPr>
        <w:pStyle w:val="SampleCode"/>
      </w:pPr>
      <w:r>
        <w:t xml:space="preserve">        bset    0,SYSFLAGS                      ; Mark our update direction as up</w:t>
      </w:r>
    </w:p>
    <w:p w14:paraId="3B3D1904" w14:textId="77777777" w:rsidR="00000000" w:rsidRDefault="0037264D">
      <w:pPr>
        <w:pStyle w:val="SampleCode"/>
      </w:pPr>
      <w:r>
        <w:t xml:space="preserve">        bra     DO_UPD</w:t>
      </w:r>
    </w:p>
    <w:p w14:paraId="31F5940F" w14:textId="77777777" w:rsidR="00000000" w:rsidRDefault="0037264D">
      <w:pPr>
        <w:pStyle w:val="SampleCode"/>
      </w:pPr>
      <w:r>
        <w:t>DO_PREV</w:t>
      </w:r>
    </w:p>
    <w:p w14:paraId="353DC29D" w14:textId="77777777" w:rsidR="00000000" w:rsidRDefault="0037264D">
      <w:pPr>
        <w:pStyle w:val="SampleCode"/>
      </w:pPr>
      <w:r>
        <w:t>bclr    0,SYSFLAGS                      ; Mark our update direction as down</w:t>
      </w:r>
    </w:p>
    <w:p w14:paraId="1D5FDF99" w14:textId="77777777" w:rsidR="00000000" w:rsidRDefault="0037264D">
      <w:pPr>
        <w:pStyle w:val="SampleCode"/>
      </w:pPr>
      <w:r>
        <w:t>DO_UPD</w:t>
      </w:r>
    </w:p>
    <w:p w14:paraId="0211ACE7" w14:textId="77777777" w:rsidR="00000000" w:rsidRDefault="0037264D">
      <w:pPr>
        <w:pStyle w:val="SampleCode"/>
      </w:pPr>
      <w:r>
        <w:t>clra</w:t>
      </w:r>
    </w:p>
    <w:p w14:paraId="7B22D5DB" w14:textId="77777777" w:rsidR="00000000" w:rsidRDefault="0037264D">
      <w:pPr>
        <w:pStyle w:val="SampleCode"/>
      </w:pPr>
      <w:r>
        <w:t xml:space="preserve">        sta     UPDATE_MIN               </w:t>
      </w:r>
      <w:r>
        <w:t xml:space="preserve">       ; Our low end is 0</w:t>
      </w:r>
    </w:p>
    <w:p w14:paraId="02733EC1" w14:textId="77777777" w:rsidR="00000000" w:rsidRDefault="0037264D">
      <w:pPr>
        <w:pStyle w:val="SampleCode"/>
      </w:pPr>
      <w:r>
        <w:t xml:space="preserve">        lda     #$F</w:t>
      </w:r>
    </w:p>
    <w:p w14:paraId="1A3B36D3" w14:textId="77777777" w:rsidR="00000000" w:rsidRDefault="0037264D">
      <w:pPr>
        <w:pStyle w:val="SampleCode"/>
      </w:pPr>
      <w:r>
        <w:t xml:space="preserve">        sta     UPDATE_MAX                      ; and the high end is 15 (the hes digits 0-F)</w:t>
      </w:r>
    </w:p>
    <w:p w14:paraId="6CB305C8" w14:textId="77777777" w:rsidR="00000000" w:rsidRDefault="0037264D">
      <w:pPr>
        <w:pStyle w:val="SampleCode"/>
      </w:pPr>
      <w:r>
        <w:t xml:space="preserve">        bsr     GET_DISP_PARM</w:t>
      </w:r>
    </w:p>
    <w:p w14:paraId="2AF1C54A" w14:textId="77777777" w:rsidR="00000000" w:rsidRDefault="0037264D">
      <w:pPr>
        <w:pStyle w:val="SampleCode"/>
      </w:pPr>
      <w:r>
        <w:t xml:space="preserve">        lda     #UPD_DIGIT</w:t>
      </w:r>
    </w:p>
    <w:p w14:paraId="182A76A3" w14:textId="77777777" w:rsidR="00000000" w:rsidRDefault="0037264D">
      <w:pPr>
        <w:pStyle w:val="SampleCode"/>
      </w:pPr>
      <w:r>
        <w:t xml:space="preserve">        jsr     START_UPDATEP                   ; And prepa</w:t>
      </w:r>
      <w:r>
        <w:t xml:space="preserve">re the update routine   </w:t>
      </w:r>
    </w:p>
    <w:p w14:paraId="3015FB05" w14:textId="77777777" w:rsidR="00000000" w:rsidRDefault="0037264D">
      <w:pPr>
        <w:pStyle w:val="SampleCode"/>
      </w:pPr>
      <w:r>
        <w:t xml:space="preserve">        bset    4,BTNFLAGS                      ; Mark that the update is now pending</w:t>
      </w:r>
    </w:p>
    <w:p w14:paraId="564BC44F" w14:textId="77777777" w:rsidR="00000000" w:rsidRDefault="0037264D">
      <w:pPr>
        <w:pStyle w:val="SampleCode"/>
      </w:pPr>
      <w:r>
        <w:t>rts</w:t>
      </w:r>
    </w:p>
    <w:p w14:paraId="33B6EE34" w14:textId="77777777" w:rsidR="00000000" w:rsidRDefault="0037264D">
      <w:pPr>
        <w:pStyle w:val="SampleCode"/>
      </w:pPr>
      <w:r>
        <w:t>;</w:t>
      </w:r>
    </w:p>
    <w:p w14:paraId="0BDD2320" w14:textId="77777777" w:rsidR="00000000" w:rsidRDefault="0037264D">
      <w:pPr>
        <w:pStyle w:val="SampleCode"/>
      </w:pPr>
      <w:r>
        <w:t xml:space="preserve">; </w:t>
      </w:r>
      <w:bookmarkStart w:id="889" w:name="promdump_13"/>
      <w:r>
        <w:t>(13) This is where we switch which digit we are changing...</w:t>
      </w:r>
      <w:bookmarkEnd w:id="889"/>
    </w:p>
    <w:p w14:paraId="3D993B1F" w14:textId="77777777" w:rsidR="00000000" w:rsidRDefault="0037264D">
      <w:pPr>
        <w:pStyle w:val="SampleCode"/>
      </w:pPr>
      <w:r>
        <w:t>;</w:t>
      </w:r>
    </w:p>
    <w:p w14:paraId="3A7DEC74" w14:textId="77777777" w:rsidR="00000000" w:rsidRDefault="0037264D">
      <w:pPr>
        <w:pStyle w:val="SampleCode"/>
      </w:pPr>
      <w:r>
        <w:t>DO_MODE</w:t>
      </w:r>
    </w:p>
    <w:p w14:paraId="0BE4EFF7" w14:textId="77777777" w:rsidR="00000000" w:rsidRDefault="0037264D">
      <w:pPr>
        <w:pStyle w:val="SampleCode"/>
      </w:pPr>
      <w:r>
        <w:t>lda     CURRENT_DIGIT</w:t>
      </w:r>
    </w:p>
    <w:p w14:paraId="68D697B1" w14:textId="77777777" w:rsidR="00000000" w:rsidRDefault="0037264D">
      <w:pPr>
        <w:pStyle w:val="SampleCode"/>
      </w:pPr>
      <w:r>
        <w:t>inca</w:t>
      </w:r>
    </w:p>
    <w:p w14:paraId="0B864DA7" w14:textId="77777777" w:rsidR="00000000" w:rsidRDefault="0037264D">
      <w:pPr>
        <w:pStyle w:val="SampleCode"/>
      </w:pPr>
      <w:r>
        <w:t xml:space="preserve">        and     #3</w:t>
      </w:r>
    </w:p>
    <w:p w14:paraId="3A5DA5CF" w14:textId="77777777" w:rsidR="00000000" w:rsidRDefault="0037264D">
      <w:pPr>
        <w:pStyle w:val="SampleCode"/>
      </w:pPr>
      <w:r>
        <w:t xml:space="preserve">        sta     CURRE</w:t>
      </w:r>
      <w:r>
        <w:t>NT_DIGIT</w:t>
      </w:r>
    </w:p>
    <w:p w14:paraId="35AEBB22" w14:textId="77777777" w:rsidR="00000000" w:rsidRDefault="0037264D">
      <w:pPr>
        <w:pStyle w:val="SampleCode"/>
      </w:pPr>
      <w:r>
        <w:t>;</w:t>
      </w:r>
    </w:p>
    <w:p w14:paraId="0B4DE564" w14:textId="77777777" w:rsidR="00000000" w:rsidRDefault="0037264D">
      <w:pPr>
        <w:pStyle w:val="SampleCode"/>
      </w:pPr>
      <w:r>
        <w:t xml:space="preserve">; </w:t>
      </w:r>
      <w:bookmarkStart w:id="890" w:name="promdump_14"/>
      <w:r>
        <w:t>(14) Refresh the screen and start blinking the current digit...</w:t>
      </w:r>
      <w:bookmarkEnd w:id="890"/>
    </w:p>
    <w:p w14:paraId="4665DF3B" w14:textId="77777777" w:rsidR="00000000" w:rsidRDefault="0037264D">
      <w:pPr>
        <w:pStyle w:val="SampleCode"/>
      </w:pPr>
      <w:r>
        <w:t>;</w:t>
      </w:r>
    </w:p>
    <w:p w14:paraId="4D31B339" w14:textId="77777777" w:rsidR="00000000" w:rsidRDefault="0037264D">
      <w:pPr>
        <w:pStyle w:val="SampleCode"/>
      </w:pPr>
      <w:r>
        <w:t>REFRESH2</w:t>
      </w:r>
    </w:p>
    <w:p w14:paraId="06B574EA" w14:textId="77777777" w:rsidR="00000000" w:rsidRDefault="0037264D">
      <w:pPr>
        <w:pStyle w:val="SampleCode"/>
      </w:pPr>
      <w:r>
        <w:t xml:space="preserve">        lda     DIGIT0                          ; Get the first digit</w:t>
      </w:r>
    </w:p>
    <w:p w14:paraId="7A52FB5D" w14:textId="77777777" w:rsidR="00000000" w:rsidRDefault="0037264D">
      <w:pPr>
        <w:pStyle w:val="SampleCode"/>
      </w:pPr>
      <w:r>
        <w:t xml:space="preserve">        lsla                                    ; *16</w:t>
      </w:r>
    </w:p>
    <w:p w14:paraId="5C820E21" w14:textId="77777777" w:rsidR="00000000" w:rsidRDefault="0037264D">
      <w:pPr>
        <w:pStyle w:val="SampleCode"/>
      </w:pPr>
      <w:r>
        <w:t>lsla</w:t>
      </w:r>
    </w:p>
    <w:p w14:paraId="0464DED6" w14:textId="77777777" w:rsidR="00000000" w:rsidRDefault="0037264D">
      <w:pPr>
        <w:pStyle w:val="SampleCode"/>
      </w:pPr>
      <w:r>
        <w:t>lsla</w:t>
      </w:r>
    </w:p>
    <w:p w14:paraId="2CC558DD" w14:textId="77777777" w:rsidR="00000000" w:rsidRDefault="0037264D">
      <w:pPr>
        <w:pStyle w:val="SampleCode"/>
      </w:pPr>
      <w:r>
        <w:t>lsla</w:t>
      </w:r>
    </w:p>
    <w:p w14:paraId="29EED4B4" w14:textId="77777777" w:rsidR="00000000" w:rsidRDefault="0037264D">
      <w:pPr>
        <w:pStyle w:val="SampleCode"/>
      </w:pPr>
      <w:r>
        <w:t xml:space="preserve">        add     DIGIT1       </w:t>
      </w:r>
      <w:r>
        <w:t xml:space="preserve">                   ; Plus the second digit</w:t>
      </w:r>
    </w:p>
    <w:p w14:paraId="4A62BCA1" w14:textId="77777777" w:rsidR="00000000" w:rsidRDefault="0037264D">
      <w:pPr>
        <w:pStyle w:val="SampleCode"/>
      </w:pPr>
      <w:r>
        <w:t xml:space="preserve">        sta     CURRENT_LOC                     ; To make the high byte of the address</w:t>
      </w:r>
    </w:p>
    <w:p w14:paraId="48EB5204" w14:textId="77777777" w:rsidR="00000000" w:rsidRDefault="0037264D">
      <w:pPr>
        <w:pStyle w:val="SampleCode"/>
      </w:pPr>
      <w:r>
        <w:t xml:space="preserve">        lda     DIGIT2                          ; Get the third digit</w:t>
      </w:r>
    </w:p>
    <w:p w14:paraId="06B64204" w14:textId="77777777" w:rsidR="00000000" w:rsidRDefault="0037264D">
      <w:pPr>
        <w:pStyle w:val="SampleCode"/>
      </w:pPr>
      <w:r>
        <w:t xml:space="preserve">        lsla                                    ; *16 </w:t>
      </w:r>
    </w:p>
    <w:p w14:paraId="190F4FC6" w14:textId="77777777" w:rsidR="00000000" w:rsidRDefault="0037264D">
      <w:pPr>
        <w:pStyle w:val="SampleCode"/>
      </w:pPr>
      <w:r>
        <w:t>l</w:t>
      </w:r>
      <w:r>
        <w:t>sla</w:t>
      </w:r>
    </w:p>
    <w:p w14:paraId="7B741ADE" w14:textId="77777777" w:rsidR="00000000" w:rsidRDefault="0037264D">
      <w:pPr>
        <w:pStyle w:val="SampleCode"/>
      </w:pPr>
      <w:r>
        <w:t>lsla</w:t>
      </w:r>
    </w:p>
    <w:p w14:paraId="3037C2D7" w14:textId="77777777" w:rsidR="00000000" w:rsidRDefault="0037264D">
      <w:pPr>
        <w:pStyle w:val="SampleCode"/>
      </w:pPr>
      <w:r>
        <w:t>lsla</w:t>
      </w:r>
    </w:p>
    <w:p w14:paraId="663A863F" w14:textId="77777777" w:rsidR="00000000" w:rsidRDefault="0037264D">
      <w:pPr>
        <w:pStyle w:val="SampleCode"/>
      </w:pPr>
      <w:r>
        <w:t xml:space="preserve">        add     DIGIT3                          ; Plus the fourth digit</w:t>
      </w:r>
    </w:p>
    <w:p w14:paraId="6E3D1E6A" w14:textId="77777777" w:rsidR="00000000" w:rsidRDefault="0037264D">
      <w:pPr>
        <w:pStyle w:val="SampleCode"/>
      </w:pPr>
      <w:r>
        <w:lastRenderedPageBreak/>
        <w:t xml:space="preserve">        sta     CURRENT_LOC+1                   ; To make the low byte of the address</w:t>
      </w:r>
    </w:p>
    <w:p w14:paraId="39C4A831" w14:textId="77777777" w:rsidR="00000000" w:rsidRDefault="0037264D">
      <w:pPr>
        <w:pStyle w:val="SampleCode"/>
      </w:pPr>
      <w:r>
        <w:t>FORCEFRESH</w:t>
      </w:r>
    </w:p>
    <w:p w14:paraId="487537FE" w14:textId="77777777" w:rsidR="00000000" w:rsidRDefault="0037264D">
      <w:pPr>
        <w:pStyle w:val="SampleCode"/>
      </w:pPr>
      <w:r>
        <w:t xml:space="preserve">        bclr    7,BTNFLAGS                      ; Turn off any update rou</w:t>
      </w:r>
      <w:r>
        <w:t>tine that might be pending</w:t>
      </w:r>
    </w:p>
    <w:p w14:paraId="53F1DD18" w14:textId="77777777" w:rsidR="00000000" w:rsidRDefault="0037264D">
      <w:pPr>
        <w:pStyle w:val="SampleCode"/>
      </w:pPr>
      <w:r>
        <w:t xml:space="preserve">        jsr     SHOWDATA                        ; Format the screen</w:t>
      </w:r>
    </w:p>
    <w:p w14:paraId="00BBC90D" w14:textId="77777777" w:rsidR="00000000" w:rsidRDefault="0037264D">
      <w:pPr>
        <w:pStyle w:val="SampleCode"/>
      </w:pPr>
      <w:r>
        <w:t xml:space="preserve">        ldx     #4                              ; We need to copy over 4 bytes from the buffer</w:t>
      </w:r>
    </w:p>
    <w:p w14:paraId="3F1C9758" w14:textId="77777777" w:rsidR="00000000" w:rsidRDefault="0037264D">
      <w:pPr>
        <w:pStyle w:val="SampleCode"/>
      </w:pPr>
      <w:r>
        <w:t>COPYIT</w:t>
      </w:r>
    </w:p>
    <w:p w14:paraId="46E6D779" w14:textId="77777777" w:rsidR="00000000" w:rsidRDefault="0037264D">
      <w:pPr>
        <w:pStyle w:val="SampleCode"/>
      </w:pPr>
      <w:r>
        <w:t xml:space="preserve">        decx                                    ; This will</w:t>
      </w:r>
      <w:r>
        <w:t xml:space="preserve"> be one down.</w:t>
      </w:r>
    </w:p>
    <w:p w14:paraId="20E50D5B" w14:textId="77777777" w:rsidR="00000000" w:rsidRDefault="0037264D">
      <w:pPr>
        <w:pStyle w:val="SampleCode"/>
      </w:pPr>
      <w:r>
        <w:t xml:space="preserve">        lda     S8_LOCATION,X                   ; Get the formatted byte</w:t>
      </w:r>
    </w:p>
    <w:p w14:paraId="0E3E3214" w14:textId="77777777" w:rsidR="00000000" w:rsidRDefault="0037264D">
      <w:pPr>
        <w:pStyle w:val="SampleCode"/>
      </w:pPr>
      <w:r>
        <w:t xml:space="preserve">        sta     DIGIT0,X                        ; And store it for the update routine</w:t>
      </w:r>
    </w:p>
    <w:p w14:paraId="0313F0D4" w14:textId="77777777" w:rsidR="00000000" w:rsidRDefault="0037264D">
      <w:pPr>
        <w:pStyle w:val="SampleCode"/>
      </w:pPr>
      <w:r>
        <w:t xml:space="preserve">        tstx                                    ; Did we copy enough bytes?</w:t>
      </w:r>
    </w:p>
    <w:p w14:paraId="2F0A940A" w14:textId="77777777" w:rsidR="00000000" w:rsidRDefault="0037264D">
      <w:pPr>
        <w:pStyle w:val="SampleCode"/>
      </w:pPr>
      <w:r>
        <w:t xml:space="preserve">       </w:t>
      </w:r>
      <w:r>
        <w:t xml:space="preserve"> bne     COPYIT                          ; No, go back for more</w:t>
      </w:r>
    </w:p>
    <w:p w14:paraId="43DDFEC1" w14:textId="77777777" w:rsidR="00000000" w:rsidRDefault="0037264D">
      <w:pPr>
        <w:pStyle w:val="SampleCode"/>
      </w:pPr>
      <w:r>
        <w:t xml:space="preserve">        bsr     GET_DISP_PARM                   ; Get the parm for the blink routine</w:t>
      </w:r>
    </w:p>
    <w:p w14:paraId="368308A8" w14:textId="77777777" w:rsidR="00000000" w:rsidRDefault="0037264D">
      <w:pPr>
        <w:pStyle w:val="SampleCode"/>
      </w:pPr>
      <w:r>
        <w:t xml:space="preserve">        lda     #BLINK_DIGIT                    ; Request to blink a digit</w:t>
      </w:r>
    </w:p>
    <w:p w14:paraId="5BEFE700" w14:textId="77777777" w:rsidR="00000000" w:rsidRDefault="0037264D">
      <w:pPr>
        <w:pStyle w:val="SampleCode"/>
      </w:pPr>
      <w:r>
        <w:t xml:space="preserve">        jsr     START_BLINKP    </w:t>
      </w:r>
      <w:r>
        <w:t xml:space="preserve">                ; And do it</w:t>
      </w:r>
    </w:p>
    <w:p w14:paraId="1D7DE044" w14:textId="77777777" w:rsidR="00000000" w:rsidRDefault="0037264D">
      <w:pPr>
        <w:pStyle w:val="SampleCode"/>
      </w:pPr>
      <w:r>
        <w:t xml:space="preserve">        bset    2,BTNFLAGS                      ; Mark a blink routine as pending</w:t>
      </w:r>
    </w:p>
    <w:p w14:paraId="01114E73" w14:textId="77777777" w:rsidR="00000000" w:rsidRDefault="0037264D">
      <w:pPr>
        <w:pStyle w:val="SampleCode"/>
      </w:pPr>
      <w:r>
        <w:t>rts</w:t>
      </w:r>
    </w:p>
    <w:p w14:paraId="0FFB38AB" w14:textId="77777777" w:rsidR="00000000" w:rsidRDefault="0037264D">
      <w:pPr>
        <w:pStyle w:val="SampleCode"/>
      </w:pPr>
      <w:r>
        <w:t>;</w:t>
      </w:r>
    </w:p>
    <w:p w14:paraId="33B9B604" w14:textId="77777777" w:rsidR="00000000" w:rsidRDefault="0037264D">
      <w:pPr>
        <w:pStyle w:val="SampleCode"/>
      </w:pPr>
      <w:r>
        <w:t xml:space="preserve">; </w:t>
      </w:r>
      <w:bookmarkStart w:id="891" w:name="promdump_15"/>
      <w:r>
        <w:t>(15) This gets the parameters for an UPDATE/BLINK routine</w:t>
      </w:r>
      <w:bookmarkEnd w:id="891"/>
    </w:p>
    <w:p w14:paraId="768877C7" w14:textId="77777777" w:rsidR="00000000" w:rsidRDefault="0037264D">
      <w:pPr>
        <w:pStyle w:val="SampleCode"/>
      </w:pPr>
      <w:r>
        <w:t>;</w:t>
      </w:r>
    </w:p>
    <w:p w14:paraId="6C67F7F3" w14:textId="77777777" w:rsidR="00000000" w:rsidRDefault="0037264D">
      <w:pPr>
        <w:pStyle w:val="SampleCode"/>
      </w:pPr>
      <w:r>
        <w:t>GET_DISP_PARM</w:t>
      </w:r>
    </w:p>
    <w:p w14:paraId="6BA02806" w14:textId="77777777" w:rsidR="00000000" w:rsidRDefault="0037264D">
      <w:pPr>
        <w:pStyle w:val="SampleCode"/>
      </w:pPr>
      <w:r>
        <w:t xml:space="preserve">        lda     CURRENT_DIGIT                   ; Figure out wha</w:t>
      </w:r>
      <w:r>
        <w:t>t digit we are dumping</w:t>
      </w:r>
    </w:p>
    <w:p w14:paraId="7A2C6D08" w14:textId="77777777" w:rsidR="00000000" w:rsidRDefault="0037264D">
      <w:pPr>
        <w:pStyle w:val="SampleCode"/>
      </w:pPr>
      <w:r>
        <w:t xml:space="preserve">        sta     UPDATE_POS                      ; Store it for the BLINK/UPDATE routine</w:t>
      </w:r>
    </w:p>
    <w:p w14:paraId="155FB9AE" w14:textId="77777777" w:rsidR="00000000" w:rsidRDefault="0037264D">
      <w:pPr>
        <w:pStyle w:val="SampleCode"/>
      </w:pPr>
      <w:r>
        <w:t xml:space="preserve">        add     #DIGIT0                         ; Point to the byte to be updated</w:t>
      </w:r>
    </w:p>
    <w:p w14:paraId="1462FFBC" w14:textId="77777777" w:rsidR="00000000" w:rsidRDefault="0037264D">
      <w:pPr>
        <w:pStyle w:val="SampleCode"/>
      </w:pPr>
      <w:r>
        <w:t xml:space="preserve">        tax                                     ; And put it in</w:t>
      </w:r>
      <w:r>
        <w:t>to X as needed for the parameter</w:t>
      </w:r>
    </w:p>
    <w:p w14:paraId="34F999A0" w14:textId="77777777" w:rsidR="00000000" w:rsidRDefault="0037264D">
      <w:pPr>
        <w:pStyle w:val="SampleCode"/>
      </w:pPr>
      <w:r>
        <w:t>rts</w:t>
      </w:r>
    </w:p>
    <w:p w14:paraId="66877028" w14:textId="77777777" w:rsidR="00000000" w:rsidRDefault="0037264D">
      <w:pPr>
        <w:pStyle w:val="SampleCode"/>
      </w:pPr>
      <w:r>
        <w:t>;</w:t>
      </w:r>
    </w:p>
    <w:p w14:paraId="74E690FC" w14:textId="77777777" w:rsidR="00000000" w:rsidRDefault="0037264D">
      <w:pPr>
        <w:pStyle w:val="SampleCode"/>
      </w:pPr>
      <w:r>
        <w:t xml:space="preserve">; </w:t>
      </w:r>
      <w:bookmarkStart w:id="892" w:name="promdump_16"/>
      <w:r>
        <w:t>(16) This is the main initialization routine which is called when we first get the app into memory</w:t>
      </w:r>
      <w:bookmarkEnd w:id="892"/>
    </w:p>
    <w:p w14:paraId="4C550750" w14:textId="77777777" w:rsidR="00000000" w:rsidRDefault="0037264D">
      <w:pPr>
        <w:pStyle w:val="SampleCode"/>
      </w:pPr>
      <w:r>
        <w:t>;</w:t>
      </w:r>
    </w:p>
    <w:p w14:paraId="750653F6" w14:textId="77777777" w:rsidR="00000000" w:rsidRDefault="0037264D">
      <w:pPr>
        <w:pStyle w:val="SampleCode"/>
      </w:pPr>
      <w:r>
        <w:t>MAIN:</w:t>
      </w:r>
    </w:p>
    <w:p w14:paraId="0ED004A6" w14:textId="77777777" w:rsidR="00000000" w:rsidRDefault="0037264D">
      <w:pPr>
        <w:pStyle w:val="SampleCode"/>
      </w:pPr>
      <w:r>
        <w:t xml:space="preserve">        lda     #$c0                            ; We want button beeps and to indicate that we have been loa</w:t>
      </w:r>
      <w:r>
        <w:t>ded</w:t>
      </w:r>
    </w:p>
    <w:p w14:paraId="5D4F0695" w14:textId="77777777" w:rsidR="00000000" w:rsidRDefault="0037264D">
      <w:pPr>
        <w:pStyle w:val="SampleCode"/>
      </w:pPr>
      <w:r>
        <w:t xml:space="preserve">        sta     WRISTAPP_FLAGS</w:t>
      </w:r>
      <w:r>
        <w:fldChar w:fldCharType="begin"/>
      </w:r>
      <w:r>
        <w:instrText xml:space="preserve"> XE "WRISTAPP_FLAGS" </w:instrText>
      </w:r>
      <w:r>
        <w:fldChar w:fldCharType="end"/>
      </w:r>
    </w:p>
    <w:p w14:paraId="3BBC5766" w14:textId="77777777" w:rsidR="00000000" w:rsidRDefault="0037264D">
      <w:pPr>
        <w:pStyle w:val="SampleCode"/>
      </w:pPr>
      <w:r>
        <w:t xml:space="preserve">        clr     CURRENT_DIGIT                   ; Start out on the first digit</w:t>
      </w:r>
    </w:p>
    <w:p w14:paraId="4371B2A8" w14:textId="77777777" w:rsidR="00000000" w:rsidRDefault="0037264D">
      <w:pPr>
        <w:pStyle w:val="SampleCode"/>
      </w:pPr>
      <w:r>
        <w:t>rts</w:t>
      </w:r>
    </w:p>
    <w:p w14:paraId="7BDF9F42" w14:textId="77777777" w:rsidR="00000000" w:rsidRDefault="0037264D">
      <w:pPr>
        <w:pStyle w:val="BodyText"/>
      </w:pPr>
      <w:r>
        <w:t xml:space="preserve">This code is virtually identical to the promdump example with a few minor changes </w:t>
      </w:r>
    </w:p>
    <w:p w14:paraId="4CEDAB13" w14:textId="77777777" w:rsidR="00000000" w:rsidRDefault="0037264D">
      <w:pPr>
        <w:pStyle w:val="List2"/>
        <w:numPr>
          <w:ilvl w:val="0"/>
          <w:numId w:val="25"/>
        </w:numPr>
      </w:pPr>
      <w:hyperlink w:anchor="promdump_1" w:history="1">
        <w:r>
          <w:rPr>
            <w:rStyle w:val="Hyperlink"/>
          </w:rPr>
          <w:t>Pro</w:t>
        </w:r>
        <w:r>
          <w:rPr>
            <w:rStyle w:val="Hyperlink"/>
          </w:rPr>
          <w:t>gram specific constants</w:t>
        </w:r>
      </w:hyperlink>
      <w:r>
        <w:t xml:space="preserve"> - I didn’t include these three important addresses in the Wristapp.i file, so you have to define them here. </w:t>
      </w:r>
    </w:p>
    <w:p w14:paraId="54C8DABB" w14:textId="77777777" w:rsidR="00000000" w:rsidRDefault="0037264D">
      <w:pPr>
        <w:pStyle w:val="List2"/>
        <w:numPr>
          <w:ilvl w:val="0"/>
          <w:numId w:val="25"/>
        </w:numPr>
      </w:pPr>
      <w:hyperlink w:anchor="promdump_2" w:history="1">
        <w:r>
          <w:rPr>
            <w:rStyle w:val="Hyperlink"/>
          </w:rPr>
          <w:t>System entry point vectors</w:t>
        </w:r>
      </w:hyperlink>
      <w:r>
        <w:t xml:space="preserve"> - No change. </w:t>
      </w:r>
    </w:p>
    <w:p w14:paraId="387C282D" w14:textId="77777777" w:rsidR="00000000" w:rsidRDefault="0037264D">
      <w:pPr>
        <w:pStyle w:val="List2"/>
        <w:numPr>
          <w:ilvl w:val="0"/>
          <w:numId w:val="25"/>
        </w:numPr>
      </w:pPr>
      <w:hyperlink w:anchor="promdump_3" w:history="1">
        <w:r>
          <w:rPr>
            <w:rStyle w:val="Hyperlink"/>
          </w:rPr>
          <w:t>Program strings</w:t>
        </w:r>
      </w:hyperlink>
      <w:r>
        <w:t xml:space="preserve"> - Of </w:t>
      </w:r>
      <w:r>
        <w:t xml:space="preserve">course we change the name of the application. </w:t>
      </w:r>
    </w:p>
    <w:p w14:paraId="0E1E23F0" w14:textId="77777777" w:rsidR="00000000" w:rsidRDefault="0037264D">
      <w:pPr>
        <w:pStyle w:val="List2"/>
        <w:numPr>
          <w:ilvl w:val="0"/>
          <w:numId w:val="25"/>
        </w:numPr>
      </w:pPr>
      <w:hyperlink w:anchor="promdump_4" w:history="1">
        <w:r>
          <w:rPr>
            <w:rStyle w:val="Hyperlink"/>
          </w:rPr>
          <w:t>State Tables</w:t>
        </w:r>
      </w:hyperlink>
      <w:r>
        <w:t xml:space="preserve"> - No change here. </w:t>
      </w:r>
    </w:p>
    <w:p w14:paraId="35555CA5" w14:textId="77777777" w:rsidR="00000000" w:rsidRDefault="0037264D">
      <w:pPr>
        <w:pStyle w:val="List2"/>
        <w:numPr>
          <w:ilvl w:val="0"/>
          <w:numId w:val="25"/>
        </w:numPr>
      </w:pPr>
      <w:hyperlink w:anchor="promdump_5" w:history="1">
        <w:r>
          <w:rPr>
            <w:rStyle w:val="Hyperlink"/>
          </w:rPr>
          <w:t>State Table</w:t>
        </w:r>
        <w:r>
          <w:rPr>
            <w:rStyle w:val="Hyperlink"/>
          </w:rPr>
          <w:fldChar w:fldCharType="begin"/>
        </w:r>
        <w:r>
          <w:instrText xml:space="preserve"> XE "</w:instrText>
        </w:r>
        <w:r>
          <w:rPr>
            <w:noProof/>
          </w:rPr>
          <w:instrText>State Table</w:instrText>
        </w:r>
        <w:r>
          <w:instrText xml:space="preserve">" </w:instrText>
        </w:r>
        <w:r>
          <w:rPr>
            <w:rStyle w:val="Hyperlink"/>
          </w:rPr>
          <w:fldChar w:fldCharType="end"/>
        </w:r>
        <w:r>
          <w:rPr>
            <w:rStyle w:val="Hyperlink"/>
          </w:rPr>
          <w:t xml:space="preserve"> 0 Handler</w:t>
        </w:r>
      </w:hyperlink>
      <w:r>
        <w:t xml:space="preserve"> - No change here. </w:t>
      </w:r>
    </w:p>
    <w:p w14:paraId="26CFF119" w14:textId="77777777" w:rsidR="00000000" w:rsidRDefault="0037264D">
      <w:pPr>
        <w:pStyle w:val="List2"/>
        <w:numPr>
          <w:ilvl w:val="0"/>
          <w:numId w:val="25"/>
        </w:numPr>
      </w:pPr>
      <w:hyperlink w:anchor="promdump_6" w:history="1">
        <w:r>
          <w:rPr>
            <w:rStyle w:val="Hyperlink"/>
          </w:rPr>
          <w:t>Initial banner screen</w:t>
        </w:r>
      </w:hyperlink>
      <w:r>
        <w:t xml:space="preserve"> - No</w:t>
      </w:r>
      <w:r>
        <w:t xml:space="preserve"> change here. </w:t>
      </w:r>
    </w:p>
    <w:p w14:paraId="126106AE" w14:textId="77777777" w:rsidR="00000000" w:rsidRDefault="0037264D">
      <w:pPr>
        <w:pStyle w:val="List2"/>
        <w:numPr>
          <w:ilvl w:val="0"/>
          <w:numId w:val="25"/>
        </w:numPr>
      </w:pPr>
      <w:hyperlink w:anchor="promdump_7" w:history="1">
        <w:r>
          <w:rPr>
            <w:rStyle w:val="Hyperlink"/>
          </w:rPr>
          <w:t>FMTHEX</w:t>
        </w:r>
      </w:hyperlink>
      <w:r>
        <w:t xml:space="preserve"> - No change here. </w:t>
      </w:r>
    </w:p>
    <w:p w14:paraId="2F49F656" w14:textId="77777777" w:rsidR="00000000" w:rsidRDefault="0037264D">
      <w:pPr>
        <w:pStyle w:val="List2"/>
        <w:numPr>
          <w:ilvl w:val="0"/>
          <w:numId w:val="25"/>
        </w:numPr>
      </w:pPr>
      <w:hyperlink w:anchor="promdump_8" w:history="1">
        <w:r>
          <w:rPr>
            <w:rStyle w:val="Hyperlink"/>
          </w:rPr>
          <w:t>PREV/NEXT Handling</w:t>
        </w:r>
      </w:hyperlink>
      <w:r>
        <w:t xml:space="preserve"> - No change here. </w:t>
      </w:r>
    </w:p>
    <w:p w14:paraId="437C12C4" w14:textId="77777777" w:rsidR="00000000" w:rsidRDefault="0037264D">
      <w:pPr>
        <w:pStyle w:val="List2"/>
        <w:numPr>
          <w:ilvl w:val="0"/>
          <w:numId w:val="25"/>
        </w:numPr>
      </w:pPr>
      <w:hyperlink w:anchor="promdump_9" w:history="1">
        <w:r>
          <w:rPr>
            <w:rStyle w:val="Hyperlink"/>
          </w:rPr>
          <w:t>Main Update</w:t>
        </w:r>
      </w:hyperlink>
      <w:r>
        <w:t xml:space="preserve"> - No change here. </w:t>
      </w:r>
    </w:p>
    <w:p w14:paraId="09E8B4A9" w14:textId="67251A3C" w:rsidR="00000000" w:rsidRDefault="0037264D">
      <w:pPr>
        <w:pStyle w:val="List2"/>
        <w:numPr>
          <w:ilvl w:val="0"/>
          <w:numId w:val="25"/>
        </w:numPr>
      </w:pPr>
      <w:hyperlink w:anchor="promdump_10" w:history="1">
        <w:r>
          <w:rPr>
            <w:rStyle w:val="Hyperlink"/>
          </w:rPr>
          <w:t>GETBYTE</w:t>
        </w:r>
      </w:hyperlink>
      <w:r>
        <w:t xml:space="preserve"> This is the only </w:t>
      </w:r>
      <w:r>
        <w:t>real change. We have to call a system routine to read the byte from memory. Before we do that, we need to store the address into the INST_ADDR:HI_INST_ADDRLO variables and set the HW_FLAGS bit to indicate that it is an EEPROM</w:t>
      </w:r>
      <w:r>
        <w:fldChar w:fldCharType="begin"/>
      </w:r>
      <w:r>
        <w:instrText xml:space="preserve"> XE "</w:instrText>
      </w:r>
      <w:r>
        <w:rPr>
          <w:noProof/>
        </w:rPr>
        <w:instrText>EEPROM</w:instrText>
      </w:r>
      <w:r>
        <w:instrText xml:space="preserve">" </w:instrText>
      </w:r>
      <w:r>
        <w:fldChar w:fldCharType="end"/>
      </w:r>
      <w:r>
        <w:t xml:space="preserve"> address instead</w:t>
      </w:r>
      <w:r>
        <w:t xml:space="preserve"> of a real memory address. Note</w:t>
      </w:r>
      <w:r>
        <w:fldChar w:fldCharType="begin"/>
      </w:r>
      <w:r>
        <w:instrText xml:space="preserve"> XE "</w:instrText>
      </w:r>
      <w:r>
        <w:rPr>
          <w:rStyle w:val="Definition"/>
        </w:rPr>
        <w:instrText>Note</w:instrText>
      </w:r>
      <w:r>
        <w:instrText xml:space="preserve">" </w:instrText>
      </w:r>
      <w:r>
        <w:fldChar w:fldCharType="end"/>
      </w:r>
      <w:r>
        <w:t xml:space="preserve"> that if we clear the bit instead of setting it, this program will behave like the </w:t>
      </w:r>
      <w:hyperlink r:id="rId273" w:history="1">
        <w:r>
          <w:rPr>
            <w:rStyle w:val="Hyperlink"/>
          </w:rPr>
          <w:t>HEXDUMP</w:t>
        </w:r>
      </w:hyperlink>
      <w:r>
        <w:t xml:space="preserve"> program. </w:t>
      </w:r>
    </w:p>
    <w:p w14:paraId="3F676780" w14:textId="77777777" w:rsidR="00000000" w:rsidRDefault="0037264D">
      <w:pPr>
        <w:pStyle w:val="List2"/>
        <w:numPr>
          <w:ilvl w:val="0"/>
          <w:numId w:val="25"/>
        </w:numPr>
      </w:pPr>
      <w:hyperlink w:anchor="promdump_11" w:history="1">
        <w:r>
          <w:rPr>
            <w:rStyle w:val="Hyperlink"/>
          </w:rPr>
          <w:t>State Table</w:t>
        </w:r>
        <w:r>
          <w:rPr>
            <w:rStyle w:val="Hyperlink"/>
          </w:rPr>
          <w:fldChar w:fldCharType="begin"/>
        </w:r>
        <w:r>
          <w:instrText xml:space="preserve"> XE "</w:instrText>
        </w:r>
        <w:r>
          <w:rPr>
            <w:noProof/>
          </w:rPr>
          <w:instrText>State Table</w:instrText>
        </w:r>
        <w:r>
          <w:instrText xml:space="preserve">" </w:instrText>
        </w:r>
        <w:r>
          <w:rPr>
            <w:rStyle w:val="Hyperlink"/>
          </w:rPr>
          <w:fldChar w:fldCharType="end"/>
        </w:r>
        <w:r>
          <w:rPr>
            <w:rStyle w:val="Hyperlink"/>
          </w:rPr>
          <w:t xml:space="preserve"> 2 Handler</w:t>
        </w:r>
      </w:hyperlink>
      <w:r>
        <w:t xml:space="preserve"> - No chang</w:t>
      </w:r>
      <w:r>
        <w:t xml:space="preserve">e here. </w:t>
      </w:r>
    </w:p>
    <w:p w14:paraId="7CFA6480" w14:textId="77777777" w:rsidR="00000000" w:rsidRDefault="0037264D">
      <w:pPr>
        <w:pStyle w:val="List2"/>
        <w:numPr>
          <w:ilvl w:val="0"/>
          <w:numId w:val="25"/>
        </w:numPr>
      </w:pPr>
      <w:hyperlink w:anchor="promdump_12" w:history="1">
        <w:r>
          <w:rPr>
            <w:rStyle w:val="Hyperlink"/>
          </w:rPr>
          <w:t>Changing Digits</w:t>
        </w:r>
      </w:hyperlink>
      <w:r>
        <w:t xml:space="preserve"> - No change here. </w:t>
      </w:r>
    </w:p>
    <w:p w14:paraId="2CEE7BE3" w14:textId="77777777" w:rsidR="00000000" w:rsidRDefault="0037264D">
      <w:pPr>
        <w:pStyle w:val="List2"/>
        <w:numPr>
          <w:ilvl w:val="0"/>
          <w:numId w:val="25"/>
        </w:numPr>
      </w:pPr>
      <w:hyperlink w:anchor="promdump_13" w:history="1">
        <w:r>
          <w:rPr>
            <w:rStyle w:val="Hyperlink"/>
          </w:rPr>
          <w:t>Switching Digits</w:t>
        </w:r>
      </w:hyperlink>
      <w:r>
        <w:t xml:space="preserve"> - No change here. </w:t>
      </w:r>
    </w:p>
    <w:p w14:paraId="541370D5" w14:textId="77777777" w:rsidR="00000000" w:rsidRDefault="0037264D">
      <w:pPr>
        <w:pStyle w:val="List2"/>
        <w:numPr>
          <w:ilvl w:val="0"/>
          <w:numId w:val="25"/>
        </w:numPr>
      </w:pPr>
      <w:hyperlink w:anchor="promdump_14" w:history="1">
        <w:r>
          <w:rPr>
            <w:rStyle w:val="Hyperlink"/>
          </w:rPr>
          <w:t>Blinking Digits</w:t>
        </w:r>
      </w:hyperlink>
      <w:r>
        <w:t xml:space="preserve"> - No change here. </w:t>
      </w:r>
    </w:p>
    <w:p w14:paraId="08DC6C28" w14:textId="77777777" w:rsidR="00000000" w:rsidRDefault="0037264D">
      <w:pPr>
        <w:pStyle w:val="List2"/>
        <w:numPr>
          <w:ilvl w:val="0"/>
          <w:numId w:val="25"/>
        </w:numPr>
      </w:pPr>
      <w:hyperlink w:anchor="promdump_15" w:history="1">
        <w:r>
          <w:rPr>
            <w:rStyle w:val="Hyperlink"/>
          </w:rPr>
          <w:t>GET_DISP_PARM</w:t>
        </w:r>
      </w:hyperlink>
      <w:r>
        <w:t xml:space="preserve"> - N</w:t>
      </w:r>
      <w:r>
        <w:t xml:space="preserve">o change here. </w:t>
      </w:r>
    </w:p>
    <w:p w14:paraId="0B2DE6AB" w14:textId="77777777" w:rsidR="00000000" w:rsidRDefault="0037264D">
      <w:pPr>
        <w:pStyle w:val="List2"/>
        <w:numPr>
          <w:ilvl w:val="0"/>
          <w:numId w:val="25"/>
        </w:numPr>
      </w:pPr>
      <w:hyperlink w:anchor="promdump_16" w:history="1">
        <w:r>
          <w:rPr>
            <w:rStyle w:val="Hyperlink"/>
          </w:rPr>
          <w:t>Main Initialization</w:t>
        </w:r>
      </w:hyperlink>
      <w:r>
        <w:t xml:space="preserve"> - No change here. </w:t>
      </w:r>
    </w:p>
    <w:p w14:paraId="7AF6E112" w14:textId="77777777" w:rsidR="00000000" w:rsidRDefault="0037264D">
      <w:pPr>
        <w:pStyle w:val="Heading2"/>
      </w:pPr>
      <w:bookmarkStart w:id="893" w:name="_Toc399436690"/>
      <w:r>
        <w:lastRenderedPageBreak/>
        <w:t>Tracking Money - Spend Watch</w:t>
      </w:r>
      <w:r>
        <w:fldChar w:fldCharType="begin"/>
      </w:r>
      <w:r>
        <w:instrText xml:space="preserve"> XE "</w:instrText>
      </w:r>
      <w:r>
        <w:rPr>
          <w:noProof/>
        </w:rPr>
        <w:instrText>Spend Watch</w:instrText>
      </w:r>
      <w:r>
        <w:instrText xml:space="preserve">" </w:instrText>
      </w:r>
      <w:r>
        <w:fldChar w:fldCharType="end"/>
      </w:r>
      <w:r>
        <w:t xml:space="preserve"> example</w:t>
      </w:r>
      <w:bookmarkEnd w:id="893"/>
      <w:r>
        <w:t xml:space="preserve"> </w:t>
      </w:r>
    </w:p>
    <w:p w14:paraId="6C255D28" w14:textId="77777777" w:rsidR="00000000" w:rsidRDefault="0037264D">
      <w:pPr>
        <w:pStyle w:val="BodyText"/>
      </w:pPr>
      <w:r>
        <w:t>David Andrews [david@polarnet.com] gets the credit for the inspiration on this example.  Of course it turned out</w:t>
      </w:r>
      <w:r>
        <w:t xml:space="preserve"> to be a bit harder than I expected to write it - mostly due to the fact that I wanted it to be a full blown wristapp with lots of features yet still fit on the watch.  This one also takes advantage of the ‘parent’ app which allows setting information in t</w:t>
      </w:r>
      <w:r>
        <w:t xml:space="preserve">he applet without recompiling it. </w:t>
      </w:r>
    </w:p>
    <w:p w14:paraId="7073BDD7" w14:textId="77777777" w:rsidR="00000000" w:rsidRDefault="0037264D">
      <w:pPr>
        <w:pStyle w:val="BodyText"/>
      </w:pPr>
      <w:r>
        <w:t xml:space="preserve">What was the hardest about this application is making the user interface work and still be intuitive.  Once I got past that, coding was just an exercise left to the reader. </w:t>
      </w:r>
    </w:p>
    <w:p w14:paraId="2346DA1E" w14:textId="77777777" w:rsidR="00000000" w:rsidRDefault="0037264D">
      <w:pPr>
        <w:pStyle w:val="BodyText"/>
      </w:pPr>
      <w:r>
        <w:t xml:space="preserve">There are a lot of tricks in this code to make </w:t>
      </w:r>
      <w:r>
        <w:t>it fit.  I created a lot of subroutines and learned some interesting tricks to reduce code size.  It currently sits at 713 bytes and I know how I can get 2 more bytes out of it, but I can’t find much more fluff in the code to cut out.  If you can find ways</w:t>
      </w:r>
      <w:r>
        <w:t xml:space="preserve"> to make it smaller, I would be more than happy to hear about them... </w:t>
      </w:r>
    </w:p>
    <w:p w14:paraId="702A71DC" w14:textId="17D010C7" w:rsidR="00000000" w:rsidRDefault="0037264D">
      <w:pPr>
        <w:pStyle w:val="BodyText"/>
      </w:pPr>
      <w:r>
        <w:t xml:space="preserve">You can download the wristapp and set program </w:t>
      </w:r>
      <w:hyperlink r:id="rId274" w:history="1">
        <w:r>
          <w:rPr>
            <w:rStyle w:val="Hyperlink"/>
          </w:rPr>
          <w:t>here</w:t>
        </w:r>
      </w:hyperlink>
      <w:r>
        <w:t xml:space="preserve"> </w:t>
      </w:r>
    </w:p>
    <w:p w14:paraId="275EF145" w14:textId="77777777" w:rsidR="00000000" w:rsidRDefault="0037264D">
      <w:pPr>
        <w:pStyle w:val="SampleCode"/>
      </w:pPr>
      <w:r>
        <w:t>;Name: spend watch</w:t>
      </w:r>
    </w:p>
    <w:p w14:paraId="005AB0B9" w14:textId="77777777" w:rsidR="00000000" w:rsidRDefault="0037264D">
      <w:pPr>
        <w:pStyle w:val="SampleCode"/>
      </w:pPr>
      <w:r>
        <w:t>;Version: spend0</w:t>
      </w:r>
    </w:p>
    <w:p w14:paraId="323A55B7" w14:textId="77777777" w:rsidR="00000000" w:rsidRDefault="0037264D">
      <w:pPr>
        <w:pStyle w:val="SampleCode"/>
      </w:pPr>
      <w:r>
        <w:t>;Description: spend watch - by John A. Toebes, VIII</w:t>
      </w:r>
    </w:p>
    <w:p w14:paraId="02F72347" w14:textId="77777777" w:rsidR="00000000" w:rsidRDefault="0037264D">
      <w:pPr>
        <w:pStyle w:val="SampleCode"/>
      </w:pPr>
      <w:r>
        <w:t>;This keeps track o</w:t>
      </w:r>
      <w:r>
        <w:t>f how much is in one of 7 categories</w:t>
      </w:r>
    </w:p>
    <w:p w14:paraId="5E111BD4" w14:textId="77777777" w:rsidR="00000000" w:rsidRDefault="0037264D">
      <w:pPr>
        <w:pStyle w:val="SampleCode"/>
      </w:pPr>
      <w:r>
        <w:t>;</w:t>
      </w:r>
    </w:p>
    <w:p w14:paraId="51658755" w14:textId="77777777" w:rsidR="00000000" w:rsidRDefault="0037264D">
      <w:pPr>
        <w:pStyle w:val="SampleCode"/>
      </w:pPr>
      <w:r>
        <w:t>; Press the NEXT/PREV buttons to advance/backup through the categories</w:t>
      </w:r>
    </w:p>
    <w:p w14:paraId="3F05A743" w14:textId="77777777" w:rsidR="00000000" w:rsidRDefault="0037264D">
      <w:pPr>
        <w:pStyle w:val="SampleCode"/>
      </w:pPr>
      <w:r>
        <w:t>; Press the SET button to add/subtract/set/clear the amounts in the categories</w:t>
      </w:r>
    </w:p>
    <w:p w14:paraId="56EE97F2" w14:textId="77777777" w:rsidR="00000000" w:rsidRDefault="0037264D">
      <w:pPr>
        <w:pStyle w:val="SampleCode"/>
      </w:pPr>
      <w:r>
        <w:t>; If you press the set button while the action is blinking, it will</w:t>
      </w:r>
      <w:r>
        <w:t xml:space="preserve"> be carried out, otherwise</w:t>
      </w:r>
    </w:p>
    <w:p w14:paraId="1A47FA41" w14:textId="77777777" w:rsidR="00000000" w:rsidRDefault="0037264D">
      <w:pPr>
        <w:pStyle w:val="SampleCode"/>
      </w:pPr>
      <w:r>
        <w:t>; you can cancel the operation.</w:t>
      </w:r>
    </w:p>
    <w:p w14:paraId="56585333" w14:textId="77777777" w:rsidR="00000000" w:rsidRDefault="0037264D">
      <w:pPr>
        <w:pStyle w:val="SampleCode"/>
      </w:pPr>
      <w:r>
        <w:t>;</w:t>
      </w:r>
    </w:p>
    <w:p w14:paraId="157C9F3A" w14:textId="77777777" w:rsidR="00000000" w:rsidRDefault="0037264D">
      <w:pPr>
        <w:pStyle w:val="SampleCode"/>
      </w:pPr>
      <w:r>
        <w:t>;TIP:  Download your watch faster:  Download a WristApp once, then do not send it again.  It stays in the watch!</w:t>
      </w:r>
    </w:p>
    <w:p w14:paraId="68F5236C" w14:textId="77777777" w:rsidR="00000000" w:rsidRDefault="0037264D">
      <w:pPr>
        <w:pStyle w:val="SampleCode"/>
      </w:pPr>
      <w:r>
        <w:t>;HelpFile: watchapp.hlp</w:t>
      </w:r>
    </w:p>
    <w:p w14:paraId="1F5CDEA5" w14:textId="77777777" w:rsidR="00000000" w:rsidRDefault="0037264D">
      <w:pPr>
        <w:pStyle w:val="SampleCode"/>
      </w:pPr>
      <w:r>
        <w:t>;HelpTopic: 106</w:t>
      </w:r>
    </w:p>
    <w:p w14:paraId="48D635CF" w14:textId="77777777" w:rsidR="00000000" w:rsidRDefault="0037264D">
      <w:pPr>
        <w:pStyle w:val="SampleCode"/>
      </w:pPr>
      <w:r>
        <w:t>;Parent: SpendSet</w:t>
      </w:r>
    </w:p>
    <w:p w14:paraId="5CDB262E" w14:textId="77777777" w:rsidR="00000000" w:rsidRDefault="0037264D">
      <w:pPr>
        <w:pStyle w:val="SampleCode"/>
      </w:pPr>
      <w:r>
        <w:t>;***********************</w:t>
      </w:r>
      <w:r>
        <w:t>*****************************************************************</w:t>
      </w:r>
    </w:p>
    <w:p w14:paraId="5E54A6B3" w14:textId="77777777" w:rsidR="00000000" w:rsidRDefault="0037264D">
      <w:pPr>
        <w:pStyle w:val="SampleCode"/>
      </w:pPr>
      <w:r>
        <w:t>;* Copyright © 1997 John A. Toebes, VIII                                              *</w:t>
      </w:r>
    </w:p>
    <w:p w14:paraId="708C01C2" w14:textId="77777777" w:rsidR="00000000" w:rsidRDefault="0037264D">
      <w:pPr>
        <w:pStyle w:val="SampleCode"/>
      </w:pPr>
      <w:r>
        <w:t>;* All Rights Reserved                                                                  *</w:t>
      </w:r>
    </w:p>
    <w:p w14:paraId="462C5C6C" w14:textId="77777777" w:rsidR="00000000" w:rsidRDefault="0037264D">
      <w:pPr>
        <w:pStyle w:val="SampleCode"/>
      </w:pPr>
      <w:r>
        <w:t>;* This prog</w:t>
      </w:r>
      <w:r>
        <w:t>ram may not be distributed in any form without the permission of the author *</w:t>
      </w:r>
    </w:p>
    <w:p w14:paraId="2EE27945" w14:textId="77777777" w:rsidR="00000000" w:rsidRDefault="0037264D">
      <w:pPr>
        <w:pStyle w:val="SampleCode"/>
      </w:pPr>
      <w:r>
        <w:t xml:space="preserve">;*         </w:t>
      </w:r>
      <w:hyperlink r:id="rId275" w:history="1">
        <w:r>
          <w:rPr>
            <w:rStyle w:val="Hyperlink"/>
          </w:rPr>
          <w:t>jtoebes@geocities.com</w:t>
        </w:r>
      </w:hyperlink>
      <w:r>
        <w:t xml:space="preserve">                                                        *</w:t>
      </w:r>
    </w:p>
    <w:p w14:paraId="41532455" w14:textId="77777777" w:rsidR="00000000" w:rsidRDefault="0037264D">
      <w:pPr>
        <w:pStyle w:val="SampleCode"/>
      </w:pPr>
      <w:r>
        <w:t>;*******************************************</w:t>
      </w:r>
      <w:r>
        <w:t>*********************************************</w:t>
      </w:r>
    </w:p>
    <w:p w14:paraId="2DA5A9AC" w14:textId="77777777" w:rsidR="00000000" w:rsidRDefault="0037264D">
      <w:pPr>
        <w:pStyle w:val="SampleCode"/>
      </w:pPr>
      <w:r>
        <w:t>;</w:t>
      </w:r>
    </w:p>
    <w:p w14:paraId="476AE853" w14:textId="77777777" w:rsidR="00000000" w:rsidRDefault="0037264D">
      <w:pPr>
        <w:pStyle w:val="SampleCode"/>
      </w:pPr>
      <w:r>
        <w:t>; History:</w:t>
      </w:r>
    </w:p>
    <w:p w14:paraId="6B5FA4DF" w14:textId="77777777" w:rsidR="00000000" w:rsidRDefault="0037264D">
      <w:pPr>
        <w:pStyle w:val="SampleCode"/>
      </w:pPr>
      <w:r>
        <w:t>;    31 July 96 - Corrected problem with totals not being recalculated when you reenter</w:t>
      </w:r>
    </w:p>
    <w:p w14:paraId="4F44EE5B" w14:textId="77777777" w:rsidR="00000000" w:rsidRDefault="0037264D">
      <w:pPr>
        <w:pStyle w:val="SampleCode"/>
      </w:pPr>
      <w:r>
        <w:t>;                 the wristapp.</w:t>
      </w:r>
    </w:p>
    <w:p w14:paraId="2278EFE7" w14:textId="77777777" w:rsidR="00000000" w:rsidRDefault="0037264D">
      <w:pPr>
        <w:pStyle w:val="SampleCode"/>
      </w:pPr>
      <w:r>
        <w:t>;</w:t>
      </w:r>
    </w:p>
    <w:p w14:paraId="14983867" w14:textId="77777777" w:rsidR="00000000" w:rsidRDefault="0037264D">
      <w:pPr>
        <w:pStyle w:val="SampleCode"/>
      </w:pPr>
      <w:r>
        <w:t>INCLUDE “WRISTAPP.I”</w:t>
      </w:r>
    </w:p>
    <w:p w14:paraId="2EB885D6" w14:textId="77777777" w:rsidR="00000000" w:rsidRDefault="0037264D">
      <w:pPr>
        <w:pStyle w:val="SampleCode"/>
      </w:pPr>
      <w:r>
        <w:t>;</w:t>
      </w:r>
    </w:p>
    <w:p w14:paraId="77F321FB" w14:textId="77777777" w:rsidR="00000000" w:rsidRDefault="0037264D">
      <w:pPr>
        <w:pStyle w:val="SampleCode"/>
      </w:pPr>
      <w:r>
        <w:t xml:space="preserve">; </w:t>
      </w:r>
      <w:bookmarkStart w:id="894" w:name="spend_1"/>
      <w:r>
        <w:t>(1) Program specific constants</w:t>
      </w:r>
      <w:bookmarkEnd w:id="894"/>
    </w:p>
    <w:p w14:paraId="456B7FB6" w14:textId="77777777" w:rsidR="00000000" w:rsidRDefault="0037264D">
      <w:pPr>
        <w:pStyle w:val="SampleCode"/>
      </w:pPr>
      <w:r>
        <w:t>;</w:t>
      </w:r>
    </w:p>
    <w:p w14:paraId="480F47C0" w14:textId="77777777" w:rsidR="00000000" w:rsidRDefault="0037264D">
      <w:pPr>
        <w:pStyle w:val="SampleCode"/>
      </w:pPr>
      <w:r>
        <w:t>; We use a few ex</w:t>
      </w:r>
      <w:r>
        <w:t>tra bytes here in low memory.  Since we can’t possibly</w:t>
      </w:r>
    </w:p>
    <w:p w14:paraId="0D407A67" w14:textId="77777777" w:rsidR="00000000" w:rsidRDefault="0037264D">
      <w:pPr>
        <w:pStyle w:val="SampleCode"/>
      </w:pPr>
      <w:r>
        <w:t>; be running while the COMM app is running, we have no chance of</w:t>
      </w:r>
    </w:p>
    <w:p w14:paraId="7DA4793C" w14:textId="77777777" w:rsidR="00000000" w:rsidRDefault="0037264D">
      <w:pPr>
        <w:pStyle w:val="SampleCode"/>
      </w:pPr>
      <w:r>
        <w:t>; conflicting with it’s use of this memory.</w:t>
      </w:r>
    </w:p>
    <w:p w14:paraId="29CBFF5D" w14:textId="77777777" w:rsidR="00000000" w:rsidRDefault="0037264D">
      <w:pPr>
        <w:pStyle w:val="SampleCode"/>
      </w:pPr>
      <w:r>
        <w:t>;</w:t>
      </w:r>
    </w:p>
    <w:p w14:paraId="12106356" w14:textId="77777777" w:rsidR="00000000" w:rsidRDefault="0037264D">
      <w:pPr>
        <w:pStyle w:val="SampleCode"/>
      </w:pPr>
      <w:r>
        <w:t>BLINK_BUF       EQU     $5C     ; 3 Byte Buffer for the blink routine</w:t>
      </w:r>
    </w:p>
    <w:p w14:paraId="19BF97D6" w14:textId="77777777" w:rsidR="00000000" w:rsidRDefault="0037264D">
      <w:pPr>
        <w:pStyle w:val="SampleCode"/>
      </w:pPr>
      <w:r>
        <w:lastRenderedPageBreak/>
        <w:t xml:space="preserve">;               EQU </w:t>
      </w:r>
      <w:r>
        <w:t xml:space="preserve">    $5D</w:t>
      </w:r>
    </w:p>
    <w:p w14:paraId="6630AC0E" w14:textId="77777777" w:rsidR="00000000" w:rsidRDefault="0037264D">
      <w:pPr>
        <w:pStyle w:val="SampleCode"/>
      </w:pPr>
      <w:r>
        <w:t>;               EQU     $5E</w:t>
      </w:r>
    </w:p>
    <w:p w14:paraId="74458194" w14:textId="77777777" w:rsidR="00000000" w:rsidRDefault="0037264D">
      <w:pPr>
        <w:pStyle w:val="SampleCode"/>
      </w:pPr>
      <w:r>
        <w:t>CAT_SAVE        EQU     $5F     ; Temporary counter variable</w:t>
      </w:r>
    </w:p>
    <w:p w14:paraId="29890B92" w14:textId="77777777" w:rsidR="00000000" w:rsidRDefault="0037264D">
      <w:pPr>
        <w:pStyle w:val="SampleCode"/>
      </w:pPr>
      <w:r>
        <w:t xml:space="preserve">COUNTER         EQU     $60     ; Temporary variable to hold the </w:t>
      </w:r>
    </w:p>
    <w:p w14:paraId="098D9CCF" w14:textId="77777777" w:rsidR="00000000" w:rsidRDefault="0037264D">
      <w:pPr>
        <w:pStyle w:val="SampleCode"/>
      </w:pPr>
      <w:r>
        <w:t>FLAGBYTE        EQU     $61</w:t>
      </w:r>
    </w:p>
    <w:p w14:paraId="18C57097" w14:textId="77777777" w:rsidR="00000000" w:rsidRDefault="0037264D">
      <w:pPr>
        <w:pStyle w:val="SampleCode"/>
      </w:pPr>
      <w:r>
        <w:t>;   Bit 0 indicates that the display does not need to be cleared</w:t>
      </w:r>
    </w:p>
    <w:p w14:paraId="697D1DF4" w14:textId="77777777" w:rsidR="00000000" w:rsidRDefault="0037264D">
      <w:pPr>
        <w:pStyle w:val="SampleCode"/>
      </w:pPr>
      <w:r>
        <w:t>;   The other bits are not used</w:t>
      </w:r>
    </w:p>
    <w:p w14:paraId="7FF31651" w14:textId="77777777" w:rsidR="00000000" w:rsidRDefault="0037264D">
      <w:pPr>
        <w:pStyle w:val="SampleCode"/>
      </w:pPr>
    </w:p>
    <w:p w14:paraId="2BAC2B38" w14:textId="77777777" w:rsidR="00000000" w:rsidRDefault="0037264D">
      <w:pPr>
        <w:pStyle w:val="SampleCode"/>
      </w:pPr>
      <w:r>
        <w:t>CURRENT_MODE    EQU     $62     ; The current mode that we are in</w:t>
      </w:r>
    </w:p>
    <w:p w14:paraId="0702DEAF" w14:textId="77777777" w:rsidR="00000000" w:rsidRDefault="0037264D">
      <w:pPr>
        <w:pStyle w:val="SampleCode"/>
      </w:pPr>
      <w:r>
        <w:t>MODE_SELECT     EQU     0       ; Set mode, selecting which category to modify</w:t>
      </w:r>
    </w:p>
    <w:p w14:paraId="1425A32A" w14:textId="77777777" w:rsidR="00000000" w:rsidRDefault="0037264D">
      <w:pPr>
        <w:pStyle w:val="SampleCode"/>
      </w:pPr>
      <w:r>
        <w:t>MODE_HUNDREDS   EQU     1       ; Set mode, changing the hundreds of dollars d</w:t>
      </w:r>
      <w:r>
        <w:t>igits</w:t>
      </w:r>
    </w:p>
    <w:p w14:paraId="02F12F98" w14:textId="77777777" w:rsidR="00000000" w:rsidRDefault="0037264D">
      <w:pPr>
        <w:pStyle w:val="SampleCode"/>
      </w:pPr>
      <w:r>
        <w:t>MODE_DOLLARS    EQU     2       ; Set mode, changing the dollars digits</w:t>
      </w:r>
    </w:p>
    <w:p w14:paraId="79BB8992" w14:textId="77777777" w:rsidR="00000000" w:rsidRDefault="0037264D">
      <w:pPr>
        <w:pStyle w:val="SampleCode"/>
      </w:pPr>
      <w:r>
        <w:t>MODE_CENTS      EQU     3       ; Set mode, changing the cents</w:t>
      </w:r>
    </w:p>
    <w:p w14:paraId="2A999E74" w14:textId="77777777" w:rsidR="00000000" w:rsidRDefault="0037264D">
      <w:pPr>
        <w:pStyle w:val="SampleCode"/>
      </w:pPr>
      <w:r>
        <w:t>MODE_ACTION     EQU     4       ; Set mode, changing the action</w:t>
      </w:r>
    </w:p>
    <w:p w14:paraId="62608EA5" w14:textId="77777777" w:rsidR="00000000" w:rsidRDefault="0037264D">
      <w:pPr>
        <w:pStyle w:val="SampleCode"/>
      </w:pPr>
      <w:r>
        <w:t>MODE_VIEW       EQU     5       ; Normal display mo</w:t>
      </w:r>
      <w:r>
        <w:t>de</w:t>
      </w:r>
    </w:p>
    <w:p w14:paraId="2D4D4D39" w14:textId="77777777" w:rsidR="00000000" w:rsidRDefault="0037264D">
      <w:pPr>
        <w:pStyle w:val="SampleCode"/>
      </w:pPr>
    </w:p>
    <w:p w14:paraId="09985229" w14:textId="77777777" w:rsidR="00000000" w:rsidRDefault="0037264D">
      <w:pPr>
        <w:pStyle w:val="SampleCode"/>
      </w:pPr>
      <w:r>
        <w:t xml:space="preserve">CATEGORY        EQU     $63     ; Current category </w:t>
      </w:r>
    </w:p>
    <w:p w14:paraId="3394A931" w14:textId="77777777" w:rsidR="00000000" w:rsidRDefault="0037264D">
      <w:pPr>
        <w:pStyle w:val="SampleCode"/>
      </w:pPr>
      <w:r>
        <w:t>;</w:t>
      </w:r>
    </w:p>
    <w:p w14:paraId="692B7C6A" w14:textId="77777777" w:rsidR="00000000" w:rsidRDefault="0037264D">
      <w:pPr>
        <w:pStyle w:val="SampleCode"/>
      </w:pPr>
      <w:r>
        <w:t>; These three bytes need to be contiguous.  The represent the current</w:t>
      </w:r>
    </w:p>
    <w:p w14:paraId="4450D084" w14:textId="77777777" w:rsidR="00000000" w:rsidRDefault="0037264D">
      <w:pPr>
        <w:pStyle w:val="SampleCode"/>
      </w:pPr>
      <w:r>
        <w:t>; value that is being operated on</w:t>
      </w:r>
    </w:p>
    <w:p w14:paraId="6B5C21E8" w14:textId="77777777" w:rsidR="00000000" w:rsidRDefault="0037264D">
      <w:pPr>
        <w:pStyle w:val="SampleCode"/>
      </w:pPr>
      <w:r>
        <w:t>;</w:t>
      </w:r>
    </w:p>
    <w:p w14:paraId="488DA5D6" w14:textId="77777777" w:rsidR="00000000" w:rsidRDefault="0037264D">
      <w:pPr>
        <w:pStyle w:val="SampleCode"/>
      </w:pPr>
      <w:r>
        <w:t>HUNDREDS        EQU     $64</w:t>
      </w:r>
    </w:p>
    <w:p w14:paraId="7D1FD396" w14:textId="77777777" w:rsidR="00000000" w:rsidRDefault="0037264D">
      <w:pPr>
        <w:pStyle w:val="SampleCode"/>
      </w:pPr>
      <w:r>
        <w:t>DOLLARS         EQU     $65</w:t>
      </w:r>
    </w:p>
    <w:p w14:paraId="49052152" w14:textId="77777777" w:rsidR="00000000" w:rsidRDefault="0037264D">
      <w:pPr>
        <w:pStyle w:val="SampleCode"/>
      </w:pPr>
      <w:r>
        <w:t>CENTS           EQU     $66</w:t>
      </w:r>
    </w:p>
    <w:p w14:paraId="64DC1C21" w14:textId="77777777" w:rsidR="00000000" w:rsidRDefault="0037264D">
      <w:pPr>
        <w:pStyle w:val="SampleCode"/>
      </w:pPr>
    </w:p>
    <w:p w14:paraId="6B3019EB" w14:textId="77777777" w:rsidR="00000000" w:rsidRDefault="0037264D">
      <w:pPr>
        <w:pStyle w:val="SampleCode"/>
      </w:pPr>
      <w:r>
        <w:t xml:space="preserve">ACTION </w:t>
      </w:r>
      <w:r>
        <w:t xml:space="preserve">         EQU     $67     ; Selector for the current action</w:t>
      </w:r>
    </w:p>
    <w:p w14:paraId="2F5F36D8" w14:textId="77777777" w:rsidR="00000000" w:rsidRDefault="0037264D">
      <w:pPr>
        <w:pStyle w:val="SampleCode"/>
      </w:pPr>
      <w:r>
        <w:t>ACT_ADD         EQU     0</w:t>
      </w:r>
    </w:p>
    <w:p w14:paraId="72C7DAA7" w14:textId="77777777" w:rsidR="00000000" w:rsidRDefault="0037264D">
      <w:pPr>
        <w:pStyle w:val="SampleCode"/>
      </w:pPr>
      <w:r>
        <w:t>ACT_SUB         EQU     1</w:t>
      </w:r>
    </w:p>
    <w:p w14:paraId="781C1EDE" w14:textId="77777777" w:rsidR="00000000" w:rsidRDefault="0037264D">
      <w:pPr>
        <w:pStyle w:val="SampleCode"/>
      </w:pPr>
      <w:r>
        <w:t>ACT_SET         EQU     2</w:t>
      </w:r>
    </w:p>
    <w:p w14:paraId="69D9218F" w14:textId="77777777" w:rsidR="00000000" w:rsidRDefault="0037264D">
      <w:pPr>
        <w:pStyle w:val="SampleCode"/>
      </w:pPr>
      <w:r>
        <w:t>ACT_CLEAR       EQU     3</w:t>
      </w:r>
    </w:p>
    <w:p w14:paraId="49E94EFA" w14:textId="77777777" w:rsidR="00000000" w:rsidRDefault="0037264D">
      <w:pPr>
        <w:pStyle w:val="SampleCode"/>
      </w:pPr>
      <w:r>
        <w:t>AMT_BASE        EQU     $F0</w:t>
      </w:r>
    </w:p>
    <w:p w14:paraId="1687B978" w14:textId="77777777" w:rsidR="00000000" w:rsidRDefault="0037264D">
      <w:pPr>
        <w:pStyle w:val="SampleCode"/>
      </w:pPr>
      <w:r>
        <w:t>;</w:t>
      </w:r>
    </w:p>
    <w:p w14:paraId="6FE2F29A" w14:textId="77777777" w:rsidR="00000000" w:rsidRDefault="0037264D">
      <w:pPr>
        <w:pStyle w:val="SampleCode"/>
      </w:pPr>
      <w:r>
        <w:t>;</w:t>
      </w:r>
    </w:p>
    <w:p w14:paraId="7081FF1E" w14:textId="77777777" w:rsidR="00000000" w:rsidRDefault="0037264D">
      <w:pPr>
        <w:pStyle w:val="SampleCode"/>
      </w:pPr>
      <w:r>
        <w:t xml:space="preserve">; </w:t>
      </w:r>
      <w:bookmarkStart w:id="895" w:name="spend_2"/>
      <w:r>
        <w:t>(2) System entry point vectors</w:t>
      </w:r>
      <w:bookmarkEnd w:id="895"/>
    </w:p>
    <w:p w14:paraId="462527CC" w14:textId="77777777" w:rsidR="00000000" w:rsidRDefault="0037264D">
      <w:pPr>
        <w:pStyle w:val="SampleCode"/>
      </w:pPr>
      <w:r>
        <w:t>;</w:t>
      </w:r>
    </w:p>
    <w:p w14:paraId="1A74875E" w14:textId="77777777" w:rsidR="00000000" w:rsidRDefault="0037264D">
      <w:pPr>
        <w:pStyle w:val="SampleCode"/>
      </w:pPr>
      <w:r>
        <w:t>START   EQU     *</w:t>
      </w:r>
    </w:p>
    <w:p w14:paraId="0379D4DA" w14:textId="7115433B" w:rsidR="00000000" w:rsidRDefault="0037264D">
      <w:pPr>
        <w:pStyle w:val="SampleCode"/>
      </w:pPr>
      <w:r>
        <w:t xml:space="preserve">L0110:  </w:t>
      </w:r>
      <w:r>
        <w:t xml:space="preserve">jmp     MAIN    ; The main entry point - </w:t>
      </w:r>
      <w:hyperlink r:id="rId276" w:anchor="WRIST_MAIN" w:history="1">
        <w:r>
          <w:rPr>
            <w:rStyle w:val="Hyperlink"/>
          </w:rPr>
          <w:t>WRIST_MAIN</w:t>
        </w:r>
        <w:r>
          <w:rPr>
            <w:rStyle w:val="Hyperlink"/>
          </w:rPr>
          <w:fldChar w:fldCharType="begin"/>
        </w:r>
        <w:r>
          <w:instrText xml:space="preserve"> XE "WRIST_MAIN" </w:instrText>
        </w:r>
        <w:r>
          <w:rPr>
            <w:rStyle w:val="Hyperlink"/>
          </w:rPr>
          <w:fldChar w:fldCharType="end"/>
        </w:r>
      </w:hyperlink>
    </w:p>
    <w:p w14:paraId="73E76F68" w14:textId="12DC50E4" w:rsidR="00000000" w:rsidRDefault="0037264D">
      <w:pPr>
        <w:pStyle w:val="SampleCode"/>
      </w:pPr>
      <w:r>
        <w:t xml:space="preserve">L0113:  rts             ; Called when we are suspended for any reason - </w:t>
      </w:r>
      <w:hyperlink r:id="rId277" w:anchor="WRIST_SUSPEND" w:history="1">
        <w:r>
          <w:rPr>
            <w:rStyle w:val="Hyperlink"/>
          </w:rPr>
          <w:t>WRIST_SUS</w:t>
        </w:r>
        <w:r>
          <w:rPr>
            <w:rStyle w:val="Hyperlink"/>
          </w:rPr>
          <w:t>PEND</w:t>
        </w:r>
        <w:r>
          <w:rPr>
            <w:rStyle w:val="Hyperlink"/>
          </w:rPr>
          <w:fldChar w:fldCharType="begin"/>
        </w:r>
        <w:r>
          <w:instrText xml:space="preserve"> XE "WRIST_SUSPEND" </w:instrText>
        </w:r>
        <w:r>
          <w:rPr>
            <w:rStyle w:val="Hyperlink"/>
          </w:rPr>
          <w:fldChar w:fldCharType="end"/>
        </w:r>
      </w:hyperlink>
    </w:p>
    <w:p w14:paraId="10A9DC2D" w14:textId="77777777" w:rsidR="00000000" w:rsidRDefault="0037264D">
      <w:pPr>
        <w:pStyle w:val="SampleCode"/>
      </w:pPr>
      <w:r>
        <w:t>nop</w:t>
      </w:r>
    </w:p>
    <w:p w14:paraId="5F705355" w14:textId="77777777" w:rsidR="00000000" w:rsidRDefault="0037264D">
      <w:pPr>
        <w:pStyle w:val="SampleCode"/>
      </w:pPr>
      <w:r>
        <w:t>nop</w:t>
      </w:r>
    </w:p>
    <w:p w14:paraId="7339CB6D" w14:textId="31575038" w:rsidR="00000000" w:rsidRDefault="0037264D">
      <w:pPr>
        <w:pStyle w:val="SampleCode"/>
      </w:pPr>
      <w:r>
        <w:t xml:space="preserve">L0116:  jmp     DO_UPD  ; Called to handle any timers or time events - </w:t>
      </w:r>
      <w:hyperlink r:id="rId278" w:anchor="WRIST_DOTIC" w:history="1">
        <w:r>
          <w:rPr>
            <w:rStyle w:val="Hyperlink"/>
          </w:rPr>
          <w:t>WRIST_DOTIC</w:t>
        </w:r>
        <w:r>
          <w:rPr>
            <w:rStyle w:val="Hyperlink"/>
          </w:rPr>
          <w:fldChar w:fldCharType="begin"/>
        </w:r>
        <w:r>
          <w:instrText xml:space="preserve"> XE "WRIST_DOTIC" </w:instrText>
        </w:r>
        <w:r>
          <w:rPr>
            <w:rStyle w:val="Hyperlink"/>
          </w:rPr>
          <w:fldChar w:fldCharType="end"/>
        </w:r>
      </w:hyperlink>
    </w:p>
    <w:p w14:paraId="0B3E15DA" w14:textId="776B9BCB" w:rsidR="00000000" w:rsidRDefault="0037264D">
      <w:pPr>
        <w:pStyle w:val="SampleCode"/>
      </w:pPr>
      <w:r>
        <w:t xml:space="preserve">L0119:  rts             ; Called when the COMM app starts and we </w:t>
      </w:r>
      <w:r>
        <w:t xml:space="preserve">have timers pending - </w:t>
      </w:r>
      <w:hyperlink r:id="rId279" w:anchor="WRIST_INCOMM" w:history="1">
        <w:r>
          <w:rPr>
            <w:rStyle w:val="Hyperlink"/>
          </w:rPr>
          <w:t>WRIST_INCOMM</w:t>
        </w:r>
        <w:r>
          <w:rPr>
            <w:rStyle w:val="Hyperlink"/>
          </w:rPr>
          <w:fldChar w:fldCharType="begin"/>
        </w:r>
        <w:r>
          <w:instrText xml:space="preserve"> XE "WRIST_INCOMM" </w:instrText>
        </w:r>
        <w:r>
          <w:rPr>
            <w:rStyle w:val="Hyperlink"/>
          </w:rPr>
          <w:fldChar w:fldCharType="end"/>
        </w:r>
      </w:hyperlink>
    </w:p>
    <w:p w14:paraId="67D90C68" w14:textId="77777777" w:rsidR="00000000" w:rsidRDefault="0037264D">
      <w:pPr>
        <w:pStyle w:val="SampleCode"/>
      </w:pPr>
      <w:r>
        <w:t>nop</w:t>
      </w:r>
    </w:p>
    <w:p w14:paraId="0CBDE52D" w14:textId="77777777" w:rsidR="00000000" w:rsidRDefault="0037264D">
      <w:pPr>
        <w:pStyle w:val="SampleCode"/>
      </w:pPr>
      <w:r>
        <w:t>nop</w:t>
      </w:r>
    </w:p>
    <w:p w14:paraId="6C0D9855" w14:textId="7045293D" w:rsidR="00000000" w:rsidRDefault="0037264D">
      <w:pPr>
        <w:pStyle w:val="SampleCode"/>
      </w:pPr>
      <w:r>
        <w:t xml:space="preserve">L011c:  rts             ; Called when the COMM app loads new data - </w:t>
      </w:r>
      <w:hyperlink r:id="rId280" w:anchor="WRIST_NEWDATA" w:history="1">
        <w:r>
          <w:rPr>
            <w:rStyle w:val="Hyperlink"/>
          </w:rPr>
          <w:t>WRIST_NEWDATA</w:t>
        </w:r>
        <w:r>
          <w:rPr>
            <w:rStyle w:val="Hyperlink"/>
          </w:rPr>
          <w:fldChar w:fldCharType="begin"/>
        </w:r>
        <w:r>
          <w:instrText xml:space="preserve"> XE </w:instrText>
        </w:r>
        <w:r>
          <w:instrText xml:space="preserve">"WRIST_NEWDATA" </w:instrText>
        </w:r>
        <w:r>
          <w:rPr>
            <w:rStyle w:val="Hyperlink"/>
          </w:rPr>
          <w:fldChar w:fldCharType="end"/>
        </w:r>
      </w:hyperlink>
    </w:p>
    <w:p w14:paraId="6099DC6E" w14:textId="77777777" w:rsidR="00000000" w:rsidRDefault="0037264D">
      <w:pPr>
        <w:pStyle w:val="SampleCode"/>
      </w:pPr>
      <w:r>
        <w:t>nop</w:t>
      </w:r>
    </w:p>
    <w:p w14:paraId="09AA4301" w14:textId="77777777" w:rsidR="00000000" w:rsidRDefault="0037264D">
      <w:pPr>
        <w:pStyle w:val="SampleCode"/>
      </w:pPr>
      <w:r>
        <w:t>nop</w:t>
      </w:r>
    </w:p>
    <w:p w14:paraId="63D92513" w14:textId="77777777" w:rsidR="00000000" w:rsidRDefault="0037264D">
      <w:pPr>
        <w:pStyle w:val="SampleCode"/>
      </w:pPr>
    </w:p>
    <w:p w14:paraId="1C702E15" w14:textId="3AA9E770" w:rsidR="00000000" w:rsidRDefault="0037264D">
      <w:pPr>
        <w:pStyle w:val="SampleCode"/>
      </w:pPr>
      <w:r>
        <w:t xml:space="preserve">L011f:  lda     STATETAB0,X ; The state table get routine - </w:t>
      </w:r>
      <w:hyperlink r:id="rId281" w:anchor="WRIST_GETSTATE" w:history="1">
        <w:r>
          <w:rPr>
            <w:rStyle w:val="Hyperlink"/>
          </w:rPr>
          <w:t>WRIST_GETSTATE</w:t>
        </w:r>
        <w:r>
          <w:rPr>
            <w:rStyle w:val="Hyperlink"/>
          </w:rPr>
          <w:fldChar w:fldCharType="begin"/>
        </w:r>
        <w:r>
          <w:instrText xml:space="preserve"> XE "WRIST_GETSTATE" </w:instrText>
        </w:r>
        <w:r>
          <w:rPr>
            <w:rStyle w:val="Hyperlink"/>
          </w:rPr>
          <w:fldChar w:fldCharType="end"/>
        </w:r>
      </w:hyperlink>
    </w:p>
    <w:p w14:paraId="16A4AFDA" w14:textId="77777777" w:rsidR="00000000" w:rsidRDefault="0037264D">
      <w:pPr>
        <w:pStyle w:val="SampleCode"/>
      </w:pPr>
      <w:r>
        <w:t>rts</w:t>
      </w:r>
    </w:p>
    <w:p w14:paraId="46FAF7F7" w14:textId="77777777" w:rsidR="00000000" w:rsidRDefault="0037264D">
      <w:pPr>
        <w:pStyle w:val="SampleCode"/>
      </w:pPr>
      <w:r>
        <w:t>L0123:  jmp     HANDLE_STATE</w:t>
      </w:r>
    </w:p>
    <w:p w14:paraId="25079A4B" w14:textId="77777777" w:rsidR="00000000" w:rsidRDefault="0037264D">
      <w:pPr>
        <w:pStyle w:val="SampleCode"/>
      </w:pPr>
      <w:r>
        <w:lastRenderedPageBreak/>
        <w:t xml:space="preserve">        db      STATETAB0-STATETAB0</w:t>
      </w:r>
    </w:p>
    <w:p w14:paraId="2FB707BD" w14:textId="77777777" w:rsidR="00000000" w:rsidRDefault="0037264D">
      <w:pPr>
        <w:pStyle w:val="SampleCode"/>
      </w:pPr>
      <w:r>
        <w:t>L0127:</w:t>
      </w:r>
      <w:r>
        <w:t xml:space="preserve">  jmp     HANDLE_STATE</w:t>
      </w:r>
    </w:p>
    <w:p w14:paraId="1BB0A4FF" w14:textId="77777777" w:rsidR="00000000" w:rsidRDefault="0037264D">
      <w:pPr>
        <w:pStyle w:val="SampleCode"/>
      </w:pPr>
      <w:r>
        <w:t xml:space="preserve">        db      STATETAB1-STATETAB0</w:t>
      </w:r>
    </w:p>
    <w:p w14:paraId="62B67B1D" w14:textId="77777777" w:rsidR="00000000" w:rsidRDefault="0037264D">
      <w:pPr>
        <w:pStyle w:val="SampleCode"/>
      </w:pPr>
      <w:r>
        <w:t>;</w:t>
      </w:r>
    </w:p>
    <w:p w14:paraId="0D9DF562" w14:textId="77777777" w:rsidR="00000000" w:rsidRDefault="0037264D">
      <w:pPr>
        <w:pStyle w:val="SampleCode"/>
      </w:pPr>
      <w:r>
        <w:t xml:space="preserve">; </w:t>
      </w:r>
      <w:bookmarkStart w:id="896" w:name="spend_3"/>
      <w:r>
        <w:t>(3) Program strings</w:t>
      </w:r>
      <w:bookmarkEnd w:id="896"/>
    </w:p>
    <w:p w14:paraId="7FDB6F03" w14:textId="77777777" w:rsidR="00000000" w:rsidRDefault="0037264D">
      <w:pPr>
        <w:pStyle w:val="SampleCode"/>
      </w:pPr>
      <w:r>
        <w:t>;</w:t>
      </w:r>
    </w:p>
    <w:p w14:paraId="203ED20F" w14:textId="77777777" w:rsidR="00000000" w:rsidRDefault="0037264D">
      <w:pPr>
        <w:pStyle w:val="SampleCode"/>
      </w:pPr>
      <w:r>
        <w:t>; These strings represent the 4 possible actions.  They need to be early on in the data segment so that</w:t>
      </w:r>
    </w:p>
    <w:p w14:paraId="250D489E" w14:textId="77777777" w:rsidR="00000000" w:rsidRDefault="0037264D">
      <w:pPr>
        <w:pStyle w:val="SampleCode"/>
      </w:pPr>
      <w:r>
        <w:t>; then can be pointed to by using 8-bit offset addressing.  They ar</w:t>
      </w:r>
      <w:r>
        <w:t>e exactly 3 bytes long and are</w:t>
      </w:r>
    </w:p>
    <w:p w14:paraId="09A78D99" w14:textId="77777777" w:rsidR="00000000" w:rsidRDefault="0037264D">
      <w:pPr>
        <w:pStyle w:val="SampleCode"/>
      </w:pPr>
      <w:r>
        <w:t>; displayed by using the BLINK_TZONE routine</w:t>
      </w:r>
    </w:p>
    <w:p w14:paraId="7BEFE2E5" w14:textId="77777777" w:rsidR="00000000" w:rsidRDefault="0037264D">
      <w:pPr>
        <w:pStyle w:val="SampleCode"/>
      </w:pPr>
      <w:r>
        <w:t>;</w:t>
      </w:r>
    </w:p>
    <w:p w14:paraId="3CE073DC" w14:textId="77777777" w:rsidR="00000000" w:rsidRDefault="0037264D">
      <w:pPr>
        <w:pStyle w:val="SampleCode"/>
      </w:pPr>
      <w:r>
        <w:t>S3_MODE:</w:t>
      </w:r>
    </w:p>
    <w:p w14:paraId="09C9A4C1" w14:textId="77777777" w:rsidR="00000000" w:rsidRDefault="0037264D">
      <w:pPr>
        <w:pStyle w:val="SampleCode"/>
      </w:pPr>
      <w:r>
        <w:t>S3_ADD          Timex   “ADD”</w:t>
      </w:r>
    </w:p>
    <w:p w14:paraId="17C22DD3" w14:textId="77777777" w:rsidR="00000000" w:rsidRDefault="0037264D">
      <w:pPr>
        <w:pStyle w:val="SampleCode"/>
      </w:pPr>
      <w:r>
        <w:t>S3_SUB          Timex   “SUB”</w:t>
      </w:r>
    </w:p>
    <w:p w14:paraId="0F64A37D" w14:textId="77777777" w:rsidR="00000000" w:rsidRDefault="0037264D">
      <w:pPr>
        <w:pStyle w:val="SampleCode"/>
      </w:pPr>
      <w:r>
        <w:t>S3_SET          Timex   “SET”</w:t>
      </w:r>
    </w:p>
    <w:p w14:paraId="22E0AFDA" w14:textId="77777777" w:rsidR="00000000" w:rsidRDefault="0037264D">
      <w:pPr>
        <w:pStyle w:val="SampleCode"/>
      </w:pPr>
      <w:r>
        <w:t>S3_CLR          Timex   “CLR”</w:t>
      </w:r>
    </w:p>
    <w:p w14:paraId="20C715F0" w14:textId="77777777" w:rsidR="00000000" w:rsidRDefault="0037264D">
      <w:pPr>
        <w:pStyle w:val="SampleCode"/>
      </w:pPr>
      <w:r>
        <w:t>;</w:t>
      </w:r>
    </w:p>
    <w:p w14:paraId="10A16691" w14:textId="77777777" w:rsidR="00000000" w:rsidRDefault="0037264D">
      <w:pPr>
        <w:pStyle w:val="SampleCode"/>
      </w:pPr>
      <w:r>
        <w:t>; These are the categories that the end user ha</w:t>
      </w:r>
      <w:r>
        <w:t>s configured.  They are set by using the SPENDSET program</w:t>
      </w:r>
    </w:p>
    <w:p w14:paraId="1AE87C01" w14:textId="77777777" w:rsidR="00000000" w:rsidRDefault="0037264D">
      <w:pPr>
        <w:pStyle w:val="SampleCode"/>
      </w:pPr>
      <w:r>
        <w:t>; which searches for the first string “TOTAL   “.  These strings must be exactly 8 bytes each in order with</w:t>
      </w:r>
    </w:p>
    <w:p w14:paraId="63E9F619" w14:textId="77777777" w:rsidR="00000000" w:rsidRDefault="0037264D">
      <w:pPr>
        <w:pStyle w:val="SampleCode"/>
      </w:pPr>
      <w:r>
        <w:t>; total being the first one.</w:t>
      </w:r>
    </w:p>
    <w:p w14:paraId="2192FEB7" w14:textId="77777777" w:rsidR="00000000" w:rsidRDefault="0037264D">
      <w:pPr>
        <w:pStyle w:val="SampleCode"/>
      </w:pPr>
      <w:r>
        <w:t>;</w:t>
      </w:r>
    </w:p>
    <w:p w14:paraId="1F427FF5" w14:textId="77777777" w:rsidR="00000000" w:rsidRDefault="0037264D">
      <w:pPr>
        <w:pStyle w:val="SampleCode"/>
      </w:pPr>
      <w:r>
        <w:t>S8_TOTAL:       Timex   “TOTAL   “</w:t>
      </w:r>
    </w:p>
    <w:p w14:paraId="5533ACCC" w14:textId="77777777" w:rsidR="00000000" w:rsidRDefault="0037264D">
      <w:pPr>
        <w:pStyle w:val="SampleCode"/>
      </w:pPr>
      <w:r>
        <w:t xml:space="preserve">S8_CAT1:        Timex   </w:t>
      </w:r>
      <w:r>
        <w:t>“CAT1    “</w:t>
      </w:r>
    </w:p>
    <w:p w14:paraId="3A79034C" w14:textId="77777777" w:rsidR="00000000" w:rsidRDefault="0037264D">
      <w:pPr>
        <w:pStyle w:val="SampleCode"/>
      </w:pPr>
      <w:r>
        <w:t>S8_CAT2:        Timex   “CAT2    “</w:t>
      </w:r>
    </w:p>
    <w:p w14:paraId="4F8057BF" w14:textId="77777777" w:rsidR="00000000" w:rsidRDefault="0037264D">
      <w:pPr>
        <w:pStyle w:val="SampleCode"/>
      </w:pPr>
      <w:r>
        <w:t>S8_CAT3:        Timex   “CAT3    “</w:t>
      </w:r>
    </w:p>
    <w:p w14:paraId="09B30BC3" w14:textId="77777777" w:rsidR="00000000" w:rsidRDefault="0037264D">
      <w:pPr>
        <w:pStyle w:val="SampleCode"/>
      </w:pPr>
      <w:r>
        <w:t>S8_CAT4:        Timex   “CAT4    “</w:t>
      </w:r>
    </w:p>
    <w:p w14:paraId="34D6F55B" w14:textId="77777777" w:rsidR="00000000" w:rsidRDefault="0037264D">
      <w:pPr>
        <w:pStyle w:val="SampleCode"/>
      </w:pPr>
      <w:r>
        <w:t>S8_CAT5:        Timex   “CAT5    “</w:t>
      </w:r>
    </w:p>
    <w:p w14:paraId="358F82C5" w14:textId="77777777" w:rsidR="00000000" w:rsidRDefault="0037264D">
      <w:pPr>
        <w:pStyle w:val="SampleCode"/>
      </w:pPr>
      <w:r>
        <w:t>S8_CAT6:        Timex   “CAT6    “</w:t>
      </w:r>
    </w:p>
    <w:p w14:paraId="5D9889D2" w14:textId="77777777" w:rsidR="00000000" w:rsidRDefault="0037264D">
      <w:pPr>
        <w:pStyle w:val="SampleCode"/>
      </w:pPr>
      <w:r>
        <w:t>S8_CAT7:        Timex   “CAT7    “</w:t>
      </w:r>
    </w:p>
    <w:p w14:paraId="3FEC175A" w14:textId="77777777" w:rsidR="00000000" w:rsidRDefault="0037264D">
      <w:pPr>
        <w:pStyle w:val="SampleCode"/>
      </w:pPr>
      <w:r>
        <w:t>;</w:t>
      </w:r>
    </w:p>
    <w:p w14:paraId="5F48BE45" w14:textId="77777777" w:rsidR="00000000" w:rsidRDefault="0037264D">
      <w:pPr>
        <w:pStyle w:val="SampleCode"/>
      </w:pPr>
      <w:r>
        <w:t>; These are the running amounts f</w:t>
      </w:r>
      <w:r>
        <w:t>or each category.  Note</w:t>
      </w:r>
      <w:r>
        <w:fldChar w:fldCharType="begin"/>
      </w:r>
      <w:r>
        <w:instrText xml:space="preserve"> XE "</w:instrText>
      </w:r>
      <w:r>
        <w:rPr>
          <w:rStyle w:val="Definition"/>
        </w:rPr>
        <w:instrText>Note</w:instrText>
      </w:r>
      <w:r>
        <w:instrText xml:space="preserve">" </w:instrText>
      </w:r>
      <w:r>
        <w:fldChar w:fldCharType="end"/>
      </w:r>
      <w:r>
        <w:t xml:space="preserve"> that you can actually</w:t>
      </w:r>
    </w:p>
    <w:p w14:paraId="04B85076" w14:textId="77777777" w:rsidR="00000000" w:rsidRDefault="0037264D">
      <w:pPr>
        <w:pStyle w:val="SampleCode"/>
      </w:pPr>
      <w:r>
        <w:t>; initialize them with some default and the code will run properly</w:t>
      </w:r>
    </w:p>
    <w:p w14:paraId="2DF367DB" w14:textId="77777777" w:rsidR="00000000" w:rsidRDefault="0037264D">
      <w:pPr>
        <w:pStyle w:val="SampleCode"/>
      </w:pPr>
      <w:r>
        <w:t>;</w:t>
      </w:r>
    </w:p>
    <w:p w14:paraId="6DE3FDBE" w14:textId="77777777" w:rsidR="00000000" w:rsidRDefault="0037264D">
      <w:pPr>
        <w:pStyle w:val="SampleCode"/>
      </w:pPr>
      <w:r>
        <w:t>AMT_TOTAL:      db      0,0,0</w:t>
      </w:r>
    </w:p>
    <w:p w14:paraId="5E8A6346" w14:textId="77777777" w:rsidR="00000000" w:rsidRDefault="0037264D">
      <w:pPr>
        <w:pStyle w:val="SampleCode"/>
      </w:pPr>
      <w:r>
        <w:t>AMT_CAT1:       db      0,0,0</w:t>
      </w:r>
    </w:p>
    <w:p w14:paraId="7E0F5B01" w14:textId="77777777" w:rsidR="00000000" w:rsidRDefault="0037264D">
      <w:pPr>
        <w:pStyle w:val="SampleCode"/>
      </w:pPr>
      <w:r>
        <w:t>AMT_CAT2:       db      0,0,0</w:t>
      </w:r>
    </w:p>
    <w:p w14:paraId="2E2328C1" w14:textId="77777777" w:rsidR="00000000" w:rsidRDefault="0037264D">
      <w:pPr>
        <w:pStyle w:val="SampleCode"/>
      </w:pPr>
      <w:r>
        <w:t>AMT_CAT3:       db      0,0,0</w:t>
      </w:r>
    </w:p>
    <w:p w14:paraId="15DF4377" w14:textId="77777777" w:rsidR="00000000" w:rsidRDefault="0037264D">
      <w:pPr>
        <w:pStyle w:val="SampleCode"/>
      </w:pPr>
      <w:r>
        <w:t>AMT_CAT4</w:t>
      </w:r>
      <w:r>
        <w:t>:       db      0,0,0</w:t>
      </w:r>
    </w:p>
    <w:p w14:paraId="312BED6B" w14:textId="77777777" w:rsidR="00000000" w:rsidRDefault="0037264D">
      <w:pPr>
        <w:pStyle w:val="SampleCode"/>
      </w:pPr>
      <w:r>
        <w:t>AMT_CAT5:       db      0,0,0</w:t>
      </w:r>
    </w:p>
    <w:p w14:paraId="7D3FFCC1" w14:textId="77777777" w:rsidR="00000000" w:rsidRDefault="0037264D">
      <w:pPr>
        <w:pStyle w:val="SampleCode"/>
      </w:pPr>
      <w:r>
        <w:t>AMT_CAT6:       db      0,0,0</w:t>
      </w:r>
    </w:p>
    <w:p w14:paraId="1AD084FB" w14:textId="77777777" w:rsidR="00000000" w:rsidRDefault="0037264D">
      <w:pPr>
        <w:pStyle w:val="SampleCode"/>
      </w:pPr>
      <w:r>
        <w:t>AMT_CAT7:       db      0,0,0</w:t>
      </w:r>
    </w:p>
    <w:p w14:paraId="4C8A573E" w14:textId="77777777" w:rsidR="00000000" w:rsidRDefault="0037264D">
      <w:pPr>
        <w:pStyle w:val="SampleCode"/>
      </w:pPr>
      <w:r>
        <w:t>;</w:t>
      </w:r>
    </w:p>
    <w:p w14:paraId="7241B8FE" w14:textId="77777777" w:rsidR="00000000" w:rsidRDefault="0037264D">
      <w:pPr>
        <w:pStyle w:val="SampleCode"/>
      </w:pPr>
      <w:r>
        <w:t>; These strings prompt for the current mode that we are in.  They are displayed on the top line of</w:t>
      </w:r>
    </w:p>
    <w:p w14:paraId="5E62CF73" w14:textId="77777777" w:rsidR="00000000" w:rsidRDefault="0037264D">
      <w:pPr>
        <w:pStyle w:val="SampleCode"/>
      </w:pPr>
      <w:r>
        <w:t>; the display.</w:t>
      </w:r>
    </w:p>
    <w:p w14:paraId="0FBD4D44" w14:textId="77777777" w:rsidR="00000000" w:rsidRDefault="0037264D">
      <w:pPr>
        <w:pStyle w:val="SampleCode"/>
      </w:pPr>
      <w:r>
        <w:t>;</w:t>
      </w:r>
    </w:p>
    <w:p w14:paraId="6C49DF0D" w14:textId="77777777" w:rsidR="00000000" w:rsidRDefault="0037264D">
      <w:pPr>
        <w:pStyle w:val="SampleCode"/>
      </w:pPr>
      <w:r>
        <w:t>S6_SELECT       timex6  “S</w:t>
      </w:r>
      <w:r>
        <w:t>ELECT”</w:t>
      </w:r>
    </w:p>
    <w:p w14:paraId="68FEDC26" w14:textId="77777777" w:rsidR="00000000" w:rsidRDefault="0037264D">
      <w:pPr>
        <w:pStyle w:val="SampleCode"/>
      </w:pPr>
      <w:r>
        <w:t>S6_AMOUNT       timex6  “AMOUNT”</w:t>
      </w:r>
    </w:p>
    <w:p w14:paraId="14508356" w14:textId="77777777" w:rsidR="00000000" w:rsidRDefault="0037264D">
      <w:pPr>
        <w:pStyle w:val="SampleCode"/>
      </w:pPr>
      <w:r>
        <w:t>S6_ACTION       timex6  “ACTION”</w:t>
      </w:r>
    </w:p>
    <w:p w14:paraId="6FCB3270" w14:textId="77777777" w:rsidR="00000000" w:rsidRDefault="0037264D">
      <w:pPr>
        <w:pStyle w:val="SampleCode"/>
      </w:pPr>
      <w:r>
        <w:t>S6_SPEND:       timex6  “SPEND”         ; save a byte by leaching off the space on the start of the next string</w:t>
      </w:r>
    </w:p>
    <w:p w14:paraId="615AD55E" w14:textId="77777777" w:rsidR="00000000" w:rsidRDefault="0037264D">
      <w:pPr>
        <w:pStyle w:val="SampleCode"/>
      </w:pPr>
      <w:r>
        <w:t>S6_WATCH:       timex6  “ WATCH”</w:t>
      </w:r>
    </w:p>
    <w:p w14:paraId="74B85987" w14:textId="77777777" w:rsidR="00000000" w:rsidRDefault="0037264D">
      <w:pPr>
        <w:pStyle w:val="SampleCode"/>
      </w:pPr>
      <w:r>
        <w:t>;</w:t>
      </w:r>
    </w:p>
    <w:p w14:paraId="5F4F7CD6" w14:textId="77777777" w:rsidR="00000000" w:rsidRDefault="0037264D">
      <w:pPr>
        <w:pStyle w:val="SampleCode"/>
      </w:pPr>
      <w:r>
        <w:lastRenderedPageBreak/>
        <w:t>; This table selects which string is</w:t>
      </w:r>
      <w:r>
        <w:t xml:space="preserve"> to be displayed.  It is directly indexed by the current mode</w:t>
      </w:r>
    </w:p>
    <w:p w14:paraId="0775140F" w14:textId="77777777" w:rsidR="00000000" w:rsidRDefault="0037264D">
      <w:pPr>
        <w:pStyle w:val="SampleCode"/>
      </w:pPr>
      <w:r>
        <w:t>;</w:t>
      </w:r>
    </w:p>
    <w:p w14:paraId="318F2FA8" w14:textId="77777777" w:rsidR="00000000" w:rsidRDefault="0037264D">
      <w:pPr>
        <w:pStyle w:val="SampleCode"/>
      </w:pPr>
      <w:r>
        <w:t xml:space="preserve">MSG_TAB         db      S6_SELECT-START ; 0 - MODE_SELECT  </w:t>
      </w:r>
    </w:p>
    <w:p w14:paraId="5D242050" w14:textId="77777777" w:rsidR="00000000" w:rsidRDefault="0037264D">
      <w:pPr>
        <w:pStyle w:val="SampleCode"/>
      </w:pPr>
      <w:r>
        <w:t xml:space="preserve">                db      S6_AMOUNT-START ; 1 - MODE_HUNDREDS</w:t>
      </w:r>
    </w:p>
    <w:p w14:paraId="4DF88690" w14:textId="77777777" w:rsidR="00000000" w:rsidRDefault="0037264D">
      <w:pPr>
        <w:pStyle w:val="SampleCode"/>
      </w:pPr>
      <w:r>
        <w:t xml:space="preserve">                db      S6_AMOUNT-START ; 2 - MODE_DOLLARS </w:t>
      </w:r>
    </w:p>
    <w:p w14:paraId="524F128F" w14:textId="77777777" w:rsidR="00000000" w:rsidRDefault="0037264D">
      <w:pPr>
        <w:pStyle w:val="SampleCode"/>
      </w:pPr>
      <w:r>
        <w:t xml:space="preserve">            </w:t>
      </w:r>
      <w:r>
        <w:t xml:space="preserve">    db      S6_AMOUNT-START ; 3 - MODE_CENTS   </w:t>
      </w:r>
    </w:p>
    <w:p w14:paraId="3E87E665" w14:textId="77777777" w:rsidR="00000000" w:rsidRDefault="0037264D">
      <w:pPr>
        <w:pStyle w:val="SampleCode"/>
      </w:pPr>
      <w:r>
        <w:t xml:space="preserve">                db      S6_ACTION-START ; 4 - MODE_ACTION  </w:t>
      </w:r>
    </w:p>
    <w:p w14:paraId="7E9E807D" w14:textId="77777777" w:rsidR="00000000" w:rsidRDefault="0037264D">
      <w:pPr>
        <w:pStyle w:val="SampleCode"/>
      </w:pPr>
      <w:r>
        <w:t xml:space="preserve">                db      S6_SPEND-START  ; 5 - MODE_VIEW</w:t>
      </w:r>
    </w:p>
    <w:p w14:paraId="21B42669" w14:textId="77777777" w:rsidR="00000000" w:rsidRDefault="0037264D">
      <w:pPr>
        <w:pStyle w:val="SampleCode"/>
      </w:pPr>
      <w:r>
        <w:t>;</w:t>
      </w:r>
    </w:p>
    <w:p w14:paraId="17324C4F" w14:textId="77777777" w:rsidR="00000000" w:rsidRDefault="0037264D">
      <w:pPr>
        <w:pStyle w:val="SampleCode"/>
      </w:pPr>
      <w:r>
        <w:t>; This is one of the magic tricks for providing the source for the blink routine.</w:t>
      </w:r>
    </w:p>
    <w:p w14:paraId="7FA63515" w14:textId="77777777" w:rsidR="00000000" w:rsidRDefault="0037264D">
      <w:pPr>
        <w:pStyle w:val="SampleCode"/>
      </w:pPr>
      <w:r>
        <w:t xml:space="preserve">; These </w:t>
      </w:r>
      <w:r>
        <w:t>are base pointers (offset from HUNDREDS) that we use to copy three bytes into</w:t>
      </w:r>
    </w:p>
    <w:p w14:paraId="264F6449" w14:textId="77777777" w:rsidR="00000000" w:rsidRDefault="0037264D">
      <w:pPr>
        <w:pStyle w:val="SampleCode"/>
      </w:pPr>
      <w:r>
        <w:t>; BLINK_BUF.  The interesting one here is the MODE_CENTS entry which points to DATDIGIT1</w:t>
      </w:r>
    </w:p>
    <w:p w14:paraId="4EC70F86" w14:textId="77777777" w:rsidR="00000000" w:rsidRDefault="0037264D">
      <w:pPr>
        <w:pStyle w:val="SampleCode"/>
      </w:pPr>
      <w:r>
        <w:t>; This works because the last number that we format happens to be the cents amount,</w:t>
      </w:r>
    </w:p>
    <w:p w14:paraId="45AB5AB3" w14:textId="77777777" w:rsidR="00000000" w:rsidRDefault="0037264D">
      <w:pPr>
        <w:pStyle w:val="SampleCode"/>
      </w:pPr>
      <w:r>
        <w:t>; and</w:t>
      </w:r>
      <w:r>
        <w:t xml:space="preserve"> the blink routine expects the two characters instead of the actual value.</w:t>
      </w:r>
    </w:p>
    <w:p w14:paraId="59C368C1" w14:textId="77777777" w:rsidR="00000000" w:rsidRDefault="0037264D">
      <w:pPr>
        <w:pStyle w:val="SampleCode"/>
      </w:pPr>
      <w:r>
        <w:t>;</w:t>
      </w:r>
    </w:p>
    <w:p w14:paraId="3896AB40" w14:textId="77777777" w:rsidR="00000000" w:rsidRDefault="0037264D">
      <w:pPr>
        <w:pStyle w:val="SampleCode"/>
      </w:pPr>
      <w:r>
        <w:t>DATASRC         db      HUNDREDS-HUNDREDS       ; 1 - MODE_HUNDREDS</w:t>
      </w:r>
    </w:p>
    <w:p w14:paraId="073488C0" w14:textId="77777777" w:rsidR="00000000" w:rsidRDefault="0037264D">
      <w:pPr>
        <w:pStyle w:val="SampleCode"/>
      </w:pPr>
      <w:r>
        <w:t xml:space="preserve">                db      DOLLARS-HUNDREDS        ; 2 - MODE_DOLLARS </w:t>
      </w:r>
    </w:p>
    <w:p w14:paraId="056EE0B5" w14:textId="77777777" w:rsidR="00000000" w:rsidRDefault="0037264D">
      <w:pPr>
        <w:pStyle w:val="SampleCode"/>
      </w:pPr>
      <w:r>
        <w:t xml:space="preserve">                db      DATDIGIT1-HUNDREDS </w:t>
      </w:r>
      <w:r>
        <w:t xml:space="preserve">     ; 3 - MODE_CENTS   </w:t>
      </w:r>
    </w:p>
    <w:p w14:paraId="09AF20A7" w14:textId="77777777" w:rsidR="00000000" w:rsidRDefault="0037264D">
      <w:pPr>
        <w:pStyle w:val="SampleCode"/>
      </w:pPr>
      <w:r>
        <w:t xml:space="preserve">                db      S3_ADD-HUNDREDS         ; 4 - MODE_ACTION  0 - ACT_ADD</w:t>
      </w:r>
    </w:p>
    <w:p w14:paraId="1E84502E" w14:textId="77777777" w:rsidR="00000000" w:rsidRDefault="0037264D">
      <w:pPr>
        <w:pStyle w:val="SampleCode"/>
      </w:pPr>
      <w:r>
        <w:t xml:space="preserve">                db      S3_SUB-HUNDREDS         ; 4 - MODE_ACTION  1 - ACT_SUB</w:t>
      </w:r>
    </w:p>
    <w:p w14:paraId="5504C050" w14:textId="77777777" w:rsidR="00000000" w:rsidRDefault="0037264D">
      <w:pPr>
        <w:pStyle w:val="SampleCode"/>
      </w:pPr>
      <w:r>
        <w:t xml:space="preserve">                db      S3_SET-HUNDREDS         ; 4 - MODE_ACTION  2 - AC</w:t>
      </w:r>
      <w:r>
        <w:t>T_SET</w:t>
      </w:r>
    </w:p>
    <w:p w14:paraId="3252A178" w14:textId="77777777" w:rsidR="00000000" w:rsidRDefault="0037264D">
      <w:pPr>
        <w:pStyle w:val="SampleCode"/>
      </w:pPr>
      <w:r>
        <w:t xml:space="preserve">                db      S3_CLR-HUNDREDS         ; 4 - MODE_ACTION  3 - ACT_CLR</w:t>
      </w:r>
    </w:p>
    <w:p w14:paraId="27093B5B" w14:textId="77777777" w:rsidR="00000000" w:rsidRDefault="0037264D">
      <w:pPr>
        <w:pStyle w:val="SampleCode"/>
      </w:pPr>
      <w:r>
        <w:t>;</w:t>
      </w:r>
    </w:p>
    <w:p w14:paraId="2836E5D5" w14:textId="77777777" w:rsidR="00000000" w:rsidRDefault="0037264D">
      <w:pPr>
        <w:pStyle w:val="SampleCode"/>
      </w:pPr>
      <w:r>
        <w:t>; This is the parameter to select which blink routine we want to use</w:t>
      </w:r>
    </w:p>
    <w:p w14:paraId="5D1BD2B3" w14:textId="77777777" w:rsidR="00000000" w:rsidRDefault="0037264D">
      <w:pPr>
        <w:pStyle w:val="SampleCode"/>
      </w:pPr>
      <w:r>
        <w:t>;</w:t>
      </w:r>
    </w:p>
    <w:p w14:paraId="0F6F1152" w14:textId="77777777" w:rsidR="00000000" w:rsidRDefault="0037264D">
      <w:pPr>
        <w:pStyle w:val="SampleCode"/>
      </w:pPr>
      <w:r>
        <w:t>BLINK_PARM      db      BLINK_MID12     ; 1 - MODE_HUNDREDS</w:t>
      </w:r>
    </w:p>
    <w:p w14:paraId="32F826AB" w14:textId="77777777" w:rsidR="00000000" w:rsidRDefault="0037264D">
      <w:pPr>
        <w:pStyle w:val="SampleCode"/>
      </w:pPr>
      <w:r>
        <w:t xml:space="preserve">                db      BLINK_MID34   </w:t>
      </w:r>
      <w:r>
        <w:t xml:space="preserve">  ; 2 - MODE_DOLLARS</w:t>
      </w:r>
    </w:p>
    <w:p w14:paraId="74F04A94" w14:textId="77777777" w:rsidR="00000000" w:rsidRDefault="0037264D">
      <w:pPr>
        <w:pStyle w:val="SampleCode"/>
      </w:pPr>
      <w:r>
        <w:t xml:space="preserve">                db      BLINK_SECONDS   ; 3 - MODE_CENTS</w:t>
      </w:r>
    </w:p>
    <w:p w14:paraId="416A1583" w14:textId="77777777" w:rsidR="00000000" w:rsidRDefault="0037264D">
      <w:pPr>
        <w:pStyle w:val="SampleCode"/>
      </w:pPr>
      <w:r>
        <w:t xml:space="preserve">                db      BLINK_TZONE     ; 4 - MODE_ACTION</w:t>
      </w:r>
    </w:p>
    <w:p w14:paraId="1DC82546" w14:textId="77777777" w:rsidR="00000000" w:rsidRDefault="0037264D">
      <w:pPr>
        <w:pStyle w:val="SampleCode"/>
      </w:pPr>
      <w:r>
        <w:t>;</w:t>
      </w:r>
    </w:p>
    <w:p w14:paraId="224AAA60" w14:textId="77777777" w:rsidR="00000000" w:rsidRDefault="0037264D">
      <w:pPr>
        <w:pStyle w:val="SampleCode"/>
      </w:pPr>
      <w:r>
        <w:t xml:space="preserve">; </w:t>
      </w:r>
      <w:bookmarkStart w:id="897" w:name="spend_4"/>
      <w:r>
        <w:t>(4) State Tables</w:t>
      </w:r>
      <w:bookmarkEnd w:id="897"/>
    </w:p>
    <w:p w14:paraId="2576E457" w14:textId="77777777" w:rsidR="00000000" w:rsidRDefault="0037264D">
      <w:pPr>
        <w:pStyle w:val="SampleCode"/>
      </w:pPr>
      <w:r>
        <w:t>;</w:t>
      </w:r>
    </w:p>
    <w:p w14:paraId="5D22B1AC" w14:textId="77777777" w:rsidR="00000000" w:rsidRDefault="0037264D">
      <w:pPr>
        <w:pStyle w:val="SampleCode"/>
      </w:pPr>
      <w:r>
        <w:t>; This set of state tables is a little special since we actually use the</w:t>
      </w:r>
    </w:p>
    <w:p w14:paraId="17070C0C" w14:textId="77777777" w:rsidR="00000000" w:rsidRDefault="0037264D">
      <w:pPr>
        <w:pStyle w:val="SampleCode"/>
      </w:pPr>
      <w:r>
        <w:t xml:space="preserve">; same state processing </w:t>
      </w:r>
      <w:r>
        <w:t>routine for both states.  This saves us a lot of</w:t>
      </w:r>
    </w:p>
    <w:p w14:paraId="0465E5CE" w14:textId="77777777" w:rsidR="00000000" w:rsidRDefault="0037264D">
      <w:pPr>
        <w:pStyle w:val="SampleCode"/>
      </w:pPr>
      <w:r>
        <w:t>; memory but still allows us to let the state table make it easy to exit</w:t>
      </w:r>
    </w:p>
    <w:p w14:paraId="542DC136" w14:textId="77777777" w:rsidR="00000000" w:rsidRDefault="0037264D">
      <w:pPr>
        <w:pStyle w:val="SampleCode"/>
      </w:pPr>
      <w:r>
        <w:t>; the app with the MODE button</w:t>
      </w:r>
    </w:p>
    <w:p w14:paraId="7A5A295A" w14:textId="77777777" w:rsidR="00000000" w:rsidRDefault="0037264D">
      <w:pPr>
        <w:pStyle w:val="SampleCode"/>
      </w:pPr>
      <w:r>
        <w:t>;</w:t>
      </w:r>
    </w:p>
    <w:p w14:paraId="6FF161BF" w14:textId="77777777" w:rsidR="00000000" w:rsidRDefault="0037264D">
      <w:pPr>
        <w:pStyle w:val="SampleCode"/>
      </w:pPr>
      <w:r>
        <w:t>STATETAB0:</w:t>
      </w:r>
    </w:p>
    <w:p w14:paraId="1A3FC690" w14:textId="77777777" w:rsidR="00000000" w:rsidRDefault="0037264D">
      <w:pPr>
        <w:pStyle w:val="SampleCode"/>
      </w:pPr>
      <w:r>
        <w:t xml:space="preserve">        db      0</w:t>
      </w:r>
    </w:p>
    <w:p w14:paraId="1BB144A0" w14:textId="77777777" w:rsidR="00000000" w:rsidRDefault="0037264D">
      <w:pPr>
        <w:pStyle w:val="SampleCode"/>
      </w:pPr>
      <w:r>
        <w:t xml:space="preserve">        db      EVT_ENTER</w:t>
      </w:r>
      <w:r>
        <w:fldChar w:fldCharType="begin"/>
      </w:r>
      <w:r>
        <w:instrText xml:space="preserve"> XE "</w:instrText>
      </w:r>
      <w:r>
        <w:rPr>
          <w:rStyle w:val="Hyperlink"/>
        </w:rPr>
        <w:instrText>EVT_ENTER</w:instrText>
      </w:r>
      <w:r>
        <w:instrText xml:space="preserve">" </w:instrText>
      </w:r>
      <w:r>
        <w:fldChar w:fldCharType="end"/>
      </w:r>
      <w:r>
        <w:t>,TIM2_12TIC,0          ; Init</w:t>
      </w:r>
      <w:r>
        <w:t>ial state</w:t>
      </w:r>
    </w:p>
    <w:p w14:paraId="7AA27E72" w14:textId="77777777" w:rsidR="00000000" w:rsidRDefault="0037264D">
      <w:pPr>
        <w:pStyle w:val="SampleCode"/>
      </w:pPr>
      <w:r>
        <w:t xml:space="preserve">        db      EVT_RESUME</w:t>
      </w:r>
      <w:r>
        <w:fldChar w:fldCharType="begin"/>
      </w:r>
      <w:r>
        <w:instrText xml:space="preserve"> XE "</w:instrText>
      </w:r>
      <w:r>
        <w:rPr>
          <w:rStyle w:val="Hyperlink"/>
        </w:rPr>
        <w:instrText>EVT_RESUME</w:instrText>
      </w:r>
      <w:r>
        <w:instrText xml:space="preserve">" </w:instrText>
      </w:r>
      <w:r>
        <w:fldChar w:fldCharType="end"/>
      </w:r>
      <w:r>
        <w:t>,TIM_ONCE,0           ; Resume from a nested app</w:t>
      </w:r>
    </w:p>
    <w:p w14:paraId="46D9D0D4" w14:textId="77777777" w:rsidR="00000000" w:rsidRDefault="0037264D">
      <w:pPr>
        <w:pStyle w:val="SampleCode"/>
      </w:pPr>
      <w:r>
        <w:t xml:space="preserve">        db      EVT_TIMER2</w:t>
      </w:r>
      <w:r>
        <w:fldChar w:fldCharType="begin"/>
      </w:r>
      <w:r>
        <w:instrText xml:space="preserve"> XE "EVT_TIMER2" </w:instrText>
      </w:r>
      <w:r>
        <w:fldChar w:fldCharType="end"/>
      </w:r>
      <w:r>
        <w:t>,TIM_ONCE,0           ; This is the timer</w:t>
      </w:r>
    </w:p>
    <w:p w14:paraId="2D2D20C5" w14:textId="77777777" w:rsidR="00000000" w:rsidRDefault="0037264D">
      <w:pPr>
        <w:pStyle w:val="SampleCode"/>
      </w:pPr>
      <w:r>
        <w:t xml:space="preserve">        db      EVT_MODE</w:t>
      </w:r>
      <w:r>
        <w:fldChar w:fldCharType="begin"/>
      </w:r>
      <w:r>
        <w:instrText xml:space="preserve"> XE "</w:instrText>
      </w:r>
      <w:r>
        <w:rPr>
          <w:rStyle w:val="Hyperlink"/>
        </w:rPr>
        <w:instrText>EVT_MODE</w:instrText>
      </w:r>
      <w:r>
        <w:instrText xml:space="preserve">" </w:instrText>
      </w:r>
      <w:r>
        <w:fldChar w:fldCharType="end"/>
      </w:r>
      <w:r>
        <w:t xml:space="preserve">,TIM_ONCE,$FF           </w:t>
      </w:r>
      <w:r>
        <w:t>; Mode button</w:t>
      </w:r>
    </w:p>
    <w:p w14:paraId="374EF18B" w14:textId="77777777" w:rsidR="00000000" w:rsidRDefault="0037264D">
      <w:pPr>
        <w:pStyle w:val="SampleCode"/>
      </w:pPr>
      <w:r>
        <w:t xml:space="preserve">        db      EVT_SET</w:t>
      </w:r>
      <w:r>
        <w:fldChar w:fldCharType="begin"/>
      </w:r>
      <w:r>
        <w:instrText xml:space="preserve"> XE "</w:instrText>
      </w:r>
      <w:r>
        <w:rPr>
          <w:rStyle w:val="Hyperlink"/>
        </w:rPr>
        <w:instrText>EVT_SET</w:instrText>
      </w:r>
      <w:r>
        <w:instrText xml:space="preserve">" </w:instrText>
      </w:r>
      <w:r>
        <w:fldChar w:fldCharType="end"/>
      </w:r>
      <w:r>
        <w:t>,TIM_ONCE,1              ; Set button</w:t>
      </w:r>
    </w:p>
    <w:p w14:paraId="6A954260" w14:textId="77777777" w:rsidR="00000000" w:rsidRDefault="0037264D">
      <w:pPr>
        <w:pStyle w:val="SampleCode"/>
      </w:pPr>
      <w:r>
        <w:t xml:space="preserve">        db      EVT_DNANY4,TIM_ONCE,0           ; NEXT, PREV, SET, MODE button pressed</w:t>
      </w:r>
    </w:p>
    <w:p w14:paraId="7B2057C1" w14:textId="77777777" w:rsidR="00000000" w:rsidRDefault="0037264D">
      <w:pPr>
        <w:pStyle w:val="SampleCode"/>
      </w:pPr>
      <w:r>
        <w:t xml:space="preserve">        db      EVT_END</w:t>
      </w:r>
      <w:r>
        <w:fldChar w:fldCharType="begin"/>
      </w:r>
      <w:r>
        <w:instrText xml:space="preserve"> XE "EVT_END" </w:instrText>
      </w:r>
      <w:r>
        <w:fldChar w:fldCharType="end"/>
      </w:r>
    </w:p>
    <w:p w14:paraId="22D3831F" w14:textId="77777777" w:rsidR="00000000" w:rsidRDefault="0037264D">
      <w:pPr>
        <w:pStyle w:val="SampleCode"/>
      </w:pPr>
      <w:r>
        <w:t xml:space="preserve">        </w:t>
      </w:r>
    </w:p>
    <w:p w14:paraId="275A076B" w14:textId="77777777" w:rsidR="00000000" w:rsidRDefault="0037264D">
      <w:pPr>
        <w:pStyle w:val="SampleCode"/>
      </w:pPr>
      <w:r>
        <w:t>STATETAB1:</w:t>
      </w:r>
    </w:p>
    <w:p w14:paraId="43DB4E77" w14:textId="77777777" w:rsidR="00000000" w:rsidRDefault="0037264D">
      <w:pPr>
        <w:pStyle w:val="SampleCode"/>
      </w:pPr>
      <w:r>
        <w:t xml:space="preserve">        db      1</w:t>
      </w:r>
    </w:p>
    <w:p w14:paraId="4F5E06B8" w14:textId="77777777" w:rsidR="00000000" w:rsidRDefault="0037264D">
      <w:pPr>
        <w:pStyle w:val="SampleCode"/>
      </w:pPr>
      <w:r>
        <w:t xml:space="preserve">        db      EVT_RESUME</w:t>
      </w:r>
      <w:r>
        <w:fldChar w:fldCharType="begin"/>
      </w:r>
      <w:r>
        <w:instrText xml:space="preserve"> XE "</w:instrText>
      </w:r>
      <w:r>
        <w:rPr>
          <w:rStyle w:val="Hyperlink"/>
        </w:rPr>
        <w:instrText>EVT_RESUME</w:instrText>
      </w:r>
      <w:r>
        <w:instrText xml:space="preserve">" </w:instrText>
      </w:r>
      <w:r>
        <w:fldChar w:fldCharType="end"/>
      </w:r>
      <w:r>
        <w:t>,TIM_ONCE,1           ; Resume from a nested app</w:t>
      </w:r>
    </w:p>
    <w:p w14:paraId="6534925D" w14:textId="77777777" w:rsidR="00000000" w:rsidRDefault="0037264D">
      <w:pPr>
        <w:pStyle w:val="SampleCode"/>
      </w:pPr>
      <w:r>
        <w:t xml:space="preserve">        db      EVT_DNANY4,TIM_ONCE,1           ; NEXT, PREV, SET, MODE button pressed</w:t>
      </w:r>
    </w:p>
    <w:p w14:paraId="2CDFEB9A" w14:textId="77777777" w:rsidR="00000000" w:rsidRDefault="0037264D">
      <w:pPr>
        <w:pStyle w:val="SampleCode"/>
      </w:pPr>
      <w:r>
        <w:lastRenderedPageBreak/>
        <w:t xml:space="preserve">        db      EVT_UPANY4,TIM_ONCE,1           ; NEXT, PREV, SET, MODE but</w:t>
      </w:r>
      <w:r>
        <w:t>ton released</w:t>
      </w:r>
    </w:p>
    <w:p w14:paraId="255E496A" w14:textId="77777777" w:rsidR="00000000" w:rsidRDefault="0037264D">
      <w:pPr>
        <w:pStyle w:val="SampleCode"/>
      </w:pPr>
      <w:r>
        <w:t xml:space="preserve">        db      EVT_USER2</w:t>
      </w:r>
      <w:r>
        <w:fldChar w:fldCharType="begin"/>
      </w:r>
      <w:r>
        <w:instrText xml:space="preserve"> XE "EVT_USER2" </w:instrText>
      </w:r>
      <w:r>
        <w:fldChar w:fldCharType="end"/>
      </w:r>
      <w:r>
        <w:t>,TIM_ONCE,0            ; Return to state 0</w:t>
      </w:r>
    </w:p>
    <w:p w14:paraId="2D333283" w14:textId="77777777" w:rsidR="00000000" w:rsidRDefault="0037264D">
      <w:pPr>
        <w:pStyle w:val="SampleCode"/>
      </w:pPr>
      <w:r>
        <w:t xml:space="preserve">        db      EVT_END</w:t>
      </w:r>
      <w:r>
        <w:fldChar w:fldCharType="begin"/>
      </w:r>
      <w:r>
        <w:instrText xml:space="preserve"> XE "EVT_END" </w:instrText>
      </w:r>
      <w:r>
        <w:fldChar w:fldCharType="end"/>
      </w:r>
      <w:r>
        <w:t xml:space="preserve">                         ; End of table</w:t>
      </w:r>
    </w:p>
    <w:p w14:paraId="20259E9D" w14:textId="77777777" w:rsidR="00000000" w:rsidRDefault="0037264D">
      <w:pPr>
        <w:pStyle w:val="SampleCode"/>
      </w:pPr>
      <w:r>
        <w:t>;</w:t>
      </w:r>
    </w:p>
    <w:p w14:paraId="5E42AA66" w14:textId="77777777" w:rsidR="00000000" w:rsidRDefault="0037264D">
      <w:pPr>
        <w:pStyle w:val="SampleCode"/>
      </w:pPr>
      <w:r>
        <w:t xml:space="preserve">; </w:t>
      </w:r>
      <w:bookmarkStart w:id="898" w:name="spend_5"/>
      <w:r>
        <w:t>(5) Put up the initial banner screen</w:t>
      </w:r>
      <w:bookmarkEnd w:id="898"/>
    </w:p>
    <w:p w14:paraId="3E900231" w14:textId="77777777" w:rsidR="00000000" w:rsidRDefault="0037264D">
      <w:pPr>
        <w:pStyle w:val="SampleCode"/>
      </w:pPr>
      <w:r>
        <w:t>;</w:t>
      </w:r>
    </w:p>
    <w:p w14:paraId="35B0E44C" w14:textId="77777777" w:rsidR="00000000" w:rsidRDefault="0037264D">
      <w:pPr>
        <w:pStyle w:val="SampleCode"/>
      </w:pPr>
      <w:r>
        <w:t>HANDLE_ENTER</w:t>
      </w:r>
    </w:p>
    <w:p w14:paraId="5E3310EC" w14:textId="77777777" w:rsidR="00000000" w:rsidRDefault="0037264D">
      <w:pPr>
        <w:pStyle w:val="SampleCode"/>
      </w:pPr>
      <w:r>
        <w:t>clra</w:t>
      </w:r>
    </w:p>
    <w:p w14:paraId="681D1B5A" w14:textId="77777777" w:rsidR="00000000" w:rsidRDefault="0037264D">
      <w:pPr>
        <w:pStyle w:val="SampleCode"/>
      </w:pPr>
      <w:r>
        <w:t xml:space="preserve">        sta     C</w:t>
      </w:r>
      <w:r>
        <w:t>ATEGORY                        ; We start out displaying the totals</w:t>
      </w:r>
    </w:p>
    <w:p w14:paraId="3FAF41EF" w14:textId="77777777" w:rsidR="00000000" w:rsidRDefault="0037264D">
      <w:pPr>
        <w:pStyle w:val="SampleCode"/>
      </w:pPr>
      <w:r>
        <w:t xml:space="preserve">        jsr     </w:t>
      </w:r>
      <w:hyperlink w:anchor="FETCH_CATEGORY" w:history="1">
        <w:r>
          <w:rPr>
            <w:rStyle w:val="Hyperlink"/>
          </w:rPr>
          <w:t>FETCH_CATEGORY</w:t>
        </w:r>
      </w:hyperlink>
    </w:p>
    <w:p w14:paraId="4181396D" w14:textId="45BBE6E3" w:rsidR="00000000" w:rsidRDefault="0037264D">
      <w:pPr>
        <w:pStyle w:val="SampleCode"/>
      </w:pPr>
      <w:r>
        <w:t xml:space="preserve">        jsr     </w:t>
      </w:r>
      <w:hyperlink r:id="rId282" w:anchor="CLEARALL" w:history="1">
        <w:r>
          <w:rPr>
            <w:rStyle w:val="Hyperlink"/>
          </w:rPr>
          <w:t>CLEARALL</w:t>
        </w:r>
      </w:hyperlink>
      <w:r>
        <w:t xml:space="preserve">                        ; Clear the display</w:t>
      </w:r>
    </w:p>
    <w:p w14:paraId="1584EF01" w14:textId="77777777" w:rsidR="00000000" w:rsidRDefault="0037264D">
      <w:pPr>
        <w:pStyle w:val="SampleCode"/>
      </w:pPr>
      <w:r>
        <w:t xml:space="preserve">        lda </w:t>
      </w:r>
      <w:r>
        <w:t xml:space="preserve">    #S6_SPEND-START                 ; Put ‘SPEND ‘ on the top line</w:t>
      </w:r>
    </w:p>
    <w:p w14:paraId="27D1BC20" w14:textId="151951B9" w:rsidR="00000000" w:rsidRDefault="0037264D">
      <w:pPr>
        <w:pStyle w:val="SampleCode"/>
      </w:pPr>
      <w:r>
        <w:t xml:space="preserve">        jsr     </w:t>
      </w:r>
      <w:hyperlink r:id="rId283" w:anchor="PUT6TOP" w:history="1">
        <w:r>
          <w:rPr>
            <w:rStyle w:val="Hyperlink"/>
          </w:rPr>
          <w:t>PUT6TOP</w:t>
        </w:r>
      </w:hyperlink>
    </w:p>
    <w:p w14:paraId="342AEB65" w14:textId="77777777" w:rsidR="00000000" w:rsidRDefault="0037264D">
      <w:pPr>
        <w:pStyle w:val="SampleCode"/>
      </w:pPr>
      <w:r>
        <w:t xml:space="preserve">        lda     #S6_WATCH-START                 ; Put ‘ WATCH’ on the second line</w:t>
      </w:r>
    </w:p>
    <w:p w14:paraId="6D955E60" w14:textId="09CF8A65" w:rsidR="00000000" w:rsidRDefault="0037264D">
      <w:pPr>
        <w:pStyle w:val="SampleCode"/>
      </w:pPr>
      <w:r>
        <w:t xml:space="preserve">        jsr     </w:t>
      </w:r>
      <w:hyperlink r:id="rId284" w:anchor="PUT6MID" w:history="1">
        <w:r>
          <w:rPr>
            <w:rStyle w:val="Hyperlink"/>
          </w:rPr>
          <w:t>PUT6MID</w:t>
        </w:r>
      </w:hyperlink>
    </w:p>
    <w:p w14:paraId="16527D2B" w14:textId="77777777" w:rsidR="00000000" w:rsidRDefault="0037264D">
      <w:pPr>
        <w:pStyle w:val="SampleCode"/>
      </w:pPr>
      <w:r>
        <w:t xml:space="preserve">        clr     FLAGBYTE                        ; Force us to clear the display</w:t>
      </w:r>
    </w:p>
    <w:p w14:paraId="75988A7F" w14:textId="77777777" w:rsidR="00000000" w:rsidRDefault="0037264D">
      <w:pPr>
        <w:pStyle w:val="SampleCode"/>
      </w:pPr>
      <w:r>
        <w:t xml:space="preserve">        lda     #MODE_VIEW                      ; Start out in the VIEW mode</w:t>
      </w:r>
    </w:p>
    <w:p w14:paraId="78062CF5" w14:textId="77777777" w:rsidR="00000000" w:rsidRDefault="0037264D">
      <w:pPr>
        <w:pStyle w:val="SampleCode"/>
      </w:pPr>
      <w:r>
        <w:t xml:space="preserve">        sta     CURRENT_MODE</w:t>
      </w:r>
    </w:p>
    <w:p w14:paraId="1FF7B8E7" w14:textId="77777777" w:rsidR="00000000" w:rsidRDefault="0037264D">
      <w:pPr>
        <w:pStyle w:val="SampleCode"/>
      </w:pPr>
      <w:r>
        <w:t xml:space="preserve">        lda     #SYS8_MODE                   </w:t>
      </w:r>
      <w:r>
        <w:t xml:space="preserve">   ; Put MODE on the bottom line</w:t>
      </w:r>
    </w:p>
    <w:p w14:paraId="7D7D402B" w14:textId="276AD20E" w:rsidR="00000000" w:rsidRDefault="0037264D">
      <w:pPr>
        <w:pStyle w:val="SampleCode"/>
      </w:pPr>
      <w:r>
        <w:t xml:space="preserve">        jmp     </w:t>
      </w:r>
      <w:hyperlink r:id="rId285" w:anchor="PUTMSGBOT" w:history="1">
        <w:r>
          <w:rPr>
            <w:rStyle w:val="Hyperlink"/>
          </w:rPr>
          <w:t>PUTMSGBOT</w:t>
        </w:r>
      </w:hyperlink>
    </w:p>
    <w:p w14:paraId="4913B20C" w14:textId="77777777" w:rsidR="00000000" w:rsidRDefault="0037264D">
      <w:pPr>
        <w:pStyle w:val="SampleCode"/>
      </w:pPr>
      <w:r>
        <w:t>;</w:t>
      </w:r>
    </w:p>
    <w:p w14:paraId="13A25D17" w14:textId="77777777" w:rsidR="00000000" w:rsidRDefault="0037264D">
      <w:pPr>
        <w:pStyle w:val="SampleCode"/>
      </w:pPr>
      <w:r>
        <w:t xml:space="preserve">; </w:t>
      </w:r>
      <w:bookmarkStart w:id="899" w:name="spend_6"/>
      <w:r>
        <w:t>(6) This is the main screen update routine.</w:t>
      </w:r>
      <w:bookmarkEnd w:id="899"/>
    </w:p>
    <w:p w14:paraId="56D9EFF4" w14:textId="77777777" w:rsidR="00000000" w:rsidRDefault="0037264D">
      <w:pPr>
        <w:pStyle w:val="SampleCode"/>
      </w:pPr>
      <w:r>
        <w:t>;---------------------------------------------------------------</w:t>
      </w:r>
    </w:p>
    <w:p w14:paraId="01D7511D" w14:textId="77777777" w:rsidR="00000000" w:rsidRDefault="0037264D">
      <w:pPr>
        <w:pStyle w:val="SampleCode"/>
      </w:pPr>
      <w:r>
        <w:t>; Routine:</w:t>
      </w:r>
    </w:p>
    <w:p w14:paraId="3C4F8779" w14:textId="77777777" w:rsidR="00000000" w:rsidRDefault="0037264D">
      <w:pPr>
        <w:pStyle w:val="SampleCode"/>
      </w:pPr>
      <w:r>
        <w:t>;   SHOWCURRENT</w:t>
      </w:r>
    </w:p>
    <w:p w14:paraId="520D00CE" w14:textId="77777777" w:rsidR="00000000" w:rsidRDefault="0037264D">
      <w:pPr>
        <w:pStyle w:val="SampleCode"/>
      </w:pPr>
      <w:r>
        <w:t>; Parameters:</w:t>
      </w:r>
    </w:p>
    <w:p w14:paraId="57E4B321" w14:textId="77777777" w:rsidR="00000000" w:rsidRDefault="0037264D">
      <w:pPr>
        <w:pStyle w:val="SampleCode"/>
      </w:pPr>
      <w:r>
        <w:t>;   HUNDREDS,DOLLARS,CENTS - Current value to be displayed</w:t>
      </w:r>
    </w:p>
    <w:p w14:paraId="7BB8E016" w14:textId="77777777" w:rsidR="00000000" w:rsidRDefault="0037264D">
      <w:pPr>
        <w:pStyle w:val="SampleCode"/>
      </w:pPr>
      <w:r>
        <w:t>;   0,FLAGBYTE - Screen state (CLR=Must clear it first)</w:t>
      </w:r>
    </w:p>
    <w:p w14:paraId="7E79A9CB" w14:textId="77777777" w:rsidR="00000000" w:rsidRDefault="0037264D">
      <w:pPr>
        <w:pStyle w:val="SampleCode"/>
      </w:pPr>
      <w:r>
        <w:t>;   CATEGORY - the current category to be displayed</w:t>
      </w:r>
    </w:p>
    <w:p w14:paraId="1C73D00D" w14:textId="77777777" w:rsidR="00000000" w:rsidRDefault="0037264D">
      <w:pPr>
        <w:pStyle w:val="SampleCode"/>
      </w:pPr>
      <w:r>
        <w:t>; Returns:</w:t>
      </w:r>
    </w:p>
    <w:p w14:paraId="22014D94" w14:textId="77777777" w:rsidR="00000000" w:rsidRDefault="0037264D">
      <w:pPr>
        <w:pStyle w:val="SampleCode"/>
      </w:pPr>
      <w:r>
        <w:t>;   DATDIGIT1,DATDIGIT2 - 2 digit characters for the cents value</w:t>
      </w:r>
    </w:p>
    <w:p w14:paraId="2709EBDA" w14:textId="77777777" w:rsidR="00000000" w:rsidRDefault="0037264D">
      <w:pPr>
        <w:pStyle w:val="SampleCode"/>
      </w:pPr>
      <w:r>
        <w:t>; Purpose:</w:t>
      </w:r>
    </w:p>
    <w:p w14:paraId="42A9CFCE" w14:textId="77777777" w:rsidR="00000000" w:rsidRDefault="0037264D">
      <w:pPr>
        <w:pStyle w:val="SampleCode"/>
      </w:pPr>
      <w:r>
        <w:t>;</w:t>
      </w:r>
      <w:r>
        <w:t xml:space="preserve">   This routine shows the current selected category and value for the category</w:t>
      </w:r>
    </w:p>
    <w:p w14:paraId="0795E1DD" w14:textId="77777777" w:rsidR="00000000" w:rsidRDefault="0037264D">
      <w:pPr>
        <w:pStyle w:val="SampleCode"/>
      </w:pPr>
      <w:r>
        <w:t>;---------------------------------------------------------------</w:t>
      </w:r>
    </w:p>
    <w:p w14:paraId="1C068E77" w14:textId="77777777" w:rsidR="00000000" w:rsidRDefault="0037264D">
      <w:pPr>
        <w:pStyle w:val="SampleCode"/>
      </w:pPr>
      <w:bookmarkStart w:id="900" w:name="SHOWCURRENT"/>
      <w:r>
        <w:t>SHOWCURRENT</w:t>
      </w:r>
      <w:bookmarkEnd w:id="900"/>
    </w:p>
    <w:p w14:paraId="42942107" w14:textId="77777777" w:rsidR="00000000" w:rsidRDefault="0037264D">
      <w:pPr>
        <w:pStyle w:val="SampleCode"/>
      </w:pPr>
      <w:r>
        <w:t xml:space="preserve">        brset   0,FLAGBYTE,NOCLEAR              ; If we don’t need to clear the display, skip it</w:t>
      </w:r>
    </w:p>
    <w:p w14:paraId="47C3F36B" w14:textId="1F4048F7" w:rsidR="00000000" w:rsidRDefault="0037264D">
      <w:pPr>
        <w:pStyle w:val="SampleCode"/>
      </w:pPr>
      <w:r>
        <w:t xml:space="preserve">   </w:t>
      </w:r>
      <w:r>
        <w:t xml:space="preserve">     jsr     </w:t>
      </w:r>
      <w:hyperlink r:id="rId286" w:anchor="CLEARALL" w:history="1">
        <w:r>
          <w:rPr>
            <w:rStyle w:val="Hyperlink"/>
          </w:rPr>
          <w:t>CLEARALL</w:t>
        </w:r>
      </w:hyperlink>
      <w:r>
        <w:t xml:space="preserve">                        ; Clear the display</w:t>
      </w:r>
    </w:p>
    <w:p w14:paraId="435E1C99" w14:textId="77777777" w:rsidR="00000000" w:rsidRDefault="0037264D">
      <w:pPr>
        <w:pStyle w:val="SampleCode"/>
      </w:pPr>
      <w:r>
        <w:t xml:space="preserve">        bset    0,FLAGBYTE                      ; And remember that we did it</w:t>
      </w:r>
    </w:p>
    <w:p w14:paraId="0C7BF36D" w14:textId="77777777" w:rsidR="00000000" w:rsidRDefault="0037264D">
      <w:pPr>
        <w:pStyle w:val="SampleCode"/>
      </w:pPr>
      <w:r>
        <w:t>NOCLEAR</w:t>
      </w:r>
    </w:p>
    <w:p w14:paraId="0A3647E9" w14:textId="77777777" w:rsidR="00000000" w:rsidRDefault="0037264D">
      <w:pPr>
        <w:pStyle w:val="SampleCode"/>
      </w:pPr>
      <w:r>
        <w:t xml:space="preserve">        lda     #ROW_MP45                       ; Turn on the </w:t>
      </w:r>
      <w:r>
        <w:t>decimal point</w:t>
      </w:r>
    </w:p>
    <w:p w14:paraId="5F7168AB" w14:textId="77777777" w:rsidR="00000000" w:rsidRDefault="0037264D">
      <w:pPr>
        <w:pStyle w:val="SampleCode"/>
      </w:pPr>
      <w:r>
        <w:t xml:space="preserve">        sta     DISP_ROW</w:t>
      </w:r>
    </w:p>
    <w:p w14:paraId="1CC95CB6" w14:textId="77777777" w:rsidR="00000000" w:rsidRDefault="0037264D">
      <w:pPr>
        <w:pStyle w:val="SampleCode"/>
      </w:pPr>
      <w:r>
        <w:t xml:space="preserve">        bset    COL_MP45,DISP_COL</w:t>
      </w:r>
    </w:p>
    <w:p w14:paraId="73F67DDE" w14:textId="77777777" w:rsidR="00000000" w:rsidRDefault="0037264D">
      <w:pPr>
        <w:pStyle w:val="SampleCode"/>
      </w:pPr>
      <w:r>
        <w:t xml:space="preserve">        ldx     HUNDREDS                        ; Get the Hundreds</w:t>
      </w:r>
    </w:p>
    <w:p w14:paraId="52479FFD" w14:textId="262BDB7F" w:rsidR="00000000" w:rsidRDefault="0037264D">
      <w:pPr>
        <w:pStyle w:val="SampleCode"/>
      </w:pPr>
      <w:r>
        <w:t xml:space="preserve">        jsr     </w:t>
      </w:r>
      <w:hyperlink r:id="rId287" w:anchor="FMTBLANK0" w:history="1">
        <w:r>
          <w:rPr>
            <w:rStyle w:val="Hyperlink"/>
          </w:rPr>
          <w:t>FMTBLANK0</w:t>
        </w:r>
      </w:hyperlink>
      <w:r>
        <w:t xml:space="preserve">                       ;   Format it</w:t>
      </w:r>
    </w:p>
    <w:p w14:paraId="20D18DF2" w14:textId="6B5C1E43" w:rsidR="00000000" w:rsidRDefault="0037264D">
      <w:pPr>
        <w:pStyle w:val="SampleCode"/>
      </w:pPr>
      <w:r>
        <w:t xml:space="preserve">        js</w:t>
      </w:r>
      <w:r>
        <w:t xml:space="preserve">r     </w:t>
      </w:r>
      <w:hyperlink r:id="rId288" w:anchor="PUTMID12" w:history="1">
        <w:r>
          <w:rPr>
            <w:rStyle w:val="Hyperlink"/>
          </w:rPr>
          <w:t>PUTMID12</w:t>
        </w:r>
      </w:hyperlink>
      <w:r>
        <w:t xml:space="preserve">                        ;   and display it</w:t>
      </w:r>
    </w:p>
    <w:p w14:paraId="223F3902" w14:textId="77777777" w:rsidR="00000000" w:rsidRDefault="0037264D">
      <w:pPr>
        <w:pStyle w:val="SampleCode"/>
      </w:pPr>
      <w:r>
        <w:t xml:space="preserve">        ;</w:t>
      </w:r>
    </w:p>
    <w:p w14:paraId="6E7ACF20" w14:textId="77777777" w:rsidR="00000000" w:rsidRDefault="0037264D">
      <w:pPr>
        <w:pStyle w:val="SampleCode"/>
      </w:pPr>
      <w:r>
        <w:t>; We want to output the dollars, but if there were no hundreds, we want to let the</w:t>
      </w:r>
    </w:p>
    <w:p w14:paraId="7868F0D0" w14:textId="77777777" w:rsidR="00000000" w:rsidRDefault="0037264D">
      <w:pPr>
        <w:pStyle w:val="SampleCode"/>
      </w:pPr>
      <w:r>
        <w:t>; first digit be a blank.  To do this, we simply let it be a bl</w:t>
      </w:r>
      <w:r>
        <w:t>ank and set it to a zero</w:t>
      </w:r>
    </w:p>
    <w:p w14:paraId="6CEB54DE" w14:textId="77777777" w:rsidR="00000000" w:rsidRDefault="0037264D">
      <w:pPr>
        <w:pStyle w:val="SampleCode"/>
      </w:pPr>
      <w:r>
        <w:t>; if there was actually anything in the hundreds field</w:t>
      </w:r>
    </w:p>
    <w:p w14:paraId="1B23CBDA" w14:textId="77777777" w:rsidR="00000000" w:rsidRDefault="0037264D">
      <w:pPr>
        <w:pStyle w:val="SampleCode"/>
      </w:pPr>
      <w:r>
        <w:t xml:space="preserve">        ;</w:t>
      </w:r>
    </w:p>
    <w:p w14:paraId="47501FC5" w14:textId="77777777" w:rsidR="00000000" w:rsidRDefault="0037264D">
      <w:pPr>
        <w:pStyle w:val="SampleCode"/>
      </w:pPr>
      <w:r>
        <w:t xml:space="preserve">        ldx     DOLLARS                         ; Get the Dollars</w:t>
      </w:r>
    </w:p>
    <w:p w14:paraId="67DF9D88" w14:textId="01E8A941" w:rsidR="00000000" w:rsidRDefault="0037264D">
      <w:pPr>
        <w:pStyle w:val="SampleCode"/>
      </w:pPr>
      <w:r>
        <w:t xml:space="preserve">        jsr     </w:t>
      </w:r>
      <w:hyperlink r:id="rId289" w:anchor="FMTX" w:history="1">
        <w:r>
          <w:rPr>
            <w:rStyle w:val="Hyperlink"/>
          </w:rPr>
          <w:t>FMTX</w:t>
        </w:r>
      </w:hyperlink>
      <w:r>
        <w:t xml:space="preserve">                            ;   Format it</w:t>
      </w:r>
    </w:p>
    <w:p w14:paraId="08AB69DD" w14:textId="77777777" w:rsidR="00000000" w:rsidRDefault="0037264D">
      <w:pPr>
        <w:pStyle w:val="SampleCode"/>
      </w:pPr>
      <w:r>
        <w:lastRenderedPageBreak/>
        <w:t xml:space="preserve">        tst     HUNDREDS                        ; Do we need to have a leading zero?</w:t>
      </w:r>
    </w:p>
    <w:p w14:paraId="3308F5A3" w14:textId="77777777" w:rsidR="00000000" w:rsidRDefault="0037264D">
      <w:pPr>
        <w:pStyle w:val="SampleCode"/>
      </w:pPr>
      <w:r>
        <w:t xml:space="preserve">        beq     NOBLANKIT                       ; No, so it is fine</w:t>
      </w:r>
    </w:p>
    <w:p w14:paraId="79C44A73" w14:textId="77777777" w:rsidR="00000000" w:rsidRDefault="0037264D">
      <w:pPr>
        <w:pStyle w:val="SampleCode"/>
      </w:pPr>
      <w:r>
        <w:t xml:space="preserve">        ldx     DOLLARS                         ; Yes, Get the Dollars again</w:t>
      </w:r>
    </w:p>
    <w:p w14:paraId="7A690E9E" w14:textId="7EACA958" w:rsidR="00000000" w:rsidRDefault="0037264D">
      <w:pPr>
        <w:pStyle w:val="SampleCode"/>
      </w:pPr>
      <w:r>
        <w:t xml:space="preserve">        jsr     </w:t>
      </w:r>
      <w:hyperlink r:id="rId290" w:anchor="FMTXLEAD0" w:history="1">
        <w:r>
          <w:rPr>
            <w:rStyle w:val="Hyperlink"/>
          </w:rPr>
          <w:t>FMTXLEAD0</w:t>
        </w:r>
      </w:hyperlink>
      <w:r>
        <w:t xml:space="preserve">                       ;   And format it with a leading zero</w:t>
      </w:r>
    </w:p>
    <w:p w14:paraId="2B62B285" w14:textId="77777777" w:rsidR="00000000" w:rsidRDefault="0037264D">
      <w:pPr>
        <w:pStyle w:val="SampleCode"/>
      </w:pPr>
      <w:r>
        <w:t>NOBLANKIT</w:t>
      </w:r>
    </w:p>
    <w:p w14:paraId="04675A2F" w14:textId="4D6A1708" w:rsidR="00000000" w:rsidRDefault="0037264D">
      <w:pPr>
        <w:pStyle w:val="SampleCode"/>
      </w:pPr>
      <w:r>
        <w:t xml:space="preserve">        jsr     </w:t>
      </w:r>
      <w:hyperlink r:id="rId291" w:anchor="PUTMID34" w:history="1">
        <w:r>
          <w:rPr>
            <w:rStyle w:val="Hyperlink"/>
          </w:rPr>
          <w:t>PUTMID34</w:t>
        </w:r>
      </w:hyperlink>
      <w:r>
        <w:t xml:space="preserve">                        ;   Display the Dollars</w:t>
      </w:r>
    </w:p>
    <w:p w14:paraId="0BFB6397" w14:textId="77777777" w:rsidR="00000000" w:rsidRDefault="0037264D">
      <w:pPr>
        <w:pStyle w:val="SampleCode"/>
      </w:pPr>
      <w:r>
        <w:t xml:space="preserve">        ldx     CENTS     </w:t>
      </w:r>
      <w:r>
        <w:t xml:space="preserve">                      ; Get the Cents</w:t>
      </w:r>
    </w:p>
    <w:p w14:paraId="46285945" w14:textId="6657758D" w:rsidR="00000000" w:rsidRDefault="0037264D">
      <w:pPr>
        <w:pStyle w:val="SampleCode"/>
      </w:pPr>
      <w:r>
        <w:t xml:space="preserve">        jsr     </w:t>
      </w:r>
      <w:hyperlink r:id="rId292" w:anchor="FMTXLEAD0" w:history="1">
        <w:r>
          <w:rPr>
            <w:rStyle w:val="Hyperlink"/>
          </w:rPr>
          <w:t>FMTXLEAD0</w:t>
        </w:r>
      </w:hyperlink>
      <w:r>
        <w:t xml:space="preserve">                       ;   Format it (and leave it around for later)</w:t>
      </w:r>
    </w:p>
    <w:p w14:paraId="14F57580" w14:textId="0FFD1B94" w:rsidR="00000000" w:rsidRDefault="0037264D">
      <w:pPr>
        <w:pStyle w:val="SampleCode"/>
      </w:pPr>
      <w:r>
        <w:t xml:space="preserve">        jsr     </w:t>
      </w:r>
      <w:hyperlink r:id="rId293" w:anchor="PUTMID56" w:history="1">
        <w:r>
          <w:rPr>
            <w:rStyle w:val="Hyperlink"/>
          </w:rPr>
          <w:t>PUTMID56</w:t>
        </w:r>
      </w:hyperlink>
      <w:r>
        <w:t xml:space="preserve">             </w:t>
      </w:r>
      <w:r>
        <w:t xml:space="preserve">           ;   and display it.</w:t>
      </w:r>
    </w:p>
    <w:p w14:paraId="27A96347" w14:textId="77777777" w:rsidR="00000000" w:rsidRDefault="0037264D">
      <w:pPr>
        <w:pStyle w:val="SampleCode"/>
      </w:pPr>
      <w:r>
        <w:t xml:space="preserve">        lda     CATEGORY                        ; Get which category we want</w:t>
      </w:r>
    </w:p>
    <w:p w14:paraId="285261FA" w14:textId="77777777" w:rsidR="00000000" w:rsidRDefault="0037264D">
      <w:pPr>
        <w:pStyle w:val="SampleCode"/>
      </w:pPr>
      <w:r>
        <w:t xml:space="preserve">        lsla                                    ;  *2</w:t>
      </w:r>
    </w:p>
    <w:p w14:paraId="7B857CB9" w14:textId="77777777" w:rsidR="00000000" w:rsidRDefault="0037264D">
      <w:pPr>
        <w:pStyle w:val="SampleCode"/>
      </w:pPr>
      <w:r>
        <w:t xml:space="preserve">        lsla                                    ;  *4</w:t>
      </w:r>
    </w:p>
    <w:p w14:paraId="4B0EBB4B" w14:textId="77777777" w:rsidR="00000000" w:rsidRDefault="0037264D">
      <w:pPr>
        <w:pStyle w:val="SampleCode"/>
      </w:pPr>
      <w:r>
        <w:t xml:space="preserve">        lsla                            </w:t>
      </w:r>
      <w:r>
        <w:t xml:space="preserve">        ;  *8</w:t>
      </w:r>
    </w:p>
    <w:p w14:paraId="0F341047" w14:textId="77777777" w:rsidR="00000000" w:rsidRDefault="0037264D">
      <w:pPr>
        <w:pStyle w:val="SampleCode"/>
      </w:pPr>
      <w:r>
        <w:t xml:space="preserve">        add     #S8_TOTAL-START                 ; *8+the start of the string</w:t>
      </w:r>
    </w:p>
    <w:p w14:paraId="5B613A13" w14:textId="5EE31C05" w:rsidR="00000000" w:rsidRDefault="0037264D">
      <w:pPr>
        <w:pStyle w:val="SampleCode"/>
      </w:pPr>
      <w:r>
        <w:t xml:space="preserve">        jmp     </w:t>
      </w:r>
      <w:hyperlink r:id="rId294" w:anchor="BANNER8" w:history="1">
        <w:r>
          <w:rPr>
            <w:rStyle w:val="Hyperlink"/>
          </w:rPr>
          <w:t>BANNER8</w:t>
        </w:r>
      </w:hyperlink>
      <w:r>
        <w:t xml:space="preserve">                         ;  and display the right string</w:t>
      </w:r>
    </w:p>
    <w:p w14:paraId="3BFDD347" w14:textId="77777777" w:rsidR="00000000" w:rsidRDefault="0037264D">
      <w:pPr>
        <w:pStyle w:val="SampleCode"/>
      </w:pPr>
      <w:r>
        <w:t>;</w:t>
      </w:r>
    </w:p>
    <w:p w14:paraId="139F259C" w14:textId="77777777" w:rsidR="00000000" w:rsidRDefault="0037264D">
      <w:pPr>
        <w:pStyle w:val="SampleCode"/>
      </w:pPr>
      <w:r>
        <w:t xml:space="preserve">; </w:t>
      </w:r>
      <w:bookmarkStart w:id="901" w:name="spend_7"/>
      <w:r>
        <w:t>(7) State Table</w:t>
      </w:r>
      <w:r>
        <w:fldChar w:fldCharType="begin"/>
      </w:r>
      <w:r>
        <w:instrText xml:space="preserve"> XE "</w:instrText>
      </w:r>
      <w:r>
        <w:rPr>
          <w:noProof/>
        </w:rPr>
        <w:instrText>State Table</w:instrText>
      </w:r>
      <w:r>
        <w:instrText xml:space="preserve">" </w:instrText>
      </w:r>
      <w:r>
        <w:fldChar w:fldCharType="end"/>
      </w:r>
      <w:r>
        <w:t xml:space="preserve"> 0 a</w:t>
      </w:r>
      <w:r>
        <w:t>nd 1 Handler</w:t>
      </w:r>
      <w:bookmarkEnd w:id="901"/>
    </w:p>
    <w:p w14:paraId="5B728AD7" w14:textId="77777777" w:rsidR="00000000" w:rsidRDefault="0037264D">
      <w:pPr>
        <w:pStyle w:val="SampleCode"/>
      </w:pPr>
      <w:r>
        <w:t>; This is called to process the state events.</w:t>
      </w:r>
    </w:p>
    <w:p w14:paraId="54454AA6" w14:textId="77777777" w:rsidR="00000000" w:rsidRDefault="0037264D">
      <w:pPr>
        <w:pStyle w:val="SampleCode"/>
      </w:pPr>
      <w:r>
        <w:t>; We see SET, RESUME, DNANY4, and UPANY4 events</w:t>
      </w:r>
    </w:p>
    <w:p w14:paraId="014D9568" w14:textId="77777777" w:rsidR="00000000" w:rsidRDefault="0037264D">
      <w:pPr>
        <w:pStyle w:val="SampleCode"/>
      </w:pPr>
      <w:r>
        <w:t>;</w:t>
      </w:r>
    </w:p>
    <w:p w14:paraId="186954C1" w14:textId="77777777" w:rsidR="00000000" w:rsidRDefault="0037264D">
      <w:pPr>
        <w:pStyle w:val="SampleCode"/>
      </w:pPr>
      <w:r>
        <w:t>HANDLE_STATE:</w:t>
      </w:r>
    </w:p>
    <w:p w14:paraId="1BE53CC5" w14:textId="77777777" w:rsidR="00000000" w:rsidRDefault="0037264D">
      <w:pPr>
        <w:pStyle w:val="SampleCode"/>
      </w:pPr>
      <w:r>
        <w:t xml:space="preserve">        bset    1,APP_FLAGS</w:t>
      </w:r>
      <w:r>
        <w:tab/>
        <w:t xml:space="preserve">                ; Indicate that we can be suspended</w:t>
      </w:r>
    </w:p>
    <w:p w14:paraId="44590993" w14:textId="77777777" w:rsidR="00000000" w:rsidRDefault="0037264D">
      <w:pPr>
        <w:pStyle w:val="SampleCode"/>
      </w:pPr>
      <w:r>
        <w:t xml:space="preserve">        lda     BTNSTATE                        ; Get</w:t>
      </w:r>
      <w:r>
        <w:t xml:space="preserve"> the event</w:t>
      </w:r>
    </w:p>
    <w:p w14:paraId="26D130D8" w14:textId="77777777" w:rsidR="00000000" w:rsidRDefault="0037264D">
      <w:pPr>
        <w:pStyle w:val="SampleCode"/>
      </w:pPr>
      <w:r>
        <w:t xml:space="preserve">        cmp     #EVT_ENTER</w:t>
      </w:r>
      <w:r>
        <w:fldChar w:fldCharType="begin"/>
      </w:r>
      <w:r>
        <w:instrText xml:space="preserve"> XE "</w:instrText>
      </w:r>
      <w:r>
        <w:rPr>
          <w:rStyle w:val="Hyperlink"/>
        </w:rPr>
        <w:instrText>EVT_ENTER</w:instrText>
      </w:r>
      <w:r>
        <w:instrText xml:space="preserve">" </w:instrText>
      </w:r>
      <w:r>
        <w:fldChar w:fldCharType="end"/>
      </w:r>
      <w:r>
        <w:t xml:space="preserve">                      ; Is this the initial state?</w:t>
      </w:r>
    </w:p>
    <w:p w14:paraId="424BA7EF" w14:textId="77777777" w:rsidR="00000000" w:rsidRDefault="0037264D">
      <w:pPr>
        <w:pStyle w:val="SampleCode"/>
      </w:pPr>
      <w:r>
        <w:t xml:space="preserve">        beq     HANDLE_ENTER</w:t>
      </w:r>
    </w:p>
    <w:p w14:paraId="6B765104" w14:textId="77777777" w:rsidR="00000000" w:rsidRDefault="0037264D">
      <w:pPr>
        <w:pStyle w:val="SampleCode"/>
      </w:pPr>
      <w:r>
        <w:t xml:space="preserve">        cmp     #EVT_DNANY4                     ; How about a button pressed?</w:t>
      </w:r>
    </w:p>
    <w:p w14:paraId="350EF473" w14:textId="77777777" w:rsidR="00000000" w:rsidRDefault="0037264D">
      <w:pPr>
        <w:pStyle w:val="SampleCode"/>
      </w:pPr>
      <w:r>
        <w:t xml:space="preserve">        beq     HANDLE_DNANY</w:t>
      </w:r>
    </w:p>
    <w:p w14:paraId="19C4AC22" w14:textId="77777777" w:rsidR="00000000" w:rsidRDefault="0037264D">
      <w:pPr>
        <w:pStyle w:val="SampleCode"/>
      </w:pPr>
      <w:r>
        <w:t xml:space="preserve">        bclr  </w:t>
      </w:r>
      <w:r>
        <w:t xml:space="preserve">  1,BTNFLAGS                      ; Turn off the repeat counter</w:t>
      </w:r>
    </w:p>
    <w:p w14:paraId="290C4B5A" w14:textId="77777777" w:rsidR="00000000" w:rsidRDefault="0037264D">
      <w:pPr>
        <w:pStyle w:val="SampleCode"/>
      </w:pPr>
      <w:r>
        <w:t xml:space="preserve">        cmp     #EVT_SET</w:t>
      </w:r>
      <w:r>
        <w:fldChar w:fldCharType="begin"/>
      </w:r>
      <w:r>
        <w:instrText xml:space="preserve"> XE "</w:instrText>
      </w:r>
      <w:r>
        <w:rPr>
          <w:rStyle w:val="Hyperlink"/>
        </w:rPr>
        <w:instrText>EVT_SET</w:instrText>
      </w:r>
      <w:r>
        <w:instrText xml:space="preserve">" </w:instrText>
      </w:r>
      <w:r>
        <w:fldChar w:fldCharType="end"/>
      </w:r>
      <w:r>
        <w:t xml:space="preserve">                        ; Did they press the set button</w:t>
      </w:r>
    </w:p>
    <w:p w14:paraId="57B37B9C" w14:textId="77777777" w:rsidR="00000000" w:rsidRDefault="0037264D">
      <w:pPr>
        <w:pStyle w:val="SampleCode"/>
      </w:pPr>
      <w:r>
        <w:t xml:space="preserve">        bne     SKIP2                           ; No</w:t>
      </w:r>
    </w:p>
    <w:p w14:paraId="1B99E731" w14:textId="77777777" w:rsidR="00000000" w:rsidRDefault="0037264D">
      <w:pPr>
        <w:pStyle w:val="SampleCode"/>
      </w:pPr>
      <w:r>
        <w:t xml:space="preserve">        clr     CURRENT_MODE               </w:t>
      </w:r>
      <w:r>
        <w:t xml:space="preserve">     ; Yes, Go to MODE_SELECT</w:t>
      </w:r>
    </w:p>
    <w:p w14:paraId="7A46FC44" w14:textId="77777777" w:rsidR="00000000" w:rsidRDefault="0037264D">
      <w:pPr>
        <w:pStyle w:val="SampleCode"/>
      </w:pPr>
      <w:r>
        <w:t>SKIP2   bra     GOREFRESH</w:t>
      </w:r>
    </w:p>
    <w:p w14:paraId="1048C91F" w14:textId="77777777" w:rsidR="00000000" w:rsidRDefault="0037264D">
      <w:pPr>
        <w:pStyle w:val="SampleCode"/>
      </w:pPr>
      <w:r>
        <w:t>;</w:t>
      </w:r>
    </w:p>
    <w:p w14:paraId="53586D06" w14:textId="77777777" w:rsidR="00000000" w:rsidRDefault="0037264D">
      <w:pPr>
        <w:pStyle w:val="SampleCode"/>
      </w:pPr>
      <w:r>
        <w:t xml:space="preserve">; </w:t>
      </w:r>
      <w:bookmarkStart w:id="902" w:name="spend_8"/>
      <w:r>
        <w:t>(8) They pressed a button, so handle it</w:t>
      </w:r>
      <w:bookmarkEnd w:id="902"/>
    </w:p>
    <w:p w14:paraId="025B52F4" w14:textId="77777777" w:rsidR="00000000" w:rsidRDefault="0037264D">
      <w:pPr>
        <w:pStyle w:val="SampleCode"/>
      </w:pPr>
      <w:r>
        <w:t>;</w:t>
      </w:r>
    </w:p>
    <w:p w14:paraId="048A10F8" w14:textId="77777777" w:rsidR="00000000" w:rsidRDefault="0037264D">
      <w:pPr>
        <w:pStyle w:val="SampleCode"/>
      </w:pPr>
      <w:r>
        <w:t>HANDLE_DNANY</w:t>
      </w:r>
    </w:p>
    <w:p w14:paraId="3FB9A1A9" w14:textId="77777777" w:rsidR="00000000" w:rsidRDefault="0037264D">
      <w:pPr>
        <w:pStyle w:val="SampleCode"/>
      </w:pPr>
      <w:r>
        <w:t xml:space="preserve">        lda     BTN_PRESSED                     ; Let’s see what the button they pressed was</w:t>
      </w:r>
    </w:p>
    <w:p w14:paraId="4F7B9744" w14:textId="77777777" w:rsidR="00000000" w:rsidRDefault="0037264D">
      <w:pPr>
        <w:pStyle w:val="SampleCode"/>
      </w:pPr>
      <w:r>
        <w:t xml:space="preserve">        beq     DO_NEXT                         </w:t>
      </w:r>
      <w:r>
        <w:t>; MODE=1, and NEXT=0, so if it is less, it must be the next button</w:t>
      </w:r>
    </w:p>
    <w:p w14:paraId="5366F62D" w14:textId="77777777" w:rsidR="00000000" w:rsidRDefault="0037264D">
      <w:pPr>
        <w:pStyle w:val="SampleCode"/>
      </w:pPr>
      <w:r>
        <w:t xml:space="preserve">        cmp     #EVT_SET</w:t>
      </w:r>
      <w:r>
        <w:fldChar w:fldCharType="begin"/>
      </w:r>
      <w:r>
        <w:instrText xml:space="preserve"> XE "</w:instrText>
      </w:r>
      <w:r>
        <w:rPr>
          <w:rStyle w:val="Hyperlink"/>
        </w:rPr>
        <w:instrText>EVT_SET</w:instrText>
      </w:r>
      <w:r>
        <w:instrText xml:space="preserve">" </w:instrText>
      </w:r>
      <w:r>
        <w:fldChar w:fldCharType="end"/>
      </w:r>
      <w:r>
        <w:t xml:space="preserve">                        ; MODE=1 SET=2 PREV=3, test all at once</w:t>
      </w:r>
    </w:p>
    <w:p w14:paraId="2FFEFA75" w14:textId="77777777" w:rsidR="00000000" w:rsidRDefault="0037264D">
      <w:pPr>
        <w:pStyle w:val="SampleCode"/>
      </w:pPr>
      <w:r>
        <w:t xml:space="preserve">        blo     DO_MODE                         ; &lt;2 = 1 so we have a EVT_MODE</w:t>
      </w:r>
      <w:r>
        <w:fldChar w:fldCharType="begin"/>
      </w:r>
      <w:r>
        <w:instrText xml:space="preserve"> XE "</w:instrText>
      </w:r>
      <w:r>
        <w:rPr>
          <w:rStyle w:val="Hyperlink"/>
        </w:rPr>
        <w:instrText>E</w:instrText>
      </w:r>
      <w:r>
        <w:rPr>
          <w:rStyle w:val="Hyperlink"/>
        </w:rPr>
        <w:instrText>VT_MODE</w:instrText>
      </w:r>
      <w:r>
        <w:instrText xml:space="preserve">" </w:instrText>
      </w:r>
      <w:r>
        <w:fldChar w:fldCharType="end"/>
      </w:r>
    </w:p>
    <w:p w14:paraId="63DB39BC" w14:textId="77777777" w:rsidR="00000000" w:rsidRDefault="0037264D">
      <w:pPr>
        <w:pStyle w:val="SampleCode"/>
      </w:pPr>
      <w:r>
        <w:t xml:space="preserve">        bhi     DO_PREV                         ; &gt;2 = 3 so we have a EVT_PREV</w:t>
      </w:r>
      <w:r>
        <w:fldChar w:fldCharType="begin"/>
      </w:r>
      <w:r>
        <w:instrText xml:space="preserve"> XE "</w:instrText>
      </w:r>
      <w:r>
        <w:rPr>
          <w:rStyle w:val="Hyperlink"/>
        </w:rPr>
        <w:instrText>EVT_PREV</w:instrText>
      </w:r>
      <w:r>
        <w:instrText xml:space="preserve">" </w:instrText>
      </w:r>
      <w:r>
        <w:fldChar w:fldCharType="end"/>
      </w:r>
    </w:p>
    <w:p w14:paraId="6C42DC54" w14:textId="77777777" w:rsidR="00000000" w:rsidRDefault="0037264D">
      <w:pPr>
        <w:pStyle w:val="SampleCode"/>
      </w:pPr>
      <w:r>
        <w:t xml:space="preserve">        ;</w:t>
      </w:r>
    </w:p>
    <w:p w14:paraId="5C0B6618" w14:textId="77777777" w:rsidR="00000000" w:rsidRDefault="0037264D">
      <w:pPr>
        <w:pStyle w:val="SampleCode"/>
      </w:pPr>
      <w:r>
        <w:t xml:space="preserve">        ; They pressed the set button, so we want to carry out the operation IF they have</w:t>
      </w:r>
    </w:p>
    <w:p w14:paraId="3C588FFE" w14:textId="77777777" w:rsidR="00000000" w:rsidRDefault="0037264D">
      <w:pPr>
        <w:pStyle w:val="SampleCode"/>
      </w:pPr>
      <w:r>
        <w:t xml:space="preserve">        ; one currently selected.</w:t>
      </w:r>
    </w:p>
    <w:p w14:paraId="2C98E4FB" w14:textId="77777777" w:rsidR="00000000" w:rsidRDefault="0037264D">
      <w:pPr>
        <w:pStyle w:val="SampleCode"/>
      </w:pPr>
      <w:r>
        <w:t xml:space="preserve">        ;</w:t>
      </w:r>
    </w:p>
    <w:p w14:paraId="009545A2" w14:textId="77777777" w:rsidR="00000000" w:rsidRDefault="0037264D">
      <w:pPr>
        <w:pStyle w:val="SampleCode"/>
      </w:pPr>
      <w:r>
        <w:t>DO_SE</w:t>
      </w:r>
      <w:r>
        <w:t>TOUT</w:t>
      </w:r>
    </w:p>
    <w:p w14:paraId="799D0029" w14:textId="77777777" w:rsidR="00000000" w:rsidRDefault="0037264D">
      <w:pPr>
        <w:pStyle w:val="SampleCode"/>
      </w:pPr>
      <w:r>
        <w:t xml:space="preserve">        lda     CURRENT_MODE                    ; See what mode we were in</w:t>
      </w:r>
    </w:p>
    <w:p w14:paraId="171C1A76" w14:textId="77777777" w:rsidR="00000000" w:rsidRDefault="0037264D">
      <w:pPr>
        <w:pStyle w:val="SampleCode"/>
      </w:pPr>
      <w:r>
        <w:t xml:space="preserve">        cmp     #MODE_ACTION                    ; Is it the ACTION mode?</w:t>
      </w:r>
    </w:p>
    <w:p w14:paraId="2C2FDFBC" w14:textId="77777777" w:rsidR="00000000" w:rsidRDefault="0037264D">
      <w:pPr>
        <w:pStyle w:val="SampleCode"/>
      </w:pPr>
      <w:r>
        <w:t xml:space="preserve">        bne     NO_ACTION                       ; No, so just cancel the operation</w:t>
      </w:r>
    </w:p>
    <w:p w14:paraId="43A6F1FC" w14:textId="77777777" w:rsidR="00000000" w:rsidRDefault="0037264D">
      <w:pPr>
        <w:pStyle w:val="SampleCode"/>
      </w:pPr>
      <w:r>
        <w:t xml:space="preserve">        jsr     </w:t>
      </w:r>
      <w:hyperlink w:anchor="DO_OPERATION" w:history="1">
        <w:r>
          <w:rPr>
            <w:rStyle w:val="Hyperlink"/>
          </w:rPr>
          <w:t>DO_OPERATION</w:t>
        </w:r>
      </w:hyperlink>
      <w:r>
        <w:t xml:space="preserve">                    ; Do what they requested</w:t>
      </w:r>
    </w:p>
    <w:p w14:paraId="769E1D58" w14:textId="77777777" w:rsidR="00000000" w:rsidRDefault="0037264D">
      <w:pPr>
        <w:pStyle w:val="SampleCode"/>
      </w:pPr>
      <w:r>
        <w:lastRenderedPageBreak/>
        <w:t xml:space="preserve">        jsr     </w:t>
      </w:r>
      <w:hyperlink w:anchor="DO_TOTAL" w:history="1">
        <w:r>
          <w:rPr>
            <w:rStyle w:val="Hyperlink"/>
          </w:rPr>
          <w:t>DO_TOTAL</w:t>
        </w:r>
      </w:hyperlink>
      <w:r>
        <w:t xml:space="preserve">                        ; And total up everything</w:t>
      </w:r>
    </w:p>
    <w:p w14:paraId="2AD8C024" w14:textId="178B964A" w:rsidR="00000000" w:rsidRDefault="0037264D">
      <w:pPr>
        <w:pStyle w:val="SampleCode"/>
      </w:pPr>
      <w:r>
        <w:t xml:space="preserve">        jsr     </w:t>
      </w:r>
      <w:hyperlink r:id="rId295" w:anchor="PLAYCONF" w:history="1">
        <w:r>
          <w:rPr>
            <w:rStyle w:val="Hyperlink"/>
          </w:rPr>
          <w:t>PLAYCONF</w:t>
        </w:r>
      </w:hyperlink>
      <w:r>
        <w:t xml:space="preserve">  </w:t>
      </w:r>
      <w:r>
        <w:t xml:space="preserve">                      ; Plus tell them that we did it</w:t>
      </w:r>
    </w:p>
    <w:p w14:paraId="584FF2A1" w14:textId="77777777" w:rsidR="00000000" w:rsidRDefault="0037264D">
      <w:pPr>
        <w:pStyle w:val="SampleCode"/>
      </w:pPr>
      <w:r>
        <w:t>NO_ACTION</w:t>
      </w:r>
    </w:p>
    <w:p w14:paraId="0E1BE441" w14:textId="77777777" w:rsidR="00000000" w:rsidRDefault="0037264D">
      <w:pPr>
        <w:pStyle w:val="SampleCode"/>
      </w:pPr>
      <w:r>
        <w:t xml:space="preserve">        bclr    0,FLAGBYTE                      ; We need to clear the display</w:t>
      </w:r>
    </w:p>
    <w:p w14:paraId="5F105C51" w14:textId="77777777" w:rsidR="00000000" w:rsidRDefault="0037264D">
      <w:pPr>
        <w:pStyle w:val="SampleCode"/>
      </w:pPr>
      <w:r>
        <w:t xml:space="preserve">        lda     #MODE_VIEW                      ; And switch back to VIEW mode</w:t>
      </w:r>
    </w:p>
    <w:p w14:paraId="11B26CF0" w14:textId="77777777" w:rsidR="00000000" w:rsidRDefault="0037264D">
      <w:pPr>
        <w:pStyle w:val="SampleCode"/>
      </w:pPr>
      <w:r>
        <w:t xml:space="preserve">        sta     CURRENT_MODE</w:t>
      </w:r>
    </w:p>
    <w:p w14:paraId="050A010B" w14:textId="77777777" w:rsidR="00000000" w:rsidRDefault="0037264D">
      <w:pPr>
        <w:pStyle w:val="SampleCode"/>
      </w:pPr>
      <w:r>
        <w:t xml:space="preserve">     </w:t>
      </w:r>
      <w:r>
        <w:t xml:space="preserve">   lda     #EVT_USER2</w:t>
      </w:r>
      <w:r>
        <w:fldChar w:fldCharType="begin"/>
      </w:r>
      <w:r>
        <w:instrText xml:space="preserve"> XE "EVT_USER2" </w:instrText>
      </w:r>
      <w:r>
        <w:fldChar w:fldCharType="end"/>
      </w:r>
      <w:r>
        <w:t xml:space="preserve">                      ; And go back to state 0</w:t>
      </w:r>
    </w:p>
    <w:p w14:paraId="6BD6ABE8" w14:textId="21026B07" w:rsidR="00000000" w:rsidRDefault="0037264D">
      <w:pPr>
        <w:pStyle w:val="SampleCode"/>
      </w:pPr>
      <w:r>
        <w:t xml:space="preserve">        jmp     </w:t>
      </w:r>
      <w:hyperlink r:id="rId296" w:anchor="POSTEVENT" w:history="1">
        <w:r>
          <w:rPr>
            <w:rStyle w:val="Hyperlink"/>
          </w:rPr>
          <w:t>POSTEVENT</w:t>
        </w:r>
      </w:hyperlink>
    </w:p>
    <w:p w14:paraId="258DC3DE" w14:textId="77777777" w:rsidR="00000000" w:rsidRDefault="0037264D">
      <w:pPr>
        <w:pStyle w:val="SampleCode"/>
      </w:pPr>
      <w:r>
        <w:t>;</w:t>
      </w:r>
    </w:p>
    <w:p w14:paraId="4A9FD45E" w14:textId="77777777" w:rsidR="00000000" w:rsidRDefault="0037264D">
      <w:pPr>
        <w:pStyle w:val="SampleCode"/>
      </w:pPr>
      <w:r>
        <w:t xml:space="preserve">; </w:t>
      </w:r>
      <w:bookmarkStart w:id="903" w:name="spend_9"/>
      <w:r>
        <w:t>(9) This handles the update routine to change a digit...</w:t>
      </w:r>
      <w:bookmarkEnd w:id="903"/>
    </w:p>
    <w:p w14:paraId="70A3073E" w14:textId="77777777" w:rsidR="00000000" w:rsidRDefault="0037264D">
      <w:pPr>
        <w:pStyle w:val="SampleCode"/>
      </w:pPr>
      <w:r>
        <w:t>;</w:t>
      </w:r>
    </w:p>
    <w:p w14:paraId="3959C159" w14:textId="77777777" w:rsidR="00000000" w:rsidRDefault="0037264D">
      <w:pPr>
        <w:pStyle w:val="SampleCode"/>
      </w:pPr>
      <w:r>
        <w:t>DO_NEXT</w:t>
      </w:r>
    </w:p>
    <w:p w14:paraId="435B357E" w14:textId="77777777" w:rsidR="00000000" w:rsidRDefault="0037264D">
      <w:pPr>
        <w:pStyle w:val="SampleCode"/>
      </w:pPr>
      <w:r>
        <w:t xml:space="preserve">        bset    0,SYSFLAGS   </w:t>
      </w:r>
      <w:r>
        <w:t xml:space="preserve">                   ; Mark our update direction as up</w:t>
      </w:r>
    </w:p>
    <w:p w14:paraId="1D200B87" w14:textId="77777777" w:rsidR="00000000" w:rsidRDefault="0037264D">
      <w:pPr>
        <w:pStyle w:val="SampleCode"/>
      </w:pPr>
      <w:r>
        <w:t xml:space="preserve">        BRSKIP2                                 ; and skip over the next instruction</w:t>
      </w:r>
    </w:p>
    <w:p w14:paraId="7166EAF8" w14:textId="77777777" w:rsidR="00000000" w:rsidRDefault="0037264D">
      <w:pPr>
        <w:pStyle w:val="SampleCode"/>
      </w:pPr>
      <w:r>
        <w:t>DO_PREV</w:t>
      </w:r>
    </w:p>
    <w:p w14:paraId="14511D63" w14:textId="77777777" w:rsidR="00000000" w:rsidRDefault="0037264D">
      <w:pPr>
        <w:pStyle w:val="SampleCode"/>
      </w:pPr>
      <w:r>
        <w:t xml:space="preserve">        bclr    0,SYSFLAGS                      ; Mark our update direction as down</w:t>
      </w:r>
    </w:p>
    <w:p w14:paraId="06E12B05" w14:textId="77777777" w:rsidR="00000000" w:rsidRDefault="0037264D">
      <w:pPr>
        <w:pStyle w:val="SampleCode"/>
      </w:pPr>
      <w:r>
        <w:t>DO_UPD</w:t>
      </w:r>
    </w:p>
    <w:p w14:paraId="073C204F" w14:textId="77777777" w:rsidR="00000000" w:rsidRDefault="0037264D">
      <w:pPr>
        <w:pStyle w:val="SampleCode"/>
      </w:pPr>
      <w:r>
        <w:t xml:space="preserve">        lda     CUR</w:t>
      </w:r>
      <w:r>
        <w:t>RENT_MODE                    ; Which mode are we in?</w:t>
      </w:r>
    </w:p>
    <w:p w14:paraId="28B020BC" w14:textId="77777777" w:rsidR="00000000" w:rsidRDefault="0037264D">
      <w:pPr>
        <w:pStyle w:val="SampleCode"/>
      </w:pPr>
      <w:r>
        <w:t xml:space="preserve">        beq     CHANGE_CATEGORY                 ; 0=MODE_SELECT, so change the category</w:t>
      </w:r>
    </w:p>
    <w:p w14:paraId="07E4A251" w14:textId="77777777" w:rsidR="00000000" w:rsidRDefault="0037264D">
      <w:pPr>
        <w:pStyle w:val="SampleCode"/>
      </w:pPr>
      <w:r>
        <w:t xml:space="preserve">        cmp     #MODE_VIEW                      ; 5=MODE_VIEW, so we also change the category</w:t>
      </w:r>
    </w:p>
    <w:p w14:paraId="6933C4FB" w14:textId="77777777" w:rsidR="00000000" w:rsidRDefault="0037264D">
      <w:pPr>
        <w:pStyle w:val="SampleCode"/>
      </w:pPr>
      <w:r>
        <w:t xml:space="preserve">        bne     TRYOT</w:t>
      </w:r>
      <w:r>
        <w:t>HERS</w:t>
      </w:r>
    </w:p>
    <w:p w14:paraId="0218BCEF" w14:textId="77777777" w:rsidR="00000000" w:rsidRDefault="0037264D">
      <w:pPr>
        <w:pStyle w:val="SampleCode"/>
      </w:pPr>
      <w:r>
        <w:t>CHANGE_CATEGORY</w:t>
      </w:r>
    </w:p>
    <w:p w14:paraId="0A14D7F2" w14:textId="77777777" w:rsidR="00000000" w:rsidRDefault="0037264D">
      <w:pPr>
        <w:pStyle w:val="SampleCode"/>
      </w:pPr>
      <w:r>
        <w:t xml:space="preserve">; </w:t>
      </w:r>
      <w:bookmarkStart w:id="904" w:name="spend_10"/>
      <w:r>
        <w:t>(10) updating the category</w:t>
      </w:r>
      <w:bookmarkEnd w:id="904"/>
    </w:p>
    <w:p w14:paraId="5CAD1E74" w14:textId="77777777" w:rsidR="00000000" w:rsidRDefault="0037264D">
      <w:pPr>
        <w:pStyle w:val="SampleCode"/>
      </w:pPr>
      <w:r>
        <w:t xml:space="preserve">        ldx     #CATEGORY                       ; Point to the category variable</w:t>
      </w:r>
    </w:p>
    <w:p w14:paraId="78763A2B" w14:textId="77777777" w:rsidR="00000000" w:rsidRDefault="0037264D">
      <w:pPr>
        <w:pStyle w:val="SampleCode"/>
      </w:pPr>
      <w:r>
        <w:t xml:space="preserve">        lda     #7                              ; get our range of values</w:t>
      </w:r>
    </w:p>
    <w:p w14:paraId="6AA28612" w14:textId="77777777" w:rsidR="00000000" w:rsidRDefault="0037264D">
      <w:pPr>
        <w:pStyle w:val="SampleCode"/>
      </w:pPr>
      <w:r>
        <w:t xml:space="preserve">        bsr     </w:t>
      </w:r>
      <w:hyperlink w:anchor="ADJUST_PX_ANDA" w:history="1">
        <w:r>
          <w:rPr>
            <w:rStyle w:val="Hyperlink"/>
          </w:rPr>
          <w:t>AD</w:t>
        </w:r>
        <w:r>
          <w:rPr>
            <w:rStyle w:val="Hyperlink"/>
          </w:rPr>
          <w:t>JUST_PX_ANDA</w:t>
        </w:r>
      </w:hyperlink>
      <w:r>
        <w:t xml:space="preserve">                  ; And let the routine do the adjust for us</w:t>
      </w:r>
    </w:p>
    <w:p w14:paraId="77FE4384" w14:textId="77777777" w:rsidR="00000000" w:rsidRDefault="0037264D">
      <w:pPr>
        <w:pStyle w:val="SampleCode"/>
      </w:pPr>
      <w:r>
        <w:t xml:space="preserve">        jsr     </w:t>
      </w:r>
      <w:hyperlink w:anchor="FETCH_CATEGORY" w:history="1">
        <w:r>
          <w:rPr>
            <w:rStyle w:val="Hyperlink"/>
          </w:rPr>
          <w:t>FETCH_CATEGORY</w:t>
        </w:r>
      </w:hyperlink>
      <w:r>
        <w:t xml:space="preserve">                  ; Update the current amount from the new category</w:t>
      </w:r>
    </w:p>
    <w:p w14:paraId="70711D21" w14:textId="77777777" w:rsidR="00000000" w:rsidRDefault="0037264D">
      <w:pPr>
        <w:pStyle w:val="SampleCode"/>
      </w:pPr>
      <w:r>
        <w:t>GOREFRESH</w:t>
      </w:r>
    </w:p>
    <w:p w14:paraId="3E7776B2" w14:textId="77777777" w:rsidR="00000000" w:rsidRDefault="0037264D">
      <w:pPr>
        <w:pStyle w:val="SampleCode"/>
      </w:pPr>
      <w:r>
        <w:t xml:space="preserve">        bra     REFRESH</w:t>
      </w:r>
    </w:p>
    <w:p w14:paraId="08116050" w14:textId="77777777" w:rsidR="00000000" w:rsidRDefault="0037264D">
      <w:pPr>
        <w:pStyle w:val="SampleCode"/>
      </w:pPr>
      <w:r>
        <w:t>;</w:t>
      </w:r>
    </w:p>
    <w:p w14:paraId="1DA881C8" w14:textId="77777777" w:rsidR="00000000" w:rsidRDefault="0037264D">
      <w:pPr>
        <w:pStyle w:val="SampleCode"/>
      </w:pPr>
      <w:r>
        <w:t xml:space="preserve">; </w:t>
      </w:r>
      <w:bookmarkStart w:id="905" w:name="spend_11"/>
      <w:r>
        <w:t>(11) ADJUST_</w:t>
      </w:r>
      <w:r>
        <w:t>PX_ANDA - a routine to adjust a value based on the direction</w:t>
      </w:r>
      <w:bookmarkEnd w:id="905"/>
    </w:p>
    <w:p w14:paraId="64878948" w14:textId="77777777" w:rsidR="00000000" w:rsidRDefault="0037264D">
      <w:pPr>
        <w:pStyle w:val="SampleCode"/>
      </w:pPr>
      <w:r>
        <w:t>;---------------------------------------------------------------</w:t>
      </w:r>
    </w:p>
    <w:p w14:paraId="3EAA6EC4" w14:textId="77777777" w:rsidR="00000000" w:rsidRDefault="0037264D">
      <w:pPr>
        <w:pStyle w:val="SampleCode"/>
      </w:pPr>
      <w:r>
        <w:t>; Routine:</w:t>
      </w:r>
    </w:p>
    <w:p w14:paraId="2B68265A" w14:textId="77777777" w:rsidR="00000000" w:rsidRDefault="0037264D">
      <w:pPr>
        <w:pStyle w:val="SampleCode"/>
      </w:pPr>
      <w:r>
        <w:t>;   ADJUST_PX_ANDA</w:t>
      </w:r>
    </w:p>
    <w:p w14:paraId="559419AB" w14:textId="77777777" w:rsidR="00000000" w:rsidRDefault="0037264D">
      <w:pPr>
        <w:pStyle w:val="SampleCode"/>
      </w:pPr>
      <w:r>
        <w:t>; Parameters:</w:t>
      </w:r>
    </w:p>
    <w:p w14:paraId="2DA9A032" w14:textId="77777777" w:rsidR="00000000" w:rsidRDefault="0037264D">
      <w:pPr>
        <w:pStyle w:val="SampleCode"/>
      </w:pPr>
      <w:r>
        <w:t>;   A - Binary range to limit value within ((2**x)-1)</w:t>
      </w:r>
    </w:p>
    <w:p w14:paraId="5F73674B" w14:textId="77777777" w:rsidR="00000000" w:rsidRDefault="0037264D">
      <w:pPr>
        <w:pStyle w:val="SampleCode"/>
      </w:pPr>
      <w:r>
        <w:t>;   0,SYSFLAGS - Direction to ad</w:t>
      </w:r>
      <w:r>
        <w:t>just, SET=UP</w:t>
      </w:r>
    </w:p>
    <w:p w14:paraId="694E8CDF" w14:textId="77777777" w:rsidR="00000000" w:rsidRDefault="0037264D">
      <w:pPr>
        <w:pStyle w:val="SampleCode"/>
      </w:pPr>
      <w:r>
        <w:t>;   X - Pointer to value to be adjusted</w:t>
      </w:r>
    </w:p>
    <w:p w14:paraId="057F450C" w14:textId="77777777" w:rsidR="00000000" w:rsidRDefault="0037264D">
      <w:pPr>
        <w:pStyle w:val="SampleCode"/>
      </w:pPr>
      <w:r>
        <w:t>; Returns:</w:t>
      </w:r>
    </w:p>
    <w:p w14:paraId="7E887E66" w14:textId="77777777" w:rsidR="00000000" w:rsidRDefault="0037264D">
      <w:pPr>
        <w:pStyle w:val="SampleCode"/>
      </w:pPr>
      <w:r>
        <w:t>;   Value pointed to by X is adjusted</w:t>
      </w:r>
    </w:p>
    <w:p w14:paraId="5566133A" w14:textId="77777777" w:rsidR="00000000" w:rsidRDefault="0037264D">
      <w:pPr>
        <w:pStyle w:val="SampleCode"/>
      </w:pPr>
      <w:r>
        <w:t>; Purpose:</w:t>
      </w:r>
    </w:p>
    <w:p w14:paraId="47FC81CB" w14:textId="77777777" w:rsidR="00000000" w:rsidRDefault="0037264D">
      <w:pPr>
        <w:pStyle w:val="SampleCode"/>
      </w:pPr>
      <w:r>
        <w:t xml:space="preserve">;   This routine adjusts a value up or down based on the current direction, wrapping </w:t>
      </w:r>
    </w:p>
    <w:p w14:paraId="3D0C2DE6" w14:textId="77777777" w:rsidR="00000000" w:rsidRDefault="0037264D">
      <w:pPr>
        <w:pStyle w:val="SampleCode"/>
      </w:pPr>
      <w:r>
        <w:t xml:space="preserve">;   it to the binary range indicated by the value in A.  </w:t>
      </w:r>
      <w:r>
        <w:t>Note</w:t>
      </w:r>
      <w:r>
        <w:fldChar w:fldCharType="begin"/>
      </w:r>
      <w:r>
        <w:instrText xml:space="preserve"> XE "</w:instrText>
      </w:r>
      <w:r>
        <w:rPr>
          <w:rStyle w:val="Definition"/>
        </w:rPr>
        <w:instrText>Note</w:instrText>
      </w:r>
      <w:r>
        <w:instrText xml:space="preserve">" </w:instrText>
      </w:r>
      <w:r>
        <w:fldChar w:fldCharType="end"/>
      </w:r>
      <w:r>
        <w:t xml:space="preserve"> that this value must</w:t>
      </w:r>
    </w:p>
    <w:p w14:paraId="1749B2A3" w14:textId="77777777" w:rsidR="00000000" w:rsidRDefault="0037264D">
      <w:pPr>
        <w:pStyle w:val="SampleCode"/>
      </w:pPr>
      <w:r>
        <w:t>;   be a power of 2-1 (e.g. 1, 3, 7, 15, 31, 63, or 127)</w:t>
      </w:r>
    </w:p>
    <w:p w14:paraId="0156E824" w14:textId="77777777" w:rsidR="00000000" w:rsidRDefault="0037264D">
      <w:pPr>
        <w:pStyle w:val="SampleCode"/>
      </w:pPr>
      <w:r>
        <w:t>;---------------------------------------------------------------</w:t>
      </w:r>
    </w:p>
    <w:p w14:paraId="7E146725" w14:textId="77777777" w:rsidR="00000000" w:rsidRDefault="0037264D">
      <w:pPr>
        <w:pStyle w:val="SampleCode"/>
      </w:pPr>
      <w:bookmarkStart w:id="906" w:name="ADJUST_PX_ANDA"/>
      <w:r>
        <w:t>ADJUST_PX_ANDA</w:t>
      </w:r>
      <w:bookmarkEnd w:id="906"/>
    </w:p>
    <w:p w14:paraId="6FC5EDE0" w14:textId="77777777" w:rsidR="00000000" w:rsidRDefault="0037264D">
      <w:pPr>
        <w:pStyle w:val="SampleCode"/>
      </w:pPr>
      <w:r>
        <w:t xml:space="preserve">        inc     ,X</w:t>
      </w:r>
    </w:p>
    <w:p w14:paraId="1743A449" w14:textId="77777777" w:rsidR="00000000" w:rsidRDefault="0037264D">
      <w:pPr>
        <w:pStyle w:val="SampleCode"/>
      </w:pPr>
      <w:r>
        <w:t xml:space="preserve">        brset   0,SYSFLAGS,NODEC</w:t>
      </w:r>
    </w:p>
    <w:p w14:paraId="19024C61" w14:textId="77777777" w:rsidR="00000000" w:rsidRDefault="0037264D">
      <w:pPr>
        <w:pStyle w:val="SampleCode"/>
      </w:pPr>
      <w:r>
        <w:t xml:space="preserve">        dec     ,X</w:t>
      </w:r>
    </w:p>
    <w:p w14:paraId="0838E023" w14:textId="77777777" w:rsidR="00000000" w:rsidRDefault="0037264D">
      <w:pPr>
        <w:pStyle w:val="SampleCode"/>
      </w:pPr>
      <w:r>
        <w:t xml:space="preserve">        d</w:t>
      </w:r>
      <w:r>
        <w:t>ec     ,X</w:t>
      </w:r>
    </w:p>
    <w:p w14:paraId="08FB495A" w14:textId="77777777" w:rsidR="00000000" w:rsidRDefault="0037264D">
      <w:pPr>
        <w:pStyle w:val="SampleCode"/>
      </w:pPr>
      <w:r>
        <w:t>NODEC   and     ,X</w:t>
      </w:r>
    </w:p>
    <w:p w14:paraId="2B39C2BC" w14:textId="77777777" w:rsidR="00000000" w:rsidRDefault="0037264D">
      <w:pPr>
        <w:pStyle w:val="SampleCode"/>
      </w:pPr>
      <w:r>
        <w:t xml:space="preserve">        sta     ,X</w:t>
      </w:r>
    </w:p>
    <w:p w14:paraId="61F0733F" w14:textId="77777777" w:rsidR="00000000" w:rsidRDefault="0037264D">
      <w:pPr>
        <w:pStyle w:val="SampleCode"/>
      </w:pPr>
      <w:r>
        <w:lastRenderedPageBreak/>
        <w:t xml:space="preserve">        rts</w:t>
      </w:r>
    </w:p>
    <w:p w14:paraId="608226A1" w14:textId="77777777" w:rsidR="00000000" w:rsidRDefault="0037264D">
      <w:pPr>
        <w:pStyle w:val="SampleCode"/>
      </w:pPr>
      <w:r>
        <w:t>;</w:t>
      </w:r>
    </w:p>
    <w:p w14:paraId="7C10DA28" w14:textId="77777777" w:rsidR="00000000" w:rsidRDefault="0037264D">
      <w:pPr>
        <w:pStyle w:val="SampleCode"/>
      </w:pPr>
      <w:r>
        <w:t xml:space="preserve">; </w:t>
      </w:r>
      <w:bookmarkStart w:id="907" w:name="spend_12"/>
      <w:r>
        <w:t>(12) Try updating one of the other modes</w:t>
      </w:r>
      <w:bookmarkEnd w:id="907"/>
    </w:p>
    <w:p w14:paraId="2D8E3169" w14:textId="77777777" w:rsidR="00000000" w:rsidRDefault="0037264D">
      <w:pPr>
        <w:pStyle w:val="SampleCode"/>
      </w:pPr>
      <w:r>
        <w:t>; We have already handled MODE_SELECT and MODE_VIEW.  This code handles</w:t>
      </w:r>
    </w:p>
    <w:p w14:paraId="430A4CCE" w14:textId="77777777" w:rsidR="00000000" w:rsidRDefault="0037264D">
      <w:pPr>
        <w:pStyle w:val="SampleCode"/>
      </w:pPr>
      <w:r>
        <w:t>; MODE_HUNDREDS, MODE_DOLLARS, MODE_CENTS, and MODE_ACTION</w:t>
      </w:r>
    </w:p>
    <w:p w14:paraId="7D31557F" w14:textId="77777777" w:rsidR="00000000" w:rsidRDefault="0037264D">
      <w:pPr>
        <w:pStyle w:val="SampleCode"/>
      </w:pPr>
      <w:r>
        <w:t>;</w:t>
      </w:r>
    </w:p>
    <w:p w14:paraId="68A9E118" w14:textId="77777777" w:rsidR="00000000" w:rsidRDefault="0037264D">
      <w:pPr>
        <w:pStyle w:val="SampleCode"/>
      </w:pPr>
      <w:r>
        <w:t>TRYOTHERS</w:t>
      </w:r>
    </w:p>
    <w:p w14:paraId="582D4E94" w14:textId="77777777" w:rsidR="00000000" w:rsidRDefault="0037264D">
      <w:pPr>
        <w:pStyle w:val="SampleCode"/>
      </w:pPr>
      <w:r>
        <w:t xml:space="preserve">        </w:t>
      </w:r>
      <w:r>
        <w:t>cmp     #MODE_CENTS                     ; 3=MODE_CENTS</w:t>
      </w:r>
    </w:p>
    <w:p w14:paraId="5D2C5D14" w14:textId="77777777" w:rsidR="00000000" w:rsidRDefault="0037264D">
      <w:pPr>
        <w:pStyle w:val="SampleCode"/>
      </w:pPr>
      <w:r>
        <w:t xml:space="preserve">        bls     TRYMORE                         ; If it is &lt;=, then we leave only MODE_ACTION</w:t>
      </w:r>
    </w:p>
    <w:p w14:paraId="09FBB5E4" w14:textId="77777777" w:rsidR="00000000" w:rsidRDefault="0037264D">
      <w:pPr>
        <w:pStyle w:val="SampleCode"/>
      </w:pPr>
      <w:r>
        <w:t xml:space="preserve">; </w:t>
      </w:r>
      <w:bookmarkStart w:id="908" w:name="spend_13"/>
      <w:r>
        <w:t>(13) updating the Action</w:t>
      </w:r>
      <w:bookmarkEnd w:id="908"/>
    </w:p>
    <w:p w14:paraId="187D9557" w14:textId="77777777" w:rsidR="00000000" w:rsidRDefault="0037264D">
      <w:pPr>
        <w:pStyle w:val="SampleCode"/>
      </w:pPr>
      <w:r>
        <w:t xml:space="preserve">        lda     CATEGORY                        ; Which category is it?</w:t>
      </w:r>
    </w:p>
    <w:p w14:paraId="24D6F636" w14:textId="77777777" w:rsidR="00000000" w:rsidRDefault="0037264D">
      <w:pPr>
        <w:pStyle w:val="SampleCode"/>
      </w:pPr>
      <w:r>
        <w:t xml:space="preserve">        </w:t>
      </w:r>
      <w:r>
        <w:t>beq     REFRESH                         ; If we are displaying the total, you can’t change the action</w:t>
      </w:r>
    </w:p>
    <w:p w14:paraId="65B033A8" w14:textId="77777777" w:rsidR="00000000" w:rsidRDefault="0037264D">
      <w:pPr>
        <w:pStyle w:val="SampleCode"/>
      </w:pPr>
      <w:r>
        <w:t xml:space="preserve">        ldx     #ACTION                         ; Point to the current action</w:t>
      </w:r>
    </w:p>
    <w:p w14:paraId="33BA9D28" w14:textId="77777777" w:rsidR="00000000" w:rsidRDefault="0037264D">
      <w:pPr>
        <w:pStyle w:val="SampleCode"/>
      </w:pPr>
      <w:r>
        <w:t xml:space="preserve">        lda     #3                              ; and the range of actions</w:t>
      </w:r>
    </w:p>
    <w:p w14:paraId="192BDB4E" w14:textId="77777777" w:rsidR="00000000" w:rsidRDefault="0037264D">
      <w:pPr>
        <w:pStyle w:val="SampleCode"/>
      </w:pPr>
      <w:r>
        <w:t xml:space="preserve"> </w:t>
      </w:r>
      <w:r>
        <w:t xml:space="preserve">       bsr     </w:t>
      </w:r>
      <w:hyperlink w:anchor="ADJUST_PX_ANDA" w:history="1">
        <w:r>
          <w:rPr>
            <w:rStyle w:val="Hyperlink"/>
          </w:rPr>
          <w:t>ADJUST_PX_ANDA</w:t>
        </w:r>
      </w:hyperlink>
      <w:r>
        <w:t xml:space="preserve">                  ; and let our simple routine handle it for us</w:t>
      </w:r>
    </w:p>
    <w:p w14:paraId="4288F5A9" w14:textId="77777777" w:rsidR="00000000" w:rsidRDefault="0037264D">
      <w:pPr>
        <w:pStyle w:val="SampleCode"/>
      </w:pPr>
      <w:r>
        <w:t xml:space="preserve">        bra     REFRESH</w:t>
      </w:r>
    </w:p>
    <w:p w14:paraId="1B452253" w14:textId="77777777" w:rsidR="00000000" w:rsidRDefault="0037264D">
      <w:pPr>
        <w:pStyle w:val="SampleCode"/>
      </w:pPr>
      <w:r>
        <w:t>TRYMORE</w:t>
      </w:r>
    </w:p>
    <w:p w14:paraId="46427A08" w14:textId="77777777" w:rsidR="00000000" w:rsidRDefault="0037264D">
      <w:pPr>
        <w:pStyle w:val="SampleCode"/>
      </w:pPr>
      <w:r>
        <w:t xml:space="preserve">        beq     DOCENTS                         ; If it is MODE_CENTS, go handle it</w:t>
      </w:r>
    </w:p>
    <w:p w14:paraId="7F50615D" w14:textId="77777777" w:rsidR="00000000" w:rsidRDefault="0037264D">
      <w:pPr>
        <w:pStyle w:val="SampleCode"/>
      </w:pPr>
      <w:r>
        <w:t xml:space="preserve">; </w:t>
      </w:r>
      <w:bookmarkStart w:id="909" w:name="spend_14"/>
      <w:r>
        <w:t>(14) Update</w:t>
      </w:r>
      <w:r>
        <w:t xml:space="preserve"> MODE_HUNDREDS=1 and MODE_DOLLARS=2</w:t>
      </w:r>
      <w:bookmarkEnd w:id="909"/>
    </w:p>
    <w:p w14:paraId="49B43288" w14:textId="77777777" w:rsidR="00000000" w:rsidRDefault="0037264D">
      <w:pPr>
        <w:pStyle w:val="SampleCode"/>
      </w:pPr>
      <w:r>
        <w:t xml:space="preserve">        clrx                                    ; Set the lower limit =0</w:t>
      </w:r>
    </w:p>
    <w:p w14:paraId="21036E17" w14:textId="77777777" w:rsidR="00000000" w:rsidRDefault="0037264D">
      <w:pPr>
        <w:pStyle w:val="SampleCode"/>
      </w:pPr>
      <w:r>
        <w:t xml:space="preserve">        stx     UPDATE_MIN</w:t>
      </w:r>
    </w:p>
    <w:p w14:paraId="1BA3244D" w14:textId="77777777" w:rsidR="00000000" w:rsidRDefault="0037264D">
      <w:pPr>
        <w:pStyle w:val="SampleCode"/>
      </w:pPr>
      <w:r>
        <w:t xml:space="preserve">        ldx     #99                             ; And the upper limit= 99</w:t>
      </w:r>
    </w:p>
    <w:p w14:paraId="5CB45D6F" w14:textId="77777777" w:rsidR="00000000" w:rsidRDefault="0037264D">
      <w:pPr>
        <w:pStyle w:val="SampleCode"/>
      </w:pPr>
      <w:r>
        <w:t xml:space="preserve">        stx     UPDATE_MAX</w:t>
      </w:r>
    </w:p>
    <w:p w14:paraId="0E7165C3" w14:textId="77777777" w:rsidR="00000000" w:rsidRDefault="0037264D">
      <w:pPr>
        <w:pStyle w:val="SampleCode"/>
      </w:pPr>
      <w:r>
        <w:t xml:space="preserve">        add     #HU</w:t>
      </w:r>
      <w:r>
        <w:t>NDREDS-1                     ; Point to the right byte to update</w:t>
      </w:r>
    </w:p>
    <w:p w14:paraId="2F5995AD" w14:textId="77777777" w:rsidR="00000000" w:rsidRDefault="0037264D">
      <w:pPr>
        <w:pStyle w:val="SampleCode"/>
      </w:pPr>
      <w:r>
        <w:t xml:space="preserve">        tax                                     ; And put it in X as the parameter</w:t>
      </w:r>
    </w:p>
    <w:p w14:paraId="1ACFCB4B" w14:textId="77777777" w:rsidR="00000000" w:rsidRDefault="0037264D">
      <w:pPr>
        <w:pStyle w:val="SampleCode"/>
      </w:pPr>
      <w:r>
        <w:t xml:space="preserve">        lda     CURRENT_MODE                    ; MODE=1       MODE=2</w:t>
      </w:r>
    </w:p>
    <w:p w14:paraId="30B6ADA0" w14:textId="77777777" w:rsidR="00000000" w:rsidRDefault="0037264D">
      <w:pPr>
        <w:pStyle w:val="SampleCode"/>
      </w:pPr>
      <w:r>
        <w:t xml:space="preserve">        deca                          </w:t>
      </w:r>
      <w:r>
        <w:t xml:space="preserve">          ;    0           1</w:t>
      </w:r>
    </w:p>
    <w:p w14:paraId="6B2FA17F" w14:textId="77777777" w:rsidR="00000000" w:rsidRDefault="0037264D">
      <w:pPr>
        <w:pStyle w:val="SampleCode"/>
      </w:pPr>
      <w:r>
        <w:t xml:space="preserve">        lsla                                    ;    0           2</w:t>
      </w:r>
    </w:p>
    <w:p w14:paraId="1D538531" w14:textId="77777777" w:rsidR="00000000" w:rsidRDefault="0037264D">
      <w:pPr>
        <w:pStyle w:val="SampleCode"/>
      </w:pPr>
      <w:r>
        <w:t xml:space="preserve">        add     #UPD_MID12                      ;  5=UPD_MID12 7=UPD_MID34</w:t>
      </w:r>
    </w:p>
    <w:p w14:paraId="28296C9D" w14:textId="740F6D19" w:rsidR="00000000" w:rsidRDefault="0037264D">
      <w:pPr>
        <w:pStyle w:val="SampleCode"/>
      </w:pPr>
      <w:r>
        <w:t xml:space="preserve">        jsr     </w:t>
      </w:r>
      <w:hyperlink r:id="rId297" w:anchor="START_UPDATEP" w:history="1">
        <w:r>
          <w:rPr>
            <w:rStyle w:val="Hyperlink"/>
          </w:rPr>
          <w:t>START_UPDATEP</w:t>
        </w:r>
      </w:hyperlink>
      <w:r>
        <w:t xml:space="preserve">        </w:t>
      </w:r>
      <w:r>
        <w:t xml:space="preserve">           ; And prepare the update routine   </w:t>
      </w:r>
    </w:p>
    <w:p w14:paraId="58388545" w14:textId="77777777" w:rsidR="00000000" w:rsidRDefault="0037264D">
      <w:pPr>
        <w:pStyle w:val="SampleCode"/>
      </w:pPr>
      <w:r>
        <w:t xml:space="preserve">        bset    4,BTNFLAGS                      ; Mark that the update is now pending</w:t>
      </w:r>
    </w:p>
    <w:p w14:paraId="0B5D97CA" w14:textId="77777777" w:rsidR="00000000" w:rsidRDefault="0037264D">
      <w:pPr>
        <w:pStyle w:val="SampleCode"/>
      </w:pPr>
      <w:r>
        <w:t xml:space="preserve">        rts</w:t>
      </w:r>
    </w:p>
    <w:p w14:paraId="2094CD31" w14:textId="77777777" w:rsidR="00000000" w:rsidRDefault="0037264D">
      <w:pPr>
        <w:pStyle w:val="SampleCode"/>
      </w:pPr>
      <w:r>
        <w:t>;</w:t>
      </w:r>
    </w:p>
    <w:p w14:paraId="07909C1C" w14:textId="77777777" w:rsidR="00000000" w:rsidRDefault="0037264D">
      <w:pPr>
        <w:pStyle w:val="SampleCode"/>
      </w:pPr>
      <w:r>
        <w:t xml:space="preserve">; </w:t>
      </w:r>
      <w:bookmarkStart w:id="910" w:name="spend_15"/>
      <w:r>
        <w:t>(15) This is where we switch which digit we are changing...</w:t>
      </w:r>
      <w:bookmarkEnd w:id="910"/>
    </w:p>
    <w:p w14:paraId="51C18057" w14:textId="77777777" w:rsidR="00000000" w:rsidRDefault="0037264D">
      <w:pPr>
        <w:pStyle w:val="SampleCode"/>
      </w:pPr>
      <w:r>
        <w:t>;</w:t>
      </w:r>
    </w:p>
    <w:p w14:paraId="07655CDB" w14:textId="77777777" w:rsidR="00000000" w:rsidRDefault="0037264D">
      <w:pPr>
        <w:pStyle w:val="SampleCode"/>
      </w:pPr>
      <w:r>
        <w:t>DO_MODE</w:t>
      </w:r>
    </w:p>
    <w:p w14:paraId="56A7E977" w14:textId="77777777" w:rsidR="00000000" w:rsidRDefault="0037264D">
      <w:pPr>
        <w:pStyle w:val="SampleCode"/>
      </w:pPr>
      <w:r>
        <w:t xml:space="preserve">        lda     CURRENT_MODE         </w:t>
      </w:r>
      <w:r>
        <w:t xml:space="preserve">           ; Get the mode</w:t>
      </w:r>
    </w:p>
    <w:p w14:paraId="02B46502" w14:textId="77777777" w:rsidR="00000000" w:rsidRDefault="0037264D">
      <w:pPr>
        <w:pStyle w:val="SampleCode"/>
      </w:pPr>
      <w:r>
        <w:t xml:space="preserve">        ldx     #MODE_ACTION                    ; Limit it to the first 5 modes</w:t>
      </w:r>
    </w:p>
    <w:p w14:paraId="5D93AAFB" w14:textId="462F14D1" w:rsidR="00000000" w:rsidRDefault="0037264D">
      <w:pPr>
        <w:pStyle w:val="SampleCode"/>
      </w:pPr>
      <w:r>
        <w:t xml:space="preserve">        jsr     </w:t>
      </w:r>
      <w:hyperlink r:id="rId298" w:anchor="INCA_WRAPX" w:history="1">
        <w:r>
          <w:rPr>
            <w:rStyle w:val="Hyperlink"/>
          </w:rPr>
          <w:t>INCA_WRAPX</w:t>
        </w:r>
      </w:hyperlink>
      <w:r>
        <w:t xml:space="preserve">                      ; And let the system increment it for us</w:t>
      </w:r>
    </w:p>
    <w:p w14:paraId="0513544E" w14:textId="77777777" w:rsidR="00000000" w:rsidRDefault="0037264D">
      <w:pPr>
        <w:pStyle w:val="SampleCode"/>
      </w:pPr>
      <w:r>
        <w:t xml:space="preserve">        sta     </w:t>
      </w:r>
      <w:r>
        <w:t>CURRENT_MODE                    ; Save it back</w:t>
      </w:r>
    </w:p>
    <w:p w14:paraId="5195D4C7" w14:textId="77777777" w:rsidR="00000000" w:rsidRDefault="0037264D">
      <w:pPr>
        <w:pStyle w:val="SampleCode"/>
      </w:pPr>
      <w:r>
        <w:t xml:space="preserve">        ; When we switch to the ACTION mode and we have the Totals category showing,</w:t>
      </w:r>
    </w:p>
    <w:p w14:paraId="7C10C914" w14:textId="77777777" w:rsidR="00000000" w:rsidRDefault="0037264D">
      <w:pPr>
        <w:pStyle w:val="SampleCode"/>
      </w:pPr>
      <w:r>
        <w:t xml:space="preserve">        ; we need to limit them to the single action of CLEAR</w:t>
      </w:r>
    </w:p>
    <w:p w14:paraId="2AFF0EF6" w14:textId="77777777" w:rsidR="00000000" w:rsidRDefault="0037264D">
      <w:pPr>
        <w:pStyle w:val="SampleCode"/>
      </w:pPr>
      <w:r>
        <w:t xml:space="preserve">        ;</w:t>
      </w:r>
    </w:p>
    <w:p w14:paraId="15EDAF3D" w14:textId="77777777" w:rsidR="00000000" w:rsidRDefault="0037264D">
      <w:pPr>
        <w:pStyle w:val="SampleCode"/>
      </w:pPr>
      <w:r>
        <w:t xml:space="preserve">        cmp     #MODE_ACTION                    ; Di</w:t>
      </w:r>
      <w:r>
        <w:t>d we go to action mode?</w:t>
      </w:r>
    </w:p>
    <w:p w14:paraId="5A686FA8" w14:textId="77777777" w:rsidR="00000000" w:rsidRDefault="0037264D">
      <w:pPr>
        <w:pStyle w:val="SampleCode"/>
      </w:pPr>
      <w:r>
        <w:t xml:space="preserve">        bne     REFRESH                         ; No, nothing to do</w:t>
      </w:r>
    </w:p>
    <w:p w14:paraId="73905838" w14:textId="77777777" w:rsidR="00000000" w:rsidRDefault="0037264D">
      <w:pPr>
        <w:pStyle w:val="SampleCode"/>
      </w:pPr>
      <w:r>
        <w:t xml:space="preserve">        clr     ACTION                          ; Reset the action to be add</w:t>
      </w:r>
    </w:p>
    <w:p w14:paraId="03955488" w14:textId="77777777" w:rsidR="00000000" w:rsidRDefault="0037264D">
      <w:pPr>
        <w:pStyle w:val="SampleCode"/>
      </w:pPr>
      <w:r>
        <w:t xml:space="preserve">        tst     CATEGORY                        ; Are we displaying the totals</w:t>
      </w:r>
    </w:p>
    <w:p w14:paraId="12D8A65F" w14:textId="77777777" w:rsidR="00000000" w:rsidRDefault="0037264D">
      <w:pPr>
        <w:pStyle w:val="SampleCode"/>
      </w:pPr>
      <w:r>
        <w:t xml:space="preserve">        </w:t>
      </w:r>
      <w:r>
        <w:t>bne     REFRESH                         ; No, nothing more to do</w:t>
      </w:r>
    </w:p>
    <w:p w14:paraId="1C73507F" w14:textId="77777777" w:rsidR="00000000" w:rsidRDefault="0037264D">
      <w:pPr>
        <w:pStyle w:val="SampleCode"/>
      </w:pPr>
      <w:r>
        <w:t xml:space="preserve">        lda     #ACT_CLEAR                      ; Yes, switch them to CLEAR</w:t>
      </w:r>
    </w:p>
    <w:p w14:paraId="0EE3E4A4" w14:textId="77777777" w:rsidR="00000000" w:rsidRDefault="0037264D">
      <w:pPr>
        <w:pStyle w:val="SampleCode"/>
      </w:pPr>
      <w:r>
        <w:t xml:space="preserve">        sta     ACTION</w:t>
      </w:r>
    </w:p>
    <w:p w14:paraId="57C72C83" w14:textId="77777777" w:rsidR="00000000" w:rsidRDefault="0037264D">
      <w:pPr>
        <w:pStyle w:val="SampleCode"/>
      </w:pPr>
      <w:r>
        <w:lastRenderedPageBreak/>
        <w:t>;</w:t>
      </w:r>
    </w:p>
    <w:p w14:paraId="0F037BA1" w14:textId="77777777" w:rsidR="00000000" w:rsidRDefault="0037264D">
      <w:pPr>
        <w:pStyle w:val="SampleCode"/>
      </w:pPr>
      <w:r>
        <w:t xml:space="preserve">; </w:t>
      </w:r>
      <w:bookmarkStart w:id="911" w:name="spend_16"/>
      <w:r>
        <w:t>(16) Refresh the screen and start blinking the current digit...</w:t>
      </w:r>
      <w:bookmarkEnd w:id="911"/>
    </w:p>
    <w:p w14:paraId="13AA8165" w14:textId="77777777" w:rsidR="00000000" w:rsidRDefault="0037264D">
      <w:pPr>
        <w:pStyle w:val="SampleCode"/>
      </w:pPr>
      <w:r>
        <w:t>;</w:t>
      </w:r>
    </w:p>
    <w:p w14:paraId="0F32B21F" w14:textId="77777777" w:rsidR="00000000" w:rsidRDefault="0037264D">
      <w:pPr>
        <w:pStyle w:val="SampleCode"/>
      </w:pPr>
      <w:r>
        <w:t>REFRESH</w:t>
      </w:r>
    </w:p>
    <w:p w14:paraId="26E80C1B" w14:textId="77777777" w:rsidR="00000000" w:rsidRDefault="0037264D">
      <w:pPr>
        <w:pStyle w:val="SampleCode"/>
      </w:pPr>
      <w:r>
        <w:t xml:space="preserve">        ; 0 - </w:t>
      </w:r>
      <w:r>
        <w:t>SELECT   &lt;Category&gt;</w:t>
      </w:r>
    </w:p>
    <w:p w14:paraId="2F252E2B" w14:textId="77777777" w:rsidR="00000000" w:rsidRDefault="0037264D">
      <w:pPr>
        <w:pStyle w:val="SampleCode"/>
      </w:pPr>
      <w:r>
        <w:t xml:space="preserve">        ; 1 - AMOUNT    (Blink hundreds)</w:t>
      </w:r>
    </w:p>
    <w:p w14:paraId="4068F09A" w14:textId="77777777" w:rsidR="00000000" w:rsidRDefault="0037264D">
      <w:pPr>
        <w:pStyle w:val="SampleCode"/>
      </w:pPr>
      <w:r>
        <w:t xml:space="preserve">        ; 2 - AMOUNT    (Blink dollars)</w:t>
      </w:r>
    </w:p>
    <w:p w14:paraId="14E31AA4" w14:textId="77777777" w:rsidR="00000000" w:rsidRDefault="0037264D">
      <w:pPr>
        <w:pStyle w:val="SampleCode"/>
      </w:pPr>
      <w:r>
        <w:t xml:space="preserve">        ; 3 - AMOUNT    (Blink cents)</w:t>
      </w:r>
    </w:p>
    <w:p w14:paraId="6781BF1F" w14:textId="77777777" w:rsidR="00000000" w:rsidRDefault="0037264D">
      <w:pPr>
        <w:pStyle w:val="SampleCode"/>
      </w:pPr>
      <w:r>
        <w:t xml:space="preserve">        ; 4 - ACTION    </w:t>
      </w:r>
    </w:p>
    <w:p w14:paraId="778DF548" w14:textId="77777777" w:rsidR="00000000" w:rsidRDefault="0037264D">
      <w:pPr>
        <w:pStyle w:val="SampleCode"/>
      </w:pPr>
      <w:r>
        <w:t xml:space="preserve">        jsr     </w:t>
      </w:r>
      <w:hyperlink w:anchor="SHOWCURRENT" w:history="1">
        <w:r>
          <w:rPr>
            <w:rStyle w:val="Hyperlink"/>
          </w:rPr>
          <w:t>SHOWCURRENT</w:t>
        </w:r>
      </w:hyperlink>
      <w:r>
        <w:t xml:space="preserve">                     ; Format the </w:t>
      </w:r>
      <w:r>
        <w:t>screen</w:t>
      </w:r>
    </w:p>
    <w:p w14:paraId="1C07B003" w14:textId="77777777" w:rsidR="00000000" w:rsidRDefault="0037264D">
      <w:pPr>
        <w:pStyle w:val="SampleCode"/>
      </w:pPr>
      <w:r>
        <w:t xml:space="preserve">        ldx     CURRENT_MODE                    ; Get the mode</w:t>
      </w:r>
    </w:p>
    <w:p w14:paraId="6DF82972" w14:textId="77777777" w:rsidR="00000000" w:rsidRDefault="0037264D">
      <w:pPr>
        <w:pStyle w:val="SampleCode"/>
      </w:pPr>
      <w:r>
        <w:t xml:space="preserve">        lda     MSG_TAB,X                       ; So that we can get the message for it</w:t>
      </w:r>
    </w:p>
    <w:p w14:paraId="645AE9C1" w14:textId="0B20FAD2" w:rsidR="00000000" w:rsidRDefault="0037264D">
      <w:pPr>
        <w:pStyle w:val="SampleCode"/>
      </w:pPr>
      <w:r>
        <w:t xml:space="preserve">        jsr     </w:t>
      </w:r>
      <w:hyperlink r:id="rId299" w:anchor="PUT6TOP" w:history="1">
        <w:r>
          <w:rPr>
            <w:rStyle w:val="Hyperlink"/>
          </w:rPr>
          <w:t>PUT6TOP</w:t>
        </w:r>
      </w:hyperlink>
      <w:r>
        <w:t xml:space="preserve">                         ; And pu</w:t>
      </w:r>
      <w:r>
        <w:t>t that on the top of the display</w:t>
      </w:r>
    </w:p>
    <w:p w14:paraId="0EC68E52" w14:textId="77777777" w:rsidR="00000000" w:rsidRDefault="0037264D">
      <w:pPr>
        <w:pStyle w:val="SampleCode"/>
      </w:pPr>
      <w:r>
        <w:t xml:space="preserve">        ;</w:t>
      </w:r>
    </w:p>
    <w:p w14:paraId="724EA745" w14:textId="77777777" w:rsidR="00000000" w:rsidRDefault="0037264D">
      <w:pPr>
        <w:pStyle w:val="SampleCode"/>
      </w:pPr>
      <w:r>
        <w:t xml:space="preserve">        ; Now we need to make the right thing blink</w:t>
      </w:r>
    </w:p>
    <w:p w14:paraId="4E73E6D8" w14:textId="77777777" w:rsidR="00000000" w:rsidRDefault="0037264D">
      <w:pPr>
        <w:pStyle w:val="SampleCode"/>
      </w:pPr>
      <w:r>
        <w:t xml:space="preserve">        ;</w:t>
      </w:r>
    </w:p>
    <w:p w14:paraId="4F6BD225" w14:textId="77777777" w:rsidR="00000000" w:rsidRDefault="0037264D">
      <w:pPr>
        <w:pStyle w:val="SampleCode"/>
      </w:pPr>
      <w:r>
        <w:t xml:space="preserve">        ldx     CURRENT_MODE                    ; Are we in Select mode?</w:t>
      </w:r>
    </w:p>
    <w:p w14:paraId="7669C1EF" w14:textId="77777777" w:rsidR="00000000" w:rsidRDefault="0037264D">
      <w:pPr>
        <w:pStyle w:val="SampleCode"/>
      </w:pPr>
      <w:r>
        <w:t xml:space="preserve">        beq     NOBLINK2                        ; Yes, don’t blink anything</w:t>
      </w:r>
    </w:p>
    <w:p w14:paraId="5241EEA0" w14:textId="77777777" w:rsidR="00000000" w:rsidRDefault="0037264D">
      <w:pPr>
        <w:pStyle w:val="SampleCode"/>
      </w:pPr>
      <w:r>
        <w:t xml:space="preserve">  </w:t>
      </w:r>
      <w:r>
        <w:t xml:space="preserve">      cpx     #MODE_ACTION                    ; How about ACTION MODE?</w:t>
      </w:r>
    </w:p>
    <w:p w14:paraId="466C5341" w14:textId="77777777" w:rsidR="00000000" w:rsidRDefault="0037264D">
      <w:pPr>
        <w:pStyle w:val="SampleCode"/>
      </w:pPr>
      <w:r>
        <w:t xml:space="preserve">        bhi     NOBLINK2                        ; &gt;ACTION is VIEW mode, so if so, don’t blink either</w:t>
      </w:r>
    </w:p>
    <w:p w14:paraId="44C2CA5E" w14:textId="77777777" w:rsidR="00000000" w:rsidRDefault="0037264D">
      <w:pPr>
        <w:pStyle w:val="SampleCode"/>
      </w:pPr>
      <w:r>
        <w:t xml:space="preserve">        ; 1 -&gt; BLINK_MID12    PARM=&amp;HUNDREDS</w:t>
      </w:r>
    </w:p>
    <w:p w14:paraId="7FDA453F" w14:textId="77777777" w:rsidR="00000000" w:rsidRDefault="0037264D">
      <w:pPr>
        <w:pStyle w:val="SampleCode"/>
      </w:pPr>
      <w:r>
        <w:t xml:space="preserve">        ; 2 -&gt; BLINK_MID34    PARM=&amp;DOL</w:t>
      </w:r>
      <w:r>
        <w:t>LARS</w:t>
      </w:r>
    </w:p>
    <w:p w14:paraId="739F7E91" w14:textId="77777777" w:rsidR="00000000" w:rsidRDefault="0037264D">
      <w:pPr>
        <w:pStyle w:val="SampleCode"/>
      </w:pPr>
      <w:r>
        <w:t xml:space="preserve">        ; 3 -&gt; BLINK_SECONDS  PARM=&amp;2Characters</w:t>
      </w:r>
    </w:p>
    <w:p w14:paraId="48C7641B" w14:textId="77777777" w:rsidR="00000000" w:rsidRDefault="0037264D">
      <w:pPr>
        <w:pStyle w:val="SampleCode"/>
      </w:pPr>
      <w:r>
        <w:t xml:space="preserve">        ; 4 -&gt; BLINK_TZONE    PARM=&amp;3Characters</w:t>
      </w:r>
    </w:p>
    <w:p w14:paraId="24583B26" w14:textId="77777777" w:rsidR="00000000" w:rsidRDefault="0037264D">
      <w:pPr>
        <w:pStyle w:val="SampleCode"/>
      </w:pPr>
      <w:r>
        <w:t xml:space="preserve">        brset   1,BTNFLAGS,NOBLINK2             ; Also, we don’t want to be blinking if we are in an update routine</w:t>
      </w:r>
    </w:p>
    <w:p w14:paraId="67E1E463" w14:textId="77777777" w:rsidR="00000000" w:rsidRDefault="0037264D">
      <w:pPr>
        <w:pStyle w:val="SampleCode"/>
      </w:pPr>
      <w:r>
        <w:t xml:space="preserve">        bne     SETUP_BLINK            </w:t>
      </w:r>
      <w:r>
        <w:t xml:space="preserve">         ; If we were not in action mode, we have the right data source</w:t>
      </w:r>
    </w:p>
    <w:p w14:paraId="6003A405" w14:textId="77777777" w:rsidR="00000000" w:rsidRDefault="0037264D">
      <w:pPr>
        <w:pStyle w:val="SampleCode"/>
      </w:pPr>
      <w:r>
        <w:t xml:space="preserve">        ; Put a &gt; on the display</w:t>
      </w:r>
    </w:p>
    <w:p w14:paraId="06B84FE7" w14:textId="77777777" w:rsidR="00000000" w:rsidRDefault="0037264D">
      <w:pPr>
        <w:pStyle w:val="SampleCode"/>
      </w:pPr>
      <w:r>
        <w:t xml:space="preserve">        ldx     #C_RIGHTARR                     ; Put a &gt; sign right in front of the action</w:t>
      </w:r>
    </w:p>
    <w:p w14:paraId="67DDFC99" w14:textId="77777777" w:rsidR="00000000" w:rsidRDefault="0037264D">
      <w:pPr>
        <w:pStyle w:val="SampleCode"/>
      </w:pPr>
      <w:r>
        <w:t xml:space="preserve">        lda     #POSL3_5</w:t>
      </w:r>
    </w:p>
    <w:p w14:paraId="4A3075D0" w14:textId="4676EF28" w:rsidR="00000000" w:rsidRDefault="0037264D">
      <w:pPr>
        <w:pStyle w:val="SampleCode"/>
      </w:pPr>
      <w:r>
        <w:t xml:space="preserve">        jsr     </w:t>
      </w:r>
      <w:hyperlink r:id="rId300" w:anchor="PUTLINE3" w:history="1">
        <w:r>
          <w:rPr>
            <w:rStyle w:val="Hyperlink"/>
          </w:rPr>
          <w:t>PUTLINE3</w:t>
        </w:r>
      </w:hyperlink>
    </w:p>
    <w:p w14:paraId="40248C8C" w14:textId="77777777" w:rsidR="00000000" w:rsidRDefault="0037264D">
      <w:pPr>
        <w:pStyle w:val="SampleCode"/>
      </w:pPr>
      <w:r>
        <w:t xml:space="preserve">        lda     CURRENT_MODE                    ; Get the mode</w:t>
      </w:r>
    </w:p>
    <w:p w14:paraId="5530A47C" w14:textId="77777777" w:rsidR="00000000" w:rsidRDefault="0037264D">
      <w:pPr>
        <w:pStyle w:val="SampleCode"/>
      </w:pPr>
      <w:r>
        <w:t xml:space="preserve">        add     ACTION                          ; And add in the action</w:t>
      </w:r>
    </w:p>
    <w:p w14:paraId="462309C7" w14:textId="77777777" w:rsidR="00000000" w:rsidRDefault="0037264D">
      <w:pPr>
        <w:pStyle w:val="SampleCode"/>
      </w:pPr>
      <w:r>
        <w:t xml:space="preserve">        tax                                     ; To compute our data source pointer</w:t>
      </w:r>
    </w:p>
    <w:p w14:paraId="493B043D" w14:textId="77777777" w:rsidR="00000000" w:rsidRDefault="0037264D">
      <w:pPr>
        <w:pStyle w:val="SampleCode"/>
      </w:pPr>
      <w:r>
        <w:t>SE</w:t>
      </w:r>
      <w:r>
        <w:t>TUP_BLINK</w:t>
      </w:r>
    </w:p>
    <w:p w14:paraId="781E760B" w14:textId="77777777" w:rsidR="00000000" w:rsidRDefault="0037264D">
      <w:pPr>
        <w:pStyle w:val="SampleCode"/>
      </w:pPr>
      <w:r>
        <w:t>;</w:t>
      </w:r>
    </w:p>
    <w:p w14:paraId="43A374B0" w14:textId="77777777" w:rsidR="00000000" w:rsidRDefault="0037264D">
      <w:pPr>
        <w:pStyle w:val="SampleCode"/>
      </w:pPr>
      <w:r>
        <w:t xml:space="preserve">; </w:t>
      </w:r>
      <w:bookmarkStart w:id="912" w:name="spend_17"/>
      <w:r>
        <w:t>(17) Set up the parameters for and call the blink routine</w:t>
      </w:r>
      <w:bookmarkEnd w:id="912"/>
    </w:p>
    <w:p w14:paraId="70C064F8" w14:textId="77777777" w:rsidR="00000000" w:rsidRDefault="0037264D">
      <w:pPr>
        <w:pStyle w:val="SampleCode"/>
      </w:pPr>
      <w:r>
        <w:t>;</w:t>
      </w:r>
    </w:p>
    <w:p w14:paraId="1FEE608D" w14:textId="77777777" w:rsidR="00000000" w:rsidRDefault="0037264D">
      <w:pPr>
        <w:pStyle w:val="SampleCode"/>
      </w:pPr>
      <w:r>
        <w:t xml:space="preserve">        ldx     DATASRC-1,X                     ; Get the offsetted pointer to the right data</w:t>
      </w:r>
    </w:p>
    <w:p w14:paraId="16FACEC7" w14:textId="77777777" w:rsidR="00000000" w:rsidRDefault="0037264D">
      <w:pPr>
        <w:pStyle w:val="SampleCode"/>
      </w:pPr>
      <w:r>
        <w:t xml:space="preserve">        lda     HUNDREDS,X                      ; And copy the 3 bytes to our blink buff</w:t>
      </w:r>
      <w:r>
        <w:t>er</w:t>
      </w:r>
    </w:p>
    <w:p w14:paraId="2EDB5BB2" w14:textId="77777777" w:rsidR="00000000" w:rsidRDefault="0037264D">
      <w:pPr>
        <w:pStyle w:val="SampleCode"/>
      </w:pPr>
      <w:r>
        <w:t xml:space="preserve">        sta     BLINK_BUF</w:t>
      </w:r>
    </w:p>
    <w:p w14:paraId="3059865E" w14:textId="77777777" w:rsidR="00000000" w:rsidRDefault="0037264D">
      <w:pPr>
        <w:pStyle w:val="SampleCode"/>
      </w:pPr>
      <w:r>
        <w:t xml:space="preserve">        lda     HUNDREDS+1,X</w:t>
      </w:r>
    </w:p>
    <w:p w14:paraId="7584A1A8" w14:textId="77777777" w:rsidR="00000000" w:rsidRDefault="0037264D">
      <w:pPr>
        <w:pStyle w:val="SampleCode"/>
      </w:pPr>
      <w:r>
        <w:t xml:space="preserve">        sta     BLINK_BUF+1</w:t>
      </w:r>
    </w:p>
    <w:p w14:paraId="7C3A9E3E" w14:textId="77777777" w:rsidR="00000000" w:rsidRDefault="0037264D">
      <w:pPr>
        <w:pStyle w:val="SampleCode"/>
      </w:pPr>
      <w:r>
        <w:t xml:space="preserve">        lda     HUNDREDS+2,X</w:t>
      </w:r>
    </w:p>
    <w:p w14:paraId="6FD5A63C" w14:textId="77777777" w:rsidR="00000000" w:rsidRDefault="0037264D">
      <w:pPr>
        <w:pStyle w:val="SampleCode"/>
      </w:pPr>
      <w:r>
        <w:t xml:space="preserve">        sta     BLINK_BUF+2</w:t>
      </w:r>
    </w:p>
    <w:p w14:paraId="7257336C" w14:textId="77777777" w:rsidR="00000000" w:rsidRDefault="0037264D">
      <w:pPr>
        <w:pStyle w:val="SampleCode"/>
      </w:pPr>
      <w:r>
        <w:t xml:space="preserve">        ldx     CURRENT_MODE                    ; Get our mode again</w:t>
      </w:r>
    </w:p>
    <w:p w14:paraId="165C982B" w14:textId="77777777" w:rsidR="00000000" w:rsidRDefault="0037264D">
      <w:pPr>
        <w:pStyle w:val="SampleCode"/>
      </w:pPr>
      <w:r>
        <w:t xml:space="preserve">        lda     BLINK_PARM-1,X              </w:t>
      </w:r>
      <w:r>
        <w:t xml:space="preserve">    ; and use it to pick up which parameter we are passing</w:t>
      </w:r>
    </w:p>
    <w:p w14:paraId="79466CAE" w14:textId="77777777" w:rsidR="00000000" w:rsidRDefault="0037264D">
      <w:pPr>
        <w:pStyle w:val="SampleCode"/>
      </w:pPr>
      <w:r>
        <w:t xml:space="preserve">        ldx     #BLINK_BUF                      ; Point to the common blink buffer</w:t>
      </w:r>
    </w:p>
    <w:p w14:paraId="1DC43EDB" w14:textId="3BB22866" w:rsidR="00000000" w:rsidRDefault="0037264D">
      <w:pPr>
        <w:pStyle w:val="SampleCode"/>
      </w:pPr>
      <w:r>
        <w:t xml:space="preserve">        jsr     </w:t>
      </w:r>
      <w:hyperlink r:id="rId301" w:anchor="START_BLINKP" w:history="1">
        <w:r>
          <w:rPr>
            <w:rStyle w:val="Hyperlink"/>
          </w:rPr>
          <w:t>START_BLINKP</w:t>
        </w:r>
      </w:hyperlink>
      <w:r>
        <w:t xml:space="preserve">                    ; And do it</w:t>
      </w:r>
    </w:p>
    <w:p w14:paraId="0CAC23EA" w14:textId="77777777" w:rsidR="00000000" w:rsidRDefault="0037264D">
      <w:pPr>
        <w:pStyle w:val="SampleCode"/>
      </w:pPr>
      <w:r>
        <w:t xml:space="preserve">       </w:t>
      </w:r>
      <w:r>
        <w:t xml:space="preserve"> bset    2,BTNFLAGS                      ; Mark a blink routine as pending</w:t>
      </w:r>
    </w:p>
    <w:p w14:paraId="42EA7F01" w14:textId="77777777" w:rsidR="00000000" w:rsidRDefault="0037264D">
      <w:pPr>
        <w:pStyle w:val="SampleCode"/>
      </w:pPr>
      <w:r>
        <w:t>NOBLINK2</w:t>
      </w:r>
    </w:p>
    <w:p w14:paraId="39172FA4" w14:textId="77777777" w:rsidR="00000000" w:rsidRDefault="0037264D">
      <w:pPr>
        <w:pStyle w:val="SampleCode"/>
      </w:pPr>
      <w:r>
        <w:lastRenderedPageBreak/>
        <w:t>rts</w:t>
      </w:r>
    </w:p>
    <w:p w14:paraId="498B7E18" w14:textId="77777777" w:rsidR="00000000" w:rsidRDefault="0037264D">
      <w:pPr>
        <w:pStyle w:val="SampleCode"/>
      </w:pPr>
      <w:r>
        <w:t>;</w:t>
      </w:r>
    </w:p>
    <w:p w14:paraId="07713E8E" w14:textId="77777777" w:rsidR="00000000" w:rsidRDefault="0037264D">
      <w:pPr>
        <w:pStyle w:val="SampleCode"/>
      </w:pPr>
      <w:r>
        <w:t xml:space="preserve">; </w:t>
      </w:r>
      <w:bookmarkStart w:id="913" w:name="spend_18"/>
      <w:r>
        <w:t>(18) Update MODE_CENTS</w:t>
      </w:r>
      <w:bookmarkEnd w:id="913"/>
    </w:p>
    <w:p w14:paraId="1E798D47" w14:textId="77777777" w:rsidR="00000000" w:rsidRDefault="0037264D">
      <w:pPr>
        <w:pStyle w:val="SampleCode"/>
      </w:pPr>
      <w:r>
        <w:t>; This is a special case since we don’t have a system routine that allows updating</w:t>
      </w:r>
    </w:p>
    <w:p w14:paraId="382D9F68" w14:textId="77777777" w:rsidR="00000000" w:rsidRDefault="0037264D">
      <w:pPr>
        <w:pStyle w:val="SampleCode"/>
      </w:pPr>
      <w:r>
        <w:t>; the right most digits on the middle line.  Fortunately w</w:t>
      </w:r>
      <w:r>
        <w:t>e can fake it by turning</w:t>
      </w:r>
    </w:p>
    <w:p w14:paraId="49491E9D" w14:textId="77777777" w:rsidR="00000000" w:rsidRDefault="0037264D">
      <w:pPr>
        <w:pStyle w:val="SampleCode"/>
      </w:pPr>
      <w:r>
        <w:t>; on the tic timer and waiting until 8 tics have passed before going into a repeat</w:t>
      </w:r>
    </w:p>
    <w:p w14:paraId="152851F7" w14:textId="77777777" w:rsidR="00000000" w:rsidRDefault="0037264D">
      <w:pPr>
        <w:pStyle w:val="SampleCode"/>
      </w:pPr>
      <w:r>
        <w:t>; loop.  The code has been carefully constructed so that the tic timer can just go</w:t>
      </w:r>
    </w:p>
    <w:p w14:paraId="46DD3DE8" w14:textId="77777777" w:rsidR="00000000" w:rsidRDefault="0037264D">
      <w:pPr>
        <w:pStyle w:val="SampleCode"/>
      </w:pPr>
      <w:r>
        <w:t>; straight to the DO_UPD code to work.</w:t>
      </w:r>
    </w:p>
    <w:p w14:paraId="309CCA91" w14:textId="77777777" w:rsidR="00000000" w:rsidRDefault="0037264D">
      <w:pPr>
        <w:pStyle w:val="SampleCode"/>
      </w:pPr>
      <w:r>
        <w:t>DOCENTS</w:t>
      </w:r>
    </w:p>
    <w:p w14:paraId="0A13FBFD" w14:textId="77777777" w:rsidR="00000000" w:rsidRDefault="0037264D">
      <w:pPr>
        <w:pStyle w:val="SampleCode"/>
      </w:pPr>
      <w:r>
        <w:t xml:space="preserve">        ldx     #C</w:t>
      </w:r>
      <w:r>
        <w:t>OUNTER                        ; Point to the counter (saves code size)</w:t>
      </w:r>
    </w:p>
    <w:p w14:paraId="3BB6CE2F" w14:textId="77777777" w:rsidR="00000000" w:rsidRDefault="0037264D">
      <w:pPr>
        <w:pStyle w:val="SampleCode"/>
      </w:pPr>
      <w:r>
        <w:t xml:space="preserve">        brset   1,BTNFLAGS,NOSTART              ; Are we already in an update loop?</w:t>
      </w:r>
    </w:p>
    <w:p w14:paraId="6F10C088" w14:textId="77777777" w:rsidR="00000000" w:rsidRDefault="0037264D">
      <w:pPr>
        <w:pStyle w:val="SampleCode"/>
      </w:pPr>
      <w:r>
        <w:t xml:space="preserve">        lda     #8                              ; No, we need to wait 8 tics</w:t>
      </w:r>
    </w:p>
    <w:p w14:paraId="70B70AFA" w14:textId="77777777" w:rsidR="00000000" w:rsidRDefault="0037264D">
      <w:pPr>
        <w:pStyle w:val="SampleCode"/>
      </w:pPr>
      <w:r>
        <w:t xml:space="preserve">        sta     ,X      </w:t>
      </w:r>
      <w:r>
        <w:t>; X-&gt;COUNTER            ; Save the value</w:t>
      </w:r>
    </w:p>
    <w:p w14:paraId="392D167A" w14:textId="77777777" w:rsidR="00000000" w:rsidRDefault="0037264D">
      <w:pPr>
        <w:pStyle w:val="SampleCode"/>
      </w:pPr>
      <w:r>
        <w:t xml:space="preserve">        BSET    1,BTNFLAGS                      ; and start the timer</w:t>
      </w:r>
    </w:p>
    <w:p w14:paraId="11C41154" w14:textId="77777777" w:rsidR="00000000" w:rsidRDefault="0037264D">
      <w:pPr>
        <w:pStyle w:val="SampleCode"/>
      </w:pPr>
      <w:r>
        <w:t xml:space="preserve">        bra     DOIT                            ; But still do it once right now</w:t>
      </w:r>
    </w:p>
    <w:p w14:paraId="29D9702D" w14:textId="77777777" w:rsidR="00000000" w:rsidRDefault="0037264D">
      <w:pPr>
        <w:pStyle w:val="SampleCode"/>
      </w:pPr>
      <w:r>
        <w:t>;</w:t>
      </w:r>
    </w:p>
    <w:p w14:paraId="15B12BB8" w14:textId="77777777" w:rsidR="00000000" w:rsidRDefault="0037264D">
      <w:pPr>
        <w:pStyle w:val="SampleCode"/>
      </w:pPr>
      <w:r>
        <w:t xml:space="preserve">DEC_DELAY                                       </w:t>
      </w:r>
    </w:p>
    <w:p w14:paraId="48E6DC41" w14:textId="77777777" w:rsidR="00000000" w:rsidRDefault="0037264D">
      <w:pPr>
        <w:pStyle w:val="SampleCode"/>
      </w:pPr>
      <w:r>
        <w:t xml:space="preserve">        dec  </w:t>
      </w:r>
      <w:r>
        <w:t xml:space="preserve">   ,X      ; X-&gt;COUNTER            ; We haven’t hit the limit, decrement it and try again</w:t>
      </w:r>
    </w:p>
    <w:p w14:paraId="5B9C7C1C" w14:textId="77777777" w:rsidR="00000000" w:rsidRDefault="0037264D">
      <w:pPr>
        <w:pStyle w:val="SampleCode"/>
      </w:pPr>
      <w:r>
        <w:t xml:space="preserve">        rts</w:t>
      </w:r>
    </w:p>
    <w:p w14:paraId="1D52177D" w14:textId="77777777" w:rsidR="00000000" w:rsidRDefault="0037264D">
      <w:pPr>
        <w:pStyle w:val="SampleCode"/>
      </w:pPr>
      <w:r>
        <w:t>NOSTART</w:t>
      </w:r>
    </w:p>
    <w:p w14:paraId="715BDDAA" w14:textId="77777777" w:rsidR="00000000" w:rsidRDefault="0037264D">
      <w:pPr>
        <w:pStyle w:val="SampleCode"/>
      </w:pPr>
      <w:r>
        <w:t xml:space="preserve">        tst     ,X      ; X-&gt;COUNTER            ; We are in the loop, have we hit the limit?</w:t>
      </w:r>
    </w:p>
    <w:p w14:paraId="6C53B8FE" w14:textId="77777777" w:rsidR="00000000" w:rsidRDefault="0037264D">
      <w:pPr>
        <w:pStyle w:val="SampleCode"/>
      </w:pPr>
      <w:r>
        <w:t xml:space="preserve">        bne     DEC_DELAY                       ; no,</w:t>
      </w:r>
      <w:r>
        <w:t xml:space="preserve"> go off and delay once more</w:t>
      </w:r>
    </w:p>
    <w:p w14:paraId="62ECDA63" w14:textId="77777777" w:rsidR="00000000" w:rsidRDefault="0037264D">
      <w:pPr>
        <w:pStyle w:val="SampleCode"/>
      </w:pPr>
      <w:r>
        <w:t>DOIT</w:t>
      </w:r>
    </w:p>
    <w:p w14:paraId="3382FA62" w14:textId="77777777" w:rsidR="00000000" w:rsidRDefault="0037264D">
      <w:pPr>
        <w:pStyle w:val="SampleCode"/>
      </w:pPr>
      <w:r>
        <w:t xml:space="preserve">        lda     #99                             ; Our upper limit is 99</w:t>
      </w:r>
    </w:p>
    <w:p w14:paraId="42CC4317" w14:textId="77777777" w:rsidR="00000000" w:rsidRDefault="0037264D">
      <w:pPr>
        <w:pStyle w:val="SampleCode"/>
      </w:pPr>
      <w:r>
        <w:t xml:space="preserve">        ldx     #CENTS                          ; Point to the cents variable (saves code size)</w:t>
      </w:r>
    </w:p>
    <w:p w14:paraId="313699C1" w14:textId="77777777" w:rsidR="00000000" w:rsidRDefault="0037264D">
      <w:pPr>
        <w:pStyle w:val="SampleCode"/>
      </w:pPr>
      <w:r>
        <w:t xml:space="preserve">        brset   0,SYSFLAGS,UPCENTS              ; Are w</w:t>
      </w:r>
      <w:r>
        <w:t>e in an up mode?</w:t>
      </w:r>
    </w:p>
    <w:p w14:paraId="16B55722" w14:textId="77777777" w:rsidR="00000000" w:rsidRDefault="0037264D">
      <w:pPr>
        <w:pStyle w:val="SampleCode"/>
      </w:pPr>
      <w:r>
        <w:t xml:space="preserve">        dec     ,X      ; X-&gt;CENTS              ; Down, decrement the value</w:t>
      </w:r>
    </w:p>
    <w:p w14:paraId="45DC7AE8" w14:textId="77777777" w:rsidR="00000000" w:rsidRDefault="0037264D">
      <w:pPr>
        <w:pStyle w:val="SampleCode"/>
      </w:pPr>
      <w:r>
        <w:t xml:space="preserve">        bpl     REFRESH                         ; If we didn’t wrap, just go display it</w:t>
      </w:r>
    </w:p>
    <w:p w14:paraId="36640207" w14:textId="77777777" w:rsidR="00000000" w:rsidRDefault="0037264D">
      <w:pPr>
        <w:pStyle w:val="SampleCode"/>
      </w:pPr>
      <w:r>
        <w:t xml:space="preserve">        sta     ,X      ; X-&gt;CENTS              ; We wrapped, save the uppe</w:t>
      </w:r>
      <w:r>
        <w:t>r limit</w:t>
      </w:r>
    </w:p>
    <w:p w14:paraId="35AEA807" w14:textId="77777777" w:rsidR="00000000" w:rsidRDefault="0037264D">
      <w:pPr>
        <w:pStyle w:val="SampleCode"/>
      </w:pPr>
      <w:r>
        <w:t xml:space="preserve">        bra     REFRESH                         ; and go display it</w:t>
      </w:r>
    </w:p>
    <w:p w14:paraId="0870D416" w14:textId="77777777" w:rsidR="00000000" w:rsidRDefault="0037264D">
      <w:pPr>
        <w:pStyle w:val="SampleCode"/>
      </w:pPr>
      <w:r>
        <w:t>UPCENTS</w:t>
      </w:r>
    </w:p>
    <w:p w14:paraId="6B8504AA" w14:textId="77777777" w:rsidR="00000000" w:rsidRDefault="0037264D">
      <w:pPr>
        <w:pStyle w:val="SampleCode"/>
      </w:pPr>
      <w:r>
        <w:t xml:space="preserve">        inc     ,X      ; X-&gt;CENTS              ; Up, increment the value</w:t>
      </w:r>
    </w:p>
    <w:p w14:paraId="6910E232" w14:textId="77777777" w:rsidR="00000000" w:rsidRDefault="0037264D">
      <w:pPr>
        <w:pStyle w:val="SampleCode"/>
      </w:pPr>
      <w:r>
        <w:t xml:space="preserve">        cmp     ,X      ; X-&gt;CENTS              ; Did we hit the limit?</w:t>
      </w:r>
    </w:p>
    <w:p w14:paraId="47C27C7E" w14:textId="77777777" w:rsidR="00000000" w:rsidRDefault="0037264D">
      <w:pPr>
        <w:pStyle w:val="SampleCode"/>
      </w:pPr>
      <w:r>
        <w:t xml:space="preserve">        bpl     REFRESH   </w:t>
      </w:r>
      <w:r>
        <w:t xml:space="preserve">                      ; No, go display it</w:t>
      </w:r>
    </w:p>
    <w:p w14:paraId="0B2ECFEF" w14:textId="77777777" w:rsidR="00000000" w:rsidRDefault="0037264D">
      <w:pPr>
        <w:pStyle w:val="SampleCode"/>
      </w:pPr>
      <w:r>
        <w:t xml:space="preserve">        clr     ,X      ; X-&gt;CENTS              ; Yes, wrap to the bottom</w:t>
      </w:r>
    </w:p>
    <w:p w14:paraId="1DEBB55B" w14:textId="77777777" w:rsidR="00000000" w:rsidRDefault="0037264D">
      <w:pPr>
        <w:pStyle w:val="SampleCode"/>
      </w:pPr>
      <w:r>
        <w:t xml:space="preserve">        bra     REFRESH                         ; and display it</w:t>
      </w:r>
    </w:p>
    <w:p w14:paraId="76991A01" w14:textId="77777777" w:rsidR="00000000" w:rsidRDefault="0037264D">
      <w:pPr>
        <w:pStyle w:val="SampleCode"/>
      </w:pPr>
      <w:r>
        <w:t>;</w:t>
      </w:r>
    </w:p>
    <w:p w14:paraId="6A87902C" w14:textId="77777777" w:rsidR="00000000" w:rsidRDefault="0037264D">
      <w:pPr>
        <w:pStyle w:val="SampleCode"/>
      </w:pPr>
      <w:r>
        <w:t xml:space="preserve">; </w:t>
      </w:r>
      <w:bookmarkStart w:id="914" w:name="spend_19"/>
      <w:r>
        <w:t>(19) DO_OPERATION - Perform the requested operation</w:t>
      </w:r>
      <w:bookmarkEnd w:id="914"/>
    </w:p>
    <w:p w14:paraId="6DB2D2E8" w14:textId="77777777" w:rsidR="00000000" w:rsidRDefault="0037264D">
      <w:pPr>
        <w:pStyle w:val="SampleCode"/>
      </w:pPr>
      <w:r>
        <w:t>;------------------</w:t>
      </w:r>
      <w:r>
        <w:t>---------------------------------------------</w:t>
      </w:r>
    </w:p>
    <w:p w14:paraId="0051EFD8" w14:textId="77777777" w:rsidR="00000000" w:rsidRDefault="0037264D">
      <w:pPr>
        <w:pStyle w:val="SampleCode"/>
      </w:pPr>
      <w:r>
        <w:t>; Routine:</w:t>
      </w:r>
    </w:p>
    <w:p w14:paraId="626AD1C3" w14:textId="77777777" w:rsidR="00000000" w:rsidRDefault="0037264D">
      <w:pPr>
        <w:pStyle w:val="SampleCode"/>
      </w:pPr>
      <w:r>
        <w:t>;   DO_OPERATION</w:t>
      </w:r>
    </w:p>
    <w:p w14:paraId="36FE0AB2" w14:textId="77777777" w:rsidR="00000000" w:rsidRDefault="0037264D">
      <w:pPr>
        <w:pStyle w:val="SampleCode"/>
      </w:pPr>
      <w:r>
        <w:t>; Parameters:</w:t>
      </w:r>
    </w:p>
    <w:p w14:paraId="4AED2342" w14:textId="77777777" w:rsidR="00000000" w:rsidRDefault="0037264D">
      <w:pPr>
        <w:pStyle w:val="SampleCode"/>
      </w:pPr>
      <w:r>
        <w:t>;    HUNDREDS,DOLLARS,CENTS - Amount to be added/subtracted/set</w:t>
      </w:r>
    </w:p>
    <w:p w14:paraId="066E7797" w14:textId="77777777" w:rsidR="00000000" w:rsidRDefault="0037264D">
      <w:pPr>
        <w:pStyle w:val="SampleCode"/>
      </w:pPr>
      <w:r>
        <w:t>;    CATEGORY - Item to be updated</w:t>
      </w:r>
    </w:p>
    <w:p w14:paraId="56EEA2D0" w14:textId="77777777" w:rsidR="00000000" w:rsidRDefault="0037264D">
      <w:pPr>
        <w:pStyle w:val="SampleCode"/>
      </w:pPr>
      <w:r>
        <w:t>;    ACTION - 0 = ACT_ADD</w:t>
      </w:r>
    </w:p>
    <w:p w14:paraId="1BE8DFEE" w14:textId="77777777" w:rsidR="00000000" w:rsidRDefault="0037264D">
      <w:pPr>
        <w:pStyle w:val="SampleCode"/>
      </w:pPr>
      <w:r>
        <w:t>;             1 = ACT_SUB</w:t>
      </w:r>
    </w:p>
    <w:p w14:paraId="4FE3632F" w14:textId="77777777" w:rsidR="00000000" w:rsidRDefault="0037264D">
      <w:pPr>
        <w:pStyle w:val="SampleCode"/>
      </w:pPr>
      <w:r>
        <w:t>;             2 =</w:t>
      </w:r>
      <w:r>
        <w:t xml:space="preserve"> ACT_SET</w:t>
      </w:r>
    </w:p>
    <w:p w14:paraId="6160E4FA" w14:textId="77777777" w:rsidR="00000000" w:rsidRDefault="0037264D">
      <w:pPr>
        <w:pStyle w:val="SampleCode"/>
      </w:pPr>
      <w:r>
        <w:t>;             3 = ACT_CLEAR</w:t>
      </w:r>
    </w:p>
    <w:p w14:paraId="5D3D4208" w14:textId="77777777" w:rsidR="00000000" w:rsidRDefault="0037264D">
      <w:pPr>
        <w:pStyle w:val="SampleCode"/>
      </w:pPr>
      <w:r>
        <w:t>; Purpose:</w:t>
      </w:r>
    </w:p>
    <w:p w14:paraId="121B0660" w14:textId="77777777" w:rsidR="00000000" w:rsidRDefault="0037264D">
      <w:pPr>
        <w:pStyle w:val="SampleCode"/>
      </w:pPr>
      <w:r>
        <w:t>;   Adjusts the corresponding category by the given amount</w:t>
      </w:r>
    </w:p>
    <w:p w14:paraId="31D03FB5" w14:textId="77777777" w:rsidR="00000000" w:rsidRDefault="0037264D">
      <w:pPr>
        <w:pStyle w:val="SampleCode"/>
      </w:pPr>
      <w:r>
        <w:t>;---------------------------------------------------------------</w:t>
      </w:r>
    </w:p>
    <w:p w14:paraId="1D28CA63" w14:textId="77777777" w:rsidR="00000000" w:rsidRDefault="0037264D">
      <w:pPr>
        <w:pStyle w:val="SampleCode"/>
      </w:pPr>
      <w:bookmarkStart w:id="915" w:name="DO_OPERATION"/>
      <w:r>
        <w:lastRenderedPageBreak/>
        <w:t>DO_OPERATION</w:t>
      </w:r>
      <w:bookmarkEnd w:id="915"/>
    </w:p>
    <w:p w14:paraId="40E90451" w14:textId="77777777" w:rsidR="00000000" w:rsidRDefault="0037264D">
      <w:pPr>
        <w:pStyle w:val="SampleCode"/>
      </w:pPr>
      <w:r>
        <w:t xml:space="preserve">        lda     CATEGORY                        ; Get our category</w:t>
      </w:r>
    </w:p>
    <w:p w14:paraId="465774C9" w14:textId="77777777" w:rsidR="00000000" w:rsidRDefault="0037264D">
      <w:pPr>
        <w:pStyle w:val="SampleCode"/>
      </w:pPr>
      <w:r>
        <w:t xml:space="preserve">    </w:t>
      </w:r>
      <w:r>
        <w:t xml:space="preserve">    bsr     </w:t>
      </w:r>
      <w:hyperlink w:anchor="COMPUTE_BASE" w:history="1">
        <w:r>
          <w:rPr>
            <w:rStyle w:val="Hyperlink"/>
          </w:rPr>
          <w:t>COMPUTE_BASE</w:t>
        </w:r>
      </w:hyperlink>
      <w:r>
        <w:t xml:space="preserve">                    ; And point to the data for it</w:t>
      </w:r>
    </w:p>
    <w:p w14:paraId="2428294C" w14:textId="77777777" w:rsidR="00000000" w:rsidRDefault="0037264D">
      <w:pPr>
        <w:pStyle w:val="SampleCode"/>
      </w:pPr>
      <w:r>
        <w:t xml:space="preserve">        lda     ACTION                          ; Which action is it?</w:t>
      </w:r>
    </w:p>
    <w:p w14:paraId="33C52020" w14:textId="77777777" w:rsidR="00000000" w:rsidRDefault="0037264D">
      <w:pPr>
        <w:pStyle w:val="SampleCode"/>
      </w:pPr>
      <w:r>
        <w:t xml:space="preserve">        beq     DO_ADD                          ; 0=ADD, go do it</w:t>
      </w:r>
    </w:p>
    <w:p w14:paraId="2C6E4B76" w14:textId="77777777" w:rsidR="00000000" w:rsidRDefault="0037264D">
      <w:pPr>
        <w:pStyle w:val="SampleCode"/>
      </w:pPr>
      <w:r>
        <w:t xml:space="preserve">        cmp  </w:t>
      </w:r>
      <w:r>
        <w:t xml:space="preserve">   #ACT_SET                        ; 3 way compare here... (code trick)</w:t>
      </w:r>
    </w:p>
    <w:p w14:paraId="1E51AD8F" w14:textId="77777777" w:rsidR="00000000" w:rsidRDefault="0037264D">
      <w:pPr>
        <w:pStyle w:val="SampleCode"/>
      </w:pPr>
      <w:r>
        <w:t xml:space="preserve">        beq     DO_SET                          ; 2=SET, go do it</w:t>
      </w:r>
    </w:p>
    <w:p w14:paraId="3E7C0990" w14:textId="77777777" w:rsidR="00000000" w:rsidRDefault="0037264D">
      <w:pPr>
        <w:pStyle w:val="SampleCode"/>
      </w:pPr>
      <w:r>
        <w:t xml:space="preserve">        blo     DO_SUB                          ; &lt;2=1 (SUB), go do it</w:t>
      </w:r>
    </w:p>
    <w:p w14:paraId="37879F26" w14:textId="77777777" w:rsidR="00000000" w:rsidRDefault="0037264D">
      <w:pPr>
        <w:pStyle w:val="SampleCode"/>
      </w:pPr>
      <w:r>
        <w:t xml:space="preserve">DO_CLR                                         </w:t>
      </w:r>
      <w:r>
        <w:t xml:space="preserve"> ; &gt;2 = 3 (CLEAR)</w:t>
      </w:r>
    </w:p>
    <w:p w14:paraId="68F1335E" w14:textId="77777777" w:rsidR="00000000" w:rsidRDefault="0037264D">
      <w:pPr>
        <w:pStyle w:val="SampleCode"/>
      </w:pPr>
      <w:r>
        <w:t xml:space="preserve">        clr     HUNDREDS                        ; Clear out the current values</w:t>
      </w:r>
    </w:p>
    <w:p w14:paraId="084C90B1" w14:textId="77777777" w:rsidR="00000000" w:rsidRDefault="0037264D">
      <w:pPr>
        <w:pStyle w:val="SampleCode"/>
      </w:pPr>
      <w:r>
        <w:t xml:space="preserve">        clr     DOLLARS</w:t>
      </w:r>
    </w:p>
    <w:p w14:paraId="7C578D38" w14:textId="77777777" w:rsidR="00000000" w:rsidRDefault="0037264D">
      <w:pPr>
        <w:pStyle w:val="SampleCode"/>
      </w:pPr>
      <w:r>
        <w:t xml:space="preserve">        clr     CENTS</w:t>
      </w:r>
    </w:p>
    <w:p w14:paraId="45D1A304" w14:textId="77777777" w:rsidR="00000000" w:rsidRDefault="0037264D">
      <w:pPr>
        <w:pStyle w:val="SampleCode"/>
      </w:pPr>
      <w:r>
        <w:t xml:space="preserve">        tst     CATEGORY                        ; Were we clearing the total?</w:t>
      </w:r>
    </w:p>
    <w:p w14:paraId="1667AC18" w14:textId="77777777" w:rsidR="00000000" w:rsidRDefault="0037264D">
      <w:pPr>
        <w:pStyle w:val="SampleCode"/>
      </w:pPr>
      <w:r>
        <w:t xml:space="preserve">        bne     DO_SET             </w:t>
      </w:r>
      <w:r>
        <w:t xml:space="preserve">             ; No, just handle it</w:t>
      </w:r>
    </w:p>
    <w:p w14:paraId="2241CDD1" w14:textId="77777777" w:rsidR="00000000" w:rsidRDefault="0037264D">
      <w:pPr>
        <w:pStyle w:val="SampleCode"/>
      </w:pPr>
      <w:r>
        <w:t xml:space="preserve">        ;</w:t>
      </w:r>
    </w:p>
    <w:p w14:paraId="51818E23" w14:textId="77777777" w:rsidR="00000000" w:rsidRDefault="0037264D">
      <w:pPr>
        <w:pStyle w:val="SampleCode"/>
      </w:pPr>
      <w:r>
        <w:t>; They want to clear everything</w:t>
      </w:r>
    </w:p>
    <w:p w14:paraId="7236ABEE" w14:textId="77777777" w:rsidR="00000000" w:rsidRDefault="0037264D">
      <w:pPr>
        <w:pStyle w:val="SampleCode"/>
      </w:pPr>
      <w:r>
        <w:t xml:space="preserve">        ;</w:t>
      </w:r>
    </w:p>
    <w:p w14:paraId="366EB3C9" w14:textId="77777777" w:rsidR="00000000" w:rsidRDefault="0037264D">
      <w:pPr>
        <w:pStyle w:val="SampleCode"/>
      </w:pPr>
      <w:r>
        <w:t xml:space="preserve">        ldx     #(3*8)-1                        ; Total number of categories</w:t>
      </w:r>
    </w:p>
    <w:p w14:paraId="4FF3F644" w14:textId="77777777" w:rsidR="00000000" w:rsidRDefault="0037264D">
      <w:pPr>
        <w:pStyle w:val="SampleCode"/>
      </w:pPr>
      <w:bookmarkStart w:id="916" w:name="CLEAR_TOTALS"/>
      <w:r>
        <w:t>CLEAR_TOTALS</w:t>
      </w:r>
      <w:bookmarkEnd w:id="916"/>
    </w:p>
    <w:p w14:paraId="5D3B7D25" w14:textId="77777777" w:rsidR="00000000" w:rsidRDefault="0037264D">
      <w:pPr>
        <w:pStyle w:val="SampleCode"/>
      </w:pPr>
      <w:r>
        <w:t>; Mini Routine here X=number of bytes to clear</w:t>
      </w:r>
    </w:p>
    <w:p w14:paraId="4E3CEA9A" w14:textId="77777777" w:rsidR="00000000" w:rsidRDefault="0037264D">
      <w:pPr>
        <w:pStyle w:val="SampleCode"/>
      </w:pPr>
      <w:r>
        <w:t xml:space="preserve">        clra</w:t>
      </w:r>
    </w:p>
    <w:p w14:paraId="120100F2" w14:textId="77777777" w:rsidR="00000000" w:rsidRDefault="0037264D">
      <w:pPr>
        <w:pStyle w:val="SampleCode"/>
      </w:pPr>
      <w:r>
        <w:t>CLR_MORE</w:t>
      </w:r>
    </w:p>
    <w:p w14:paraId="4B8E0613" w14:textId="77777777" w:rsidR="00000000" w:rsidRDefault="0037264D">
      <w:pPr>
        <w:pStyle w:val="SampleCode"/>
      </w:pPr>
      <w:r>
        <w:t xml:space="preserve">        sta</w:t>
      </w:r>
      <w:r>
        <w:t xml:space="preserve">     AMT_TOTAL,X                     ; Clear out the next byte</w:t>
      </w:r>
    </w:p>
    <w:p w14:paraId="228BEFA7" w14:textId="77777777" w:rsidR="00000000" w:rsidRDefault="0037264D">
      <w:pPr>
        <w:pStyle w:val="SampleCode"/>
      </w:pPr>
      <w:r>
        <w:t xml:space="preserve">        decx                                    ; Decrement the number to do</w:t>
      </w:r>
    </w:p>
    <w:p w14:paraId="6D75B0F5" w14:textId="77777777" w:rsidR="00000000" w:rsidRDefault="0037264D">
      <w:pPr>
        <w:pStyle w:val="SampleCode"/>
      </w:pPr>
      <w:r>
        <w:t xml:space="preserve">        bpl     CLR_MORE                        ; And go for more</w:t>
      </w:r>
    </w:p>
    <w:p w14:paraId="5712984B" w14:textId="77777777" w:rsidR="00000000" w:rsidRDefault="0037264D">
      <w:pPr>
        <w:pStyle w:val="SampleCode"/>
      </w:pPr>
      <w:r>
        <w:t xml:space="preserve">        rts</w:t>
      </w:r>
    </w:p>
    <w:p w14:paraId="7F6967A8" w14:textId="77777777" w:rsidR="00000000" w:rsidRDefault="0037264D">
      <w:pPr>
        <w:pStyle w:val="SampleCode"/>
      </w:pPr>
      <w:r>
        <w:t>;</w:t>
      </w:r>
    </w:p>
    <w:p w14:paraId="09BAA640" w14:textId="77777777" w:rsidR="00000000" w:rsidRDefault="0037264D">
      <w:pPr>
        <w:pStyle w:val="SampleCode"/>
      </w:pPr>
      <w:r>
        <w:t xml:space="preserve">; </w:t>
      </w:r>
      <w:bookmarkStart w:id="917" w:name="spend_20"/>
      <w:r>
        <w:t>(20) Handle Subtracting a value</w:t>
      </w:r>
      <w:bookmarkEnd w:id="917"/>
    </w:p>
    <w:p w14:paraId="58888F6F" w14:textId="77777777" w:rsidR="00000000" w:rsidRDefault="0037264D">
      <w:pPr>
        <w:pStyle w:val="SampleCode"/>
      </w:pPr>
      <w:r>
        <w:t>;</w:t>
      </w:r>
    </w:p>
    <w:p w14:paraId="09F37948" w14:textId="77777777" w:rsidR="00000000" w:rsidRDefault="0037264D">
      <w:pPr>
        <w:pStyle w:val="SampleCode"/>
      </w:pPr>
      <w:r>
        <w:t>DO_SUB</w:t>
      </w:r>
    </w:p>
    <w:p w14:paraId="5C807E78" w14:textId="77777777" w:rsidR="00000000" w:rsidRDefault="0037264D">
      <w:pPr>
        <w:pStyle w:val="SampleCode"/>
      </w:pPr>
      <w:r>
        <w:t xml:space="preserve">        neg     HUNDREDS                        ; Just negate the value to be added</w:t>
      </w:r>
    </w:p>
    <w:p w14:paraId="4880AE17" w14:textId="77777777" w:rsidR="00000000" w:rsidRDefault="0037264D">
      <w:pPr>
        <w:pStyle w:val="SampleCode"/>
      </w:pPr>
      <w:r>
        <w:t xml:space="preserve">        neg     DOLLARS</w:t>
      </w:r>
    </w:p>
    <w:p w14:paraId="0BA382CC" w14:textId="77777777" w:rsidR="00000000" w:rsidRDefault="0037264D">
      <w:pPr>
        <w:pStyle w:val="SampleCode"/>
      </w:pPr>
      <w:r>
        <w:t xml:space="preserve">        neg     CENTS                           ; And fall into the add code</w:t>
      </w:r>
    </w:p>
    <w:p w14:paraId="1ADD88CE" w14:textId="77777777" w:rsidR="00000000" w:rsidRDefault="0037264D">
      <w:pPr>
        <w:pStyle w:val="SampleCode"/>
      </w:pPr>
      <w:r>
        <w:t>;</w:t>
      </w:r>
    </w:p>
    <w:p w14:paraId="3FD5FF42" w14:textId="77777777" w:rsidR="00000000" w:rsidRDefault="0037264D">
      <w:pPr>
        <w:pStyle w:val="SampleCode"/>
      </w:pPr>
      <w:r>
        <w:t xml:space="preserve">; </w:t>
      </w:r>
      <w:bookmarkStart w:id="918" w:name="spend_21"/>
      <w:r>
        <w:t>(21) Handle Adding a value</w:t>
      </w:r>
      <w:bookmarkEnd w:id="918"/>
    </w:p>
    <w:p w14:paraId="0FAE5834" w14:textId="77777777" w:rsidR="00000000" w:rsidRDefault="0037264D">
      <w:pPr>
        <w:pStyle w:val="SampleCode"/>
      </w:pPr>
      <w:r>
        <w:t>;</w:t>
      </w:r>
    </w:p>
    <w:p w14:paraId="2E7A7279" w14:textId="77777777" w:rsidR="00000000" w:rsidRDefault="0037264D">
      <w:pPr>
        <w:pStyle w:val="SampleCode"/>
      </w:pPr>
      <w:r>
        <w:t>DO_ADD</w:t>
      </w:r>
    </w:p>
    <w:p w14:paraId="2A864C8C" w14:textId="77777777" w:rsidR="00000000" w:rsidRDefault="0037264D">
      <w:pPr>
        <w:pStyle w:val="SampleCode"/>
      </w:pPr>
      <w:r>
        <w:t xml:space="preserve">        lda     CENTS   </w:t>
      </w:r>
      <w:r>
        <w:t xml:space="preserve">                        ; Add the cents</w:t>
      </w:r>
    </w:p>
    <w:p w14:paraId="7D33605C" w14:textId="77777777" w:rsidR="00000000" w:rsidRDefault="0037264D">
      <w:pPr>
        <w:pStyle w:val="SampleCode"/>
      </w:pPr>
      <w:r>
        <w:t xml:space="preserve">        add     AMT_BASE+2,X</w:t>
      </w:r>
    </w:p>
    <w:p w14:paraId="3704B0E5" w14:textId="77777777" w:rsidR="00000000" w:rsidRDefault="0037264D">
      <w:pPr>
        <w:pStyle w:val="SampleCode"/>
      </w:pPr>
      <w:r>
        <w:t xml:space="preserve">        sta     CENTS</w:t>
      </w:r>
    </w:p>
    <w:p w14:paraId="4A030440" w14:textId="77777777" w:rsidR="00000000" w:rsidRDefault="0037264D">
      <w:pPr>
        <w:pStyle w:val="SampleCode"/>
      </w:pPr>
      <w:r>
        <w:t xml:space="preserve">        lda     DOLLARS                         ; Add the dollars</w:t>
      </w:r>
    </w:p>
    <w:p w14:paraId="70C6FAE4" w14:textId="77777777" w:rsidR="00000000" w:rsidRDefault="0037264D">
      <w:pPr>
        <w:pStyle w:val="SampleCode"/>
      </w:pPr>
      <w:r>
        <w:t xml:space="preserve">        add     AMT_BASE+1,X</w:t>
      </w:r>
    </w:p>
    <w:p w14:paraId="1C93EF65" w14:textId="77777777" w:rsidR="00000000" w:rsidRDefault="0037264D">
      <w:pPr>
        <w:pStyle w:val="SampleCode"/>
      </w:pPr>
      <w:r>
        <w:t xml:space="preserve">        sta     DOLLARS</w:t>
      </w:r>
    </w:p>
    <w:p w14:paraId="7253C530" w14:textId="77777777" w:rsidR="00000000" w:rsidRDefault="0037264D">
      <w:pPr>
        <w:pStyle w:val="SampleCode"/>
      </w:pPr>
      <w:r>
        <w:t xml:space="preserve">        lda     HUNDREDS                      </w:t>
      </w:r>
      <w:r>
        <w:t xml:space="preserve">  ; Add the hundreds</w:t>
      </w:r>
    </w:p>
    <w:p w14:paraId="12C0B7EE" w14:textId="77777777" w:rsidR="00000000" w:rsidRDefault="0037264D">
      <w:pPr>
        <w:pStyle w:val="SampleCode"/>
      </w:pPr>
      <w:r>
        <w:t xml:space="preserve">        add     AMT_BASE,X</w:t>
      </w:r>
    </w:p>
    <w:p w14:paraId="065CD1BF" w14:textId="77777777" w:rsidR="00000000" w:rsidRDefault="0037264D">
      <w:pPr>
        <w:pStyle w:val="SampleCode"/>
      </w:pPr>
      <w:r>
        <w:t xml:space="preserve">        sta     HUNDREDS</w:t>
      </w:r>
    </w:p>
    <w:p w14:paraId="31E74D47" w14:textId="77777777" w:rsidR="00000000" w:rsidRDefault="0037264D">
      <w:pPr>
        <w:pStyle w:val="SampleCode"/>
      </w:pPr>
      <w:r>
        <w:t xml:space="preserve">        ldx     #CENTS                          ; Point to the cents as it will be the first one we fix up</w:t>
      </w:r>
    </w:p>
    <w:p w14:paraId="118C5BD0" w14:textId="77777777" w:rsidR="00000000" w:rsidRDefault="0037264D">
      <w:pPr>
        <w:pStyle w:val="SampleCode"/>
      </w:pPr>
      <w:r>
        <w:t xml:space="preserve">        tst     ACTION                          ; See what type of operation</w:t>
      </w:r>
      <w:r>
        <w:t xml:space="preserve"> we just did</w:t>
      </w:r>
    </w:p>
    <w:p w14:paraId="50AAE4D2" w14:textId="77777777" w:rsidR="00000000" w:rsidRDefault="0037264D">
      <w:pPr>
        <w:pStyle w:val="SampleCode"/>
      </w:pPr>
      <w:r>
        <w:t xml:space="preserve">        beq     FIXUP_ADD                       ; Was it an ADD? If so, do do it</w:t>
      </w:r>
    </w:p>
    <w:p w14:paraId="47193736" w14:textId="77777777" w:rsidR="00000000" w:rsidRDefault="0037264D">
      <w:pPr>
        <w:pStyle w:val="SampleCode"/>
      </w:pPr>
      <w:r>
        <w:t xml:space="preserve">        bsr     TRYDEC                          ; Decrement, fix up the Cents</w:t>
      </w:r>
    </w:p>
    <w:p w14:paraId="2D67F42D" w14:textId="77777777" w:rsidR="00000000" w:rsidRDefault="0037264D">
      <w:pPr>
        <w:pStyle w:val="SampleCode"/>
      </w:pPr>
      <w:r>
        <w:t xml:space="preserve">        bsr     TRYDEC                          ; Then fix up the dollars</w:t>
      </w:r>
    </w:p>
    <w:p w14:paraId="080F28DC" w14:textId="77777777" w:rsidR="00000000" w:rsidRDefault="0037264D">
      <w:pPr>
        <w:pStyle w:val="SampleCode"/>
      </w:pPr>
      <w:r>
        <w:t xml:space="preserve">        ld</w:t>
      </w:r>
      <w:r>
        <w:t>a     HUNDREDS                        ; Did the hundreds underflow as a result?</w:t>
      </w:r>
    </w:p>
    <w:p w14:paraId="489F307A" w14:textId="77777777" w:rsidR="00000000" w:rsidRDefault="0037264D">
      <w:pPr>
        <w:pStyle w:val="SampleCode"/>
      </w:pPr>
      <w:r>
        <w:lastRenderedPageBreak/>
        <w:t xml:space="preserve">        bmi     DO_CLR                          ; Yes, so just set everything to zero</w:t>
      </w:r>
    </w:p>
    <w:p w14:paraId="1E1386C6" w14:textId="77777777" w:rsidR="00000000" w:rsidRDefault="0037264D">
      <w:pPr>
        <w:pStyle w:val="SampleCode"/>
      </w:pPr>
      <w:r>
        <w:t xml:space="preserve">        bra     DO_SET                          ; No, so copy over the values to the curre</w:t>
      </w:r>
      <w:r>
        <w:t>nt entry</w:t>
      </w:r>
    </w:p>
    <w:p w14:paraId="6E261439" w14:textId="77777777" w:rsidR="00000000" w:rsidRDefault="0037264D">
      <w:pPr>
        <w:pStyle w:val="SampleCode"/>
      </w:pPr>
      <w:r>
        <w:t>TRYDEC</w:t>
      </w:r>
    </w:p>
    <w:p w14:paraId="45E2B4AF" w14:textId="77777777" w:rsidR="00000000" w:rsidRDefault="0037264D">
      <w:pPr>
        <w:pStyle w:val="SampleCode"/>
      </w:pPr>
      <w:r>
        <w:t xml:space="preserve">        lda     ,X                              ; Get the current byte to check</w:t>
      </w:r>
    </w:p>
    <w:p w14:paraId="253A7FA8" w14:textId="77777777" w:rsidR="00000000" w:rsidRDefault="0037264D">
      <w:pPr>
        <w:pStyle w:val="SampleCode"/>
      </w:pPr>
      <w:r>
        <w:t xml:space="preserve">        bpl     RETDEC                          ; If it didn’t underflow, then skip to the next byte</w:t>
      </w:r>
    </w:p>
    <w:p w14:paraId="504020F4" w14:textId="77777777" w:rsidR="00000000" w:rsidRDefault="0037264D">
      <w:pPr>
        <w:pStyle w:val="SampleCode"/>
      </w:pPr>
      <w:r>
        <w:t xml:space="preserve">        add     #100                            ; Add back </w:t>
      </w:r>
      <w:r>
        <w:t>the 100 that it underflowed</w:t>
      </w:r>
    </w:p>
    <w:p w14:paraId="473D1113" w14:textId="77777777" w:rsidR="00000000" w:rsidRDefault="0037264D">
      <w:pPr>
        <w:pStyle w:val="SampleCode"/>
      </w:pPr>
      <w:r>
        <w:t xml:space="preserve">        sta     ,X                              ; And save that away</w:t>
      </w:r>
    </w:p>
    <w:p w14:paraId="0CC4D6FA" w14:textId="77777777" w:rsidR="00000000" w:rsidRDefault="0037264D">
      <w:pPr>
        <w:pStyle w:val="SampleCode"/>
      </w:pPr>
      <w:r>
        <w:t xml:space="preserve">        decx                                    ; Back up to the next most significant byte</w:t>
      </w:r>
    </w:p>
    <w:p w14:paraId="7677FCD3" w14:textId="77777777" w:rsidR="00000000" w:rsidRDefault="0037264D">
      <w:pPr>
        <w:pStyle w:val="SampleCode"/>
      </w:pPr>
      <w:r>
        <w:t xml:space="preserve">        dec     ,X                              ; and borrow the on</w:t>
      </w:r>
      <w:r>
        <w:t>e</w:t>
      </w:r>
    </w:p>
    <w:p w14:paraId="742B19D8" w14:textId="77777777" w:rsidR="00000000" w:rsidRDefault="0037264D">
      <w:pPr>
        <w:pStyle w:val="SampleCode"/>
      </w:pPr>
      <w:r>
        <w:t xml:space="preserve">        rts</w:t>
      </w:r>
    </w:p>
    <w:p w14:paraId="348B6297" w14:textId="77777777" w:rsidR="00000000" w:rsidRDefault="0037264D">
      <w:pPr>
        <w:pStyle w:val="SampleCode"/>
      </w:pPr>
      <w:r>
        <w:t>RETDEC  decx                                    ; No need to do anything, so skip to the next byte</w:t>
      </w:r>
    </w:p>
    <w:p w14:paraId="6251FCB7" w14:textId="77777777" w:rsidR="00000000" w:rsidRDefault="0037264D">
      <w:pPr>
        <w:pStyle w:val="SampleCode"/>
      </w:pPr>
      <w:r>
        <w:t xml:space="preserve">        rts</w:t>
      </w:r>
    </w:p>
    <w:p w14:paraId="7E58EBB7" w14:textId="77777777" w:rsidR="00000000" w:rsidRDefault="0037264D">
      <w:pPr>
        <w:pStyle w:val="SampleCode"/>
      </w:pPr>
      <w:r>
        <w:t>TRYADD</w:t>
      </w:r>
    </w:p>
    <w:p w14:paraId="3457D99F" w14:textId="77777777" w:rsidR="00000000" w:rsidRDefault="0037264D">
      <w:pPr>
        <w:pStyle w:val="SampleCode"/>
      </w:pPr>
      <w:r>
        <w:t xml:space="preserve">        lda     ,X                              ; Get the current byte to check</w:t>
      </w:r>
    </w:p>
    <w:p w14:paraId="29447245" w14:textId="77777777" w:rsidR="00000000" w:rsidRDefault="0037264D">
      <w:pPr>
        <w:pStyle w:val="SampleCode"/>
      </w:pPr>
      <w:r>
        <w:t xml:space="preserve">        sub     #100                        </w:t>
      </w:r>
      <w:r>
        <w:t xml:space="preserve">    ; See if it was less than 100</w:t>
      </w:r>
    </w:p>
    <w:p w14:paraId="41E07BCF" w14:textId="77777777" w:rsidR="00000000" w:rsidRDefault="0037264D">
      <w:pPr>
        <w:pStyle w:val="SampleCode"/>
      </w:pPr>
      <w:r>
        <w:t xml:space="preserve">        bmi     RETDEC                          ; If so, then it was already normalized so skip out</w:t>
      </w:r>
    </w:p>
    <w:p w14:paraId="5BFA9D9F" w14:textId="77777777" w:rsidR="00000000" w:rsidRDefault="0037264D">
      <w:pPr>
        <w:pStyle w:val="SampleCode"/>
      </w:pPr>
      <w:r>
        <w:t xml:space="preserve">        sta     ,X                              ; It was an overflow, so save the fixed value</w:t>
      </w:r>
    </w:p>
    <w:p w14:paraId="387DCC68" w14:textId="77777777" w:rsidR="00000000" w:rsidRDefault="0037264D">
      <w:pPr>
        <w:pStyle w:val="SampleCode"/>
      </w:pPr>
      <w:r>
        <w:t xml:space="preserve">        decx                </w:t>
      </w:r>
      <w:r>
        <w:t xml:space="preserve">                    ; Skip to the next byte</w:t>
      </w:r>
    </w:p>
    <w:p w14:paraId="4D177DFC" w14:textId="77777777" w:rsidR="00000000" w:rsidRDefault="0037264D">
      <w:pPr>
        <w:pStyle w:val="SampleCode"/>
      </w:pPr>
      <w:r>
        <w:t xml:space="preserve">        inc     ,X                              ; And add in the overflow</w:t>
      </w:r>
    </w:p>
    <w:p w14:paraId="1948FBF9" w14:textId="77777777" w:rsidR="00000000" w:rsidRDefault="0037264D">
      <w:pPr>
        <w:pStyle w:val="SampleCode"/>
      </w:pPr>
      <w:r>
        <w:t xml:space="preserve">        rts</w:t>
      </w:r>
    </w:p>
    <w:p w14:paraId="1FF7479E" w14:textId="77777777" w:rsidR="00000000" w:rsidRDefault="0037264D">
      <w:pPr>
        <w:pStyle w:val="SampleCode"/>
      </w:pPr>
      <w:r>
        <w:t>FIXUP_ADD</w:t>
      </w:r>
    </w:p>
    <w:p w14:paraId="6C8328CD" w14:textId="77777777" w:rsidR="00000000" w:rsidRDefault="0037264D">
      <w:pPr>
        <w:pStyle w:val="SampleCode"/>
      </w:pPr>
      <w:r>
        <w:t xml:space="preserve">        bsr     TRYADD                          ; Fix up the cents</w:t>
      </w:r>
    </w:p>
    <w:p w14:paraId="7EC12758" w14:textId="77777777" w:rsidR="00000000" w:rsidRDefault="0037264D">
      <w:pPr>
        <w:pStyle w:val="SampleCode"/>
      </w:pPr>
      <w:r>
        <w:t xml:space="preserve">        bsr     TRYADD                          ;</w:t>
      </w:r>
      <w:r>
        <w:t xml:space="preserve"> and then fix up the dollars</w:t>
      </w:r>
    </w:p>
    <w:p w14:paraId="530F6A4E" w14:textId="77777777" w:rsidR="00000000" w:rsidRDefault="0037264D">
      <w:pPr>
        <w:pStyle w:val="SampleCode"/>
      </w:pPr>
      <w:r>
        <w:t>;</w:t>
      </w:r>
    </w:p>
    <w:p w14:paraId="116E1E9C" w14:textId="77777777" w:rsidR="00000000" w:rsidRDefault="0037264D">
      <w:pPr>
        <w:pStyle w:val="SampleCode"/>
      </w:pPr>
      <w:r>
        <w:t xml:space="preserve">; </w:t>
      </w:r>
      <w:bookmarkStart w:id="919" w:name="spend_22"/>
      <w:r>
        <w:t>(22) Handle setting a value</w:t>
      </w:r>
      <w:bookmarkEnd w:id="919"/>
    </w:p>
    <w:p w14:paraId="48990C35" w14:textId="77777777" w:rsidR="00000000" w:rsidRDefault="0037264D">
      <w:pPr>
        <w:pStyle w:val="SampleCode"/>
      </w:pPr>
      <w:r>
        <w:t>;</w:t>
      </w:r>
    </w:p>
    <w:p w14:paraId="3276164F" w14:textId="77777777" w:rsidR="00000000" w:rsidRDefault="0037264D">
      <w:pPr>
        <w:pStyle w:val="SampleCode"/>
      </w:pPr>
      <w:r>
        <w:t>DO_SET</w:t>
      </w:r>
    </w:p>
    <w:p w14:paraId="7742B25B" w14:textId="77777777" w:rsidR="00000000" w:rsidRDefault="0037264D">
      <w:pPr>
        <w:pStyle w:val="SampleCode"/>
      </w:pPr>
      <w:r>
        <w:t xml:space="preserve">        bsr     </w:t>
      </w:r>
      <w:hyperlink w:anchor="COMPUTE_CATEGORY_BASE" w:history="1">
        <w:r>
          <w:rPr>
            <w:rStyle w:val="Hyperlink"/>
          </w:rPr>
          <w:t>COMPUTE_CATEGORY_BASE</w:t>
        </w:r>
      </w:hyperlink>
      <w:r>
        <w:t xml:space="preserve">           ; Point to the data for our category</w:t>
      </w:r>
    </w:p>
    <w:p w14:paraId="54C14F35" w14:textId="77777777" w:rsidR="00000000" w:rsidRDefault="0037264D">
      <w:pPr>
        <w:pStyle w:val="SampleCode"/>
      </w:pPr>
      <w:r>
        <w:t xml:space="preserve">        lda     HUNDREDS                        ; Copy over </w:t>
      </w:r>
      <w:r>
        <w:t>the values to the current category</w:t>
      </w:r>
    </w:p>
    <w:p w14:paraId="170891BA" w14:textId="77777777" w:rsidR="00000000" w:rsidRDefault="0037264D">
      <w:pPr>
        <w:pStyle w:val="SampleCode"/>
      </w:pPr>
      <w:r>
        <w:t xml:space="preserve">        sta     AMT_BASE,X</w:t>
      </w:r>
    </w:p>
    <w:p w14:paraId="3ECB4E82" w14:textId="77777777" w:rsidR="00000000" w:rsidRDefault="0037264D">
      <w:pPr>
        <w:pStyle w:val="SampleCode"/>
      </w:pPr>
      <w:r>
        <w:t xml:space="preserve">        lda     DOLLARS</w:t>
      </w:r>
    </w:p>
    <w:p w14:paraId="188FA513" w14:textId="77777777" w:rsidR="00000000" w:rsidRDefault="0037264D">
      <w:pPr>
        <w:pStyle w:val="SampleCode"/>
      </w:pPr>
      <w:r>
        <w:t xml:space="preserve">        sta     AMT_BASE+1,X</w:t>
      </w:r>
    </w:p>
    <w:p w14:paraId="59BC8731" w14:textId="77777777" w:rsidR="00000000" w:rsidRDefault="0037264D">
      <w:pPr>
        <w:pStyle w:val="SampleCode"/>
      </w:pPr>
      <w:r>
        <w:t xml:space="preserve">        lda     CENTS</w:t>
      </w:r>
    </w:p>
    <w:p w14:paraId="309B52F8" w14:textId="77777777" w:rsidR="00000000" w:rsidRDefault="0037264D">
      <w:pPr>
        <w:pStyle w:val="SampleCode"/>
      </w:pPr>
      <w:r>
        <w:t xml:space="preserve">        sta     AMT_BASE+2,X</w:t>
      </w:r>
    </w:p>
    <w:p w14:paraId="51CACAB6" w14:textId="77777777" w:rsidR="00000000" w:rsidRDefault="0037264D">
      <w:pPr>
        <w:pStyle w:val="SampleCode"/>
      </w:pPr>
      <w:r>
        <w:t xml:space="preserve">        rts</w:t>
      </w:r>
    </w:p>
    <w:p w14:paraId="6BCF810E" w14:textId="77777777" w:rsidR="00000000" w:rsidRDefault="0037264D">
      <w:pPr>
        <w:pStyle w:val="SampleCode"/>
      </w:pPr>
      <w:r>
        <w:t>;</w:t>
      </w:r>
    </w:p>
    <w:p w14:paraId="1296E73B" w14:textId="77777777" w:rsidR="00000000" w:rsidRDefault="0037264D">
      <w:pPr>
        <w:pStyle w:val="SampleCode"/>
      </w:pPr>
      <w:r>
        <w:t xml:space="preserve">; </w:t>
      </w:r>
      <w:bookmarkStart w:id="920" w:name="spend_23"/>
      <w:r>
        <w:t>(23) COMPUTE_BASE - Computes an offset pointer to get to the total amounts</w:t>
      </w:r>
      <w:bookmarkEnd w:id="920"/>
    </w:p>
    <w:p w14:paraId="423180B3" w14:textId="77777777" w:rsidR="00000000" w:rsidRDefault="0037264D">
      <w:pPr>
        <w:pStyle w:val="SampleCode"/>
      </w:pPr>
      <w:r>
        <w:t>; This is a trick to save us a few bytes in the instructions.</w:t>
      </w:r>
    </w:p>
    <w:p w14:paraId="00232AB3" w14:textId="77777777" w:rsidR="00000000" w:rsidRDefault="0037264D">
      <w:pPr>
        <w:pStyle w:val="SampleCode"/>
      </w:pPr>
      <w:r>
        <w:t>;---------------------------------------------------------------</w:t>
      </w:r>
    </w:p>
    <w:p w14:paraId="6029B612" w14:textId="77777777" w:rsidR="00000000" w:rsidRDefault="0037264D">
      <w:pPr>
        <w:pStyle w:val="SampleCode"/>
      </w:pPr>
      <w:r>
        <w:t>; Routine:</w:t>
      </w:r>
    </w:p>
    <w:p w14:paraId="3B3AAE5A" w14:textId="77777777" w:rsidR="00000000" w:rsidRDefault="0037264D">
      <w:pPr>
        <w:pStyle w:val="SampleCode"/>
      </w:pPr>
      <w:r>
        <w:t>;   COMPUTE_BASE</w:t>
      </w:r>
    </w:p>
    <w:p w14:paraId="553F8471" w14:textId="77777777" w:rsidR="00000000" w:rsidRDefault="0037264D">
      <w:pPr>
        <w:pStyle w:val="SampleCode"/>
      </w:pPr>
      <w:r>
        <w:t>; Parameters:</w:t>
      </w:r>
    </w:p>
    <w:p w14:paraId="00C8C36A" w14:textId="77777777" w:rsidR="00000000" w:rsidRDefault="0037264D">
      <w:pPr>
        <w:pStyle w:val="SampleCode"/>
      </w:pPr>
      <w:r>
        <w:t>;   A - Offset into total</w:t>
      </w:r>
    </w:p>
    <w:p w14:paraId="30FD5D40" w14:textId="77777777" w:rsidR="00000000" w:rsidRDefault="0037264D">
      <w:pPr>
        <w:pStyle w:val="SampleCode"/>
      </w:pPr>
      <w:r>
        <w:t>; Returns:</w:t>
      </w:r>
    </w:p>
    <w:p w14:paraId="02EF2C62" w14:textId="77777777" w:rsidR="00000000" w:rsidRDefault="0037264D">
      <w:pPr>
        <w:pStyle w:val="SampleCode"/>
      </w:pPr>
      <w:r>
        <w:t>;   X - Pointer relative to AMT_BASE to use</w:t>
      </w:r>
    </w:p>
    <w:p w14:paraId="2C865932" w14:textId="77777777" w:rsidR="00000000" w:rsidRDefault="0037264D">
      <w:pPr>
        <w:pStyle w:val="SampleCode"/>
      </w:pPr>
      <w:r>
        <w:t>; Pur</w:t>
      </w:r>
      <w:r>
        <w:t>pose:</w:t>
      </w:r>
    </w:p>
    <w:p w14:paraId="3918AE18" w14:textId="77777777" w:rsidR="00000000" w:rsidRDefault="0037264D">
      <w:pPr>
        <w:pStyle w:val="SampleCode"/>
      </w:pPr>
      <w:r>
        <w:t>;   Computes an offset pointer to get to the total amounts</w:t>
      </w:r>
    </w:p>
    <w:p w14:paraId="02DB962B" w14:textId="77777777" w:rsidR="00000000" w:rsidRDefault="0037264D">
      <w:pPr>
        <w:pStyle w:val="SampleCode"/>
      </w:pPr>
      <w:r>
        <w:t>;---------------------------------------------------------------</w:t>
      </w:r>
    </w:p>
    <w:p w14:paraId="3D1C9755" w14:textId="77777777" w:rsidR="00000000" w:rsidRDefault="0037264D">
      <w:pPr>
        <w:pStyle w:val="SampleCode"/>
      </w:pPr>
      <w:bookmarkStart w:id="921" w:name="COMPUTE_CATEGORY_BASE"/>
      <w:r>
        <w:t>COMPUTE_CATEGORY_BASE</w:t>
      </w:r>
      <w:bookmarkEnd w:id="921"/>
    </w:p>
    <w:p w14:paraId="0CE67C10" w14:textId="77777777" w:rsidR="00000000" w:rsidRDefault="0037264D">
      <w:pPr>
        <w:pStyle w:val="SampleCode"/>
      </w:pPr>
      <w:r>
        <w:t xml:space="preserve">      lda     CATEGORY                        ; Get our category</w:t>
      </w:r>
    </w:p>
    <w:p w14:paraId="013236AD" w14:textId="77777777" w:rsidR="00000000" w:rsidRDefault="0037264D">
      <w:pPr>
        <w:pStyle w:val="SampleCode"/>
      </w:pPr>
      <w:bookmarkStart w:id="922" w:name="COMPUTE_BASE"/>
      <w:r>
        <w:t>COMPUTE_BASE</w:t>
      </w:r>
      <w:bookmarkEnd w:id="922"/>
    </w:p>
    <w:p w14:paraId="7E683B8C" w14:textId="77777777" w:rsidR="00000000" w:rsidRDefault="0037264D">
      <w:pPr>
        <w:pStyle w:val="SampleCode"/>
      </w:pPr>
      <w:r>
        <w:lastRenderedPageBreak/>
        <w:t xml:space="preserve">        ldx     #3</w:t>
      </w:r>
    </w:p>
    <w:p w14:paraId="7FC16C9B" w14:textId="77777777" w:rsidR="00000000" w:rsidRDefault="0037264D">
      <w:pPr>
        <w:pStyle w:val="SampleCode"/>
      </w:pPr>
      <w:r>
        <w:t xml:space="preserve">       </w:t>
      </w:r>
      <w:r>
        <w:t xml:space="preserve"> mul</w:t>
      </w:r>
    </w:p>
    <w:p w14:paraId="3A7080B4" w14:textId="77777777" w:rsidR="00000000" w:rsidRDefault="0037264D">
      <w:pPr>
        <w:pStyle w:val="SampleCode"/>
      </w:pPr>
      <w:r>
        <w:t xml:space="preserve">        add     #AMT_TOTAL-AMT_BASE</w:t>
      </w:r>
    </w:p>
    <w:p w14:paraId="09063FC1" w14:textId="77777777" w:rsidR="00000000" w:rsidRDefault="0037264D">
      <w:pPr>
        <w:pStyle w:val="SampleCode"/>
      </w:pPr>
      <w:r>
        <w:t xml:space="preserve">        tax</w:t>
      </w:r>
    </w:p>
    <w:p w14:paraId="4FC871BB" w14:textId="77777777" w:rsidR="00000000" w:rsidRDefault="0037264D">
      <w:pPr>
        <w:pStyle w:val="SampleCode"/>
      </w:pPr>
      <w:r>
        <w:t xml:space="preserve">        rts</w:t>
      </w:r>
    </w:p>
    <w:p w14:paraId="57BFE9A0" w14:textId="77777777" w:rsidR="00000000" w:rsidRDefault="0037264D">
      <w:pPr>
        <w:pStyle w:val="SampleCode"/>
      </w:pPr>
      <w:r>
        <w:t>;</w:t>
      </w:r>
    </w:p>
    <w:p w14:paraId="78727F08" w14:textId="77777777" w:rsidR="00000000" w:rsidRDefault="0037264D">
      <w:pPr>
        <w:pStyle w:val="SampleCode"/>
      </w:pPr>
      <w:r>
        <w:t xml:space="preserve">; </w:t>
      </w:r>
      <w:bookmarkStart w:id="923" w:name="spend_24"/>
      <w:r>
        <w:t>(24) This is the main initialization routine which is called when we first get the app into memory</w:t>
      </w:r>
      <w:bookmarkEnd w:id="923"/>
    </w:p>
    <w:p w14:paraId="5B8042ED" w14:textId="77777777" w:rsidR="00000000" w:rsidRDefault="0037264D">
      <w:pPr>
        <w:pStyle w:val="SampleCode"/>
      </w:pPr>
      <w:r>
        <w:t>;</w:t>
      </w:r>
    </w:p>
    <w:p w14:paraId="62946306" w14:textId="77777777" w:rsidR="00000000" w:rsidRDefault="0037264D">
      <w:pPr>
        <w:pStyle w:val="SampleCode"/>
      </w:pPr>
      <w:r>
        <w:t>MAIN:</w:t>
      </w:r>
    </w:p>
    <w:p w14:paraId="71A7D0B7" w14:textId="77777777" w:rsidR="00000000" w:rsidRDefault="0037264D">
      <w:pPr>
        <w:pStyle w:val="SampleCode"/>
      </w:pPr>
      <w:r>
        <w:t xml:space="preserve">        lda     #$c0                            ; We want button beeps and to in</w:t>
      </w:r>
      <w:r>
        <w:t>dicate that we have been loaded</w:t>
      </w:r>
    </w:p>
    <w:p w14:paraId="4DFF0021" w14:textId="77777777" w:rsidR="00000000" w:rsidRDefault="0037264D">
      <w:pPr>
        <w:pStyle w:val="SampleCode"/>
      </w:pPr>
      <w:r>
        <w:t xml:space="preserve">        sta     WRISTAPP_FLAGS</w:t>
      </w:r>
      <w:r>
        <w:fldChar w:fldCharType="begin"/>
      </w:r>
      <w:r>
        <w:instrText xml:space="preserve"> XE "WRISTAPP_FLAGS" </w:instrText>
      </w:r>
      <w:r>
        <w:fldChar w:fldCharType="end"/>
      </w:r>
    </w:p>
    <w:p w14:paraId="4AB4D15F" w14:textId="77777777" w:rsidR="00000000" w:rsidRDefault="0037264D">
      <w:pPr>
        <w:pStyle w:val="SampleCode"/>
      </w:pPr>
      <w:r>
        <w:t>; Fall into DO_TOTAL</w:t>
      </w:r>
    </w:p>
    <w:p w14:paraId="15D10C1F" w14:textId="77777777" w:rsidR="00000000" w:rsidRDefault="0037264D">
      <w:pPr>
        <w:pStyle w:val="SampleCode"/>
      </w:pPr>
      <w:r>
        <w:t>;</w:t>
      </w:r>
    </w:p>
    <w:p w14:paraId="0FCAB63D" w14:textId="77777777" w:rsidR="00000000" w:rsidRDefault="0037264D">
      <w:pPr>
        <w:pStyle w:val="SampleCode"/>
      </w:pPr>
      <w:r>
        <w:t xml:space="preserve">; </w:t>
      </w:r>
      <w:bookmarkStart w:id="924" w:name="spend_25"/>
      <w:r>
        <w:t>(25) DO_TOTAL - Recomputes the current total</w:t>
      </w:r>
      <w:bookmarkEnd w:id="924"/>
    </w:p>
    <w:p w14:paraId="6EBE05BE" w14:textId="77777777" w:rsidR="00000000" w:rsidRDefault="0037264D">
      <w:pPr>
        <w:pStyle w:val="SampleCode"/>
      </w:pPr>
      <w:r>
        <w:t>;---------------------------------------------------------------</w:t>
      </w:r>
    </w:p>
    <w:p w14:paraId="0AEF4416" w14:textId="77777777" w:rsidR="00000000" w:rsidRDefault="0037264D">
      <w:pPr>
        <w:pStyle w:val="SampleCode"/>
      </w:pPr>
      <w:r>
        <w:t>; Routine:</w:t>
      </w:r>
    </w:p>
    <w:p w14:paraId="1813AF6D" w14:textId="77777777" w:rsidR="00000000" w:rsidRDefault="0037264D">
      <w:pPr>
        <w:pStyle w:val="SampleCode"/>
      </w:pPr>
      <w:r>
        <w:t>;   DO_TOTAL</w:t>
      </w:r>
    </w:p>
    <w:p w14:paraId="463D9B40" w14:textId="77777777" w:rsidR="00000000" w:rsidRDefault="0037264D">
      <w:pPr>
        <w:pStyle w:val="SampleCode"/>
      </w:pPr>
      <w:r>
        <w:t>; Parameter</w:t>
      </w:r>
      <w:r>
        <w:t>s:</w:t>
      </w:r>
    </w:p>
    <w:p w14:paraId="4479B7FF" w14:textId="77777777" w:rsidR="00000000" w:rsidRDefault="0037264D">
      <w:pPr>
        <w:pStyle w:val="SampleCode"/>
      </w:pPr>
      <w:r>
        <w:t>;   NONE</w:t>
      </w:r>
    </w:p>
    <w:p w14:paraId="0C9491FF" w14:textId="77777777" w:rsidR="00000000" w:rsidRDefault="0037264D">
      <w:pPr>
        <w:pStyle w:val="SampleCode"/>
      </w:pPr>
      <w:r>
        <w:t>; Purpose:</w:t>
      </w:r>
    </w:p>
    <w:p w14:paraId="3AB1ADBE" w14:textId="77777777" w:rsidR="00000000" w:rsidRDefault="0037264D">
      <w:pPr>
        <w:pStyle w:val="SampleCode"/>
      </w:pPr>
      <w:r>
        <w:t>;   Recomputes the current total</w:t>
      </w:r>
    </w:p>
    <w:p w14:paraId="4D631E26" w14:textId="77777777" w:rsidR="00000000" w:rsidRDefault="0037264D">
      <w:pPr>
        <w:pStyle w:val="SampleCode"/>
      </w:pPr>
      <w:r>
        <w:t>;---------------------------------------------------------------</w:t>
      </w:r>
    </w:p>
    <w:p w14:paraId="6E88869F" w14:textId="77777777" w:rsidR="00000000" w:rsidRDefault="0037264D">
      <w:pPr>
        <w:pStyle w:val="SampleCode"/>
      </w:pPr>
      <w:bookmarkStart w:id="925" w:name="DO_TOTAL"/>
      <w:r>
        <w:t>DO_TOTAL</w:t>
      </w:r>
      <w:bookmarkEnd w:id="925"/>
    </w:p>
    <w:p w14:paraId="06A17468" w14:textId="77777777" w:rsidR="00000000" w:rsidRDefault="0037264D">
      <w:pPr>
        <w:pStyle w:val="SampleCode"/>
      </w:pPr>
      <w:r>
        <w:t xml:space="preserve">        lda     CATEGORY                        ; Remember our category</w:t>
      </w:r>
    </w:p>
    <w:p w14:paraId="7AFB69F5" w14:textId="77777777" w:rsidR="00000000" w:rsidRDefault="0037264D">
      <w:pPr>
        <w:pStyle w:val="SampleCode"/>
      </w:pPr>
      <w:r>
        <w:t xml:space="preserve">        sta     CAT_SAVE</w:t>
      </w:r>
    </w:p>
    <w:p w14:paraId="1A1CD457" w14:textId="77777777" w:rsidR="00000000" w:rsidRDefault="0037264D">
      <w:pPr>
        <w:pStyle w:val="SampleCode"/>
      </w:pPr>
      <w:r>
        <w:t xml:space="preserve">        clr     ACTION       </w:t>
      </w:r>
      <w:r>
        <w:t xml:space="preserve">                   ; Say that we want to add 0=ACT_ADD</w:t>
      </w:r>
    </w:p>
    <w:p w14:paraId="5F0ADCA7" w14:textId="77777777" w:rsidR="00000000" w:rsidRDefault="0037264D">
      <w:pPr>
        <w:pStyle w:val="SampleCode"/>
      </w:pPr>
      <w:r>
        <w:t xml:space="preserve">        clr     CATEGORY                        ; To the total category</w:t>
      </w:r>
    </w:p>
    <w:p w14:paraId="3EBFE4B6" w14:textId="77777777" w:rsidR="00000000" w:rsidRDefault="0037264D">
      <w:pPr>
        <w:pStyle w:val="SampleCode"/>
      </w:pPr>
      <w:r>
        <w:t xml:space="preserve">        ldx     #2                              ; But we need to clear it first</w:t>
      </w:r>
    </w:p>
    <w:p w14:paraId="62B5DF20" w14:textId="77777777" w:rsidR="00000000" w:rsidRDefault="0037264D">
      <w:pPr>
        <w:pStyle w:val="SampleCode"/>
      </w:pPr>
      <w:r>
        <w:t xml:space="preserve">        bsr     </w:t>
      </w:r>
      <w:hyperlink w:anchor="CLEAR_TOTALS" w:history="1">
        <w:r>
          <w:rPr>
            <w:rStyle w:val="Hyperlink"/>
          </w:rPr>
          <w:t>CL</w:t>
        </w:r>
        <w:r>
          <w:rPr>
            <w:rStyle w:val="Hyperlink"/>
          </w:rPr>
          <w:t>EAR_TOTALS</w:t>
        </w:r>
      </w:hyperlink>
    </w:p>
    <w:p w14:paraId="763DB3A0" w14:textId="77777777" w:rsidR="00000000" w:rsidRDefault="0037264D">
      <w:pPr>
        <w:pStyle w:val="SampleCode"/>
      </w:pPr>
      <w:r>
        <w:t xml:space="preserve">        lda     #7                              ; And iterate over the 7 categories</w:t>
      </w:r>
    </w:p>
    <w:p w14:paraId="3820FBA2" w14:textId="77777777" w:rsidR="00000000" w:rsidRDefault="0037264D">
      <w:pPr>
        <w:pStyle w:val="SampleCode"/>
      </w:pPr>
      <w:r>
        <w:t xml:space="preserve">        sta     COUNTER</w:t>
      </w:r>
    </w:p>
    <w:p w14:paraId="64624F17" w14:textId="77777777" w:rsidR="00000000" w:rsidRDefault="0037264D">
      <w:pPr>
        <w:pStyle w:val="SampleCode"/>
      </w:pPr>
      <w:r>
        <w:t>TOT_LOOP</w:t>
      </w:r>
    </w:p>
    <w:p w14:paraId="2A810C02" w14:textId="77777777" w:rsidR="00000000" w:rsidRDefault="0037264D">
      <w:pPr>
        <w:pStyle w:val="SampleCode"/>
      </w:pPr>
      <w:r>
        <w:t xml:space="preserve">        lda     COUNTER                         ; Get our current category</w:t>
      </w:r>
    </w:p>
    <w:p w14:paraId="33B67CB9" w14:textId="77777777" w:rsidR="00000000" w:rsidRDefault="0037264D">
      <w:pPr>
        <w:pStyle w:val="SampleCode"/>
      </w:pPr>
      <w:r>
        <w:t xml:space="preserve">        bsr     </w:t>
      </w:r>
      <w:hyperlink w:anchor="FETCH_CATEGORY" w:history="1">
        <w:r>
          <w:rPr>
            <w:rStyle w:val="Hyperlink"/>
          </w:rPr>
          <w:t>FET</w:t>
        </w:r>
        <w:r>
          <w:rPr>
            <w:rStyle w:val="Hyperlink"/>
          </w:rPr>
          <w:t>CH_CATEGORY</w:t>
        </w:r>
      </w:hyperlink>
      <w:r>
        <w:t xml:space="preserve">                  ; And fetch the data</w:t>
      </w:r>
    </w:p>
    <w:p w14:paraId="7ADB906F" w14:textId="77777777" w:rsidR="00000000" w:rsidRDefault="0037264D">
      <w:pPr>
        <w:pStyle w:val="SampleCode"/>
      </w:pPr>
      <w:r>
        <w:t xml:space="preserve">        jsr     </w:t>
      </w:r>
      <w:hyperlink w:anchor="DO_OPERATION" w:history="1">
        <w:r>
          <w:rPr>
            <w:rStyle w:val="Hyperlink"/>
          </w:rPr>
          <w:t>DO_OPERATION</w:t>
        </w:r>
      </w:hyperlink>
      <w:r>
        <w:t xml:space="preserve">                    ; Then add it to the total</w:t>
      </w:r>
    </w:p>
    <w:p w14:paraId="5440DA40" w14:textId="77777777" w:rsidR="00000000" w:rsidRDefault="0037264D">
      <w:pPr>
        <w:pStyle w:val="SampleCode"/>
      </w:pPr>
      <w:r>
        <w:t xml:space="preserve">        dec     COUNTER                         ; Go to the next category</w:t>
      </w:r>
    </w:p>
    <w:p w14:paraId="5701A0B1" w14:textId="77777777" w:rsidR="00000000" w:rsidRDefault="0037264D">
      <w:pPr>
        <w:pStyle w:val="SampleCode"/>
      </w:pPr>
      <w:r>
        <w:t xml:space="preserve">        bne     TOT_LOOP</w:t>
      </w:r>
      <w:r>
        <w:t xml:space="preserve">                        ; Until we are done</w:t>
      </w:r>
    </w:p>
    <w:p w14:paraId="747E7F2A" w14:textId="77777777" w:rsidR="00000000" w:rsidRDefault="0037264D">
      <w:pPr>
        <w:pStyle w:val="SampleCode"/>
      </w:pPr>
      <w:r>
        <w:t xml:space="preserve">        lda     CAT_SAVE                        ; Restore the category</w:t>
      </w:r>
    </w:p>
    <w:p w14:paraId="33E1586F" w14:textId="77777777" w:rsidR="00000000" w:rsidRDefault="0037264D">
      <w:pPr>
        <w:pStyle w:val="SampleCode"/>
      </w:pPr>
      <w:r>
        <w:t xml:space="preserve">        sta     CATEGORY</w:t>
      </w:r>
    </w:p>
    <w:p w14:paraId="670A5CA2" w14:textId="77777777" w:rsidR="00000000" w:rsidRDefault="0037264D">
      <w:pPr>
        <w:pStyle w:val="SampleCode"/>
      </w:pPr>
      <w:r>
        <w:t>; fall into FETCH_CATEGORY</w:t>
      </w:r>
    </w:p>
    <w:p w14:paraId="1390A98A" w14:textId="77777777" w:rsidR="00000000" w:rsidRDefault="0037264D">
      <w:pPr>
        <w:pStyle w:val="SampleCode"/>
      </w:pPr>
      <w:r>
        <w:t xml:space="preserve">; </w:t>
      </w:r>
      <w:bookmarkStart w:id="926" w:name="spend_26"/>
      <w:r>
        <w:t>(26) FETCH_CATEGORY - Retrieves the value of the total amount for the selected category</w:t>
      </w:r>
      <w:bookmarkEnd w:id="926"/>
    </w:p>
    <w:p w14:paraId="2FC4E22F" w14:textId="77777777" w:rsidR="00000000" w:rsidRDefault="0037264D">
      <w:pPr>
        <w:pStyle w:val="SampleCode"/>
      </w:pPr>
      <w:r>
        <w:t>;---------------------------------------------------------------</w:t>
      </w:r>
    </w:p>
    <w:p w14:paraId="2F25F0C1" w14:textId="77777777" w:rsidR="00000000" w:rsidRDefault="0037264D">
      <w:pPr>
        <w:pStyle w:val="SampleCode"/>
      </w:pPr>
      <w:r>
        <w:t>; Routine:</w:t>
      </w:r>
    </w:p>
    <w:p w14:paraId="5D91E11F" w14:textId="77777777" w:rsidR="00000000" w:rsidRDefault="0037264D">
      <w:pPr>
        <w:pStyle w:val="SampleCode"/>
      </w:pPr>
      <w:r>
        <w:t>;   FETCH_CATEGORY</w:t>
      </w:r>
    </w:p>
    <w:p w14:paraId="40764744" w14:textId="77777777" w:rsidR="00000000" w:rsidRDefault="0037264D">
      <w:pPr>
        <w:pStyle w:val="SampleCode"/>
      </w:pPr>
      <w:r>
        <w:t>; Parameters:</w:t>
      </w:r>
    </w:p>
    <w:p w14:paraId="1498CFDA" w14:textId="77777777" w:rsidR="00000000" w:rsidRDefault="0037264D">
      <w:pPr>
        <w:pStyle w:val="SampleCode"/>
      </w:pPr>
      <w:r>
        <w:t>;   A - Category to be fetched</w:t>
      </w:r>
    </w:p>
    <w:p w14:paraId="456A90FF" w14:textId="77777777" w:rsidR="00000000" w:rsidRDefault="0037264D">
      <w:pPr>
        <w:pStyle w:val="SampleCode"/>
      </w:pPr>
      <w:r>
        <w:t>; Returns:</w:t>
      </w:r>
    </w:p>
    <w:p w14:paraId="24496652" w14:textId="77777777" w:rsidR="00000000" w:rsidRDefault="0037264D">
      <w:pPr>
        <w:pStyle w:val="SampleCode"/>
      </w:pPr>
      <w:r>
        <w:t>;   HUNDREDS,DOLLARS,CENTS - Current value of selected category</w:t>
      </w:r>
    </w:p>
    <w:p w14:paraId="2EE72FE8" w14:textId="77777777" w:rsidR="00000000" w:rsidRDefault="0037264D">
      <w:pPr>
        <w:pStyle w:val="SampleCode"/>
      </w:pPr>
      <w:r>
        <w:t>; Purpose:</w:t>
      </w:r>
    </w:p>
    <w:p w14:paraId="7625A222" w14:textId="77777777" w:rsidR="00000000" w:rsidRDefault="0037264D">
      <w:pPr>
        <w:pStyle w:val="SampleCode"/>
      </w:pPr>
      <w:r>
        <w:t>;   Retrieves the value of th</w:t>
      </w:r>
      <w:r>
        <w:t>e total amount for the selected category</w:t>
      </w:r>
    </w:p>
    <w:p w14:paraId="1CC9DDCD" w14:textId="77777777" w:rsidR="00000000" w:rsidRDefault="0037264D">
      <w:pPr>
        <w:pStyle w:val="SampleCode"/>
      </w:pPr>
      <w:r>
        <w:t>;---------------------------------------------------------------</w:t>
      </w:r>
    </w:p>
    <w:p w14:paraId="074EC73C" w14:textId="77777777" w:rsidR="00000000" w:rsidRDefault="0037264D">
      <w:pPr>
        <w:pStyle w:val="SampleCode"/>
      </w:pPr>
      <w:bookmarkStart w:id="927" w:name="FETCH_CATEGORY"/>
      <w:r>
        <w:lastRenderedPageBreak/>
        <w:t>FETCH_CATEGORY</w:t>
      </w:r>
      <w:bookmarkEnd w:id="927"/>
    </w:p>
    <w:p w14:paraId="743E0064" w14:textId="77777777" w:rsidR="00000000" w:rsidRDefault="0037264D">
      <w:pPr>
        <w:pStyle w:val="SampleCode"/>
      </w:pPr>
      <w:r>
        <w:t xml:space="preserve">        bsr     </w:t>
      </w:r>
      <w:hyperlink w:anchor="COMPUTE_BASE" w:history="1">
        <w:r>
          <w:rPr>
            <w:rStyle w:val="Hyperlink"/>
          </w:rPr>
          <w:t>COMPUTE_BASE</w:t>
        </w:r>
      </w:hyperlink>
      <w:r>
        <w:t xml:space="preserve">                    ; Get the pointer to the base</w:t>
      </w:r>
    </w:p>
    <w:p w14:paraId="09A1F3FE" w14:textId="77777777" w:rsidR="00000000" w:rsidRDefault="0037264D">
      <w:pPr>
        <w:pStyle w:val="SampleCode"/>
      </w:pPr>
      <w:r>
        <w:t xml:space="preserve">        lda     AMT_BASE,</w:t>
      </w:r>
      <w:r>
        <w:t>X                      ; And retrieve the data</w:t>
      </w:r>
    </w:p>
    <w:p w14:paraId="251A0DE6" w14:textId="77777777" w:rsidR="00000000" w:rsidRDefault="0037264D">
      <w:pPr>
        <w:pStyle w:val="SampleCode"/>
      </w:pPr>
      <w:r>
        <w:t xml:space="preserve">        sta     HUNDREDS</w:t>
      </w:r>
    </w:p>
    <w:p w14:paraId="7393F3FD" w14:textId="77777777" w:rsidR="00000000" w:rsidRDefault="0037264D">
      <w:pPr>
        <w:pStyle w:val="SampleCode"/>
      </w:pPr>
      <w:r>
        <w:t xml:space="preserve">        lda     AMT_BASE+1,X</w:t>
      </w:r>
    </w:p>
    <w:p w14:paraId="0E041D09" w14:textId="77777777" w:rsidR="00000000" w:rsidRDefault="0037264D">
      <w:pPr>
        <w:pStyle w:val="SampleCode"/>
      </w:pPr>
      <w:r>
        <w:t xml:space="preserve">        sta     DOLLARS</w:t>
      </w:r>
    </w:p>
    <w:p w14:paraId="4EDA99F1" w14:textId="77777777" w:rsidR="00000000" w:rsidRDefault="0037264D">
      <w:pPr>
        <w:pStyle w:val="SampleCode"/>
      </w:pPr>
      <w:r>
        <w:t xml:space="preserve">        lda     AMT_BASE+2,X</w:t>
      </w:r>
    </w:p>
    <w:p w14:paraId="33508AD1" w14:textId="77777777" w:rsidR="00000000" w:rsidRDefault="0037264D">
      <w:pPr>
        <w:pStyle w:val="SampleCode"/>
      </w:pPr>
      <w:r>
        <w:t xml:space="preserve">        sta     CENTS</w:t>
      </w:r>
    </w:p>
    <w:p w14:paraId="33EA4CB8" w14:textId="77777777" w:rsidR="00000000" w:rsidRDefault="0037264D">
      <w:pPr>
        <w:pStyle w:val="SampleCode"/>
      </w:pPr>
      <w:r>
        <w:t xml:space="preserve">        rts</w:t>
      </w:r>
    </w:p>
    <w:p w14:paraId="3E8DEBB0" w14:textId="77777777" w:rsidR="00000000" w:rsidRDefault="0037264D">
      <w:pPr>
        <w:pStyle w:val="SampleCode"/>
      </w:pPr>
      <w:r>
        <w:t>;--------------------END OF CODE------------------------------------</w:t>
      </w:r>
      <w:r>
        <w:t>---------------</w:t>
      </w:r>
    </w:p>
    <w:p w14:paraId="6597854B" w14:textId="77777777" w:rsidR="00000000" w:rsidRDefault="0037264D">
      <w:pPr>
        <w:pStyle w:val="BodyText"/>
      </w:pPr>
      <w:r>
        <w:t xml:space="preserve">This is a pretty significant program and the sections are ordered to make the branches all work out. Here’s a quick look around at the sections. </w:t>
      </w:r>
    </w:p>
    <w:p w14:paraId="00E17D98" w14:textId="77777777" w:rsidR="00000000" w:rsidRDefault="0037264D">
      <w:pPr>
        <w:pStyle w:val="List2"/>
        <w:numPr>
          <w:ilvl w:val="0"/>
          <w:numId w:val="26"/>
        </w:numPr>
      </w:pPr>
      <w:hyperlink w:anchor="spend_1" w:history="1">
        <w:r>
          <w:rPr>
            <w:rStyle w:val="Hyperlink"/>
          </w:rPr>
          <w:t>Program specific constants</w:t>
        </w:r>
      </w:hyperlink>
      <w:r>
        <w:t xml:space="preserve"> - It is worth noting that in this case, </w:t>
      </w:r>
      <w:r>
        <w:t>I actually intruded on the space which one might consider reserved for the system applications. However, the only one that uses any of this memory is the Comm app and there is no chance that we need to be running while it is. We are forced in several insta</w:t>
      </w:r>
      <w:r>
        <w:t xml:space="preserve">nces to use this lower memory because the system roms need a pointer passed in X. Since our code loads into 0110 and beyond, we have to use lower memory if we want to actually point to something. </w:t>
      </w:r>
    </w:p>
    <w:p w14:paraId="659BE08C" w14:textId="77777777" w:rsidR="00000000" w:rsidRDefault="0037264D">
      <w:pPr>
        <w:pStyle w:val="List2"/>
        <w:numPr>
          <w:ilvl w:val="0"/>
          <w:numId w:val="26"/>
        </w:numPr>
      </w:pPr>
      <w:hyperlink w:anchor="spend_2" w:history="1">
        <w:r>
          <w:rPr>
            <w:rStyle w:val="Hyperlink"/>
          </w:rPr>
          <w:t>System entry point vectors</w:t>
        </w:r>
      </w:hyperlink>
      <w:r>
        <w:t xml:space="preserve"> - Not</w:t>
      </w:r>
      <w:r>
        <w:t>hing really special here. However, we do have a timer routine that we enable when we are inputting cents. What is nice in this case is that the code is constructed so that it jumps right into the processing loop to act as if a timer event had occurred with</w:t>
      </w:r>
      <w:r>
        <w:t xml:space="preserve"> the normal state processing. </w:t>
      </w:r>
    </w:p>
    <w:p w14:paraId="28023AC5" w14:textId="77777777" w:rsidR="00000000" w:rsidRDefault="0037264D">
      <w:pPr>
        <w:pStyle w:val="List2"/>
        <w:numPr>
          <w:ilvl w:val="0"/>
          <w:numId w:val="26"/>
        </w:numPr>
      </w:pPr>
      <w:hyperlink w:anchor="spend_3" w:history="1">
        <w:r>
          <w:rPr>
            <w:rStyle w:val="Hyperlink"/>
          </w:rPr>
          <w:t>Program strings</w:t>
        </w:r>
      </w:hyperlink>
      <w:r>
        <w:t xml:space="preserve"> - We have quite a few strings that we have created. We also take advantage of table of pointers to save us code space. </w:t>
      </w:r>
    </w:p>
    <w:p w14:paraId="789569AF" w14:textId="77777777" w:rsidR="00000000" w:rsidRDefault="0037264D">
      <w:pPr>
        <w:pStyle w:val="List2"/>
        <w:numPr>
          <w:ilvl w:val="0"/>
          <w:numId w:val="26"/>
        </w:numPr>
      </w:pPr>
      <w:hyperlink w:anchor="spend_4" w:history="1">
        <w:r>
          <w:rPr>
            <w:rStyle w:val="Hyperlink"/>
          </w:rPr>
          <w:t>State Tables</w:t>
        </w:r>
      </w:hyperlink>
      <w:r>
        <w:t xml:space="preserve"> - This is a pretty unu</w:t>
      </w:r>
      <w:r>
        <w:t xml:space="preserve">sual program in that even though we have two state tables, they both point to the same state table processing routine. This allows me to let the system handle knowing when we are in set mode to allow for the mode button to advance us through states in the </w:t>
      </w:r>
      <w:r>
        <w:t xml:space="preserve">set mode and to take us out of the wristapp when we are not in set mode. </w:t>
      </w:r>
    </w:p>
    <w:p w14:paraId="170461C7" w14:textId="77777777" w:rsidR="00000000" w:rsidRDefault="0037264D">
      <w:pPr>
        <w:pStyle w:val="List2"/>
        <w:numPr>
          <w:ilvl w:val="0"/>
          <w:numId w:val="26"/>
        </w:numPr>
      </w:pPr>
      <w:hyperlink w:anchor="spend_5" w:history="1">
        <w:r>
          <w:rPr>
            <w:rStyle w:val="Hyperlink"/>
          </w:rPr>
          <w:t>Initial Banner Screen</w:t>
        </w:r>
      </w:hyperlink>
      <w:r>
        <w:t xml:space="preserve"> - No real surprises here. </w:t>
      </w:r>
    </w:p>
    <w:p w14:paraId="1E27C4DE" w14:textId="77777777" w:rsidR="00000000" w:rsidRDefault="0037264D">
      <w:pPr>
        <w:pStyle w:val="List2"/>
        <w:numPr>
          <w:ilvl w:val="0"/>
          <w:numId w:val="26"/>
        </w:numPr>
      </w:pPr>
      <w:hyperlink w:anchor="spend_6" w:history="1">
        <w:r>
          <w:rPr>
            <w:rStyle w:val="Hyperlink"/>
          </w:rPr>
          <w:t>This is the main screen update routine.</w:t>
        </w:r>
      </w:hyperlink>
      <w:r>
        <w:t xml:space="preserve"> </w:t>
      </w:r>
    </w:p>
    <w:p w14:paraId="76B84D9D" w14:textId="77777777" w:rsidR="00000000" w:rsidRDefault="0037264D">
      <w:pPr>
        <w:pStyle w:val="List2"/>
        <w:numPr>
          <w:ilvl w:val="0"/>
          <w:numId w:val="26"/>
        </w:numPr>
      </w:pPr>
      <w:hyperlink w:anchor="spend_7" w:history="1">
        <w:r>
          <w:rPr>
            <w:rStyle w:val="Hyperlink"/>
          </w:rPr>
          <w:t>State Table</w:t>
        </w:r>
        <w:r>
          <w:rPr>
            <w:rStyle w:val="Hyperlink"/>
          </w:rPr>
          <w:fldChar w:fldCharType="begin"/>
        </w:r>
        <w:r>
          <w:instrText xml:space="preserve"> XE "</w:instrText>
        </w:r>
        <w:r>
          <w:rPr>
            <w:noProof/>
          </w:rPr>
          <w:instrText>State Table</w:instrText>
        </w:r>
        <w:r>
          <w:instrText xml:space="preserve">" </w:instrText>
        </w:r>
        <w:r>
          <w:rPr>
            <w:rStyle w:val="Hyperlink"/>
          </w:rPr>
          <w:fldChar w:fldCharType="end"/>
        </w:r>
        <w:r>
          <w:rPr>
            <w:rStyle w:val="Hyperlink"/>
          </w:rPr>
          <w:t xml:space="preserve"> 0 and 1 Handler</w:t>
        </w:r>
      </w:hyperlink>
      <w:r>
        <w:t xml:space="preserve"> </w:t>
      </w:r>
    </w:p>
    <w:p w14:paraId="17867F7E" w14:textId="77777777" w:rsidR="00000000" w:rsidRDefault="0037264D">
      <w:pPr>
        <w:pStyle w:val="List2"/>
        <w:numPr>
          <w:ilvl w:val="0"/>
          <w:numId w:val="26"/>
        </w:numPr>
      </w:pPr>
      <w:hyperlink w:anchor="spend_8" w:history="1">
        <w:r>
          <w:rPr>
            <w:rStyle w:val="Hyperlink"/>
          </w:rPr>
          <w:t>They pressed a button, so handle it</w:t>
        </w:r>
      </w:hyperlink>
      <w:r>
        <w:t xml:space="preserve"> </w:t>
      </w:r>
    </w:p>
    <w:p w14:paraId="1DD5B734" w14:textId="77777777" w:rsidR="00000000" w:rsidRDefault="0037264D">
      <w:pPr>
        <w:pStyle w:val="List2"/>
        <w:numPr>
          <w:ilvl w:val="0"/>
          <w:numId w:val="26"/>
        </w:numPr>
      </w:pPr>
      <w:hyperlink w:anchor="spend_9" w:history="1">
        <w:r>
          <w:rPr>
            <w:rStyle w:val="Hyperlink"/>
          </w:rPr>
          <w:t>This handles the update routine to change a digit...</w:t>
        </w:r>
      </w:hyperlink>
      <w:r>
        <w:t xml:space="preserve"> </w:t>
      </w:r>
    </w:p>
    <w:p w14:paraId="2AE202BC" w14:textId="77777777" w:rsidR="00000000" w:rsidRDefault="0037264D">
      <w:pPr>
        <w:pStyle w:val="List2"/>
        <w:numPr>
          <w:ilvl w:val="0"/>
          <w:numId w:val="26"/>
        </w:numPr>
      </w:pPr>
      <w:hyperlink w:anchor="spend_10" w:history="1">
        <w:r>
          <w:rPr>
            <w:rStyle w:val="Hyperlink"/>
          </w:rPr>
          <w:t>updating the category</w:t>
        </w:r>
      </w:hyperlink>
      <w:r>
        <w:t xml:space="preserve"> </w:t>
      </w:r>
    </w:p>
    <w:p w14:paraId="3B8FACA8" w14:textId="77777777" w:rsidR="00000000" w:rsidRDefault="0037264D">
      <w:pPr>
        <w:pStyle w:val="List2"/>
        <w:numPr>
          <w:ilvl w:val="0"/>
          <w:numId w:val="26"/>
        </w:numPr>
      </w:pPr>
      <w:hyperlink w:anchor="spend_11" w:history="1">
        <w:r>
          <w:rPr>
            <w:rStyle w:val="Hyperlink"/>
          </w:rPr>
          <w:t>ADJUST_PX_ANDA - a routine to adjust a value based on the direction</w:t>
        </w:r>
      </w:hyperlink>
      <w:r>
        <w:t xml:space="preserve"> </w:t>
      </w:r>
    </w:p>
    <w:p w14:paraId="11DF7204" w14:textId="77777777" w:rsidR="00000000" w:rsidRDefault="0037264D">
      <w:pPr>
        <w:pStyle w:val="List2"/>
        <w:numPr>
          <w:ilvl w:val="0"/>
          <w:numId w:val="26"/>
        </w:numPr>
      </w:pPr>
      <w:hyperlink w:anchor="spend_12" w:history="1">
        <w:r>
          <w:rPr>
            <w:rStyle w:val="Hyperlink"/>
          </w:rPr>
          <w:t>Try updating one of the other modes</w:t>
        </w:r>
      </w:hyperlink>
      <w:r>
        <w:t xml:space="preserve"> </w:t>
      </w:r>
    </w:p>
    <w:p w14:paraId="4425B3C8" w14:textId="77777777" w:rsidR="00000000" w:rsidRDefault="0037264D">
      <w:pPr>
        <w:pStyle w:val="List2"/>
        <w:numPr>
          <w:ilvl w:val="0"/>
          <w:numId w:val="26"/>
        </w:numPr>
      </w:pPr>
      <w:hyperlink w:anchor="spend_13" w:history="1">
        <w:r>
          <w:rPr>
            <w:rStyle w:val="Hyperlink"/>
          </w:rPr>
          <w:t>updating the Action</w:t>
        </w:r>
      </w:hyperlink>
      <w:r>
        <w:t xml:space="preserve"> </w:t>
      </w:r>
    </w:p>
    <w:p w14:paraId="756EDF90" w14:textId="77777777" w:rsidR="00000000" w:rsidRDefault="0037264D">
      <w:pPr>
        <w:pStyle w:val="List2"/>
        <w:numPr>
          <w:ilvl w:val="0"/>
          <w:numId w:val="26"/>
        </w:numPr>
      </w:pPr>
      <w:hyperlink w:anchor="spend_14" w:history="1">
        <w:r>
          <w:rPr>
            <w:rStyle w:val="Hyperlink"/>
          </w:rPr>
          <w:t>Update MODE_HUNDREDS=1 and MODE_DOLLARS=</w:t>
        </w:r>
        <w:r>
          <w:rPr>
            <w:rStyle w:val="Hyperlink"/>
          </w:rPr>
          <w:t>2</w:t>
        </w:r>
      </w:hyperlink>
      <w:r>
        <w:t xml:space="preserve"> </w:t>
      </w:r>
    </w:p>
    <w:p w14:paraId="39838455" w14:textId="77777777" w:rsidR="00000000" w:rsidRDefault="0037264D">
      <w:pPr>
        <w:pStyle w:val="List2"/>
        <w:numPr>
          <w:ilvl w:val="0"/>
          <w:numId w:val="26"/>
        </w:numPr>
      </w:pPr>
      <w:hyperlink w:anchor="spend_15" w:history="1">
        <w:r>
          <w:rPr>
            <w:rStyle w:val="Hyperlink"/>
          </w:rPr>
          <w:t>This is where we switch which digit we are changing...</w:t>
        </w:r>
      </w:hyperlink>
      <w:r>
        <w:t xml:space="preserve"> </w:t>
      </w:r>
    </w:p>
    <w:p w14:paraId="057895D0" w14:textId="77777777" w:rsidR="00000000" w:rsidRDefault="0037264D">
      <w:pPr>
        <w:pStyle w:val="List2"/>
        <w:numPr>
          <w:ilvl w:val="0"/>
          <w:numId w:val="26"/>
        </w:numPr>
      </w:pPr>
      <w:hyperlink w:anchor="spend_16" w:history="1">
        <w:r>
          <w:rPr>
            <w:rStyle w:val="Hyperlink"/>
          </w:rPr>
          <w:t>Refresh the screen and start blinking the current digit...</w:t>
        </w:r>
      </w:hyperlink>
      <w:r>
        <w:t xml:space="preserve"> </w:t>
      </w:r>
    </w:p>
    <w:p w14:paraId="7E17F35F" w14:textId="77777777" w:rsidR="00000000" w:rsidRDefault="0037264D">
      <w:pPr>
        <w:pStyle w:val="List2"/>
        <w:numPr>
          <w:ilvl w:val="0"/>
          <w:numId w:val="26"/>
        </w:numPr>
      </w:pPr>
      <w:hyperlink w:anchor="spend_17" w:history="1">
        <w:r>
          <w:rPr>
            <w:rStyle w:val="Hyperlink"/>
          </w:rPr>
          <w:t>Set up the parameters for and call the blink routine</w:t>
        </w:r>
      </w:hyperlink>
      <w:r>
        <w:t xml:space="preserve"> </w:t>
      </w:r>
    </w:p>
    <w:p w14:paraId="77E08728" w14:textId="77777777" w:rsidR="00000000" w:rsidRDefault="0037264D">
      <w:pPr>
        <w:pStyle w:val="List2"/>
        <w:numPr>
          <w:ilvl w:val="0"/>
          <w:numId w:val="26"/>
        </w:numPr>
      </w:pPr>
      <w:hyperlink w:anchor="spend_18" w:history="1">
        <w:r>
          <w:rPr>
            <w:rStyle w:val="Hyperlink"/>
          </w:rPr>
          <w:t>Update MODE_CENTS</w:t>
        </w:r>
      </w:hyperlink>
      <w:r>
        <w:t xml:space="preserve"> </w:t>
      </w:r>
    </w:p>
    <w:p w14:paraId="7BAE0F46" w14:textId="77777777" w:rsidR="00000000" w:rsidRDefault="0037264D">
      <w:pPr>
        <w:pStyle w:val="List2"/>
        <w:numPr>
          <w:ilvl w:val="0"/>
          <w:numId w:val="26"/>
        </w:numPr>
      </w:pPr>
      <w:hyperlink w:anchor="spend_19" w:history="1">
        <w:r>
          <w:rPr>
            <w:rStyle w:val="Hyperlink"/>
          </w:rPr>
          <w:t>DO_OPERATION - Perform the requested operation</w:t>
        </w:r>
      </w:hyperlink>
      <w:r>
        <w:t xml:space="preserve"> </w:t>
      </w:r>
    </w:p>
    <w:p w14:paraId="5F8CF979" w14:textId="77777777" w:rsidR="00000000" w:rsidRDefault="0037264D">
      <w:pPr>
        <w:pStyle w:val="List2"/>
        <w:numPr>
          <w:ilvl w:val="0"/>
          <w:numId w:val="26"/>
        </w:numPr>
      </w:pPr>
      <w:hyperlink w:anchor="spend_20" w:history="1">
        <w:r>
          <w:rPr>
            <w:rStyle w:val="Hyperlink"/>
          </w:rPr>
          <w:t>Handle Subtracting a value</w:t>
        </w:r>
      </w:hyperlink>
      <w:r>
        <w:t xml:space="preserve"> </w:t>
      </w:r>
    </w:p>
    <w:p w14:paraId="3E4B7957" w14:textId="77777777" w:rsidR="00000000" w:rsidRDefault="0037264D">
      <w:pPr>
        <w:pStyle w:val="List2"/>
        <w:numPr>
          <w:ilvl w:val="0"/>
          <w:numId w:val="26"/>
        </w:numPr>
      </w:pPr>
      <w:hyperlink w:anchor="spend_21" w:history="1">
        <w:r>
          <w:rPr>
            <w:rStyle w:val="Hyperlink"/>
          </w:rPr>
          <w:t>Handle Adding a value</w:t>
        </w:r>
      </w:hyperlink>
      <w:r>
        <w:t xml:space="preserve"> </w:t>
      </w:r>
    </w:p>
    <w:p w14:paraId="707AC509" w14:textId="77777777" w:rsidR="00000000" w:rsidRDefault="0037264D">
      <w:pPr>
        <w:pStyle w:val="List2"/>
        <w:numPr>
          <w:ilvl w:val="0"/>
          <w:numId w:val="26"/>
        </w:numPr>
      </w:pPr>
      <w:hyperlink w:anchor="spend_22" w:history="1">
        <w:r>
          <w:rPr>
            <w:rStyle w:val="Hyperlink"/>
          </w:rPr>
          <w:t>Handle setting a value</w:t>
        </w:r>
      </w:hyperlink>
      <w:r>
        <w:t xml:space="preserve"> </w:t>
      </w:r>
    </w:p>
    <w:p w14:paraId="30E5E095" w14:textId="77777777" w:rsidR="00000000" w:rsidRDefault="0037264D">
      <w:pPr>
        <w:pStyle w:val="List2"/>
        <w:numPr>
          <w:ilvl w:val="0"/>
          <w:numId w:val="26"/>
        </w:numPr>
      </w:pPr>
      <w:hyperlink w:anchor="spend_23" w:history="1">
        <w:r>
          <w:rPr>
            <w:rStyle w:val="Hyperlink"/>
          </w:rPr>
          <w:t>COMPUTE_BASE - Computes an offset pointer to get to the total amounts</w:t>
        </w:r>
      </w:hyperlink>
      <w:r>
        <w:t xml:space="preserve"> </w:t>
      </w:r>
    </w:p>
    <w:p w14:paraId="7DE586C5" w14:textId="77777777" w:rsidR="00000000" w:rsidRDefault="0037264D">
      <w:pPr>
        <w:pStyle w:val="List2"/>
        <w:numPr>
          <w:ilvl w:val="0"/>
          <w:numId w:val="26"/>
        </w:numPr>
      </w:pPr>
      <w:hyperlink w:anchor="spend_24" w:history="1">
        <w:r>
          <w:rPr>
            <w:rStyle w:val="Hyperlink"/>
          </w:rPr>
          <w:t>This is the main initialization routine which is called when we first get the app into memory</w:t>
        </w:r>
      </w:hyperlink>
      <w:r>
        <w:t xml:space="preserve"> </w:t>
      </w:r>
    </w:p>
    <w:p w14:paraId="6970412E" w14:textId="77777777" w:rsidR="00000000" w:rsidRDefault="0037264D">
      <w:pPr>
        <w:pStyle w:val="List2"/>
        <w:numPr>
          <w:ilvl w:val="0"/>
          <w:numId w:val="26"/>
        </w:numPr>
      </w:pPr>
      <w:hyperlink w:anchor="spend_25" w:history="1">
        <w:r>
          <w:rPr>
            <w:rStyle w:val="Hyperlink"/>
          </w:rPr>
          <w:t>DO_TOTAL - Recomputes the current total</w:t>
        </w:r>
      </w:hyperlink>
      <w:r>
        <w:t xml:space="preserve"> </w:t>
      </w:r>
    </w:p>
    <w:p w14:paraId="1281673E" w14:textId="77777777" w:rsidR="00000000" w:rsidRDefault="0037264D">
      <w:pPr>
        <w:pStyle w:val="List2"/>
        <w:numPr>
          <w:ilvl w:val="0"/>
          <w:numId w:val="26"/>
        </w:numPr>
      </w:pPr>
      <w:hyperlink w:anchor="spend_26" w:history="1">
        <w:r>
          <w:rPr>
            <w:rStyle w:val="Hyperlink"/>
          </w:rPr>
          <w:t>FETCH_CATEGORY - Retrieves the value of the total amount for the selected category</w:t>
        </w:r>
      </w:hyperlink>
      <w:r>
        <w:t xml:space="preserve"> </w:t>
      </w:r>
    </w:p>
    <w:p w14:paraId="09626DB9" w14:textId="77777777" w:rsidR="00000000" w:rsidRDefault="0037264D">
      <w:pPr>
        <w:pStyle w:val="List2"/>
        <w:numPr>
          <w:ilvl w:val="0"/>
          <w:numId w:val="26"/>
        </w:numPr>
      </w:pPr>
      <w:hyperlink w:anchor="spend_27" w:history="1">
        <w:r>
          <w:rPr>
            <w:rStyle w:val="Hyperlink"/>
          </w:rPr>
          <w:t>Handle the underflows when adding dollars and cents</w:t>
        </w:r>
      </w:hyperlink>
      <w:r>
        <w:t xml:space="preserve"> </w:t>
      </w:r>
    </w:p>
    <w:p w14:paraId="20180E87" w14:textId="77777777" w:rsidR="00000000" w:rsidRDefault="0037264D">
      <w:pPr>
        <w:pStyle w:val="Heading2"/>
      </w:pPr>
      <w:bookmarkStart w:id="928" w:name="_Toc399436691"/>
      <w:r>
        <w:lastRenderedPageBreak/>
        <w:t>Creating a Sound Scheme</w:t>
      </w:r>
      <w:r>
        <w:fldChar w:fldCharType="begin"/>
      </w:r>
      <w:r>
        <w:instrText xml:space="preserve"> XE "</w:instrText>
      </w:r>
      <w:r>
        <w:rPr>
          <w:noProof/>
        </w:rPr>
        <w:instrText>Sound Scheme</w:instrText>
      </w:r>
      <w:r>
        <w:instrText xml:space="preserve">" </w:instrText>
      </w:r>
      <w:r>
        <w:fldChar w:fldCharType="end"/>
      </w:r>
      <w:r>
        <w:t xml:space="preserve"> - Sound1 example</w:t>
      </w:r>
      <w:bookmarkEnd w:id="928"/>
      <w:r>
        <w:t xml:space="preserve"> </w:t>
      </w:r>
    </w:p>
    <w:p w14:paraId="55F20CFC" w14:textId="77777777" w:rsidR="00000000" w:rsidRDefault="0037264D">
      <w:pPr>
        <w:pStyle w:val="BodyText"/>
      </w:pPr>
      <w:r>
        <w:t>With a little prodding, I decided to update the assembler so that allows you to create a sound scheme</w:t>
      </w:r>
      <w:r>
        <w:fldChar w:fldCharType="begin"/>
      </w:r>
      <w:r>
        <w:instrText xml:space="preserve"> XE "sound scheme" </w:instrText>
      </w:r>
      <w:r>
        <w:fldChar w:fldCharType="end"/>
      </w:r>
      <w:r>
        <w:t xml:space="preserve"> automatically. This is a very simple sound scheme which gives you the </w:t>
      </w:r>
      <w:r>
        <w:t xml:space="preserve">same sounds as the Datalink default ones.  Use this as a basis to create any new ones that you might want. </w:t>
      </w:r>
    </w:p>
    <w:p w14:paraId="41E90560" w14:textId="77777777" w:rsidR="00000000" w:rsidRDefault="0037264D">
      <w:pPr>
        <w:pStyle w:val="SampleCode"/>
      </w:pPr>
      <w:r>
        <w:t>;Sound: Datalink Default</w:t>
      </w:r>
    </w:p>
    <w:p w14:paraId="238007F2" w14:textId="77777777" w:rsidR="00000000" w:rsidRDefault="0037264D">
      <w:pPr>
        <w:pStyle w:val="SampleCode"/>
      </w:pPr>
      <w:r>
        <w:t>;Version: Sound1</w:t>
      </w:r>
    </w:p>
    <w:p w14:paraId="01BDA11D" w14:textId="77777777" w:rsidR="00000000" w:rsidRDefault="0037264D">
      <w:pPr>
        <w:pStyle w:val="SampleCode"/>
      </w:pPr>
      <w:r>
        <w:t>;</w:t>
      </w:r>
    </w:p>
    <w:p w14:paraId="62DA92F9" w14:textId="77777777" w:rsidR="00000000" w:rsidRDefault="0037264D">
      <w:pPr>
        <w:pStyle w:val="SampleCode"/>
      </w:pPr>
      <w:r>
        <w:t>; This sample corresponds to the default sounds that you get when you reset a DataLink</w:t>
      </w:r>
    </w:p>
    <w:p w14:paraId="76455890" w14:textId="77777777" w:rsidR="00000000" w:rsidRDefault="0037264D">
      <w:pPr>
        <w:pStyle w:val="SampleCode"/>
      </w:pPr>
      <w:r>
        <w:t>; watch to its de</w:t>
      </w:r>
      <w:r>
        <w:t>fault state.</w:t>
      </w:r>
    </w:p>
    <w:p w14:paraId="5D6371B0" w14:textId="77777777" w:rsidR="00000000" w:rsidRDefault="0037264D">
      <w:pPr>
        <w:pStyle w:val="SampleCode"/>
      </w:pPr>
      <w:r>
        <w:t>;</w:t>
      </w:r>
    </w:p>
    <w:p w14:paraId="4B0D6400" w14:textId="77777777" w:rsidR="00000000" w:rsidRDefault="0037264D">
      <w:pPr>
        <w:pStyle w:val="SampleCode"/>
      </w:pPr>
      <w:r>
        <w:t>;****************************************************************************************</w:t>
      </w:r>
    </w:p>
    <w:p w14:paraId="5BC21F87" w14:textId="77777777" w:rsidR="00000000" w:rsidRDefault="0037264D">
      <w:pPr>
        <w:pStyle w:val="SampleCode"/>
      </w:pPr>
      <w:r>
        <w:t>;* Copyright © 1997 John A. Toebes, VIII                                              *</w:t>
      </w:r>
    </w:p>
    <w:p w14:paraId="41405B7B" w14:textId="77777777" w:rsidR="00000000" w:rsidRDefault="0037264D">
      <w:pPr>
        <w:pStyle w:val="SampleCode"/>
      </w:pPr>
      <w:r>
        <w:t xml:space="preserve">;* All Rights Reserved                                         </w:t>
      </w:r>
      <w:r>
        <w:t xml:space="preserve">                         *</w:t>
      </w:r>
    </w:p>
    <w:p w14:paraId="5D024490" w14:textId="77777777" w:rsidR="00000000" w:rsidRDefault="0037264D">
      <w:pPr>
        <w:pStyle w:val="SampleCode"/>
      </w:pPr>
      <w:r>
        <w:t>;* This program may not be distributed in any form without the permission of the author *</w:t>
      </w:r>
    </w:p>
    <w:p w14:paraId="3B0D4212" w14:textId="77777777" w:rsidR="00000000" w:rsidRDefault="0037264D">
      <w:pPr>
        <w:pStyle w:val="SampleCode"/>
      </w:pPr>
      <w:r>
        <w:t xml:space="preserve">;*         </w:t>
      </w:r>
      <w:hyperlink r:id="rId302" w:history="1">
        <w:r>
          <w:rPr>
            <w:rStyle w:val="Hyperlink"/>
          </w:rPr>
          <w:t>jtoebes@geocities.com</w:t>
        </w:r>
      </w:hyperlink>
      <w:r>
        <w:t xml:space="preserve">                                                        *</w:t>
      </w:r>
    </w:p>
    <w:p w14:paraId="06AC8CC0" w14:textId="77777777" w:rsidR="00000000" w:rsidRDefault="0037264D">
      <w:pPr>
        <w:pStyle w:val="SampleCode"/>
      </w:pPr>
      <w:r>
        <w:t>;****</w:t>
      </w:r>
      <w:r>
        <w:t>************************************************************************************</w:t>
      </w:r>
    </w:p>
    <w:p w14:paraId="24A05DEB" w14:textId="77777777" w:rsidR="00000000" w:rsidRDefault="0037264D">
      <w:pPr>
        <w:pStyle w:val="SampleCode"/>
      </w:pPr>
      <w:r>
        <w:t>;</w:t>
      </w:r>
    </w:p>
    <w:p w14:paraId="373FD4BE" w14:textId="77777777" w:rsidR="00000000" w:rsidRDefault="0037264D">
      <w:pPr>
        <w:pStyle w:val="SampleCode"/>
      </w:pPr>
      <w:r>
        <w:t xml:space="preserve">            INCLUDE “WRISTAPP.I”</w:t>
      </w:r>
    </w:p>
    <w:p w14:paraId="26D144BB" w14:textId="77777777" w:rsidR="00000000" w:rsidRDefault="0037264D">
      <w:pPr>
        <w:pStyle w:val="SampleCode"/>
      </w:pPr>
      <w:r>
        <w:t>;</w:t>
      </w:r>
    </w:p>
    <w:p w14:paraId="45468D41" w14:textId="77777777" w:rsidR="00000000" w:rsidRDefault="0037264D">
      <w:pPr>
        <w:pStyle w:val="SampleCode"/>
      </w:pPr>
      <w:r>
        <w:t>; This is the default sound table</w:t>
      </w:r>
    </w:p>
    <w:p w14:paraId="3EA5CFDA" w14:textId="77777777" w:rsidR="00000000" w:rsidRDefault="0037264D">
      <w:pPr>
        <w:pStyle w:val="SampleCode"/>
      </w:pPr>
      <w:r>
        <w:t>;</w:t>
      </w:r>
    </w:p>
    <w:p w14:paraId="7A23C4D8" w14:textId="77777777" w:rsidR="00000000" w:rsidRDefault="0037264D">
      <w:pPr>
        <w:pStyle w:val="SampleCode"/>
      </w:pPr>
      <w:r>
        <w:t>DEF_SOUNDS</w:t>
      </w:r>
    </w:p>
    <w:p w14:paraId="49438CD4" w14:textId="77777777" w:rsidR="00000000" w:rsidRDefault="0037264D">
      <w:pPr>
        <w:pStyle w:val="SampleCode"/>
      </w:pPr>
      <w:r>
        <w:t xml:space="preserve">        db      SP_1-SD_1       ; 0000: 08</w:t>
      </w:r>
    </w:p>
    <w:p w14:paraId="3F7E6C52" w14:textId="77777777" w:rsidR="00000000" w:rsidRDefault="0037264D">
      <w:pPr>
        <w:pStyle w:val="SampleCode"/>
      </w:pPr>
    </w:p>
    <w:p w14:paraId="700E4E51" w14:textId="77777777" w:rsidR="00000000" w:rsidRDefault="0037264D">
      <w:pPr>
        <w:pStyle w:val="SampleCode"/>
      </w:pPr>
      <w:r>
        <w:t xml:space="preserve">        db      SD_1-DEF_SOUNDS ; 0001: 0b </w:t>
      </w:r>
      <w:r>
        <w:t xml:space="preserve">  BUTTON BEEP</w:t>
      </w:r>
    </w:p>
    <w:p w14:paraId="6FDF7308" w14:textId="77777777" w:rsidR="00000000" w:rsidRDefault="0037264D">
      <w:pPr>
        <w:pStyle w:val="SampleCode"/>
      </w:pPr>
      <w:r>
        <w:t xml:space="preserve">        db      SD_2-DEF_SOUNDS ; 0002: 0c   RETURN TO TIME</w:t>
      </w:r>
    </w:p>
    <w:p w14:paraId="6A4CF29D" w14:textId="77777777" w:rsidR="00000000" w:rsidRDefault="0037264D">
      <w:pPr>
        <w:pStyle w:val="SampleCode"/>
      </w:pPr>
      <w:r>
        <w:t xml:space="preserve">        db      SD_3-DEF_SOUNDS ; 0003: 0d   HOURLY CHIME</w:t>
      </w:r>
    </w:p>
    <w:p w14:paraId="250462DA" w14:textId="77777777" w:rsidR="00000000" w:rsidRDefault="0037264D">
      <w:pPr>
        <w:pStyle w:val="SampleCode"/>
      </w:pPr>
      <w:r>
        <w:t xml:space="preserve">        db      SD_4-DEF_SOUNDS ; 0004: 0e   CONFIRMATION</w:t>
      </w:r>
    </w:p>
    <w:p w14:paraId="34511BAA" w14:textId="77777777" w:rsidR="00000000" w:rsidRDefault="0037264D">
      <w:pPr>
        <w:pStyle w:val="SampleCode"/>
      </w:pPr>
      <w:r>
        <w:t xml:space="preserve">        db      SD_5-DEF_SOUNDS ; 0005: 0f   APPOINTMENT BEEP</w:t>
      </w:r>
    </w:p>
    <w:p w14:paraId="269F13C3" w14:textId="77777777" w:rsidR="00000000" w:rsidRDefault="0037264D">
      <w:pPr>
        <w:pStyle w:val="SampleCode"/>
      </w:pPr>
      <w:r>
        <w:t xml:space="preserve">    </w:t>
      </w:r>
      <w:r>
        <w:t xml:space="preserve">    db      SD_5-DEF_SOUNDS ; 0006: 0f   ALARM BEEP</w:t>
      </w:r>
    </w:p>
    <w:p w14:paraId="3FC5F2DC" w14:textId="77777777" w:rsidR="00000000" w:rsidRDefault="0037264D">
      <w:pPr>
        <w:pStyle w:val="SampleCode"/>
      </w:pPr>
      <w:r>
        <w:t xml:space="preserve">        db      SD_5-DEF_SOUNDS ; 0007: 0f   PROGRAM DOWNLOAD</w:t>
      </w:r>
    </w:p>
    <w:p w14:paraId="2802C5A7" w14:textId="77777777" w:rsidR="00000000" w:rsidRDefault="0037264D">
      <w:pPr>
        <w:pStyle w:val="SampleCode"/>
      </w:pPr>
      <w:r>
        <w:t xml:space="preserve">        db      SD_5-DEF_SOUNDS ; 0008: 0f   EXTRA</w:t>
      </w:r>
    </w:p>
    <w:p w14:paraId="0D656872" w14:textId="77777777" w:rsidR="00000000" w:rsidRDefault="0037264D">
      <w:pPr>
        <w:pStyle w:val="SampleCode"/>
      </w:pPr>
      <w:r>
        <w:t xml:space="preserve">        db      SD_6-DEF_SOUNDS ; 0009: 11   COMM ERROR</w:t>
      </w:r>
    </w:p>
    <w:p w14:paraId="0664898D" w14:textId="77777777" w:rsidR="00000000" w:rsidRDefault="0037264D">
      <w:pPr>
        <w:pStyle w:val="SampleCode"/>
      </w:pPr>
      <w:r>
        <w:t xml:space="preserve">        db      SD_7-DEF_SOUNDS ; 0</w:t>
      </w:r>
      <w:r>
        <w:t>00a: 12   COMM DONE</w:t>
      </w:r>
    </w:p>
    <w:p w14:paraId="59FD992C" w14:textId="77777777" w:rsidR="00000000" w:rsidRDefault="0037264D">
      <w:pPr>
        <w:pStyle w:val="SampleCode"/>
      </w:pPr>
      <w:r>
        <w:t>;</w:t>
      </w:r>
    </w:p>
    <w:p w14:paraId="70EA1A9A" w14:textId="77777777" w:rsidR="00000000" w:rsidRDefault="0037264D">
      <w:pPr>
        <w:pStyle w:val="SampleCode"/>
      </w:pPr>
      <w:r>
        <w:t xml:space="preserve">; This is the </w:t>
      </w:r>
      <w:hyperlink w:anchor="Soundlet_count_table" w:history="1">
        <w:r>
          <w:rPr>
            <w:rStyle w:val="Hyperlink"/>
          </w:rPr>
          <w:t>soundlet count table</w:t>
        </w:r>
      </w:hyperlink>
      <w:r>
        <w:t xml:space="preserve"> which contains the duration</w:t>
      </w:r>
    </w:p>
    <w:p w14:paraId="600B7C2E" w14:textId="77777777" w:rsidR="00000000" w:rsidRDefault="0037264D">
      <w:pPr>
        <w:pStyle w:val="SampleCode"/>
      </w:pPr>
      <w:r>
        <w:t>; counts for the individual soundlets</w:t>
      </w:r>
    </w:p>
    <w:p w14:paraId="33A7E2D4" w14:textId="77777777" w:rsidR="00000000" w:rsidRDefault="0037264D">
      <w:pPr>
        <w:pStyle w:val="SampleCode"/>
      </w:pPr>
      <w:r>
        <w:t>;</w:t>
      </w:r>
    </w:p>
    <w:p w14:paraId="4AB5AAFE" w14:textId="77777777" w:rsidR="00000000" w:rsidRDefault="0037264D">
      <w:pPr>
        <w:pStyle w:val="SampleCode"/>
      </w:pPr>
      <w:r>
        <w:t>SD_1    db      SND_END+1       ; 000b: 81</w:t>
      </w:r>
    </w:p>
    <w:p w14:paraId="366DB328" w14:textId="77777777" w:rsidR="00000000" w:rsidRDefault="0037264D">
      <w:pPr>
        <w:pStyle w:val="SampleCode"/>
      </w:pPr>
      <w:r>
        <w:t>SD_2    db      SND_END+1       ; 000c: 81</w:t>
      </w:r>
    </w:p>
    <w:p w14:paraId="297EDA0D" w14:textId="77777777" w:rsidR="00000000" w:rsidRDefault="0037264D">
      <w:pPr>
        <w:pStyle w:val="SampleCode"/>
      </w:pPr>
      <w:r>
        <w:t xml:space="preserve">SD_3 </w:t>
      </w:r>
      <w:r>
        <w:t xml:space="preserve">   db      SND_END+2       ; 000d: 82</w:t>
      </w:r>
    </w:p>
    <w:p w14:paraId="027FFA5F" w14:textId="77777777" w:rsidR="00000000" w:rsidRDefault="0037264D">
      <w:pPr>
        <w:pStyle w:val="SampleCode"/>
      </w:pPr>
      <w:r>
        <w:t>SD_4    db      SND_END+4       ; 000e: 84</w:t>
      </w:r>
    </w:p>
    <w:p w14:paraId="02B4B33B" w14:textId="77777777" w:rsidR="00000000" w:rsidRDefault="0037264D">
      <w:pPr>
        <w:pStyle w:val="SampleCode"/>
      </w:pPr>
      <w:r>
        <w:t>SD_5    db      10,SND_END+40   ; 000f: 0a a8</w:t>
      </w:r>
    </w:p>
    <w:p w14:paraId="694C920F" w14:textId="77777777" w:rsidR="00000000" w:rsidRDefault="0037264D">
      <w:pPr>
        <w:pStyle w:val="SampleCode"/>
      </w:pPr>
      <w:r>
        <w:t>SD_6    db      SND_END+10      ; 0011: 8a</w:t>
      </w:r>
    </w:p>
    <w:p w14:paraId="398C400F" w14:textId="77777777" w:rsidR="00000000" w:rsidRDefault="0037264D">
      <w:pPr>
        <w:pStyle w:val="SampleCode"/>
      </w:pPr>
      <w:r>
        <w:t>SD_7    db      SND_END+32      ; 0012: a0</w:t>
      </w:r>
    </w:p>
    <w:p w14:paraId="54823FE3" w14:textId="77777777" w:rsidR="00000000" w:rsidRDefault="0037264D">
      <w:pPr>
        <w:pStyle w:val="SampleCode"/>
      </w:pPr>
      <w:r>
        <w:t>;</w:t>
      </w:r>
    </w:p>
    <w:p w14:paraId="23D9C966" w14:textId="77777777" w:rsidR="00000000" w:rsidRDefault="0037264D">
      <w:pPr>
        <w:pStyle w:val="SampleCode"/>
      </w:pPr>
      <w:r>
        <w:t xml:space="preserve">; This is the </w:t>
      </w:r>
      <w:hyperlink w:anchor="Soundlet_pointer_table" w:history="1">
        <w:r>
          <w:rPr>
            <w:rStyle w:val="Hyperlink"/>
          </w:rPr>
          <w:t>soundlet pointer table</w:t>
        </w:r>
      </w:hyperlink>
      <w:r>
        <w:t xml:space="preserve"> which contains the pointers to the soundlets</w:t>
      </w:r>
    </w:p>
    <w:p w14:paraId="7510110A" w14:textId="77777777" w:rsidR="00000000" w:rsidRDefault="0037264D">
      <w:pPr>
        <w:pStyle w:val="SampleCode"/>
      </w:pPr>
      <w:r>
        <w:t>;</w:t>
      </w:r>
    </w:p>
    <w:p w14:paraId="046A9550" w14:textId="77777777" w:rsidR="00000000" w:rsidRDefault="0037264D">
      <w:pPr>
        <w:pStyle w:val="SampleCode"/>
      </w:pPr>
      <w:r>
        <w:t>SP_1    db      SL_2-DEF_SOUNDS ; 0013: 1d</w:t>
      </w:r>
    </w:p>
    <w:p w14:paraId="07EEC81A" w14:textId="77777777" w:rsidR="00000000" w:rsidRDefault="0037264D">
      <w:pPr>
        <w:pStyle w:val="SampleCode"/>
      </w:pPr>
      <w:r>
        <w:lastRenderedPageBreak/>
        <w:t>SP_2    db      SL_1-DEF_SOUNDS ; 0014: 1b</w:t>
      </w:r>
    </w:p>
    <w:p w14:paraId="6E7F3D19" w14:textId="77777777" w:rsidR="00000000" w:rsidRDefault="0037264D">
      <w:pPr>
        <w:pStyle w:val="SampleCode"/>
      </w:pPr>
      <w:r>
        <w:t>SP_3    db      SL_3-DEF_SOUNDS ; 0015: 1f</w:t>
      </w:r>
    </w:p>
    <w:p w14:paraId="2257D601" w14:textId="77777777" w:rsidR="00000000" w:rsidRDefault="0037264D">
      <w:pPr>
        <w:pStyle w:val="SampleCode"/>
      </w:pPr>
      <w:r>
        <w:t>SP_4    db      SL_2-DEF_SOUNDS ; 0016: 1d</w:t>
      </w:r>
    </w:p>
    <w:p w14:paraId="1EB9A9D3" w14:textId="77777777" w:rsidR="00000000" w:rsidRDefault="0037264D">
      <w:pPr>
        <w:pStyle w:val="SampleCode"/>
      </w:pPr>
      <w:r>
        <w:t>SP_5    db      SL_4-DEF_SOUNDS ; 0017: 22</w:t>
      </w:r>
    </w:p>
    <w:p w14:paraId="53B4C5BD" w14:textId="77777777" w:rsidR="00000000" w:rsidRDefault="0037264D">
      <w:pPr>
        <w:pStyle w:val="SampleCode"/>
      </w:pPr>
      <w:r>
        <w:t xml:space="preserve">        db      SL_5-DEF_SOUNDS ; 0018: 27</w:t>
      </w:r>
    </w:p>
    <w:p w14:paraId="5912C571" w14:textId="77777777" w:rsidR="00000000" w:rsidRDefault="0037264D">
      <w:pPr>
        <w:pStyle w:val="SampleCode"/>
      </w:pPr>
      <w:r>
        <w:t>SP_6    db      SL_6-DEF_SOUNDS ; 0019: 2a</w:t>
      </w:r>
    </w:p>
    <w:p w14:paraId="402D5B77" w14:textId="77777777" w:rsidR="00000000" w:rsidRDefault="0037264D">
      <w:pPr>
        <w:pStyle w:val="SampleCode"/>
      </w:pPr>
      <w:r>
        <w:t>SP_7    db      SL_2-DEF_SOUNDS ; 001a: 1d</w:t>
      </w:r>
    </w:p>
    <w:p w14:paraId="271AAEC9" w14:textId="77777777" w:rsidR="00000000" w:rsidRDefault="0037264D">
      <w:pPr>
        <w:pStyle w:val="SampleCode"/>
      </w:pPr>
      <w:r>
        <w:t>;</w:t>
      </w:r>
    </w:p>
    <w:p w14:paraId="45B02498" w14:textId="77777777" w:rsidR="00000000" w:rsidRDefault="0037264D">
      <w:pPr>
        <w:pStyle w:val="SampleCode"/>
      </w:pPr>
      <w:r>
        <w:t xml:space="preserve">; These are the </w:t>
      </w:r>
      <w:hyperlink w:anchor="soundlet" w:history="1">
        <w:r>
          <w:rPr>
            <w:rStyle w:val="Hyperlink"/>
          </w:rPr>
          <w:t>soundlets</w:t>
        </w:r>
      </w:hyperlink>
      <w:r>
        <w:t xml:space="preserve"> themselves.  The +1 or othe</w:t>
      </w:r>
      <w:r>
        <w:t>r number</w:t>
      </w:r>
    </w:p>
    <w:p w14:paraId="1178B151" w14:textId="77777777" w:rsidR="00000000" w:rsidRDefault="0037264D">
      <w:pPr>
        <w:pStyle w:val="SampleCode"/>
      </w:pPr>
      <w:r>
        <w:t>; indicates the duration for the sound.</w:t>
      </w:r>
    </w:p>
    <w:p w14:paraId="5E371896" w14:textId="77777777" w:rsidR="00000000" w:rsidRDefault="0037264D">
      <w:pPr>
        <w:pStyle w:val="SampleCode"/>
      </w:pPr>
      <w:r>
        <w:t>;</w:t>
      </w:r>
    </w:p>
    <w:p w14:paraId="02B71A1F" w14:textId="77777777" w:rsidR="00000000" w:rsidRDefault="0037264D">
      <w:pPr>
        <w:pStyle w:val="SampleCode"/>
      </w:pPr>
      <w:r>
        <w:t>SL_1    db      TONE_HI_GSHARP+1                ; 001b: 91</w:t>
      </w:r>
    </w:p>
    <w:p w14:paraId="4571D2C1" w14:textId="77777777" w:rsidR="00000000" w:rsidRDefault="0037264D">
      <w:pPr>
        <w:pStyle w:val="SampleCode"/>
      </w:pPr>
      <w:r>
        <w:t xml:space="preserve">        db      TONE_END                        ; 001c: 00</w:t>
      </w:r>
    </w:p>
    <w:p w14:paraId="3AAF187F" w14:textId="77777777" w:rsidR="00000000" w:rsidRDefault="0037264D">
      <w:pPr>
        <w:pStyle w:val="SampleCode"/>
      </w:pPr>
    </w:p>
    <w:p w14:paraId="6A4B9D92" w14:textId="77777777" w:rsidR="00000000" w:rsidRDefault="0037264D">
      <w:pPr>
        <w:pStyle w:val="SampleCode"/>
      </w:pPr>
      <w:r>
        <w:t>SL_2    db      TONE_MID_C+1                    ; 001d: 31</w:t>
      </w:r>
    </w:p>
    <w:p w14:paraId="71E8D748" w14:textId="77777777" w:rsidR="00000000" w:rsidRDefault="0037264D">
      <w:pPr>
        <w:pStyle w:val="SampleCode"/>
      </w:pPr>
      <w:r>
        <w:t xml:space="preserve">        db      TONE_END   </w:t>
      </w:r>
      <w:r>
        <w:t xml:space="preserve">                     ; 001e: 00</w:t>
      </w:r>
    </w:p>
    <w:p w14:paraId="0C97DEEB" w14:textId="77777777" w:rsidR="00000000" w:rsidRDefault="0037264D">
      <w:pPr>
        <w:pStyle w:val="SampleCode"/>
      </w:pPr>
    </w:p>
    <w:p w14:paraId="394F974B" w14:textId="77777777" w:rsidR="00000000" w:rsidRDefault="0037264D">
      <w:pPr>
        <w:pStyle w:val="SampleCode"/>
      </w:pPr>
      <w:r>
        <w:t>SL_3    db      TONE_MID_C+2                    ; 001f: 32</w:t>
      </w:r>
    </w:p>
    <w:p w14:paraId="3D6BDB62" w14:textId="77777777" w:rsidR="00000000" w:rsidRDefault="0037264D">
      <w:pPr>
        <w:pStyle w:val="SampleCode"/>
      </w:pPr>
      <w:r>
        <w:t xml:space="preserve">        db      TONE_PAUSE+2                    ; 0020: f2</w:t>
      </w:r>
    </w:p>
    <w:p w14:paraId="6DCC0ED9" w14:textId="77777777" w:rsidR="00000000" w:rsidRDefault="0037264D">
      <w:pPr>
        <w:pStyle w:val="SampleCode"/>
      </w:pPr>
      <w:r>
        <w:t xml:space="preserve">        db      TONE_END                        ; 0021: 00</w:t>
      </w:r>
    </w:p>
    <w:p w14:paraId="48628947" w14:textId="77777777" w:rsidR="00000000" w:rsidRDefault="0037264D">
      <w:pPr>
        <w:pStyle w:val="SampleCode"/>
      </w:pPr>
    </w:p>
    <w:p w14:paraId="073938BF" w14:textId="77777777" w:rsidR="00000000" w:rsidRDefault="0037264D">
      <w:pPr>
        <w:pStyle w:val="SampleCode"/>
      </w:pPr>
      <w:r>
        <w:t xml:space="preserve">SL_4    db      TONE_HI_C+2                  </w:t>
      </w:r>
      <w:r>
        <w:t xml:space="preserve">   ; 0022: 22</w:t>
      </w:r>
    </w:p>
    <w:p w14:paraId="3942A398" w14:textId="77777777" w:rsidR="00000000" w:rsidRDefault="0037264D">
      <w:pPr>
        <w:pStyle w:val="SampleCode"/>
      </w:pPr>
      <w:r>
        <w:t xml:space="preserve">        db      TONE_PAUSE+2                    ; 0023: f2</w:t>
      </w:r>
    </w:p>
    <w:p w14:paraId="4C8ADE80" w14:textId="77777777" w:rsidR="00000000" w:rsidRDefault="0037264D">
      <w:pPr>
        <w:pStyle w:val="SampleCode"/>
      </w:pPr>
      <w:r>
        <w:t xml:space="preserve">        db      TONE_HI_C+2                     ; 0024: 22</w:t>
      </w:r>
    </w:p>
    <w:p w14:paraId="0686BE01" w14:textId="77777777" w:rsidR="00000000" w:rsidRDefault="0037264D">
      <w:pPr>
        <w:pStyle w:val="SampleCode"/>
      </w:pPr>
      <w:r>
        <w:t xml:space="preserve">        db      TONE_PAUSE+10                   ; 0025: fa</w:t>
      </w:r>
    </w:p>
    <w:p w14:paraId="7A33D63F" w14:textId="77777777" w:rsidR="00000000" w:rsidRDefault="0037264D">
      <w:pPr>
        <w:pStyle w:val="SampleCode"/>
      </w:pPr>
      <w:r>
        <w:t xml:space="preserve">        db      TONE_END                        ; 0026: 00</w:t>
      </w:r>
    </w:p>
    <w:p w14:paraId="31AF1D55" w14:textId="77777777" w:rsidR="00000000" w:rsidRDefault="0037264D">
      <w:pPr>
        <w:pStyle w:val="SampleCode"/>
      </w:pPr>
    </w:p>
    <w:p w14:paraId="260515D4" w14:textId="77777777" w:rsidR="00000000" w:rsidRDefault="0037264D">
      <w:pPr>
        <w:pStyle w:val="SampleCode"/>
      </w:pPr>
      <w:r>
        <w:t xml:space="preserve">SL_5 </w:t>
      </w:r>
      <w:r>
        <w:t xml:space="preserve">   db      TONE_HI_C+2                     ; 0027: 22</w:t>
      </w:r>
    </w:p>
    <w:p w14:paraId="2C233897" w14:textId="77777777" w:rsidR="00000000" w:rsidRDefault="0037264D">
      <w:pPr>
        <w:pStyle w:val="SampleCode"/>
      </w:pPr>
      <w:r>
        <w:t xml:space="preserve">        db      TONE_PAUSE+2                    ; 0028: f2</w:t>
      </w:r>
    </w:p>
    <w:p w14:paraId="5E3EB2C6" w14:textId="77777777" w:rsidR="00000000" w:rsidRDefault="0037264D">
      <w:pPr>
        <w:pStyle w:val="SampleCode"/>
      </w:pPr>
      <w:r>
        <w:t xml:space="preserve">        db      TONE_END                        ; 0029: 00</w:t>
      </w:r>
    </w:p>
    <w:p w14:paraId="265D3F6E" w14:textId="77777777" w:rsidR="00000000" w:rsidRDefault="0037264D">
      <w:pPr>
        <w:pStyle w:val="SampleCode"/>
      </w:pPr>
    </w:p>
    <w:p w14:paraId="62572F35" w14:textId="77777777" w:rsidR="00000000" w:rsidRDefault="0037264D">
      <w:pPr>
        <w:pStyle w:val="SampleCode"/>
      </w:pPr>
      <w:r>
        <w:t>SL_6    db      TONE_HI_C+3                     ; 002a: 23</w:t>
      </w:r>
    </w:p>
    <w:p w14:paraId="45BAF2B3" w14:textId="77777777" w:rsidR="00000000" w:rsidRDefault="0037264D">
      <w:pPr>
        <w:pStyle w:val="SampleCode"/>
      </w:pPr>
      <w:r>
        <w:t xml:space="preserve">        db      TONE_MID</w:t>
      </w:r>
      <w:r>
        <w:t>_C+3                    ; 002b: 33</w:t>
      </w:r>
    </w:p>
    <w:p w14:paraId="2FFD8CD4" w14:textId="77777777" w:rsidR="00000000" w:rsidRDefault="0037264D">
      <w:pPr>
        <w:pStyle w:val="SampleCode"/>
      </w:pPr>
      <w:r>
        <w:t xml:space="preserve">        db      TONE_END                        ; 002c: 00</w:t>
      </w:r>
    </w:p>
    <w:p w14:paraId="2D1065A7" w14:textId="77777777" w:rsidR="00000000" w:rsidRDefault="0037264D">
      <w:pPr>
        <w:pStyle w:val="SampleCode"/>
      </w:pPr>
      <w:r>
        <w:t>;</w:t>
      </w:r>
    </w:p>
    <w:p w14:paraId="691879D4" w14:textId="77777777" w:rsidR="00000000" w:rsidRDefault="0037264D">
      <w:pPr>
        <w:pStyle w:val="SampleCode"/>
      </w:pPr>
      <w:r>
        <w:t>; This is the tone that the comm app plays for each record</w:t>
      </w:r>
    </w:p>
    <w:p w14:paraId="6B06A2C3" w14:textId="77777777" w:rsidR="00000000" w:rsidRDefault="0037264D">
      <w:pPr>
        <w:pStyle w:val="SampleCode"/>
      </w:pPr>
      <w:r>
        <w:t>;</w:t>
      </w:r>
    </w:p>
    <w:p w14:paraId="789F107E" w14:textId="77777777" w:rsidR="00000000" w:rsidRDefault="0037264D">
      <w:pPr>
        <w:pStyle w:val="SampleCode"/>
      </w:pPr>
      <w:r>
        <w:t xml:space="preserve">        db      TONE_MID_C/16                    ; 002d: 03</w:t>
      </w:r>
    </w:p>
    <w:p w14:paraId="0948A325" w14:textId="77777777" w:rsidR="00000000" w:rsidRDefault="0037264D">
      <w:pPr>
        <w:pStyle w:val="Heading2"/>
      </w:pPr>
      <w:bookmarkStart w:id="929" w:name="_Toc399436692"/>
      <w:r>
        <w:lastRenderedPageBreak/>
        <w:t>Random Numbers and Marquis - 3Ball</w:t>
      </w:r>
      <w:r>
        <w:fldChar w:fldCharType="begin"/>
      </w:r>
      <w:r>
        <w:instrText xml:space="preserve"> XE </w:instrText>
      </w:r>
      <w:r>
        <w:instrText>"</w:instrText>
      </w:r>
      <w:r>
        <w:rPr>
          <w:noProof/>
        </w:rPr>
        <w:instrText>3Ball</w:instrText>
      </w:r>
      <w:r>
        <w:instrText xml:space="preserve">" </w:instrText>
      </w:r>
      <w:r>
        <w:fldChar w:fldCharType="end"/>
      </w:r>
      <w:r>
        <w:t xml:space="preserve"> example</w:t>
      </w:r>
      <w:bookmarkEnd w:id="929"/>
      <w:r>
        <w:t xml:space="preserve"> </w:t>
      </w:r>
    </w:p>
    <w:p w14:paraId="42A76F2C" w14:textId="77777777" w:rsidR="00000000" w:rsidRDefault="0037264D">
      <w:pPr>
        <w:pStyle w:val="BodyText"/>
      </w:pPr>
      <w:r>
        <w:t>Wayne Buttles contributed the first version of this Wristapp which gives you a simple decision maker. It inspired me to make a few adjustments to it and add a real random number generator that you can use. I’ve also included a little bus</w:t>
      </w:r>
      <w:r>
        <w:t xml:space="preserve">y wait Marquis while it is selecting a number to show off a use of the time. This Wristap also illustrates that you don’t always have to put a JMP or RTS instruction in the entry point vectors. </w:t>
      </w:r>
    </w:p>
    <w:p w14:paraId="2C60D5AF" w14:textId="77777777" w:rsidR="00000000" w:rsidRDefault="0037264D">
      <w:pPr>
        <w:pStyle w:val="SampleCode"/>
      </w:pPr>
      <w:r>
        <w:t>;Name: 3BALL</w:t>
      </w:r>
    </w:p>
    <w:p w14:paraId="19F2673A" w14:textId="77777777" w:rsidR="00000000" w:rsidRDefault="0037264D">
      <w:pPr>
        <w:pStyle w:val="SampleCode"/>
      </w:pPr>
      <w:r>
        <w:t>;Version: 3BALL</w:t>
      </w:r>
    </w:p>
    <w:p w14:paraId="036EEEF2" w14:textId="77777777" w:rsidR="00000000" w:rsidRDefault="0037264D">
      <w:pPr>
        <w:pStyle w:val="SampleCode"/>
      </w:pPr>
      <w:r>
        <w:t>;Description: An executive decis</w:t>
      </w:r>
      <w:r>
        <w:t>ion maker that will give a yes/no/maybe answer.  Pressing Next will generate another answer and beep (since it will be the same answer sometimes).</w:t>
      </w:r>
    </w:p>
    <w:p w14:paraId="51D16958" w14:textId="77777777" w:rsidR="00000000" w:rsidRDefault="0037264D">
      <w:pPr>
        <w:pStyle w:val="SampleCode"/>
      </w:pPr>
      <w:r>
        <w:t>;</w:t>
      </w:r>
    </w:p>
    <w:p w14:paraId="69C32DFB" w14:textId="77777777" w:rsidR="00000000" w:rsidRDefault="0037264D">
      <w:pPr>
        <w:pStyle w:val="SampleCode"/>
      </w:pPr>
      <w:r>
        <w:t>;© 1997 Wayne Buttles (</w:t>
      </w:r>
      <w:hyperlink r:id="rId303" w:history="1">
        <w:r>
          <w:rPr>
            <w:rStyle w:val="Hyperlink"/>
          </w:rPr>
          <w:t>timex@fdisk.com)</w:t>
        </w:r>
      </w:hyperlink>
      <w:r>
        <w:t>. Compiled using tools and kn</w:t>
      </w:r>
      <w:r>
        <w:t>owledge published by John A. Toebes, VIII and Michael Polymenakos (</w:t>
      </w:r>
      <w:hyperlink r:id="rId304" w:history="1">
        <w:r>
          <w:rPr>
            <w:rStyle w:val="Hyperlink"/>
          </w:rPr>
          <w:t>mpoly@panix.com)</w:t>
        </w:r>
      </w:hyperlink>
      <w:r>
        <w:t>.</w:t>
      </w:r>
    </w:p>
    <w:p w14:paraId="7FC7EE4A" w14:textId="77777777" w:rsidR="00000000" w:rsidRDefault="0037264D">
      <w:pPr>
        <w:pStyle w:val="SampleCode"/>
      </w:pPr>
      <w:r>
        <w:t>; Some enhancements by John Toebes...</w:t>
      </w:r>
    </w:p>
    <w:p w14:paraId="340D939B" w14:textId="77777777" w:rsidR="00000000" w:rsidRDefault="0037264D">
      <w:pPr>
        <w:pStyle w:val="SampleCode"/>
      </w:pPr>
      <w:r>
        <w:t>;</w:t>
      </w:r>
    </w:p>
    <w:p w14:paraId="07E46B91" w14:textId="77777777" w:rsidR="00000000" w:rsidRDefault="0037264D">
      <w:pPr>
        <w:pStyle w:val="SampleCode"/>
      </w:pPr>
      <w:r>
        <w:t>;HelpFile: watchapp.hlp</w:t>
      </w:r>
    </w:p>
    <w:p w14:paraId="60FF4D60" w14:textId="77777777" w:rsidR="00000000" w:rsidRDefault="0037264D">
      <w:pPr>
        <w:pStyle w:val="SampleCode"/>
      </w:pPr>
      <w:r>
        <w:t>;HelpTopic: 100</w:t>
      </w:r>
    </w:p>
    <w:p w14:paraId="3D484274" w14:textId="77777777" w:rsidR="00000000" w:rsidRDefault="0037264D">
      <w:pPr>
        <w:pStyle w:val="SampleCode"/>
      </w:pPr>
      <w:r>
        <w:t>;</w:t>
      </w:r>
    </w:p>
    <w:p w14:paraId="182A292B" w14:textId="77777777" w:rsidR="00000000" w:rsidRDefault="0037264D">
      <w:pPr>
        <w:pStyle w:val="SampleCode"/>
      </w:pPr>
      <w:r>
        <w:t xml:space="preserve">; </w:t>
      </w:r>
      <w:bookmarkStart w:id="930" w:name="BM3ball_1"/>
      <w:r>
        <w:t>(1) Program specific constants</w:t>
      </w:r>
      <w:bookmarkEnd w:id="930"/>
    </w:p>
    <w:p w14:paraId="247A25F9" w14:textId="77777777" w:rsidR="00000000" w:rsidRDefault="0037264D">
      <w:pPr>
        <w:pStyle w:val="SampleCode"/>
      </w:pPr>
      <w:r>
        <w:t>;</w:t>
      </w:r>
    </w:p>
    <w:p w14:paraId="7D0F82A4" w14:textId="77777777" w:rsidR="00000000" w:rsidRDefault="0037264D">
      <w:pPr>
        <w:pStyle w:val="SampleCode"/>
      </w:pPr>
      <w:r>
        <w:t>INCLUDE “WRISTA</w:t>
      </w:r>
      <w:r>
        <w:t>PP.I”</w:t>
      </w:r>
    </w:p>
    <w:p w14:paraId="5713CED4" w14:textId="77777777" w:rsidR="00000000" w:rsidRDefault="0037264D">
      <w:pPr>
        <w:pStyle w:val="SampleCode"/>
      </w:pPr>
      <w:r>
        <w:t>;</w:t>
      </w:r>
    </w:p>
    <w:p w14:paraId="2DF28198" w14:textId="77777777" w:rsidR="00000000" w:rsidRDefault="0037264D">
      <w:pPr>
        <w:pStyle w:val="SampleCode"/>
      </w:pPr>
      <w:r>
        <w:t>; Program specific constants</w:t>
      </w:r>
    </w:p>
    <w:p w14:paraId="4B62713F" w14:textId="77777777" w:rsidR="00000000" w:rsidRDefault="0037264D">
      <w:pPr>
        <w:pStyle w:val="SampleCode"/>
      </w:pPr>
      <w:r>
        <w:t>;</w:t>
      </w:r>
    </w:p>
    <w:p w14:paraId="1A9F4D3D" w14:textId="77777777" w:rsidR="00000000" w:rsidRDefault="0037264D">
      <w:pPr>
        <w:pStyle w:val="SampleCode"/>
      </w:pPr>
      <w:r>
        <w:t>CURRENT_TIC     EQU     $27     ; Current system clock tic (Timer)</w:t>
      </w:r>
    </w:p>
    <w:p w14:paraId="6C62DE58" w14:textId="77777777" w:rsidR="00000000" w:rsidRDefault="0037264D">
      <w:pPr>
        <w:pStyle w:val="SampleCode"/>
      </w:pPr>
      <w:r>
        <w:t>LAST_ANS        EQU     $61</w:t>
      </w:r>
    </w:p>
    <w:p w14:paraId="27F8D739" w14:textId="77777777" w:rsidR="00000000" w:rsidRDefault="0037264D">
      <w:pPr>
        <w:pStyle w:val="SampleCode"/>
      </w:pPr>
      <w:r>
        <w:t>RAND_SEED       EQU     $60</w:t>
      </w:r>
    </w:p>
    <w:p w14:paraId="106565EC" w14:textId="77777777" w:rsidR="00000000" w:rsidRDefault="0037264D">
      <w:pPr>
        <w:pStyle w:val="SampleCode"/>
      </w:pPr>
      <w:r>
        <w:t>MARQ_POS        EQU     $62</w:t>
      </w:r>
    </w:p>
    <w:p w14:paraId="1D03DBC3" w14:textId="77777777" w:rsidR="00000000" w:rsidRDefault="0037264D">
      <w:pPr>
        <w:pStyle w:val="SampleCode"/>
      </w:pPr>
      <w:r>
        <w:t>START</w:t>
      </w:r>
      <w:r>
        <w:tab/>
        <w:t xml:space="preserve">        EQU   *</w:t>
      </w:r>
    </w:p>
    <w:p w14:paraId="38129731" w14:textId="77777777" w:rsidR="00000000" w:rsidRDefault="0037264D">
      <w:pPr>
        <w:pStyle w:val="SampleCode"/>
      </w:pPr>
      <w:r>
        <w:t>;</w:t>
      </w:r>
    </w:p>
    <w:p w14:paraId="3C3EF3FD" w14:textId="77777777" w:rsidR="00000000" w:rsidRDefault="0037264D">
      <w:pPr>
        <w:pStyle w:val="SampleCode"/>
      </w:pPr>
      <w:r>
        <w:t xml:space="preserve">; </w:t>
      </w:r>
      <w:bookmarkStart w:id="931" w:name="BM3ball_2"/>
      <w:r>
        <w:t>(2) System entry point vectors</w:t>
      </w:r>
      <w:bookmarkEnd w:id="931"/>
    </w:p>
    <w:p w14:paraId="56230BCC" w14:textId="77777777" w:rsidR="00000000" w:rsidRDefault="0037264D">
      <w:pPr>
        <w:pStyle w:val="SampleCode"/>
      </w:pPr>
      <w:r>
        <w:t>;</w:t>
      </w:r>
    </w:p>
    <w:p w14:paraId="1988779D" w14:textId="690FFABF" w:rsidR="00000000" w:rsidRDefault="0037264D">
      <w:pPr>
        <w:pStyle w:val="SampleCode"/>
      </w:pPr>
      <w:r>
        <w:t xml:space="preserve">L0110: </w:t>
      </w:r>
      <w:r>
        <w:t xml:space="preserve"> jmp     MAIN</w:t>
      </w:r>
      <w:r>
        <w:tab/>
        <w:t xml:space="preserve">      ; The main entry point - </w:t>
      </w:r>
      <w:hyperlink r:id="rId305" w:anchor="WRIST_MAIN" w:history="1">
        <w:r>
          <w:rPr>
            <w:rStyle w:val="Hyperlink"/>
          </w:rPr>
          <w:t>WRIST_MAIN</w:t>
        </w:r>
        <w:r>
          <w:rPr>
            <w:rStyle w:val="Hyperlink"/>
          </w:rPr>
          <w:fldChar w:fldCharType="begin"/>
        </w:r>
        <w:r>
          <w:instrText xml:space="preserve"> XE "WRIST_MAIN" </w:instrText>
        </w:r>
        <w:r>
          <w:rPr>
            <w:rStyle w:val="Hyperlink"/>
          </w:rPr>
          <w:fldChar w:fldCharType="end"/>
        </w:r>
      </w:hyperlink>
    </w:p>
    <w:p w14:paraId="23618818" w14:textId="71721A7D" w:rsidR="00000000" w:rsidRDefault="0037264D">
      <w:pPr>
        <w:pStyle w:val="SampleCode"/>
      </w:pPr>
      <w:r>
        <w:t xml:space="preserve">L0113:  bclr    1,BTNFLAGS    ; Called when we are suspended for any reason - </w:t>
      </w:r>
      <w:hyperlink r:id="rId306" w:anchor="WRIST_SUSPEND" w:history="1">
        <w:r>
          <w:rPr>
            <w:rStyle w:val="Hyperlink"/>
          </w:rPr>
          <w:t>WRIST_SUSPEND</w:t>
        </w:r>
        <w:r>
          <w:rPr>
            <w:rStyle w:val="Hyperlink"/>
          </w:rPr>
          <w:fldChar w:fldCharType="begin"/>
        </w:r>
        <w:r>
          <w:instrText xml:space="preserve"> XE "WRIST_SUSPEND" </w:instrText>
        </w:r>
        <w:r>
          <w:rPr>
            <w:rStyle w:val="Hyperlink"/>
          </w:rPr>
          <w:fldChar w:fldCharType="end"/>
        </w:r>
      </w:hyperlink>
    </w:p>
    <w:p w14:paraId="6FAED430" w14:textId="77777777" w:rsidR="00000000" w:rsidRDefault="0037264D">
      <w:pPr>
        <w:pStyle w:val="SampleCode"/>
      </w:pPr>
      <w:r>
        <w:t xml:space="preserve">        rts</w:t>
      </w:r>
    </w:p>
    <w:p w14:paraId="210F1C9E" w14:textId="0F4E2968" w:rsidR="00000000" w:rsidRDefault="0037264D">
      <w:pPr>
        <w:pStyle w:val="SampleCode"/>
      </w:pPr>
      <w:r>
        <w:t xml:space="preserve">L0116:  jmp     FLASH         ; Called to handle any timers or time events - </w:t>
      </w:r>
      <w:hyperlink r:id="rId307" w:anchor="WRIST_DOTIC" w:history="1">
        <w:r>
          <w:rPr>
            <w:rStyle w:val="Hyperlink"/>
          </w:rPr>
          <w:t>WRIST_DOTIC</w:t>
        </w:r>
        <w:r>
          <w:rPr>
            <w:rStyle w:val="Hyperlink"/>
          </w:rPr>
          <w:fldChar w:fldCharType="begin"/>
        </w:r>
        <w:r>
          <w:instrText xml:space="preserve"> XE "WRIST_DOTIC" </w:instrText>
        </w:r>
        <w:r>
          <w:rPr>
            <w:rStyle w:val="Hyperlink"/>
          </w:rPr>
          <w:fldChar w:fldCharType="end"/>
        </w:r>
      </w:hyperlink>
    </w:p>
    <w:p w14:paraId="5BC99185" w14:textId="4121A08C" w:rsidR="00000000" w:rsidRDefault="0037264D">
      <w:pPr>
        <w:pStyle w:val="SampleCode"/>
      </w:pPr>
      <w:r>
        <w:t>L0119:  bclr    1,BTNFLAGS    ; Called when t</w:t>
      </w:r>
      <w:r>
        <w:t xml:space="preserve">he COMM app starts and we have timers pending - </w:t>
      </w:r>
      <w:hyperlink r:id="rId308" w:anchor="WRIST_INCOMM" w:history="1">
        <w:r>
          <w:rPr>
            <w:rStyle w:val="Hyperlink"/>
          </w:rPr>
          <w:t>WRIST_INCOMM</w:t>
        </w:r>
        <w:r>
          <w:rPr>
            <w:rStyle w:val="Hyperlink"/>
          </w:rPr>
          <w:fldChar w:fldCharType="begin"/>
        </w:r>
        <w:r>
          <w:instrText xml:space="preserve"> XE "WRIST_INCOMM" </w:instrText>
        </w:r>
        <w:r>
          <w:rPr>
            <w:rStyle w:val="Hyperlink"/>
          </w:rPr>
          <w:fldChar w:fldCharType="end"/>
        </w:r>
      </w:hyperlink>
    </w:p>
    <w:p w14:paraId="5EE07707" w14:textId="77777777" w:rsidR="00000000" w:rsidRDefault="0037264D">
      <w:pPr>
        <w:pStyle w:val="SampleCode"/>
      </w:pPr>
      <w:r>
        <w:t xml:space="preserve">        rts</w:t>
      </w:r>
    </w:p>
    <w:p w14:paraId="64432DF8" w14:textId="50A6EAA4" w:rsidR="00000000" w:rsidRDefault="0037264D">
      <w:pPr>
        <w:pStyle w:val="SampleCode"/>
      </w:pPr>
      <w:r>
        <w:t xml:space="preserve">L011c:  rts             ; Called when the COMM app loads new data - </w:t>
      </w:r>
      <w:hyperlink r:id="rId309" w:anchor="WRIST_NEWDATA" w:history="1">
        <w:r>
          <w:rPr>
            <w:rStyle w:val="Hyperlink"/>
          </w:rPr>
          <w:t>WRIST_NEWDATA</w:t>
        </w:r>
        <w:r>
          <w:rPr>
            <w:rStyle w:val="Hyperlink"/>
          </w:rPr>
          <w:fldChar w:fldCharType="begin"/>
        </w:r>
        <w:r>
          <w:instrText xml:space="preserve"> XE "WRIST_NEWDATA" </w:instrText>
        </w:r>
        <w:r>
          <w:rPr>
            <w:rStyle w:val="Hyperlink"/>
          </w:rPr>
          <w:fldChar w:fldCharType="end"/>
        </w:r>
      </w:hyperlink>
    </w:p>
    <w:p w14:paraId="0047688D" w14:textId="77777777" w:rsidR="00000000" w:rsidRDefault="0037264D">
      <w:pPr>
        <w:pStyle w:val="SampleCode"/>
      </w:pPr>
      <w:r>
        <w:t xml:space="preserve">        nop</w:t>
      </w:r>
    </w:p>
    <w:p w14:paraId="4E829A73" w14:textId="77777777" w:rsidR="00000000" w:rsidRDefault="0037264D">
      <w:pPr>
        <w:pStyle w:val="SampleCode"/>
      </w:pPr>
      <w:r>
        <w:t xml:space="preserve">        nop</w:t>
      </w:r>
    </w:p>
    <w:p w14:paraId="036C1496" w14:textId="77777777" w:rsidR="00000000" w:rsidRDefault="0037264D">
      <w:pPr>
        <w:pStyle w:val="SampleCode"/>
      </w:pPr>
    </w:p>
    <w:p w14:paraId="645E6215" w14:textId="3DAF9EE7" w:rsidR="00000000" w:rsidRDefault="0037264D">
      <w:pPr>
        <w:pStyle w:val="SampleCode"/>
      </w:pPr>
      <w:r>
        <w:t xml:space="preserve">L011f:  lda     STATETAB,X ; The state table get routine - </w:t>
      </w:r>
      <w:hyperlink r:id="rId310" w:anchor="WRIST_GETSTATE" w:history="1">
        <w:r>
          <w:rPr>
            <w:rStyle w:val="Hyperlink"/>
          </w:rPr>
          <w:t>WRIST_GETSTATE</w:t>
        </w:r>
        <w:r>
          <w:rPr>
            <w:rStyle w:val="Hyperlink"/>
          </w:rPr>
          <w:fldChar w:fldCharType="begin"/>
        </w:r>
        <w:r>
          <w:instrText xml:space="preserve"> XE "WRIST_GETSTATE" </w:instrText>
        </w:r>
        <w:r>
          <w:rPr>
            <w:rStyle w:val="Hyperlink"/>
          </w:rPr>
          <w:fldChar w:fldCharType="end"/>
        </w:r>
      </w:hyperlink>
    </w:p>
    <w:p w14:paraId="13E5A430" w14:textId="77777777" w:rsidR="00000000" w:rsidRDefault="0037264D">
      <w:pPr>
        <w:pStyle w:val="SampleCode"/>
      </w:pPr>
      <w:r>
        <w:t xml:space="preserve">        rts</w:t>
      </w:r>
    </w:p>
    <w:p w14:paraId="6BD86FC5" w14:textId="77777777" w:rsidR="00000000" w:rsidRDefault="0037264D">
      <w:pPr>
        <w:pStyle w:val="SampleCode"/>
      </w:pPr>
      <w:r>
        <w:t>L0123:  jmp   HAND</w:t>
      </w:r>
      <w:r>
        <w:t>LE_STATE0</w:t>
      </w:r>
    </w:p>
    <w:p w14:paraId="6944CA75" w14:textId="77777777" w:rsidR="00000000" w:rsidRDefault="0037264D">
      <w:pPr>
        <w:pStyle w:val="SampleCode"/>
      </w:pPr>
      <w:r>
        <w:t xml:space="preserve">        db    STATETAB-STATETAB</w:t>
      </w:r>
    </w:p>
    <w:p w14:paraId="0F17C7F1" w14:textId="77777777" w:rsidR="00000000" w:rsidRDefault="0037264D">
      <w:pPr>
        <w:pStyle w:val="SampleCode"/>
      </w:pPr>
      <w:r>
        <w:t>;</w:t>
      </w:r>
    </w:p>
    <w:p w14:paraId="1E5E2F6F" w14:textId="77777777" w:rsidR="00000000" w:rsidRDefault="0037264D">
      <w:pPr>
        <w:pStyle w:val="SampleCode"/>
      </w:pPr>
      <w:r>
        <w:t xml:space="preserve">; </w:t>
      </w:r>
      <w:bookmarkStart w:id="932" w:name="BM3ball_3"/>
      <w:r>
        <w:t>(3) Program strings</w:t>
      </w:r>
      <w:bookmarkEnd w:id="932"/>
    </w:p>
    <w:p w14:paraId="1E4E88B9" w14:textId="77777777" w:rsidR="00000000" w:rsidRDefault="0037264D">
      <w:pPr>
        <w:pStyle w:val="SampleCode"/>
      </w:pPr>
      <w:r>
        <w:t>;</w:t>
      </w:r>
    </w:p>
    <w:p w14:paraId="45DFDB0D" w14:textId="77777777" w:rsidR="00000000" w:rsidRDefault="0037264D">
      <w:pPr>
        <w:pStyle w:val="SampleCode"/>
      </w:pPr>
      <w:r>
        <w:t>S6_MSG  timex6  “3 BALL”</w:t>
      </w:r>
    </w:p>
    <w:p w14:paraId="37E36441" w14:textId="77777777" w:rsidR="00000000" w:rsidRDefault="0037264D">
      <w:pPr>
        <w:pStyle w:val="SampleCode"/>
      </w:pPr>
      <w:r>
        <w:lastRenderedPageBreak/>
        <w:t>S6_MAYBE timex6 “MAYBE”</w:t>
      </w:r>
    </w:p>
    <w:p w14:paraId="2989E5FC" w14:textId="77777777" w:rsidR="00000000" w:rsidRDefault="0037264D">
      <w:pPr>
        <w:pStyle w:val="SampleCode"/>
      </w:pPr>
      <w:r>
        <w:t>S6_YES  timex6  “ YES”</w:t>
      </w:r>
    </w:p>
    <w:p w14:paraId="2A48BC41" w14:textId="77777777" w:rsidR="00000000" w:rsidRDefault="0037264D">
      <w:pPr>
        <w:pStyle w:val="SampleCode"/>
      </w:pPr>
      <w:r>
        <w:t>S6_NO   timex6  “  NO”</w:t>
      </w:r>
    </w:p>
    <w:p w14:paraId="436ADCEF" w14:textId="77777777" w:rsidR="00000000" w:rsidRDefault="0037264D">
      <w:pPr>
        <w:pStyle w:val="SampleCode"/>
      </w:pPr>
      <w:r>
        <w:t>S6_MARQ timex6  “   +O+   “</w:t>
      </w:r>
    </w:p>
    <w:p w14:paraId="75AA9610" w14:textId="77777777" w:rsidR="00000000" w:rsidRDefault="0037264D">
      <w:pPr>
        <w:pStyle w:val="SampleCode"/>
      </w:pPr>
    </w:p>
    <w:p w14:paraId="2C4BCA77" w14:textId="77777777" w:rsidR="00000000" w:rsidRDefault="0037264D">
      <w:pPr>
        <w:pStyle w:val="SampleCode"/>
      </w:pPr>
      <w:r>
        <w:t>MARQ_SEL</w:t>
      </w:r>
    </w:p>
    <w:p w14:paraId="72A30B5F" w14:textId="77777777" w:rsidR="00000000" w:rsidRDefault="0037264D">
      <w:pPr>
        <w:pStyle w:val="SampleCode"/>
      </w:pPr>
      <w:r>
        <w:t xml:space="preserve">        DB      S6_MARQ+2-START</w:t>
      </w:r>
    </w:p>
    <w:p w14:paraId="73F83B09" w14:textId="77777777" w:rsidR="00000000" w:rsidRDefault="0037264D">
      <w:pPr>
        <w:pStyle w:val="SampleCode"/>
      </w:pPr>
      <w:r>
        <w:t xml:space="preserve">        DB      S6_MARQ</w:t>
      </w:r>
      <w:r>
        <w:t>+3-START</w:t>
      </w:r>
    </w:p>
    <w:p w14:paraId="14FDCE78" w14:textId="77777777" w:rsidR="00000000" w:rsidRDefault="0037264D">
      <w:pPr>
        <w:pStyle w:val="SampleCode"/>
      </w:pPr>
      <w:r>
        <w:t xml:space="preserve">        DB      S6_MARQ+2-START</w:t>
      </w:r>
    </w:p>
    <w:p w14:paraId="67E6915B" w14:textId="77777777" w:rsidR="00000000" w:rsidRDefault="0037264D">
      <w:pPr>
        <w:pStyle w:val="SampleCode"/>
      </w:pPr>
      <w:r>
        <w:t xml:space="preserve">        DB      S6_MARQ+1-START</w:t>
      </w:r>
    </w:p>
    <w:p w14:paraId="13634001" w14:textId="77777777" w:rsidR="00000000" w:rsidRDefault="0037264D">
      <w:pPr>
        <w:pStyle w:val="SampleCode"/>
      </w:pPr>
      <w:r>
        <w:t xml:space="preserve">        DB      S6_MARQ-START</w:t>
      </w:r>
    </w:p>
    <w:p w14:paraId="619B2813" w14:textId="77777777" w:rsidR="00000000" w:rsidRDefault="0037264D">
      <w:pPr>
        <w:pStyle w:val="SampleCode"/>
      </w:pPr>
      <w:r>
        <w:t xml:space="preserve">        DB      S6_MARQ+1-START</w:t>
      </w:r>
    </w:p>
    <w:p w14:paraId="185D4635" w14:textId="77777777" w:rsidR="00000000" w:rsidRDefault="0037264D">
      <w:pPr>
        <w:pStyle w:val="SampleCode"/>
      </w:pPr>
    </w:p>
    <w:p w14:paraId="4D5B28E8" w14:textId="77777777" w:rsidR="00000000" w:rsidRDefault="0037264D">
      <w:pPr>
        <w:pStyle w:val="SampleCode"/>
      </w:pPr>
      <w:r>
        <w:t>MSG_SEL DB      S6_YES-START</w:t>
      </w:r>
    </w:p>
    <w:p w14:paraId="3D3D3B53" w14:textId="77777777" w:rsidR="00000000" w:rsidRDefault="0037264D">
      <w:pPr>
        <w:pStyle w:val="SampleCode"/>
      </w:pPr>
      <w:r>
        <w:t xml:space="preserve">        DB      S6_NO-START</w:t>
      </w:r>
    </w:p>
    <w:p w14:paraId="7119C055" w14:textId="77777777" w:rsidR="00000000" w:rsidRDefault="0037264D">
      <w:pPr>
        <w:pStyle w:val="SampleCode"/>
      </w:pPr>
      <w:r>
        <w:t xml:space="preserve">        DB      S6_MAYBE-START</w:t>
      </w:r>
    </w:p>
    <w:p w14:paraId="03F46D46" w14:textId="77777777" w:rsidR="00000000" w:rsidRDefault="0037264D">
      <w:pPr>
        <w:pStyle w:val="SampleCode"/>
      </w:pPr>
      <w:r>
        <w:t xml:space="preserve">        DB      S6_YES-START</w:t>
      </w:r>
    </w:p>
    <w:p w14:paraId="5310DB96" w14:textId="77777777" w:rsidR="00000000" w:rsidRDefault="0037264D">
      <w:pPr>
        <w:pStyle w:val="SampleCode"/>
      </w:pPr>
      <w:r>
        <w:t>;</w:t>
      </w:r>
    </w:p>
    <w:p w14:paraId="48C4FC6F" w14:textId="77777777" w:rsidR="00000000" w:rsidRDefault="0037264D">
      <w:pPr>
        <w:pStyle w:val="SampleCode"/>
      </w:pPr>
      <w:r>
        <w:t>;</w:t>
      </w:r>
      <w:r>
        <w:t xml:space="preserve"> </w:t>
      </w:r>
      <w:bookmarkStart w:id="933" w:name="BM3ball_4"/>
      <w:r>
        <w:t>(4) State Table</w:t>
      </w:r>
      <w:bookmarkEnd w:id="933"/>
      <w:r>
        <w:fldChar w:fldCharType="begin"/>
      </w:r>
      <w:r>
        <w:instrText xml:space="preserve"> XE "</w:instrText>
      </w:r>
      <w:r>
        <w:rPr>
          <w:noProof/>
        </w:rPr>
        <w:instrText>State Table</w:instrText>
      </w:r>
      <w:r>
        <w:instrText xml:space="preserve">" </w:instrText>
      </w:r>
      <w:r>
        <w:fldChar w:fldCharType="end"/>
      </w:r>
    </w:p>
    <w:p w14:paraId="4814FA3A" w14:textId="77777777" w:rsidR="00000000" w:rsidRDefault="0037264D">
      <w:pPr>
        <w:pStyle w:val="SampleCode"/>
      </w:pPr>
      <w:r>
        <w:t>;</w:t>
      </w:r>
    </w:p>
    <w:p w14:paraId="67D05CFB" w14:textId="77777777" w:rsidR="00000000" w:rsidRDefault="0037264D">
      <w:pPr>
        <w:pStyle w:val="SampleCode"/>
      </w:pPr>
      <w:r>
        <w:t>STATETAB:</w:t>
      </w:r>
    </w:p>
    <w:p w14:paraId="3F8C0830" w14:textId="77777777" w:rsidR="00000000" w:rsidRDefault="0037264D">
      <w:pPr>
        <w:pStyle w:val="SampleCode"/>
      </w:pPr>
      <w:r>
        <w:t xml:space="preserve">        db  </w:t>
      </w:r>
      <w:r>
        <w:tab/>
        <w:t>0</w:t>
      </w:r>
    </w:p>
    <w:p w14:paraId="7A22EEB4" w14:textId="77777777" w:rsidR="00000000" w:rsidRDefault="0037264D">
      <w:pPr>
        <w:pStyle w:val="SampleCode"/>
      </w:pPr>
      <w:r>
        <w:t xml:space="preserve">        db</w:t>
      </w:r>
      <w:r>
        <w:tab/>
        <w:t>EVT_ENTER</w:t>
      </w:r>
      <w:r>
        <w:fldChar w:fldCharType="begin"/>
      </w:r>
      <w:r>
        <w:instrText xml:space="preserve"> XE "</w:instrText>
      </w:r>
      <w:r>
        <w:rPr>
          <w:rStyle w:val="Hyperlink"/>
        </w:rPr>
        <w:instrText>EVT_ENTER</w:instrText>
      </w:r>
      <w:r>
        <w:instrText xml:space="preserve">" </w:instrText>
      </w:r>
      <w:r>
        <w:fldChar w:fldCharType="end"/>
      </w:r>
      <w:r>
        <w:t xml:space="preserve">,TIM2_16TIC,0 </w:t>
      </w:r>
      <w:r>
        <w:tab/>
        <w:t>; Initial state</w:t>
      </w:r>
    </w:p>
    <w:p w14:paraId="292C645B" w14:textId="77777777" w:rsidR="00000000" w:rsidRDefault="0037264D">
      <w:pPr>
        <w:pStyle w:val="SampleCode"/>
      </w:pPr>
      <w:r>
        <w:t xml:space="preserve">        db      EVT_RESUME</w:t>
      </w:r>
      <w:r>
        <w:fldChar w:fldCharType="begin"/>
      </w:r>
      <w:r>
        <w:instrText xml:space="preserve"> XE "</w:instrText>
      </w:r>
      <w:r>
        <w:rPr>
          <w:rStyle w:val="Hyperlink"/>
        </w:rPr>
        <w:instrText>EVT_RESUME</w:instrText>
      </w:r>
      <w:r>
        <w:instrText xml:space="preserve">" </w:instrText>
      </w:r>
      <w:r>
        <w:fldChar w:fldCharType="end"/>
      </w:r>
      <w:r>
        <w:t>,TIM_ONCE,0   ; Resume from a nested app</w:t>
      </w:r>
    </w:p>
    <w:p w14:paraId="2712BF5E" w14:textId="77777777" w:rsidR="00000000" w:rsidRDefault="0037264D">
      <w:pPr>
        <w:pStyle w:val="SampleCode"/>
      </w:pPr>
      <w:r>
        <w:t xml:space="preserve">        db  </w:t>
      </w:r>
      <w:r>
        <w:tab/>
        <w:t>EVT_DNNEXT,TIM2_16TIC,0</w:t>
      </w:r>
      <w:r>
        <w:tab/>
      </w:r>
      <w:r>
        <w:t>; Next button</w:t>
      </w:r>
    </w:p>
    <w:p w14:paraId="1544377E" w14:textId="77777777" w:rsidR="00000000" w:rsidRDefault="0037264D">
      <w:pPr>
        <w:pStyle w:val="SampleCode"/>
      </w:pPr>
      <w:r>
        <w:t xml:space="preserve">        db      EVT_TIMER2</w:t>
      </w:r>
      <w:r>
        <w:fldChar w:fldCharType="begin"/>
      </w:r>
      <w:r>
        <w:instrText xml:space="preserve"> XE "EVT_TIMER2" </w:instrText>
      </w:r>
      <w:r>
        <w:fldChar w:fldCharType="end"/>
      </w:r>
      <w:r>
        <w:t>,TIM_ONCE,0   ; Timer</w:t>
      </w:r>
    </w:p>
    <w:p w14:paraId="7511950B" w14:textId="77777777" w:rsidR="00000000" w:rsidRDefault="0037264D">
      <w:pPr>
        <w:pStyle w:val="SampleCode"/>
      </w:pPr>
      <w:r>
        <w:t xml:space="preserve">        db  </w:t>
      </w:r>
      <w:r>
        <w:tab/>
        <w:t>EVT_MODE</w:t>
      </w:r>
      <w:r>
        <w:fldChar w:fldCharType="begin"/>
      </w:r>
      <w:r>
        <w:instrText xml:space="preserve"> XE "</w:instrText>
      </w:r>
      <w:r>
        <w:rPr>
          <w:rStyle w:val="Hyperlink"/>
        </w:rPr>
        <w:instrText>EVT_MODE</w:instrText>
      </w:r>
      <w:r>
        <w:instrText xml:space="preserve">" </w:instrText>
      </w:r>
      <w:r>
        <w:fldChar w:fldCharType="end"/>
      </w:r>
      <w:r>
        <w:t>,TIM_ONCE,$FF</w:t>
      </w:r>
      <w:r>
        <w:tab/>
        <w:t>; Mode button</w:t>
      </w:r>
    </w:p>
    <w:p w14:paraId="3E8FB0A5" w14:textId="77777777" w:rsidR="00000000" w:rsidRDefault="0037264D">
      <w:pPr>
        <w:pStyle w:val="SampleCode"/>
      </w:pPr>
      <w:r>
        <w:t xml:space="preserve">        db  </w:t>
      </w:r>
      <w:r>
        <w:tab/>
        <w:t>EVT_END</w:t>
      </w:r>
      <w:r>
        <w:fldChar w:fldCharType="begin"/>
      </w:r>
      <w:r>
        <w:instrText xml:space="preserve"> XE "EVT_END" </w:instrText>
      </w:r>
      <w:r>
        <w:fldChar w:fldCharType="end"/>
      </w:r>
    </w:p>
    <w:p w14:paraId="29788847" w14:textId="77777777" w:rsidR="00000000" w:rsidRDefault="0037264D">
      <w:pPr>
        <w:pStyle w:val="SampleCode"/>
      </w:pPr>
      <w:r>
        <w:t>;</w:t>
      </w:r>
    </w:p>
    <w:p w14:paraId="1010D992" w14:textId="77777777" w:rsidR="00000000" w:rsidRDefault="0037264D">
      <w:pPr>
        <w:pStyle w:val="SampleCode"/>
      </w:pPr>
      <w:r>
        <w:t xml:space="preserve">; </w:t>
      </w:r>
      <w:bookmarkStart w:id="934" w:name="BM3ball_5"/>
      <w:r>
        <w:t>(5) State Table</w:t>
      </w:r>
      <w:r>
        <w:fldChar w:fldCharType="begin"/>
      </w:r>
      <w:r>
        <w:instrText xml:space="preserve"> XE "</w:instrText>
      </w:r>
      <w:r>
        <w:rPr>
          <w:noProof/>
        </w:rPr>
        <w:instrText>State Table</w:instrText>
      </w:r>
      <w:r>
        <w:instrText xml:space="preserve">" </w:instrText>
      </w:r>
      <w:r>
        <w:fldChar w:fldCharType="end"/>
      </w:r>
      <w:r>
        <w:t xml:space="preserve"> 0 Handler</w:t>
      </w:r>
      <w:bookmarkEnd w:id="934"/>
    </w:p>
    <w:p w14:paraId="71777E58" w14:textId="77777777" w:rsidR="00000000" w:rsidRDefault="0037264D">
      <w:pPr>
        <w:pStyle w:val="SampleCode"/>
      </w:pPr>
      <w:r>
        <w:t>; This is called to pr</w:t>
      </w:r>
      <w:r>
        <w:t>ocess the state events.</w:t>
      </w:r>
    </w:p>
    <w:p w14:paraId="1036DAAD" w14:textId="77777777" w:rsidR="00000000" w:rsidRDefault="0037264D">
      <w:pPr>
        <w:pStyle w:val="SampleCode"/>
      </w:pPr>
      <w:r>
        <w:t>; We see ENTER, RESUME, TIMER2 and NEXT events</w:t>
      </w:r>
    </w:p>
    <w:p w14:paraId="236FD71F" w14:textId="77777777" w:rsidR="00000000" w:rsidRDefault="0037264D">
      <w:pPr>
        <w:pStyle w:val="SampleCode"/>
      </w:pPr>
      <w:r>
        <w:t xml:space="preserve">;        </w:t>
      </w:r>
    </w:p>
    <w:p w14:paraId="149C838D" w14:textId="77777777" w:rsidR="00000000" w:rsidRDefault="0037264D">
      <w:pPr>
        <w:pStyle w:val="SampleCode"/>
      </w:pPr>
      <w:r>
        <w:t>HANDLE_STATE0:</w:t>
      </w:r>
    </w:p>
    <w:p w14:paraId="536F700B" w14:textId="77777777" w:rsidR="00000000" w:rsidRDefault="0037264D">
      <w:pPr>
        <w:pStyle w:val="SampleCode"/>
      </w:pPr>
      <w:r>
        <w:t xml:space="preserve">        bset    1,APP_FLAGS             ; Indicate that we can be suspended</w:t>
      </w:r>
    </w:p>
    <w:p w14:paraId="752A3C32" w14:textId="77777777" w:rsidR="00000000" w:rsidRDefault="0037264D">
      <w:pPr>
        <w:pStyle w:val="SampleCode"/>
      </w:pPr>
      <w:r>
        <w:t xml:space="preserve">        bclr    1,BTNFLAGS              ; Turn off the MARQUIS tic event</w:t>
      </w:r>
    </w:p>
    <w:p w14:paraId="70544113" w14:textId="77777777" w:rsidR="00000000" w:rsidRDefault="0037264D">
      <w:pPr>
        <w:pStyle w:val="SampleCode"/>
      </w:pPr>
      <w:r>
        <w:t xml:space="preserve">        lda</w:t>
      </w:r>
      <w:r>
        <w:t xml:space="preserve">     BTNSTATE</w:t>
      </w:r>
    </w:p>
    <w:p w14:paraId="6B5159EE" w14:textId="77777777" w:rsidR="00000000" w:rsidRDefault="0037264D">
      <w:pPr>
        <w:pStyle w:val="SampleCode"/>
      </w:pPr>
      <w:r>
        <w:t xml:space="preserve">        cmp     #EVT_DNNEXT             ; Did they press the next button?</w:t>
      </w:r>
    </w:p>
    <w:p w14:paraId="2AF3EC2F" w14:textId="77777777" w:rsidR="00000000" w:rsidRDefault="0037264D">
      <w:pPr>
        <w:pStyle w:val="SampleCode"/>
      </w:pPr>
      <w:r>
        <w:t xml:space="preserve">        beq     DOITAGAIN</w:t>
      </w:r>
    </w:p>
    <w:p w14:paraId="6AB89021" w14:textId="77777777" w:rsidR="00000000" w:rsidRDefault="0037264D">
      <w:pPr>
        <w:pStyle w:val="SampleCode"/>
      </w:pPr>
      <w:r>
        <w:t xml:space="preserve">        cmp     #EVT_ENTER</w:t>
      </w:r>
      <w:r>
        <w:fldChar w:fldCharType="begin"/>
      </w:r>
      <w:r>
        <w:instrText xml:space="preserve"> XE "</w:instrText>
      </w:r>
      <w:r>
        <w:rPr>
          <w:rStyle w:val="Hyperlink"/>
        </w:rPr>
        <w:instrText>EVT_ENTER</w:instrText>
      </w:r>
      <w:r>
        <w:instrText xml:space="preserve">" </w:instrText>
      </w:r>
      <w:r>
        <w:fldChar w:fldCharType="end"/>
      </w:r>
      <w:r>
        <w:t xml:space="preserve">              ; Or did we start out</w:t>
      </w:r>
    </w:p>
    <w:p w14:paraId="457E1FA6" w14:textId="77777777" w:rsidR="00000000" w:rsidRDefault="0037264D">
      <w:pPr>
        <w:pStyle w:val="SampleCode"/>
      </w:pPr>
      <w:r>
        <w:t xml:space="preserve">        beq     DOITAGAIN</w:t>
      </w:r>
    </w:p>
    <w:p w14:paraId="1290FF18" w14:textId="77777777" w:rsidR="00000000" w:rsidRDefault="0037264D">
      <w:pPr>
        <w:pStyle w:val="SampleCode"/>
      </w:pPr>
      <w:r>
        <w:t xml:space="preserve">        cmp     #EVT_RESUME</w:t>
      </w:r>
      <w:r>
        <w:fldChar w:fldCharType="begin"/>
      </w:r>
      <w:r>
        <w:instrText xml:space="preserve"> XE "</w:instrText>
      </w:r>
      <w:r>
        <w:rPr>
          <w:rStyle w:val="Hyperlink"/>
        </w:rPr>
        <w:instrText>EVT</w:instrText>
      </w:r>
      <w:r>
        <w:rPr>
          <w:rStyle w:val="Hyperlink"/>
        </w:rPr>
        <w:instrText>_RESUME</w:instrText>
      </w:r>
      <w:r>
        <w:instrText xml:space="preserve">" </w:instrText>
      </w:r>
      <w:r>
        <w:fldChar w:fldCharType="end"/>
      </w:r>
      <w:r>
        <w:t xml:space="preserve">             </w:t>
      </w:r>
    </w:p>
    <w:p w14:paraId="5F9702C0" w14:textId="77777777" w:rsidR="00000000" w:rsidRDefault="0037264D">
      <w:pPr>
        <w:pStyle w:val="SampleCode"/>
      </w:pPr>
      <w:r>
        <w:tab/>
        <w:t>beq     REFRESH</w:t>
      </w:r>
    </w:p>
    <w:p w14:paraId="3F516115" w14:textId="77777777" w:rsidR="00000000" w:rsidRDefault="0037264D">
      <w:pPr>
        <w:pStyle w:val="SampleCode"/>
      </w:pPr>
      <w:r>
        <w:t>;</w:t>
      </w:r>
    </w:p>
    <w:p w14:paraId="30063A99" w14:textId="77777777" w:rsidR="00000000" w:rsidRDefault="0037264D">
      <w:pPr>
        <w:pStyle w:val="SampleCode"/>
      </w:pPr>
      <w:r>
        <w:t xml:space="preserve">; </w:t>
      </w:r>
      <w:bookmarkStart w:id="935" w:name="BM3ball_6"/>
      <w:r>
        <w:t>(6) Select a random answer</w:t>
      </w:r>
      <w:bookmarkEnd w:id="935"/>
    </w:p>
    <w:p w14:paraId="7A02BC7F" w14:textId="77777777" w:rsidR="00000000" w:rsidRDefault="0037264D">
      <w:pPr>
        <w:pStyle w:val="SampleCode"/>
      </w:pPr>
      <w:r>
        <w:t>;</w:t>
      </w:r>
    </w:p>
    <w:p w14:paraId="560647D3" w14:textId="77777777" w:rsidR="00000000" w:rsidRDefault="0037264D">
      <w:pPr>
        <w:pStyle w:val="SampleCode"/>
      </w:pPr>
      <w:r>
        <w:t>SHOWIT</w:t>
      </w:r>
    </w:p>
    <w:p w14:paraId="49FE54E0" w14:textId="77777777" w:rsidR="00000000" w:rsidRDefault="0037264D">
      <w:pPr>
        <w:pStyle w:val="SampleCode"/>
      </w:pPr>
      <w:r>
        <w:t xml:space="preserve">        bsr     </w:t>
      </w:r>
      <w:hyperlink w:anchor="3ball_9" w:history="1">
        <w:r>
          <w:rPr>
            <w:rStyle w:val="Hyperlink"/>
          </w:rPr>
          <w:t>RAND</w:t>
        </w:r>
      </w:hyperlink>
    </w:p>
    <w:p w14:paraId="3D0AEC71" w14:textId="77777777" w:rsidR="00000000" w:rsidRDefault="0037264D">
      <w:pPr>
        <w:pStyle w:val="SampleCode"/>
      </w:pPr>
      <w:r>
        <w:t xml:space="preserve">        and     #3              ; go to a 1 in 4 chance</w:t>
      </w:r>
    </w:p>
    <w:p w14:paraId="671D876F" w14:textId="77777777" w:rsidR="00000000" w:rsidRDefault="0037264D">
      <w:pPr>
        <w:pStyle w:val="SampleCode"/>
      </w:pPr>
      <w:r>
        <w:t xml:space="preserve">        sta     LAST_ANS</w:t>
      </w:r>
    </w:p>
    <w:p w14:paraId="72E1AC1A" w14:textId="77777777" w:rsidR="00000000" w:rsidRDefault="0037264D">
      <w:pPr>
        <w:pStyle w:val="SampleCode"/>
      </w:pPr>
      <w:r>
        <w:t>;</w:t>
      </w:r>
    </w:p>
    <w:p w14:paraId="5694482C" w14:textId="77777777" w:rsidR="00000000" w:rsidRDefault="0037264D">
      <w:pPr>
        <w:pStyle w:val="SampleCode"/>
      </w:pPr>
      <w:r>
        <w:t xml:space="preserve">; </w:t>
      </w:r>
      <w:bookmarkStart w:id="936" w:name="BM3ball_7"/>
      <w:r>
        <w:t xml:space="preserve">(7) Display the currently selected random </w:t>
      </w:r>
      <w:r>
        <w:t>number</w:t>
      </w:r>
      <w:bookmarkEnd w:id="936"/>
    </w:p>
    <w:p w14:paraId="11A19B07" w14:textId="77777777" w:rsidR="00000000" w:rsidRDefault="0037264D">
      <w:pPr>
        <w:pStyle w:val="SampleCode"/>
      </w:pPr>
      <w:r>
        <w:lastRenderedPageBreak/>
        <w:t>;</w:t>
      </w:r>
    </w:p>
    <w:p w14:paraId="7FC50340" w14:textId="77777777" w:rsidR="00000000" w:rsidRDefault="0037264D">
      <w:pPr>
        <w:pStyle w:val="SampleCode"/>
      </w:pPr>
      <w:r>
        <w:t>REFRESH</w:t>
      </w:r>
    </w:p>
    <w:p w14:paraId="441AB8CB" w14:textId="77777777" w:rsidR="00000000" w:rsidRDefault="0037264D">
      <w:pPr>
        <w:pStyle w:val="SampleCode"/>
      </w:pPr>
      <w:r>
        <w:t xml:space="preserve">        ldx     LAST_ANS        ; Get the last answer we had, and use it as an index</w:t>
      </w:r>
    </w:p>
    <w:p w14:paraId="5030180A" w14:textId="77777777" w:rsidR="00000000" w:rsidRDefault="0037264D">
      <w:pPr>
        <w:pStyle w:val="SampleCode"/>
      </w:pPr>
      <w:r>
        <w:t xml:space="preserve">        lda     MSG_SEL,X       ; And get the message to display</w:t>
      </w:r>
    </w:p>
    <w:p w14:paraId="60171EBC" w14:textId="7D648472" w:rsidR="00000000" w:rsidRDefault="0037264D">
      <w:pPr>
        <w:pStyle w:val="SampleCode"/>
      </w:pPr>
      <w:r>
        <w:t xml:space="preserve">        jsr</w:t>
      </w:r>
      <w:r>
        <w:tab/>
      </w:r>
      <w:hyperlink r:id="rId311" w:anchor="PUT6TOP" w:history="1">
        <w:r>
          <w:rPr>
            <w:rStyle w:val="Hyperlink"/>
          </w:rPr>
          <w:t>PUT6TOP</w:t>
        </w:r>
      </w:hyperlink>
      <w:r>
        <w:t xml:space="preserve">         ; Put that on the t</w:t>
      </w:r>
      <w:r>
        <w:t>op</w:t>
      </w:r>
    </w:p>
    <w:p w14:paraId="7202E9BC" w14:textId="77777777" w:rsidR="00000000" w:rsidRDefault="0037264D">
      <w:pPr>
        <w:pStyle w:val="SampleCode"/>
      </w:pPr>
      <w:r>
        <w:t>BANNER</w:t>
      </w:r>
    </w:p>
    <w:p w14:paraId="74CDD086" w14:textId="77777777" w:rsidR="00000000" w:rsidRDefault="0037264D">
      <w:pPr>
        <w:pStyle w:val="SampleCode"/>
      </w:pPr>
      <w:r>
        <w:t xml:space="preserve">        lda     #S6_MSG-START   </w:t>
      </w:r>
    </w:p>
    <w:p w14:paraId="16C58F01" w14:textId="18ADA9C4" w:rsidR="00000000" w:rsidRDefault="0037264D">
      <w:pPr>
        <w:pStyle w:val="SampleCode"/>
      </w:pPr>
      <w:r>
        <w:t xml:space="preserve">        jsr     </w:t>
      </w:r>
      <w:hyperlink r:id="rId312" w:anchor="PUT6MID" w:history="1">
        <w:r>
          <w:rPr>
            <w:rStyle w:val="Hyperlink"/>
          </w:rPr>
          <w:t>PUT6MID</w:t>
        </w:r>
      </w:hyperlink>
    </w:p>
    <w:p w14:paraId="340BE99D" w14:textId="77777777" w:rsidR="00000000" w:rsidRDefault="0037264D">
      <w:pPr>
        <w:pStyle w:val="SampleCode"/>
      </w:pPr>
      <w:r>
        <w:t xml:space="preserve">        lda</w:t>
      </w:r>
      <w:r>
        <w:tab/>
        <w:t>#SYS8_MODE      ; And show the mode on the bottom</w:t>
      </w:r>
    </w:p>
    <w:p w14:paraId="480DF41E" w14:textId="44B5C28D" w:rsidR="00000000" w:rsidRDefault="0037264D">
      <w:pPr>
        <w:pStyle w:val="SampleCode"/>
      </w:pPr>
      <w:r>
        <w:t xml:space="preserve">        jmp</w:t>
      </w:r>
      <w:r>
        <w:tab/>
      </w:r>
      <w:hyperlink r:id="rId313" w:anchor="PUTMSGBOT" w:history="1">
        <w:r>
          <w:rPr>
            <w:rStyle w:val="Hyperlink"/>
          </w:rPr>
          <w:t>PUTMSGBOT</w:t>
        </w:r>
      </w:hyperlink>
    </w:p>
    <w:p w14:paraId="5A5AF2B2" w14:textId="77777777" w:rsidR="00000000" w:rsidRDefault="0037264D">
      <w:pPr>
        <w:pStyle w:val="SampleCode"/>
      </w:pPr>
      <w:r>
        <w:t>;</w:t>
      </w:r>
    </w:p>
    <w:p w14:paraId="6E1D81A9" w14:textId="77777777" w:rsidR="00000000" w:rsidRDefault="0037264D">
      <w:pPr>
        <w:pStyle w:val="SampleCode"/>
      </w:pPr>
      <w:r>
        <w:t xml:space="preserve">; </w:t>
      </w:r>
      <w:bookmarkStart w:id="937" w:name="BM3ball_8"/>
      <w:r>
        <w:t>(8) This flashe</w:t>
      </w:r>
      <w:r>
        <w:t>s the text on the screen</w:t>
      </w:r>
      <w:bookmarkEnd w:id="937"/>
    </w:p>
    <w:p w14:paraId="7D0418EB" w14:textId="77777777" w:rsidR="00000000" w:rsidRDefault="0037264D">
      <w:pPr>
        <w:pStyle w:val="SampleCode"/>
      </w:pPr>
      <w:r>
        <w:t>;</w:t>
      </w:r>
    </w:p>
    <w:p w14:paraId="213CD833" w14:textId="77777777" w:rsidR="00000000" w:rsidRDefault="0037264D">
      <w:pPr>
        <w:pStyle w:val="SampleCode"/>
      </w:pPr>
      <w:r>
        <w:t>FLASH</w:t>
      </w:r>
    </w:p>
    <w:p w14:paraId="363ED480" w14:textId="77777777" w:rsidR="00000000" w:rsidRDefault="0037264D">
      <w:pPr>
        <w:pStyle w:val="SampleCode"/>
      </w:pPr>
      <w:r>
        <w:t xml:space="preserve">        lda     CURRENT_APP     ; See which app is currently running</w:t>
      </w:r>
    </w:p>
    <w:p w14:paraId="236B0047" w14:textId="77777777" w:rsidR="00000000" w:rsidRDefault="0037264D">
      <w:pPr>
        <w:pStyle w:val="SampleCode"/>
      </w:pPr>
      <w:r>
        <w:t xml:space="preserve">        cmp     #APP_WRIST      ; Is it us?</w:t>
      </w:r>
    </w:p>
    <w:p w14:paraId="5AF66C19" w14:textId="77777777" w:rsidR="00000000" w:rsidRDefault="0037264D">
      <w:pPr>
        <w:pStyle w:val="SampleCode"/>
      </w:pPr>
      <w:r>
        <w:t xml:space="preserve">        bne     L0113           ; No, so just turn off the tic timer since we don’t need it</w:t>
      </w:r>
    </w:p>
    <w:p w14:paraId="3A9DDFC9" w14:textId="77777777" w:rsidR="00000000" w:rsidRDefault="0037264D">
      <w:pPr>
        <w:pStyle w:val="SampleCode"/>
      </w:pPr>
      <w:r>
        <w:t xml:space="preserve">        ldx     #5</w:t>
      </w:r>
    </w:p>
    <w:p w14:paraId="559F00A7" w14:textId="77777777" w:rsidR="00000000" w:rsidRDefault="0037264D">
      <w:pPr>
        <w:pStyle w:val="SampleCode"/>
      </w:pPr>
      <w:r>
        <w:t xml:space="preserve">        lda     MARQ_POS</w:t>
      </w:r>
    </w:p>
    <w:p w14:paraId="4FE8F051" w14:textId="77777777" w:rsidR="00000000" w:rsidRDefault="0037264D">
      <w:pPr>
        <w:pStyle w:val="SampleCode"/>
      </w:pPr>
      <w:r>
        <w:t xml:space="preserve">        jsr     INCA_WRAPX</w:t>
      </w:r>
    </w:p>
    <w:p w14:paraId="3658319D" w14:textId="77777777" w:rsidR="00000000" w:rsidRDefault="0037264D">
      <w:pPr>
        <w:pStyle w:val="SampleCode"/>
      </w:pPr>
      <w:r>
        <w:t xml:space="preserve">        sta     MARQ_POS</w:t>
      </w:r>
    </w:p>
    <w:p w14:paraId="707413DF" w14:textId="77777777" w:rsidR="00000000" w:rsidRDefault="0037264D">
      <w:pPr>
        <w:pStyle w:val="SampleCode"/>
      </w:pPr>
      <w:r>
        <w:t xml:space="preserve">        tax</w:t>
      </w:r>
    </w:p>
    <w:p w14:paraId="302B48ED" w14:textId="77777777" w:rsidR="00000000" w:rsidRDefault="0037264D">
      <w:pPr>
        <w:pStyle w:val="SampleCode"/>
      </w:pPr>
      <w:r>
        <w:t xml:space="preserve">        lda     MARQ_SEL,X</w:t>
      </w:r>
    </w:p>
    <w:p w14:paraId="079969C4" w14:textId="77777777" w:rsidR="00000000" w:rsidRDefault="0037264D">
      <w:pPr>
        <w:pStyle w:val="SampleCode"/>
      </w:pPr>
      <w:r>
        <w:t xml:space="preserve">        jmp     PUT6TOP</w:t>
      </w:r>
    </w:p>
    <w:p w14:paraId="237B4A7D" w14:textId="77777777" w:rsidR="00000000" w:rsidRDefault="0037264D">
      <w:pPr>
        <w:pStyle w:val="SampleCode"/>
      </w:pPr>
      <w:r>
        <w:t>;</w:t>
      </w:r>
    </w:p>
    <w:p w14:paraId="4BE55F6C" w14:textId="77777777" w:rsidR="00000000" w:rsidRDefault="0037264D">
      <w:pPr>
        <w:pStyle w:val="SampleCode"/>
      </w:pPr>
      <w:r>
        <w:t xml:space="preserve">; </w:t>
      </w:r>
      <w:bookmarkStart w:id="938" w:name="BM3ball_9"/>
      <w:r>
        <w:t>(9) They want us to do it again</w:t>
      </w:r>
      <w:bookmarkEnd w:id="938"/>
    </w:p>
    <w:p w14:paraId="398A8D0C" w14:textId="77777777" w:rsidR="00000000" w:rsidRDefault="0037264D">
      <w:pPr>
        <w:pStyle w:val="SampleCode"/>
      </w:pPr>
      <w:r>
        <w:t>;</w:t>
      </w:r>
    </w:p>
    <w:p w14:paraId="1351E4E5" w14:textId="77777777" w:rsidR="00000000" w:rsidRDefault="0037264D">
      <w:pPr>
        <w:pStyle w:val="SampleCode"/>
      </w:pPr>
      <w:r>
        <w:t>DOITAGAIN</w:t>
      </w:r>
      <w:r>
        <w:tab/>
        <w:t xml:space="preserve">                ; Tell them we are going to do it again</w:t>
      </w:r>
    </w:p>
    <w:p w14:paraId="47C6EF5F" w14:textId="77777777" w:rsidR="00000000" w:rsidRDefault="0037264D">
      <w:pPr>
        <w:pStyle w:val="SampleCode"/>
      </w:pPr>
      <w:r>
        <w:t xml:space="preserve">        clr</w:t>
      </w:r>
      <w:r>
        <w:t xml:space="preserve">     MARQ_POS</w:t>
      </w:r>
    </w:p>
    <w:p w14:paraId="35D9E29C" w14:textId="77777777" w:rsidR="00000000" w:rsidRDefault="0037264D">
      <w:pPr>
        <w:pStyle w:val="SampleCode"/>
      </w:pPr>
      <w:r>
        <w:t xml:space="preserve">        bset    1,BTNFLAGS</w:t>
      </w:r>
    </w:p>
    <w:p w14:paraId="02D73F03" w14:textId="77777777" w:rsidR="00000000" w:rsidRDefault="0037264D">
      <w:pPr>
        <w:pStyle w:val="SampleCode"/>
      </w:pPr>
      <w:r>
        <w:t xml:space="preserve">        bra     BANNER</w:t>
      </w:r>
    </w:p>
    <w:p w14:paraId="1698FC62" w14:textId="77777777" w:rsidR="00000000" w:rsidRDefault="0037264D">
      <w:pPr>
        <w:pStyle w:val="SampleCode"/>
      </w:pPr>
      <w:r>
        <w:t>;</w:t>
      </w:r>
    </w:p>
    <w:p w14:paraId="0616E81D" w14:textId="77777777" w:rsidR="00000000" w:rsidRDefault="0037264D">
      <w:pPr>
        <w:pStyle w:val="SampleCode"/>
      </w:pPr>
      <w:r>
        <w:t xml:space="preserve">; </w:t>
      </w:r>
      <w:bookmarkStart w:id="939" w:name="BM3ball_10"/>
      <w:r>
        <w:t>(10) Here is a simple random number generator</w:t>
      </w:r>
      <w:bookmarkEnd w:id="939"/>
    </w:p>
    <w:p w14:paraId="37D366F8" w14:textId="77777777" w:rsidR="00000000" w:rsidRDefault="0037264D">
      <w:pPr>
        <w:pStyle w:val="SampleCode"/>
      </w:pPr>
      <w:r>
        <w:t>;</w:t>
      </w:r>
    </w:p>
    <w:p w14:paraId="4422080B" w14:textId="77777777" w:rsidR="00000000" w:rsidRDefault="0037264D">
      <w:pPr>
        <w:pStyle w:val="SampleCode"/>
      </w:pPr>
      <w:r>
        <w:t>RAND</w:t>
      </w:r>
    </w:p>
    <w:p w14:paraId="689B6091" w14:textId="77777777" w:rsidR="00000000" w:rsidRDefault="0037264D">
      <w:pPr>
        <w:pStyle w:val="SampleCode"/>
      </w:pPr>
      <w:r>
        <w:t xml:space="preserve">        lda     RAND_SEED</w:t>
      </w:r>
    </w:p>
    <w:p w14:paraId="2BD47AF6" w14:textId="77777777" w:rsidR="00000000" w:rsidRDefault="0037264D">
      <w:pPr>
        <w:pStyle w:val="SampleCode"/>
      </w:pPr>
      <w:r>
        <w:t xml:space="preserve">        ldx     #85</w:t>
      </w:r>
    </w:p>
    <w:p w14:paraId="117DF282" w14:textId="77777777" w:rsidR="00000000" w:rsidRDefault="0037264D">
      <w:pPr>
        <w:pStyle w:val="SampleCode"/>
      </w:pPr>
      <w:r>
        <w:t xml:space="preserve">        mul</w:t>
      </w:r>
    </w:p>
    <w:p w14:paraId="27CD0F1D" w14:textId="77777777" w:rsidR="00000000" w:rsidRDefault="0037264D">
      <w:pPr>
        <w:pStyle w:val="SampleCode"/>
      </w:pPr>
      <w:r>
        <w:t xml:space="preserve">        add     #25</w:t>
      </w:r>
    </w:p>
    <w:p w14:paraId="00C9939F" w14:textId="77777777" w:rsidR="00000000" w:rsidRDefault="0037264D">
      <w:pPr>
        <w:pStyle w:val="SampleCode"/>
      </w:pPr>
      <w:r>
        <w:t xml:space="preserve">        sta     RAND_SEED</w:t>
      </w:r>
    </w:p>
    <w:p w14:paraId="5030E432" w14:textId="77777777" w:rsidR="00000000" w:rsidRDefault="0037264D">
      <w:pPr>
        <w:pStyle w:val="SampleCode"/>
      </w:pPr>
      <w:r>
        <w:t xml:space="preserve">        rola</w:t>
      </w:r>
    </w:p>
    <w:p w14:paraId="7EAF3D29" w14:textId="77777777" w:rsidR="00000000" w:rsidRDefault="0037264D">
      <w:pPr>
        <w:pStyle w:val="SampleCode"/>
      </w:pPr>
      <w:r>
        <w:t xml:space="preserve">        rola</w:t>
      </w:r>
    </w:p>
    <w:p w14:paraId="23CA41E3" w14:textId="77777777" w:rsidR="00000000" w:rsidRDefault="0037264D">
      <w:pPr>
        <w:pStyle w:val="SampleCode"/>
      </w:pPr>
      <w:r>
        <w:t xml:space="preserve">     </w:t>
      </w:r>
      <w:r>
        <w:t xml:space="preserve">   rola</w:t>
      </w:r>
    </w:p>
    <w:p w14:paraId="214E5BD6" w14:textId="77777777" w:rsidR="00000000" w:rsidRDefault="0037264D">
      <w:pPr>
        <w:pStyle w:val="SampleCode"/>
      </w:pPr>
      <w:r>
        <w:t xml:space="preserve">        rts     </w:t>
      </w:r>
    </w:p>
    <w:p w14:paraId="5625E753" w14:textId="77777777" w:rsidR="00000000" w:rsidRDefault="0037264D">
      <w:pPr>
        <w:pStyle w:val="SampleCode"/>
      </w:pPr>
      <w:r>
        <w:t>;</w:t>
      </w:r>
    </w:p>
    <w:p w14:paraId="0728390B" w14:textId="77777777" w:rsidR="00000000" w:rsidRDefault="0037264D">
      <w:pPr>
        <w:pStyle w:val="SampleCode"/>
      </w:pPr>
      <w:r>
        <w:t xml:space="preserve">; </w:t>
      </w:r>
      <w:bookmarkStart w:id="940" w:name="BM3ball_11"/>
      <w:r>
        <w:t>(11) This is the main initialization routine which is called when we first get the app into memory</w:t>
      </w:r>
      <w:bookmarkEnd w:id="940"/>
    </w:p>
    <w:p w14:paraId="2D20FEF7" w14:textId="77777777" w:rsidR="00000000" w:rsidRDefault="0037264D">
      <w:pPr>
        <w:pStyle w:val="SampleCode"/>
      </w:pPr>
      <w:r>
        <w:t>;</w:t>
      </w:r>
    </w:p>
    <w:p w14:paraId="65E20466" w14:textId="77777777" w:rsidR="00000000" w:rsidRDefault="0037264D">
      <w:pPr>
        <w:pStyle w:val="SampleCode"/>
      </w:pPr>
      <w:r>
        <w:t>MAIN:</w:t>
      </w:r>
    </w:p>
    <w:p w14:paraId="2ACF9F83" w14:textId="77777777" w:rsidR="00000000" w:rsidRDefault="0037264D">
      <w:pPr>
        <w:pStyle w:val="SampleCode"/>
      </w:pPr>
      <w:r>
        <w:t xml:space="preserve">        lda     #$c0            ; We want button beeps and to indicate that we have been loaded</w:t>
      </w:r>
    </w:p>
    <w:p w14:paraId="7A2731FD" w14:textId="77777777" w:rsidR="00000000" w:rsidRDefault="0037264D">
      <w:pPr>
        <w:pStyle w:val="SampleCode"/>
      </w:pPr>
      <w:r>
        <w:tab/>
        <w:t>sta</w:t>
      </w:r>
      <w:r>
        <w:tab/>
        <w:t>WRISTAPP_FLAGS</w:t>
      </w:r>
      <w:r>
        <w:fldChar w:fldCharType="begin"/>
      </w:r>
      <w:r>
        <w:instrText xml:space="preserve"> XE </w:instrText>
      </w:r>
      <w:r>
        <w:instrText xml:space="preserve">"WRISTAPP_FLAGS" </w:instrText>
      </w:r>
      <w:r>
        <w:fldChar w:fldCharType="end"/>
      </w:r>
    </w:p>
    <w:p w14:paraId="4CB5A91A" w14:textId="77777777" w:rsidR="00000000" w:rsidRDefault="0037264D">
      <w:pPr>
        <w:pStyle w:val="SampleCode"/>
      </w:pPr>
      <w:r>
        <w:t xml:space="preserve">        lda     CURRENT_TIC</w:t>
      </w:r>
    </w:p>
    <w:p w14:paraId="70251D63" w14:textId="77777777" w:rsidR="00000000" w:rsidRDefault="0037264D">
      <w:pPr>
        <w:pStyle w:val="SampleCode"/>
      </w:pPr>
      <w:r>
        <w:lastRenderedPageBreak/>
        <w:t xml:space="preserve">        sta     RAND_SEED</w:t>
      </w:r>
    </w:p>
    <w:p w14:paraId="5AE56217" w14:textId="77777777" w:rsidR="00000000" w:rsidRDefault="0037264D">
      <w:pPr>
        <w:pStyle w:val="SampleCode"/>
      </w:pPr>
      <w:r>
        <w:t xml:space="preserve">        rts</w:t>
      </w:r>
    </w:p>
    <w:p w14:paraId="2CF0E167" w14:textId="77777777" w:rsidR="00000000" w:rsidRDefault="0037264D">
      <w:pPr>
        <w:pStyle w:val="SampleCode"/>
      </w:pPr>
    </w:p>
    <w:p w14:paraId="3003E61D" w14:textId="77777777" w:rsidR="00000000" w:rsidRDefault="0037264D">
      <w:pPr>
        <w:pStyle w:val="List2"/>
        <w:numPr>
          <w:ilvl w:val="0"/>
          <w:numId w:val="27"/>
        </w:numPr>
      </w:pPr>
      <w:hyperlink w:anchor="3ball_1" w:history="1">
        <w:r>
          <w:rPr>
            <w:rStyle w:val="Hyperlink"/>
          </w:rPr>
          <w:t>Program specific constants</w:t>
        </w:r>
      </w:hyperlink>
      <w:r>
        <w:t xml:space="preserve"> - We have two variables - RAND_SEED and CURRENT_TIC which we use for the random number routine.  RAND_SEED is used t</w:t>
      </w:r>
      <w:r>
        <w:t>o keep track of the last random number returned so that we continue to deliver random numbers.  CURRENT_TIC is what is set by the system when it reads the clock to keep the watch time up to date.  We use it once to provide a seed for the random number gene</w:t>
      </w:r>
      <w:r>
        <w:t xml:space="preserve">rator. </w:t>
      </w:r>
    </w:p>
    <w:p w14:paraId="209FBB22" w14:textId="3F3B7637" w:rsidR="00000000" w:rsidRDefault="0037264D">
      <w:pPr>
        <w:pStyle w:val="List2"/>
        <w:numPr>
          <w:ilvl w:val="0"/>
          <w:numId w:val="27"/>
        </w:numPr>
      </w:pPr>
      <w:hyperlink w:anchor="3ball_2" w:history="1">
        <w:r>
          <w:rPr>
            <w:rStyle w:val="Hyperlink"/>
          </w:rPr>
          <w:t>System entry point vectors</w:t>
        </w:r>
      </w:hyperlink>
      <w:r>
        <w:t xml:space="preserve"> - This one gets to be a little fun.  Notice for the </w:t>
      </w:r>
      <w:hyperlink r:id="rId314" w:anchor="WRIST_SUSPEND" w:history="1">
        <w:r>
          <w:rPr>
            <w:rStyle w:val="Hyperlink"/>
          </w:rPr>
          <w:t>WRIST_SUSPEND</w:t>
        </w:r>
        <w:r>
          <w:rPr>
            <w:rStyle w:val="Hyperlink"/>
          </w:rPr>
          <w:fldChar w:fldCharType="begin"/>
        </w:r>
        <w:r>
          <w:instrText xml:space="preserve"> XE "WRIST_SUSPEND" </w:instrText>
        </w:r>
        <w:r>
          <w:rPr>
            <w:rStyle w:val="Hyperlink"/>
          </w:rPr>
          <w:fldChar w:fldCharType="end"/>
        </w:r>
      </w:hyperlink>
      <w:r>
        <w:t xml:space="preserve"> and </w:t>
      </w:r>
      <w:hyperlink r:id="rId315" w:anchor="WRIST_INCOMM" w:history="1">
        <w:r>
          <w:rPr>
            <w:rStyle w:val="Hyperlink"/>
          </w:rPr>
          <w:t>WRIST_INCOMM</w:t>
        </w:r>
        <w:r>
          <w:rPr>
            <w:rStyle w:val="Hyperlink"/>
          </w:rPr>
          <w:fldChar w:fldCharType="begin"/>
        </w:r>
        <w:r>
          <w:instrText xml:space="preserve"> XE "WRIST_INCOMM" </w:instrText>
        </w:r>
        <w:r>
          <w:rPr>
            <w:rStyle w:val="Hyperlink"/>
          </w:rPr>
          <w:fldChar w:fldCharType="end"/>
        </w:r>
      </w:hyperlink>
      <w:r>
        <w:t xml:space="preserve"> routines that we don’t have a JMP instruction, but instead put the actual code in line.  This saves use a couple of bytes. </w:t>
      </w:r>
    </w:p>
    <w:p w14:paraId="2ADABD9A" w14:textId="77777777" w:rsidR="00000000" w:rsidRDefault="0037264D">
      <w:pPr>
        <w:pStyle w:val="List2"/>
        <w:numPr>
          <w:ilvl w:val="0"/>
          <w:numId w:val="27"/>
        </w:numPr>
      </w:pPr>
      <w:hyperlink w:anchor="3ball_3" w:history="1">
        <w:r>
          <w:rPr>
            <w:rStyle w:val="Hyperlink"/>
          </w:rPr>
          <w:t>Program strings</w:t>
        </w:r>
      </w:hyperlink>
      <w:r>
        <w:t xml:space="preserve"> - We are pretty frugal here in reusing blanks at t</w:t>
      </w:r>
      <w:r>
        <w:t xml:space="preserve">he end of the string very liberally.  Also note the S6_MARQ string which has blanks at the start and end so that it can shuffle left and right on the display but always have blanks visible.  The MARQ_SEL and MSG_SEL tables are simply offsets that allow us </w:t>
      </w:r>
      <w:r>
        <w:t xml:space="preserve">to select the message with a simple load instruction instead of having to calculate the offset. </w:t>
      </w:r>
    </w:p>
    <w:p w14:paraId="24A883E8" w14:textId="77777777" w:rsidR="00000000" w:rsidRDefault="0037264D">
      <w:pPr>
        <w:pStyle w:val="List2"/>
        <w:numPr>
          <w:ilvl w:val="0"/>
          <w:numId w:val="27"/>
        </w:numPr>
      </w:pPr>
      <w:hyperlink w:anchor="3ball_4" w:history="1">
        <w:r>
          <w:rPr>
            <w:rStyle w:val="Hyperlink"/>
          </w:rPr>
          <w:t>State Table</w:t>
        </w:r>
        <w:r>
          <w:rPr>
            <w:rStyle w:val="Hyperlink"/>
          </w:rPr>
          <w:fldChar w:fldCharType="begin"/>
        </w:r>
        <w:r>
          <w:instrText xml:space="preserve"> XE "</w:instrText>
        </w:r>
        <w:r>
          <w:rPr>
            <w:noProof/>
          </w:rPr>
          <w:instrText>State Table</w:instrText>
        </w:r>
        <w:r>
          <w:instrText xml:space="preserve">" </w:instrText>
        </w:r>
        <w:r>
          <w:rPr>
            <w:rStyle w:val="Hyperlink"/>
          </w:rPr>
          <w:fldChar w:fldCharType="end"/>
        </w:r>
      </w:hyperlink>
      <w:r>
        <w:t xml:space="preserve"> - This is pretty vanilla here except for the fact that we have a very long time interval after the D</w:t>
      </w:r>
      <w:r>
        <w:t xml:space="preserve">NNEXT and ENTER events.  It is during this time that the Marquis runs.  We could make it even longer, but this seems to be a good compromise between seeing something happen and actually getting a result in a reasonable time. </w:t>
      </w:r>
    </w:p>
    <w:p w14:paraId="6FD90F47" w14:textId="77777777" w:rsidR="00000000" w:rsidRDefault="0037264D">
      <w:pPr>
        <w:pStyle w:val="List2"/>
        <w:numPr>
          <w:ilvl w:val="0"/>
          <w:numId w:val="27"/>
        </w:numPr>
      </w:pPr>
      <w:hyperlink w:anchor="3ball_5" w:history="1">
        <w:r>
          <w:rPr>
            <w:rStyle w:val="Hyperlink"/>
          </w:rPr>
          <w:t>Stat</w:t>
        </w:r>
        <w:r>
          <w:rPr>
            <w:rStyle w:val="Hyperlink"/>
          </w:rPr>
          <w:t>e Table</w:t>
        </w:r>
        <w:r>
          <w:rPr>
            <w:rStyle w:val="Hyperlink"/>
          </w:rPr>
          <w:fldChar w:fldCharType="begin"/>
        </w:r>
        <w:r>
          <w:instrText xml:space="preserve"> XE "</w:instrText>
        </w:r>
        <w:r>
          <w:rPr>
            <w:noProof/>
          </w:rPr>
          <w:instrText>State Table</w:instrText>
        </w:r>
        <w:r>
          <w:instrText xml:space="preserve">" </w:instrText>
        </w:r>
        <w:r>
          <w:rPr>
            <w:rStyle w:val="Hyperlink"/>
          </w:rPr>
          <w:fldChar w:fldCharType="end"/>
        </w:r>
        <w:r>
          <w:rPr>
            <w:rStyle w:val="Hyperlink"/>
          </w:rPr>
          <w:t xml:space="preserve"> 0 Handler</w:t>
        </w:r>
      </w:hyperlink>
      <w:r>
        <w:t xml:space="preserve"> - Extremely simple, there are only four events that we want to see and this is the typical test and branch one.  The only unique thing here is that we turn off the Marquis timer as soon as we get any event. </w:t>
      </w:r>
    </w:p>
    <w:p w14:paraId="752C193D" w14:textId="77777777" w:rsidR="00000000" w:rsidRDefault="0037264D">
      <w:pPr>
        <w:pStyle w:val="List2"/>
        <w:numPr>
          <w:ilvl w:val="0"/>
          <w:numId w:val="27"/>
        </w:numPr>
      </w:pPr>
      <w:hyperlink w:anchor="3ball_6" w:history="1">
        <w:r>
          <w:rPr>
            <w:rStyle w:val="Hyperlink"/>
          </w:rPr>
          <w:t>Select a random answer</w:t>
        </w:r>
      </w:hyperlink>
      <w:r>
        <w:t xml:space="preserve"> - As if life weren’t complicated enough.  This is where we go when it is time to make a decision.  For this we get a random number and limit it to 1 in four. </w:t>
      </w:r>
    </w:p>
    <w:p w14:paraId="37D14281" w14:textId="77777777" w:rsidR="00000000" w:rsidRDefault="0037264D">
      <w:pPr>
        <w:pStyle w:val="List2"/>
        <w:numPr>
          <w:ilvl w:val="0"/>
          <w:numId w:val="27"/>
        </w:numPr>
      </w:pPr>
      <w:hyperlink w:anchor="3ball_7" w:history="1">
        <w:r>
          <w:rPr>
            <w:rStyle w:val="Hyperlink"/>
          </w:rPr>
          <w:t>Display the currently selected</w:t>
        </w:r>
        <w:r>
          <w:rPr>
            <w:rStyle w:val="Hyperlink"/>
          </w:rPr>
          <w:t xml:space="preserve"> random number</w:t>
        </w:r>
      </w:hyperlink>
      <w:r>
        <w:t xml:space="preserve"> - Given a random number, we just get the message for it and put it on the display. </w:t>
      </w:r>
    </w:p>
    <w:p w14:paraId="71F126C0" w14:textId="77777777" w:rsidR="00000000" w:rsidRDefault="0037264D">
      <w:pPr>
        <w:pStyle w:val="List2"/>
        <w:numPr>
          <w:ilvl w:val="0"/>
          <w:numId w:val="27"/>
        </w:numPr>
      </w:pPr>
      <w:hyperlink w:anchor="3ball_8" w:history="1">
        <w:r>
          <w:rPr>
            <w:rStyle w:val="Hyperlink"/>
          </w:rPr>
          <w:t>This flashes the text on the screen</w:t>
        </w:r>
      </w:hyperlink>
      <w:r>
        <w:t xml:space="preserve"> - This is the cheap way to do a Marquis.  Just have a string wider than the display and chang</w:t>
      </w:r>
      <w:r>
        <w:t>e the offset from the start at which you start to display.  For this one, there are only 6 states and we select the starting offset from the table based on our current cycle.  Note</w:t>
      </w:r>
      <w:r>
        <w:fldChar w:fldCharType="begin"/>
      </w:r>
      <w:r>
        <w:instrText xml:space="preserve"> XE "</w:instrText>
      </w:r>
      <w:r>
        <w:rPr>
          <w:rStyle w:val="Definition"/>
        </w:rPr>
        <w:instrText>Note</w:instrText>
      </w:r>
      <w:r>
        <w:instrText xml:space="preserve">" </w:instrText>
      </w:r>
      <w:r>
        <w:fldChar w:fldCharType="end"/>
      </w:r>
      <w:r>
        <w:t xml:space="preserve"> that this routine is called by the TIC timer which is enabled </w:t>
      </w:r>
      <w:r>
        <w:t xml:space="preserve">when they want a new random number.  Eventually the timer for the main event will run out and they will simply stop calling us. </w:t>
      </w:r>
    </w:p>
    <w:p w14:paraId="4B68966D" w14:textId="77777777" w:rsidR="00000000" w:rsidRDefault="0037264D">
      <w:pPr>
        <w:pStyle w:val="List2"/>
        <w:numPr>
          <w:ilvl w:val="0"/>
          <w:numId w:val="27"/>
        </w:numPr>
      </w:pPr>
      <w:hyperlink w:anchor="3ball_9" w:history="1">
        <w:r>
          <w:rPr>
            <w:rStyle w:val="Hyperlink"/>
          </w:rPr>
          <w:t>They want us to do it again</w:t>
        </w:r>
      </w:hyperlink>
      <w:r>
        <w:t xml:space="preserve"> - Whenever we want to do a new random number, we just start the Marquis </w:t>
      </w:r>
      <w:r>
        <w:t xml:space="preserve">tic timer and set up the display. </w:t>
      </w:r>
    </w:p>
    <w:p w14:paraId="065FA50C" w14:textId="77777777" w:rsidR="00000000" w:rsidRDefault="0037264D">
      <w:pPr>
        <w:pStyle w:val="List2"/>
        <w:numPr>
          <w:ilvl w:val="0"/>
          <w:numId w:val="27"/>
        </w:numPr>
      </w:pPr>
      <w:hyperlink w:anchor="3ball_10" w:history="1">
        <w:r>
          <w:rPr>
            <w:rStyle w:val="Hyperlink"/>
          </w:rPr>
          <w:t>Here is a simple random number generator</w:t>
        </w:r>
      </w:hyperlink>
      <w:r>
        <w:t xml:space="preserve"> - This is a random number generator that you might want to use.  It is a derivative of the typical calculation rand = (seed*25173 + 13849) MOD 65536 whi</w:t>
      </w:r>
      <w:r>
        <w:t xml:space="preserve">ch I have chopped down to fit in the 8 bit world as rand = (seed * 85 + 25) MOD 256.  Because the low order bits do produce a pattern cycle which is fairly predictable, we rotate through to get a few of the more randomly occurring bits. </w:t>
      </w:r>
    </w:p>
    <w:p w14:paraId="1E4B81D9" w14:textId="77777777" w:rsidR="00000000" w:rsidRDefault="0037264D">
      <w:pPr>
        <w:pStyle w:val="List2"/>
        <w:numPr>
          <w:ilvl w:val="0"/>
          <w:numId w:val="27"/>
        </w:numPr>
      </w:pPr>
      <w:hyperlink w:anchor="3ball_11" w:history="1">
        <w:r>
          <w:rPr>
            <w:rStyle w:val="Hyperlink"/>
          </w:rPr>
          <w:t>This is the main initialization routine which is called when we first get the app into memory</w:t>
        </w:r>
      </w:hyperlink>
      <w:r>
        <w:t xml:space="preserve"> - Very boring stuff here, but we do take a moment to initialize the random number seed with the current tic count just to make it a little more variable</w:t>
      </w:r>
      <w:r>
        <w:t xml:space="preserve">. </w:t>
      </w:r>
    </w:p>
    <w:p w14:paraId="51C1160E" w14:textId="77777777" w:rsidR="00000000" w:rsidRDefault="0037264D">
      <w:pPr>
        <w:pStyle w:val="Heading2"/>
      </w:pPr>
      <w:bookmarkStart w:id="941" w:name="_Toc399436693"/>
      <w:r>
        <w:lastRenderedPageBreak/>
        <w:t>Playing Hourly Chimes - Ships Bells</w:t>
      </w:r>
      <w:r>
        <w:fldChar w:fldCharType="begin"/>
      </w:r>
      <w:r>
        <w:instrText xml:space="preserve"> XE "</w:instrText>
      </w:r>
      <w:r>
        <w:rPr>
          <w:noProof/>
        </w:rPr>
        <w:instrText>Ships Bells</w:instrText>
      </w:r>
      <w:r>
        <w:instrText xml:space="preserve">" </w:instrText>
      </w:r>
      <w:r>
        <w:fldChar w:fldCharType="end"/>
      </w:r>
      <w:r>
        <w:t xml:space="preserve"> example</w:t>
      </w:r>
      <w:bookmarkEnd w:id="941"/>
      <w:r>
        <w:t xml:space="preserve"> </w:t>
      </w:r>
    </w:p>
    <w:p w14:paraId="77780813" w14:textId="77777777" w:rsidR="00000000" w:rsidRDefault="0037264D">
      <w:pPr>
        <w:pStyle w:val="BodyText"/>
      </w:pPr>
      <w:r>
        <w:t>Theron E. White, CPA” &lt;</w:t>
      </w:r>
      <w:hyperlink r:id="rId316" w:history="1">
        <w:r>
          <w:rPr>
            <w:rStyle w:val="Hyperlink"/>
          </w:rPr>
          <w:t>twhite@mercury.peganet.com</w:t>
        </w:r>
      </w:hyperlink>
      <w:r>
        <w:t>&gt; suggested a wristapp to allow the hourly chimes to play the number of bells past a shi</w:t>
      </w:r>
      <w:r>
        <w:t>ft change.  This would be 8 bells at midnight, 8AM, and 4PM, 1 bell at 1AM, 9AM, and 5PM, with one more bell for each hour after that.  This wristapp is a little unique in that it doesn’t use the sound playing routines directly, but instead goes straight t</w:t>
      </w:r>
      <w:r>
        <w:t>o the hardware.  This allows you to have whatever sound scheme</w:t>
      </w:r>
      <w:r>
        <w:fldChar w:fldCharType="begin"/>
      </w:r>
      <w:r>
        <w:instrText xml:space="preserve"> XE "sound scheme" </w:instrText>
      </w:r>
      <w:r>
        <w:fldChar w:fldCharType="end"/>
      </w:r>
      <w:r>
        <w:t xml:space="preserve"> you want in the watch.  The pattern for the bells and the actual tone is customizable below.  This app is also a good candidate for combining with another wristapp as this </w:t>
      </w:r>
      <w:r>
        <w:t xml:space="preserve">one has no real user input operations. </w:t>
      </w:r>
    </w:p>
    <w:p w14:paraId="52DABDCF" w14:textId="77777777" w:rsidR="00000000" w:rsidRDefault="0037264D">
      <w:pPr>
        <w:pStyle w:val="SampleCode"/>
      </w:pPr>
      <w:r>
        <w:t>;Name: Ships Bells</w:t>
      </w:r>
      <w:r>
        <w:fldChar w:fldCharType="begin"/>
      </w:r>
      <w:r>
        <w:instrText xml:space="preserve"> XE "</w:instrText>
      </w:r>
      <w:r>
        <w:rPr>
          <w:noProof/>
        </w:rPr>
        <w:instrText>Ships Bells</w:instrText>
      </w:r>
      <w:r>
        <w:instrText xml:space="preserve">" </w:instrText>
      </w:r>
      <w:r>
        <w:fldChar w:fldCharType="end"/>
      </w:r>
    </w:p>
    <w:p w14:paraId="2CB0803F" w14:textId="77777777" w:rsidR="00000000" w:rsidRDefault="0037264D">
      <w:pPr>
        <w:pStyle w:val="SampleCode"/>
      </w:pPr>
      <w:r>
        <w:t>;Version: SHIPBELL</w:t>
      </w:r>
    </w:p>
    <w:p w14:paraId="0A34C6C2" w14:textId="77777777" w:rsidR="00000000" w:rsidRDefault="0037264D">
      <w:pPr>
        <w:pStyle w:val="SampleCode"/>
      </w:pPr>
      <w:r>
        <w:t>;Description: Ships bells - by John A. Toebes, VIII</w:t>
      </w:r>
    </w:p>
    <w:p w14:paraId="25B9BA19" w14:textId="77777777" w:rsidR="00000000" w:rsidRDefault="0037264D">
      <w:pPr>
        <w:pStyle w:val="SampleCode"/>
      </w:pPr>
      <w:r>
        <w:t>;This application turns makes the hour chime with nautical bells.</w:t>
      </w:r>
    </w:p>
    <w:p w14:paraId="61251EB5" w14:textId="77777777" w:rsidR="00000000" w:rsidRDefault="0037264D">
      <w:pPr>
        <w:pStyle w:val="SampleCode"/>
        <w:rPr>
          <w:sz w:val="14"/>
        </w:rPr>
      </w:pPr>
      <w:r>
        <w:t>;</w:t>
      </w:r>
    </w:p>
    <w:p w14:paraId="6817E67C" w14:textId="77777777" w:rsidR="00000000" w:rsidRDefault="0037264D">
      <w:pPr>
        <w:pStyle w:val="SampleCode"/>
      </w:pPr>
      <w:r>
        <w:t>;TIP:  Download your watch faster:  Do</w:t>
      </w:r>
      <w:r>
        <w:t>wnload a WristApp once, then do not send it again.  It stays in the watch!</w:t>
      </w:r>
    </w:p>
    <w:p w14:paraId="77F20FFD" w14:textId="77777777" w:rsidR="00000000" w:rsidRDefault="0037264D">
      <w:pPr>
        <w:pStyle w:val="SampleCode"/>
      </w:pPr>
      <w:r>
        <w:t>;HelpFile: watchapp.hlp</w:t>
      </w:r>
    </w:p>
    <w:p w14:paraId="1C5C6129" w14:textId="77777777" w:rsidR="00000000" w:rsidRDefault="0037264D">
      <w:pPr>
        <w:pStyle w:val="SampleCode"/>
      </w:pPr>
      <w:r>
        <w:t>;HelpTopic: 106</w:t>
      </w:r>
    </w:p>
    <w:p w14:paraId="1F082C4D" w14:textId="77777777" w:rsidR="00000000" w:rsidRDefault="0037264D">
      <w:pPr>
        <w:pStyle w:val="SampleCode"/>
      </w:pPr>
      <w:r>
        <w:t>INCLUDE “WRISTAPP.I”</w:t>
      </w:r>
    </w:p>
    <w:p w14:paraId="1798479D" w14:textId="77777777" w:rsidR="00000000" w:rsidRDefault="0037264D">
      <w:pPr>
        <w:pStyle w:val="SampleCode"/>
      </w:pPr>
      <w:r>
        <w:t>;</w:t>
      </w:r>
    </w:p>
    <w:p w14:paraId="48000A02" w14:textId="77777777" w:rsidR="00000000" w:rsidRDefault="0037264D">
      <w:pPr>
        <w:pStyle w:val="SampleCode"/>
      </w:pPr>
      <w:r>
        <w:t xml:space="preserve">; </w:t>
      </w:r>
      <w:bookmarkStart w:id="942" w:name="shipbell_1"/>
      <w:r>
        <w:t>(1) Program specific constants</w:t>
      </w:r>
      <w:bookmarkEnd w:id="942"/>
    </w:p>
    <w:p w14:paraId="448CBC81" w14:textId="77777777" w:rsidR="00000000" w:rsidRDefault="0037264D">
      <w:pPr>
        <w:pStyle w:val="SampleCode"/>
      </w:pPr>
      <w:r>
        <w:t>;</w:t>
      </w:r>
    </w:p>
    <w:p w14:paraId="6628692B" w14:textId="77777777" w:rsidR="00000000" w:rsidRDefault="0037264D">
      <w:pPr>
        <w:pStyle w:val="SampleCode"/>
      </w:pPr>
      <w:r>
        <w:t>START     EQU</w:t>
      </w:r>
      <w:r>
        <w:tab/>
        <w:t>*</w:t>
      </w:r>
    </w:p>
    <w:p w14:paraId="37577B53" w14:textId="77777777" w:rsidR="00000000" w:rsidRDefault="0037264D">
      <w:pPr>
        <w:pStyle w:val="SampleCode"/>
      </w:pPr>
      <w:r>
        <w:t>CHANGE_FLAGS    EQU     $92     ; System Flags</w:t>
      </w:r>
    </w:p>
    <w:p w14:paraId="3222FDCA" w14:textId="77777777" w:rsidR="00000000" w:rsidRDefault="0037264D">
      <w:pPr>
        <w:pStyle w:val="SampleCode"/>
      </w:pPr>
      <w:r>
        <w:t xml:space="preserve">SND_POS         EQU </w:t>
      </w:r>
      <w:r>
        <w:t xml:space="preserve">    $61</w:t>
      </w:r>
    </w:p>
    <w:p w14:paraId="036EF1AC" w14:textId="77777777" w:rsidR="00000000" w:rsidRDefault="0037264D">
      <w:pPr>
        <w:pStyle w:val="SampleCode"/>
      </w:pPr>
      <w:r>
        <w:t>SND_REMAIN      EQU     $62</w:t>
      </w:r>
    </w:p>
    <w:p w14:paraId="523A0B4E" w14:textId="77777777" w:rsidR="00000000" w:rsidRDefault="0037264D">
      <w:pPr>
        <w:pStyle w:val="SampleCode"/>
      </w:pPr>
      <w:r>
        <w:t>SND_NOTE        EQU     $63</w:t>
      </w:r>
    </w:p>
    <w:p w14:paraId="17D0958A" w14:textId="77777777" w:rsidR="00000000" w:rsidRDefault="0037264D">
      <w:pPr>
        <w:pStyle w:val="SampleCode"/>
      </w:pPr>
    </w:p>
    <w:p w14:paraId="38059FAE" w14:textId="77777777" w:rsidR="00000000" w:rsidRDefault="0037264D">
      <w:pPr>
        <w:pStyle w:val="SampleCode"/>
      </w:pPr>
      <w:r>
        <w:t>NOTE_PAUSE      EQU     (TONE_PAUSE/16)</w:t>
      </w:r>
    </w:p>
    <w:p w14:paraId="4ACBBA2A" w14:textId="77777777" w:rsidR="00000000" w:rsidRDefault="0037264D">
      <w:pPr>
        <w:pStyle w:val="SampleCode"/>
      </w:pPr>
      <w:r>
        <w:t>NOTE_BELL       EQU     (TONE_MID_C/16)</w:t>
      </w:r>
    </w:p>
    <w:p w14:paraId="04B1C2F0" w14:textId="77777777" w:rsidR="00000000" w:rsidRDefault="0037264D">
      <w:pPr>
        <w:pStyle w:val="SampleCode"/>
      </w:pPr>
      <w:r>
        <w:t>;</w:t>
      </w:r>
    </w:p>
    <w:p w14:paraId="32903752" w14:textId="77777777" w:rsidR="00000000" w:rsidRDefault="0037264D">
      <w:pPr>
        <w:pStyle w:val="SampleCode"/>
      </w:pPr>
      <w:r>
        <w:t xml:space="preserve">; </w:t>
      </w:r>
      <w:bookmarkStart w:id="943" w:name="shipbell_2"/>
      <w:r>
        <w:t>(2) System entry point vectors</w:t>
      </w:r>
      <w:bookmarkEnd w:id="943"/>
    </w:p>
    <w:p w14:paraId="61A71F3A" w14:textId="77777777" w:rsidR="00000000" w:rsidRDefault="0037264D">
      <w:pPr>
        <w:pStyle w:val="SampleCode"/>
      </w:pPr>
      <w:r>
        <w:t>;</w:t>
      </w:r>
    </w:p>
    <w:p w14:paraId="6365D720" w14:textId="1852D279" w:rsidR="00000000" w:rsidRDefault="0037264D">
      <w:pPr>
        <w:pStyle w:val="SampleCode"/>
      </w:pPr>
      <w:r>
        <w:t>L0110:  jmp     MAIN</w:t>
      </w:r>
      <w:r>
        <w:tab/>
        <w:t xml:space="preserve">; The main entry point - </w:t>
      </w:r>
      <w:hyperlink r:id="rId317" w:anchor="WRIST_MAIN" w:history="1">
        <w:r>
          <w:t>WRIST_MAIN</w:t>
        </w:r>
        <w:r>
          <w:fldChar w:fldCharType="begin"/>
        </w:r>
        <w:r>
          <w:instrText xml:space="preserve"> XE "WRIST_MAIN" </w:instrText>
        </w:r>
        <w:r>
          <w:fldChar w:fldCharType="end"/>
        </w:r>
      </w:hyperlink>
    </w:p>
    <w:p w14:paraId="54FAC569" w14:textId="37813D9B" w:rsidR="00000000" w:rsidRDefault="0037264D">
      <w:pPr>
        <w:pStyle w:val="SampleCode"/>
      </w:pPr>
      <w:r>
        <w:t xml:space="preserve">L0113:  rts             ; Called when we are suspended for any reason - </w:t>
      </w:r>
      <w:hyperlink r:id="rId318" w:anchor="WRIST_SUSPEND" w:history="1">
        <w:r>
          <w:t>WRIST_SUSPEND</w:t>
        </w:r>
        <w:r>
          <w:fldChar w:fldCharType="begin"/>
        </w:r>
        <w:r>
          <w:instrText xml:space="preserve"> XE "WRIST_SUSPEND" </w:instrText>
        </w:r>
        <w:r>
          <w:fldChar w:fldCharType="end"/>
        </w:r>
      </w:hyperlink>
    </w:p>
    <w:p w14:paraId="33741E5E" w14:textId="77777777" w:rsidR="00000000" w:rsidRDefault="0037264D">
      <w:pPr>
        <w:pStyle w:val="SampleCode"/>
      </w:pPr>
      <w:r>
        <w:t>nop</w:t>
      </w:r>
    </w:p>
    <w:p w14:paraId="08BDD218" w14:textId="77777777" w:rsidR="00000000" w:rsidRDefault="0037264D">
      <w:pPr>
        <w:pStyle w:val="SampleCode"/>
      </w:pPr>
      <w:r>
        <w:t>nop</w:t>
      </w:r>
    </w:p>
    <w:p w14:paraId="7531A34E" w14:textId="032D480D" w:rsidR="00000000" w:rsidRDefault="0037264D">
      <w:pPr>
        <w:pStyle w:val="SampleCode"/>
      </w:pPr>
      <w:r>
        <w:t>L0116:  jmp     CHECKSTATE      ;</w:t>
      </w:r>
      <w:r>
        <w:t xml:space="preserve"> Called to handle any timers or time events - </w:t>
      </w:r>
      <w:hyperlink r:id="rId319" w:anchor="WRIST_DOTIC" w:history="1">
        <w:r>
          <w:t>WRIST_DOTIC</w:t>
        </w:r>
        <w:r>
          <w:fldChar w:fldCharType="begin"/>
        </w:r>
        <w:r>
          <w:instrText xml:space="preserve"> XE "WRIST_DOTIC" </w:instrText>
        </w:r>
        <w:r>
          <w:fldChar w:fldCharType="end"/>
        </w:r>
      </w:hyperlink>
    </w:p>
    <w:p w14:paraId="0C52D735" w14:textId="41CFCF73" w:rsidR="00000000" w:rsidRDefault="0037264D">
      <w:pPr>
        <w:pStyle w:val="SampleCode"/>
      </w:pPr>
      <w:r>
        <w:t xml:space="preserve">L0119:  jmp     STOPIT          ; Called when the COMM app starts and we have timers pending - </w:t>
      </w:r>
      <w:hyperlink r:id="rId320" w:anchor="WRIST_INCOMM" w:history="1">
        <w:r>
          <w:t>WRIST_INCOMM</w:t>
        </w:r>
        <w:r>
          <w:fldChar w:fldCharType="begin"/>
        </w:r>
        <w:r>
          <w:instrText xml:space="preserve"> XE "WRIST_INCOMM" </w:instrText>
        </w:r>
        <w:r>
          <w:fldChar w:fldCharType="end"/>
        </w:r>
      </w:hyperlink>
    </w:p>
    <w:p w14:paraId="6116C712" w14:textId="77777777" w:rsidR="00000000" w:rsidRDefault="0037264D">
      <w:pPr>
        <w:pStyle w:val="SampleCode"/>
      </w:pPr>
      <w:r>
        <w:t>L011c:  rts</w:t>
      </w:r>
    </w:p>
    <w:p w14:paraId="41DFEDEF" w14:textId="77777777" w:rsidR="00000000" w:rsidRDefault="0037264D">
      <w:pPr>
        <w:pStyle w:val="SampleCode"/>
      </w:pPr>
      <w:r>
        <w:t>nop</w:t>
      </w:r>
    </w:p>
    <w:p w14:paraId="46B7AEFC" w14:textId="0DB36DDB" w:rsidR="00000000" w:rsidRDefault="0037264D">
      <w:pPr>
        <w:pStyle w:val="SampleCode"/>
      </w:pPr>
      <w:r>
        <w:t xml:space="preserve">        nop                     ; Called when the COMM app loads new data - </w:t>
      </w:r>
      <w:hyperlink r:id="rId321" w:anchor="WRIST_NEWDATA" w:history="1">
        <w:r>
          <w:t>WRIST_NEWDATA</w:t>
        </w:r>
        <w:r>
          <w:fldChar w:fldCharType="begin"/>
        </w:r>
        <w:r>
          <w:instrText xml:space="preserve"> XE "WRIST_NEWDATA" </w:instrText>
        </w:r>
        <w:r>
          <w:fldChar w:fldCharType="end"/>
        </w:r>
      </w:hyperlink>
    </w:p>
    <w:p w14:paraId="0FC0C620" w14:textId="77777777" w:rsidR="00000000" w:rsidRDefault="0037264D">
      <w:pPr>
        <w:pStyle w:val="SampleCode"/>
      </w:pPr>
    </w:p>
    <w:p w14:paraId="717D8586" w14:textId="24C1ABBA" w:rsidR="00000000" w:rsidRDefault="0037264D">
      <w:pPr>
        <w:pStyle w:val="SampleCode"/>
      </w:pPr>
      <w:r>
        <w:t>L011f:  lda     S</w:t>
      </w:r>
      <w:r>
        <w:t xml:space="preserve">TATETAB,X ; The state table get routine - </w:t>
      </w:r>
      <w:hyperlink r:id="rId322" w:anchor="WRIST_GETSTATE" w:history="1">
        <w:r>
          <w:t>WRIST_GETSTATE</w:t>
        </w:r>
        <w:r>
          <w:fldChar w:fldCharType="begin"/>
        </w:r>
        <w:r>
          <w:instrText xml:space="preserve"> XE "WRIST_GETSTATE" </w:instrText>
        </w:r>
        <w:r>
          <w:fldChar w:fldCharType="end"/>
        </w:r>
      </w:hyperlink>
    </w:p>
    <w:p w14:paraId="777865F4" w14:textId="77777777" w:rsidR="00000000" w:rsidRDefault="0037264D">
      <w:pPr>
        <w:pStyle w:val="SampleCode"/>
      </w:pPr>
      <w:r>
        <w:t>rts</w:t>
      </w:r>
    </w:p>
    <w:p w14:paraId="60EC40A4" w14:textId="77777777" w:rsidR="00000000" w:rsidRDefault="0037264D">
      <w:pPr>
        <w:pStyle w:val="SampleCode"/>
      </w:pPr>
      <w:r>
        <w:t>L0123:  jmp     HANDLE_STATE0</w:t>
      </w:r>
    </w:p>
    <w:p w14:paraId="6278CF48" w14:textId="77777777" w:rsidR="00000000" w:rsidRDefault="0037264D">
      <w:pPr>
        <w:pStyle w:val="SampleCode"/>
      </w:pPr>
      <w:r>
        <w:t xml:space="preserve">        db      STATETAB-STATETAB</w:t>
      </w:r>
    </w:p>
    <w:p w14:paraId="4FB4F916" w14:textId="77777777" w:rsidR="00000000" w:rsidRDefault="0037264D">
      <w:pPr>
        <w:pStyle w:val="SampleCode"/>
      </w:pPr>
      <w:r>
        <w:t>;</w:t>
      </w:r>
    </w:p>
    <w:p w14:paraId="6CC4AB76" w14:textId="77777777" w:rsidR="00000000" w:rsidRDefault="0037264D">
      <w:pPr>
        <w:pStyle w:val="SampleCode"/>
      </w:pPr>
      <w:r>
        <w:t xml:space="preserve">; </w:t>
      </w:r>
      <w:bookmarkStart w:id="944" w:name="shipbell_3"/>
      <w:r>
        <w:t>(3) Program strings</w:t>
      </w:r>
      <w:bookmarkEnd w:id="944"/>
    </w:p>
    <w:p w14:paraId="4FF2D257" w14:textId="77777777" w:rsidR="00000000" w:rsidRDefault="0037264D">
      <w:pPr>
        <w:pStyle w:val="SampleCode"/>
      </w:pPr>
      <w:r>
        <w:t>;</w:t>
      </w:r>
    </w:p>
    <w:p w14:paraId="317C32D7" w14:textId="77777777" w:rsidR="00000000" w:rsidRDefault="0037264D">
      <w:pPr>
        <w:pStyle w:val="SampleCode"/>
      </w:pPr>
      <w:r>
        <w:lastRenderedPageBreak/>
        <w:t>S6_SHIPS:       timex6  “SH</w:t>
      </w:r>
      <w:r>
        <w:t>IPS”</w:t>
      </w:r>
    </w:p>
    <w:p w14:paraId="04B736C7" w14:textId="77777777" w:rsidR="00000000" w:rsidRDefault="0037264D">
      <w:pPr>
        <w:pStyle w:val="SampleCode"/>
      </w:pPr>
      <w:r>
        <w:t>S6_BELLS:       timex6  “ BELLS”</w:t>
      </w:r>
    </w:p>
    <w:p w14:paraId="03BD2D83" w14:textId="77777777" w:rsidR="00000000" w:rsidRDefault="0037264D">
      <w:pPr>
        <w:pStyle w:val="SampleCode"/>
      </w:pPr>
      <w:r>
        <w:t>S8_TOEBES:      Timex   “J.TOEBES”</w:t>
      </w:r>
    </w:p>
    <w:p w14:paraId="0B87BD6E" w14:textId="77777777" w:rsidR="00000000" w:rsidRDefault="0037264D">
      <w:pPr>
        <w:pStyle w:val="SampleCode"/>
      </w:pPr>
      <w:r>
        <w:t>;</w:t>
      </w:r>
    </w:p>
    <w:p w14:paraId="717AD955" w14:textId="77777777" w:rsidR="00000000" w:rsidRDefault="0037264D">
      <w:pPr>
        <w:pStyle w:val="SampleCode"/>
      </w:pPr>
      <w:r>
        <w:t>; Here is the pattern for the ships bells.  We want to have a short bell followed by a very short silence</w:t>
      </w:r>
    </w:p>
    <w:p w14:paraId="10F090D0" w14:textId="77777777" w:rsidR="00000000" w:rsidRDefault="0037264D">
      <w:pPr>
        <w:pStyle w:val="SampleCode"/>
      </w:pPr>
      <w:r>
        <w:t>; followed by a longer bell.  We use 3 tics for the short bell, 1 tic for t</w:t>
      </w:r>
      <w:r>
        <w:t>he silence and 6 tics for the longer</w:t>
      </w:r>
    </w:p>
    <w:p w14:paraId="77F023A5" w14:textId="77777777" w:rsidR="00000000" w:rsidRDefault="0037264D">
      <w:pPr>
        <w:pStyle w:val="SampleCode"/>
      </w:pPr>
      <w:r>
        <w:t>; bell.  The last bell is 7 ticks.</w:t>
      </w:r>
    </w:p>
    <w:p w14:paraId="529477F6" w14:textId="77777777" w:rsidR="00000000" w:rsidRDefault="0037264D">
      <w:pPr>
        <w:pStyle w:val="SampleCode"/>
      </w:pPr>
      <w:r>
        <w:t>; We then have to byte swap each of these because the BRSET instruction numbers from bottom to top.</w:t>
      </w:r>
    </w:p>
    <w:p w14:paraId="24CAFE7F" w14:textId="77777777" w:rsidR="00000000" w:rsidRDefault="0037264D">
      <w:pPr>
        <w:pStyle w:val="SampleCode"/>
      </w:pPr>
      <w:r>
        <w:t>;</w:t>
      </w:r>
    </w:p>
    <w:p w14:paraId="1A9217B8" w14:textId="77777777" w:rsidR="00000000" w:rsidRDefault="0037264D">
      <w:pPr>
        <w:pStyle w:val="SampleCode"/>
      </w:pPr>
      <w:r>
        <w:t>; The string looks like:</w:t>
      </w:r>
    </w:p>
    <w:p w14:paraId="71A4AF8E" w14:textId="77777777" w:rsidR="00000000" w:rsidRDefault="0037264D">
      <w:pPr>
        <w:pStyle w:val="SampleCode"/>
      </w:pPr>
      <w:r>
        <w:t xml:space="preserve">;   111 0 111111 000000 111 0 111111 000000 111 0 111111 </w:t>
      </w:r>
      <w:r>
        <w:t>000000 111 0 111111 000000</w:t>
      </w:r>
    </w:p>
    <w:p w14:paraId="55EFBFE3" w14:textId="77777777" w:rsidR="00000000" w:rsidRDefault="0037264D">
      <w:pPr>
        <w:pStyle w:val="SampleCode"/>
      </w:pPr>
      <w:r>
        <w:t>; Taking this into clumps of 4 bytes, we get</w:t>
      </w:r>
    </w:p>
    <w:p w14:paraId="69A1577B" w14:textId="77777777" w:rsidR="00000000" w:rsidRDefault="0037264D">
      <w:pPr>
        <w:pStyle w:val="SampleCode"/>
      </w:pPr>
      <w:r>
        <w:t>;   1110 1111  1100 0000  1110 1111  1100 0000  1110 1111  1100 0000  1110 1111  1100 0000  1111 1110</w:t>
      </w:r>
    </w:p>
    <w:p w14:paraId="6DA5F8BA" w14:textId="77777777" w:rsidR="00000000" w:rsidRDefault="0037264D">
      <w:pPr>
        <w:pStyle w:val="SampleCode"/>
      </w:pPr>
      <w:r>
        <w:t>;</w:t>
      </w:r>
    </w:p>
    <w:p w14:paraId="1343D8C1" w14:textId="77777777" w:rsidR="00000000" w:rsidRDefault="0037264D">
      <w:pPr>
        <w:pStyle w:val="SampleCode"/>
      </w:pPr>
      <w:r>
        <w:t>Pattern DB      $F7     ;1110 1111  ; 8 start here</w:t>
      </w:r>
    </w:p>
    <w:p w14:paraId="2CDF2E38" w14:textId="77777777" w:rsidR="00000000" w:rsidRDefault="0037264D">
      <w:pPr>
        <w:pStyle w:val="SampleCode"/>
      </w:pPr>
      <w:r>
        <w:t xml:space="preserve">        DB      $03     ;1100</w:t>
      </w:r>
      <w:r>
        <w:t xml:space="preserve"> 0000</w:t>
      </w:r>
    </w:p>
    <w:p w14:paraId="08FCE679" w14:textId="77777777" w:rsidR="00000000" w:rsidRDefault="0037264D">
      <w:pPr>
        <w:pStyle w:val="SampleCode"/>
      </w:pPr>
      <w:r>
        <w:t>P67     DB      $F7     ;1110 1111  ; 6, 7 start here</w:t>
      </w:r>
    </w:p>
    <w:p w14:paraId="69227869" w14:textId="77777777" w:rsidR="00000000" w:rsidRDefault="0037264D">
      <w:pPr>
        <w:pStyle w:val="SampleCode"/>
      </w:pPr>
      <w:r>
        <w:t xml:space="preserve">        DB      $03     ;1100 0000</w:t>
      </w:r>
    </w:p>
    <w:p w14:paraId="6A7246C8" w14:textId="77777777" w:rsidR="00000000" w:rsidRDefault="0037264D">
      <w:pPr>
        <w:pStyle w:val="SampleCode"/>
      </w:pPr>
      <w:r>
        <w:t>P45     DB      $F7     ;1110 1111  ; 4, 5 start here</w:t>
      </w:r>
    </w:p>
    <w:p w14:paraId="3D12636A" w14:textId="77777777" w:rsidR="00000000" w:rsidRDefault="0037264D">
      <w:pPr>
        <w:pStyle w:val="SampleCode"/>
      </w:pPr>
      <w:r>
        <w:t xml:space="preserve">        DB      $03     ;1100 0000</w:t>
      </w:r>
    </w:p>
    <w:p w14:paraId="057C9D8C" w14:textId="77777777" w:rsidR="00000000" w:rsidRDefault="0037264D">
      <w:pPr>
        <w:pStyle w:val="SampleCode"/>
      </w:pPr>
      <w:r>
        <w:t>P23     DB      $F7     ;1110 1111  ; 2, 3 start here</w:t>
      </w:r>
    </w:p>
    <w:p w14:paraId="18B4B4A4" w14:textId="77777777" w:rsidR="00000000" w:rsidRDefault="0037264D">
      <w:pPr>
        <w:pStyle w:val="SampleCode"/>
      </w:pPr>
      <w:r>
        <w:t xml:space="preserve">        DB      $0</w:t>
      </w:r>
      <w:r>
        <w:t>3     ;1100 0000</w:t>
      </w:r>
    </w:p>
    <w:p w14:paraId="6782B491" w14:textId="77777777" w:rsidR="00000000" w:rsidRDefault="0037264D">
      <w:pPr>
        <w:pStyle w:val="SampleCode"/>
      </w:pPr>
      <w:r>
        <w:t>P1      DB      $7F     ;1111 1110  ; 1 starts here</w:t>
      </w:r>
    </w:p>
    <w:p w14:paraId="1C561956" w14:textId="77777777" w:rsidR="00000000" w:rsidRDefault="0037264D">
      <w:pPr>
        <w:pStyle w:val="SampleCode"/>
      </w:pPr>
      <w:r>
        <w:t>;</w:t>
      </w:r>
    </w:p>
    <w:p w14:paraId="2E16B8FB" w14:textId="77777777" w:rsidR="00000000" w:rsidRDefault="0037264D">
      <w:pPr>
        <w:pStyle w:val="SampleCode"/>
      </w:pPr>
      <w:r>
        <w:t>; This table indexes where we start playing the tone from</w:t>
      </w:r>
    </w:p>
    <w:p w14:paraId="38C34CA0" w14:textId="77777777" w:rsidR="00000000" w:rsidRDefault="0037264D">
      <w:pPr>
        <w:pStyle w:val="SampleCode"/>
      </w:pPr>
      <w:r>
        <w:t>;</w:t>
      </w:r>
    </w:p>
    <w:p w14:paraId="375F6EFE" w14:textId="77777777" w:rsidR="00000000" w:rsidRDefault="0037264D">
      <w:pPr>
        <w:pStyle w:val="SampleCode"/>
      </w:pPr>
      <w:r>
        <w:t xml:space="preserve">STARTS  </w:t>
      </w:r>
    </w:p>
    <w:p w14:paraId="6331CA15" w14:textId="77777777" w:rsidR="00000000" w:rsidRDefault="0037264D">
      <w:pPr>
        <w:pStyle w:val="SampleCode"/>
      </w:pPr>
      <w:r>
        <w:t xml:space="preserve">        DB      (Pattern-Pattern)*8     ; 0 (8 AM,  4PM, Midnight)</w:t>
      </w:r>
    </w:p>
    <w:p w14:paraId="0822703C" w14:textId="77777777" w:rsidR="00000000" w:rsidRDefault="0037264D">
      <w:pPr>
        <w:pStyle w:val="SampleCode"/>
      </w:pPr>
      <w:r>
        <w:t xml:space="preserve">        DB      (P1-Pattern)*8          ; 1 (1 AM</w:t>
      </w:r>
      <w:r>
        <w:t>,  9AM,  5PM)</w:t>
      </w:r>
    </w:p>
    <w:p w14:paraId="2C3850CA" w14:textId="77777777" w:rsidR="00000000" w:rsidRDefault="0037264D">
      <w:pPr>
        <w:pStyle w:val="SampleCode"/>
      </w:pPr>
      <w:r>
        <w:t xml:space="preserve">        DB      (P23-Pattern)*8         ; 2 (2 AM, 10AM,  6PM)</w:t>
      </w:r>
    </w:p>
    <w:p w14:paraId="0780288F" w14:textId="77777777" w:rsidR="00000000" w:rsidRDefault="0037264D">
      <w:pPr>
        <w:pStyle w:val="SampleCode"/>
      </w:pPr>
      <w:r>
        <w:t xml:space="preserve">        DB      (P23-Pattern)*8         ; 3 (3 AM, 11AM,  7PM)</w:t>
      </w:r>
    </w:p>
    <w:p w14:paraId="5AA09AE3" w14:textId="77777777" w:rsidR="00000000" w:rsidRDefault="0037264D">
      <w:pPr>
        <w:pStyle w:val="SampleCode"/>
      </w:pPr>
      <w:r>
        <w:t xml:space="preserve">        DB      (P45-Pattern)*8         ; 4 (4 AM, NOON,  8PM)</w:t>
      </w:r>
    </w:p>
    <w:p w14:paraId="5E62E55B" w14:textId="77777777" w:rsidR="00000000" w:rsidRDefault="0037264D">
      <w:pPr>
        <w:pStyle w:val="SampleCode"/>
      </w:pPr>
      <w:r>
        <w:t xml:space="preserve">        DB      (P45-Pattern)*8         ; 5 (5 AM,  1</w:t>
      </w:r>
      <w:r>
        <w:t>PM,  9PM)</w:t>
      </w:r>
    </w:p>
    <w:p w14:paraId="1305CDAC" w14:textId="77777777" w:rsidR="00000000" w:rsidRDefault="0037264D">
      <w:pPr>
        <w:pStyle w:val="SampleCode"/>
      </w:pPr>
      <w:r>
        <w:t xml:space="preserve">        DB      (P67-Pattern)*8         ; 6 (6 AM,  2PM, 10PM)</w:t>
      </w:r>
    </w:p>
    <w:p w14:paraId="60AFEB64" w14:textId="77777777" w:rsidR="00000000" w:rsidRDefault="0037264D">
      <w:pPr>
        <w:pStyle w:val="SampleCode"/>
      </w:pPr>
      <w:r>
        <w:t xml:space="preserve">        DB      (P67-Pattern)*8         ; 7 (7 AM,  3PM, 11PM)</w:t>
      </w:r>
    </w:p>
    <w:p w14:paraId="57E6461A" w14:textId="77777777" w:rsidR="00000000" w:rsidRDefault="0037264D">
      <w:pPr>
        <w:pStyle w:val="SampleCode"/>
      </w:pPr>
      <w:r>
        <w:t>;</w:t>
      </w:r>
    </w:p>
    <w:p w14:paraId="381C2711" w14:textId="77777777" w:rsidR="00000000" w:rsidRDefault="0037264D">
      <w:pPr>
        <w:pStyle w:val="SampleCode"/>
      </w:pPr>
      <w:r>
        <w:t xml:space="preserve">; </w:t>
      </w:r>
      <w:bookmarkStart w:id="945" w:name="shipbell_4"/>
      <w:r>
        <w:t>(4) State Table</w:t>
      </w:r>
      <w:bookmarkEnd w:id="945"/>
      <w:r>
        <w:fldChar w:fldCharType="begin"/>
      </w:r>
      <w:r>
        <w:instrText xml:space="preserve"> XE "</w:instrText>
      </w:r>
      <w:r>
        <w:rPr>
          <w:noProof/>
        </w:rPr>
        <w:instrText>State Table</w:instrText>
      </w:r>
      <w:r>
        <w:instrText xml:space="preserve">" </w:instrText>
      </w:r>
      <w:r>
        <w:fldChar w:fldCharType="end"/>
      </w:r>
    </w:p>
    <w:p w14:paraId="2B1385ED" w14:textId="77777777" w:rsidR="00000000" w:rsidRDefault="0037264D">
      <w:pPr>
        <w:pStyle w:val="SampleCode"/>
      </w:pPr>
      <w:r>
        <w:t>;</w:t>
      </w:r>
    </w:p>
    <w:p w14:paraId="2705AB44" w14:textId="77777777" w:rsidR="00000000" w:rsidRDefault="0037264D">
      <w:pPr>
        <w:pStyle w:val="SampleCode"/>
      </w:pPr>
      <w:r>
        <w:t>STATETAB:</w:t>
      </w:r>
    </w:p>
    <w:p w14:paraId="1F882533" w14:textId="77777777" w:rsidR="00000000" w:rsidRDefault="0037264D">
      <w:pPr>
        <w:pStyle w:val="SampleCode"/>
      </w:pPr>
      <w:r>
        <w:t xml:space="preserve">        db      0</w:t>
      </w:r>
    </w:p>
    <w:p w14:paraId="4507D2AB" w14:textId="77777777" w:rsidR="00000000" w:rsidRDefault="0037264D">
      <w:pPr>
        <w:pStyle w:val="SampleCode"/>
      </w:pPr>
      <w:r>
        <w:t xml:space="preserve">        db      EVT_ENTER</w:t>
      </w:r>
      <w:r>
        <w:fldChar w:fldCharType="begin"/>
      </w:r>
      <w:r>
        <w:instrText xml:space="preserve"> XE "</w:instrText>
      </w:r>
      <w:r>
        <w:rPr>
          <w:rStyle w:val="Hyperlink"/>
        </w:rPr>
        <w:instrText>EVT_ENTER</w:instrText>
      </w:r>
      <w:r>
        <w:instrText xml:space="preserve">" </w:instrText>
      </w:r>
      <w:r>
        <w:fldChar w:fldCharType="end"/>
      </w:r>
      <w:r>
        <w:t>,TIM_LO</w:t>
      </w:r>
      <w:r>
        <w:t>NG,0    ; Initial state</w:t>
      </w:r>
    </w:p>
    <w:p w14:paraId="5829CC5A" w14:textId="77777777" w:rsidR="00000000" w:rsidRDefault="0037264D">
      <w:pPr>
        <w:pStyle w:val="SampleCode"/>
      </w:pPr>
      <w:r>
        <w:t xml:space="preserve">        db      EVT_RESUME</w:t>
      </w:r>
      <w:r>
        <w:fldChar w:fldCharType="begin"/>
      </w:r>
      <w:r>
        <w:instrText xml:space="preserve"> XE "</w:instrText>
      </w:r>
      <w:r>
        <w:rPr>
          <w:rStyle w:val="Hyperlink"/>
        </w:rPr>
        <w:instrText>EVT_RESUME</w:instrText>
      </w:r>
      <w:r>
        <w:instrText xml:space="preserve">" </w:instrText>
      </w:r>
      <w:r>
        <w:fldChar w:fldCharType="end"/>
      </w:r>
      <w:r>
        <w:t>,TIM_ONCE,0   ; Resume from a nested app</w:t>
      </w:r>
    </w:p>
    <w:p w14:paraId="5691778E" w14:textId="77777777" w:rsidR="00000000" w:rsidRDefault="0037264D">
      <w:pPr>
        <w:pStyle w:val="SampleCode"/>
      </w:pPr>
      <w:r>
        <w:t xml:space="preserve">        db      EVT_MODE</w:t>
      </w:r>
      <w:r>
        <w:fldChar w:fldCharType="begin"/>
      </w:r>
      <w:r>
        <w:instrText xml:space="preserve"> XE "</w:instrText>
      </w:r>
      <w:r>
        <w:rPr>
          <w:rStyle w:val="Hyperlink"/>
        </w:rPr>
        <w:instrText>EVT_MODE</w:instrText>
      </w:r>
      <w:r>
        <w:instrText xml:space="preserve">" </w:instrText>
      </w:r>
      <w:r>
        <w:fldChar w:fldCharType="end"/>
      </w:r>
      <w:r>
        <w:t>,TIM_ONCE,$FF   ; Mode button</w:t>
      </w:r>
    </w:p>
    <w:p w14:paraId="25A45AC7" w14:textId="77777777" w:rsidR="00000000" w:rsidRDefault="0037264D">
      <w:pPr>
        <w:pStyle w:val="SampleCode"/>
      </w:pPr>
      <w:r>
        <w:t xml:space="preserve">        db      EVT_END</w:t>
      </w:r>
      <w:r>
        <w:fldChar w:fldCharType="begin"/>
      </w:r>
      <w:r>
        <w:instrText xml:space="preserve"> XE "EVT_END" </w:instrText>
      </w:r>
      <w:r>
        <w:fldChar w:fldCharType="end"/>
      </w:r>
    </w:p>
    <w:p w14:paraId="2D3B561E" w14:textId="77777777" w:rsidR="00000000" w:rsidRDefault="0037264D">
      <w:pPr>
        <w:pStyle w:val="SampleCode"/>
      </w:pPr>
      <w:r>
        <w:t>;</w:t>
      </w:r>
    </w:p>
    <w:p w14:paraId="58637DDC" w14:textId="77777777" w:rsidR="00000000" w:rsidRDefault="0037264D">
      <w:pPr>
        <w:pStyle w:val="SampleCode"/>
      </w:pPr>
      <w:r>
        <w:t xml:space="preserve">; </w:t>
      </w:r>
      <w:bookmarkStart w:id="946" w:name="shipbell_5"/>
      <w:r>
        <w:t>(5) State Table</w:t>
      </w:r>
      <w:r>
        <w:fldChar w:fldCharType="begin"/>
      </w:r>
      <w:r>
        <w:instrText xml:space="preserve"> XE "</w:instrText>
      </w:r>
      <w:r>
        <w:rPr>
          <w:noProof/>
        </w:rPr>
        <w:instrText>State Tabl</w:instrText>
      </w:r>
      <w:r>
        <w:rPr>
          <w:noProof/>
        </w:rPr>
        <w:instrText>e</w:instrText>
      </w:r>
      <w:r>
        <w:instrText xml:space="preserve">" </w:instrText>
      </w:r>
      <w:r>
        <w:fldChar w:fldCharType="end"/>
      </w:r>
      <w:r>
        <w:t xml:space="preserve"> 0 Handler</w:t>
      </w:r>
      <w:bookmarkEnd w:id="946"/>
    </w:p>
    <w:p w14:paraId="7BE04D44" w14:textId="77777777" w:rsidR="00000000" w:rsidRDefault="0037264D">
      <w:pPr>
        <w:pStyle w:val="SampleCode"/>
      </w:pPr>
      <w:r>
        <w:t>; This is called to process the state events.</w:t>
      </w:r>
    </w:p>
    <w:p w14:paraId="67011C91" w14:textId="77777777" w:rsidR="00000000" w:rsidRDefault="0037264D">
      <w:pPr>
        <w:pStyle w:val="SampleCode"/>
      </w:pPr>
      <w:r>
        <w:t>; We see ENTER and RESUME events</w:t>
      </w:r>
    </w:p>
    <w:p w14:paraId="30B1D20D" w14:textId="77777777" w:rsidR="00000000" w:rsidRDefault="0037264D">
      <w:pPr>
        <w:pStyle w:val="SampleCode"/>
      </w:pPr>
      <w:r>
        <w:t xml:space="preserve">;        </w:t>
      </w:r>
    </w:p>
    <w:p w14:paraId="30D3FB5D" w14:textId="77777777" w:rsidR="00000000" w:rsidRDefault="0037264D">
      <w:pPr>
        <w:pStyle w:val="SampleCode"/>
      </w:pPr>
      <w:r>
        <w:t>HANDLE_STATE0:</w:t>
      </w:r>
    </w:p>
    <w:p w14:paraId="4F5EF2EE" w14:textId="77777777" w:rsidR="00000000" w:rsidRDefault="0037264D">
      <w:pPr>
        <w:pStyle w:val="SampleCode"/>
      </w:pPr>
      <w:r>
        <w:t xml:space="preserve">        bset    1,APP_FLAGS             ; Allow us to be suspended</w:t>
      </w:r>
    </w:p>
    <w:p w14:paraId="089A6DA1" w14:textId="20D765C0" w:rsidR="00000000" w:rsidRDefault="0037264D">
      <w:pPr>
        <w:pStyle w:val="SampleCode"/>
      </w:pPr>
      <w:r>
        <w:lastRenderedPageBreak/>
        <w:t xml:space="preserve">        jsr</w:t>
      </w:r>
      <w:r>
        <w:tab/>
      </w:r>
      <w:hyperlink r:id="rId323" w:anchor="CLEARALL" w:history="1">
        <w:r>
          <w:t>CLEARALL</w:t>
        </w:r>
      </w:hyperlink>
      <w:r>
        <w:t xml:space="preserve">       </w:t>
      </w:r>
      <w:r>
        <w:t xml:space="preserve">         ; Clear the display</w:t>
      </w:r>
    </w:p>
    <w:p w14:paraId="276C72CF" w14:textId="77777777" w:rsidR="00000000" w:rsidRDefault="0037264D">
      <w:pPr>
        <w:pStyle w:val="SampleCode"/>
      </w:pPr>
      <w:r>
        <w:t xml:space="preserve">        lda</w:t>
      </w:r>
      <w:r>
        <w:tab/>
        <w:t>#S6_SHIPS-START         ; Put ‘SHIPS ‘ on the top line</w:t>
      </w:r>
    </w:p>
    <w:p w14:paraId="067D4752" w14:textId="45FCDF23" w:rsidR="00000000" w:rsidRDefault="0037264D">
      <w:pPr>
        <w:pStyle w:val="SampleCode"/>
      </w:pPr>
      <w:r>
        <w:t xml:space="preserve">        jsr</w:t>
      </w:r>
      <w:r>
        <w:tab/>
      </w:r>
      <w:hyperlink r:id="rId324" w:anchor="PUT6TOP" w:history="1">
        <w:r>
          <w:t>PUT6TOP</w:t>
        </w:r>
      </w:hyperlink>
    </w:p>
    <w:p w14:paraId="0F25B948" w14:textId="77777777" w:rsidR="00000000" w:rsidRDefault="0037264D">
      <w:pPr>
        <w:pStyle w:val="SampleCode"/>
      </w:pPr>
      <w:r>
        <w:t xml:space="preserve">        lda</w:t>
      </w:r>
      <w:r>
        <w:tab/>
        <w:t>#S6_BELLS-START         ; Put ‘ BELLS’ on the second line</w:t>
      </w:r>
    </w:p>
    <w:p w14:paraId="3541C43E" w14:textId="4FB391D9" w:rsidR="00000000" w:rsidRDefault="0037264D">
      <w:pPr>
        <w:pStyle w:val="SampleCode"/>
      </w:pPr>
      <w:r>
        <w:t xml:space="preserve">        jsr</w:t>
      </w:r>
      <w:r>
        <w:tab/>
      </w:r>
      <w:hyperlink r:id="rId325" w:anchor="PUT6MID" w:history="1">
        <w:r>
          <w:t>PUT6MID</w:t>
        </w:r>
      </w:hyperlink>
    </w:p>
    <w:p w14:paraId="37124422" w14:textId="77777777" w:rsidR="00000000" w:rsidRDefault="0037264D">
      <w:pPr>
        <w:pStyle w:val="SampleCode"/>
      </w:pPr>
      <w:r>
        <w:t xml:space="preserve">        bsr     FORCESTATE              ; Just for fun, check the alarm state</w:t>
      </w:r>
    </w:p>
    <w:p w14:paraId="52CC9C60" w14:textId="77777777" w:rsidR="00000000" w:rsidRDefault="0037264D">
      <w:pPr>
        <w:pStyle w:val="SampleCode"/>
      </w:pPr>
      <w:r>
        <w:t xml:space="preserve">        lda     #S8_TOEBES-START</w:t>
      </w:r>
    </w:p>
    <w:p w14:paraId="0E97E86B" w14:textId="47068852" w:rsidR="00000000" w:rsidRDefault="0037264D">
      <w:pPr>
        <w:pStyle w:val="SampleCode"/>
      </w:pPr>
      <w:r>
        <w:t xml:space="preserve">        jmp     </w:t>
      </w:r>
      <w:hyperlink r:id="rId326" w:anchor="BANNER8" w:history="1">
        <w:r>
          <w:t>BANNER8</w:t>
        </w:r>
      </w:hyperlink>
    </w:p>
    <w:p w14:paraId="74BC06AB" w14:textId="77777777" w:rsidR="00000000" w:rsidRDefault="0037264D">
      <w:pPr>
        <w:pStyle w:val="SampleCode"/>
      </w:pPr>
      <w:r>
        <w:t>;</w:t>
      </w:r>
    </w:p>
    <w:p w14:paraId="6C58B7FE" w14:textId="77777777" w:rsidR="00000000" w:rsidRDefault="0037264D">
      <w:pPr>
        <w:pStyle w:val="SampleCode"/>
      </w:pPr>
      <w:r>
        <w:t xml:space="preserve">; </w:t>
      </w:r>
      <w:bookmarkStart w:id="947" w:name="shipbell_6"/>
      <w:r>
        <w:t>(6) This is the main initialization routi</w:t>
      </w:r>
      <w:r>
        <w:t>ne which is called when we first get the app into memory</w:t>
      </w:r>
      <w:bookmarkEnd w:id="947"/>
    </w:p>
    <w:p w14:paraId="22977E71" w14:textId="77777777" w:rsidR="00000000" w:rsidRDefault="0037264D">
      <w:pPr>
        <w:pStyle w:val="SampleCode"/>
      </w:pPr>
      <w:r>
        <w:t>;</w:t>
      </w:r>
    </w:p>
    <w:p w14:paraId="28DA6F92" w14:textId="77777777" w:rsidR="00000000" w:rsidRDefault="0037264D">
      <w:pPr>
        <w:pStyle w:val="SampleCode"/>
      </w:pPr>
      <w:r>
        <w:t>MAIN:</w:t>
      </w:r>
    </w:p>
    <w:p w14:paraId="5EF7088E" w14:textId="77777777" w:rsidR="00000000" w:rsidRDefault="0037264D">
      <w:pPr>
        <w:pStyle w:val="SampleCode"/>
      </w:pPr>
      <w:r>
        <w:t xml:space="preserve">        lda     #$C4    ; Bit2 = wristapp wants a call once an hour when it changes (WRIST_DOTIC</w:t>
      </w:r>
      <w:r>
        <w:fldChar w:fldCharType="begin"/>
      </w:r>
      <w:r>
        <w:instrText xml:space="preserve"> XE "WRIST_DOTIC" </w:instrText>
      </w:r>
      <w:r>
        <w:fldChar w:fldCharType="end"/>
      </w:r>
      <w:r>
        <w:t>) (SET=CALL)</w:t>
      </w:r>
    </w:p>
    <w:p w14:paraId="46102B98" w14:textId="77777777" w:rsidR="00000000" w:rsidRDefault="0037264D">
      <w:pPr>
        <w:pStyle w:val="SampleCode"/>
      </w:pPr>
      <w:r>
        <w:t xml:space="preserve">                        ; Bit6 = Uses system rules for button </w:t>
      </w:r>
      <w:r>
        <w:t>beep decisions (SET=SYSTEM RULES)</w:t>
      </w:r>
    </w:p>
    <w:p w14:paraId="7565314B" w14:textId="77777777" w:rsidR="00000000" w:rsidRDefault="0037264D">
      <w:pPr>
        <w:pStyle w:val="SampleCode"/>
      </w:pPr>
      <w:r>
        <w:t xml:space="preserve">                        ; Bit7 = Wristapp has been loaded (SET=LOADED)</w:t>
      </w:r>
    </w:p>
    <w:p w14:paraId="46210A99" w14:textId="77777777" w:rsidR="00000000" w:rsidRDefault="0037264D">
      <w:pPr>
        <w:pStyle w:val="SampleCode"/>
      </w:pPr>
      <w:r>
        <w:t xml:space="preserve">        sta     WRISTAPP_FLAGS</w:t>
      </w:r>
      <w:r>
        <w:fldChar w:fldCharType="begin"/>
      </w:r>
      <w:r>
        <w:instrText xml:space="preserve"> XE "WRISTAPP_FLAGS" </w:instrText>
      </w:r>
      <w:r>
        <w:fldChar w:fldCharType="end"/>
      </w:r>
    </w:p>
    <w:p w14:paraId="7CA06F43" w14:textId="77777777" w:rsidR="00000000" w:rsidRDefault="0037264D">
      <w:pPr>
        <w:pStyle w:val="SampleCode"/>
      </w:pPr>
      <w:r>
        <w:t xml:space="preserve">        bclr    2,MODE_FLAGS    ; Turn off the hourly chimes</w:t>
      </w:r>
    </w:p>
    <w:p w14:paraId="31D95BD2" w14:textId="77777777" w:rsidR="00000000" w:rsidRDefault="0037264D">
      <w:pPr>
        <w:pStyle w:val="SampleCode"/>
      </w:pPr>
      <w:r>
        <w:t xml:space="preserve">        clr     SND_REMAIN</w:t>
      </w:r>
    </w:p>
    <w:p w14:paraId="7AA45224" w14:textId="77777777" w:rsidR="00000000" w:rsidRDefault="0037264D">
      <w:pPr>
        <w:pStyle w:val="SampleCode"/>
      </w:pPr>
      <w:r>
        <w:t>;</w:t>
      </w:r>
    </w:p>
    <w:p w14:paraId="0CF01A87" w14:textId="77777777" w:rsidR="00000000" w:rsidRDefault="0037264D">
      <w:pPr>
        <w:pStyle w:val="SampleCode"/>
      </w:pPr>
      <w:r>
        <w:t xml:space="preserve">; </w:t>
      </w:r>
      <w:bookmarkStart w:id="948" w:name="shipbell_7"/>
      <w:r>
        <w:t>(7) D</w:t>
      </w:r>
      <w:r>
        <w:t>etermining the current hour</w:t>
      </w:r>
      <w:bookmarkEnd w:id="948"/>
    </w:p>
    <w:p w14:paraId="723672CC" w14:textId="77777777" w:rsidR="00000000" w:rsidRDefault="0037264D">
      <w:pPr>
        <w:pStyle w:val="SampleCode"/>
      </w:pPr>
      <w:r>
        <w:t>;</w:t>
      </w:r>
    </w:p>
    <w:p w14:paraId="2DDF006F" w14:textId="77777777" w:rsidR="00000000" w:rsidRDefault="0037264D">
      <w:pPr>
        <w:pStyle w:val="SampleCode"/>
      </w:pPr>
      <w:r>
        <w:t>CHECKSTATE</w:t>
      </w:r>
    </w:p>
    <w:p w14:paraId="5F2073C5" w14:textId="77777777" w:rsidR="00000000" w:rsidRDefault="0037264D">
      <w:pPr>
        <w:pStyle w:val="SampleCode"/>
      </w:pPr>
      <w:r>
        <w:t>brclr   5,CHANGE_FLAGS,NO_HOUR  ; Have we hit the hour mark?</w:t>
      </w:r>
    </w:p>
    <w:p w14:paraId="7B063769" w14:textId="77777777" w:rsidR="00000000" w:rsidRDefault="0037264D">
      <w:pPr>
        <w:pStyle w:val="SampleCode"/>
      </w:pPr>
      <w:r>
        <w:t>FORCESTATE</w:t>
      </w:r>
    </w:p>
    <w:p w14:paraId="3888B819" w14:textId="77777777" w:rsidR="00000000" w:rsidRDefault="0037264D">
      <w:pPr>
        <w:pStyle w:val="SampleCode"/>
      </w:pPr>
      <w:r>
        <w:t xml:space="preserve">        bclr    3,MAIN_FLAGS            ; Make sure we don’t play the system hourly chimes</w:t>
      </w:r>
    </w:p>
    <w:p w14:paraId="700B61C8" w14:textId="6CBBEEBF" w:rsidR="00000000" w:rsidRDefault="0037264D">
      <w:pPr>
        <w:pStyle w:val="SampleCode"/>
      </w:pPr>
      <w:r>
        <w:t xml:space="preserve">        jsr     </w:t>
      </w:r>
      <w:hyperlink r:id="rId327" w:anchor="ACQUIRE" w:history="1">
        <w:r>
          <w:t>ACQUIRE</w:t>
        </w:r>
      </w:hyperlink>
      <w:r>
        <w:t xml:space="preserve">                 ; Lock so that it doesn’t change under us</w:t>
      </w:r>
    </w:p>
    <w:p w14:paraId="7FB33987" w14:textId="77777777" w:rsidR="00000000" w:rsidRDefault="0037264D">
      <w:pPr>
        <w:pStyle w:val="SampleCode"/>
      </w:pPr>
      <w:r>
        <w:t xml:space="preserve">        lda     TZ1_HOUR                ; Assume that we are using the first timezone</w:t>
      </w:r>
    </w:p>
    <w:p w14:paraId="19B2E442" w14:textId="49630492" w:rsidR="00000000" w:rsidRDefault="0037264D">
      <w:pPr>
        <w:pStyle w:val="SampleCode"/>
      </w:pPr>
      <w:r>
        <w:t xml:space="preserve">        jsr     </w:t>
      </w:r>
      <w:hyperlink r:id="rId328" w:anchor="CHECK_TZ" w:history="1">
        <w:r>
          <w:t>CHECK_TZ</w:t>
        </w:r>
      </w:hyperlink>
      <w:r>
        <w:t xml:space="preserve">                ; See which one</w:t>
      </w:r>
      <w:r>
        <w:t xml:space="preserve"> we are really using</w:t>
      </w:r>
    </w:p>
    <w:p w14:paraId="7EEB8752" w14:textId="77777777" w:rsidR="00000000" w:rsidRDefault="0037264D">
      <w:pPr>
        <w:pStyle w:val="SampleCode"/>
      </w:pPr>
      <w:r>
        <w:t xml:space="preserve">        bcc     GOT_TZ1                 ; If we were right, just skip on to do the work</w:t>
      </w:r>
    </w:p>
    <w:p w14:paraId="2CB362B4" w14:textId="77777777" w:rsidR="00000000" w:rsidRDefault="0037264D">
      <w:pPr>
        <w:pStyle w:val="SampleCode"/>
      </w:pPr>
      <w:r>
        <w:t xml:space="preserve">        lda     TZ2_HOUR                ; Wrong guess, just load up the second time zone</w:t>
      </w:r>
    </w:p>
    <w:p w14:paraId="78DE6E6D" w14:textId="77777777" w:rsidR="00000000" w:rsidRDefault="0037264D">
      <w:pPr>
        <w:pStyle w:val="SampleCode"/>
      </w:pPr>
      <w:r>
        <w:t>GOT_TZ1</w:t>
      </w:r>
    </w:p>
    <w:p w14:paraId="083F400A" w14:textId="77777777" w:rsidR="00000000" w:rsidRDefault="0037264D">
      <w:pPr>
        <w:pStyle w:val="SampleCode"/>
      </w:pPr>
      <w:r>
        <w:t>;</w:t>
      </w:r>
    </w:p>
    <w:p w14:paraId="7D887D98" w14:textId="77777777" w:rsidR="00000000" w:rsidRDefault="0037264D">
      <w:pPr>
        <w:pStyle w:val="SampleCode"/>
      </w:pPr>
      <w:r>
        <w:t xml:space="preserve">;        12  1  2  3  4  5  6  7  8  9 10 11 12 </w:t>
      </w:r>
      <w:r>
        <w:t xml:space="preserve"> 1  2  3  4  5  6  7  8  9 10 11 12</w:t>
      </w:r>
    </w:p>
    <w:p w14:paraId="784738BC" w14:textId="77777777" w:rsidR="00000000" w:rsidRDefault="0037264D">
      <w:pPr>
        <w:pStyle w:val="SampleCode"/>
      </w:pPr>
      <w:r>
        <w:t>;        00 01 02 03 04 05 06 07 08 09 0a 0b 0c 0d 0e 0f 10 11 12 13 14 15 16 17 18</w:t>
      </w:r>
    </w:p>
    <w:p w14:paraId="5F5882B3" w14:textId="77777777" w:rsidR="00000000" w:rsidRDefault="0037264D">
      <w:pPr>
        <w:pStyle w:val="SampleCode"/>
      </w:pPr>
      <w:r>
        <w:t>; deca   FF 00 01 02 03 04 05 06 07 08 09 0a 0b 0c 0d 0e 0f 10 11 12 13 14 15 16 17</w:t>
      </w:r>
    </w:p>
    <w:p w14:paraId="619AF759" w14:textId="77777777" w:rsidR="00000000" w:rsidRDefault="0037264D">
      <w:pPr>
        <w:pStyle w:val="SampleCode"/>
      </w:pPr>
      <w:r>
        <w:t>; anda   07 00 01 02 03 04 05 06 07 00 01 02 03 04 0</w:t>
      </w:r>
      <w:r>
        <w:t>5 06 07 00 01 02 03 04 05 06 07</w:t>
      </w:r>
    </w:p>
    <w:p w14:paraId="111007DF" w14:textId="77777777" w:rsidR="00000000" w:rsidRDefault="0037264D">
      <w:pPr>
        <w:pStyle w:val="SampleCode"/>
      </w:pPr>
      <w:r>
        <w:t xml:space="preserve">        and     #7                      ; Convert the hour to the number of bells</w:t>
      </w:r>
    </w:p>
    <w:p w14:paraId="2F0AB720" w14:textId="77777777" w:rsidR="00000000" w:rsidRDefault="0037264D">
      <w:pPr>
        <w:pStyle w:val="SampleCode"/>
      </w:pPr>
      <w:r>
        <w:t xml:space="preserve">        tax                             ; Save away as an index into the start position table</w:t>
      </w:r>
    </w:p>
    <w:p w14:paraId="49201A8B" w14:textId="77777777" w:rsidR="00000000" w:rsidRDefault="0037264D">
      <w:pPr>
        <w:pStyle w:val="SampleCode"/>
      </w:pPr>
      <w:r>
        <w:t xml:space="preserve">        bne     NOTEIGHT                ; Is it </w:t>
      </w:r>
      <w:r>
        <w:t>midnight (or a multiple of 8)</w:t>
      </w:r>
    </w:p>
    <w:p w14:paraId="6FA7311E" w14:textId="77777777" w:rsidR="00000000" w:rsidRDefault="0037264D">
      <w:pPr>
        <w:pStyle w:val="SampleCode"/>
      </w:pPr>
      <w:r>
        <w:t xml:space="preserve">        lda     #8                      ; Yes, so that is 8 bells, not zero</w:t>
      </w:r>
    </w:p>
    <w:p w14:paraId="7C1437F1" w14:textId="77777777" w:rsidR="00000000" w:rsidRDefault="0037264D">
      <w:pPr>
        <w:pStyle w:val="SampleCode"/>
      </w:pPr>
      <w:r>
        <w:t>NOTEIGHT</w:t>
      </w:r>
    </w:p>
    <w:p w14:paraId="2EB3160F" w14:textId="77777777" w:rsidR="00000000" w:rsidRDefault="0037264D">
      <w:pPr>
        <w:pStyle w:val="SampleCode"/>
      </w:pPr>
      <w:r>
        <w:t xml:space="preserve">        lsla                            ; Multiple the number of bells by 8 to get the length</w:t>
      </w:r>
    </w:p>
    <w:p w14:paraId="2761FA85" w14:textId="77777777" w:rsidR="00000000" w:rsidRDefault="0037264D">
      <w:pPr>
        <w:pStyle w:val="SampleCode"/>
      </w:pPr>
      <w:r>
        <w:t xml:space="preserve">        lsla</w:t>
      </w:r>
    </w:p>
    <w:p w14:paraId="74D47536" w14:textId="77777777" w:rsidR="00000000" w:rsidRDefault="0037264D">
      <w:pPr>
        <w:pStyle w:val="SampleCode"/>
      </w:pPr>
      <w:r>
        <w:t xml:space="preserve">        lsla</w:t>
      </w:r>
    </w:p>
    <w:p w14:paraId="15A1A1F7" w14:textId="77777777" w:rsidR="00000000" w:rsidRDefault="0037264D">
      <w:pPr>
        <w:pStyle w:val="SampleCode"/>
      </w:pPr>
      <w:r>
        <w:t xml:space="preserve">        sta     SND_R</w:t>
      </w:r>
      <w:r>
        <w:t>EMAIN              ; Save away the number of bells left to play</w:t>
      </w:r>
    </w:p>
    <w:p w14:paraId="74CF3241" w14:textId="77777777" w:rsidR="00000000" w:rsidRDefault="0037264D">
      <w:pPr>
        <w:pStyle w:val="SampleCode"/>
      </w:pPr>
      <w:r>
        <w:t xml:space="preserve">        lda     STARTS,X                ; Point to the pattern of the first bell</w:t>
      </w:r>
    </w:p>
    <w:p w14:paraId="4BC7EA4A" w14:textId="77777777" w:rsidR="00000000" w:rsidRDefault="0037264D">
      <w:pPr>
        <w:pStyle w:val="SampleCode"/>
      </w:pPr>
      <w:r>
        <w:t xml:space="preserve">        sta     SND_POS                 </w:t>
      </w:r>
    </w:p>
    <w:p w14:paraId="4F73EA54" w14:textId="77777777" w:rsidR="00000000" w:rsidRDefault="0037264D">
      <w:pPr>
        <w:pStyle w:val="SampleCode"/>
      </w:pPr>
      <w:r>
        <w:t xml:space="preserve">        bset    1,BTNFLAGS              ; Turn on the tic timer</w:t>
      </w:r>
    </w:p>
    <w:p w14:paraId="2CF1835D" w14:textId="357214E4" w:rsidR="00000000" w:rsidRDefault="0037264D">
      <w:pPr>
        <w:pStyle w:val="SampleCode"/>
      </w:pPr>
      <w:r>
        <w:t xml:space="preserve">      </w:t>
      </w:r>
      <w:r>
        <w:t xml:space="preserve">  JMP     </w:t>
      </w:r>
      <w:hyperlink r:id="rId329" w:anchor="RELEASE" w:history="1">
        <w:r>
          <w:t>RELEASE</w:t>
        </w:r>
      </w:hyperlink>
      <w:r>
        <w:t xml:space="preserve">                 ; And release our lock on the time</w:t>
      </w:r>
    </w:p>
    <w:p w14:paraId="48496160" w14:textId="77777777" w:rsidR="00000000" w:rsidRDefault="0037264D">
      <w:pPr>
        <w:pStyle w:val="SampleCode"/>
      </w:pPr>
      <w:r>
        <w:t>;</w:t>
      </w:r>
    </w:p>
    <w:p w14:paraId="42296A81" w14:textId="77777777" w:rsidR="00000000" w:rsidRDefault="0037264D">
      <w:pPr>
        <w:pStyle w:val="SampleCode"/>
      </w:pPr>
      <w:r>
        <w:lastRenderedPageBreak/>
        <w:t xml:space="preserve">; </w:t>
      </w:r>
      <w:bookmarkStart w:id="949" w:name="shipbell_8"/>
      <w:r>
        <w:t>(8) Playing the next note piece</w:t>
      </w:r>
      <w:bookmarkEnd w:id="949"/>
    </w:p>
    <w:p w14:paraId="49E7AD68" w14:textId="77777777" w:rsidR="00000000" w:rsidRDefault="0037264D">
      <w:pPr>
        <w:pStyle w:val="SampleCode"/>
      </w:pPr>
      <w:r>
        <w:t>;</w:t>
      </w:r>
    </w:p>
    <w:p w14:paraId="57F440C0" w14:textId="77777777" w:rsidR="00000000" w:rsidRDefault="0037264D">
      <w:pPr>
        <w:pStyle w:val="SampleCode"/>
      </w:pPr>
      <w:r>
        <w:t>NO_HOUR</w:t>
      </w:r>
    </w:p>
    <w:p w14:paraId="5064FB03" w14:textId="77777777" w:rsidR="00000000" w:rsidRDefault="0037264D">
      <w:pPr>
        <w:pStyle w:val="SampleCode"/>
      </w:pPr>
      <w:r>
        <w:t xml:space="preserve">        lda     SND_REMAIN              ; Do we have any more notes to play?</w:t>
      </w:r>
    </w:p>
    <w:p w14:paraId="4CFE8632" w14:textId="77777777" w:rsidR="00000000" w:rsidRDefault="0037264D">
      <w:pPr>
        <w:pStyle w:val="SampleCode"/>
      </w:pPr>
      <w:r>
        <w:t xml:space="preserve">        bne     DO_SOU</w:t>
      </w:r>
      <w:r>
        <w:t>ND                ; No, skip out</w:t>
      </w:r>
    </w:p>
    <w:p w14:paraId="5B6EF96A" w14:textId="77777777" w:rsidR="00000000" w:rsidRDefault="0037264D">
      <w:pPr>
        <w:pStyle w:val="SampleCode"/>
      </w:pPr>
      <w:r>
        <w:t>STOPIT</w:t>
      </w:r>
    </w:p>
    <w:p w14:paraId="4B633BC3" w14:textId="77777777" w:rsidR="00000000" w:rsidRDefault="0037264D">
      <w:pPr>
        <w:pStyle w:val="SampleCode"/>
      </w:pPr>
      <w:r>
        <w:t xml:space="preserve">        lda     #TONE_PAUSE             ; End of the line, shut up the sound hardware</w:t>
      </w:r>
    </w:p>
    <w:p w14:paraId="38F88307" w14:textId="77777777" w:rsidR="00000000" w:rsidRDefault="0037264D">
      <w:pPr>
        <w:pStyle w:val="SampleCode"/>
      </w:pPr>
      <w:r>
        <w:t xml:space="preserve">        sta     $28</w:t>
      </w:r>
    </w:p>
    <w:p w14:paraId="30C77F8E" w14:textId="77777777" w:rsidR="00000000" w:rsidRDefault="0037264D">
      <w:pPr>
        <w:pStyle w:val="SampleCode"/>
      </w:pPr>
      <w:r>
        <w:t xml:space="preserve">        clr     SND_REMAIN              ; Force us to quit looking at sound</w:t>
      </w:r>
    </w:p>
    <w:p w14:paraId="70754685" w14:textId="77777777" w:rsidR="00000000" w:rsidRDefault="0037264D">
      <w:pPr>
        <w:pStyle w:val="SampleCode"/>
      </w:pPr>
      <w:r>
        <w:t xml:space="preserve">        bclr    1,BTNFLAGS        </w:t>
      </w:r>
      <w:r>
        <w:t xml:space="preserve">      ; and turn off the tic timer</w:t>
      </w:r>
    </w:p>
    <w:p w14:paraId="5E1F57A6" w14:textId="77777777" w:rsidR="00000000" w:rsidRDefault="0037264D">
      <w:pPr>
        <w:pStyle w:val="SampleCode"/>
      </w:pPr>
      <w:r>
        <w:t xml:space="preserve">        rts</w:t>
      </w:r>
    </w:p>
    <w:p w14:paraId="7372548B" w14:textId="77777777" w:rsidR="00000000" w:rsidRDefault="0037264D">
      <w:pPr>
        <w:pStyle w:val="SampleCode"/>
      </w:pPr>
      <w:r>
        <w:t>DO_SOUND</w:t>
      </w:r>
    </w:p>
    <w:p w14:paraId="04223F27" w14:textId="77777777" w:rsidR="00000000" w:rsidRDefault="0037264D">
      <w:pPr>
        <w:pStyle w:val="SampleCode"/>
      </w:pPr>
      <w:r>
        <w:t xml:space="preserve">        deca                            ; Yes, note that we used one up</w:t>
      </w:r>
    </w:p>
    <w:p w14:paraId="30DD68F3" w14:textId="77777777" w:rsidR="00000000" w:rsidRDefault="0037264D">
      <w:pPr>
        <w:pStyle w:val="SampleCode"/>
      </w:pPr>
      <w:r>
        <w:t xml:space="preserve">        sta     SND_REMAIN</w:t>
      </w:r>
    </w:p>
    <w:p w14:paraId="39100B71" w14:textId="77777777" w:rsidR="00000000" w:rsidRDefault="0037264D">
      <w:pPr>
        <w:pStyle w:val="SampleCode"/>
      </w:pPr>
      <w:r>
        <w:t xml:space="preserve">        lda     SND_POS                 ; See where we are in the sound</w:t>
      </w:r>
    </w:p>
    <w:p w14:paraId="3793CDBC" w14:textId="77777777" w:rsidR="00000000" w:rsidRDefault="0037264D">
      <w:pPr>
        <w:pStyle w:val="SampleCode"/>
      </w:pPr>
      <w:r>
        <w:t xml:space="preserve">        lsra                 </w:t>
      </w:r>
      <w:r>
        <w:t xml:space="preserve">           ; Divide by 8 to get the byte pointer</w:t>
      </w:r>
    </w:p>
    <w:p w14:paraId="3C487D6A" w14:textId="77777777" w:rsidR="00000000" w:rsidRDefault="0037264D">
      <w:pPr>
        <w:pStyle w:val="SampleCode"/>
      </w:pPr>
      <w:r>
        <w:t xml:space="preserve">        lsra</w:t>
      </w:r>
    </w:p>
    <w:p w14:paraId="4400165C" w14:textId="77777777" w:rsidR="00000000" w:rsidRDefault="0037264D">
      <w:pPr>
        <w:pStyle w:val="SampleCode"/>
      </w:pPr>
      <w:r>
        <w:t xml:space="preserve">        lsra</w:t>
      </w:r>
    </w:p>
    <w:p w14:paraId="5266B2DE" w14:textId="77777777" w:rsidR="00000000" w:rsidRDefault="0037264D">
      <w:pPr>
        <w:pStyle w:val="SampleCode"/>
      </w:pPr>
      <w:r>
        <w:t xml:space="preserve">        tax                             ; and make it an index</w:t>
      </w:r>
    </w:p>
    <w:p w14:paraId="48E8DA9F" w14:textId="77777777" w:rsidR="00000000" w:rsidRDefault="0037264D">
      <w:pPr>
        <w:pStyle w:val="SampleCode"/>
      </w:pPr>
      <w:r>
        <w:t xml:space="preserve">        lda     Pattern,X               ; Get the current pattern byte</w:t>
      </w:r>
    </w:p>
    <w:p w14:paraId="2817D5C9" w14:textId="77777777" w:rsidR="00000000" w:rsidRDefault="0037264D">
      <w:pPr>
        <w:pStyle w:val="SampleCode"/>
      </w:pPr>
      <w:r>
        <w:t xml:space="preserve">        sta     SND_NOTE                ; And s</w:t>
      </w:r>
      <w:r>
        <w:t>ave it where we can test it</w:t>
      </w:r>
    </w:p>
    <w:p w14:paraId="3571598F" w14:textId="77777777" w:rsidR="00000000" w:rsidRDefault="0037264D">
      <w:pPr>
        <w:pStyle w:val="SampleCode"/>
      </w:pPr>
      <w:r>
        <w:t xml:space="preserve">        lda     SND_POS                 ; Get the pointer to where we are in the sound</w:t>
      </w:r>
    </w:p>
    <w:p w14:paraId="58859F1C" w14:textId="77777777" w:rsidR="00000000" w:rsidRDefault="0037264D">
      <w:pPr>
        <w:pStyle w:val="SampleCode"/>
      </w:pPr>
      <w:r>
        <w:t xml:space="preserve">        inc     SND_POS                 ; Advance to the next byte</w:t>
      </w:r>
    </w:p>
    <w:p w14:paraId="1935DF0C" w14:textId="77777777" w:rsidR="00000000" w:rsidRDefault="0037264D">
      <w:pPr>
        <w:pStyle w:val="SampleCode"/>
      </w:pPr>
      <w:r>
        <w:t xml:space="preserve">        and     #7                      ; and hack off the high bytes to l</w:t>
      </w:r>
      <w:r>
        <w:t>eave the bit index</w:t>
      </w:r>
    </w:p>
    <w:p w14:paraId="42BA9C16" w14:textId="77777777" w:rsidR="00000000" w:rsidRDefault="0037264D">
      <w:pPr>
        <w:pStyle w:val="SampleCode"/>
      </w:pPr>
      <w:r>
        <w:t xml:space="preserve">        lsla                            ; Convert that to a BRSET instruction</w:t>
      </w:r>
    </w:p>
    <w:p w14:paraId="0C02D1D6" w14:textId="77777777" w:rsidR="00000000" w:rsidRDefault="0037264D">
      <w:pPr>
        <w:pStyle w:val="SampleCode"/>
      </w:pPr>
      <w:r>
        <w:t xml:space="preserve">        sta     TSTNOTE                 ; And self modify our code so we can play</w:t>
      </w:r>
    </w:p>
    <w:p w14:paraId="6338AA0D" w14:textId="77777777" w:rsidR="00000000" w:rsidRDefault="0037264D">
      <w:pPr>
        <w:pStyle w:val="SampleCode"/>
      </w:pPr>
      <w:r>
        <w:t>TSTNOTE brset   0,SND_NOTE,PLAYIT       ; If the note is not set, skip out</w:t>
      </w:r>
    </w:p>
    <w:p w14:paraId="0FE08E1E" w14:textId="77777777" w:rsidR="00000000" w:rsidRDefault="0037264D">
      <w:pPr>
        <w:pStyle w:val="SampleCode"/>
      </w:pPr>
      <w:r>
        <w:t xml:space="preserve">  </w:t>
      </w:r>
      <w:r>
        <w:t xml:space="preserve">      lda     #TONE_PAUSE             ; Not playing, we want to have silence</w:t>
      </w:r>
    </w:p>
    <w:p w14:paraId="34B8BCC3" w14:textId="77777777" w:rsidR="00000000" w:rsidRDefault="0037264D">
      <w:pPr>
        <w:pStyle w:val="SampleCode"/>
      </w:pPr>
      <w:r>
        <w:t xml:space="preserve">        brskip2</w:t>
      </w:r>
    </w:p>
    <w:p w14:paraId="2E2E5098" w14:textId="77777777" w:rsidR="00000000" w:rsidRDefault="0037264D">
      <w:pPr>
        <w:pStyle w:val="SampleCode"/>
      </w:pPr>
      <w:r>
        <w:t>PLAYIT  lda     #NOTE_BELL              ; Playing, select the bell tone</w:t>
      </w:r>
    </w:p>
    <w:p w14:paraId="41D6A332" w14:textId="77777777" w:rsidR="00000000" w:rsidRDefault="0037264D">
      <w:pPr>
        <w:pStyle w:val="SampleCode"/>
      </w:pPr>
      <w:r>
        <w:t xml:space="preserve">        sta     $28                     ; And make it play</w:t>
      </w:r>
    </w:p>
    <w:p w14:paraId="623F960B" w14:textId="77777777" w:rsidR="00000000" w:rsidRDefault="0037264D">
      <w:pPr>
        <w:pStyle w:val="SampleCode"/>
      </w:pPr>
      <w:r>
        <w:t>NO_SOUND</w:t>
      </w:r>
    </w:p>
    <w:p w14:paraId="3C6C1EE1" w14:textId="77777777" w:rsidR="00000000" w:rsidRDefault="0037264D">
      <w:pPr>
        <w:pStyle w:val="SampleCode"/>
      </w:pPr>
      <w:r>
        <w:t xml:space="preserve">        rts</w:t>
      </w:r>
    </w:p>
    <w:p w14:paraId="1AE97362" w14:textId="77777777" w:rsidR="00000000" w:rsidRDefault="0037264D">
      <w:pPr>
        <w:pStyle w:val="List2"/>
        <w:numPr>
          <w:ilvl w:val="0"/>
          <w:numId w:val="28"/>
        </w:numPr>
      </w:pPr>
      <w:hyperlink w:anchor="shipbell_1" w:history="1">
        <w:r>
          <w:rPr>
            <w:rStyle w:val="Hyperlink"/>
          </w:rPr>
          <w:t>Program specific constants</w:t>
        </w:r>
      </w:hyperlink>
      <w:r>
        <w:t xml:space="preserve"> - We define the CHANGE_FLAGS because it is not currently in Wristapp.i.  This allows us to turn off the system attempts at playing hourly chimes.  We also select the tone that we want to play the bells with.  T</w:t>
      </w:r>
      <w:r>
        <w:t xml:space="preserve">his seems to work as the best one to be heard as bells. </w:t>
      </w:r>
    </w:p>
    <w:p w14:paraId="08FC41AF" w14:textId="53683CBE" w:rsidR="00000000" w:rsidRDefault="0037264D">
      <w:pPr>
        <w:pStyle w:val="List2"/>
        <w:numPr>
          <w:ilvl w:val="0"/>
          <w:numId w:val="28"/>
        </w:numPr>
      </w:pPr>
      <w:hyperlink w:anchor="shipbell_2" w:history="1">
        <w:r>
          <w:rPr>
            <w:rStyle w:val="Hyperlink"/>
          </w:rPr>
          <w:t>System entry point vectors</w:t>
        </w:r>
      </w:hyperlink>
      <w:r>
        <w:t xml:space="preserve"> - The only interesting thing here is that we use the </w:t>
      </w:r>
      <w:hyperlink r:id="rId330" w:anchor="WRIST_INCOMM" w:history="1">
        <w:r>
          <w:rPr>
            <w:rStyle w:val="Hyperlink"/>
          </w:rPr>
          <w:t>WRIST_INCOMM</w:t>
        </w:r>
        <w:r>
          <w:rPr>
            <w:rStyle w:val="Hyperlink"/>
          </w:rPr>
          <w:fldChar w:fldCharType="begin"/>
        </w:r>
        <w:r>
          <w:instrText xml:space="preserve"> XE "WRIST_INCOMM" </w:instrText>
        </w:r>
        <w:r>
          <w:rPr>
            <w:rStyle w:val="Hyperlink"/>
          </w:rPr>
          <w:fldChar w:fldCharType="end"/>
        </w:r>
      </w:hyperlink>
      <w:r>
        <w:t xml:space="preserve"> en</w:t>
      </w:r>
      <w:r>
        <w:t xml:space="preserve">try to disable any bell playing that might have started. </w:t>
      </w:r>
    </w:p>
    <w:p w14:paraId="50708A33" w14:textId="77777777" w:rsidR="00000000" w:rsidRDefault="0037264D">
      <w:pPr>
        <w:pStyle w:val="List2"/>
        <w:numPr>
          <w:ilvl w:val="0"/>
          <w:numId w:val="28"/>
        </w:numPr>
      </w:pPr>
      <w:hyperlink w:anchor="shipbell_3" w:history="1">
        <w:r>
          <w:rPr>
            <w:rStyle w:val="Hyperlink"/>
          </w:rPr>
          <w:t>Program strings</w:t>
        </w:r>
      </w:hyperlink>
      <w:r>
        <w:t xml:space="preserve"> - The pattern and starts tables are used to describe when we will be playing notes and when we will be pausing. </w:t>
      </w:r>
    </w:p>
    <w:p w14:paraId="0872A624" w14:textId="77777777" w:rsidR="00000000" w:rsidRDefault="0037264D">
      <w:pPr>
        <w:pStyle w:val="List2"/>
        <w:numPr>
          <w:ilvl w:val="0"/>
          <w:numId w:val="28"/>
        </w:numPr>
      </w:pPr>
      <w:hyperlink w:anchor="shipbell_4" w:history="1">
        <w:r>
          <w:rPr>
            <w:rStyle w:val="Hyperlink"/>
          </w:rPr>
          <w:t>State Tabl</w:t>
        </w:r>
        <w:r>
          <w:rPr>
            <w:rStyle w:val="Hyperlink"/>
          </w:rPr>
          <w:t>e</w:t>
        </w:r>
        <w:r>
          <w:rPr>
            <w:rStyle w:val="Hyperlink"/>
          </w:rPr>
          <w:fldChar w:fldCharType="begin"/>
        </w:r>
        <w:r>
          <w:instrText xml:space="preserve"> XE "</w:instrText>
        </w:r>
        <w:r>
          <w:rPr>
            <w:noProof/>
          </w:rPr>
          <w:instrText>State Table</w:instrText>
        </w:r>
        <w:r>
          <w:instrText xml:space="preserve">" </w:instrText>
        </w:r>
        <w:r>
          <w:rPr>
            <w:rStyle w:val="Hyperlink"/>
          </w:rPr>
          <w:fldChar w:fldCharType="end"/>
        </w:r>
      </w:hyperlink>
      <w:r>
        <w:t xml:space="preserve"> - Pretty boring here. </w:t>
      </w:r>
    </w:p>
    <w:p w14:paraId="315C5DDD" w14:textId="77777777" w:rsidR="00000000" w:rsidRDefault="0037264D">
      <w:pPr>
        <w:pStyle w:val="List2"/>
        <w:numPr>
          <w:ilvl w:val="0"/>
          <w:numId w:val="28"/>
        </w:numPr>
      </w:pPr>
      <w:hyperlink w:anchor="shipbell_5" w:history="1">
        <w:r>
          <w:rPr>
            <w:rStyle w:val="Hyperlink"/>
          </w:rPr>
          <w:t>State Table</w:t>
        </w:r>
        <w:r>
          <w:rPr>
            <w:rStyle w:val="Hyperlink"/>
          </w:rPr>
          <w:fldChar w:fldCharType="begin"/>
        </w:r>
        <w:r>
          <w:instrText xml:space="preserve"> XE "</w:instrText>
        </w:r>
        <w:r>
          <w:rPr>
            <w:noProof/>
          </w:rPr>
          <w:instrText>State Table</w:instrText>
        </w:r>
        <w:r>
          <w:instrText xml:space="preserve">" </w:instrText>
        </w:r>
        <w:r>
          <w:rPr>
            <w:rStyle w:val="Hyperlink"/>
          </w:rPr>
          <w:fldChar w:fldCharType="end"/>
        </w:r>
        <w:r>
          <w:rPr>
            <w:rStyle w:val="Hyperlink"/>
          </w:rPr>
          <w:t xml:space="preserve"> 0 Handler</w:t>
        </w:r>
      </w:hyperlink>
      <w:r>
        <w:t xml:space="preserve"> - Also amazingly boring.  The only interesting thing that we do here is to force the current bells to play when you enter the app. </w:t>
      </w:r>
    </w:p>
    <w:p w14:paraId="3F89B643" w14:textId="77777777" w:rsidR="00000000" w:rsidRDefault="0037264D">
      <w:pPr>
        <w:pStyle w:val="List2"/>
        <w:numPr>
          <w:ilvl w:val="0"/>
          <w:numId w:val="28"/>
        </w:numPr>
      </w:pPr>
      <w:hyperlink w:anchor="shipbell_6" w:history="1">
        <w:r>
          <w:rPr>
            <w:rStyle w:val="Hyperlink"/>
          </w:rPr>
          <w:t>Main initialization routine</w:t>
        </w:r>
      </w:hyperlink>
      <w:r>
        <w:t xml:space="preserve"> - Nothing spectacular here, other than the fact that we save 1 byte by falling into the code to determine if we have passed an hour. </w:t>
      </w:r>
    </w:p>
    <w:p w14:paraId="2121ED0D" w14:textId="77777777" w:rsidR="00000000" w:rsidRDefault="0037264D">
      <w:pPr>
        <w:pStyle w:val="List2"/>
        <w:numPr>
          <w:ilvl w:val="0"/>
          <w:numId w:val="28"/>
        </w:numPr>
      </w:pPr>
      <w:hyperlink w:anchor="shipbell_7" w:history="1">
        <w:r>
          <w:rPr>
            <w:rStyle w:val="Hyperlink"/>
          </w:rPr>
          <w:t>Determining the current hour</w:t>
        </w:r>
      </w:hyperlink>
      <w:r>
        <w:t xml:space="preserve"> - This code</w:t>
      </w:r>
      <w:r>
        <w:t xml:space="preserve"> looks to see if the hour has changed and if so, it latches in the time based on the selected timezone.  It also calculates the number of bells and the length of the sequence necessary to play for that number of bells. </w:t>
      </w:r>
    </w:p>
    <w:p w14:paraId="2D8FD4DB" w14:textId="77777777" w:rsidR="00000000" w:rsidRDefault="0037264D">
      <w:pPr>
        <w:pStyle w:val="List2"/>
        <w:numPr>
          <w:ilvl w:val="0"/>
          <w:numId w:val="28"/>
        </w:numPr>
      </w:pPr>
      <w:hyperlink w:anchor="shipbell_8" w:history="1">
        <w:r>
          <w:rPr>
            <w:rStyle w:val="Hyperlink"/>
          </w:rPr>
          <w:t>Playing</w:t>
        </w:r>
        <w:r>
          <w:rPr>
            <w:rStyle w:val="Hyperlink"/>
          </w:rPr>
          <w:t xml:space="preserve"> the next note piece</w:t>
        </w:r>
      </w:hyperlink>
      <w:r>
        <w:t xml:space="preserve"> - The really tricky part here is that we have self-modifying code that generates a BRSET instruction to test the next bit in the currently selected byte.  Once we have done so, we load up a tone and stuff it into the hardware. </w:t>
      </w:r>
    </w:p>
    <w:p w14:paraId="01E593D4" w14:textId="77777777" w:rsidR="00000000" w:rsidRDefault="0037264D">
      <w:pPr>
        <w:pStyle w:val="Heading2"/>
      </w:pPr>
      <w:r>
        <w:lastRenderedPageBreak/>
        <w:t>More R</w:t>
      </w:r>
      <w:r>
        <w:t xml:space="preserve">andom Numbers and Marquis - PICK6 example </w:t>
      </w:r>
    </w:p>
    <w:p w14:paraId="5F64DD51" w14:textId="77777777" w:rsidR="00000000" w:rsidRDefault="0037264D">
      <w:r>
        <w:t>Philip Hudnott &lt;Philip.hudnott@btinternet.com&gt; came up with this idea for a wristapp to pick lottery numbers. Overall, this is pretty simple wristapp to write, but it really showed the need for a decent random num</w:t>
      </w:r>
      <w:r>
        <w:t>ber generator. Fortunately, Alan Beale &lt;biljir@pobox.com&gt; provided me with a great MWC (multiply-with-carry) algorithm. Feel free to use the random number generator for other programs, it has some pretty good behavior. Overall, this program has very little</w:t>
      </w:r>
      <w:r>
        <w:t xml:space="preserve"> changes from the 3BALL example, so getting into it should be pretty easy. </w:t>
      </w:r>
    </w:p>
    <w:p w14:paraId="3B8B5A33" w14:textId="77777777" w:rsidR="00000000" w:rsidRDefault="0037264D">
      <w:pPr>
        <w:pStyle w:val="Preformatted"/>
        <w:tabs>
          <w:tab w:val="clear" w:pos="9590"/>
        </w:tabs>
      </w:pPr>
    </w:p>
    <w:p w14:paraId="6C1024FA" w14:textId="77777777" w:rsidR="00000000" w:rsidRDefault="0037264D">
      <w:pPr>
        <w:pStyle w:val="SampleCode"/>
      </w:pPr>
      <w:r>
        <w:t>;Name: PICK6</w:t>
      </w:r>
    </w:p>
    <w:p w14:paraId="42676B7A" w14:textId="77777777" w:rsidR="00000000" w:rsidRDefault="0037264D">
      <w:pPr>
        <w:pStyle w:val="SampleCode"/>
      </w:pPr>
      <w:r>
        <w:t>;Version: PICK6</w:t>
      </w:r>
    </w:p>
    <w:p w14:paraId="14930D73" w14:textId="77777777" w:rsidR="00000000" w:rsidRDefault="0037264D">
      <w:pPr>
        <w:pStyle w:val="SampleCode"/>
      </w:pPr>
      <w:r>
        <w:t>;Description: A sample lottery number picker to pick 6 numbers out of a pool of 49 numbers (no duplicates allowed).</w:t>
      </w:r>
    </w:p>
    <w:p w14:paraId="6877BE5B" w14:textId="77777777" w:rsidR="00000000" w:rsidRDefault="0037264D">
      <w:pPr>
        <w:pStyle w:val="SampleCode"/>
      </w:pPr>
      <w:r>
        <w:t>;  To use it, just select it as th</w:t>
      </w:r>
      <w:r>
        <w:t>e current app and it will pick a set of 6 numbers for you.  To get another set,</w:t>
      </w:r>
    </w:p>
    <w:p w14:paraId="54CE9122" w14:textId="77777777" w:rsidR="00000000" w:rsidRDefault="0037264D">
      <w:pPr>
        <w:pStyle w:val="SampleCode"/>
      </w:pPr>
      <w:r>
        <w:t>;  just press the next button.  This is for amusement only (but if you win anything because of it, I would welcome</w:t>
      </w:r>
    </w:p>
    <w:p w14:paraId="13A2AAA8" w14:textId="77777777" w:rsidR="00000000" w:rsidRDefault="0037264D">
      <w:pPr>
        <w:pStyle w:val="SampleCode"/>
      </w:pPr>
      <w:r>
        <w:t>;  anything that you send me).</w:t>
      </w:r>
    </w:p>
    <w:p w14:paraId="6279B8AF" w14:textId="77777777" w:rsidR="00000000" w:rsidRDefault="0037264D">
      <w:pPr>
        <w:pStyle w:val="SampleCode"/>
      </w:pPr>
      <w:r>
        <w:t>;</w:t>
      </w:r>
    </w:p>
    <w:p w14:paraId="72AF009D" w14:textId="77777777" w:rsidR="00000000" w:rsidRDefault="0037264D">
      <w:pPr>
        <w:pStyle w:val="SampleCode"/>
      </w:pPr>
      <w:r>
        <w:t>;by John A. Toebes, VIII</w:t>
      </w:r>
    </w:p>
    <w:p w14:paraId="3EB78E95" w14:textId="77777777" w:rsidR="00000000" w:rsidRDefault="0037264D">
      <w:pPr>
        <w:pStyle w:val="SampleCode"/>
      </w:pPr>
      <w:r>
        <w:t>;</w:t>
      </w:r>
    </w:p>
    <w:p w14:paraId="22E5B43C" w14:textId="77777777" w:rsidR="00000000" w:rsidRDefault="0037264D">
      <w:pPr>
        <w:pStyle w:val="SampleCode"/>
      </w:pPr>
      <w:r>
        <w:t>;</w:t>
      </w:r>
      <w:r>
        <w:t>HelpFile: watchapp.hlp</w:t>
      </w:r>
    </w:p>
    <w:p w14:paraId="61402DEC" w14:textId="77777777" w:rsidR="00000000" w:rsidRDefault="0037264D">
      <w:pPr>
        <w:pStyle w:val="SampleCode"/>
      </w:pPr>
      <w:r>
        <w:t>;HelpTopic: 100</w:t>
      </w:r>
    </w:p>
    <w:p w14:paraId="762EA58D" w14:textId="77777777" w:rsidR="00000000" w:rsidRDefault="0037264D">
      <w:pPr>
        <w:pStyle w:val="SampleCode"/>
      </w:pPr>
      <w:r>
        <w:t>;****************************************************************************************</w:t>
      </w:r>
    </w:p>
    <w:p w14:paraId="769204DC" w14:textId="77777777" w:rsidR="00000000" w:rsidRDefault="0037264D">
      <w:pPr>
        <w:pStyle w:val="SampleCode"/>
      </w:pPr>
      <w:r>
        <w:t>;* Copyright (C) 1997 John A. Toebes, VIII                                              *</w:t>
      </w:r>
    </w:p>
    <w:p w14:paraId="5AD168D3" w14:textId="77777777" w:rsidR="00000000" w:rsidRDefault="0037264D">
      <w:pPr>
        <w:pStyle w:val="SampleCode"/>
      </w:pPr>
      <w:r>
        <w:t xml:space="preserve">;* All Rights Reserved               </w:t>
      </w:r>
      <w:r>
        <w:t xml:space="preserve">                                                   *</w:t>
      </w:r>
    </w:p>
    <w:p w14:paraId="2EAF5F10" w14:textId="77777777" w:rsidR="00000000" w:rsidRDefault="0037264D">
      <w:pPr>
        <w:pStyle w:val="SampleCode"/>
      </w:pPr>
      <w:r>
        <w:t>;* This program may not be distributed in any form without the permission of the author *</w:t>
      </w:r>
    </w:p>
    <w:p w14:paraId="18DEBEAF" w14:textId="77777777" w:rsidR="00000000" w:rsidRDefault="0037264D">
      <w:pPr>
        <w:pStyle w:val="SampleCode"/>
      </w:pPr>
      <w:r>
        <w:t>;*         jtoebes@geocities.com                                                        *</w:t>
      </w:r>
    </w:p>
    <w:p w14:paraId="3445F932" w14:textId="77777777" w:rsidR="00000000" w:rsidRDefault="0037264D">
      <w:pPr>
        <w:pStyle w:val="SampleCode"/>
      </w:pPr>
      <w:r>
        <w:t>;**********************</w:t>
      </w:r>
      <w:r>
        <w:t>******************************************************************</w:t>
      </w:r>
    </w:p>
    <w:p w14:paraId="7B75C0C9" w14:textId="77777777" w:rsidR="00000000" w:rsidRDefault="0037264D">
      <w:pPr>
        <w:pStyle w:val="SampleCode"/>
      </w:pPr>
      <w:r>
        <w:t xml:space="preserve">; </w:t>
      </w:r>
      <w:bookmarkStart w:id="950" w:name="PICK6_1"/>
      <w:r>
        <w:t>(1) Program specific constants</w:t>
      </w:r>
      <w:bookmarkEnd w:id="950"/>
    </w:p>
    <w:p w14:paraId="6F71E61D" w14:textId="77777777" w:rsidR="00000000" w:rsidRDefault="0037264D">
      <w:pPr>
        <w:pStyle w:val="SampleCode"/>
      </w:pPr>
      <w:r>
        <w:t>;</w:t>
      </w:r>
    </w:p>
    <w:p w14:paraId="7F95D38D" w14:textId="77777777" w:rsidR="00000000" w:rsidRDefault="0037264D">
      <w:pPr>
        <w:pStyle w:val="SampleCode"/>
      </w:pPr>
      <w:r>
        <w:t xml:space="preserve">            INCLUDE "WRISTAPP.I"</w:t>
      </w:r>
    </w:p>
    <w:p w14:paraId="31E1D384" w14:textId="77777777" w:rsidR="00000000" w:rsidRDefault="0037264D">
      <w:pPr>
        <w:pStyle w:val="SampleCode"/>
      </w:pPr>
      <w:r>
        <w:t>;</w:t>
      </w:r>
    </w:p>
    <w:p w14:paraId="3F7C3C34" w14:textId="77777777" w:rsidR="00000000" w:rsidRDefault="0037264D">
      <w:pPr>
        <w:pStyle w:val="SampleCode"/>
      </w:pPr>
      <w:r>
        <w:t>; Program specific constants</w:t>
      </w:r>
    </w:p>
    <w:p w14:paraId="1C1E7B26" w14:textId="77777777" w:rsidR="00000000" w:rsidRDefault="0037264D">
      <w:pPr>
        <w:pStyle w:val="SampleCode"/>
      </w:pPr>
      <w:r>
        <w:t>;</w:t>
      </w:r>
    </w:p>
    <w:p w14:paraId="586715A1" w14:textId="77777777" w:rsidR="00000000" w:rsidRDefault="0037264D">
      <w:pPr>
        <w:pStyle w:val="SampleCode"/>
      </w:pPr>
      <w:r>
        <w:t>RAND_RANGE      EQU     48      ; This is the number of items to select from (1 to RAND_</w:t>
      </w:r>
      <w:r>
        <w:t>RANGE+1)</w:t>
      </w:r>
    </w:p>
    <w:p w14:paraId="05B59D81" w14:textId="77777777" w:rsidR="00000000" w:rsidRDefault="0037264D">
      <w:pPr>
        <w:pStyle w:val="SampleCode"/>
      </w:pPr>
      <w:r>
        <w:t>CURRENT_TIC     EQU     $27     ; Current system clock tic (Timer)</w:t>
      </w:r>
    </w:p>
    <w:p w14:paraId="23681370" w14:textId="77777777" w:rsidR="00000000" w:rsidRDefault="0037264D">
      <w:pPr>
        <w:pStyle w:val="SampleCode"/>
      </w:pPr>
      <w:r>
        <w:t>RAND_WCL        EQU     $61</w:t>
      </w:r>
    </w:p>
    <w:p w14:paraId="6ABE84A7" w14:textId="77777777" w:rsidR="00000000" w:rsidRDefault="0037264D">
      <w:pPr>
        <w:pStyle w:val="SampleCode"/>
      </w:pPr>
      <w:r>
        <w:t>RAND_WCH        EQU     $62</w:t>
      </w:r>
    </w:p>
    <w:p w14:paraId="29F3FA1F" w14:textId="77777777" w:rsidR="00000000" w:rsidRDefault="0037264D">
      <w:pPr>
        <w:pStyle w:val="SampleCode"/>
      </w:pPr>
      <w:r>
        <w:t>RAND_WNL        EQU     $63</w:t>
      </w:r>
    </w:p>
    <w:p w14:paraId="0FCF4FFB" w14:textId="77777777" w:rsidR="00000000" w:rsidRDefault="0037264D">
      <w:pPr>
        <w:pStyle w:val="SampleCode"/>
      </w:pPr>
      <w:r>
        <w:t>RAND_WNH        EQU     $64</w:t>
      </w:r>
    </w:p>
    <w:p w14:paraId="1F3C060F" w14:textId="77777777" w:rsidR="00000000" w:rsidRDefault="0037264D">
      <w:pPr>
        <w:pStyle w:val="SampleCode"/>
      </w:pPr>
      <w:r>
        <w:t>THIS_PICK       EQU     $65     ; We can share this with MARQ_POS si</w:t>
      </w:r>
      <w:r>
        <w:t>nce we don't do both at the same time</w:t>
      </w:r>
    </w:p>
    <w:p w14:paraId="5CC137ED" w14:textId="77777777" w:rsidR="00000000" w:rsidRDefault="0037264D">
      <w:pPr>
        <w:pStyle w:val="SampleCode"/>
      </w:pPr>
      <w:r>
        <w:t>MARQ_POS        EQU     $65</w:t>
      </w:r>
    </w:p>
    <w:p w14:paraId="7B8B6E10" w14:textId="77777777" w:rsidR="00000000" w:rsidRDefault="0037264D">
      <w:pPr>
        <w:pStyle w:val="SampleCode"/>
      </w:pPr>
      <w:r>
        <w:t>TEMPL           EQU     $66</w:t>
      </w:r>
    </w:p>
    <w:p w14:paraId="2F0A5C64" w14:textId="77777777" w:rsidR="00000000" w:rsidRDefault="0037264D">
      <w:pPr>
        <w:pStyle w:val="SampleCode"/>
      </w:pPr>
      <w:r>
        <w:t>TEMPH           EQU     $67</w:t>
      </w:r>
    </w:p>
    <w:p w14:paraId="3B87367B" w14:textId="77777777" w:rsidR="00000000" w:rsidRDefault="0037264D">
      <w:pPr>
        <w:pStyle w:val="SampleCode"/>
      </w:pPr>
      <w:r>
        <w:t>START</w:t>
      </w:r>
      <w:r>
        <w:tab/>
        <w:t xml:space="preserve">        EQU   *</w:t>
      </w:r>
    </w:p>
    <w:p w14:paraId="4D41D178" w14:textId="77777777" w:rsidR="00000000" w:rsidRDefault="0037264D">
      <w:pPr>
        <w:pStyle w:val="SampleCode"/>
      </w:pPr>
      <w:r>
        <w:t>BASE_TAB        EQU     $FE</w:t>
      </w:r>
    </w:p>
    <w:p w14:paraId="710DB8B0" w14:textId="77777777" w:rsidR="00000000" w:rsidRDefault="0037264D">
      <w:pPr>
        <w:pStyle w:val="SampleCode"/>
      </w:pPr>
      <w:r>
        <w:t>;</w:t>
      </w:r>
    </w:p>
    <w:p w14:paraId="36733ECF" w14:textId="77777777" w:rsidR="00000000" w:rsidRDefault="0037264D">
      <w:pPr>
        <w:pStyle w:val="SampleCode"/>
      </w:pPr>
      <w:r>
        <w:t xml:space="preserve">; </w:t>
      </w:r>
      <w:bookmarkStart w:id="951" w:name="PICK6_2"/>
      <w:r>
        <w:t>(2) System entry point vectors</w:t>
      </w:r>
      <w:bookmarkEnd w:id="951"/>
    </w:p>
    <w:p w14:paraId="7E3D633D" w14:textId="77777777" w:rsidR="00000000" w:rsidRDefault="0037264D">
      <w:pPr>
        <w:pStyle w:val="SampleCode"/>
      </w:pPr>
      <w:r>
        <w:t>;</w:t>
      </w:r>
    </w:p>
    <w:p w14:paraId="14150569" w14:textId="04DD4BD4" w:rsidR="00000000" w:rsidRDefault="0037264D">
      <w:pPr>
        <w:pStyle w:val="SampleCode"/>
      </w:pPr>
      <w:r>
        <w:t>L0110:  jmp     MAIN</w:t>
      </w:r>
      <w:r>
        <w:tab/>
        <w:t xml:space="preserve">; The main entry point - </w:t>
      </w:r>
      <w:hyperlink r:id="rId331" w:anchor="WRIST_MAIN" w:history="1">
        <w:r>
          <w:rPr>
            <w:rStyle w:val="Hyperlink"/>
          </w:rPr>
          <w:t>WRIST_MAIN</w:t>
        </w:r>
      </w:hyperlink>
    </w:p>
    <w:p w14:paraId="057D5681" w14:textId="3770AA23" w:rsidR="00000000" w:rsidRDefault="0037264D">
      <w:pPr>
        <w:pStyle w:val="SampleCode"/>
      </w:pPr>
      <w:r>
        <w:t xml:space="preserve">L0113:  bclr    1,BTNFLAGS      ; Called when we are suspended for any reason - </w:t>
      </w:r>
      <w:hyperlink r:id="rId332" w:anchor="WRIST_SUSPEND" w:history="1">
        <w:r>
          <w:rPr>
            <w:rStyle w:val="Hyperlink"/>
          </w:rPr>
          <w:t>WRIST_SUSPEND</w:t>
        </w:r>
      </w:hyperlink>
    </w:p>
    <w:p w14:paraId="346C3FAC" w14:textId="77777777" w:rsidR="00000000" w:rsidRDefault="0037264D">
      <w:pPr>
        <w:pStyle w:val="SampleCode"/>
      </w:pPr>
      <w:r>
        <w:t xml:space="preserve">        rts</w:t>
      </w:r>
    </w:p>
    <w:p w14:paraId="37D374CA" w14:textId="14A93E46" w:rsidR="00000000" w:rsidRDefault="0037264D">
      <w:pPr>
        <w:pStyle w:val="SampleCode"/>
      </w:pPr>
      <w:r>
        <w:lastRenderedPageBreak/>
        <w:t>L0116:  jmp     FLASH   ; Called to</w:t>
      </w:r>
      <w:r>
        <w:t xml:space="preserve"> handle any timers or time events - </w:t>
      </w:r>
      <w:hyperlink r:id="rId333" w:anchor="WRIST_DOTIC" w:history="1">
        <w:r>
          <w:rPr>
            <w:rStyle w:val="Hyperlink"/>
          </w:rPr>
          <w:t>WRIST_DOTIC</w:t>
        </w:r>
      </w:hyperlink>
    </w:p>
    <w:p w14:paraId="463431EA" w14:textId="23EA42AB" w:rsidR="00000000" w:rsidRDefault="0037264D">
      <w:pPr>
        <w:pStyle w:val="SampleCode"/>
      </w:pPr>
      <w:r>
        <w:t xml:space="preserve">L0119:  bclr    1,BTNFLAGS      ; Called when the COMM app starts and we have timers pending - </w:t>
      </w:r>
      <w:hyperlink r:id="rId334" w:anchor="WRIST_INCOMM" w:history="1">
        <w:r>
          <w:rPr>
            <w:rStyle w:val="Hyperlink"/>
          </w:rPr>
          <w:t>WRIST_INC</w:t>
        </w:r>
        <w:r>
          <w:rPr>
            <w:rStyle w:val="Hyperlink"/>
          </w:rPr>
          <w:t>OMM</w:t>
        </w:r>
      </w:hyperlink>
    </w:p>
    <w:p w14:paraId="5B6BB140" w14:textId="77777777" w:rsidR="00000000" w:rsidRDefault="0037264D">
      <w:pPr>
        <w:pStyle w:val="SampleCode"/>
      </w:pPr>
      <w:r>
        <w:t xml:space="preserve">        rts</w:t>
      </w:r>
    </w:p>
    <w:p w14:paraId="4D7BDCE2" w14:textId="55EFABC2" w:rsidR="00000000" w:rsidRDefault="0037264D">
      <w:pPr>
        <w:pStyle w:val="SampleCode"/>
      </w:pPr>
      <w:r>
        <w:t xml:space="preserve">L011c:  rts             ; Called when the COMM app loads new data - </w:t>
      </w:r>
      <w:hyperlink r:id="rId335" w:anchor="WRIST_NEWDATA" w:history="1">
        <w:r>
          <w:rPr>
            <w:rStyle w:val="Hyperlink"/>
          </w:rPr>
          <w:t>WRIST_NEWDATA</w:t>
        </w:r>
      </w:hyperlink>
    </w:p>
    <w:p w14:paraId="23D5B4E0" w14:textId="77777777" w:rsidR="00000000" w:rsidRDefault="0037264D">
      <w:pPr>
        <w:pStyle w:val="SampleCode"/>
      </w:pPr>
      <w:r>
        <w:t xml:space="preserve">        nop</w:t>
      </w:r>
    </w:p>
    <w:p w14:paraId="5888C8FE" w14:textId="77777777" w:rsidR="00000000" w:rsidRDefault="0037264D">
      <w:pPr>
        <w:pStyle w:val="SampleCode"/>
      </w:pPr>
      <w:r>
        <w:t xml:space="preserve">        nop</w:t>
      </w:r>
    </w:p>
    <w:p w14:paraId="1293AD64" w14:textId="77777777" w:rsidR="00000000" w:rsidRDefault="0037264D">
      <w:pPr>
        <w:pStyle w:val="SampleCode"/>
      </w:pPr>
    </w:p>
    <w:p w14:paraId="466F8522" w14:textId="50938523" w:rsidR="00000000" w:rsidRDefault="0037264D">
      <w:pPr>
        <w:pStyle w:val="SampleCode"/>
      </w:pPr>
      <w:r>
        <w:t xml:space="preserve">L011f:  lda     STATETAB,X ; The state table get routine - </w:t>
      </w:r>
      <w:hyperlink r:id="rId336" w:anchor="WRIST_GETSTATE" w:history="1">
        <w:r>
          <w:rPr>
            <w:rStyle w:val="Hyperlink"/>
          </w:rPr>
          <w:t>WRIST_GETSTATE</w:t>
        </w:r>
      </w:hyperlink>
    </w:p>
    <w:p w14:paraId="3F533ED8" w14:textId="77777777" w:rsidR="00000000" w:rsidRDefault="0037264D">
      <w:pPr>
        <w:pStyle w:val="SampleCode"/>
      </w:pPr>
      <w:r>
        <w:t xml:space="preserve">        rts</w:t>
      </w:r>
    </w:p>
    <w:p w14:paraId="779EC7F8" w14:textId="77777777" w:rsidR="00000000" w:rsidRDefault="0037264D">
      <w:pPr>
        <w:pStyle w:val="SampleCode"/>
      </w:pPr>
    </w:p>
    <w:p w14:paraId="216A7DB1" w14:textId="77777777" w:rsidR="00000000" w:rsidRDefault="0037264D">
      <w:pPr>
        <w:pStyle w:val="SampleCode"/>
      </w:pPr>
      <w:r>
        <w:t>L0123:  jmp   HANDLE_STATE0</w:t>
      </w:r>
    </w:p>
    <w:p w14:paraId="0D64A7E0" w14:textId="77777777" w:rsidR="00000000" w:rsidRDefault="0037264D">
      <w:pPr>
        <w:pStyle w:val="SampleCode"/>
      </w:pPr>
      <w:r>
        <w:t xml:space="preserve">        db    STATETAB-STATETAB</w:t>
      </w:r>
    </w:p>
    <w:p w14:paraId="6988F52B" w14:textId="77777777" w:rsidR="00000000" w:rsidRDefault="0037264D">
      <w:pPr>
        <w:pStyle w:val="SampleCode"/>
      </w:pPr>
      <w:r>
        <w:t>;</w:t>
      </w:r>
    </w:p>
    <w:p w14:paraId="463266AF" w14:textId="77777777" w:rsidR="00000000" w:rsidRDefault="0037264D">
      <w:pPr>
        <w:pStyle w:val="SampleCode"/>
      </w:pPr>
      <w:r>
        <w:t xml:space="preserve">; </w:t>
      </w:r>
      <w:bookmarkStart w:id="952" w:name="PICK6_3"/>
      <w:r>
        <w:t>(3) Program strings</w:t>
      </w:r>
      <w:bookmarkEnd w:id="952"/>
    </w:p>
    <w:p w14:paraId="169A2F47" w14:textId="77777777" w:rsidR="00000000" w:rsidRDefault="0037264D">
      <w:pPr>
        <w:pStyle w:val="SampleCode"/>
      </w:pPr>
      <w:r>
        <w:t>;</w:t>
      </w:r>
    </w:p>
    <w:p w14:paraId="34147941" w14:textId="77777777" w:rsidR="00000000" w:rsidRDefault="0037264D">
      <w:pPr>
        <w:pStyle w:val="SampleCode"/>
      </w:pPr>
      <w:r>
        <w:t>S6_MARQ timex6  "   +O+   "</w:t>
      </w:r>
    </w:p>
    <w:p w14:paraId="107C90E0" w14:textId="77777777" w:rsidR="00000000" w:rsidRDefault="0037264D">
      <w:pPr>
        <w:pStyle w:val="SampleCode"/>
      </w:pPr>
      <w:r>
        <w:t>S8_TITLE Timex  " PICK-6 "</w:t>
      </w:r>
    </w:p>
    <w:p w14:paraId="15CEA82F" w14:textId="77777777" w:rsidR="00000000" w:rsidRDefault="0037264D">
      <w:pPr>
        <w:pStyle w:val="SampleCode"/>
      </w:pPr>
    </w:p>
    <w:p w14:paraId="3416DF81" w14:textId="77777777" w:rsidR="00000000" w:rsidRDefault="0037264D">
      <w:pPr>
        <w:pStyle w:val="SampleCode"/>
      </w:pPr>
      <w:r>
        <w:t>MARQ_SEL</w:t>
      </w:r>
    </w:p>
    <w:p w14:paraId="6C8915D4" w14:textId="77777777" w:rsidR="00000000" w:rsidRDefault="0037264D">
      <w:pPr>
        <w:pStyle w:val="SampleCode"/>
      </w:pPr>
      <w:r>
        <w:t xml:space="preserve">        DB      S6_MARQ+2-START</w:t>
      </w:r>
    </w:p>
    <w:p w14:paraId="6217482C" w14:textId="77777777" w:rsidR="00000000" w:rsidRDefault="0037264D">
      <w:pPr>
        <w:pStyle w:val="SampleCode"/>
      </w:pPr>
      <w:r>
        <w:t xml:space="preserve">        D</w:t>
      </w:r>
      <w:r>
        <w:t>B      S6_MARQ+3-START</w:t>
      </w:r>
    </w:p>
    <w:p w14:paraId="32389807" w14:textId="77777777" w:rsidR="00000000" w:rsidRDefault="0037264D">
      <w:pPr>
        <w:pStyle w:val="SampleCode"/>
      </w:pPr>
      <w:r>
        <w:t xml:space="preserve">        DB      S6_MARQ+2-START</w:t>
      </w:r>
    </w:p>
    <w:p w14:paraId="402D086E" w14:textId="77777777" w:rsidR="00000000" w:rsidRDefault="0037264D">
      <w:pPr>
        <w:pStyle w:val="SampleCode"/>
      </w:pPr>
      <w:r>
        <w:t xml:space="preserve">        DB      S6_MARQ+1-START</w:t>
      </w:r>
    </w:p>
    <w:p w14:paraId="1AA92D2B" w14:textId="77777777" w:rsidR="00000000" w:rsidRDefault="0037264D">
      <w:pPr>
        <w:pStyle w:val="SampleCode"/>
      </w:pPr>
      <w:r>
        <w:t xml:space="preserve">        DB      S6_MARQ-START</w:t>
      </w:r>
    </w:p>
    <w:p w14:paraId="67368FDA" w14:textId="77777777" w:rsidR="00000000" w:rsidRDefault="0037264D">
      <w:pPr>
        <w:pStyle w:val="SampleCode"/>
      </w:pPr>
      <w:r>
        <w:t xml:space="preserve">        DB      S6_MARQ+1-START</w:t>
      </w:r>
    </w:p>
    <w:p w14:paraId="3339981B" w14:textId="77777777" w:rsidR="00000000" w:rsidRDefault="0037264D">
      <w:pPr>
        <w:pStyle w:val="SampleCode"/>
      </w:pPr>
      <w:r>
        <w:t>;</w:t>
      </w:r>
    </w:p>
    <w:p w14:paraId="438D0B97" w14:textId="77777777" w:rsidR="00000000" w:rsidRDefault="0037264D">
      <w:pPr>
        <w:pStyle w:val="SampleCode"/>
      </w:pPr>
      <w:r>
        <w:t xml:space="preserve">; </w:t>
      </w:r>
      <w:bookmarkStart w:id="953" w:name="PICK6_4"/>
      <w:r>
        <w:t>(4) State Table</w:t>
      </w:r>
      <w:bookmarkEnd w:id="953"/>
    </w:p>
    <w:p w14:paraId="15027A26" w14:textId="77777777" w:rsidR="00000000" w:rsidRDefault="0037264D">
      <w:pPr>
        <w:pStyle w:val="SampleCode"/>
      </w:pPr>
      <w:r>
        <w:t>;</w:t>
      </w:r>
    </w:p>
    <w:p w14:paraId="1B14B290" w14:textId="77777777" w:rsidR="00000000" w:rsidRDefault="0037264D">
      <w:pPr>
        <w:pStyle w:val="SampleCode"/>
      </w:pPr>
      <w:r>
        <w:t>STATETAB:</w:t>
      </w:r>
    </w:p>
    <w:p w14:paraId="0412FEFB" w14:textId="77777777" w:rsidR="00000000" w:rsidRDefault="0037264D">
      <w:pPr>
        <w:pStyle w:val="SampleCode"/>
      </w:pPr>
      <w:r>
        <w:t xml:space="preserve">        db  </w:t>
      </w:r>
      <w:r>
        <w:tab/>
        <w:t>0</w:t>
      </w:r>
    </w:p>
    <w:p w14:paraId="67CC8D4B" w14:textId="77777777" w:rsidR="00000000" w:rsidRDefault="0037264D">
      <w:pPr>
        <w:pStyle w:val="SampleCode"/>
      </w:pPr>
      <w:r>
        <w:t xml:space="preserve">        db</w:t>
      </w:r>
      <w:r>
        <w:tab/>
        <w:t xml:space="preserve">EVT_ENTER,TIM2_16TIC,0 </w:t>
      </w:r>
      <w:r>
        <w:tab/>
        <w:t>; Initial state</w:t>
      </w:r>
    </w:p>
    <w:p w14:paraId="2D55533C" w14:textId="77777777" w:rsidR="00000000" w:rsidRDefault="0037264D">
      <w:pPr>
        <w:pStyle w:val="SampleCode"/>
      </w:pPr>
      <w:r>
        <w:t xml:space="preserve">        d</w:t>
      </w:r>
      <w:r>
        <w:t>b      EVT_RESUME,TIM_ONCE,0   ; Resume from a nested app</w:t>
      </w:r>
    </w:p>
    <w:p w14:paraId="3D66E83C" w14:textId="77777777" w:rsidR="00000000" w:rsidRDefault="0037264D">
      <w:pPr>
        <w:pStyle w:val="SampleCode"/>
      </w:pPr>
      <w:r>
        <w:t xml:space="preserve">        db  </w:t>
      </w:r>
      <w:r>
        <w:tab/>
        <w:t>EVT_DNNEXT,TIM2_16TIC,0</w:t>
      </w:r>
      <w:r>
        <w:tab/>
        <w:t>; Next button</w:t>
      </w:r>
    </w:p>
    <w:p w14:paraId="2FE80B8E" w14:textId="77777777" w:rsidR="00000000" w:rsidRDefault="0037264D">
      <w:pPr>
        <w:pStyle w:val="SampleCode"/>
      </w:pPr>
      <w:r>
        <w:t xml:space="preserve">        db      EVT_TIMER2,TIM_ONCE,0   ; Timer</w:t>
      </w:r>
    </w:p>
    <w:p w14:paraId="7410248B" w14:textId="77777777" w:rsidR="00000000" w:rsidRDefault="0037264D">
      <w:pPr>
        <w:pStyle w:val="SampleCode"/>
      </w:pPr>
      <w:r>
        <w:t xml:space="preserve">        db  </w:t>
      </w:r>
      <w:r>
        <w:tab/>
        <w:t>EVT_MODE,TIM_ONCE,$FF</w:t>
      </w:r>
      <w:r>
        <w:tab/>
        <w:t>; Mode button</w:t>
      </w:r>
    </w:p>
    <w:p w14:paraId="2A56E029" w14:textId="77777777" w:rsidR="00000000" w:rsidRDefault="0037264D">
      <w:pPr>
        <w:pStyle w:val="SampleCode"/>
      </w:pPr>
      <w:r>
        <w:t xml:space="preserve">        db  </w:t>
      </w:r>
      <w:r>
        <w:tab/>
        <w:t>EVT_END</w:t>
      </w:r>
    </w:p>
    <w:p w14:paraId="61E23B84" w14:textId="77777777" w:rsidR="00000000" w:rsidRDefault="0037264D">
      <w:pPr>
        <w:pStyle w:val="SampleCode"/>
      </w:pPr>
    </w:p>
    <w:p w14:paraId="3F1220C1" w14:textId="77777777" w:rsidR="00000000" w:rsidRDefault="0037264D">
      <w:pPr>
        <w:pStyle w:val="SampleCode"/>
      </w:pPr>
      <w:r>
        <w:t>PICK_VALS       db      0,0,</w:t>
      </w:r>
      <w:r>
        <w:t>0,0,0,0,0,$FF</w:t>
      </w:r>
    </w:p>
    <w:p w14:paraId="357F51DF" w14:textId="77777777" w:rsidR="00000000" w:rsidRDefault="0037264D">
      <w:pPr>
        <w:pStyle w:val="SampleCode"/>
      </w:pPr>
      <w:r>
        <w:t>;</w:t>
      </w:r>
    </w:p>
    <w:p w14:paraId="7074B5F8" w14:textId="77777777" w:rsidR="00000000" w:rsidRDefault="0037264D">
      <w:pPr>
        <w:pStyle w:val="SampleCode"/>
      </w:pPr>
      <w:r>
        <w:t xml:space="preserve">; </w:t>
      </w:r>
      <w:bookmarkStart w:id="954" w:name="PICK6_5"/>
      <w:r>
        <w:t>(5) This flashes the text on the screen</w:t>
      </w:r>
      <w:bookmarkEnd w:id="954"/>
    </w:p>
    <w:p w14:paraId="4875E2C1" w14:textId="77777777" w:rsidR="00000000" w:rsidRDefault="0037264D">
      <w:pPr>
        <w:pStyle w:val="SampleCode"/>
      </w:pPr>
      <w:r>
        <w:t>;</w:t>
      </w:r>
    </w:p>
    <w:p w14:paraId="6D88E319" w14:textId="77777777" w:rsidR="00000000" w:rsidRDefault="0037264D">
      <w:pPr>
        <w:pStyle w:val="SampleCode"/>
      </w:pPr>
      <w:r>
        <w:t>FLASH</w:t>
      </w:r>
    </w:p>
    <w:p w14:paraId="377D1FE2" w14:textId="77777777" w:rsidR="00000000" w:rsidRDefault="0037264D">
      <w:pPr>
        <w:pStyle w:val="SampleCode"/>
      </w:pPr>
      <w:r>
        <w:t xml:space="preserve">        lda     CURRENT_APP     ; See which app is currently running</w:t>
      </w:r>
    </w:p>
    <w:p w14:paraId="563CE6DC" w14:textId="77777777" w:rsidR="00000000" w:rsidRDefault="0037264D">
      <w:pPr>
        <w:pStyle w:val="SampleCode"/>
      </w:pPr>
      <w:r>
        <w:t xml:space="preserve">        cmp     #APP_WRIST      ; Is it us?</w:t>
      </w:r>
    </w:p>
    <w:p w14:paraId="797163E1" w14:textId="77777777" w:rsidR="00000000" w:rsidRDefault="0037264D">
      <w:pPr>
        <w:pStyle w:val="SampleCode"/>
      </w:pPr>
      <w:r>
        <w:t xml:space="preserve">        bne     L0113           ; No, so just turn off the tic timer since we</w:t>
      </w:r>
      <w:r>
        <w:t xml:space="preserve"> don't need it</w:t>
      </w:r>
    </w:p>
    <w:p w14:paraId="0E11A667" w14:textId="77777777" w:rsidR="00000000" w:rsidRDefault="0037264D">
      <w:pPr>
        <w:pStyle w:val="SampleCode"/>
      </w:pPr>
      <w:r>
        <w:t xml:space="preserve">        ldx     #5</w:t>
      </w:r>
    </w:p>
    <w:p w14:paraId="5629740A" w14:textId="77777777" w:rsidR="00000000" w:rsidRDefault="0037264D">
      <w:pPr>
        <w:pStyle w:val="SampleCode"/>
      </w:pPr>
      <w:r>
        <w:t xml:space="preserve">        lda     MARQ_POS</w:t>
      </w:r>
    </w:p>
    <w:p w14:paraId="0F558D6F" w14:textId="05FEEFA8" w:rsidR="00000000" w:rsidRDefault="0037264D">
      <w:pPr>
        <w:pStyle w:val="SampleCode"/>
      </w:pPr>
      <w:r>
        <w:t xml:space="preserve">        jsr     </w:t>
      </w:r>
      <w:hyperlink r:id="rId337" w:anchor="INCA_WRAPX" w:history="1">
        <w:r>
          <w:rPr>
            <w:rStyle w:val="Hyperlink"/>
          </w:rPr>
          <w:t>INCA_WRAPX</w:t>
        </w:r>
      </w:hyperlink>
    </w:p>
    <w:p w14:paraId="601FA115" w14:textId="77777777" w:rsidR="00000000" w:rsidRDefault="0037264D">
      <w:pPr>
        <w:pStyle w:val="SampleCode"/>
      </w:pPr>
      <w:r>
        <w:t xml:space="preserve">        sta     MARQ_POS</w:t>
      </w:r>
    </w:p>
    <w:p w14:paraId="38738097" w14:textId="77777777" w:rsidR="00000000" w:rsidRDefault="0037264D">
      <w:pPr>
        <w:pStyle w:val="SampleCode"/>
      </w:pPr>
      <w:r>
        <w:t xml:space="preserve">        tax</w:t>
      </w:r>
    </w:p>
    <w:p w14:paraId="4218F227" w14:textId="77777777" w:rsidR="00000000" w:rsidRDefault="0037264D">
      <w:pPr>
        <w:pStyle w:val="SampleCode"/>
      </w:pPr>
      <w:r>
        <w:lastRenderedPageBreak/>
        <w:t xml:space="preserve">        lda     MARQ_SEL,X</w:t>
      </w:r>
    </w:p>
    <w:p w14:paraId="520E9F14" w14:textId="7355395E" w:rsidR="00000000" w:rsidRDefault="0037264D">
      <w:pPr>
        <w:pStyle w:val="SampleCode"/>
      </w:pPr>
      <w:r>
        <w:t xml:space="preserve">        jsr     </w:t>
      </w:r>
      <w:hyperlink r:id="rId338" w:anchor="PUT6MID" w:history="1">
        <w:r>
          <w:rPr>
            <w:rStyle w:val="Hyperlink"/>
          </w:rPr>
          <w:t>PUT6</w:t>
        </w:r>
        <w:r>
          <w:rPr>
            <w:rStyle w:val="Hyperlink"/>
          </w:rPr>
          <w:t>MID</w:t>
        </w:r>
      </w:hyperlink>
    </w:p>
    <w:p w14:paraId="15F9A519" w14:textId="77777777" w:rsidR="00000000" w:rsidRDefault="0037264D">
      <w:pPr>
        <w:pStyle w:val="SampleCode"/>
      </w:pPr>
      <w:r>
        <w:t xml:space="preserve">        ldx     MARQ_POS</w:t>
      </w:r>
    </w:p>
    <w:p w14:paraId="253F79F7" w14:textId="77777777" w:rsidR="00000000" w:rsidRDefault="0037264D">
      <w:pPr>
        <w:pStyle w:val="SampleCode"/>
      </w:pPr>
      <w:r>
        <w:t xml:space="preserve">        lda     MARQ_SEL,X</w:t>
      </w:r>
    </w:p>
    <w:p w14:paraId="0F36AFF5" w14:textId="77777777" w:rsidR="00000000" w:rsidRDefault="0037264D">
      <w:pPr>
        <w:pStyle w:val="SampleCode"/>
      </w:pPr>
      <w:r>
        <w:t xml:space="preserve">        jmp     PUT6TOP</w:t>
      </w:r>
    </w:p>
    <w:p w14:paraId="4008F876" w14:textId="77777777" w:rsidR="00000000" w:rsidRDefault="0037264D">
      <w:pPr>
        <w:pStyle w:val="SampleCode"/>
      </w:pPr>
      <w:r>
        <w:t>;</w:t>
      </w:r>
    </w:p>
    <w:p w14:paraId="33309205" w14:textId="77777777" w:rsidR="00000000" w:rsidRDefault="0037264D">
      <w:pPr>
        <w:pStyle w:val="SampleCode"/>
      </w:pPr>
      <w:r>
        <w:t xml:space="preserve">; </w:t>
      </w:r>
      <w:bookmarkStart w:id="955" w:name="PICK6_6"/>
      <w:r>
        <w:t>(6) They want us to do it again</w:t>
      </w:r>
      <w:bookmarkEnd w:id="955"/>
    </w:p>
    <w:p w14:paraId="695EAAC5" w14:textId="77777777" w:rsidR="00000000" w:rsidRDefault="0037264D">
      <w:pPr>
        <w:pStyle w:val="SampleCode"/>
      </w:pPr>
      <w:r>
        <w:t>;</w:t>
      </w:r>
    </w:p>
    <w:p w14:paraId="6FCA496A" w14:textId="77777777" w:rsidR="00000000" w:rsidRDefault="0037264D">
      <w:pPr>
        <w:pStyle w:val="SampleCode"/>
      </w:pPr>
      <w:r>
        <w:t>DOITAGAIN</w:t>
      </w:r>
      <w:r>
        <w:tab/>
        <w:t xml:space="preserve">                ; Tell them we are going to do it again</w:t>
      </w:r>
    </w:p>
    <w:p w14:paraId="3E6F5F65" w14:textId="77777777" w:rsidR="00000000" w:rsidRDefault="0037264D">
      <w:pPr>
        <w:pStyle w:val="SampleCode"/>
      </w:pPr>
      <w:r>
        <w:t xml:space="preserve">        clr     MARQ_POS</w:t>
      </w:r>
    </w:p>
    <w:p w14:paraId="51AB7125" w14:textId="77777777" w:rsidR="00000000" w:rsidRDefault="0037264D">
      <w:pPr>
        <w:pStyle w:val="SampleCode"/>
      </w:pPr>
      <w:r>
        <w:t xml:space="preserve">        bset    1,BTNFLAGS</w:t>
      </w:r>
    </w:p>
    <w:p w14:paraId="39206EE9" w14:textId="4F35ABCD" w:rsidR="00000000" w:rsidRDefault="0037264D">
      <w:pPr>
        <w:pStyle w:val="SampleCode"/>
      </w:pPr>
      <w:r>
        <w:t xml:space="preserve">        jsr     </w:t>
      </w:r>
      <w:hyperlink r:id="rId339" w:anchor="CLEARALL" w:history="1">
        <w:r>
          <w:rPr>
            <w:rStyle w:val="Hyperlink"/>
          </w:rPr>
          <w:t>CLEARALL</w:t>
        </w:r>
      </w:hyperlink>
    </w:p>
    <w:p w14:paraId="2C4BABA6" w14:textId="77777777" w:rsidR="00000000" w:rsidRDefault="0037264D">
      <w:pPr>
        <w:pStyle w:val="SampleCode"/>
      </w:pPr>
      <w:r>
        <w:t xml:space="preserve">        jmp     BANNER</w:t>
      </w:r>
    </w:p>
    <w:p w14:paraId="6E04D253" w14:textId="77777777" w:rsidR="00000000" w:rsidRDefault="0037264D">
      <w:pPr>
        <w:pStyle w:val="SampleCode"/>
      </w:pPr>
      <w:r>
        <w:t>;</w:t>
      </w:r>
    </w:p>
    <w:p w14:paraId="4A059DE2" w14:textId="77777777" w:rsidR="00000000" w:rsidRDefault="0037264D">
      <w:pPr>
        <w:pStyle w:val="SampleCode"/>
      </w:pPr>
      <w:r>
        <w:t xml:space="preserve">; </w:t>
      </w:r>
      <w:bookmarkStart w:id="956" w:name="PICK6_7"/>
      <w:r>
        <w:t>(7) State Table 0 Handler</w:t>
      </w:r>
      <w:bookmarkEnd w:id="956"/>
    </w:p>
    <w:p w14:paraId="5486B7F3" w14:textId="77777777" w:rsidR="00000000" w:rsidRDefault="0037264D">
      <w:pPr>
        <w:pStyle w:val="SampleCode"/>
      </w:pPr>
      <w:r>
        <w:t>; This is called to process the state events.</w:t>
      </w:r>
    </w:p>
    <w:p w14:paraId="4F4BBEBE" w14:textId="77777777" w:rsidR="00000000" w:rsidRDefault="0037264D">
      <w:pPr>
        <w:pStyle w:val="SampleCode"/>
      </w:pPr>
      <w:r>
        <w:t>; We see ENTER, RESUME, TIMER2 and NEXT events</w:t>
      </w:r>
    </w:p>
    <w:p w14:paraId="27E15438" w14:textId="77777777" w:rsidR="00000000" w:rsidRDefault="0037264D">
      <w:pPr>
        <w:pStyle w:val="SampleCode"/>
      </w:pPr>
      <w:r>
        <w:t xml:space="preserve">;        </w:t>
      </w:r>
    </w:p>
    <w:p w14:paraId="0A68AFFB" w14:textId="77777777" w:rsidR="00000000" w:rsidRDefault="0037264D">
      <w:pPr>
        <w:pStyle w:val="SampleCode"/>
      </w:pPr>
      <w:r>
        <w:t>HANDLE_STATE0:</w:t>
      </w:r>
    </w:p>
    <w:p w14:paraId="6D33D62B" w14:textId="77777777" w:rsidR="00000000" w:rsidRDefault="0037264D">
      <w:pPr>
        <w:pStyle w:val="SampleCode"/>
      </w:pPr>
      <w:r>
        <w:t xml:space="preserve">        bset    1,APP_FLAGS         </w:t>
      </w:r>
      <w:r>
        <w:t xml:space="preserve">    ; Indicate that we can be suspended</w:t>
      </w:r>
    </w:p>
    <w:p w14:paraId="78AC3358" w14:textId="77777777" w:rsidR="00000000" w:rsidRDefault="0037264D">
      <w:pPr>
        <w:pStyle w:val="SampleCode"/>
      </w:pPr>
      <w:r>
        <w:t xml:space="preserve">        bclr    1,BTNFLAGS</w:t>
      </w:r>
    </w:p>
    <w:p w14:paraId="013A9D66" w14:textId="77777777" w:rsidR="00000000" w:rsidRDefault="0037264D">
      <w:pPr>
        <w:pStyle w:val="SampleCode"/>
      </w:pPr>
      <w:r>
        <w:t xml:space="preserve">        lda     BTNSTATE</w:t>
      </w:r>
    </w:p>
    <w:p w14:paraId="40B51138" w14:textId="77777777" w:rsidR="00000000" w:rsidRDefault="0037264D">
      <w:pPr>
        <w:pStyle w:val="SampleCode"/>
      </w:pPr>
      <w:r>
        <w:t xml:space="preserve">        cmp     #EVT_DNNEXT             ; Did they press the next button?</w:t>
      </w:r>
    </w:p>
    <w:p w14:paraId="7D626FE7" w14:textId="77777777" w:rsidR="00000000" w:rsidRDefault="0037264D">
      <w:pPr>
        <w:pStyle w:val="SampleCode"/>
      </w:pPr>
      <w:r>
        <w:t xml:space="preserve">        beq     DOITAGAIN</w:t>
      </w:r>
    </w:p>
    <w:p w14:paraId="446BDF10" w14:textId="77777777" w:rsidR="00000000" w:rsidRDefault="0037264D">
      <w:pPr>
        <w:pStyle w:val="SampleCode"/>
      </w:pPr>
      <w:r>
        <w:t xml:space="preserve">        cmp     #EVT_ENTER              ; Or did we start out</w:t>
      </w:r>
    </w:p>
    <w:p w14:paraId="7959433F" w14:textId="77777777" w:rsidR="00000000" w:rsidRDefault="0037264D">
      <w:pPr>
        <w:pStyle w:val="SampleCode"/>
      </w:pPr>
      <w:r>
        <w:t xml:space="preserve">  </w:t>
      </w:r>
      <w:r>
        <w:t xml:space="preserve">      beq     DOITAGAIN</w:t>
      </w:r>
    </w:p>
    <w:p w14:paraId="7075D14D" w14:textId="77777777" w:rsidR="00000000" w:rsidRDefault="0037264D">
      <w:pPr>
        <w:pStyle w:val="SampleCode"/>
      </w:pPr>
      <w:r>
        <w:t xml:space="preserve">        cmp     #EVT_RESUME             </w:t>
      </w:r>
    </w:p>
    <w:p w14:paraId="72EB7C44" w14:textId="77777777" w:rsidR="00000000" w:rsidRDefault="0037264D">
      <w:pPr>
        <w:pStyle w:val="SampleCode"/>
      </w:pPr>
      <w:r>
        <w:tab/>
        <w:t>beq     REFRESH</w:t>
      </w:r>
    </w:p>
    <w:p w14:paraId="4F0B424D" w14:textId="77777777" w:rsidR="00000000" w:rsidRDefault="0037264D">
      <w:pPr>
        <w:pStyle w:val="SampleCode"/>
      </w:pPr>
      <w:r>
        <w:t>;</w:t>
      </w:r>
    </w:p>
    <w:p w14:paraId="7DFB58B7" w14:textId="77777777" w:rsidR="00000000" w:rsidRDefault="0037264D">
      <w:pPr>
        <w:pStyle w:val="SampleCode"/>
      </w:pPr>
      <w:r>
        <w:t xml:space="preserve">; </w:t>
      </w:r>
      <w:bookmarkStart w:id="957" w:name="PICK6_8"/>
      <w:r>
        <w:t>(8) Select a random answer</w:t>
      </w:r>
      <w:bookmarkEnd w:id="957"/>
    </w:p>
    <w:p w14:paraId="2E874F08" w14:textId="77777777" w:rsidR="00000000" w:rsidRDefault="0037264D">
      <w:pPr>
        <w:pStyle w:val="SampleCode"/>
      </w:pPr>
      <w:r>
        <w:t>;</w:t>
      </w:r>
    </w:p>
    <w:p w14:paraId="17EFA4C6" w14:textId="77777777" w:rsidR="00000000" w:rsidRDefault="0037264D">
      <w:pPr>
        <w:pStyle w:val="SampleCode"/>
      </w:pPr>
      <w:r>
        <w:t>SHOWIT</w:t>
      </w:r>
    </w:p>
    <w:p w14:paraId="5F91029D" w14:textId="77777777" w:rsidR="00000000" w:rsidRDefault="0037264D">
      <w:pPr>
        <w:pStyle w:val="SampleCode"/>
      </w:pPr>
      <w:r>
        <w:t xml:space="preserve">        clra</w:t>
      </w:r>
    </w:p>
    <w:p w14:paraId="591E3433" w14:textId="77777777" w:rsidR="00000000" w:rsidRDefault="0037264D">
      <w:pPr>
        <w:pStyle w:val="SampleCode"/>
      </w:pPr>
      <w:r>
        <w:t xml:space="preserve">        ldx     #6</w:t>
      </w:r>
    </w:p>
    <w:p w14:paraId="76C56955" w14:textId="77777777" w:rsidR="00000000" w:rsidRDefault="0037264D">
      <w:pPr>
        <w:pStyle w:val="SampleCode"/>
      </w:pPr>
      <w:r>
        <w:t xml:space="preserve">CLEARIT </w:t>
      </w:r>
    </w:p>
    <w:p w14:paraId="0E66D5CC" w14:textId="77777777" w:rsidR="00000000" w:rsidRDefault="0037264D">
      <w:pPr>
        <w:pStyle w:val="SampleCode"/>
      </w:pPr>
      <w:r>
        <w:t xml:space="preserve">        sta     PICK_VALS-1,X</w:t>
      </w:r>
    </w:p>
    <w:p w14:paraId="1A24A696" w14:textId="77777777" w:rsidR="00000000" w:rsidRDefault="0037264D">
      <w:pPr>
        <w:pStyle w:val="SampleCode"/>
      </w:pPr>
      <w:r>
        <w:t xml:space="preserve">        decx</w:t>
      </w:r>
    </w:p>
    <w:p w14:paraId="0B179A2B" w14:textId="77777777" w:rsidR="00000000" w:rsidRDefault="0037264D">
      <w:pPr>
        <w:pStyle w:val="SampleCode"/>
      </w:pPr>
      <w:r>
        <w:t xml:space="preserve">        bne     CLEARIT</w:t>
      </w:r>
    </w:p>
    <w:p w14:paraId="238216A6" w14:textId="77777777" w:rsidR="00000000" w:rsidRDefault="0037264D">
      <w:pPr>
        <w:pStyle w:val="SampleCode"/>
      </w:pPr>
      <w:r>
        <w:t>;</w:t>
      </w:r>
    </w:p>
    <w:p w14:paraId="50ABAC87" w14:textId="77777777" w:rsidR="00000000" w:rsidRDefault="0037264D">
      <w:pPr>
        <w:pStyle w:val="SampleCode"/>
      </w:pPr>
      <w:r>
        <w:t>; We want to pick 6 rand</w:t>
      </w:r>
      <w:r>
        <w:t>om numbers.  The first needs to be in the range 1 ... RAND_RANGE</w:t>
      </w:r>
    </w:p>
    <w:p w14:paraId="6506A928" w14:textId="77777777" w:rsidR="00000000" w:rsidRDefault="0037264D">
      <w:pPr>
        <w:pStyle w:val="SampleCode"/>
      </w:pPr>
      <w:r>
        <w:t>; The second should be in the range 1 ... (RAND_RANGE-1)</w:t>
      </w:r>
    </w:p>
    <w:p w14:paraId="4B9455DF" w14:textId="77777777" w:rsidR="00000000" w:rsidRDefault="0037264D">
      <w:pPr>
        <w:pStyle w:val="SampleCode"/>
      </w:pPr>
      <w:r>
        <w:t>; The third should be in the range 1 ... (RAND_RANGE-2)</w:t>
      </w:r>
    </w:p>
    <w:p w14:paraId="14AF2CE6" w14:textId="77777777" w:rsidR="00000000" w:rsidRDefault="0037264D">
      <w:pPr>
        <w:pStyle w:val="SampleCode"/>
      </w:pPr>
      <w:r>
        <w:t>; The fourth should be in the range 1 ... (RAND_RANGE-3)</w:t>
      </w:r>
    </w:p>
    <w:p w14:paraId="1F5A21B6" w14:textId="77777777" w:rsidR="00000000" w:rsidRDefault="0037264D">
      <w:pPr>
        <w:pStyle w:val="SampleCode"/>
      </w:pPr>
      <w:r>
        <w:t>; The fifth should be</w:t>
      </w:r>
      <w:r>
        <w:t xml:space="preserve"> in the range 1 ... (RAND_RANGE-4)</w:t>
      </w:r>
    </w:p>
    <w:p w14:paraId="5FCC18C2" w14:textId="77777777" w:rsidR="00000000" w:rsidRDefault="0037264D">
      <w:pPr>
        <w:pStyle w:val="SampleCode"/>
      </w:pPr>
      <w:r>
        <w:t>; The sixth should be in the range 1 ... (RAND_RANGE-5)</w:t>
      </w:r>
    </w:p>
    <w:p w14:paraId="33DEBBEB" w14:textId="77777777" w:rsidR="00000000" w:rsidRDefault="0037264D">
      <w:pPr>
        <w:pStyle w:val="SampleCode"/>
      </w:pPr>
      <w:r>
        <w:t>;</w:t>
      </w:r>
    </w:p>
    <w:p w14:paraId="02DC005D" w14:textId="77777777" w:rsidR="00000000" w:rsidRDefault="0037264D">
      <w:pPr>
        <w:pStyle w:val="SampleCode"/>
      </w:pPr>
      <w:r>
        <w:t xml:space="preserve">        clr     THIS_PICK</w:t>
      </w:r>
    </w:p>
    <w:p w14:paraId="4D06A908" w14:textId="77777777" w:rsidR="00000000" w:rsidRDefault="0037264D">
      <w:pPr>
        <w:pStyle w:val="SampleCode"/>
      </w:pPr>
      <w:r>
        <w:t>ONE_MORE_PICK</w:t>
      </w:r>
    </w:p>
    <w:p w14:paraId="138F690F" w14:textId="77777777" w:rsidR="00000000" w:rsidRDefault="0037264D">
      <w:pPr>
        <w:pStyle w:val="SampleCode"/>
      </w:pPr>
    </w:p>
    <w:p w14:paraId="7FBE240F" w14:textId="77777777" w:rsidR="00000000" w:rsidRDefault="0037264D">
      <w:pPr>
        <w:pStyle w:val="SampleCode"/>
      </w:pPr>
      <w:r>
        <w:t>REPICK</w:t>
      </w:r>
    </w:p>
    <w:p w14:paraId="3C7A5BD2" w14:textId="77777777" w:rsidR="00000000" w:rsidRDefault="0037264D">
      <w:pPr>
        <w:pStyle w:val="SampleCode"/>
      </w:pPr>
      <w:r>
        <w:t xml:space="preserve">        jsr     </w:t>
      </w:r>
      <w:hyperlink w:anchor="PICK6_11" w:history="1">
        <w:r>
          <w:rPr>
            <w:rStyle w:val="Hyperlink"/>
          </w:rPr>
          <w:t>RAND16</w:t>
        </w:r>
      </w:hyperlink>
    </w:p>
    <w:p w14:paraId="3D21513E" w14:textId="77777777" w:rsidR="00000000" w:rsidRDefault="0037264D">
      <w:pPr>
        <w:pStyle w:val="SampleCode"/>
      </w:pPr>
      <w:r>
        <w:t xml:space="preserve">        and     #63</w:t>
      </w:r>
    </w:p>
    <w:p w14:paraId="42369C14" w14:textId="77777777" w:rsidR="00000000" w:rsidRDefault="0037264D">
      <w:pPr>
        <w:pStyle w:val="SampleCode"/>
      </w:pPr>
      <w:r>
        <w:lastRenderedPageBreak/>
        <w:t xml:space="preserve">        sta     TEMPL</w:t>
      </w:r>
    </w:p>
    <w:p w14:paraId="440E7BF7" w14:textId="77777777" w:rsidR="00000000" w:rsidRDefault="0037264D">
      <w:pPr>
        <w:pStyle w:val="SampleCode"/>
      </w:pPr>
      <w:r>
        <w:t xml:space="preserve">        lda     #RAND_</w:t>
      </w:r>
      <w:r>
        <w:t>RANGE</w:t>
      </w:r>
    </w:p>
    <w:p w14:paraId="7AB67E41" w14:textId="77777777" w:rsidR="00000000" w:rsidRDefault="0037264D">
      <w:pPr>
        <w:pStyle w:val="SampleCode"/>
      </w:pPr>
      <w:r>
        <w:t xml:space="preserve">        sub     THIS_PICK</w:t>
      </w:r>
    </w:p>
    <w:p w14:paraId="46168769" w14:textId="77777777" w:rsidR="00000000" w:rsidRDefault="0037264D">
      <w:pPr>
        <w:pStyle w:val="SampleCode"/>
      </w:pPr>
      <w:r>
        <w:t xml:space="preserve">        cmp     TEMPL</w:t>
      </w:r>
    </w:p>
    <w:p w14:paraId="6955B476" w14:textId="77777777" w:rsidR="00000000" w:rsidRDefault="0037264D">
      <w:pPr>
        <w:pStyle w:val="SampleCode"/>
      </w:pPr>
      <w:r>
        <w:t xml:space="preserve">        blo     REPICK</w:t>
      </w:r>
    </w:p>
    <w:p w14:paraId="17F91399" w14:textId="77777777" w:rsidR="00000000" w:rsidRDefault="0037264D">
      <w:pPr>
        <w:pStyle w:val="SampleCode"/>
      </w:pPr>
      <w:r>
        <w:t xml:space="preserve">        lda     TEMPL</w:t>
      </w:r>
    </w:p>
    <w:p w14:paraId="49718A4E" w14:textId="77777777" w:rsidR="00000000" w:rsidRDefault="0037264D">
      <w:pPr>
        <w:pStyle w:val="SampleCode"/>
      </w:pPr>
      <w:r>
        <w:t xml:space="preserve">        bsr     </w:t>
      </w:r>
      <w:hyperlink w:anchor="PICK6_9" w:history="1">
        <w:r>
          <w:rPr>
            <w:rStyle w:val="Hyperlink"/>
          </w:rPr>
          <w:t>INSERT_NUM</w:t>
        </w:r>
      </w:hyperlink>
    </w:p>
    <w:p w14:paraId="23D3B53E" w14:textId="77777777" w:rsidR="00000000" w:rsidRDefault="0037264D">
      <w:pPr>
        <w:pStyle w:val="SampleCode"/>
      </w:pPr>
    </w:p>
    <w:p w14:paraId="0BDCDC60" w14:textId="77777777" w:rsidR="00000000" w:rsidRDefault="0037264D">
      <w:pPr>
        <w:pStyle w:val="SampleCode"/>
      </w:pPr>
      <w:r>
        <w:t xml:space="preserve">        inc     THIS_PICK</w:t>
      </w:r>
    </w:p>
    <w:p w14:paraId="32FF01FA" w14:textId="77777777" w:rsidR="00000000" w:rsidRDefault="0037264D">
      <w:pPr>
        <w:pStyle w:val="SampleCode"/>
      </w:pPr>
      <w:r>
        <w:t xml:space="preserve">        lda     THIS_PICK</w:t>
      </w:r>
    </w:p>
    <w:p w14:paraId="7BFBA903" w14:textId="77777777" w:rsidR="00000000" w:rsidRDefault="0037264D">
      <w:pPr>
        <w:pStyle w:val="SampleCode"/>
      </w:pPr>
      <w:r>
        <w:t xml:space="preserve">        cmp     #6</w:t>
      </w:r>
    </w:p>
    <w:p w14:paraId="008FC617" w14:textId="77777777" w:rsidR="00000000" w:rsidRDefault="0037264D">
      <w:pPr>
        <w:pStyle w:val="SampleCode"/>
      </w:pPr>
      <w:r>
        <w:t xml:space="preserve">        bne     ONE_MORE_PICK</w:t>
      </w:r>
    </w:p>
    <w:p w14:paraId="26AF0659" w14:textId="77777777" w:rsidR="00000000" w:rsidRDefault="0037264D">
      <w:pPr>
        <w:pStyle w:val="SampleCode"/>
      </w:pPr>
      <w:r>
        <w:t xml:space="preserve"> </w:t>
      </w:r>
      <w:r>
        <w:t xml:space="preserve">       bra     REFRESH</w:t>
      </w:r>
    </w:p>
    <w:p w14:paraId="23933B55" w14:textId="77777777" w:rsidR="00000000" w:rsidRDefault="0037264D">
      <w:pPr>
        <w:pStyle w:val="SampleCode"/>
      </w:pPr>
      <w:r>
        <w:t>;</w:t>
      </w:r>
    </w:p>
    <w:p w14:paraId="6257F74B" w14:textId="77777777" w:rsidR="00000000" w:rsidRDefault="0037264D">
      <w:pPr>
        <w:pStyle w:val="SampleCode"/>
      </w:pPr>
      <w:r>
        <w:t xml:space="preserve">; </w:t>
      </w:r>
      <w:bookmarkStart w:id="958" w:name="PICK6_9"/>
      <w:r>
        <w:t>(9) Insert a number in the list</w:t>
      </w:r>
      <w:bookmarkEnd w:id="958"/>
    </w:p>
    <w:p w14:paraId="63B6DE69" w14:textId="77777777" w:rsidR="00000000" w:rsidRDefault="0037264D">
      <w:pPr>
        <w:pStyle w:val="SampleCode"/>
      </w:pPr>
      <w:r>
        <w:t>;</w:t>
      </w:r>
    </w:p>
    <w:p w14:paraId="797F4259" w14:textId="77777777" w:rsidR="00000000" w:rsidRDefault="0037264D">
      <w:pPr>
        <w:pStyle w:val="SampleCode"/>
      </w:pPr>
      <w:r>
        <w:t>INSERT_NUM</w:t>
      </w:r>
    </w:p>
    <w:p w14:paraId="2221593A" w14:textId="77777777" w:rsidR="00000000" w:rsidRDefault="0037264D">
      <w:pPr>
        <w:pStyle w:val="SampleCode"/>
      </w:pPr>
      <w:r>
        <w:t xml:space="preserve">        inca</w:t>
      </w:r>
    </w:p>
    <w:p w14:paraId="7468DA83" w14:textId="77777777" w:rsidR="00000000" w:rsidRDefault="0037264D">
      <w:pPr>
        <w:pStyle w:val="SampleCode"/>
      </w:pPr>
      <w:r>
        <w:t xml:space="preserve">        ldx     #(PICK_VALS-1)-BASE_TAB   ; Index so that we can use the short addressing mode</w:t>
      </w:r>
    </w:p>
    <w:p w14:paraId="7593C8A0" w14:textId="77777777" w:rsidR="00000000" w:rsidRDefault="0037264D">
      <w:pPr>
        <w:pStyle w:val="SampleCode"/>
      </w:pPr>
      <w:r>
        <w:t>TRY_NEXT</w:t>
      </w:r>
    </w:p>
    <w:p w14:paraId="418497D6" w14:textId="77777777" w:rsidR="00000000" w:rsidRDefault="0037264D">
      <w:pPr>
        <w:pStyle w:val="SampleCode"/>
      </w:pPr>
      <w:r>
        <w:t xml:space="preserve">        incx                            ; Advance to the next numbe</w:t>
      </w:r>
      <w:r>
        <w:t>r</w:t>
      </w:r>
    </w:p>
    <w:p w14:paraId="16C1D45F" w14:textId="77777777" w:rsidR="00000000" w:rsidRDefault="0037264D">
      <w:pPr>
        <w:pStyle w:val="SampleCode"/>
      </w:pPr>
      <w:r>
        <w:t xml:space="preserve">        tst     BASE_TAB,X              ; Is it an empty slot?</w:t>
      </w:r>
    </w:p>
    <w:p w14:paraId="24FCFC02" w14:textId="77777777" w:rsidR="00000000" w:rsidRDefault="0037264D">
      <w:pPr>
        <w:pStyle w:val="SampleCode"/>
      </w:pPr>
      <w:r>
        <w:t xml:space="preserve">        bne     NOT_END                 ; No, try some more</w:t>
      </w:r>
    </w:p>
    <w:p w14:paraId="185C94BF" w14:textId="77777777" w:rsidR="00000000" w:rsidRDefault="0037264D">
      <w:pPr>
        <w:pStyle w:val="SampleCode"/>
      </w:pPr>
      <w:r>
        <w:t xml:space="preserve">        sta     BASE_TAB,X              ; Yes, just toss it in there</w:t>
      </w:r>
    </w:p>
    <w:p w14:paraId="32C329D2" w14:textId="77777777" w:rsidR="00000000" w:rsidRDefault="0037264D">
      <w:pPr>
        <w:pStyle w:val="SampleCode"/>
      </w:pPr>
      <w:r>
        <w:t xml:space="preserve">        rts                             ; And return</w:t>
      </w:r>
    </w:p>
    <w:p w14:paraId="04282D3E" w14:textId="77777777" w:rsidR="00000000" w:rsidRDefault="0037264D">
      <w:pPr>
        <w:pStyle w:val="SampleCode"/>
      </w:pPr>
      <w:r>
        <w:t>NOT_END</w:t>
      </w:r>
    </w:p>
    <w:p w14:paraId="145C4FBC" w14:textId="77777777" w:rsidR="00000000" w:rsidRDefault="0037264D">
      <w:pPr>
        <w:pStyle w:val="SampleCode"/>
      </w:pPr>
      <w:r>
        <w:t xml:space="preserve"> </w:t>
      </w:r>
      <w:r>
        <w:t xml:space="preserve">       cmp     BASE_TAB,X              ; Non-empty slot, are we less than it?</w:t>
      </w:r>
    </w:p>
    <w:p w14:paraId="346B9938" w14:textId="77777777" w:rsidR="00000000" w:rsidRDefault="0037264D">
      <w:pPr>
        <w:pStyle w:val="SampleCode"/>
      </w:pPr>
      <w:r>
        <w:t xml:space="preserve">        blo     PUT_HERE                ; Yes, so we go here</w:t>
      </w:r>
    </w:p>
    <w:p w14:paraId="1EE1BC7B" w14:textId="77777777" w:rsidR="00000000" w:rsidRDefault="0037264D">
      <w:pPr>
        <w:pStyle w:val="SampleCode"/>
      </w:pPr>
      <w:r>
        <w:t xml:space="preserve">        inca                            ; No, Greater than or equal, we need to increment one and try again</w:t>
      </w:r>
    </w:p>
    <w:p w14:paraId="55088AEE" w14:textId="77777777" w:rsidR="00000000" w:rsidRDefault="0037264D">
      <w:pPr>
        <w:pStyle w:val="SampleCode"/>
      </w:pPr>
      <w:r>
        <w:t xml:space="preserve">        b</w:t>
      </w:r>
      <w:r>
        <w:t>ra     TRY_NEXT</w:t>
      </w:r>
    </w:p>
    <w:p w14:paraId="43C6BAE8" w14:textId="77777777" w:rsidR="00000000" w:rsidRDefault="0037264D">
      <w:pPr>
        <w:pStyle w:val="SampleCode"/>
      </w:pPr>
      <w:r>
        <w:t>PUT_HERE</w:t>
      </w:r>
    </w:p>
    <w:p w14:paraId="39FD2615" w14:textId="77777777" w:rsidR="00000000" w:rsidRDefault="0037264D">
      <w:pPr>
        <w:pStyle w:val="SampleCode"/>
      </w:pPr>
      <w:r>
        <w:t xml:space="preserve">        sta     TEMPL</w:t>
      </w:r>
    </w:p>
    <w:p w14:paraId="3FAAB843" w14:textId="77777777" w:rsidR="00000000" w:rsidRDefault="0037264D">
      <w:pPr>
        <w:pStyle w:val="SampleCode"/>
      </w:pPr>
      <w:r>
        <w:t xml:space="preserve">        lda     BASE_TAB,X</w:t>
      </w:r>
    </w:p>
    <w:p w14:paraId="136BCADE" w14:textId="77777777" w:rsidR="00000000" w:rsidRDefault="0037264D">
      <w:pPr>
        <w:pStyle w:val="SampleCode"/>
      </w:pPr>
      <w:r>
        <w:t xml:space="preserve">        sta     TEMPH</w:t>
      </w:r>
    </w:p>
    <w:p w14:paraId="29526909" w14:textId="77777777" w:rsidR="00000000" w:rsidRDefault="0037264D">
      <w:pPr>
        <w:pStyle w:val="SampleCode"/>
      </w:pPr>
      <w:r>
        <w:t xml:space="preserve">        lda     TEMPL</w:t>
      </w:r>
    </w:p>
    <w:p w14:paraId="5994558F" w14:textId="77777777" w:rsidR="00000000" w:rsidRDefault="0037264D">
      <w:pPr>
        <w:pStyle w:val="SampleCode"/>
      </w:pPr>
      <w:r>
        <w:t xml:space="preserve">        sta     BASE_TAB,X</w:t>
      </w:r>
    </w:p>
    <w:p w14:paraId="2AA3403E" w14:textId="77777777" w:rsidR="00000000" w:rsidRDefault="0037264D">
      <w:pPr>
        <w:pStyle w:val="SampleCode"/>
      </w:pPr>
      <w:r>
        <w:t xml:space="preserve">        lda     TEMPH</w:t>
      </w:r>
    </w:p>
    <w:p w14:paraId="53E45693" w14:textId="77777777" w:rsidR="00000000" w:rsidRDefault="0037264D">
      <w:pPr>
        <w:pStyle w:val="SampleCode"/>
      </w:pPr>
      <w:r>
        <w:t xml:space="preserve">        incx</w:t>
      </w:r>
    </w:p>
    <w:p w14:paraId="79DA2D40" w14:textId="77777777" w:rsidR="00000000" w:rsidRDefault="0037264D">
      <w:pPr>
        <w:pStyle w:val="SampleCode"/>
      </w:pPr>
      <w:r>
        <w:t xml:space="preserve">        tsta</w:t>
      </w:r>
    </w:p>
    <w:p w14:paraId="4206E703" w14:textId="77777777" w:rsidR="00000000" w:rsidRDefault="0037264D">
      <w:pPr>
        <w:pStyle w:val="SampleCode"/>
      </w:pPr>
      <w:r>
        <w:t xml:space="preserve">        bne     PUT_HERE</w:t>
      </w:r>
    </w:p>
    <w:p w14:paraId="1DD9342F" w14:textId="77777777" w:rsidR="00000000" w:rsidRDefault="0037264D">
      <w:pPr>
        <w:pStyle w:val="SampleCode"/>
      </w:pPr>
      <w:r>
        <w:t xml:space="preserve">        rts</w:t>
      </w:r>
    </w:p>
    <w:p w14:paraId="30B3BD9A" w14:textId="77777777" w:rsidR="00000000" w:rsidRDefault="0037264D">
      <w:pPr>
        <w:pStyle w:val="SampleCode"/>
      </w:pPr>
      <w:r>
        <w:t>;</w:t>
      </w:r>
    </w:p>
    <w:p w14:paraId="7A7D7E34" w14:textId="77777777" w:rsidR="00000000" w:rsidRDefault="0037264D">
      <w:pPr>
        <w:pStyle w:val="SampleCode"/>
      </w:pPr>
      <w:r>
        <w:t xml:space="preserve">; </w:t>
      </w:r>
      <w:bookmarkStart w:id="959" w:name="PICK6_10"/>
      <w:r>
        <w:t>(10) Display the curre</w:t>
      </w:r>
      <w:r>
        <w:t>ntly selected random numbers</w:t>
      </w:r>
      <w:bookmarkEnd w:id="959"/>
    </w:p>
    <w:p w14:paraId="3B5F991C" w14:textId="77777777" w:rsidR="00000000" w:rsidRDefault="0037264D">
      <w:pPr>
        <w:pStyle w:val="SampleCode"/>
      </w:pPr>
      <w:r>
        <w:t>;</w:t>
      </w:r>
    </w:p>
    <w:p w14:paraId="5D81A9B3" w14:textId="77777777" w:rsidR="00000000" w:rsidRDefault="0037264D">
      <w:pPr>
        <w:pStyle w:val="SampleCode"/>
      </w:pPr>
      <w:r>
        <w:t>REFRESH</w:t>
      </w:r>
    </w:p>
    <w:p w14:paraId="525832C2" w14:textId="77777777" w:rsidR="00000000" w:rsidRDefault="0037264D">
      <w:pPr>
        <w:pStyle w:val="SampleCode"/>
      </w:pPr>
      <w:r>
        <w:t xml:space="preserve">        ldx     PICK_VALS</w:t>
      </w:r>
    </w:p>
    <w:p w14:paraId="1CA02A8C" w14:textId="757702EB" w:rsidR="00000000" w:rsidRDefault="0037264D">
      <w:pPr>
        <w:pStyle w:val="SampleCode"/>
      </w:pPr>
      <w:r>
        <w:t xml:space="preserve">        bsr     </w:t>
      </w:r>
      <w:hyperlink r:id="rId340" w:anchor="FMTX" w:history="1">
        <w:r>
          <w:rPr>
            <w:rStyle w:val="Hyperlink"/>
          </w:rPr>
          <w:t>GOFMTX</w:t>
        </w:r>
      </w:hyperlink>
    </w:p>
    <w:p w14:paraId="478D102E" w14:textId="38767F76" w:rsidR="00000000" w:rsidRDefault="0037264D">
      <w:pPr>
        <w:pStyle w:val="SampleCode"/>
      </w:pPr>
      <w:r>
        <w:t xml:space="preserve">        jsr     </w:t>
      </w:r>
      <w:hyperlink r:id="rId341" w:anchor="PUTTOP12" w:history="1">
        <w:r>
          <w:rPr>
            <w:rStyle w:val="Hyperlink"/>
          </w:rPr>
          <w:t>PUTTOP12</w:t>
        </w:r>
      </w:hyperlink>
    </w:p>
    <w:p w14:paraId="09B28DF4" w14:textId="77777777" w:rsidR="00000000" w:rsidRDefault="0037264D">
      <w:pPr>
        <w:pStyle w:val="SampleCode"/>
      </w:pPr>
    </w:p>
    <w:p w14:paraId="21FC89EE" w14:textId="77777777" w:rsidR="00000000" w:rsidRDefault="0037264D">
      <w:pPr>
        <w:pStyle w:val="SampleCode"/>
      </w:pPr>
      <w:r>
        <w:t xml:space="preserve">        ldx     PICK_VALS+1</w:t>
      </w:r>
    </w:p>
    <w:p w14:paraId="70444374" w14:textId="5A963C80" w:rsidR="00000000" w:rsidRDefault="0037264D">
      <w:pPr>
        <w:pStyle w:val="SampleCode"/>
      </w:pPr>
      <w:r>
        <w:lastRenderedPageBreak/>
        <w:t xml:space="preserve">        bsr     </w:t>
      </w:r>
      <w:hyperlink r:id="rId342" w:anchor="FMTX" w:history="1">
        <w:r>
          <w:rPr>
            <w:rStyle w:val="Hyperlink"/>
          </w:rPr>
          <w:t>GOFMTX</w:t>
        </w:r>
      </w:hyperlink>
    </w:p>
    <w:p w14:paraId="05DCAABC" w14:textId="24108BEF" w:rsidR="00000000" w:rsidRDefault="0037264D">
      <w:pPr>
        <w:pStyle w:val="SampleCode"/>
      </w:pPr>
      <w:r>
        <w:t xml:space="preserve">        jsr     </w:t>
      </w:r>
      <w:hyperlink r:id="rId343" w:anchor="PUTTOP34" w:history="1">
        <w:r>
          <w:rPr>
            <w:rStyle w:val="Hyperlink"/>
          </w:rPr>
          <w:t>PUTTOP34</w:t>
        </w:r>
      </w:hyperlink>
    </w:p>
    <w:p w14:paraId="7D8EAFDB" w14:textId="77777777" w:rsidR="00000000" w:rsidRDefault="0037264D">
      <w:pPr>
        <w:pStyle w:val="SampleCode"/>
      </w:pPr>
    </w:p>
    <w:p w14:paraId="65FD6249" w14:textId="77777777" w:rsidR="00000000" w:rsidRDefault="0037264D">
      <w:pPr>
        <w:pStyle w:val="SampleCode"/>
      </w:pPr>
      <w:r>
        <w:t xml:space="preserve">        ldx     PICK_VALS+2</w:t>
      </w:r>
    </w:p>
    <w:p w14:paraId="44B082EE" w14:textId="1CB7C7B0" w:rsidR="00000000" w:rsidRDefault="0037264D">
      <w:pPr>
        <w:pStyle w:val="SampleCode"/>
      </w:pPr>
      <w:r>
        <w:t xml:space="preserve">        bsr     </w:t>
      </w:r>
      <w:hyperlink r:id="rId344" w:anchor="FMTX" w:history="1">
        <w:r>
          <w:rPr>
            <w:rStyle w:val="Hyperlink"/>
          </w:rPr>
          <w:t>GOFMTX</w:t>
        </w:r>
      </w:hyperlink>
    </w:p>
    <w:p w14:paraId="429BBA54" w14:textId="38EDBEC0" w:rsidR="00000000" w:rsidRDefault="0037264D">
      <w:pPr>
        <w:pStyle w:val="SampleCode"/>
      </w:pPr>
      <w:r>
        <w:t xml:space="preserve">        jsr     </w:t>
      </w:r>
      <w:hyperlink r:id="rId345" w:anchor="PUTTOP56" w:history="1">
        <w:r>
          <w:rPr>
            <w:rStyle w:val="Hyperlink"/>
          </w:rPr>
          <w:t>PUTTOP56</w:t>
        </w:r>
      </w:hyperlink>
    </w:p>
    <w:p w14:paraId="6B48087F" w14:textId="77777777" w:rsidR="00000000" w:rsidRDefault="0037264D">
      <w:pPr>
        <w:pStyle w:val="SampleCode"/>
      </w:pPr>
    </w:p>
    <w:p w14:paraId="457AE420" w14:textId="77777777" w:rsidR="00000000" w:rsidRDefault="0037264D">
      <w:pPr>
        <w:pStyle w:val="SampleCode"/>
      </w:pPr>
      <w:r>
        <w:t xml:space="preserve">        ldx     PICK_VALS+3</w:t>
      </w:r>
    </w:p>
    <w:p w14:paraId="168E805C" w14:textId="62FE4F3C" w:rsidR="00000000" w:rsidRDefault="0037264D">
      <w:pPr>
        <w:pStyle w:val="SampleCode"/>
      </w:pPr>
      <w:r>
        <w:t xml:space="preserve">        bsr     </w:t>
      </w:r>
      <w:hyperlink r:id="rId346" w:anchor="FMTX" w:history="1">
        <w:r>
          <w:rPr>
            <w:rStyle w:val="Hyperlink"/>
          </w:rPr>
          <w:t>GOFMTX</w:t>
        </w:r>
      </w:hyperlink>
    </w:p>
    <w:p w14:paraId="73DF1000" w14:textId="2B397C8C" w:rsidR="00000000" w:rsidRDefault="0037264D">
      <w:pPr>
        <w:pStyle w:val="SampleCode"/>
      </w:pPr>
      <w:r>
        <w:t xml:space="preserve">        jsr     </w:t>
      </w:r>
      <w:hyperlink r:id="rId347" w:anchor="PUTMID12" w:history="1">
        <w:r>
          <w:rPr>
            <w:rStyle w:val="Hyperlink"/>
          </w:rPr>
          <w:t>PUTMID12</w:t>
        </w:r>
      </w:hyperlink>
    </w:p>
    <w:p w14:paraId="4F75D43F" w14:textId="77777777" w:rsidR="00000000" w:rsidRDefault="0037264D">
      <w:pPr>
        <w:pStyle w:val="SampleCode"/>
      </w:pPr>
    </w:p>
    <w:p w14:paraId="765C65A7" w14:textId="77777777" w:rsidR="00000000" w:rsidRDefault="0037264D">
      <w:pPr>
        <w:pStyle w:val="SampleCode"/>
      </w:pPr>
      <w:r>
        <w:t xml:space="preserve">        ldx     PICK_VALS+4</w:t>
      </w:r>
    </w:p>
    <w:p w14:paraId="51B49FAB" w14:textId="16B1C2B4" w:rsidR="00000000" w:rsidRDefault="0037264D">
      <w:pPr>
        <w:pStyle w:val="SampleCode"/>
      </w:pPr>
      <w:r>
        <w:t xml:space="preserve">        bsr     </w:t>
      </w:r>
      <w:hyperlink r:id="rId348" w:anchor="FMTX" w:history="1">
        <w:r>
          <w:rPr>
            <w:rStyle w:val="Hyperlink"/>
          </w:rPr>
          <w:t>GOFMTX</w:t>
        </w:r>
      </w:hyperlink>
    </w:p>
    <w:p w14:paraId="195E4175" w14:textId="664D432A" w:rsidR="00000000" w:rsidRDefault="0037264D">
      <w:pPr>
        <w:pStyle w:val="SampleCode"/>
      </w:pPr>
      <w:r>
        <w:t xml:space="preserve">     </w:t>
      </w:r>
      <w:r>
        <w:t xml:space="preserve">   jsr     </w:t>
      </w:r>
      <w:hyperlink r:id="rId349" w:anchor="PUTMID34" w:history="1">
        <w:r>
          <w:rPr>
            <w:rStyle w:val="Hyperlink"/>
          </w:rPr>
          <w:t>PUTMID34</w:t>
        </w:r>
      </w:hyperlink>
    </w:p>
    <w:p w14:paraId="5001F347" w14:textId="77777777" w:rsidR="00000000" w:rsidRDefault="0037264D">
      <w:pPr>
        <w:pStyle w:val="SampleCode"/>
      </w:pPr>
    </w:p>
    <w:p w14:paraId="75DED976" w14:textId="77777777" w:rsidR="00000000" w:rsidRDefault="0037264D">
      <w:pPr>
        <w:pStyle w:val="SampleCode"/>
      </w:pPr>
      <w:r>
        <w:t xml:space="preserve">        ldx     PICK_VALS+5</w:t>
      </w:r>
    </w:p>
    <w:p w14:paraId="01496893" w14:textId="3C24DF70" w:rsidR="00000000" w:rsidRDefault="0037264D">
      <w:pPr>
        <w:pStyle w:val="SampleCode"/>
      </w:pPr>
      <w:r>
        <w:t xml:space="preserve">        bsr     </w:t>
      </w:r>
      <w:hyperlink r:id="rId350" w:anchor="FMTX" w:history="1">
        <w:r>
          <w:rPr>
            <w:rStyle w:val="Hyperlink"/>
          </w:rPr>
          <w:t>GOFMTX</w:t>
        </w:r>
      </w:hyperlink>
    </w:p>
    <w:p w14:paraId="783D87AC" w14:textId="3E37E5C9" w:rsidR="00000000" w:rsidRDefault="0037264D">
      <w:pPr>
        <w:pStyle w:val="SampleCode"/>
      </w:pPr>
      <w:r>
        <w:t xml:space="preserve">        jsr     </w:t>
      </w:r>
      <w:hyperlink r:id="rId351" w:anchor="PUTMID56" w:history="1">
        <w:r>
          <w:rPr>
            <w:rStyle w:val="Hyperlink"/>
          </w:rPr>
          <w:t>PUTMID56</w:t>
        </w:r>
      </w:hyperlink>
    </w:p>
    <w:p w14:paraId="6B8ABB22" w14:textId="77777777" w:rsidR="00000000" w:rsidRDefault="0037264D">
      <w:pPr>
        <w:pStyle w:val="SampleCode"/>
      </w:pPr>
    </w:p>
    <w:p w14:paraId="4439F113" w14:textId="77777777" w:rsidR="00000000" w:rsidRDefault="0037264D">
      <w:pPr>
        <w:pStyle w:val="SampleCode"/>
      </w:pPr>
      <w:r>
        <w:t xml:space="preserve">        lda     #ROW_MP23</w:t>
      </w:r>
    </w:p>
    <w:p w14:paraId="7DE24B21" w14:textId="77777777" w:rsidR="00000000" w:rsidRDefault="0037264D">
      <w:pPr>
        <w:pStyle w:val="SampleCode"/>
      </w:pPr>
      <w:r>
        <w:t xml:space="preserve">       </w:t>
      </w:r>
      <w:r>
        <w:t xml:space="preserve"> sta     DISP_ROW</w:t>
      </w:r>
    </w:p>
    <w:p w14:paraId="6D691A09" w14:textId="77777777" w:rsidR="00000000" w:rsidRDefault="0037264D">
      <w:pPr>
        <w:pStyle w:val="SampleCode"/>
      </w:pPr>
      <w:r>
        <w:t xml:space="preserve">        bset    COL_MP23,DISP_COL</w:t>
      </w:r>
    </w:p>
    <w:p w14:paraId="7418BE95" w14:textId="77777777" w:rsidR="00000000" w:rsidRDefault="0037264D">
      <w:pPr>
        <w:pStyle w:val="SampleCode"/>
      </w:pPr>
    </w:p>
    <w:p w14:paraId="745448F2" w14:textId="77777777" w:rsidR="00000000" w:rsidRDefault="0037264D">
      <w:pPr>
        <w:pStyle w:val="SampleCode"/>
      </w:pPr>
      <w:r>
        <w:t xml:space="preserve">        lda     #ROW_MP45</w:t>
      </w:r>
    </w:p>
    <w:p w14:paraId="607F5EA1" w14:textId="77777777" w:rsidR="00000000" w:rsidRDefault="0037264D">
      <w:pPr>
        <w:pStyle w:val="SampleCode"/>
      </w:pPr>
      <w:r>
        <w:t xml:space="preserve">        sta     DISP_ROW</w:t>
      </w:r>
    </w:p>
    <w:p w14:paraId="115E23ED" w14:textId="77777777" w:rsidR="00000000" w:rsidRDefault="0037264D">
      <w:pPr>
        <w:pStyle w:val="SampleCode"/>
      </w:pPr>
      <w:r>
        <w:t xml:space="preserve">        bset    COL_MP45,DISP_COL</w:t>
      </w:r>
    </w:p>
    <w:p w14:paraId="639501FA" w14:textId="77777777" w:rsidR="00000000" w:rsidRDefault="0037264D">
      <w:pPr>
        <w:pStyle w:val="SampleCode"/>
      </w:pPr>
    </w:p>
    <w:p w14:paraId="6679CD94" w14:textId="77777777" w:rsidR="00000000" w:rsidRDefault="0037264D">
      <w:pPr>
        <w:pStyle w:val="SampleCode"/>
      </w:pPr>
      <w:r>
        <w:t xml:space="preserve">        lda     #ROW_TP23</w:t>
      </w:r>
    </w:p>
    <w:p w14:paraId="69D086F9" w14:textId="77777777" w:rsidR="00000000" w:rsidRDefault="0037264D">
      <w:pPr>
        <w:pStyle w:val="SampleCode"/>
      </w:pPr>
      <w:r>
        <w:t xml:space="preserve">        sta     DISP_ROW</w:t>
      </w:r>
    </w:p>
    <w:p w14:paraId="7FD6E0FC" w14:textId="77777777" w:rsidR="00000000" w:rsidRDefault="0037264D">
      <w:pPr>
        <w:pStyle w:val="SampleCode"/>
      </w:pPr>
      <w:r>
        <w:t xml:space="preserve">        bset    COL_TP23,DISP_COL</w:t>
      </w:r>
    </w:p>
    <w:p w14:paraId="71821E47" w14:textId="77777777" w:rsidR="00000000" w:rsidRDefault="0037264D">
      <w:pPr>
        <w:pStyle w:val="SampleCode"/>
      </w:pPr>
    </w:p>
    <w:p w14:paraId="27D07804" w14:textId="77777777" w:rsidR="00000000" w:rsidRDefault="0037264D">
      <w:pPr>
        <w:pStyle w:val="SampleCode"/>
      </w:pPr>
      <w:r>
        <w:t xml:space="preserve">        lda     #ROW_TP45</w:t>
      </w:r>
    </w:p>
    <w:p w14:paraId="0398EC6D" w14:textId="77777777" w:rsidR="00000000" w:rsidRDefault="0037264D">
      <w:pPr>
        <w:pStyle w:val="SampleCode"/>
      </w:pPr>
      <w:r>
        <w:t xml:space="preserve">     </w:t>
      </w:r>
      <w:r>
        <w:t xml:space="preserve">   sta     DISP_ROW</w:t>
      </w:r>
    </w:p>
    <w:p w14:paraId="1CB2C334" w14:textId="77777777" w:rsidR="00000000" w:rsidRDefault="0037264D">
      <w:pPr>
        <w:pStyle w:val="SampleCode"/>
      </w:pPr>
      <w:r>
        <w:t xml:space="preserve">        bset    COL_TP45,DISP_COL</w:t>
      </w:r>
    </w:p>
    <w:p w14:paraId="10F75ECF" w14:textId="77777777" w:rsidR="00000000" w:rsidRDefault="0037264D">
      <w:pPr>
        <w:pStyle w:val="SampleCode"/>
      </w:pPr>
      <w:r>
        <w:t>BANNER</w:t>
      </w:r>
    </w:p>
    <w:p w14:paraId="7CFCF886" w14:textId="77777777" w:rsidR="00000000" w:rsidRDefault="0037264D">
      <w:pPr>
        <w:pStyle w:val="SampleCode"/>
      </w:pPr>
      <w:r>
        <w:t xml:space="preserve">        lda</w:t>
      </w:r>
      <w:r>
        <w:tab/>
        <w:t>#S8_TITLE-START ; And show the mode on the bottom</w:t>
      </w:r>
    </w:p>
    <w:p w14:paraId="0FD717E8" w14:textId="735B11E3" w:rsidR="00000000" w:rsidRDefault="0037264D">
      <w:pPr>
        <w:pStyle w:val="SampleCode"/>
      </w:pPr>
      <w:r>
        <w:t xml:space="preserve">        jmp</w:t>
      </w:r>
      <w:r>
        <w:tab/>
      </w:r>
      <w:hyperlink r:id="rId352" w:anchor="BANNER8" w:history="1">
        <w:r>
          <w:rPr>
            <w:rStyle w:val="Hyperlink"/>
          </w:rPr>
          <w:t>BANNER8</w:t>
        </w:r>
      </w:hyperlink>
    </w:p>
    <w:p w14:paraId="49BCD00F" w14:textId="77777777" w:rsidR="00000000" w:rsidRDefault="0037264D">
      <w:pPr>
        <w:pStyle w:val="SampleCode"/>
      </w:pPr>
    </w:p>
    <w:p w14:paraId="6B86B2CD" w14:textId="58FA7A1C" w:rsidR="00000000" w:rsidRDefault="0037264D">
      <w:pPr>
        <w:pStyle w:val="SampleCode"/>
      </w:pPr>
      <w:r>
        <w:t xml:space="preserve">GOFMTX  JMP     </w:t>
      </w:r>
      <w:hyperlink r:id="rId353" w:anchor="FMTX" w:history="1">
        <w:r>
          <w:rPr>
            <w:rStyle w:val="Hyperlink"/>
          </w:rPr>
          <w:t>FMTX</w:t>
        </w:r>
      </w:hyperlink>
    </w:p>
    <w:p w14:paraId="29865D22" w14:textId="77777777" w:rsidR="00000000" w:rsidRDefault="0037264D">
      <w:pPr>
        <w:pStyle w:val="SampleCode"/>
      </w:pPr>
      <w:r>
        <w:t xml:space="preserve">; </w:t>
      </w:r>
      <w:bookmarkStart w:id="960" w:name="PICK6_11"/>
      <w:r>
        <w:t>(11) Her</w:t>
      </w:r>
      <w:r>
        <w:t>e is an excellent random number generator</w:t>
      </w:r>
      <w:bookmarkEnd w:id="960"/>
    </w:p>
    <w:p w14:paraId="22AFA22B" w14:textId="77777777" w:rsidR="00000000" w:rsidRDefault="0037264D">
      <w:pPr>
        <w:pStyle w:val="SampleCode"/>
      </w:pPr>
      <w:r>
        <w:t>; it comes courtesy of Alan Beale &lt;biljir@pobox.com%gt;</w:t>
      </w:r>
    </w:p>
    <w:p w14:paraId="46ED03AB" w14:textId="77777777" w:rsidR="00000000" w:rsidRDefault="0037264D">
      <w:pPr>
        <w:pStyle w:val="SampleCode"/>
      </w:pPr>
      <w:r>
        <w:t>; The following C code gives a good MWC (multiply-with-carry)</w:t>
      </w:r>
    </w:p>
    <w:p w14:paraId="0DB28BDE" w14:textId="77777777" w:rsidR="00000000" w:rsidRDefault="0037264D">
      <w:pPr>
        <w:pStyle w:val="SampleCode"/>
      </w:pPr>
      <w:r>
        <w:t>; generator.  This type is generally superior to linear</w:t>
      </w:r>
    </w:p>
    <w:p w14:paraId="15AC87D6" w14:textId="77777777" w:rsidR="00000000" w:rsidRDefault="0037264D">
      <w:pPr>
        <w:pStyle w:val="SampleCode"/>
      </w:pPr>
      <w:r>
        <w:t xml:space="preserve">; congruential generators.  As a bonus, </w:t>
      </w:r>
      <w:r>
        <w:t>there is no particular advantage to using the high-order</w:t>
      </w:r>
    </w:p>
    <w:p w14:paraId="16E3DB76" w14:textId="77777777" w:rsidR="00000000" w:rsidRDefault="0037264D">
      <w:pPr>
        <w:pStyle w:val="SampleCode"/>
      </w:pPr>
      <w:r>
        <w:t>; rather than the low-order bits.</w:t>
      </w:r>
    </w:p>
    <w:p w14:paraId="3E66F29E" w14:textId="77777777" w:rsidR="00000000" w:rsidRDefault="0037264D">
      <w:pPr>
        <w:pStyle w:val="SampleCode"/>
      </w:pPr>
      <w:r>
        <w:t>; The algorithm was developed and analyzed by George</w:t>
      </w:r>
    </w:p>
    <w:p w14:paraId="0E766C72" w14:textId="77777777" w:rsidR="00000000" w:rsidRDefault="0037264D">
      <w:pPr>
        <w:pStyle w:val="SampleCode"/>
      </w:pPr>
      <w:r>
        <w:t>; Marsaglia, a very well-known scholar of random number lore.</w:t>
      </w:r>
    </w:p>
    <w:p w14:paraId="702B0B1B" w14:textId="77777777" w:rsidR="00000000" w:rsidRDefault="0037264D">
      <w:pPr>
        <w:pStyle w:val="SampleCode"/>
      </w:pPr>
      <w:r>
        <w:t>;</w:t>
      </w:r>
    </w:p>
    <w:p w14:paraId="3E5605C4" w14:textId="77777777" w:rsidR="00000000" w:rsidRDefault="0037264D">
      <w:pPr>
        <w:pStyle w:val="SampleCode"/>
      </w:pPr>
      <w:r>
        <w:t>; The code assumes 16 bit shorts and 32 bit long</w:t>
      </w:r>
      <w:r>
        <w:t>s (hardly surprising).</w:t>
      </w:r>
    </w:p>
    <w:p w14:paraId="05280CE5" w14:textId="77777777" w:rsidR="00000000" w:rsidRDefault="0037264D">
      <w:pPr>
        <w:pStyle w:val="SampleCode"/>
      </w:pPr>
      <w:r>
        <w:t>;</w:t>
      </w:r>
    </w:p>
    <w:p w14:paraId="6C8354C0" w14:textId="77777777" w:rsidR="00000000" w:rsidRDefault="0037264D">
      <w:pPr>
        <w:pStyle w:val="SampleCode"/>
      </w:pPr>
      <w:r>
        <w:t>;static unsigned short wn,wc;  /* random number and carry */</w:t>
      </w:r>
    </w:p>
    <w:p w14:paraId="0557465C" w14:textId="77777777" w:rsidR="00000000" w:rsidRDefault="0037264D">
      <w:pPr>
        <w:pStyle w:val="SampleCode"/>
      </w:pPr>
      <w:r>
        <w:t>;</w:t>
      </w:r>
    </w:p>
    <w:p w14:paraId="0032ED99" w14:textId="77777777" w:rsidR="00000000" w:rsidRDefault="0037264D">
      <w:pPr>
        <w:pStyle w:val="SampleCode"/>
      </w:pPr>
      <w:r>
        <w:lastRenderedPageBreak/>
        <w:t>;unsigned short rand() {</w:t>
      </w:r>
    </w:p>
    <w:p w14:paraId="3CD1C692" w14:textId="77777777" w:rsidR="00000000" w:rsidRDefault="0037264D">
      <w:pPr>
        <w:pStyle w:val="SampleCode"/>
      </w:pPr>
      <w:r>
        <w:t>;    unsigned long temp;</w:t>
      </w:r>
    </w:p>
    <w:p w14:paraId="56BBAD86" w14:textId="77777777" w:rsidR="00000000" w:rsidRDefault="0037264D">
      <w:pPr>
        <w:pStyle w:val="SampleCode"/>
      </w:pPr>
      <w:r>
        <w:t>;    temp = 18000*wn + wc;</w:t>
      </w:r>
    </w:p>
    <w:p w14:paraId="78FCD7C6" w14:textId="77777777" w:rsidR="00000000" w:rsidRDefault="0037264D">
      <w:pPr>
        <w:pStyle w:val="SampleCode"/>
      </w:pPr>
      <w:r>
        <w:t>;    wc = temp &gt;&gt; 16;</w:t>
      </w:r>
    </w:p>
    <w:p w14:paraId="16EECEED" w14:textId="77777777" w:rsidR="00000000" w:rsidRDefault="0037264D">
      <w:pPr>
        <w:pStyle w:val="SampleCode"/>
      </w:pPr>
      <w:r>
        <w:t>;    wn = temp &amp; 0xffff;</w:t>
      </w:r>
    </w:p>
    <w:p w14:paraId="628527A6" w14:textId="77777777" w:rsidR="00000000" w:rsidRDefault="0037264D">
      <w:pPr>
        <w:pStyle w:val="SampleCode"/>
      </w:pPr>
      <w:r>
        <w:t>;    return wn;</w:t>
      </w:r>
    </w:p>
    <w:p w14:paraId="294EE512" w14:textId="77777777" w:rsidR="00000000" w:rsidRDefault="0037264D">
      <w:pPr>
        <w:pStyle w:val="SampleCode"/>
      </w:pPr>
      <w:r>
        <w:t>;}</w:t>
      </w:r>
    </w:p>
    <w:p w14:paraId="52B6AE3E" w14:textId="77777777" w:rsidR="00000000" w:rsidRDefault="0037264D">
      <w:pPr>
        <w:pStyle w:val="SampleCode"/>
      </w:pPr>
      <w:r>
        <w:t>;</w:t>
      </w:r>
    </w:p>
    <w:p w14:paraId="45475E09" w14:textId="77777777" w:rsidR="00000000" w:rsidRDefault="0037264D">
      <w:pPr>
        <w:pStyle w:val="SampleCode"/>
      </w:pPr>
      <w:r>
        <w:t>;To seed, set wn to any</w:t>
      </w:r>
      <w:r>
        <w:t>thing you like, and wc to anything between 0 and 17999.</w:t>
      </w:r>
    </w:p>
    <w:p w14:paraId="5DEF4D1E" w14:textId="77777777" w:rsidR="00000000" w:rsidRDefault="0037264D">
      <w:pPr>
        <w:pStyle w:val="SampleCode"/>
      </w:pPr>
      <w:r>
        <w:t>;</w:t>
      </w:r>
    </w:p>
    <w:p w14:paraId="406E6D89" w14:textId="77777777" w:rsidR="00000000" w:rsidRDefault="0037264D">
      <w:pPr>
        <w:pStyle w:val="SampleCode"/>
      </w:pPr>
      <w:r>
        <w:t>; Translating this into assembler is</w:t>
      </w:r>
    </w:p>
    <w:p w14:paraId="676D015A" w14:textId="77777777" w:rsidR="00000000" w:rsidRDefault="0037264D">
      <w:pPr>
        <w:pStyle w:val="SampleCode"/>
      </w:pPr>
      <w:r>
        <w:t>;nHnL*0x4650 + RAND_WCHcL</w:t>
      </w:r>
    </w:p>
    <w:p w14:paraId="5BD9B8B4" w14:textId="77777777" w:rsidR="00000000" w:rsidRDefault="0037264D">
      <w:pPr>
        <w:pStyle w:val="SampleCode"/>
      </w:pPr>
      <w:r>
        <w:t>;</w:t>
      </w:r>
    </w:p>
    <w:p w14:paraId="4A8FB784" w14:textId="77777777" w:rsidR="00000000" w:rsidRDefault="0037264D">
      <w:pPr>
        <w:pStyle w:val="SampleCode"/>
      </w:pPr>
      <w:r>
        <w:t>;    unsigned long temp;</w:t>
      </w:r>
    </w:p>
    <w:p w14:paraId="068032E6" w14:textId="77777777" w:rsidR="00000000" w:rsidRDefault="0037264D">
      <w:pPr>
        <w:pStyle w:val="SampleCode"/>
      </w:pPr>
      <w:r>
        <w:t>;    temp = 18000*wn + wc;</w:t>
      </w:r>
    </w:p>
    <w:p w14:paraId="7F2D6343" w14:textId="77777777" w:rsidR="00000000" w:rsidRDefault="0037264D">
      <w:pPr>
        <w:pStyle w:val="SampleCode"/>
      </w:pPr>
      <w:r>
        <w:t>;    wc = temp &gt;&gt; 16;</w:t>
      </w:r>
    </w:p>
    <w:p w14:paraId="0B460D02" w14:textId="77777777" w:rsidR="00000000" w:rsidRDefault="0037264D">
      <w:pPr>
        <w:pStyle w:val="SampleCode"/>
      </w:pPr>
      <w:r>
        <w:t>;    wn = temp &amp; 0xffff;</w:t>
      </w:r>
    </w:p>
    <w:p w14:paraId="196DCF62" w14:textId="77777777" w:rsidR="00000000" w:rsidRDefault="0037264D">
      <w:pPr>
        <w:pStyle w:val="SampleCode"/>
      </w:pPr>
      <w:r>
        <w:t>;    return wn;</w:t>
      </w:r>
    </w:p>
    <w:p w14:paraId="24B9AB49" w14:textId="77777777" w:rsidR="00000000" w:rsidRDefault="0037264D">
      <w:pPr>
        <w:pStyle w:val="SampleCode"/>
      </w:pPr>
      <w:r>
        <w:t>;     temp = 0x465</w:t>
      </w:r>
      <w:r>
        <w:t>0 * n + c</w:t>
      </w:r>
    </w:p>
    <w:p w14:paraId="01ECCA58" w14:textId="77777777" w:rsidR="00000000" w:rsidRDefault="0037264D">
      <w:pPr>
        <w:pStyle w:val="SampleCode"/>
      </w:pPr>
      <w:r>
        <w:t>;     temp = 0x4650 * nHnL + cHcL</w:t>
      </w:r>
    </w:p>
    <w:p w14:paraId="741B35A2" w14:textId="77777777" w:rsidR="00000000" w:rsidRDefault="0037264D">
      <w:pPr>
        <w:pStyle w:val="SampleCode"/>
      </w:pPr>
      <w:r>
        <w:t>;     temp = (0x4600 + 0x50) * (nH00 + nL) + cHcL</w:t>
      </w:r>
    </w:p>
    <w:p w14:paraId="52E57360" w14:textId="77777777" w:rsidR="00000000" w:rsidRDefault="0037264D">
      <w:pPr>
        <w:pStyle w:val="SampleCode"/>
      </w:pPr>
      <w:r>
        <w:t>;     temp = 0x4600*nH00 + 0x4600*nL + 0x50*nH00 + 0x50*nL + cHcL</w:t>
      </w:r>
    </w:p>
    <w:p w14:paraId="47880D74" w14:textId="77777777" w:rsidR="00000000" w:rsidRDefault="0037264D">
      <w:pPr>
        <w:pStyle w:val="SampleCode"/>
      </w:pPr>
      <w:r>
        <w:t>;     temp = 0x46*nH*0x10000 + 0x46*nL*0x100 + 0x50*nH*0x1000 + 0x50*nL + cHcL</w:t>
      </w:r>
    </w:p>
    <w:p w14:paraId="49790457" w14:textId="77777777" w:rsidR="00000000" w:rsidRDefault="0037264D">
      <w:pPr>
        <w:pStyle w:val="SampleCode"/>
      </w:pPr>
      <w:r>
        <w:t>; We construct th</w:t>
      </w:r>
      <w:r>
        <w:t>e 32bit result into tH tL cH cL and then swap the 16 bit values</w:t>
      </w:r>
    </w:p>
    <w:p w14:paraId="42A85858" w14:textId="77777777" w:rsidR="00000000" w:rsidRDefault="0037264D">
      <w:pPr>
        <w:pStyle w:val="SampleCode"/>
      </w:pPr>
      <w:r>
        <w:t>; once we have no more need of the original numbers in the calculation</w:t>
      </w:r>
    </w:p>
    <w:p w14:paraId="4F520089" w14:textId="77777777" w:rsidR="00000000" w:rsidRDefault="0037264D">
      <w:pPr>
        <w:pStyle w:val="SampleCode"/>
      </w:pPr>
      <w:r>
        <w:t>;</w:t>
      </w:r>
    </w:p>
    <w:p w14:paraId="17EB5613" w14:textId="77777777" w:rsidR="00000000" w:rsidRDefault="0037264D">
      <w:pPr>
        <w:pStyle w:val="SampleCode"/>
      </w:pPr>
      <w:r>
        <w:t>RAND_MULT       EQU     18000   ; This is for the random number generator</w:t>
      </w:r>
    </w:p>
    <w:p w14:paraId="3A51C343" w14:textId="77777777" w:rsidR="00000000" w:rsidRDefault="0037264D">
      <w:pPr>
        <w:pStyle w:val="SampleCode"/>
      </w:pPr>
      <w:r>
        <w:t>RAND_MULTH      EQU     RAND_MULT/256</w:t>
      </w:r>
    </w:p>
    <w:p w14:paraId="6DBCA932" w14:textId="77777777" w:rsidR="00000000" w:rsidRDefault="0037264D">
      <w:pPr>
        <w:pStyle w:val="SampleCode"/>
      </w:pPr>
      <w:r>
        <w:t>RAND_MU</w:t>
      </w:r>
      <w:r>
        <w:t>LTL      EQU     RAND_MULT&amp;255</w:t>
      </w:r>
    </w:p>
    <w:p w14:paraId="79B3C46B" w14:textId="77777777" w:rsidR="00000000" w:rsidRDefault="0037264D">
      <w:pPr>
        <w:pStyle w:val="SampleCode"/>
      </w:pPr>
    </w:p>
    <w:p w14:paraId="00833463" w14:textId="77777777" w:rsidR="00000000" w:rsidRDefault="0037264D">
      <w:pPr>
        <w:pStyle w:val="SampleCode"/>
      </w:pPr>
      <w:r>
        <w:t>RAND16</w:t>
      </w:r>
    </w:p>
    <w:p w14:paraId="447D62A7" w14:textId="77777777" w:rsidR="00000000" w:rsidRDefault="0037264D">
      <w:pPr>
        <w:pStyle w:val="SampleCode"/>
      </w:pPr>
      <w:r>
        <w:t xml:space="preserve">        lda     RAND_WNL        ; A=nL</w:t>
      </w:r>
    </w:p>
    <w:p w14:paraId="193E6C59" w14:textId="77777777" w:rsidR="00000000" w:rsidRDefault="0037264D">
      <w:pPr>
        <w:pStyle w:val="SampleCode"/>
      </w:pPr>
      <w:r>
        <w:t xml:space="preserve">        ldx     RAND_MULTL      ; X=0x50</w:t>
      </w:r>
    </w:p>
    <w:p w14:paraId="0ACF62CF" w14:textId="77777777" w:rsidR="00000000" w:rsidRDefault="0037264D">
      <w:pPr>
        <w:pStyle w:val="SampleCode"/>
      </w:pPr>
      <w:r>
        <w:t xml:space="preserve">        mul                     ; X:A = 0x50*nL</w:t>
      </w:r>
    </w:p>
    <w:p w14:paraId="510E55D2" w14:textId="77777777" w:rsidR="00000000" w:rsidRDefault="0037264D">
      <w:pPr>
        <w:pStyle w:val="SampleCode"/>
      </w:pPr>
      <w:r>
        <w:t xml:space="preserve">        add     RAND_WCL        ; A=Low(0x50nL)+cL</w:t>
      </w:r>
    </w:p>
    <w:p w14:paraId="2DFF4317" w14:textId="77777777" w:rsidR="00000000" w:rsidRDefault="0037264D">
      <w:pPr>
        <w:pStyle w:val="SampleCode"/>
      </w:pPr>
      <w:r>
        <w:t xml:space="preserve">        sta     RAND_WCL        ; cL=L</w:t>
      </w:r>
      <w:r>
        <w:t>ow(0x50nL)+cL</w:t>
      </w:r>
    </w:p>
    <w:p w14:paraId="34BD8F1D" w14:textId="77777777" w:rsidR="00000000" w:rsidRDefault="0037264D">
      <w:pPr>
        <w:pStyle w:val="SampleCode"/>
      </w:pPr>
      <w:r>
        <w:t xml:space="preserve">        txa                     ; A=High(0x50nL)</w:t>
      </w:r>
    </w:p>
    <w:p w14:paraId="6728297E" w14:textId="77777777" w:rsidR="00000000" w:rsidRDefault="0037264D">
      <w:pPr>
        <w:pStyle w:val="SampleCode"/>
      </w:pPr>
      <w:r>
        <w:t xml:space="preserve">        adc     RAND_WCH        ; A=High(0x50nL)+cH</w:t>
      </w:r>
    </w:p>
    <w:p w14:paraId="0ACCBE70" w14:textId="77777777" w:rsidR="00000000" w:rsidRDefault="0037264D">
      <w:pPr>
        <w:pStyle w:val="SampleCode"/>
      </w:pPr>
      <w:r>
        <w:t xml:space="preserve">        sta     RAND_WCH        ; cH=High(0x50nL)+cH</w:t>
      </w:r>
    </w:p>
    <w:p w14:paraId="6BB2853C" w14:textId="77777777" w:rsidR="00000000" w:rsidRDefault="0037264D">
      <w:pPr>
        <w:pStyle w:val="SampleCode"/>
      </w:pPr>
      <w:r>
        <w:t xml:space="preserve">        clra                    ; A=0</w:t>
      </w:r>
    </w:p>
    <w:p w14:paraId="3AAE31A1" w14:textId="77777777" w:rsidR="00000000" w:rsidRDefault="0037264D">
      <w:pPr>
        <w:pStyle w:val="SampleCode"/>
      </w:pPr>
      <w:r>
        <w:t xml:space="preserve">        sta     TEMPH           ; tH=0</w:t>
      </w:r>
    </w:p>
    <w:p w14:paraId="47B2B771" w14:textId="77777777" w:rsidR="00000000" w:rsidRDefault="0037264D">
      <w:pPr>
        <w:pStyle w:val="SampleCode"/>
      </w:pPr>
      <w:r>
        <w:t xml:space="preserve">        adc</w:t>
      </w:r>
      <w:r>
        <w:t xml:space="preserve">     #0              ; A=Carry(0x50nL)+cH</w:t>
      </w:r>
    </w:p>
    <w:p w14:paraId="2E344E9B" w14:textId="77777777" w:rsidR="00000000" w:rsidRDefault="0037264D">
      <w:pPr>
        <w:pStyle w:val="SampleCode"/>
      </w:pPr>
      <w:r>
        <w:t xml:space="preserve">        sta     TEMPL           ; tL=Carry(0x50nL)+cH</w:t>
      </w:r>
    </w:p>
    <w:p w14:paraId="27B86102" w14:textId="77777777" w:rsidR="00000000" w:rsidRDefault="0037264D">
      <w:pPr>
        <w:pStyle w:val="SampleCode"/>
      </w:pPr>
    </w:p>
    <w:p w14:paraId="676E5541" w14:textId="77777777" w:rsidR="00000000" w:rsidRDefault="0037264D">
      <w:pPr>
        <w:pStyle w:val="SampleCode"/>
      </w:pPr>
      <w:r>
        <w:t xml:space="preserve">        lda     RAND_WNL        ; A=nL</w:t>
      </w:r>
    </w:p>
    <w:p w14:paraId="0EC97C0D" w14:textId="77777777" w:rsidR="00000000" w:rsidRDefault="0037264D">
      <w:pPr>
        <w:pStyle w:val="SampleCode"/>
      </w:pPr>
      <w:r>
        <w:t xml:space="preserve">        ldx     RAND_MULTH      ; X=0x46</w:t>
      </w:r>
    </w:p>
    <w:p w14:paraId="62A8C59A" w14:textId="77777777" w:rsidR="00000000" w:rsidRDefault="0037264D">
      <w:pPr>
        <w:pStyle w:val="SampleCode"/>
      </w:pPr>
      <w:r>
        <w:t xml:space="preserve">        bsr     RAND_SUB        ; tL:cH += 0x46*nL  tH=carry(0x46*nL)</w:t>
      </w:r>
    </w:p>
    <w:p w14:paraId="7FB19EB3" w14:textId="77777777" w:rsidR="00000000" w:rsidRDefault="0037264D">
      <w:pPr>
        <w:pStyle w:val="SampleCode"/>
      </w:pPr>
    </w:p>
    <w:p w14:paraId="5C223F99" w14:textId="77777777" w:rsidR="00000000" w:rsidRDefault="0037264D">
      <w:pPr>
        <w:pStyle w:val="SampleCode"/>
      </w:pPr>
      <w:r>
        <w:t xml:space="preserve">        </w:t>
      </w:r>
      <w:r>
        <w:t>lda     RAND_WNH        ; A=nH</w:t>
      </w:r>
    </w:p>
    <w:p w14:paraId="28EEB31D" w14:textId="77777777" w:rsidR="00000000" w:rsidRDefault="0037264D">
      <w:pPr>
        <w:pStyle w:val="SampleCode"/>
      </w:pPr>
      <w:r>
        <w:t xml:space="preserve">        ldx     RAND_MULTL      ; X=0x50</w:t>
      </w:r>
    </w:p>
    <w:p w14:paraId="685A33E7" w14:textId="77777777" w:rsidR="00000000" w:rsidRDefault="0037264D">
      <w:pPr>
        <w:pStyle w:val="SampleCode"/>
      </w:pPr>
      <w:r>
        <w:t xml:space="preserve">        bsr     RAND_SUB        ; tL:cH += 0x50*nH  tH=carry(0x50*nH)</w:t>
      </w:r>
    </w:p>
    <w:p w14:paraId="678612FC" w14:textId="77777777" w:rsidR="00000000" w:rsidRDefault="0037264D">
      <w:pPr>
        <w:pStyle w:val="SampleCode"/>
      </w:pPr>
    </w:p>
    <w:p w14:paraId="1D93473C" w14:textId="77777777" w:rsidR="00000000" w:rsidRDefault="0037264D">
      <w:pPr>
        <w:pStyle w:val="SampleCode"/>
      </w:pPr>
      <w:r>
        <w:t xml:space="preserve">        lda     RAND_WNH        ; A=nH</w:t>
      </w:r>
    </w:p>
    <w:p w14:paraId="36207BAD" w14:textId="77777777" w:rsidR="00000000" w:rsidRDefault="0037264D">
      <w:pPr>
        <w:pStyle w:val="SampleCode"/>
      </w:pPr>
      <w:r>
        <w:t xml:space="preserve">        ldx     RAND_WCL        ; X=cL</w:t>
      </w:r>
    </w:p>
    <w:p w14:paraId="17355C24" w14:textId="77777777" w:rsidR="00000000" w:rsidRDefault="0037264D">
      <w:pPr>
        <w:pStyle w:val="SampleCode"/>
      </w:pPr>
      <w:r>
        <w:t xml:space="preserve">        stx     RAND_WNL        ; n</w:t>
      </w:r>
      <w:r>
        <w:t>L=cL</w:t>
      </w:r>
    </w:p>
    <w:p w14:paraId="751C7EB5" w14:textId="77777777" w:rsidR="00000000" w:rsidRDefault="0037264D">
      <w:pPr>
        <w:pStyle w:val="SampleCode"/>
      </w:pPr>
      <w:r>
        <w:t xml:space="preserve">        ldx     RAND_WCH        ; X=cH</w:t>
      </w:r>
    </w:p>
    <w:p w14:paraId="6135D758" w14:textId="77777777" w:rsidR="00000000" w:rsidRDefault="0037264D">
      <w:pPr>
        <w:pStyle w:val="SampleCode"/>
      </w:pPr>
      <w:r>
        <w:t xml:space="preserve">        stx     RAND_WNH        ; hH=cH</w:t>
      </w:r>
    </w:p>
    <w:p w14:paraId="699332E4" w14:textId="77777777" w:rsidR="00000000" w:rsidRDefault="0037264D">
      <w:pPr>
        <w:pStyle w:val="SampleCode"/>
      </w:pPr>
      <w:r>
        <w:t xml:space="preserve">        ldx     RAND_MULTH      ; X=0x46</w:t>
      </w:r>
    </w:p>
    <w:p w14:paraId="4F14528F" w14:textId="77777777" w:rsidR="00000000" w:rsidRDefault="0037264D">
      <w:pPr>
        <w:pStyle w:val="SampleCode"/>
      </w:pPr>
      <w:r>
        <w:t xml:space="preserve">        mul                     ; X:A=0x46*nH</w:t>
      </w:r>
    </w:p>
    <w:p w14:paraId="59B009D8" w14:textId="77777777" w:rsidR="00000000" w:rsidRDefault="0037264D">
      <w:pPr>
        <w:pStyle w:val="SampleCode"/>
      </w:pPr>
      <w:r>
        <w:t xml:space="preserve">        add     TEMPL           ; A=Low(0x46*nH)+tL</w:t>
      </w:r>
    </w:p>
    <w:p w14:paraId="517691C3" w14:textId="77777777" w:rsidR="00000000" w:rsidRDefault="0037264D">
      <w:pPr>
        <w:pStyle w:val="SampleCode"/>
      </w:pPr>
      <w:r>
        <w:t xml:space="preserve">        sta     RAND_WCL        ;</w:t>
      </w:r>
      <w:r>
        <w:t xml:space="preserve"> nL=Low(0x46*nH)+tL</w:t>
      </w:r>
    </w:p>
    <w:p w14:paraId="4CC2CE11" w14:textId="77777777" w:rsidR="00000000" w:rsidRDefault="0037264D">
      <w:pPr>
        <w:pStyle w:val="SampleCode"/>
      </w:pPr>
      <w:r>
        <w:t xml:space="preserve">        txa                     ; A=High(0x46*nH)</w:t>
      </w:r>
    </w:p>
    <w:p w14:paraId="68682F0D" w14:textId="77777777" w:rsidR="00000000" w:rsidRDefault="0037264D">
      <w:pPr>
        <w:pStyle w:val="SampleCode"/>
      </w:pPr>
      <w:r>
        <w:t xml:space="preserve">        adc     TEMPH           ; A=High(0x46*nH)+tH</w:t>
      </w:r>
    </w:p>
    <w:p w14:paraId="7FE1ED7F" w14:textId="77777777" w:rsidR="00000000" w:rsidRDefault="0037264D">
      <w:pPr>
        <w:pStyle w:val="SampleCode"/>
      </w:pPr>
      <w:r>
        <w:t xml:space="preserve">        sta     RAND_WCH        ; nH=High(0x46*nH)+tH</w:t>
      </w:r>
    </w:p>
    <w:p w14:paraId="196110EF" w14:textId="77777777" w:rsidR="00000000" w:rsidRDefault="0037264D">
      <w:pPr>
        <w:pStyle w:val="SampleCode"/>
      </w:pPr>
      <w:r>
        <w:t xml:space="preserve">        rts</w:t>
      </w:r>
    </w:p>
    <w:p w14:paraId="3BD3549A" w14:textId="77777777" w:rsidR="00000000" w:rsidRDefault="0037264D">
      <w:pPr>
        <w:pStyle w:val="SampleCode"/>
      </w:pPr>
    </w:p>
    <w:p w14:paraId="35615F21" w14:textId="77777777" w:rsidR="00000000" w:rsidRDefault="0037264D">
      <w:pPr>
        <w:pStyle w:val="SampleCode"/>
      </w:pPr>
      <w:r>
        <w:t>RAND_SUB</w:t>
      </w:r>
    </w:p>
    <w:p w14:paraId="738B3DE4" w14:textId="77777777" w:rsidR="00000000" w:rsidRDefault="0037264D">
      <w:pPr>
        <w:pStyle w:val="SampleCode"/>
      </w:pPr>
      <w:r>
        <w:t xml:space="preserve">        mul                     ; Compute the values</w:t>
      </w:r>
    </w:p>
    <w:p w14:paraId="3FD249EA" w14:textId="77777777" w:rsidR="00000000" w:rsidRDefault="0037264D">
      <w:pPr>
        <w:pStyle w:val="SampleCode"/>
      </w:pPr>
      <w:r>
        <w:t xml:space="preserve">    </w:t>
      </w:r>
      <w:r>
        <w:t xml:space="preserve">    add     RAND_WCH        ; A=LOW(result)+cH</w:t>
      </w:r>
    </w:p>
    <w:p w14:paraId="016A7A0B" w14:textId="77777777" w:rsidR="00000000" w:rsidRDefault="0037264D">
      <w:pPr>
        <w:pStyle w:val="SampleCode"/>
      </w:pPr>
      <w:r>
        <w:t xml:space="preserve">        sta     RAND_WCH        ; cH=Low(result)+cH</w:t>
      </w:r>
    </w:p>
    <w:p w14:paraId="6CD897EA" w14:textId="77777777" w:rsidR="00000000" w:rsidRDefault="0037264D">
      <w:pPr>
        <w:pStyle w:val="SampleCode"/>
      </w:pPr>
      <w:r>
        <w:t xml:space="preserve">        txa                     ; X=High(result)</w:t>
      </w:r>
    </w:p>
    <w:p w14:paraId="4C48D462" w14:textId="77777777" w:rsidR="00000000" w:rsidRDefault="0037264D">
      <w:pPr>
        <w:pStyle w:val="SampleCode"/>
      </w:pPr>
      <w:r>
        <w:t xml:space="preserve">        adc     TEMPL           ; X=High(result)+tL+Carry(low(result)+cH)</w:t>
      </w:r>
    </w:p>
    <w:p w14:paraId="21089A08" w14:textId="77777777" w:rsidR="00000000" w:rsidRDefault="0037264D">
      <w:pPr>
        <w:pStyle w:val="SampleCode"/>
      </w:pPr>
      <w:r>
        <w:t xml:space="preserve">        sta     TEMPL           ; </w:t>
      </w:r>
      <w:r>
        <w:t>tL=High(result)+tL+Carry(low(result)+cH)</w:t>
      </w:r>
    </w:p>
    <w:p w14:paraId="6209E3FE" w14:textId="77777777" w:rsidR="00000000" w:rsidRDefault="0037264D">
      <w:pPr>
        <w:pStyle w:val="SampleCode"/>
      </w:pPr>
      <w:r>
        <w:t xml:space="preserve">        clra                    ; A=0</w:t>
      </w:r>
    </w:p>
    <w:p w14:paraId="307C853B" w14:textId="77777777" w:rsidR="00000000" w:rsidRDefault="0037264D">
      <w:pPr>
        <w:pStyle w:val="SampleCode"/>
      </w:pPr>
      <w:r>
        <w:t xml:space="preserve">        adc     TEMPH           ; A=carry(High(result)+tL+Carry(low(result)+cH))+tH</w:t>
      </w:r>
    </w:p>
    <w:p w14:paraId="340FE8DF" w14:textId="77777777" w:rsidR="00000000" w:rsidRDefault="0037264D">
      <w:pPr>
        <w:pStyle w:val="SampleCode"/>
      </w:pPr>
      <w:r>
        <w:t xml:space="preserve">        sta     TEMPH           ; tH=carry(High(result)+tL+Carry(low(result)+cH))+tH</w:t>
      </w:r>
    </w:p>
    <w:p w14:paraId="616594F1" w14:textId="77777777" w:rsidR="00000000" w:rsidRDefault="0037264D">
      <w:pPr>
        <w:pStyle w:val="SampleCode"/>
      </w:pPr>
      <w:r>
        <w:t xml:space="preserve">        </w:t>
      </w:r>
      <w:r>
        <w:t>rts</w:t>
      </w:r>
    </w:p>
    <w:p w14:paraId="110FCAE7" w14:textId="77777777" w:rsidR="00000000" w:rsidRDefault="0037264D">
      <w:pPr>
        <w:pStyle w:val="SampleCode"/>
      </w:pPr>
      <w:r>
        <w:t>;</w:t>
      </w:r>
    </w:p>
    <w:p w14:paraId="25E7C23B" w14:textId="77777777" w:rsidR="00000000" w:rsidRDefault="0037264D">
      <w:pPr>
        <w:pStyle w:val="SampleCode"/>
      </w:pPr>
      <w:r>
        <w:t xml:space="preserve">; </w:t>
      </w:r>
      <w:bookmarkStart w:id="961" w:name="PICK6_12"/>
      <w:r>
        <w:t>(12) This is the main initialization routine which is called when we first get the app into memory</w:t>
      </w:r>
      <w:bookmarkEnd w:id="961"/>
    </w:p>
    <w:p w14:paraId="471321C2" w14:textId="77777777" w:rsidR="00000000" w:rsidRDefault="0037264D">
      <w:pPr>
        <w:pStyle w:val="SampleCode"/>
      </w:pPr>
      <w:r>
        <w:t>;</w:t>
      </w:r>
    </w:p>
    <w:p w14:paraId="4402DE87" w14:textId="77777777" w:rsidR="00000000" w:rsidRDefault="0037264D">
      <w:pPr>
        <w:pStyle w:val="SampleCode"/>
      </w:pPr>
      <w:r>
        <w:t>MAIN:</w:t>
      </w:r>
    </w:p>
    <w:p w14:paraId="3D1FACB9" w14:textId="77777777" w:rsidR="00000000" w:rsidRDefault="0037264D">
      <w:pPr>
        <w:pStyle w:val="SampleCode"/>
      </w:pPr>
      <w:r>
        <w:t xml:space="preserve">        lda     #$c0            ; We want button beeps and to indicate that we have been loaded</w:t>
      </w:r>
    </w:p>
    <w:p w14:paraId="0331FA38" w14:textId="77777777" w:rsidR="00000000" w:rsidRDefault="0037264D">
      <w:pPr>
        <w:pStyle w:val="SampleCode"/>
      </w:pPr>
      <w:r>
        <w:tab/>
        <w:t>sta</w:t>
      </w:r>
      <w:r>
        <w:tab/>
        <w:t>WRISTAPP_FLAGS</w:t>
      </w:r>
    </w:p>
    <w:p w14:paraId="2F58F4FC" w14:textId="77777777" w:rsidR="00000000" w:rsidRDefault="0037264D">
      <w:pPr>
        <w:pStyle w:val="SampleCode"/>
      </w:pPr>
      <w:r>
        <w:t xml:space="preserve">        lda     CURRENT_T</w:t>
      </w:r>
      <w:r>
        <w:t>IC</w:t>
      </w:r>
    </w:p>
    <w:p w14:paraId="02BB3BB3" w14:textId="77777777" w:rsidR="00000000" w:rsidRDefault="0037264D">
      <w:pPr>
        <w:pStyle w:val="SampleCode"/>
      </w:pPr>
      <w:r>
        <w:t xml:space="preserve">        sta     RAND_WNL</w:t>
      </w:r>
    </w:p>
    <w:p w14:paraId="63EDE577" w14:textId="77777777" w:rsidR="00000000" w:rsidRDefault="0037264D">
      <w:pPr>
        <w:pStyle w:val="SampleCode"/>
      </w:pPr>
      <w:r>
        <w:t xml:space="preserve">        sta     RAND_WNH</w:t>
      </w:r>
    </w:p>
    <w:p w14:paraId="38890337" w14:textId="77777777" w:rsidR="00000000" w:rsidRDefault="0037264D">
      <w:pPr>
        <w:pStyle w:val="SampleCode"/>
      </w:pPr>
      <w:r>
        <w:t xml:space="preserve">        sta     RAND_WCL</w:t>
      </w:r>
    </w:p>
    <w:p w14:paraId="7B4D1E8F" w14:textId="77777777" w:rsidR="00000000" w:rsidRDefault="0037264D">
      <w:pPr>
        <w:pStyle w:val="SampleCode"/>
      </w:pPr>
      <w:r>
        <w:t xml:space="preserve">        and     #$3f</w:t>
      </w:r>
    </w:p>
    <w:p w14:paraId="589A3C06" w14:textId="77777777" w:rsidR="00000000" w:rsidRDefault="0037264D">
      <w:pPr>
        <w:pStyle w:val="SampleCode"/>
      </w:pPr>
      <w:r>
        <w:t xml:space="preserve">        sta     RAND_WCH</w:t>
      </w:r>
    </w:p>
    <w:p w14:paraId="2FFD978F" w14:textId="77777777" w:rsidR="00000000" w:rsidRDefault="0037264D">
      <w:pPr>
        <w:pStyle w:val="SampleCode"/>
      </w:pPr>
      <w:r>
        <w:t xml:space="preserve">        rts</w:t>
      </w:r>
    </w:p>
    <w:p w14:paraId="2EAC1993" w14:textId="77777777" w:rsidR="00000000" w:rsidRDefault="0037264D">
      <w:pPr>
        <w:numPr>
          <w:ilvl w:val="0"/>
          <w:numId w:val="75"/>
        </w:numPr>
        <w:tabs>
          <w:tab w:val="num" w:pos="720"/>
        </w:tabs>
        <w:outlineLvl w:val="0"/>
      </w:pPr>
      <w:hyperlink w:anchor="PICK6_1" w:history="1">
        <w:r>
          <w:rPr>
            <w:rStyle w:val="Hyperlink"/>
          </w:rPr>
          <w:t>Program specific constants</w:t>
        </w:r>
      </w:hyperlink>
      <w:r>
        <w:t xml:space="preserve"> - We have several variables - RAND_WCL, RAND_WCH, RAND_WNL and RAN</w:t>
      </w:r>
      <w:r>
        <w:t>D_WNH which we use for the random number routine. CURRENT_TIC is what is set by the system when it reads the clock to keep the watch time up to date.  We use it once to provide a seed for the random number generator. Note that we are overlapping the use of</w:t>
      </w:r>
      <w:r>
        <w:t xml:space="preserve"> THIS_PICK and MARQ_POS to save one byte of low ram. </w:t>
      </w:r>
    </w:p>
    <w:p w14:paraId="1B5DE0F7" w14:textId="5849BAED" w:rsidR="00000000" w:rsidRDefault="0037264D">
      <w:pPr>
        <w:numPr>
          <w:ilvl w:val="0"/>
          <w:numId w:val="75"/>
        </w:numPr>
        <w:tabs>
          <w:tab w:val="num" w:pos="720"/>
        </w:tabs>
        <w:outlineLvl w:val="0"/>
      </w:pPr>
      <w:hyperlink w:anchor="PICK6_2" w:history="1">
        <w:r>
          <w:rPr>
            <w:rStyle w:val="Hyperlink"/>
          </w:rPr>
          <w:t>System entry point vectors</w:t>
        </w:r>
      </w:hyperlink>
      <w:r>
        <w:t xml:space="preserve"> - identical to the 3BALL example, This one gets to be a little fun.  Notice for the </w:t>
      </w:r>
      <w:hyperlink r:id="rId354" w:anchor="WRIST_SUSPEND" w:history="1">
        <w:r>
          <w:rPr>
            <w:rStyle w:val="Hyperlink"/>
          </w:rPr>
          <w:t>WRIST_SUSPE</w:t>
        </w:r>
        <w:r>
          <w:rPr>
            <w:rStyle w:val="Hyperlink"/>
          </w:rPr>
          <w:t>ND</w:t>
        </w:r>
      </w:hyperlink>
      <w:r>
        <w:t xml:space="preserve"> and </w:t>
      </w:r>
      <w:hyperlink r:id="rId355" w:anchor="WRIST_INCOMM" w:history="1">
        <w:r>
          <w:rPr>
            <w:rStyle w:val="Hyperlink"/>
          </w:rPr>
          <w:t>WRIST_INCOMM</w:t>
        </w:r>
      </w:hyperlink>
      <w:r>
        <w:t xml:space="preserve"> routines that we don't have a JMP instruction, but instead put the actual code in line.  This saves use a couple of bytes. </w:t>
      </w:r>
    </w:p>
    <w:p w14:paraId="7B8C1EEC" w14:textId="77777777" w:rsidR="00000000" w:rsidRDefault="0037264D">
      <w:pPr>
        <w:numPr>
          <w:ilvl w:val="0"/>
          <w:numId w:val="75"/>
        </w:numPr>
        <w:tabs>
          <w:tab w:val="num" w:pos="720"/>
        </w:tabs>
        <w:outlineLvl w:val="0"/>
      </w:pPr>
      <w:hyperlink w:anchor="PICK6_3" w:history="1">
        <w:r>
          <w:rPr>
            <w:rStyle w:val="Hyperlink"/>
          </w:rPr>
          <w:t>Program strings</w:t>
        </w:r>
      </w:hyperlink>
      <w:r>
        <w:t xml:space="preserve"> - We are pretty</w:t>
      </w:r>
      <w:r>
        <w:t xml:space="preserve"> frugal here in reusing blanks at the end of the string very liberally.  Also note the S6_MARQ string which has blanks at the start and end so that it can shuffle left and right on the display but always have blanks visible.  The MARQ_SEL and MSG_SEL table</w:t>
      </w:r>
      <w:r>
        <w:t xml:space="preserve">s are simply offsets that allow us to select the message with a simple load instruction instead of having to calculate the offset. </w:t>
      </w:r>
    </w:p>
    <w:p w14:paraId="498B309B" w14:textId="77777777" w:rsidR="00000000" w:rsidRDefault="0037264D">
      <w:pPr>
        <w:numPr>
          <w:ilvl w:val="0"/>
          <w:numId w:val="75"/>
        </w:numPr>
        <w:tabs>
          <w:tab w:val="num" w:pos="720"/>
        </w:tabs>
        <w:outlineLvl w:val="0"/>
      </w:pPr>
      <w:hyperlink w:anchor="PICK6_4" w:history="1">
        <w:r>
          <w:rPr>
            <w:rStyle w:val="Hyperlink"/>
          </w:rPr>
          <w:t>State Table</w:t>
        </w:r>
      </w:hyperlink>
      <w:r>
        <w:t xml:space="preserve"> - This is pretty vanilla here except for the fact that we have a very long time inter</w:t>
      </w:r>
      <w:r>
        <w:t xml:space="preserve">val after the DNNEXT and ENTER events.  It is during this time that the Marquis runs.  We could make it even longer, </w:t>
      </w:r>
      <w:r>
        <w:lastRenderedPageBreak/>
        <w:t xml:space="preserve">but this seems to be a good compromise between seeing something happen and actually getting a result in a reasonable time. </w:t>
      </w:r>
    </w:p>
    <w:p w14:paraId="7BD4814C" w14:textId="77777777" w:rsidR="00000000" w:rsidRDefault="0037264D">
      <w:pPr>
        <w:numPr>
          <w:ilvl w:val="0"/>
          <w:numId w:val="75"/>
        </w:numPr>
        <w:tabs>
          <w:tab w:val="num" w:pos="720"/>
        </w:tabs>
        <w:outlineLvl w:val="0"/>
      </w:pPr>
      <w:hyperlink w:anchor="PICK6_5" w:history="1">
        <w:r>
          <w:rPr>
            <w:rStyle w:val="Hyperlink"/>
          </w:rPr>
          <w:t>State Table 0 Handler</w:t>
        </w:r>
      </w:hyperlink>
      <w:r>
        <w:t xml:space="preserve"> - Extremely simple, there are only four events that we want to see and this is the typical test and branch one.  The only unique thing here is that we turn off the Marquis timer as soon as we get any event. </w:t>
      </w:r>
    </w:p>
    <w:p w14:paraId="22713C65" w14:textId="77777777" w:rsidR="00000000" w:rsidRDefault="0037264D">
      <w:pPr>
        <w:numPr>
          <w:ilvl w:val="0"/>
          <w:numId w:val="75"/>
        </w:numPr>
        <w:tabs>
          <w:tab w:val="num" w:pos="720"/>
        </w:tabs>
        <w:outlineLvl w:val="0"/>
      </w:pPr>
      <w:hyperlink w:anchor="PICK6_6" w:history="1">
        <w:r>
          <w:rPr>
            <w:rStyle w:val="Hyperlink"/>
          </w:rPr>
          <w:t>This flashes the text on the screen</w:t>
        </w:r>
      </w:hyperlink>
      <w:r>
        <w:t xml:space="preserve"> - This is the cheap way to do a Marquis.  Just have a string wider than the display and change the offset from the start at which you start to display.  For this one, there are only 6 states and we select th</w:t>
      </w:r>
      <w:r>
        <w:t>e starting offset from the table based on our current cycle.  Note that this routine is called by the TIC timer which is enabled when they want a new random number.  Eventually the timer for the main event will run out and they will simply stop calling us.</w:t>
      </w:r>
      <w:r>
        <w:t xml:space="preserve"> </w:t>
      </w:r>
    </w:p>
    <w:p w14:paraId="6D26A4DD" w14:textId="77777777" w:rsidR="00000000" w:rsidRDefault="0037264D">
      <w:pPr>
        <w:numPr>
          <w:ilvl w:val="0"/>
          <w:numId w:val="75"/>
        </w:numPr>
        <w:tabs>
          <w:tab w:val="num" w:pos="720"/>
        </w:tabs>
        <w:outlineLvl w:val="0"/>
      </w:pPr>
      <w:hyperlink w:anchor="PICK6_7" w:history="1">
        <w:r>
          <w:rPr>
            <w:rStyle w:val="Hyperlink"/>
          </w:rPr>
          <w:t>They want us to do it again</w:t>
        </w:r>
      </w:hyperlink>
      <w:r>
        <w:t xml:space="preserve"> - Whenever we want to do a new random number, we just start the Marquis tic timer and set up the display. </w:t>
      </w:r>
    </w:p>
    <w:p w14:paraId="7E8F98A2" w14:textId="77777777" w:rsidR="00000000" w:rsidRDefault="0037264D">
      <w:pPr>
        <w:numPr>
          <w:ilvl w:val="0"/>
          <w:numId w:val="75"/>
        </w:numPr>
        <w:tabs>
          <w:tab w:val="num" w:pos="720"/>
        </w:tabs>
        <w:outlineLvl w:val="0"/>
      </w:pPr>
      <w:hyperlink w:anchor="PICK6_8" w:history="1">
        <w:r>
          <w:rPr>
            <w:rStyle w:val="Hyperlink"/>
          </w:rPr>
          <w:t>Select a random answer</w:t>
        </w:r>
      </w:hyperlink>
      <w:r>
        <w:t xml:space="preserve"> - This is really the meat of this wristapp</w:t>
      </w:r>
      <w:r>
        <w:t xml:space="preserve">. We need to pick 6 random numbers and sort them. Fortunately, we can take advantage of the sorting as part of our random number selection. </w:t>
      </w:r>
    </w:p>
    <w:p w14:paraId="65DF83D9" w14:textId="77777777" w:rsidR="00000000" w:rsidRDefault="0037264D">
      <w:pPr>
        <w:numPr>
          <w:ilvl w:val="0"/>
          <w:numId w:val="75"/>
        </w:numPr>
        <w:tabs>
          <w:tab w:val="num" w:pos="720"/>
        </w:tabs>
        <w:outlineLvl w:val="0"/>
      </w:pPr>
      <w:hyperlink w:anchor="PICK6_9" w:history="1">
        <w:r>
          <w:rPr>
            <w:rStyle w:val="Hyperlink"/>
          </w:rPr>
          <w:t>Insert a number in the list</w:t>
        </w:r>
      </w:hyperlink>
      <w:r>
        <w:t xml:space="preserve"> - Given a random number, add it to the list of random number</w:t>
      </w:r>
      <w:r>
        <w:t>s in sorted order. Essentially, we start at the beginning of the list and go until we either find a slot where we need to insert the number in order or we hit the end of the list. If we hit the end of the list, we store the number there and return. Otherwi</w:t>
      </w:r>
      <w:r>
        <w:t xml:space="preserve">se we insert the number at the appropriate spot. One additional thing that we do is increment the number by 1 for each entry in the that is less than it. It makes sense, but you need to think about why this works. </w:t>
      </w:r>
    </w:p>
    <w:p w14:paraId="4AD2058E" w14:textId="77777777" w:rsidR="00000000" w:rsidRDefault="0037264D">
      <w:pPr>
        <w:numPr>
          <w:ilvl w:val="0"/>
          <w:numId w:val="75"/>
        </w:numPr>
        <w:tabs>
          <w:tab w:val="num" w:pos="720"/>
        </w:tabs>
        <w:outlineLvl w:val="0"/>
      </w:pPr>
      <w:hyperlink w:anchor="PICK6_10" w:history="1">
        <w:r>
          <w:rPr>
            <w:rStyle w:val="Hyperlink"/>
          </w:rPr>
          <w:t>Display the cu</w:t>
        </w:r>
        <w:r>
          <w:rPr>
            <w:rStyle w:val="Hyperlink"/>
          </w:rPr>
          <w:t>rrently selected random numbers</w:t>
        </w:r>
      </w:hyperlink>
      <w:r>
        <w:t xml:space="preserve"> - Given the 6 random numbers, we just put them on the display separated by periods. Note the series of BSR instructions to the GOFMTX label. Since there were 6 calls to it, we were about to reduce the 6 3-byte instructions </w:t>
      </w:r>
      <w:r>
        <w:t xml:space="preserve">to 6 2-byte instructions plus one 3-byte instruction to do the call for a savings of 3 bytes. </w:t>
      </w:r>
    </w:p>
    <w:p w14:paraId="762BFDBC" w14:textId="77777777" w:rsidR="00000000" w:rsidRDefault="0037264D">
      <w:pPr>
        <w:numPr>
          <w:ilvl w:val="0"/>
          <w:numId w:val="75"/>
        </w:numPr>
        <w:tabs>
          <w:tab w:val="num" w:pos="720"/>
        </w:tabs>
        <w:outlineLvl w:val="0"/>
      </w:pPr>
      <w:hyperlink w:anchor="PICK6_11" w:history="1">
        <w:r>
          <w:rPr>
            <w:rStyle w:val="Hyperlink"/>
          </w:rPr>
          <w:t>Here is a random number generator</w:t>
        </w:r>
      </w:hyperlink>
      <w:r>
        <w:t xml:space="preserve"> - This is great random number generator that you might want to grab for any other code that you mig</w:t>
      </w:r>
      <w:r>
        <w:t xml:space="preserve">ht write. </w:t>
      </w:r>
    </w:p>
    <w:p w14:paraId="10B21DBF" w14:textId="77777777" w:rsidR="00000000" w:rsidRDefault="0037264D">
      <w:pPr>
        <w:numPr>
          <w:ilvl w:val="0"/>
          <w:numId w:val="75"/>
        </w:numPr>
        <w:tabs>
          <w:tab w:val="num" w:pos="720"/>
        </w:tabs>
        <w:outlineLvl w:val="0"/>
      </w:pPr>
      <w:hyperlink w:anchor="PICK6_12" w:history="1">
        <w:r>
          <w:rPr>
            <w:rStyle w:val="Hyperlink"/>
          </w:rPr>
          <w:t>This is the main initialization routine which is called when we first get the app into memory</w:t>
        </w:r>
      </w:hyperlink>
      <w:r>
        <w:t xml:space="preserve"> - Very boring stuff here, but we do take a moment to initialize the random number seed with the current tic count just to m</w:t>
      </w:r>
      <w:r>
        <w:t xml:space="preserve">ake it a little more variable. </w:t>
      </w:r>
    </w:p>
    <w:p w14:paraId="1C2BD306" w14:textId="77777777" w:rsidR="00000000" w:rsidRDefault="0037264D">
      <w:pPr>
        <w:pStyle w:val="Heading1"/>
      </w:pPr>
      <w:r>
        <w:lastRenderedPageBreak/>
        <w:t>Index</w:t>
      </w:r>
    </w:p>
    <w:p w14:paraId="584B4E37" w14:textId="77777777" w:rsidR="00000000" w:rsidRDefault="0037264D">
      <w:pPr>
        <w:pStyle w:val="BodyText"/>
        <w:rPr>
          <w:noProof/>
        </w:rPr>
        <w:sectPr w:rsidR="00000000">
          <w:headerReference w:type="even" r:id="rId356"/>
          <w:headerReference w:type="default" r:id="rId357"/>
          <w:footerReference w:type="default" r:id="rId358"/>
          <w:type w:val="continuous"/>
          <w:pgSz w:w="12240" w:h="15840" w:code="1"/>
          <w:pgMar w:top="1152" w:right="1080" w:bottom="1152" w:left="1440" w:header="1152" w:footer="1152" w:gutter="0"/>
          <w:cols w:space="720"/>
          <w:noEndnote/>
          <w:titlePg/>
        </w:sectPr>
      </w:pPr>
      <w:r>
        <w:fldChar w:fldCharType="begin"/>
      </w:r>
      <w:r>
        <w:instrText xml:space="preserve"> INDEX \h "A" \c "2" </w:instrText>
      </w:r>
      <w:r>
        <w:fldChar w:fldCharType="separate"/>
      </w:r>
    </w:p>
    <w:p w14:paraId="5C04874B" w14:textId="77777777" w:rsidR="00000000" w:rsidRDefault="0037264D">
      <w:pPr>
        <w:pStyle w:val="IndexHeading"/>
        <w:tabs>
          <w:tab w:val="right" w:leader="dot" w:pos="4490"/>
        </w:tabs>
        <w:rPr>
          <w:rFonts w:ascii="Times New Roman" w:hAnsi="Times New Roman"/>
          <w:b/>
          <w:noProof/>
        </w:rPr>
      </w:pPr>
      <w:r>
        <w:rPr>
          <w:noProof/>
        </w:rPr>
        <w:t>1</w:t>
      </w:r>
    </w:p>
    <w:p w14:paraId="34C736FE" w14:textId="77777777" w:rsidR="00000000" w:rsidRDefault="0037264D">
      <w:pPr>
        <w:pStyle w:val="Index1"/>
        <w:tabs>
          <w:tab w:val="right" w:leader="dot" w:pos="4490"/>
        </w:tabs>
        <w:rPr>
          <w:noProof/>
        </w:rPr>
      </w:pPr>
      <w:r>
        <w:rPr>
          <w:noProof/>
        </w:rPr>
        <w:t>150, 6, 8, 12, 24, 30, 31, 33, 38, 64, 65</w:t>
      </w:r>
    </w:p>
    <w:p w14:paraId="59957395" w14:textId="77777777" w:rsidR="00000000" w:rsidRDefault="0037264D">
      <w:pPr>
        <w:pStyle w:val="Index1"/>
        <w:tabs>
          <w:tab w:val="right" w:leader="dot" w:pos="4490"/>
        </w:tabs>
        <w:rPr>
          <w:noProof/>
        </w:rPr>
      </w:pPr>
      <w:r>
        <w:rPr>
          <w:noProof/>
        </w:rPr>
        <w:t>150s, 6, 8, 24, 30, 31, 33, 38, 64, 65</w:t>
      </w:r>
    </w:p>
    <w:p w14:paraId="557FF5A4" w14:textId="77777777" w:rsidR="00000000" w:rsidRDefault="0037264D">
      <w:pPr>
        <w:pStyle w:val="IndexHeading"/>
        <w:tabs>
          <w:tab w:val="right" w:leader="dot" w:pos="4490"/>
        </w:tabs>
        <w:rPr>
          <w:rFonts w:ascii="Times New Roman" w:hAnsi="Times New Roman"/>
          <w:b/>
          <w:noProof/>
        </w:rPr>
      </w:pPr>
      <w:r>
        <w:rPr>
          <w:noProof/>
        </w:rPr>
        <w:t>3</w:t>
      </w:r>
    </w:p>
    <w:p w14:paraId="28FF7E9A" w14:textId="77777777" w:rsidR="00000000" w:rsidRDefault="0037264D">
      <w:pPr>
        <w:pStyle w:val="Index1"/>
        <w:tabs>
          <w:tab w:val="right" w:leader="dot" w:pos="4490"/>
        </w:tabs>
        <w:rPr>
          <w:noProof/>
        </w:rPr>
      </w:pPr>
      <w:r>
        <w:rPr>
          <w:noProof/>
        </w:rPr>
        <w:t>3Ball, 65, 131</w:t>
      </w:r>
    </w:p>
    <w:p w14:paraId="6CA8B49B" w14:textId="77777777" w:rsidR="00000000" w:rsidRDefault="0037264D">
      <w:pPr>
        <w:pStyle w:val="IndexHeading"/>
        <w:tabs>
          <w:tab w:val="right" w:leader="dot" w:pos="4490"/>
        </w:tabs>
        <w:rPr>
          <w:rFonts w:ascii="Times New Roman" w:hAnsi="Times New Roman"/>
          <w:b/>
          <w:noProof/>
        </w:rPr>
      </w:pPr>
      <w:r>
        <w:rPr>
          <w:noProof/>
        </w:rPr>
        <w:t>6</w:t>
      </w:r>
    </w:p>
    <w:p w14:paraId="1F259645" w14:textId="77777777" w:rsidR="00000000" w:rsidRDefault="0037264D">
      <w:pPr>
        <w:pStyle w:val="Index1"/>
        <w:tabs>
          <w:tab w:val="right" w:leader="dot" w:pos="4490"/>
        </w:tabs>
        <w:rPr>
          <w:noProof/>
        </w:rPr>
      </w:pPr>
      <w:r>
        <w:rPr>
          <w:noProof/>
        </w:rPr>
        <w:t>6805, 23, 24, 30</w:t>
      </w:r>
    </w:p>
    <w:p w14:paraId="0002A791" w14:textId="77777777" w:rsidR="00000000" w:rsidRDefault="0037264D">
      <w:pPr>
        <w:pStyle w:val="IndexHeading"/>
        <w:tabs>
          <w:tab w:val="right" w:leader="dot" w:pos="4490"/>
        </w:tabs>
        <w:rPr>
          <w:rFonts w:ascii="Times New Roman" w:hAnsi="Times New Roman"/>
          <w:b/>
          <w:noProof/>
        </w:rPr>
      </w:pPr>
      <w:r>
        <w:rPr>
          <w:noProof/>
        </w:rPr>
        <w:t>7</w:t>
      </w:r>
    </w:p>
    <w:p w14:paraId="00E318A2" w14:textId="77777777" w:rsidR="00000000" w:rsidRDefault="0037264D">
      <w:pPr>
        <w:pStyle w:val="Index1"/>
        <w:tabs>
          <w:tab w:val="right" w:leader="dot" w:pos="4490"/>
        </w:tabs>
        <w:rPr>
          <w:noProof/>
        </w:rPr>
      </w:pPr>
      <w:r>
        <w:rPr>
          <w:noProof/>
        </w:rPr>
        <w:t>75, 6</w:t>
      </w:r>
    </w:p>
    <w:p w14:paraId="23349FC0" w14:textId="77777777" w:rsidR="00000000" w:rsidRDefault="0037264D">
      <w:pPr>
        <w:pStyle w:val="IndexHeading"/>
        <w:tabs>
          <w:tab w:val="right" w:leader="dot" w:pos="4490"/>
        </w:tabs>
        <w:rPr>
          <w:rFonts w:ascii="Times New Roman" w:hAnsi="Times New Roman"/>
          <w:b/>
          <w:noProof/>
        </w:rPr>
      </w:pPr>
      <w:r>
        <w:rPr>
          <w:noProof/>
        </w:rPr>
        <w:t>A</w:t>
      </w:r>
    </w:p>
    <w:p w14:paraId="34E14019" w14:textId="77777777" w:rsidR="00000000" w:rsidRDefault="0037264D">
      <w:pPr>
        <w:pStyle w:val="Index1"/>
        <w:tabs>
          <w:tab w:val="right" w:leader="dot" w:pos="4490"/>
        </w:tabs>
        <w:rPr>
          <w:noProof/>
        </w:rPr>
      </w:pPr>
      <w:r>
        <w:rPr>
          <w:noProof/>
        </w:rPr>
        <w:t>Adjustable Timer, 6</w:t>
      </w:r>
    </w:p>
    <w:p w14:paraId="4064BF8F" w14:textId="77777777" w:rsidR="00000000" w:rsidRDefault="0037264D">
      <w:pPr>
        <w:pStyle w:val="Index1"/>
        <w:tabs>
          <w:tab w:val="right" w:leader="dot" w:pos="4490"/>
        </w:tabs>
        <w:rPr>
          <w:noProof/>
        </w:rPr>
      </w:pPr>
      <w:r>
        <w:rPr>
          <w:noProof/>
        </w:rPr>
        <w:t>Applet file header, 33</w:t>
      </w:r>
    </w:p>
    <w:p w14:paraId="7415A32E" w14:textId="77777777" w:rsidR="00000000" w:rsidRDefault="0037264D">
      <w:pPr>
        <w:pStyle w:val="Index1"/>
        <w:tabs>
          <w:tab w:val="right" w:leader="dot" w:pos="4490"/>
        </w:tabs>
        <w:rPr>
          <w:noProof/>
        </w:rPr>
      </w:pPr>
      <w:r>
        <w:rPr>
          <w:noProof/>
        </w:rPr>
        <w:t>ASM6805, 30, 100</w:t>
      </w:r>
    </w:p>
    <w:p w14:paraId="7D221624" w14:textId="77777777" w:rsidR="00000000" w:rsidRDefault="0037264D">
      <w:pPr>
        <w:pStyle w:val="Index1"/>
        <w:tabs>
          <w:tab w:val="right" w:leader="dot" w:pos="4490"/>
        </w:tabs>
        <w:rPr>
          <w:noProof/>
        </w:rPr>
      </w:pPr>
      <w:r>
        <w:rPr>
          <w:noProof/>
        </w:rPr>
        <w:t>assem</w:t>
      </w:r>
      <w:r>
        <w:rPr>
          <w:noProof/>
        </w:rPr>
        <w:t>blers, 30</w:t>
      </w:r>
    </w:p>
    <w:p w14:paraId="1FB85BCA" w14:textId="77777777" w:rsidR="00000000" w:rsidRDefault="0037264D">
      <w:pPr>
        <w:pStyle w:val="IndexHeading"/>
        <w:tabs>
          <w:tab w:val="right" w:leader="dot" w:pos="4490"/>
        </w:tabs>
        <w:rPr>
          <w:rFonts w:ascii="Times New Roman" w:hAnsi="Times New Roman"/>
          <w:b/>
          <w:noProof/>
        </w:rPr>
      </w:pPr>
      <w:r>
        <w:rPr>
          <w:noProof/>
        </w:rPr>
        <w:t>C</w:t>
      </w:r>
    </w:p>
    <w:p w14:paraId="7EA61FD5" w14:textId="77777777" w:rsidR="00000000" w:rsidRDefault="0037264D">
      <w:pPr>
        <w:pStyle w:val="Index1"/>
        <w:tabs>
          <w:tab w:val="right" w:leader="dot" w:pos="4490"/>
        </w:tabs>
        <w:rPr>
          <w:noProof/>
        </w:rPr>
      </w:pPr>
      <w:r>
        <w:rPr>
          <w:noProof/>
        </w:rPr>
        <w:t>Character Set, 12</w:t>
      </w:r>
    </w:p>
    <w:p w14:paraId="46202B36" w14:textId="77777777" w:rsidR="00000000" w:rsidRDefault="0037264D">
      <w:pPr>
        <w:pStyle w:val="Index1"/>
        <w:tabs>
          <w:tab w:val="right" w:leader="dot" w:pos="4490"/>
        </w:tabs>
        <w:rPr>
          <w:noProof/>
        </w:rPr>
      </w:pPr>
      <w:r>
        <w:rPr>
          <w:noProof/>
        </w:rPr>
        <w:t>Conversion, 7</w:t>
      </w:r>
    </w:p>
    <w:p w14:paraId="5B2681C5" w14:textId="77777777" w:rsidR="00000000" w:rsidRDefault="0037264D">
      <w:pPr>
        <w:pStyle w:val="Index1"/>
        <w:tabs>
          <w:tab w:val="right" w:leader="dot" w:pos="4490"/>
        </w:tabs>
        <w:rPr>
          <w:noProof/>
        </w:rPr>
      </w:pPr>
      <w:r>
        <w:rPr>
          <w:noProof/>
        </w:rPr>
        <w:t>CopyMe, 7</w:t>
      </w:r>
    </w:p>
    <w:p w14:paraId="6F4D4385" w14:textId="77777777" w:rsidR="00000000" w:rsidRDefault="0037264D">
      <w:pPr>
        <w:pStyle w:val="Index1"/>
        <w:tabs>
          <w:tab w:val="right" w:leader="dot" w:pos="4490"/>
        </w:tabs>
        <w:rPr>
          <w:noProof/>
        </w:rPr>
      </w:pPr>
      <w:r>
        <w:rPr>
          <w:noProof/>
        </w:rPr>
        <w:t>CPACKET_ALARM, 10</w:t>
      </w:r>
    </w:p>
    <w:p w14:paraId="0224472C" w14:textId="77777777" w:rsidR="00000000" w:rsidRDefault="0037264D">
      <w:pPr>
        <w:pStyle w:val="Index1"/>
        <w:tabs>
          <w:tab w:val="right" w:leader="dot" w:pos="4490"/>
        </w:tabs>
        <w:rPr>
          <w:noProof/>
        </w:rPr>
      </w:pPr>
      <w:r>
        <w:rPr>
          <w:noProof/>
        </w:rPr>
        <w:t>CPACKET_BEEPS, 12</w:t>
      </w:r>
    </w:p>
    <w:p w14:paraId="44CB0E38" w14:textId="77777777" w:rsidR="00000000" w:rsidRDefault="0037264D">
      <w:pPr>
        <w:pStyle w:val="Index1"/>
        <w:tabs>
          <w:tab w:val="right" w:leader="dot" w:pos="4490"/>
        </w:tabs>
        <w:rPr>
          <w:noProof/>
        </w:rPr>
      </w:pPr>
      <w:r>
        <w:rPr>
          <w:noProof/>
        </w:rPr>
        <w:t>CPACKET_CLEAR, 10</w:t>
      </w:r>
    </w:p>
    <w:p w14:paraId="3CED4CC5" w14:textId="77777777" w:rsidR="00000000" w:rsidRDefault="0037264D">
      <w:pPr>
        <w:pStyle w:val="Index1"/>
        <w:tabs>
          <w:tab w:val="right" w:leader="dot" w:pos="4490"/>
        </w:tabs>
        <w:rPr>
          <w:noProof/>
        </w:rPr>
      </w:pPr>
      <w:r>
        <w:rPr>
          <w:noProof/>
        </w:rPr>
        <w:t>CPACKET_DATA, 9, 10</w:t>
      </w:r>
    </w:p>
    <w:p w14:paraId="76A6E48D" w14:textId="77777777" w:rsidR="00000000" w:rsidRDefault="0037264D">
      <w:pPr>
        <w:pStyle w:val="Index1"/>
        <w:tabs>
          <w:tab w:val="right" w:leader="dot" w:pos="4490"/>
        </w:tabs>
        <w:rPr>
          <w:noProof/>
        </w:rPr>
      </w:pPr>
      <w:r>
        <w:rPr>
          <w:noProof/>
        </w:rPr>
        <w:t>CPACKET_END, 10</w:t>
      </w:r>
    </w:p>
    <w:p w14:paraId="7B9ADDE5" w14:textId="77777777" w:rsidR="00000000" w:rsidRDefault="0037264D">
      <w:pPr>
        <w:pStyle w:val="Index1"/>
        <w:tabs>
          <w:tab w:val="right" w:leader="dot" w:pos="4490"/>
        </w:tabs>
        <w:rPr>
          <w:noProof/>
        </w:rPr>
      </w:pPr>
      <w:r>
        <w:rPr>
          <w:noProof/>
        </w:rPr>
        <w:t>CPACKET_JMPMEM, 8, 9</w:t>
      </w:r>
    </w:p>
    <w:p w14:paraId="7F3F90F3" w14:textId="77777777" w:rsidR="00000000" w:rsidRDefault="0037264D">
      <w:pPr>
        <w:pStyle w:val="Index1"/>
        <w:tabs>
          <w:tab w:val="right" w:leader="dot" w:pos="4490"/>
        </w:tabs>
        <w:rPr>
          <w:noProof/>
        </w:rPr>
      </w:pPr>
      <w:r>
        <w:rPr>
          <w:noProof/>
        </w:rPr>
        <w:t>CPACKET_MEM, 8, 11</w:t>
      </w:r>
    </w:p>
    <w:p w14:paraId="44A8B6BC" w14:textId="77777777" w:rsidR="00000000" w:rsidRDefault="0037264D">
      <w:pPr>
        <w:pStyle w:val="Index1"/>
        <w:tabs>
          <w:tab w:val="right" w:leader="dot" w:pos="4490"/>
        </w:tabs>
        <w:rPr>
          <w:noProof/>
        </w:rPr>
      </w:pPr>
      <w:r>
        <w:rPr>
          <w:noProof/>
        </w:rPr>
        <w:t>CPACKET_SECT, 9, 10</w:t>
      </w:r>
    </w:p>
    <w:p w14:paraId="177718E6" w14:textId="77777777" w:rsidR="00000000" w:rsidRDefault="0037264D">
      <w:pPr>
        <w:pStyle w:val="Index1"/>
        <w:tabs>
          <w:tab w:val="right" w:leader="dot" w:pos="4490"/>
        </w:tabs>
        <w:rPr>
          <w:noProof/>
        </w:rPr>
      </w:pPr>
      <w:r>
        <w:rPr>
          <w:noProof/>
        </w:rPr>
        <w:t>CPACKET_SKIP, 9</w:t>
      </w:r>
    </w:p>
    <w:p w14:paraId="4F02F7C9" w14:textId="77777777" w:rsidR="00000000" w:rsidRDefault="0037264D">
      <w:pPr>
        <w:pStyle w:val="Index1"/>
        <w:tabs>
          <w:tab w:val="right" w:leader="dot" w:pos="4490"/>
        </w:tabs>
        <w:rPr>
          <w:noProof/>
        </w:rPr>
      </w:pPr>
      <w:r>
        <w:rPr>
          <w:noProof/>
        </w:rPr>
        <w:t>CPACKET_START, 8, 24</w:t>
      </w:r>
    </w:p>
    <w:p w14:paraId="3FE8B7C1" w14:textId="77777777" w:rsidR="00000000" w:rsidRDefault="0037264D">
      <w:pPr>
        <w:pStyle w:val="Index1"/>
        <w:tabs>
          <w:tab w:val="right" w:leader="dot" w:pos="4490"/>
        </w:tabs>
        <w:rPr>
          <w:noProof/>
        </w:rPr>
      </w:pPr>
      <w:r>
        <w:rPr>
          <w:noProof/>
        </w:rPr>
        <w:t>CPACKET_TIME, 1</w:t>
      </w:r>
      <w:r>
        <w:rPr>
          <w:noProof/>
        </w:rPr>
        <w:t>1</w:t>
      </w:r>
    </w:p>
    <w:p w14:paraId="5DDE49DE" w14:textId="77777777" w:rsidR="00000000" w:rsidRDefault="0037264D">
      <w:pPr>
        <w:pStyle w:val="Index1"/>
        <w:tabs>
          <w:tab w:val="right" w:leader="dot" w:pos="4490"/>
        </w:tabs>
        <w:rPr>
          <w:noProof/>
        </w:rPr>
      </w:pPr>
      <w:r>
        <w:rPr>
          <w:noProof/>
        </w:rPr>
        <w:t>CRC, 8, 9, 10, 11, 12, 33, 34, 63</w:t>
      </w:r>
    </w:p>
    <w:p w14:paraId="33C4B2EC" w14:textId="77777777" w:rsidR="00000000" w:rsidRDefault="0037264D">
      <w:pPr>
        <w:pStyle w:val="IndexHeading"/>
        <w:tabs>
          <w:tab w:val="right" w:leader="dot" w:pos="4490"/>
        </w:tabs>
        <w:rPr>
          <w:rFonts w:ascii="Times New Roman" w:hAnsi="Times New Roman"/>
          <w:b/>
          <w:noProof/>
        </w:rPr>
      </w:pPr>
      <w:r>
        <w:rPr>
          <w:noProof/>
        </w:rPr>
        <w:t>D</w:t>
      </w:r>
    </w:p>
    <w:p w14:paraId="1C10E972" w14:textId="77777777" w:rsidR="00000000" w:rsidRDefault="0037264D">
      <w:pPr>
        <w:pStyle w:val="Index1"/>
        <w:tabs>
          <w:tab w:val="right" w:leader="dot" w:pos="4490"/>
        </w:tabs>
        <w:rPr>
          <w:noProof/>
        </w:rPr>
      </w:pPr>
      <w:r>
        <w:rPr>
          <w:noProof/>
        </w:rPr>
        <w:t>DAYFIND, 84, 85, 87</w:t>
      </w:r>
    </w:p>
    <w:p w14:paraId="4FD8687F" w14:textId="77777777" w:rsidR="00000000" w:rsidRDefault="0037264D">
      <w:pPr>
        <w:pStyle w:val="Index1"/>
        <w:tabs>
          <w:tab w:val="right" w:leader="dot" w:pos="4490"/>
        </w:tabs>
        <w:rPr>
          <w:noProof/>
        </w:rPr>
      </w:pPr>
      <w:r>
        <w:rPr>
          <w:noProof/>
        </w:rPr>
        <w:t>Display, 12</w:t>
      </w:r>
    </w:p>
    <w:p w14:paraId="3C2D9ED0" w14:textId="77777777" w:rsidR="00000000" w:rsidRDefault="0037264D">
      <w:pPr>
        <w:pStyle w:val="Index1"/>
        <w:tabs>
          <w:tab w:val="right" w:leader="dot" w:pos="4490"/>
        </w:tabs>
        <w:rPr>
          <w:noProof/>
        </w:rPr>
      </w:pPr>
      <w:r>
        <w:rPr>
          <w:noProof/>
        </w:rPr>
        <w:t>Download Protocol, 7</w:t>
      </w:r>
    </w:p>
    <w:p w14:paraId="3D3260C3" w14:textId="77777777" w:rsidR="00000000" w:rsidRDefault="0037264D">
      <w:pPr>
        <w:pStyle w:val="IndexHeading"/>
        <w:tabs>
          <w:tab w:val="right" w:leader="dot" w:pos="4490"/>
        </w:tabs>
        <w:rPr>
          <w:rFonts w:ascii="Times New Roman" w:hAnsi="Times New Roman"/>
          <w:b/>
          <w:noProof/>
        </w:rPr>
      </w:pPr>
      <w:r>
        <w:rPr>
          <w:noProof/>
        </w:rPr>
        <w:t>E</w:t>
      </w:r>
    </w:p>
    <w:p w14:paraId="50B6F274" w14:textId="77777777" w:rsidR="00000000" w:rsidRDefault="0037264D">
      <w:pPr>
        <w:pStyle w:val="Index1"/>
        <w:tabs>
          <w:tab w:val="right" w:leader="dot" w:pos="4490"/>
        </w:tabs>
        <w:rPr>
          <w:noProof/>
        </w:rPr>
      </w:pPr>
      <w:r>
        <w:rPr>
          <w:noProof/>
        </w:rPr>
        <w:t>EEPROM, 9, 10, 24, 45, 46, 47, 48, 64, 107, 108, 109, 111, 114</w:t>
      </w:r>
    </w:p>
    <w:p w14:paraId="15802F46" w14:textId="77777777" w:rsidR="00000000" w:rsidRDefault="0037264D">
      <w:pPr>
        <w:pStyle w:val="Index1"/>
        <w:tabs>
          <w:tab w:val="right" w:leader="dot" w:pos="4490"/>
        </w:tabs>
        <w:rPr>
          <w:noProof/>
        </w:rPr>
      </w:pPr>
      <w:r>
        <w:rPr>
          <w:noProof/>
        </w:rPr>
        <w:t>ENDOFF, 96</w:t>
      </w:r>
    </w:p>
    <w:p w14:paraId="71A24FD1" w14:textId="77777777" w:rsidR="00000000" w:rsidRDefault="0037264D">
      <w:pPr>
        <w:pStyle w:val="Index1"/>
        <w:tabs>
          <w:tab w:val="right" w:leader="dot" w:pos="4490"/>
        </w:tabs>
        <w:rPr>
          <w:noProof/>
        </w:rPr>
      </w:pPr>
      <w:r>
        <w:rPr>
          <w:noProof/>
        </w:rPr>
        <w:t>EVENT_END, 35</w:t>
      </w:r>
    </w:p>
    <w:p w14:paraId="7ADCF863" w14:textId="77777777" w:rsidR="00000000" w:rsidRDefault="0037264D">
      <w:pPr>
        <w:pStyle w:val="Index1"/>
        <w:tabs>
          <w:tab w:val="right" w:leader="dot" w:pos="4490"/>
        </w:tabs>
        <w:rPr>
          <w:noProof/>
        </w:rPr>
      </w:pPr>
      <w:r>
        <w:rPr>
          <w:noProof/>
        </w:rPr>
        <w:t>EVT_ANY, 36</w:t>
      </w:r>
    </w:p>
    <w:p w14:paraId="0A31EAB9" w14:textId="77777777" w:rsidR="00000000" w:rsidRDefault="0037264D">
      <w:pPr>
        <w:pStyle w:val="Index1"/>
        <w:tabs>
          <w:tab w:val="right" w:leader="dot" w:pos="4490"/>
        </w:tabs>
        <w:rPr>
          <w:noProof/>
        </w:rPr>
      </w:pPr>
      <w:r>
        <w:rPr>
          <w:noProof/>
        </w:rPr>
        <w:t>EVT_ANY4, 36</w:t>
      </w:r>
    </w:p>
    <w:p w14:paraId="38067F51" w14:textId="77777777" w:rsidR="00000000" w:rsidRDefault="0037264D">
      <w:pPr>
        <w:pStyle w:val="Index1"/>
        <w:tabs>
          <w:tab w:val="right" w:leader="dot" w:pos="4490"/>
        </w:tabs>
        <w:rPr>
          <w:noProof/>
        </w:rPr>
      </w:pPr>
      <w:r>
        <w:rPr>
          <w:noProof/>
        </w:rPr>
        <w:t xml:space="preserve">EVT_END, 37, 68, 70, 73, 76, 80, 86, 94, 97, 101, </w:t>
      </w:r>
      <w:r>
        <w:rPr>
          <w:noProof/>
        </w:rPr>
        <w:t>108, 109, 118, 132, 136</w:t>
      </w:r>
    </w:p>
    <w:p w14:paraId="6C4F2489" w14:textId="77777777" w:rsidR="00000000" w:rsidRDefault="0037264D">
      <w:pPr>
        <w:pStyle w:val="Index1"/>
        <w:tabs>
          <w:tab w:val="right" w:leader="dot" w:pos="4490"/>
        </w:tabs>
        <w:rPr>
          <w:noProof/>
        </w:rPr>
      </w:pPr>
      <w:r>
        <w:rPr>
          <w:noProof/>
        </w:rPr>
        <w:t>EVT_ENTER, 35, 37, 67, 70, 72, 73, 76, 77, 80, 86, 93, 94, 97, 101, 108, 109, 118, 120, 132, 136</w:t>
      </w:r>
    </w:p>
    <w:p w14:paraId="33397B01" w14:textId="77777777" w:rsidR="00000000" w:rsidRDefault="0037264D">
      <w:pPr>
        <w:pStyle w:val="Index1"/>
        <w:tabs>
          <w:tab w:val="right" w:leader="dot" w:pos="4490"/>
        </w:tabs>
        <w:rPr>
          <w:noProof/>
        </w:rPr>
      </w:pPr>
      <w:r>
        <w:rPr>
          <w:noProof/>
        </w:rPr>
        <w:t>EVT_GLOW, 36</w:t>
      </w:r>
    </w:p>
    <w:p w14:paraId="3F30AA1C" w14:textId="77777777" w:rsidR="00000000" w:rsidRDefault="0037264D">
      <w:pPr>
        <w:pStyle w:val="Index1"/>
        <w:tabs>
          <w:tab w:val="right" w:leader="dot" w:pos="4490"/>
        </w:tabs>
        <w:rPr>
          <w:noProof/>
        </w:rPr>
      </w:pPr>
      <w:r>
        <w:rPr>
          <w:noProof/>
        </w:rPr>
        <w:t>EVT_IDLE, 36</w:t>
      </w:r>
    </w:p>
    <w:p w14:paraId="48FAB85B" w14:textId="77777777" w:rsidR="00000000" w:rsidRDefault="0037264D">
      <w:pPr>
        <w:pStyle w:val="Index1"/>
        <w:tabs>
          <w:tab w:val="right" w:leader="dot" w:pos="4490"/>
        </w:tabs>
        <w:rPr>
          <w:noProof/>
        </w:rPr>
      </w:pPr>
      <w:r>
        <w:rPr>
          <w:noProof/>
        </w:rPr>
        <w:t>EVT_MODE, 36, 68, 70, 73, 76, 80, 81, 86, 88, 93, 97, 101, 104, 108, 112, 118, 120, 132, 136</w:t>
      </w:r>
    </w:p>
    <w:p w14:paraId="557F6023" w14:textId="77777777" w:rsidR="00000000" w:rsidRDefault="0037264D">
      <w:pPr>
        <w:pStyle w:val="Index1"/>
        <w:tabs>
          <w:tab w:val="right" w:leader="dot" w:pos="4490"/>
        </w:tabs>
        <w:rPr>
          <w:noProof/>
        </w:rPr>
      </w:pPr>
      <w:r>
        <w:rPr>
          <w:noProof/>
        </w:rPr>
        <w:t>EVT_NEST, 35, 37</w:t>
      </w:r>
    </w:p>
    <w:p w14:paraId="1297F9D5" w14:textId="77777777" w:rsidR="00000000" w:rsidRDefault="0037264D">
      <w:pPr>
        <w:pStyle w:val="Index1"/>
        <w:tabs>
          <w:tab w:val="right" w:leader="dot" w:pos="4490"/>
        </w:tabs>
        <w:rPr>
          <w:noProof/>
        </w:rPr>
      </w:pPr>
      <w:r>
        <w:rPr>
          <w:noProof/>
        </w:rPr>
        <w:t>EVT_NEXT, 36, 73, 77, 81, 88, 104, 112</w:t>
      </w:r>
    </w:p>
    <w:p w14:paraId="6B580F0F" w14:textId="77777777" w:rsidR="00000000" w:rsidRDefault="0037264D">
      <w:pPr>
        <w:pStyle w:val="Index1"/>
        <w:tabs>
          <w:tab w:val="right" w:leader="dot" w:pos="4490"/>
        </w:tabs>
        <w:rPr>
          <w:noProof/>
        </w:rPr>
      </w:pPr>
      <w:r>
        <w:rPr>
          <w:noProof/>
        </w:rPr>
        <w:t>EVT_PREV, 36, 73, 77, 81, 88, 104, 112, 120</w:t>
      </w:r>
    </w:p>
    <w:p w14:paraId="2C469282" w14:textId="77777777" w:rsidR="00000000" w:rsidRDefault="0037264D">
      <w:pPr>
        <w:pStyle w:val="Index1"/>
        <w:tabs>
          <w:tab w:val="right" w:leader="dot" w:pos="4490"/>
        </w:tabs>
        <w:rPr>
          <w:noProof/>
        </w:rPr>
      </w:pPr>
      <w:r>
        <w:rPr>
          <w:noProof/>
        </w:rPr>
        <w:t>EVT_RESUME, 35, 37, 67, 70, 73, 76, 80, 86, 93, 94, 97, 101, 108, 109, 118, 132, 136</w:t>
      </w:r>
    </w:p>
    <w:p w14:paraId="2A6F59F9" w14:textId="77777777" w:rsidR="00000000" w:rsidRDefault="0037264D">
      <w:pPr>
        <w:pStyle w:val="Index1"/>
        <w:tabs>
          <w:tab w:val="right" w:leader="dot" w:pos="4490"/>
        </w:tabs>
        <w:rPr>
          <w:noProof/>
        </w:rPr>
      </w:pPr>
      <w:r>
        <w:rPr>
          <w:noProof/>
        </w:rPr>
        <w:t>EVT_SET, 35, 36, 73, 77, 80, 86, 101, 108, 118, 120</w:t>
      </w:r>
    </w:p>
    <w:p w14:paraId="0CDB69A5" w14:textId="77777777" w:rsidR="00000000" w:rsidRDefault="0037264D">
      <w:pPr>
        <w:pStyle w:val="Index1"/>
        <w:tabs>
          <w:tab w:val="right" w:leader="dot" w:pos="4490"/>
        </w:tabs>
        <w:rPr>
          <w:noProof/>
        </w:rPr>
      </w:pPr>
      <w:r>
        <w:rPr>
          <w:noProof/>
        </w:rPr>
        <w:t>EVT_TIMER1, 36, 37, 86</w:t>
      </w:r>
    </w:p>
    <w:p w14:paraId="58709DA8" w14:textId="77777777" w:rsidR="00000000" w:rsidRDefault="0037264D">
      <w:pPr>
        <w:pStyle w:val="Index1"/>
        <w:tabs>
          <w:tab w:val="right" w:leader="dot" w:pos="4490"/>
        </w:tabs>
        <w:rPr>
          <w:noProof/>
        </w:rPr>
      </w:pPr>
      <w:r>
        <w:rPr>
          <w:noProof/>
        </w:rPr>
        <w:t xml:space="preserve">EVT_TIMER2, </w:t>
      </w:r>
      <w:r>
        <w:rPr>
          <w:noProof/>
        </w:rPr>
        <w:t>36, 37, 70, 73, 76, 80, 86, 88, 93, 94, 101, 102, 108, 109, 110, 118, 132</w:t>
      </w:r>
    </w:p>
    <w:p w14:paraId="735D1124" w14:textId="77777777" w:rsidR="00000000" w:rsidRDefault="0037264D">
      <w:pPr>
        <w:pStyle w:val="Index1"/>
        <w:tabs>
          <w:tab w:val="right" w:leader="dot" w:pos="4490"/>
        </w:tabs>
        <w:rPr>
          <w:noProof/>
        </w:rPr>
      </w:pPr>
      <w:r>
        <w:rPr>
          <w:noProof/>
        </w:rPr>
        <w:t>EVT_USER0, 36, 37, 94, 95, 101, 108</w:t>
      </w:r>
    </w:p>
    <w:p w14:paraId="54678D7C" w14:textId="77777777" w:rsidR="00000000" w:rsidRDefault="0037264D">
      <w:pPr>
        <w:pStyle w:val="Index1"/>
        <w:tabs>
          <w:tab w:val="right" w:leader="dot" w:pos="4490"/>
        </w:tabs>
        <w:rPr>
          <w:noProof/>
        </w:rPr>
      </w:pPr>
      <w:r>
        <w:rPr>
          <w:noProof/>
        </w:rPr>
        <w:t>EVT_USER1, 36, 37</w:t>
      </w:r>
    </w:p>
    <w:p w14:paraId="23ABAE2F" w14:textId="77777777" w:rsidR="00000000" w:rsidRDefault="0037264D">
      <w:pPr>
        <w:pStyle w:val="Index1"/>
        <w:tabs>
          <w:tab w:val="right" w:leader="dot" w:pos="4490"/>
        </w:tabs>
        <w:rPr>
          <w:noProof/>
        </w:rPr>
      </w:pPr>
      <w:r>
        <w:rPr>
          <w:noProof/>
        </w:rPr>
        <w:t>EVT_USER2, 36, 37, 80, 81, 86, 88, 101, 104, 109, 112, 118, 120</w:t>
      </w:r>
    </w:p>
    <w:p w14:paraId="0C45F647" w14:textId="77777777" w:rsidR="00000000" w:rsidRDefault="0037264D">
      <w:pPr>
        <w:pStyle w:val="Index1"/>
        <w:tabs>
          <w:tab w:val="right" w:leader="dot" w:pos="4490"/>
        </w:tabs>
        <w:rPr>
          <w:noProof/>
        </w:rPr>
      </w:pPr>
      <w:r>
        <w:rPr>
          <w:noProof/>
        </w:rPr>
        <w:t>EVT_USER3, 36, 37, 86, 88, 89</w:t>
      </w:r>
    </w:p>
    <w:p w14:paraId="7305B3EB" w14:textId="77777777" w:rsidR="00000000" w:rsidRDefault="0037264D">
      <w:pPr>
        <w:pStyle w:val="IndexHeading"/>
        <w:tabs>
          <w:tab w:val="right" w:leader="dot" w:pos="4490"/>
        </w:tabs>
        <w:rPr>
          <w:rFonts w:ascii="Times New Roman" w:hAnsi="Times New Roman"/>
          <w:b/>
          <w:noProof/>
        </w:rPr>
      </w:pPr>
      <w:r>
        <w:rPr>
          <w:noProof/>
        </w:rPr>
        <w:t>G</w:t>
      </w:r>
    </w:p>
    <w:p w14:paraId="3CD42C11" w14:textId="77777777" w:rsidR="00000000" w:rsidRDefault="0037264D">
      <w:pPr>
        <w:pStyle w:val="Index1"/>
        <w:tabs>
          <w:tab w:val="right" w:leader="dot" w:pos="4490"/>
        </w:tabs>
        <w:rPr>
          <w:noProof/>
        </w:rPr>
      </w:pPr>
      <w:r>
        <w:rPr>
          <w:noProof/>
        </w:rPr>
        <w:t>Golf, 7</w:t>
      </w:r>
    </w:p>
    <w:p w14:paraId="32AB5F05" w14:textId="77777777" w:rsidR="00000000" w:rsidRDefault="0037264D">
      <w:pPr>
        <w:pStyle w:val="IndexHeading"/>
        <w:tabs>
          <w:tab w:val="right" w:leader="dot" w:pos="4490"/>
        </w:tabs>
        <w:rPr>
          <w:rFonts w:ascii="Times New Roman" w:hAnsi="Times New Roman"/>
          <w:b/>
          <w:noProof/>
        </w:rPr>
      </w:pPr>
      <w:r>
        <w:rPr>
          <w:noProof/>
        </w:rPr>
        <w:t>H</w:t>
      </w:r>
    </w:p>
    <w:p w14:paraId="73690A4C" w14:textId="77777777" w:rsidR="00000000" w:rsidRDefault="0037264D">
      <w:pPr>
        <w:pStyle w:val="Index1"/>
        <w:tabs>
          <w:tab w:val="right" w:leader="dot" w:pos="4490"/>
        </w:tabs>
        <w:rPr>
          <w:noProof/>
        </w:rPr>
      </w:pPr>
      <w:r>
        <w:rPr>
          <w:noProof/>
        </w:rPr>
        <w:t>HexDump, 64, 100, 107</w:t>
      </w:r>
    </w:p>
    <w:p w14:paraId="1FBCEA64" w14:textId="77777777" w:rsidR="00000000" w:rsidRDefault="0037264D">
      <w:pPr>
        <w:pStyle w:val="IndexHeading"/>
        <w:tabs>
          <w:tab w:val="right" w:leader="dot" w:pos="4490"/>
        </w:tabs>
        <w:rPr>
          <w:rFonts w:ascii="Times New Roman" w:hAnsi="Times New Roman"/>
          <w:b/>
          <w:noProof/>
        </w:rPr>
      </w:pPr>
      <w:r>
        <w:rPr>
          <w:noProof/>
        </w:rPr>
        <w:t>M</w:t>
      </w:r>
    </w:p>
    <w:p w14:paraId="2D78BDA5" w14:textId="77777777" w:rsidR="00000000" w:rsidRDefault="0037264D">
      <w:pPr>
        <w:pStyle w:val="Index1"/>
        <w:tabs>
          <w:tab w:val="right" w:leader="dot" w:pos="4490"/>
        </w:tabs>
        <w:rPr>
          <w:noProof/>
        </w:rPr>
      </w:pPr>
      <w:r>
        <w:rPr>
          <w:noProof/>
        </w:rPr>
        <w:t>Melody Tester, 6</w:t>
      </w:r>
    </w:p>
    <w:p w14:paraId="0C102914" w14:textId="77777777" w:rsidR="00000000" w:rsidRDefault="0037264D">
      <w:pPr>
        <w:pStyle w:val="IndexHeading"/>
        <w:tabs>
          <w:tab w:val="right" w:leader="dot" w:pos="4490"/>
        </w:tabs>
        <w:rPr>
          <w:rFonts w:ascii="Times New Roman" w:hAnsi="Times New Roman"/>
          <w:b/>
          <w:noProof/>
        </w:rPr>
      </w:pPr>
      <w:r>
        <w:rPr>
          <w:noProof/>
        </w:rPr>
        <w:t>N</w:t>
      </w:r>
    </w:p>
    <w:p w14:paraId="63049857" w14:textId="77777777" w:rsidR="00000000" w:rsidRDefault="0037264D">
      <w:pPr>
        <w:pStyle w:val="Index1"/>
        <w:tabs>
          <w:tab w:val="right" w:leader="dot" w:pos="4490"/>
        </w:tabs>
        <w:rPr>
          <w:noProof/>
        </w:rPr>
      </w:pPr>
      <w:r>
        <w:rPr>
          <w:noProof/>
        </w:rPr>
        <w:t>Note, 6, 8, 11, 12, 17, 25, 26, 32, 38, 46, 51, 60, 63, 72, 92, 94, 99, 103, 106, 110, 114, 117, 121, 134</w:t>
      </w:r>
    </w:p>
    <w:p w14:paraId="425524A9" w14:textId="77777777" w:rsidR="00000000" w:rsidRDefault="0037264D">
      <w:pPr>
        <w:pStyle w:val="IndexHeading"/>
        <w:tabs>
          <w:tab w:val="right" w:leader="dot" w:pos="4490"/>
        </w:tabs>
        <w:rPr>
          <w:rFonts w:ascii="Times New Roman" w:hAnsi="Times New Roman"/>
          <w:b/>
          <w:noProof/>
        </w:rPr>
      </w:pPr>
      <w:r>
        <w:rPr>
          <w:noProof/>
        </w:rPr>
        <w:t>P</w:t>
      </w:r>
    </w:p>
    <w:p w14:paraId="576C462D" w14:textId="77777777" w:rsidR="00000000" w:rsidRDefault="0037264D">
      <w:pPr>
        <w:pStyle w:val="Index1"/>
        <w:tabs>
          <w:tab w:val="right" w:leader="dot" w:pos="4490"/>
        </w:tabs>
        <w:rPr>
          <w:noProof/>
        </w:rPr>
      </w:pPr>
      <w:r>
        <w:rPr>
          <w:noProof/>
        </w:rPr>
        <w:t>Packet Format, 8</w:t>
      </w:r>
    </w:p>
    <w:p w14:paraId="6FCD23EE" w14:textId="77777777" w:rsidR="00000000" w:rsidRDefault="0037264D">
      <w:pPr>
        <w:pStyle w:val="Index1"/>
        <w:tabs>
          <w:tab w:val="right" w:leader="dot" w:pos="4490"/>
        </w:tabs>
        <w:rPr>
          <w:noProof/>
        </w:rPr>
      </w:pPr>
      <w:r>
        <w:rPr>
          <w:noProof/>
        </w:rPr>
        <w:t>PASSWD, 78, 79</w:t>
      </w:r>
    </w:p>
    <w:p w14:paraId="2BE85DC5" w14:textId="77777777" w:rsidR="00000000" w:rsidRDefault="0037264D">
      <w:pPr>
        <w:pStyle w:val="Index1"/>
        <w:tabs>
          <w:tab w:val="right" w:leader="dot" w:pos="4490"/>
        </w:tabs>
        <w:rPr>
          <w:noProof/>
        </w:rPr>
      </w:pPr>
      <w:r>
        <w:rPr>
          <w:noProof/>
        </w:rPr>
        <w:t>Preset Timer, 6</w:t>
      </w:r>
    </w:p>
    <w:p w14:paraId="0C620F3C" w14:textId="77777777" w:rsidR="00000000" w:rsidRDefault="0037264D">
      <w:pPr>
        <w:pStyle w:val="Index1"/>
        <w:tabs>
          <w:tab w:val="right" w:leader="dot" w:pos="4490"/>
        </w:tabs>
        <w:rPr>
          <w:noProof/>
        </w:rPr>
      </w:pPr>
      <w:r>
        <w:rPr>
          <w:noProof/>
        </w:rPr>
        <w:t>Pulse, 7</w:t>
      </w:r>
    </w:p>
    <w:p w14:paraId="28EF1AE9" w14:textId="77777777" w:rsidR="00000000" w:rsidRDefault="0037264D">
      <w:pPr>
        <w:pStyle w:val="IndexHeading"/>
        <w:tabs>
          <w:tab w:val="right" w:leader="dot" w:pos="4490"/>
        </w:tabs>
        <w:rPr>
          <w:rFonts w:ascii="Times New Roman" w:hAnsi="Times New Roman"/>
          <w:b/>
          <w:noProof/>
        </w:rPr>
      </w:pPr>
      <w:r>
        <w:rPr>
          <w:noProof/>
        </w:rPr>
        <w:t>S</w:t>
      </w:r>
    </w:p>
    <w:p w14:paraId="77E81344" w14:textId="77777777" w:rsidR="00000000" w:rsidRDefault="0037264D">
      <w:pPr>
        <w:pStyle w:val="Index1"/>
        <w:tabs>
          <w:tab w:val="right" w:leader="dot" w:pos="4490"/>
        </w:tabs>
        <w:rPr>
          <w:noProof/>
        </w:rPr>
      </w:pPr>
      <w:r>
        <w:rPr>
          <w:noProof/>
        </w:rPr>
        <w:t>Ships Bells, 135</w:t>
      </w:r>
    </w:p>
    <w:p w14:paraId="1D380181" w14:textId="77777777" w:rsidR="00000000" w:rsidRDefault="0037264D">
      <w:pPr>
        <w:pStyle w:val="Index1"/>
        <w:tabs>
          <w:tab w:val="right" w:leader="dot" w:pos="4490"/>
        </w:tabs>
        <w:rPr>
          <w:noProof/>
        </w:rPr>
      </w:pPr>
      <w:r>
        <w:rPr>
          <w:noProof/>
        </w:rPr>
        <w:t>Sound Hardware, 25</w:t>
      </w:r>
    </w:p>
    <w:p w14:paraId="089E77A0" w14:textId="77777777" w:rsidR="00000000" w:rsidRDefault="0037264D">
      <w:pPr>
        <w:pStyle w:val="Index1"/>
        <w:tabs>
          <w:tab w:val="right" w:leader="dot" w:pos="4490"/>
        </w:tabs>
        <w:rPr>
          <w:noProof/>
        </w:rPr>
      </w:pPr>
      <w:r>
        <w:rPr>
          <w:noProof/>
        </w:rPr>
        <w:t>sound scheme, 9, 26, 32, 65, 92,</w:t>
      </w:r>
      <w:r>
        <w:rPr>
          <w:noProof/>
        </w:rPr>
        <w:t xml:space="preserve"> 129, 135</w:t>
      </w:r>
    </w:p>
    <w:p w14:paraId="425FECB9" w14:textId="77777777" w:rsidR="00000000" w:rsidRDefault="0037264D">
      <w:pPr>
        <w:pStyle w:val="Index1"/>
        <w:tabs>
          <w:tab w:val="right" w:leader="dot" w:pos="4490"/>
        </w:tabs>
        <w:rPr>
          <w:noProof/>
        </w:rPr>
      </w:pPr>
      <w:r>
        <w:rPr>
          <w:noProof/>
        </w:rPr>
        <w:t>Sound Scheme, 26, 129</w:t>
      </w:r>
    </w:p>
    <w:p w14:paraId="75094680" w14:textId="77777777" w:rsidR="00000000" w:rsidRDefault="0037264D">
      <w:pPr>
        <w:pStyle w:val="Index1"/>
        <w:tabs>
          <w:tab w:val="right" w:leader="dot" w:pos="4490"/>
        </w:tabs>
        <w:rPr>
          <w:noProof/>
        </w:rPr>
      </w:pPr>
      <w:r>
        <w:rPr>
          <w:noProof/>
        </w:rPr>
        <w:t>Sound Sequence, 26</w:t>
      </w:r>
    </w:p>
    <w:p w14:paraId="7FE29FC5" w14:textId="77777777" w:rsidR="00000000" w:rsidRDefault="0037264D">
      <w:pPr>
        <w:pStyle w:val="Index1"/>
        <w:tabs>
          <w:tab w:val="right" w:leader="dot" w:pos="4490"/>
        </w:tabs>
        <w:rPr>
          <w:noProof/>
        </w:rPr>
      </w:pPr>
      <w:r>
        <w:rPr>
          <w:noProof/>
        </w:rPr>
        <w:t>Soundlet, 26</w:t>
      </w:r>
    </w:p>
    <w:p w14:paraId="341851C3" w14:textId="77777777" w:rsidR="00000000" w:rsidRDefault="0037264D">
      <w:pPr>
        <w:pStyle w:val="Index1"/>
        <w:tabs>
          <w:tab w:val="right" w:leader="dot" w:pos="4490"/>
        </w:tabs>
        <w:rPr>
          <w:noProof/>
        </w:rPr>
      </w:pPr>
      <w:r>
        <w:rPr>
          <w:noProof/>
        </w:rPr>
        <w:lastRenderedPageBreak/>
        <w:t>Spend Watch, 114</w:t>
      </w:r>
    </w:p>
    <w:p w14:paraId="24056FCC" w14:textId="77777777" w:rsidR="00000000" w:rsidRDefault="0037264D">
      <w:pPr>
        <w:pStyle w:val="Index1"/>
        <w:tabs>
          <w:tab w:val="right" w:leader="dot" w:pos="4490"/>
        </w:tabs>
        <w:rPr>
          <w:noProof/>
        </w:rPr>
      </w:pPr>
      <w:r>
        <w:rPr>
          <w:noProof/>
        </w:rPr>
        <w:t>State Table, 32, 35, 36, 67, 68, 69, 70, 71, 72, 73, 75, 76, 78, 80, 81, 83, 84, 86, 87, 92, 93, 94, 95, 96, 97, 99, 101, 104, 106, 107, 108, 109, 112, 114, 120, 128, 132, 134</w:t>
      </w:r>
      <w:r>
        <w:rPr>
          <w:noProof/>
        </w:rPr>
        <w:t>, 136, 138</w:t>
      </w:r>
    </w:p>
    <w:p w14:paraId="7F9EA34C" w14:textId="77777777" w:rsidR="00000000" w:rsidRDefault="0037264D">
      <w:pPr>
        <w:pStyle w:val="Index1"/>
        <w:tabs>
          <w:tab w:val="right" w:leader="dot" w:pos="4490"/>
        </w:tabs>
        <w:rPr>
          <w:noProof/>
        </w:rPr>
      </w:pPr>
      <w:r>
        <w:rPr>
          <w:noProof/>
        </w:rPr>
        <w:t>Stopwatch, 6</w:t>
      </w:r>
    </w:p>
    <w:p w14:paraId="03EB91AD" w14:textId="77777777" w:rsidR="00000000" w:rsidRDefault="0037264D">
      <w:pPr>
        <w:pStyle w:val="Index1"/>
        <w:tabs>
          <w:tab w:val="right" w:leader="dot" w:pos="4490"/>
        </w:tabs>
        <w:rPr>
          <w:noProof/>
        </w:rPr>
      </w:pPr>
      <w:r>
        <w:rPr>
          <w:noProof/>
        </w:rPr>
        <w:t>Strings, 33</w:t>
      </w:r>
    </w:p>
    <w:p w14:paraId="7F403F15" w14:textId="77777777" w:rsidR="00000000" w:rsidRDefault="0037264D">
      <w:pPr>
        <w:pStyle w:val="Index1"/>
        <w:tabs>
          <w:tab w:val="right" w:leader="dot" w:pos="4490"/>
        </w:tabs>
        <w:rPr>
          <w:noProof/>
        </w:rPr>
      </w:pPr>
      <w:r>
        <w:rPr>
          <w:noProof/>
        </w:rPr>
        <w:t>Sync Bits, 7</w:t>
      </w:r>
    </w:p>
    <w:p w14:paraId="5EC11365" w14:textId="77777777" w:rsidR="00000000" w:rsidRDefault="0037264D">
      <w:pPr>
        <w:pStyle w:val="Index1"/>
        <w:tabs>
          <w:tab w:val="right" w:leader="dot" w:pos="4490"/>
        </w:tabs>
        <w:rPr>
          <w:noProof/>
        </w:rPr>
      </w:pPr>
      <w:r>
        <w:rPr>
          <w:noProof/>
        </w:rPr>
        <w:t>Sync bytes, 7</w:t>
      </w:r>
    </w:p>
    <w:p w14:paraId="3011F2D1" w14:textId="77777777" w:rsidR="00000000" w:rsidRDefault="0037264D">
      <w:pPr>
        <w:pStyle w:val="Index1"/>
        <w:tabs>
          <w:tab w:val="right" w:leader="dot" w:pos="4490"/>
        </w:tabs>
        <w:rPr>
          <w:noProof/>
        </w:rPr>
      </w:pPr>
      <w:r>
        <w:rPr>
          <w:noProof/>
        </w:rPr>
        <w:t>Synchronization, 7</w:t>
      </w:r>
    </w:p>
    <w:p w14:paraId="3B9D0FB2" w14:textId="77777777" w:rsidR="00000000" w:rsidRDefault="0037264D">
      <w:pPr>
        <w:pStyle w:val="Index1"/>
        <w:tabs>
          <w:tab w:val="right" w:leader="dot" w:pos="4490"/>
        </w:tabs>
        <w:rPr>
          <w:noProof/>
        </w:rPr>
      </w:pPr>
      <w:r>
        <w:rPr>
          <w:noProof/>
        </w:rPr>
        <w:t>System Sound, 26</w:t>
      </w:r>
    </w:p>
    <w:p w14:paraId="136FFC5A" w14:textId="77777777" w:rsidR="00000000" w:rsidRDefault="0037264D">
      <w:pPr>
        <w:pStyle w:val="IndexHeading"/>
        <w:tabs>
          <w:tab w:val="right" w:leader="dot" w:pos="4490"/>
        </w:tabs>
        <w:rPr>
          <w:rFonts w:ascii="Times New Roman" w:hAnsi="Times New Roman"/>
          <w:b/>
          <w:noProof/>
        </w:rPr>
      </w:pPr>
      <w:r>
        <w:rPr>
          <w:noProof/>
        </w:rPr>
        <w:t>T</w:t>
      </w:r>
    </w:p>
    <w:p w14:paraId="4A30D69F" w14:textId="77777777" w:rsidR="00000000" w:rsidRDefault="0037264D">
      <w:pPr>
        <w:pStyle w:val="Index1"/>
        <w:tabs>
          <w:tab w:val="right" w:leader="dot" w:pos="4490"/>
        </w:tabs>
        <w:rPr>
          <w:noProof/>
        </w:rPr>
      </w:pPr>
      <w:r>
        <w:rPr>
          <w:noProof/>
        </w:rPr>
        <w:t>TestSnd, 92</w:t>
      </w:r>
    </w:p>
    <w:p w14:paraId="4EA66801" w14:textId="77777777" w:rsidR="00000000" w:rsidRDefault="0037264D">
      <w:pPr>
        <w:pStyle w:val="Index1"/>
        <w:tabs>
          <w:tab w:val="right" w:leader="dot" w:pos="4490"/>
        </w:tabs>
        <w:rPr>
          <w:noProof/>
        </w:rPr>
      </w:pPr>
      <w:r>
        <w:rPr>
          <w:noProof/>
        </w:rPr>
        <w:t>TIMEX6, 13</w:t>
      </w:r>
    </w:p>
    <w:p w14:paraId="60F0CAD3" w14:textId="77777777" w:rsidR="00000000" w:rsidRDefault="0037264D">
      <w:pPr>
        <w:pStyle w:val="Index1"/>
        <w:tabs>
          <w:tab w:val="right" w:leader="dot" w:pos="4490"/>
        </w:tabs>
        <w:rPr>
          <w:noProof/>
        </w:rPr>
      </w:pPr>
      <w:r>
        <w:rPr>
          <w:noProof/>
        </w:rPr>
        <w:t>Tone, 25, 26</w:t>
      </w:r>
    </w:p>
    <w:p w14:paraId="10A1E00A" w14:textId="77777777" w:rsidR="00000000" w:rsidRDefault="0037264D">
      <w:pPr>
        <w:pStyle w:val="IndexHeading"/>
        <w:tabs>
          <w:tab w:val="right" w:leader="dot" w:pos="4490"/>
        </w:tabs>
        <w:rPr>
          <w:rFonts w:ascii="Times New Roman" w:hAnsi="Times New Roman"/>
          <w:b/>
          <w:noProof/>
        </w:rPr>
      </w:pPr>
      <w:r>
        <w:rPr>
          <w:noProof/>
        </w:rPr>
        <w:t>W</w:t>
      </w:r>
    </w:p>
    <w:p w14:paraId="2D1C9BE0" w14:textId="77777777" w:rsidR="00000000" w:rsidRDefault="0037264D">
      <w:pPr>
        <w:pStyle w:val="Index1"/>
        <w:tabs>
          <w:tab w:val="right" w:leader="dot" w:pos="4490"/>
        </w:tabs>
        <w:rPr>
          <w:noProof/>
        </w:rPr>
      </w:pPr>
      <w:r>
        <w:rPr>
          <w:noProof/>
        </w:rPr>
        <w:t>Week of the Year, 6</w:t>
      </w:r>
    </w:p>
    <w:p w14:paraId="3D94BBB7" w14:textId="77777777" w:rsidR="00000000" w:rsidRDefault="0037264D">
      <w:pPr>
        <w:pStyle w:val="Index1"/>
        <w:tabs>
          <w:tab w:val="right" w:leader="dot" w:pos="4490"/>
        </w:tabs>
        <w:rPr>
          <w:noProof/>
        </w:rPr>
      </w:pPr>
      <w:r>
        <w:rPr>
          <w:noProof/>
        </w:rPr>
        <w:t>World Time, 7</w:t>
      </w:r>
    </w:p>
    <w:p w14:paraId="0DF21F12" w14:textId="77777777" w:rsidR="00000000" w:rsidRDefault="0037264D">
      <w:pPr>
        <w:pStyle w:val="Index1"/>
        <w:tabs>
          <w:tab w:val="right" w:leader="dot" w:pos="4490"/>
        </w:tabs>
        <w:rPr>
          <w:noProof/>
        </w:rPr>
      </w:pPr>
      <w:r>
        <w:rPr>
          <w:noProof/>
        </w:rPr>
        <w:t>WRIST_DOTIC, 32, 34, 67, 69, 72, 76, 79, 85, 93, 96, 98, 99, 100, 108, 116, 131, 13</w:t>
      </w:r>
      <w:r>
        <w:rPr>
          <w:noProof/>
        </w:rPr>
        <w:t>5, 137</w:t>
      </w:r>
    </w:p>
    <w:p w14:paraId="1C9EA2E0" w14:textId="77777777" w:rsidR="00000000" w:rsidRDefault="0037264D">
      <w:pPr>
        <w:pStyle w:val="Index1"/>
        <w:tabs>
          <w:tab w:val="right" w:leader="dot" w:pos="4490"/>
        </w:tabs>
        <w:rPr>
          <w:noProof/>
        </w:rPr>
      </w:pPr>
      <w:r>
        <w:rPr>
          <w:noProof/>
        </w:rPr>
        <w:t>WRIST_GETSTATE, 32, 67, 70, 73, 76, 79, 85, 93, 96, 100, 108, 116, 131, 135</w:t>
      </w:r>
    </w:p>
    <w:p w14:paraId="0CDB1ABC" w14:textId="77777777" w:rsidR="00000000" w:rsidRDefault="0037264D">
      <w:pPr>
        <w:pStyle w:val="Index1"/>
        <w:tabs>
          <w:tab w:val="right" w:leader="dot" w:pos="4490"/>
        </w:tabs>
        <w:rPr>
          <w:noProof/>
        </w:rPr>
      </w:pPr>
      <w:r>
        <w:rPr>
          <w:noProof/>
        </w:rPr>
        <w:t>WRIST_INCOMM, 32, 67, 69, 72, 76, 79, 85, 93, 96, 99, 100, 108, 116, 131, 134, 135, 138</w:t>
      </w:r>
    </w:p>
    <w:p w14:paraId="4C9D49FB" w14:textId="77777777" w:rsidR="00000000" w:rsidRDefault="0037264D">
      <w:pPr>
        <w:pStyle w:val="Index1"/>
        <w:tabs>
          <w:tab w:val="right" w:leader="dot" w:pos="4490"/>
        </w:tabs>
        <w:rPr>
          <w:noProof/>
        </w:rPr>
      </w:pPr>
      <w:r>
        <w:rPr>
          <w:noProof/>
        </w:rPr>
        <w:t>WRIST_JMP_STATE0, 32</w:t>
      </w:r>
    </w:p>
    <w:p w14:paraId="492BF80D" w14:textId="77777777" w:rsidR="00000000" w:rsidRDefault="0037264D">
      <w:pPr>
        <w:pStyle w:val="Index1"/>
        <w:tabs>
          <w:tab w:val="right" w:leader="dot" w:pos="4490"/>
        </w:tabs>
        <w:rPr>
          <w:noProof/>
        </w:rPr>
      </w:pPr>
      <w:r>
        <w:rPr>
          <w:noProof/>
        </w:rPr>
        <w:t>WRIST_JMP_STATE1, 32</w:t>
      </w:r>
    </w:p>
    <w:p w14:paraId="36D7EAB5" w14:textId="77777777" w:rsidR="00000000" w:rsidRDefault="0037264D">
      <w:pPr>
        <w:pStyle w:val="Index1"/>
        <w:tabs>
          <w:tab w:val="right" w:leader="dot" w:pos="4490"/>
        </w:tabs>
        <w:rPr>
          <w:noProof/>
        </w:rPr>
      </w:pPr>
      <w:r>
        <w:rPr>
          <w:noProof/>
        </w:rPr>
        <w:t>WRIST_MAIN, 32, 53, 54, 67, 69, 72, 76, 79,</w:t>
      </w:r>
      <w:r>
        <w:rPr>
          <w:noProof/>
        </w:rPr>
        <w:t xml:space="preserve"> 85, 93, 96, 100, 108, 116, 131, 135</w:t>
      </w:r>
    </w:p>
    <w:p w14:paraId="1453EF62" w14:textId="77777777" w:rsidR="00000000" w:rsidRDefault="0037264D">
      <w:pPr>
        <w:pStyle w:val="Index1"/>
        <w:tabs>
          <w:tab w:val="right" w:leader="dot" w:pos="4490"/>
        </w:tabs>
        <w:rPr>
          <w:noProof/>
        </w:rPr>
      </w:pPr>
      <w:r>
        <w:rPr>
          <w:noProof/>
        </w:rPr>
        <w:t>WRIST_NEWDATA, 32, 67, 69, 72, 76, 79, 85, 93, 96, 99, 100, 108, 116, 131, 135</w:t>
      </w:r>
    </w:p>
    <w:p w14:paraId="73133CF8" w14:textId="77777777" w:rsidR="00000000" w:rsidRDefault="0037264D">
      <w:pPr>
        <w:pStyle w:val="Index1"/>
        <w:tabs>
          <w:tab w:val="right" w:leader="dot" w:pos="4490"/>
        </w:tabs>
        <w:rPr>
          <w:noProof/>
        </w:rPr>
      </w:pPr>
      <w:r>
        <w:rPr>
          <w:noProof/>
        </w:rPr>
        <w:t>WRIST_OFF_STATE0, 32</w:t>
      </w:r>
    </w:p>
    <w:p w14:paraId="4416E30A" w14:textId="77777777" w:rsidR="00000000" w:rsidRDefault="0037264D">
      <w:pPr>
        <w:pStyle w:val="Index1"/>
        <w:tabs>
          <w:tab w:val="right" w:leader="dot" w:pos="4490"/>
        </w:tabs>
        <w:rPr>
          <w:noProof/>
        </w:rPr>
      </w:pPr>
      <w:r>
        <w:rPr>
          <w:noProof/>
        </w:rPr>
        <w:t>WRIST_OFF_STATE1, 32</w:t>
      </w:r>
    </w:p>
    <w:p w14:paraId="3D10D4AB" w14:textId="77777777" w:rsidR="00000000" w:rsidRDefault="0037264D">
      <w:pPr>
        <w:pStyle w:val="Index1"/>
        <w:tabs>
          <w:tab w:val="right" w:leader="dot" w:pos="4490"/>
        </w:tabs>
        <w:rPr>
          <w:noProof/>
        </w:rPr>
      </w:pPr>
      <w:r>
        <w:rPr>
          <w:noProof/>
        </w:rPr>
        <w:t>WRIST_SUSPEND, 32, 35, 67, 69, 72, 76, 79, 85, 93, 96, 100, 108, 116, 131, 134, 135</w:t>
      </w:r>
    </w:p>
    <w:p w14:paraId="49BB7C63" w14:textId="77777777" w:rsidR="00000000" w:rsidRDefault="0037264D">
      <w:pPr>
        <w:pStyle w:val="Index1"/>
        <w:tabs>
          <w:tab w:val="right" w:leader="dot" w:pos="4490"/>
        </w:tabs>
        <w:rPr>
          <w:noProof/>
        </w:rPr>
      </w:pPr>
      <w:r>
        <w:rPr>
          <w:noProof/>
        </w:rPr>
        <w:t>WRISTAPP_FLAGS</w:t>
      </w:r>
      <w:r>
        <w:rPr>
          <w:noProof/>
        </w:rPr>
        <w:t>, 34, 69, 71, 72, 74, 75, 78, 82, 84, 91, 95, 96, 98, 99, 106, 113, 127, 134, 137</w:t>
      </w:r>
    </w:p>
    <w:p w14:paraId="389FBAC1" w14:textId="77777777" w:rsidR="00000000" w:rsidRDefault="0037264D">
      <w:pPr>
        <w:pStyle w:val="IndexHeading"/>
        <w:tabs>
          <w:tab w:val="right" w:leader="dot" w:pos="4490"/>
        </w:tabs>
        <w:rPr>
          <w:rFonts w:ascii="Times New Roman" w:hAnsi="Times New Roman"/>
          <w:b/>
          <w:noProof/>
        </w:rPr>
      </w:pPr>
      <w:r>
        <w:rPr>
          <w:noProof/>
        </w:rPr>
        <w:t>Z</w:t>
      </w:r>
    </w:p>
    <w:p w14:paraId="62CC6151" w14:textId="77777777" w:rsidR="00000000" w:rsidRDefault="0037264D">
      <w:pPr>
        <w:pStyle w:val="Index1"/>
        <w:tabs>
          <w:tab w:val="right" w:leader="dot" w:pos="4490"/>
        </w:tabs>
        <w:rPr>
          <w:noProof/>
        </w:rPr>
      </w:pPr>
      <w:r>
        <w:rPr>
          <w:noProof/>
        </w:rPr>
        <w:t>ZAP, 24, 31, 33, 63, 64</w:t>
      </w:r>
    </w:p>
    <w:p w14:paraId="55BE4D25" w14:textId="77777777" w:rsidR="00000000" w:rsidRDefault="0037264D">
      <w:pPr>
        <w:pStyle w:val="Index1"/>
        <w:tabs>
          <w:tab w:val="right" w:leader="dot" w:pos="4490"/>
        </w:tabs>
        <w:rPr>
          <w:noProof/>
        </w:rPr>
      </w:pPr>
      <w:r>
        <w:rPr>
          <w:noProof/>
        </w:rPr>
        <w:t>ZSM, 31, 100</w:t>
      </w:r>
    </w:p>
    <w:p w14:paraId="00A273CA" w14:textId="77777777" w:rsidR="00000000" w:rsidRDefault="0037264D">
      <w:pPr>
        <w:pStyle w:val="BodyText"/>
        <w:rPr>
          <w:noProof/>
        </w:rPr>
        <w:sectPr w:rsidR="00000000">
          <w:type w:val="continuous"/>
          <w:pgSz w:w="12240" w:h="15840" w:code="1"/>
          <w:pgMar w:top="1152" w:right="1080" w:bottom="1152" w:left="1440" w:header="1152" w:footer="1152" w:gutter="0"/>
          <w:cols w:num="2" w:space="720"/>
          <w:noEndnote/>
          <w:titlePg/>
        </w:sectPr>
      </w:pPr>
    </w:p>
    <w:p w14:paraId="7340BCB5" w14:textId="77777777" w:rsidR="00000000" w:rsidRDefault="0037264D">
      <w:pPr>
        <w:pStyle w:val="BodyText"/>
      </w:pPr>
      <w:r>
        <w:fldChar w:fldCharType="end"/>
      </w:r>
    </w:p>
    <w:sectPr w:rsidR="00000000">
      <w:type w:val="continuous"/>
      <w:pgSz w:w="12240" w:h="15840" w:code="1"/>
      <w:pgMar w:top="1152" w:right="1080" w:bottom="1152" w:left="1440" w:header="1152" w:footer="1152"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C68D4" w14:textId="77777777" w:rsidR="00000000" w:rsidRDefault="0037264D">
      <w:r>
        <w:separator/>
      </w:r>
    </w:p>
  </w:endnote>
  <w:endnote w:type="continuationSeparator" w:id="0">
    <w:p w14:paraId="3066AF5A" w14:textId="77777777" w:rsidR="00000000" w:rsidRDefault="00372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7C182" w14:textId="77777777" w:rsidR="00000000" w:rsidRDefault="0037264D">
    <w:pPr>
      <w:pStyle w:val="Footer"/>
    </w:pPr>
    <w:r>
      <w:rPr>
        <w:snapToGrid w:val="0"/>
      </w:rPr>
      <w:tab/>
      <w:t xml:space="preserve">- </w:t>
    </w:r>
    <w:r>
      <w:rPr>
        <w:snapToGrid w:val="0"/>
      </w:rPr>
      <w:fldChar w:fldCharType="begin"/>
    </w:r>
    <w:r>
      <w:rPr>
        <w:snapToGrid w:val="0"/>
      </w:rPr>
      <w:instrText xml:space="preserve"> PAGE </w:instrText>
    </w:r>
    <w:r>
      <w:rPr>
        <w:snapToGrid w:val="0"/>
      </w:rPr>
      <w:fldChar w:fldCharType="separate"/>
    </w:r>
    <w:r>
      <w:rPr>
        <w:noProof/>
        <w:snapToGrid w:val="0"/>
      </w:rPr>
      <w:t>35</w:t>
    </w:r>
    <w:r>
      <w:rPr>
        <w:snapToGrid w:val="0"/>
      </w:rPr>
      <w:fldChar w:fldCharType="end"/>
    </w:r>
    <w:r>
      <w:rPr>
        <w:snapToGrid w:val="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47208" w14:textId="77777777" w:rsidR="00000000" w:rsidRDefault="0037264D">
      <w:r>
        <w:separator/>
      </w:r>
    </w:p>
  </w:footnote>
  <w:footnote w:type="continuationSeparator" w:id="0">
    <w:p w14:paraId="15DE5E78" w14:textId="77777777" w:rsidR="00000000" w:rsidRDefault="003726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F872E" w14:textId="77777777" w:rsidR="00000000" w:rsidRDefault="0037264D">
    <w:pPr>
      <w:pStyle w:val="HeaderEven"/>
      <w:numPr>
        <w:ilvl w:val="0"/>
        <w:numId w:val="74"/>
      </w:numPr>
    </w:pPr>
    <w:r>
      <w:rPr>
        <w:rStyle w:val="PageNumber"/>
        <w:u w:val="single"/>
      </w:rPr>
      <w:fldChar w:fldCharType="begin"/>
    </w:r>
    <w:r>
      <w:instrText xml:space="preserve"> REF _Ref399436940 \h </w:instrText>
    </w:r>
    <w:r>
      <w:instrText xml:space="preserve"> \* MERGEFORMAT </w:instrText>
    </w:r>
    <w:r>
      <w:rPr>
        <w:rStyle w:val="PageNumber"/>
        <w:u w:val="single"/>
      </w:rPr>
      <w:fldChar w:fldCharType="separate"/>
    </w:r>
    <w:r>
      <w:t>About the DataLink</w:t>
    </w:r>
    <w:r>
      <w:rPr>
        <w:rStyle w:val="PageNumber"/>
        <w:u w:val="single"/>
      </w:rPr>
      <w:fldChar w:fldCharType="end"/>
    </w:r>
    <w:r>
      <w:rPr>
        <w:rStyle w:val="PageNumber"/>
      </w:rPr>
      <w:tab/>
    </w:r>
    <w:r>
      <w:rPr>
        <w:rStyle w:val="PageNumber"/>
      </w:rPr>
      <w:tab/>
      <w:t>Datalink Wristapp Programmer’s Reference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10346" w14:textId="77777777" w:rsidR="00000000" w:rsidRDefault="0037264D">
    <w:pPr>
      <w:pStyle w:val="HeaderOdd"/>
      <w:numPr>
        <w:ilvl w:val="0"/>
        <w:numId w:val="74"/>
      </w:numPr>
    </w:pPr>
    <w:r>
      <w:rPr>
        <w:rStyle w:val="PageNumber"/>
      </w:rPr>
      <w:t>Datalink Wristapp Programmer</w:t>
    </w:r>
    <w:r>
      <w:rPr>
        <w:rStyle w:val="PageNumber"/>
      </w:rPr>
      <w:t>’s Reference</w:t>
    </w:r>
    <w:r>
      <w:rPr>
        <w:rStyle w:val="PageNumber"/>
      </w:rPr>
      <w:tab/>
    </w:r>
    <w:r>
      <w:rPr>
        <w:rStyle w:val="PageNumber"/>
        <w:u w:val="single"/>
      </w:rPr>
      <w:fldChar w:fldCharType="begin"/>
    </w:r>
    <w:r>
      <w:instrText xml:space="preserve"> REF _Ref399436940 \h </w:instrText>
    </w:r>
    <w:r>
      <w:instrText xml:space="preserve"> \* MERGEFORMAT </w:instrText>
    </w:r>
    <w:r>
      <w:rPr>
        <w:rStyle w:val="PageNumber"/>
        <w:u w:val="single"/>
      </w:rPr>
      <w:fldChar w:fldCharType="separate"/>
    </w:r>
    <w:r>
      <w:t>About the DataLink</w:t>
    </w:r>
    <w:r>
      <w:rPr>
        <w:rStyle w:val="PageNumber"/>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A4A7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5259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DA2D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7880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7DA1DE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3A06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892E5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23803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D4F3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2057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A698C5B2"/>
    <w:lvl w:ilvl="0">
      <w:numFmt w:val="decimal"/>
      <w:lvlText w:val="*"/>
      <w:lvlJc w:val="left"/>
    </w:lvl>
  </w:abstractNum>
  <w:abstractNum w:abstractNumId="11" w15:restartNumberingAfterBreak="0">
    <w:nsid w:val="00000001"/>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2"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3" w15:restartNumberingAfterBreak="0">
    <w:nsid w:val="000BBC12"/>
    <w:multiLevelType w:val="singleLevel"/>
    <w:tmpl w:val="3C73A154"/>
    <w:lvl w:ilvl="0">
      <w:start w:val="1"/>
      <w:numFmt w:val="decimal"/>
      <w:lvlText w:val="%1"/>
      <w:lvlJc w:val="left"/>
      <w:rPr>
        <w:rFonts w:ascii="Courier New" w:hAnsi="Courier New"/>
        <w:b/>
        <w:i w:val="0"/>
        <w:sz w:val="36"/>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00185F02"/>
    <w:multiLevelType w:val="singleLevel"/>
    <w:tmpl w:val="3C73A154"/>
    <w:lvl w:ilvl="0">
      <w:start w:val="1"/>
      <w:numFmt w:val="decimal"/>
      <w:lvlText w:val="%1"/>
      <w:lvlJc w:val="left"/>
      <w:rPr>
        <w:rFonts w:ascii="Courier New" w:hAnsi="Courier New"/>
        <w:b/>
        <w:i w:val="0"/>
        <w:sz w:val="36"/>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0EB564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20045C6"/>
    <w:multiLevelType w:val="singleLevel"/>
    <w:tmpl w:val="09B0E8F8"/>
    <w:lvl w:ilvl="0">
      <w:start w:val="1"/>
      <w:numFmt w:val="decimal"/>
      <w:lvlText w:val="%1)"/>
      <w:legacy w:legacy="1" w:legacySpace="0" w:legacyIndent="360"/>
      <w:lvlJc w:val="left"/>
      <w:pPr>
        <w:ind w:left="1440" w:hanging="360"/>
      </w:pPr>
      <w:rPr>
        <w:rFonts w:ascii="Symbol" w:hAnsi="Symbol" w:hint="default"/>
        <w:b w:val="0"/>
        <w:i w:val="0"/>
        <w:sz w:val="18"/>
      </w:rPr>
    </w:lvl>
  </w:abstractNum>
  <w:abstractNum w:abstractNumId="17" w15:restartNumberingAfterBreak="0">
    <w:nsid w:val="1BA07B20"/>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194678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6803D89"/>
    <w:multiLevelType w:val="singleLevel"/>
    <w:tmpl w:val="97228B2A"/>
    <w:lvl w:ilvl="0">
      <w:start w:val="1"/>
      <w:numFmt w:val="decimal"/>
      <w:lvlText w:val="%1"/>
      <w:lvlJc w:val="left"/>
      <w:pPr>
        <w:tabs>
          <w:tab w:val="num" w:pos="936"/>
        </w:tabs>
        <w:ind w:left="936" w:hanging="360"/>
      </w:pPr>
      <w:rPr>
        <w:rFonts w:hint="default"/>
        <w:b/>
      </w:rPr>
    </w:lvl>
  </w:abstractNum>
  <w:abstractNum w:abstractNumId="20" w15:restartNumberingAfterBreak="0">
    <w:nsid w:val="371D0C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7C37C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30B4C3B"/>
    <w:multiLevelType w:val="singleLevel"/>
    <w:tmpl w:val="8ABA7C4A"/>
    <w:lvl w:ilvl="0">
      <w:start w:val="1"/>
      <w:numFmt w:val="decimal"/>
      <w:lvlText w:val="%1"/>
      <w:lvlJc w:val="left"/>
      <w:rPr>
        <w:rFonts w:ascii="Arial" w:hAnsi="Arial"/>
        <w:b/>
        <w:i w:val="0"/>
        <w:caps w:val="0"/>
        <w:strike w:val="0"/>
        <w:dstrike w:val="0"/>
        <w:vanish w:val="0"/>
        <w:sz w:val="32"/>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45C14E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5" w15:restartNumberingAfterBreak="0">
    <w:nsid w:val="48465EA3"/>
    <w:multiLevelType w:val="singleLevel"/>
    <w:tmpl w:val="04090005"/>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A810094"/>
    <w:multiLevelType w:val="singleLevel"/>
    <w:tmpl w:val="D5940F3A"/>
    <w:lvl w:ilvl="0">
      <w:numFmt w:val="bullet"/>
      <w:lvlText w:val="-"/>
      <w:lvlJc w:val="left"/>
      <w:pPr>
        <w:tabs>
          <w:tab w:val="num" w:pos="792"/>
        </w:tabs>
        <w:ind w:left="792" w:hanging="360"/>
      </w:pPr>
      <w:rPr>
        <w:rFonts w:hint="default"/>
      </w:rPr>
    </w:lvl>
  </w:abstractNum>
  <w:abstractNum w:abstractNumId="27" w15:restartNumberingAfterBreak="0">
    <w:nsid w:val="4B170563"/>
    <w:multiLevelType w:val="singleLevel"/>
    <w:tmpl w:val="4A84109C"/>
    <w:lvl w:ilvl="0">
      <w:start w:val="1"/>
      <w:numFmt w:val="bullet"/>
      <w:pStyle w:val="Closing"/>
      <w:lvlText w:val=""/>
      <w:lvlJc w:val="left"/>
      <w:pPr>
        <w:tabs>
          <w:tab w:val="num" w:pos="1440"/>
        </w:tabs>
        <w:ind w:left="1440" w:hanging="360"/>
      </w:pPr>
      <w:rPr>
        <w:rFonts w:ascii="Wingdings" w:hAnsi="Wingdings" w:hint="default"/>
        <w:sz w:val="16"/>
      </w:rPr>
    </w:lvl>
  </w:abstractNum>
  <w:abstractNum w:abstractNumId="28" w15:restartNumberingAfterBreak="0">
    <w:nsid w:val="503E19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1F560D0"/>
    <w:multiLevelType w:val="singleLevel"/>
    <w:tmpl w:val="97228B2A"/>
    <w:lvl w:ilvl="0">
      <w:start w:val="2"/>
      <w:numFmt w:val="decimal"/>
      <w:lvlText w:val="%1"/>
      <w:lvlJc w:val="left"/>
      <w:pPr>
        <w:tabs>
          <w:tab w:val="num" w:pos="936"/>
        </w:tabs>
        <w:ind w:left="936" w:hanging="360"/>
      </w:pPr>
      <w:rPr>
        <w:rFonts w:hint="default"/>
        <w:b/>
      </w:rPr>
    </w:lvl>
  </w:abstractNum>
  <w:abstractNum w:abstractNumId="30" w15:restartNumberingAfterBreak="0">
    <w:nsid w:val="5381413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3E36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5527B9C"/>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4" w15:restartNumberingAfterBreak="0">
    <w:nsid w:val="5CBE216E"/>
    <w:multiLevelType w:val="singleLevel"/>
    <w:tmpl w:val="6DCCA5CE"/>
    <w:lvl w:ilvl="0">
      <w:start w:val="1"/>
      <w:numFmt w:val="none"/>
      <w:lvlText w:val=""/>
      <w:legacy w:legacy="1" w:legacySpace="0" w:legacyIndent="0"/>
      <w:lvlJc w:val="left"/>
    </w:lvl>
  </w:abstractNum>
  <w:abstractNum w:abstractNumId="35" w15:restartNumberingAfterBreak="0">
    <w:nsid w:val="66435DE9"/>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6DF8202D"/>
    <w:multiLevelType w:val="singleLevel"/>
    <w:tmpl w:val="F9D0291C"/>
    <w:lvl w:ilvl="0">
      <w:start w:val="1"/>
      <w:numFmt w:val="decimal"/>
      <w:lvlText w:val="%1"/>
      <w:lvlJc w:val="left"/>
      <w:rPr>
        <w:rFonts w:ascii="Arial" w:hAnsi="Arial"/>
        <w:b/>
        <w:i w:val="0"/>
        <w:caps w:val="0"/>
        <w:strike w:val="0"/>
        <w:dstrike w:val="0"/>
        <w:vanish w:val="0"/>
        <w:sz w:val="32"/>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926F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4D010C0"/>
    <w:multiLevelType w:val="singleLevel"/>
    <w:tmpl w:val="97228B2A"/>
    <w:lvl w:ilvl="0">
      <w:start w:val="2"/>
      <w:numFmt w:val="decimal"/>
      <w:lvlText w:val="%1"/>
      <w:lvlJc w:val="left"/>
      <w:pPr>
        <w:tabs>
          <w:tab w:val="num" w:pos="936"/>
        </w:tabs>
        <w:ind w:left="936" w:hanging="360"/>
      </w:pPr>
      <w:rPr>
        <w:rFonts w:hint="default"/>
        <w:b/>
      </w:rPr>
    </w:lvl>
  </w:abstractNum>
  <w:abstractNum w:abstractNumId="39" w15:restartNumberingAfterBreak="0">
    <w:nsid w:val="778A2855"/>
    <w:multiLevelType w:val="singleLevel"/>
    <w:tmpl w:val="97228B2A"/>
    <w:lvl w:ilvl="0">
      <w:start w:val="2"/>
      <w:numFmt w:val="decimal"/>
      <w:lvlText w:val="%1"/>
      <w:lvlJc w:val="left"/>
      <w:pPr>
        <w:tabs>
          <w:tab w:val="num" w:pos="936"/>
        </w:tabs>
        <w:ind w:left="936" w:hanging="360"/>
      </w:pPr>
      <w:rPr>
        <w:rFonts w:hint="default"/>
        <w:b/>
      </w:rPr>
    </w:lvl>
  </w:abstractNum>
  <w:abstractNum w:abstractNumId="40" w15:restartNumberingAfterBreak="0">
    <w:nsid w:val="78BD4947"/>
    <w:multiLevelType w:val="singleLevel"/>
    <w:tmpl w:val="97228B2A"/>
    <w:lvl w:ilvl="0">
      <w:start w:val="2"/>
      <w:numFmt w:val="decimal"/>
      <w:lvlText w:val="%1"/>
      <w:lvlJc w:val="left"/>
      <w:pPr>
        <w:tabs>
          <w:tab w:val="num" w:pos="936"/>
        </w:tabs>
        <w:ind w:left="936" w:hanging="360"/>
      </w:pPr>
      <w:rPr>
        <w:rFonts w:hint="default"/>
        <w:b/>
      </w:rPr>
    </w:lvl>
  </w:abstractNum>
  <w:abstractNum w:abstractNumId="41" w15:restartNumberingAfterBreak="0">
    <w:nsid w:val="7E6B2504"/>
    <w:multiLevelType w:val="singleLevel"/>
    <w:tmpl w:val="04090001"/>
    <w:lvl w:ilvl="0">
      <w:start w:val="1"/>
      <w:numFmt w:val="bullet"/>
      <w:lvlText w:val=""/>
      <w:lvlJc w:val="left"/>
      <w:pPr>
        <w:tabs>
          <w:tab w:val="num" w:pos="360"/>
        </w:tabs>
        <w:ind w:left="360" w:hanging="360"/>
      </w:pPr>
      <w:rPr>
        <w:rFonts w:ascii="Courier New" w:hAnsi="Courier New" w:hint="default"/>
      </w:rPr>
    </w:lvl>
  </w:abstractNum>
  <w:num w:numId="1" w16cid:durableId="1567296782">
    <w:abstractNumId w:val="9"/>
  </w:num>
  <w:num w:numId="2" w16cid:durableId="288437768">
    <w:abstractNumId w:val="7"/>
  </w:num>
  <w:num w:numId="3" w16cid:durableId="20867544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4" w16cid:durableId="1031301039">
    <w:abstractNumId w:val="10"/>
    <w:lvlOverride w:ilvl="0">
      <w:lvl w:ilvl="0">
        <w:numFmt w:val="bullet"/>
        <w:lvlText w:val=""/>
        <w:legacy w:legacy="1" w:legacySpace="0" w:legacyIndent="360"/>
        <w:lvlJc w:val="left"/>
        <w:pPr>
          <w:ind w:left="720" w:hanging="360"/>
        </w:pPr>
        <w:rPr>
          <w:rFonts w:ascii="Symbol" w:hAnsi="Symbol" w:hint="default"/>
        </w:rPr>
      </w:lvl>
    </w:lvlOverride>
  </w:num>
  <w:num w:numId="5" w16cid:durableId="1907570144">
    <w:abstractNumId w:val="9"/>
  </w:num>
  <w:num w:numId="6" w16cid:durableId="450049490">
    <w:abstractNumId w:val="10"/>
    <w:lvlOverride w:ilvl="0">
      <w:lvl w:ilvl="0">
        <w:numFmt w:val="bullet"/>
        <w:lvlText w:val=""/>
        <w:legacy w:legacy="1" w:legacySpace="0" w:legacyIndent="360"/>
        <w:lvlJc w:val="left"/>
        <w:pPr>
          <w:ind w:left="720" w:hanging="360"/>
        </w:pPr>
        <w:rPr>
          <w:rFonts w:ascii="Symbol" w:hAnsi="Symbol" w:hint="default"/>
        </w:rPr>
      </w:lvl>
    </w:lvlOverride>
  </w:num>
  <w:num w:numId="7" w16cid:durableId="12038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8" w16cid:durableId="1806460982">
    <w:abstractNumId w:val="10"/>
    <w:lvlOverride w:ilvl="0">
      <w:lvl w:ilvl="0">
        <w:numFmt w:val="bullet"/>
        <w:lvlText w:val=""/>
        <w:legacy w:legacy="1" w:legacySpace="0" w:legacyIndent="360"/>
        <w:lvlJc w:val="left"/>
        <w:pPr>
          <w:ind w:left="720" w:hanging="360"/>
        </w:pPr>
        <w:rPr>
          <w:rFonts w:ascii="Symbol" w:hAnsi="Symbol" w:hint="default"/>
        </w:rPr>
      </w:lvl>
    </w:lvlOverride>
  </w:num>
  <w:num w:numId="9" w16cid:durableId="10185777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0" w16cid:durableId="34736946">
    <w:abstractNumId w:val="10"/>
    <w:lvlOverride w:ilvl="0">
      <w:lvl w:ilvl="0">
        <w:numFmt w:val="bullet"/>
        <w:lvlText w:val=""/>
        <w:legacy w:legacy="1" w:legacySpace="0" w:legacyIndent="360"/>
        <w:lvlJc w:val="left"/>
        <w:pPr>
          <w:ind w:left="720" w:hanging="360"/>
        </w:pPr>
        <w:rPr>
          <w:rFonts w:ascii="Symbol" w:hAnsi="Symbol" w:hint="default"/>
        </w:rPr>
      </w:lvl>
    </w:lvlOverride>
  </w:num>
  <w:num w:numId="11" w16cid:durableId="4976943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2" w16cid:durableId="10516861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3" w16cid:durableId="794639277">
    <w:abstractNumId w:val="10"/>
    <w:lvlOverride w:ilvl="0">
      <w:lvl w:ilvl="0">
        <w:numFmt w:val="bullet"/>
        <w:lvlText w:val=""/>
        <w:legacy w:legacy="1" w:legacySpace="0" w:legacyIndent="360"/>
        <w:lvlJc w:val="left"/>
        <w:pPr>
          <w:ind w:left="720" w:hanging="360"/>
        </w:pPr>
        <w:rPr>
          <w:rFonts w:ascii="Symbol" w:hAnsi="Symbol" w:hint="default"/>
        </w:rPr>
      </w:lvl>
    </w:lvlOverride>
  </w:num>
  <w:num w:numId="14" w16cid:durableId="4460485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5" w16cid:durableId="311979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6" w16cid:durableId="15686833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7" w16cid:durableId="9497027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8" w16cid:durableId="19064065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9" w16cid:durableId="347417428">
    <w:abstractNumId w:val="10"/>
    <w:lvlOverride w:ilvl="0">
      <w:lvl w:ilvl="0">
        <w:numFmt w:val="bullet"/>
        <w:lvlText w:val=""/>
        <w:legacy w:legacy="1" w:legacySpace="0" w:legacyIndent="360"/>
        <w:lvlJc w:val="left"/>
        <w:pPr>
          <w:ind w:left="720" w:hanging="360"/>
        </w:pPr>
        <w:rPr>
          <w:rFonts w:ascii="Symbol" w:hAnsi="Symbol" w:hint="default"/>
        </w:rPr>
      </w:lvl>
    </w:lvlOverride>
  </w:num>
  <w:num w:numId="20" w16cid:durableId="16032958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1" w16cid:durableId="1450472639">
    <w:abstractNumId w:val="10"/>
    <w:lvlOverride w:ilvl="0">
      <w:lvl w:ilvl="0">
        <w:numFmt w:val="bullet"/>
        <w:lvlText w:val=""/>
        <w:legacy w:legacy="1" w:legacySpace="0" w:legacyIndent="360"/>
        <w:lvlJc w:val="left"/>
        <w:pPr>
          <w:ind w:left="720" w:hanging="360"/>
        </w:pPr>
        <w:rPr>
          <w:rFonts w:ascii="Symbol" w:hAnsi="Symbol" w:hint="default"/>
        </w:rPr>
      </w:lvl>
    </w:lvlOverride>
  </w:num>
  <w:num w:numId="22" w16cid:durableId="3970953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3" w16cid:durableId="7007892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4" w16cid:durableId="5866987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5" w16cid:durableId="11865572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6" w16cid:durableId="19687798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7" w16cid:durableId="11078911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8" w16cid:durableId="869684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9" w16cid:durableId="1769810560">
    <w:abstractNumId w:val="7"/>
  </w:num>
  <w:num w:numId="30" w16cid:durableId="460541829">
    <w:abstractNumId w:val="31"/>
  </w:num>
  <w:num w:numId="31" w16cid:durableId="1454326475">
    <w:abstractNumId w:val="21"/>
  </w:num>
  <w:num w:numId="32" w16cid:durableId="602346209">
    <w:abstractNumId w:val="13"/>
  </w:num>
  <w:num w:numId="33" w16cid:durableId="2053655823">
    <w:abstractNumId w:val="14"/>
  </w:num>
  <w:num w:numId="34" w16cid:durableId="1900748845">
    <w:abstractNumId w:val="36"/>
  </w:num>
  <w:num w:numId="35" w16cid:durableId="80758278">
    <w:abstractNumId w:val="17"/>
  </w:num>
  <w:num w:numId="36" w16cid:durableId="195656183">
    <w:abstractNumId w:val="32"/>
  </w:num>
  <w:num w:numId="37" w16cid:durableId="979001570">
    <w:abstractNumId w:val="35"/>
  </w:num>
  <w:num w:numId="38" w16cid:durableId="91359485">
    <w:abstractNumId w:val="22"/>
  </w:num>
  <w:num w:numId="39" w16cid:durableId="220140084">
    <w:abstractNumId w:val="41"/>
  </w:num>
  <w:num w:numId="40" w16cid:durableId="212278169">
    <w:abstractNumId w:val="26"/>
  </w:num>
  <w:num w:numId="41" w16cid:durableId="1681273629">
    <w:abstractNumId w:val="25"/>
  </w:num>
  <w:num w:numId="42" w16cid:durableId="413209994">
    <w:abstractNumId w:val="29"/>
  </w:num>
  <w:num w:numId="43" w16cid:durableId="327827717">
    <w:abstractNumId w:val="19"/>
  </w:num>
  <w:num w:numId="44" w16cid:durableId="582959184">
    <w:abstractNumId w:val="39"/>
  </w:num>
  <w:num w:numId="45" w16cid:durableId="1808550258">
    <w:abstractNumId w:val="40"/>
  </w:num>
  <w:num w:numId="46" w16cid:durableId="1823766096">
    <w:abstractNumId w:val="38"/>
  </w:num>
  <w:num w:numId="47" w16cid:durableId="547953136">
    <w:abstractNumId w:val="28"/>
  </w:num>
  <w:num w:numId="48" w16cid:durableId="1015501585">
    <w:abstractNumId w:val="30"/>
  </w:num>
  <w:num w:numId="49" w16cid:durableId="1865826841">
    <w:abstractNumId w:val="23"/>
  </w:num>
  <w:num w:numId="50" w16cid:durableId="206533052">
    <w:abstractNumId w:val="18"/>
  </w:num>
  <w:num w:numId="51" w16cid:durableId="2029790571">
    <w:abstractNumId w:val="37"/>
  </w:num>
  <w:num w:numId="52" w16cid:durableId="767115056">
    <w:abstractNumId w:val="20"/>
  </w:num>
  <w:num w:numId="53" w16cid:durableId="1254821091">
    <w:abstractNumId w:val="15"/>
  </w:num>
  <w:num w:numId="54" w16cid:durableId="106195540">
    <w:abstractNumId w:val="6"/>
  </w:num>
  <w:num w:numId="55" w16cid:durableId="1716855499">
    <w:abstractNumId w:val="5"/>
  </w:num>
  <w:num w:numId="56" w16cid:durableId="1842353677">
    <w:abstractNumId w:val="4"/>
  </w:num>
  <w:num w:numId="57" w16cid:durableId="453208539">
    <w:abstractNumId w:val="8"/>
  </w:num>
  <w:num w:numId="58" w16cid:durableId="895891655">
    <w:abstractNumId w:val="3"/>
  </w:num>
  <w:num w:numId="59" w16cid:durableId="1748112221">
    <w:abstractNumId w:val="2"/>
  </w:num>
  <w:num w:numId="60" w16cid:durableId="101148884">
    <w:abstractNumId w:val="1"/>
  </w:num>
  <w:num w:numId="61" w16cid:durableId="1526557824">
    <w:abstractNumId w:val="0"/>
  </w:num>
  <w:num w:numId="62" w16cid:durableId="819732880">
    <w:abstractNumId w:val="10"/>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63" w16cid:durableId="1308511684">
    <w:abstractNumId w:val="27"/>
  </w:num>
  <w:num w:numId="64" w16cid:durableId="770513470">
    <w:abstractNumId w:val="33"/>
  </w:num>
  <w:num w:numId="65" w16cid:durableId="1632862034">
    <w:abstractNumId w:val="10"/>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66" w16cid:durableId="1047756259">
    <w:abstractNumId w:val="24"/>
  </w:num>
  <w:num w:numId="67" w16cid:durableId="1324702631">
    <w:abstractNumId w:val="10"/>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68" w16cid:durableId="1488790687">
    <w:abstractNumId w:val="34"/>
  </w:num>
  <w:num w:numId="69" w16cid:durableId="745688191">
    <w:abstractNumId w:val="16"/>
  </w:num>
  <w:num w:numId="70" w16cid:durableId="1953702731">
    <w:abstractNumId w:val="10"/>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71" w16cid:durableId="559829811">
    <w:abstractNumId w:val="10"/>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72" w16cid:durableId="52197973">
    <w:abstractNumId w:val="33"/>
    <w:lvlOverride w:ilvl="0">
      <w:lvl w:ilvl="0">
        <w:start w:val="1"/>
        <w:numFmt w:val="decimal"/>
        <w:lvlText w:val="%1)"/>
        <w:legacy w:legacy="1" w:legacySpace="0" w:legacyIndent="360"/>
        <w:lvlJc w:val="left"/>
        <w:pPr>
          <w:ind w:left="1440" w:hanging="360"/>
        </w:pPr>
        <w:rPr>
          <w:rFonts w:ascii="Symbol" w:hAnsi="Symbol" w:hint="default"/>
          <w:b w:val="0"/>
          <w:i w:val="0"/>
          <w:sz w:val="18"/>
        </w:rPr>
      </w:lvl>
    </w:lvlOverride>
  </w:num>
  <w:num w:numId="73" w16cid:durableId="1957179113">
    <w:abstractNumId w:val="10"/>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74" w16cid:durableId="1745179747">
    <w:abstractNumId w:val="10"/>
    <w:lvlOverride w:ilvl="0">
      <w:lvl w:ilvl="0">
        <w:start w:val="1"/>
        <w:numFmt w:val="bullet"/>
        <w:lvlText w:val=""/>
        <w:legacy w:legacy="1" w:legacySpace="0" w:legacyIndent="0"/>
        <w:lvlJc w:val="left"/>
        <w:pPr>
          <w:ind w:left="0" w:firstLine="0"/>
        </w:pPr>
        <w:rPr>
          <w:rFonts w:ascii="Symbol" w:hAnsi="Symbol" w:hint="default"/>
        </w:rPr>
      </w:lvl>
    </w:lvlOverride>
  </w:num>
  <w:num w:numId="75" w16cid:durableId="4695922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activeWritingStyle w:appName="MSWord" w:lang="en-US" w:vendorID="8" w:dllVersion="513" w:checkStyle="1"/>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4D"/>
    <w:rsid w:val="00372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D4C7BE"/>
  <w15:chartTrackingRefBased/>
  <w15:docId w15:val="{03CC5F85-7675-4625-83CF-5D8F591BC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pacing w:val="-5"/>
    </w:rPr>
  </w:style>
  <w:style w:type="paragraph" w:styleId="Heading1">
    <w:name w:val="heading 1"/>
    <w:basedOn w:val="HeadingBase"/>
    <w:next w:val="BodyText"/>
    <w:qFormat/>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qFormat/>
    <w:pPr>
      <w:pageBreakBefore/>
      <w:spacing w:before="0" w:after="240" w:line="240" w:lineRule="atLeast"/>
      <w:outlineLvl w:val="1"/>
    </w:pPr>
    <w:rPr>
      <w:rFonts w:ascii="Arial Black" w:hAnsi="Arial Black"/>
      <w:spacing w:val="-15"/>
    </w:rPr>
  </w:style>
  <w:style w:type="paragraph" w:styleId="Heading3">
    <w:name w:val="heading 3"/>
    <w:basedOn w:val="HeadingBase"/>
    <w:next w:val="BodyText"/>
    <w:qFormat/>
    <w:pPr>
      <w:spacing w:before="0" w:after="240" w:line="240" w:lineRule="atLeast"/>
      <w:outlineLvl w:val="2"/>
    </w:pPr>
    <w:rPr>
      <w:rFonts w:ascii="Arial Black" w:hAnsi="Arial Black"/>
      <w:spacing w:val="-10"/>
      <w:sz w:val="20"/>
    </w:rPr>
  </w:style>
  <w:style w:type="paragraph" w:styleId="Heading4">
    <w:name w:val="heading 4"/>
    <w:basedOn w:val="HeadingBase"/>
    <w:next w:val="BodyText"/>
    <w:qFormat/>
    <w:pPr>
      <w:spacing w:before="0" w:after="240" w:line="240" w:lineRule="atLeast"/>
      <w:outlineLvl w:val="3"/>
    </w:pPr>
  </w:style>
  <w:style w:type="paragraph" w:styleId="Heading5">
    <w:name w:val="heading 5"/>
    <w:basedOn w:val="HeadingBase"/>
    <w:next w:val="BodyText"/>
    <w:qFormat/>
    <w:pPr>
      <w:spacing w:before="0" w:line="240" w:lineRule="atLeast"/>
      <w:ind w:left="1440"/>
      <w:outlineLvl w:val="4"/>
    </w:pPr>
    <w:rPr>
      <w:sz w:val="20"/>
    </w:rPr>
  </w:style>
  <w:style w:type="paragraph" w:styleId="Heading6">
    <w:name w:val="heading 6"/>
    <w:basedOn w:val="HeadingBase"/>
    <w:next w:val="BodyText"/>
    <w:qFormat/>
    <w:pPr>
      <w:ind w:left="1440"/>
      <w:outlineLvl w:val="5"/>
    </w:pPr>
    <w:rPr>
      <w:i/>
      <w:sz w:val="20"/>
    </w:rPr>
  </w:style>
  <w:style w:type="paragraph" w:styleId="Heading7">
    <w:name w:val="heading 7"/>
    <w:basedOn w:val="HeadingBase"/>
    <w:next w:val="BodyText"/>
    <w:qFormat/>
    <w:pPr>
      <w:outlineLvl w:val="6"/>
    </w:pPr>
    <w:rPr>
      <w:sz w:val="20"/>
    </w:rPr>
  </w:style>
  <w:style w:type="paragraph" w:styleId="Heading8">
    <w:name w:val="heading 8"/>
    <w:basedOn w:val="HeadingBase"/>
    <w:next w:val="BodyText"/>
    <w:qFormat/>
    <w:pPr>
      <w:outlineLvl w:val="7"/>
    </w:pPr>
    <w:rPr>
      <w:i/>
      <w:sz w:val="18"/>
    </w:rPr>
  </w:style>
  <w:style w:type="paragraph" w:styleId="Heading9">
    <w:name w:val="heading 9"/>
    <w:basedOn w:val="HeadingBase"/>
    <w:next w:val="BodyText"/>
    <w:qFormat/>
    <w:pPr>
      <w:outlineLvl w:val="8"/>
    </w:pPr>
    <w:rPr>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spacing w:val="-4"/>
      <w:kern w:val="28"/>
      <w:sz w:val="22"/>
    </w:rPr>
  </w:style>
  <w:style w:type="paragraph" w:styleId="BodyText">
    <w:name w:val="Body Text"/>
    <w:basedOn w:val="Normal"/>
    <w:semiHidden/>
    <w:pPr>
      <w:spacing w:after="240" w:line="240" w:lineRule="atLeast"/>
      <w:jc w:val="both"/>
    </w:pPr>
  </w:style>
  <w:style w:type="paragraph" w:customStyle="1" w:styleId="DefinitionTerm">
    <w:name w:val="Definition Term"/>
    <w:basedOn w:val="Normal"/>
    <w:next w:val="DefinitionList"/>
  </w:style>
  <w:style w:type="paragraph" w:customStyle="1" w:styleId="DefinitionList">
    <w:name w:val="Definition List"/>
    <w:basedOn w:val="Normal"/>
    <w:next w:val="DefinitionTerm"/>
    <w:pPr>
      <w:ind w:left="360"/>
    </w:pPr>
  </w:style>
  <w:style w:type="character" w:customStyle="1" w:styleId="Definition">
    <w:name w:val="Definition"/>
    <w:rPr>
      <w:i/>
    </w:rPr>
  </w:style>
  <w:style w:type="character" w:styleId="CommentReference">
    <w:name w:val="annotation reference"/>
    <w:semiHidden/>
    <w:rPr>
      <w:rFonts w:ascii="Arial" w:hAnsi="Arial"/>
      <w:sz w:val="16"/>
    </w:rPr>
  </w:style>
  <w:style w:type="paragraph" w:styleId="TOC1">
    <w:name w:val="toc 1"/>
    <w:basedOn w:val="TOCBase"/>
    <w:autoRedefine/>
    <w:semiHidden/>
    <w:rPr>
      <w:spacing w:val="-4"/>
    </w:rPr>
  </w:style>
  <w:style w:type="paragraph" w:customStyle="1" w:styleId="TOCBase">
    <w:name w:val="TOC Base"/>
    <w:basedOn w:val="Normal"/>
    <w:pPr>
      <w:tabs>
        <w:tab w:val="right" w:leader="dot" w:pos="6480"/>
      </w:tabs>
      <w:spacing w:after="240" w:line="240" w:lineRule="atLeast"/>
    </w:pPr>
  </w:style>
  <w:style w:type="paragraph" w:styleId="TOC2">
    <w:name w:val="toc 2"/>
    <w:basedOn w:val="TOCBase"/>
    <w:autoRedefine/>
    <w:semiHidden/>
    <w:pPr>
      <w:ind w:left="360"/>
    </w:pPr>
  </w:style>
  <w:style w:type="paragraph" w:styleId="TOC3">
    <w:name w:val="toc 3"/>
    <w:basedOn w:val="TOCBase"/>
    <w:autoRedefine/>
    <w:semiHidden/>
    <w:pPr>
      <w:ind w:left="360"/>
    </w:pPr>
  </w:style>
  <w:style w:type="paragraph" w:styleId="TOC4">
    <w:name w:val="toc 4"/>
    <w:basedOn w:val="TOCBase"/>
    <w:autoRedefine/>
    <w:semiHidden/>
    <w:pPr>
      <w:ind w:left="360"/>
    </w:pPr>
  </w:style>
  <w:style w:type="paragraph" w:styleId="TOC5">
    <w:name w:val="toc 5"/>
    <w:basedOn w:val="TOCBase"/>
    <w:autoRedefine/>
    <w:semiHidden/>
    <w:pPr>
      <w:ind w:left="360"/>
    </w:pPr>
  </w:style>
  <w:style w:type="paragraph" w:customStyle="1" w:styleId="Address">
    <w:name w:val="Address"/>
    <w:basedOn w:val="Normal"/>
    <w:next w:val="Normal"/>
    <w:rPr>
      <w:i/>
    </w:rPr>
  </w:style>
  <w:style w:type="paragraph" w:customStyle="1" w:styleId="Blockquote">
    <w:name w:val="Blockquote"/>
    <w:basedOn w:val="Normal"/>
    <w:pPr>
      <w:ind w:left="360" w:right="360"/>
    </w:pPr>
  </w:style>
  <w:style w:type="paragraph" w:styleId="TOC6">
    <w:name w:val="toc 6"/>
    <w:basedOn w:val="Normal"/>
    <w:next w:val="Normal"/>
    <w:autoRedefine/>
    <w:semiHidden/>
    <w:pPr>
      <w:ind w:left="1200"/>
    </w:pPr>
  </w:style>
  <w:style w:type="character" w:customStyle="1" w:styleId="CODE">
    <w:name w:val="CODE"/>
    <w:rPr>
      <w:rFonts w:ascii="Courier New" w:hAnsi="Courier New"/>
      <w:sz w:val="16"/>
    </w:rPr>
  </w:style>
  <w:style w:type="character" w:styleId="Emphasis">
    <w:name w:val="Emphasis"/>
    <w:qFormat/>
    <w:rPr>
      <w:rFonts w:ascii="Arial Black" w:hAnsi="Arial Black"/>
      <w:spacing w:val="-4"/>
      <w:sz w:val="18"/>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customStyle="1" w:styleId="Keyboard">
    <w:name w:val="Keyboard"/>
    <w:rPr>
      <w:rFonts w:ascii="Courier New" w:hAnsi="Courier New"/>
      <w:b/>
      <w:sz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Closing">
    <w:name w:val="Closing"/>
    <w:basedOn w:val="Normal"/>
    <w:semiHidden/>
    <w:pPr>
      <w:keepNext/>
      <w:spacing w:line="220" w:lineRule="atLeast"/>
    </w:pPr>
  </w:style>
  <w:style w:type="paragraph" w:customStyle="1" w:styleId="CompanyName">
    <w:name w:val="Company Name"/>
    <w:basedOn w:val="Normal"/>
    <w:pPr>
      <w:keepNext/>
      <w:keepLines/>
      <w:framePr w:w="4080" w:h="840" w:hSpace="180" w:wrap="notBeside" w:vAnchor="page" w:hAnchor="margin" w:y="913" w:anchorLock="1"/>
      <w:spacing w:line="220" w:lineRule="atLeast"/>
    </w:pPr>
    <w:rPr>
      <w:rFonts w:ascii="Arial Black" w:hAnsi="Arial Black"/>
      <w:spacing w:val="-25"/>
      <w:kern w:val="28"/>
      <w:sz w:val="32"/>
    </w:rPr>
  </w:style>
  <w:style w:type="character" w:customStyle="1" w:styleId="Comment">
    <w:name w:val="Comment"/>
    <w:rPr>
      <w:vanish/>
    </w:rPr>
  </w:style>
  <w:style w:type="paragraph" w:styleId="ListBullet">
    <w:name w:val="List Bullet"/>
    <w:basedOn w:val="List"/>
    <w:autoRedefine/>
    <w:semiHidden/>
    <w:pPr>
      <w:numPr>
        <w:numId w:val="63"/>
      </w:numPr>
      <w:tabs>
        <w:tab w:val="clear" w:pos="1440"/>
      </w:tabs>
    </w:pPr>
  </w:style>
  <w:style w:type="paragraph" w:styleId="List">
    <w:name w:val="List"/>
    <w:basedOn w:val="BodyText"/>
    <w:semiHidden/>
    <w:pPr>
      <w:ind w:left="1440" w:hanging="360"/>
    </w:pPr>
  </w:style>
  <w:style w:type="paragraph" w:styleId="List2">
    <w:name w:val="List 2"/>
    <w:basedOn w:val="List"/>
    <w:semiHidden/>
    <w:pPr>
      <w:ind w:left="1800"/>
    </w:pPr>
  </w:style>
  <w:style w:type="paragraph" w:styleId="ListBullet2">
    <w:name w:val="List Bullet 2"/>
    <w:basedOn w:val="ListBullet"/>
    <w:autoRedefine/>
    <w:semiHidden/>
    <w:pPr>
      <w:ind w:left="1800"/>
    </w:pPr>
  </w:style>
  <w:style w:type="paragraph" w:styleId="Caption">
    <w:name w:val="caption"/>
    <w:basedOn w:val="Picture"/>
    <w:next w:val="BodyText"/>
    <w:qFormat/>
    <w:pPr>
      <w:numPr>
        <w:numId w:val="62"/>
      </w:numPr>
      <w:spacing w:before="60" w:after="240" w:line="220" w:lineRule="atLeast"/>
    </w:pPr>
    <w:rPr>
      <w:rFonts w:ascii="Arial Narrow" w:hAnsi="Arial Narrow"/>
      <w:spacing w:val="0"/>
      <w:sz w:val="18"/>
    </w:rPr>
  </w:style>
  <w:style w:type="paragraph" w:customStyle="1" w:styleId="Picture">
    <w:name w:val="Picture"/>
    <w:basedOn w:val="Normal"/>
    <w:next w:val="Caption"/>
    <w:pPr>
      <w:keepNext/>
    </w:pPr>
  </w:style>
  <w:style w:type="paragraph" w:styleId="List3">
    <w:name w:val="List 3"/>
    <w:basedOn w:val="List"/>
    <w:semiHidden/>
    <w:pPr>
      <w:ind w:left="2160"/>
    </w:pPr>
  </w:style>
  <w:style w:type="paragraph" w:customStyle="1" w:styleId="SampleCode">
    <w:name w:val="Sample Code"/>
    <w:basedOn w:val="BodyText"/>
    <w:pPr>
      <w:spacing w:after="0"/>
      <w:jc w:val="left"/>
    </w:pPr>
    <w:rPr>
      <w:rFonts w:ascii="Courier New" w:hAnsi="Courier New"/>
      <w:sz w:val="16"/>
    </w:rPr>
  </w:style>
  <w:style w:type="paragraph" w:customStyle="1" w:styleId="DocumentLabel">
    <w:name w:val="Document Label"/>
    <w:basedOn w:val="TitleCover"/>
  </w:style>
  <w:style w:type="paragraph" w:customStyle="1" w:styleId="TitleCover">
    <w:name w:val="Title Cover"/>
    <w:basedOn w:val="HeadingBase"/>
    <w:next w:val="Normal"/>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Enclosure">
    <w:name w:val="Enclosure"/>
    <w:basedOn w:val="BodyText"/>
    <w:next w:val="Normal"/>
    <w:pPr>
      <w:keepLines/>
      <w:spacing w:before="220"/>
      <w:jc w:val="left"/>
    </w:pPr>
  </w:style>
  <w:style w:type="paragraph" w:customStyle="1" w:styleId="HeaderBase">
    <w:name w:val="Header Base"/>
    <w:basedOn w:val="Normal"/>
    <w:pPr>
      <w:keepLines/>
      <w:tabs>
        <w:tab w:val="center" w:pos="4320"/>
        <w:tab w:val="right" w:pos="8640"/>
      </w:tabs>
      <w:spacing w:line="190" w:lineRule="atLeast"/>
    </w:pPr>
    <w:rPr>
      <w:caps/>
      <w:sz w:val="15"/>
    </w:rPr>
  </w:style>
  <w:style w:type="paragraph" w:styleId="Footer">
    <w:name w:val="footer"/>
    <w:basedOn w:val="HeaderBase"/>
    <w:semiHidden/>
  </w:style>
  <w:style w:type="paragraph" w:styleId="Header">
    <w:name w:val="header"/>
    <w:basedOn w:val="HeaderBase"/>
    <w:semiHidden/>
  </w:style>
  <w:style w:type="paragraph" w:styleId="MessageHeader">
    <w:name w:val="Message Header"/>
    <w:basedOn w:val="BodyText"/>
    <w:semiHidden/>
    <w:pPr>
      <w:keepLines/>
      <w:tabs>
        <w:tab w:val="left" w:pos="3600"/>
        <w:tab w:val="left" w:pos="4680"/>
      </w:tabs>
      <w:spacing w:after="120" w:line="280" w:lineRule="exact"/>
      <w:ind w:right="2160" w:hanging="1080"/>
      <w:jc w:val="left"/>
    </w:pPr>
    <w:rPr>
      <w:spacing w:val="0"/>
      <w:sz w:val="22"/>
    </w:r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440"/>
    </w:pPr>
  </w:style>
  <w:style w:type="character" w:styleId="PageNumber">
    <w:name w:val="page number"/>
    <w:semiHidden/>
    <w:rPr>
      <w:rFonts w:ascii="Arial Black" w:hAnsi="Arial Black"/>
      <w:spacing w:val="-10"/>
      <w:sz w:val="18"/>
    </w:rPr>
  </w:style>
  <w:style w:type="paragraph" w:customStyle="1" w:styleId="ReturnAddress">
    <w:name w:val="Return Address"/>
    <w:basedOn w:val="Normal"/>
    <w:pPr>
      <w:keepLines/>
      <w:framePr w:w="5160" w:h="840" w:wrap="notBeside" w:vAnchor="page" w:hAnchor="page" w:x="6121" w:y="915" w:anchorLock="1"/>
      <w:tabs>
        <w:tab w:val="left" w:pos="2160"/>
      </w:tabs>
      <w:spacing w:line="160" w:lineRule="atLeast"/>
    </w:pPr>
    <w:rPr>
      <w:spacing w:val="0"/>
      <w:sz w:val="14"/>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customStyle="1" w:styleId="Slogan">
    <w:name w:val="Slogan"/>
    <w:basedOn w:val="Normal"/>
    <w:pPr>
      <w:framePr w:w="5170" w:h="1800" w:hRule="exact" w:hSpace="187" w:vSpace="187" w:wrap="around" w:vAnchor="page" w:hAnchor="page" w:x="966" w:yAlign="bottom" w:anchorLock="1"/>
    </w:pPr>
    <w:rPr>
      <w:rFonts w:ascii="Impact" w:hAnsi="Impact"/>
      <w:caps/>
      <w:color w:val="FFFFFF"/>
      <w:spacing w:val="20"/>
      <w:position w:val="12"/>
      <w:sz w:val="48"/>
    </w:rPr>
  </w:style>
  <w:style w:type="paragraph" w:styleId="BodyText2">
    <w:name w:val="Body Text 2"/>
    <w:basedOn w:val="Normal"/>
    <w:semiHidden/>
    <w:rPr>
      <w:rFonts w:ascii="Verdana" w:hAnsi="Verdana"/>
      <w:sz w:val="22"/>
    </w:rPr>
  </w:style>
  <w:style w:type="paragraph" w:styleId="BodyText3">
    <w:name w:val="Body Text 3"/>
    <w:basedOn w:val="Normal"/>
    <w:semiHidden/>
    <w:rPr>
      <w:rFonts w:ascii="Verdana" w:hAnsi="Verdana"/>
      <w:color w:val="000080"/>
      <w:sz w:val="22"/>
    </w:rPr>
  </w:style>
  <w:style w:type="paragraph" w:styleId="DocumentMap">
    <w:name w:val="Document Map"/>
    <w:basedOn w:val="Normal"/>
    <w:semiHidden/>
    <w:pPr>
      <w:shd w:val="clear" w:color="auto" w:fill="000080"/>
    </w:pPr>
    <w:rPr>
      <w:rFonts w:ascii="Tahoma" w:hAnsi="Tahoma"/>
    </w:rPr>
  </w:style>
  <w:style w:type="paragraph" w:styleId="Index1">
    <w:name w:val="index 1"/>
    <w:basedOn w:val="IndexBase"/>
    <w:autoRedefine/>
    <w:semiHidden/>
  </w:style>
  <w:style w:type="paragraph" w:customStyle="1" w:styleId="IndexBase">
    <w:name w:val="Index Base"/>
    <w:basedOn w:val="Normal"/>
    <w:pPr>
      <w:spacing w:line="240" w:lineRule="atLeast"/>
      <w:ind w:left="360" w:hanging="360"/>
    </w:pPr>
    <w:rPr>
      <w:sz w:val="18"/>
    </w:rPr>
  </w:style>
  <w:style w:type="paragraph" w:styleId="Index2">
    <w:name w:val="index 2"/>
    <w:basedOn w:val="IndexBase"/>
    <w:autoRedefine/>
    <w:semiHidden/>
    <w:pPr>
      <w:spacing w:line="240" w:lineRule="auto"/>
      <w:ind w:left="720"/>
    </w:pPr>
  </w:style>
  <w:style w:type="paragraph" w:styleId="Index3">
    <w:name w:val="index 3"/>
    <w:basedOn w:val="IndexBase"/>
    <w:autoRedefine/>
    <w:semiHidden/>
    <w:pPr>
      <w:spacing w:line="240" w:lineRule="auto"/>
      <w:ind w:left="1080"/>
    </w:pPr>
  </w:style>
  <w:style w:type="paragraph" w:styleId="Index4">
    <w:name w:val="index 4"/>
    <w:basedOn w:val="IndexBase"/>
    <w:autoRedefine/>
    <w:semiHidden/>
    <w:pPr>
      <w:spacing w:line="240" w:lineRule="auto"/>
      <w:ind w:left="1440"/>
    </w:pPr>
  </w:style>
  <w:style w:type="paragraph" w:styleId="Index5">
    <w:name w:val="index 5"/>
    <w:basedOn w:val="IndexBase"/>
    <w:autoRedefine/>
    <w:semiHidden/>
    <w:pPr>
      <w:spacing w:line="240" w:lineRule="auto"/>
      <w:ind w:left="1800"/>
    </w:pPr>
  </w:style>
  <w:style w:type="paragraph" w:styleId="Index6">
    <w:name w:val="index 6"/>
    <w:basedOn w:val="Normal"/>
    <w:next w:val="Normal"/>
    <w:autoRedefine/>
    <w:semiHidden/>
    <w:pPr>
      <w:ind w:left="1200" w:hanging="200"/>
    </w:pPr>
    <w:rPr>
      <w:rFonts w:ascii="Times New Roman" w:hAnsi="Times New Roman"/>
      <w:sz w:val="18"/>
    </w:rPr>
  </w:style>
  <w:style w:type="paragraph" w:styleId="Index7">
    <w:name w:val="index 7"/>
    <w:basedOn w:val="Normal"/>
    <w:next w:val="Normal"/>
    <w:autoRedefine/>
    <w:semiHidden/>
    <w:pPr>
      <w:ind w:left="1400" w:hanging="200"/>
    </w:pPr>
    <w:rPr>
      <w:rFonts w:ascii="Times New Roman" w:hAnsi="Times New Roman"/>
      <w:sz w:val="18"/>
    </w:rPr>
  </w:style>
  <w:style w:type="paragraph" w:styleId="Index8">
    <w:name w:val="index 8"/>
    <w:basedOn w:val="Normal"/>
    <w:next w:val="Normal"/>
    <w:autoRedefine/>
    <w:semiHidden/>
    <w:pPr>
      <w:ind w:left="1600" w:hanging="200"/>
    </w:pPr>
    <w:rPr>
      <w:rFonts w:ascii="Times New Roman" w:hAnsi="Times New Roman"/>
      <w:sz w:val="18"/>
    </w:rPr>
  </w:style>
  <w:style w:type="paragraph" w:styleId="Index9">
    <w:name w:val="index 9"/>
    <w:basedOn w:val="Normal"/>
    <w:next w:val="Normal"/>
    <w:autoRedefine/>
    <w:semiHidden/>
    <w:pPr>
      <w:ind w:left="1800" w:hanging="200"/>
    </w:pPr>
    <w:rPr>
      <w:rFonts w:ascii="Times New Roman" w:hAnsi="Times New Roman"/>
      <w:sz w:val="18"/>
    </w:rPr>
  </w:style>
  <w:style w:type="paragraph" w:styleId="IndexHeading">
    <w:name w:val="index heading"/>
    <w:basedOn w:val="HeadingBase"/>
    <w:next w:val="Index1"/>
    <w:semiHidden/>
    <w:pPr>
      <w:keepLines w:val="0"/>
      <w:spacing w:before="0" w:line="480" w:lineRule="atLeast"/>
    </w:pPr>
    <w:rPr>
      <w:rFonts w:ascii="Arial Black" w:hAnsi="Arial Black"/>
      <w:spacing w:val="-5"/>
      <w:kern w:val="0"/>
      <w:sz w:val="24"/>
    </w:rPr>
  </w:style>
  <w:style w:type="paragraph" w:customStyle="1" w:styleId="BlockQuotation">
    <w:name w:val="Block Quotation"/>
    <w:basedOn w:val="Normal"/>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semiHidden/>
    <w:pPr>
      <w:ind w:left="1440"/>
    </w:pPr>
  </w:style>
  <w:style w:type="paragraph" w:customStyle="1" w:styleId="BodyTextKeep">
    <w:name w:val="Body Text Keep"/>
    <w:basedOn w:val="BodyText"/>
    <w:pPr>
      <w:keepNext/>
    </w:pPr>
  </w:style>
  <w:style w:type="paragraph" w:customStyle="1" w:styleId="PartLabel">
    <w:name w:val="Part Label"/>
    <w:basedOn w:val="Normal"/>
    <w:pPr>
      <w:framePr w:h="1080" w:hRule="exact" w:hSpace="180" w:wrap="around" w:vAnchor="page" w:hAnchor="page" w:x="1861" w:y="1201" w:anchorLock="1"/>
      <w:pBdr>
        <w:top w:val="single" w:sz="6" w:space="1" w:color="auto"/>
        <w:left w:val="single" w:sz="6" w:space="1" w:color="auto"/>
      </w:pBdr>
      <w:shd w:val="solid" w:color="auto" w:fill="auto"/>
      <w:spacing w:line="360" w:lineRule="exact"/>
      <w:ind w:right="7412"/>
      <w:jc w:val="center"/>
    </w:pPr>
    <w:rPr>
      <w:color w:val="FFFFFF"/>
      <w:spacing w:val="-16"/>
      <w:position w:val="4"/>
      <w:sz w:val="26"/>
    </w:rPr>
  </w:style>
  <w:style w:type="paragraph" w:customStyle="1" w:styleId="PartTitle">
    <w:name w:val="Part Title"/>
    <w:basedOn w:val="Normal"/>
    <w:pPr>
      <w:framePr w:h="1080" w:hRule="exact" w:hSpace="180" w:wrap="around" w:vAnchor="page" w:hAnchor="page" w:x="1861" w:y="1201" w:anchorLock="1"/>
      <w:pBdr>
        <w:left w:val="single" w:sz="6" w:space="1" w:color="auto"/>
      </w:pBdr>
      <w:shd w:val="solid" w:color="auto" w:fill="auto"/>
      <w:spacing w:after="240" w:line="660" w:lineRule="exact"/>
      <w:ind w:right="7412"/>
      <w:jc w:val="center"/>
    </w:pPr>
    <w:rPr>
      <w:rFonts w:ascii="Arial Black" w:hAnsi="Arial Black"/>
      <w:color w:val="FFFFFF"/>
      <w:spacing w:val="-40"/>
      <w:position w:val="-16"/>
      <w:sz w:val="84"/>
    </w:rPr>
  </w:style>
  <w:style w:type="paragraph" w:styleId="Title">
    <w:name w:val="Title"/>
    <w:basedOn w:val="HeadingBase"/>
    <w:next w:val="Subtitle"/>
    <w:qFormat/>
    <w:pPr>
      <w:pBdr>
        <w:top w:val="single" w:sz="6" w:space="16" w:color="auto"/>
      </w:pBdr>
      <w:spacing w:before="220" w:after="60" w:line="320" w:lineRule="atLeast"/>
    </w:pPr>
    <w:rPr>
      <w:rFonts w:ascii="Arial Black" w:hAnsi="Arial Black"/>
      <w:spacing w:val="-30"/>
      <w:sz w:val="40"/>
    </w:rPr>
  </w:style>
  <w:style w:type="paragraph" w:styleId="Subtitle">
    <w:name w:val="Subtitle"/>
    <w:basedOn w:val="Title"/>
    <w:next w:val="BodyText"/>
    <w:qFormat/>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style>
  <w:style w:type="paragraph" w:customStyle="1" w:styleId="ChapterTitle">
    <w:name w:val="Chapter Title"/>
    <w:basedOn w:val="Normal"/>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paragraph" w:customStyle="1" w:styleId="FootnoteBase">
    <w:name w:val="Footnote Base"/>
    <w:basedOn w:val="Normal"/>
    <w:pPr>
      <w:keepLines/>
      <w:spacing w:line="200" w:lineRule="atLeast"/>
    </w:pPr>
    <w:rPr>
      <w:sz w:val="16"/>
    </w:rPr>
  </w:style>
  <w:style w:type="paragraph" w:styleId="CommentText">
    <w:name w:val="annotation text"/>
    <w:basedOn w:val="FootnoteBase"/>
    <w:semiHidden/>
  </w:style>
  <w:style w:type="paragraph" w:customStyle="1" w:styleId="TableText">
    <w:name w:val="Table Text"/>
    <w:basedOn w:val="Normal"/>
    <w:pPr>
      <w:spacing w:before="60"/>
    </w:pPr>
    <w:rPr>
      <w:sz w:val="16"/>
    </w:rPr>
  </w:style>
  <w:style w:type="character" w:styleId="EndnoteReference">
    <w:name w:val="endnote reference"/>
    <w:semiHidden/>
    <w:rPr>
      <w:vertAlign w:val="superscript"/>
    </w:rPr>
  </w:style>
  <w:style w:type="paragraph" w:styleId="EndnoteText">
    <w:name w:val="endnote text"/>
    <w:basedOn w:val="FootnoteBase"/>
    <w:semiHidden/>
  </w:style>
  <w:style w:type="paragraph" w:customStyle="1" w:styleId="FooterEven">
    <w:name w:val="Footer Even"/>
    <w:basedOn w:val="Footer"/>
    <w:pPr>
      <w:pBdr>
        <w:top w:val="single" w:sz="6" w:space="2" w:color="auto"/>
      </w:pBdr>
      <w:spacing w:before="600"/>
    </w:pPr>
  </w:style>
  <w:style w:type="paragraph" w:customStyle="1" w:styleId="FooterFirst">
    <w:name w:val="Footer First"/>
    <w:basedOn w:val="Footer"/>
    <w:pPr>
      <w:pBdr>
        <w:top w:val="single" w:sz="6" w:space="2" w:color="auto"/>
      </w:pBdr>
      <w:spacing w:before="600"/>
    </w:pPr>
  </w:style>
  <w:style w:type="paragraph" w:customStyle="1" w:styleId="FooterOdd">
    <w:name w:val="Footer Odd"/>
    <w:basedOn w:val="Footer"/>
    <w:pPr>
      <w:pBdr>
        <w:top w:val="single" w:sz="6" w:space="2" w:color="auto"/>
      </w:pBdr>
      <w:spacing w:before="600"/>
    </w:pPr>
  </w:style>
  <w:style w:type="character" w:styleId="FootnoteReference">
    <w:name w:val="footnote reference"/>
    <w:semiHidden/>
    <w:rPr>
      <w:vertAlign w:val="superscript"/>
    </w:rPr>
  </w:style>
  <w:style w:type="paragraph" w:styleId="FootnoteText">
    <w:name w:val="footnote text"/>
    <w:basedOn w:val="FootnoteBase"/>
    <w:semiHidden/>
  </w:style>
  <w:style w:type="paragraph" w:customStyle="1" w:styleId="HeaderEven">
    <w:name w:val="Header Even"/>
    <w:basedOn w:val="Header"/>
    <w:pPr>
      <w:pBdr>
        <w:bottom w:val="single" w:sz="6" w:space="1" w:color="auto"/>
      </w:pBdr>
      <w:spacing w:after="600"/>
    </w:pPr>
  </w:style>
  <w:style w:type="paragraph" w:customStyle="1" w:styleId="HeaderFirst">
    <w:name w:val="Header First"/>
    <w:basedOn w:val="Header"/>
    <w:pPr>
      <w:pBdr>
        <w:top w:val="single" w:sz="6" w:space="2" w:color="auto"/>
      </w:pBdr>
      <w:jc w:val="right"/>
    </w:pPr>
  </w:style>
  <w:style w:type="paragraph" w:customStyle="1" w:styleId="HeaderOdd">
    <w:name w:val="Header Odd"/>
    <w:basedOn w:val="Header"/>
    <w:pPr>
      <w:pBdr>
        <w:bottom w:val="single" w:sz="6" w:space="1" w:color="auto"/>
      </w:pBdr>
      <w:spacing w:after="600"/>
    </w:pPr>
  </w:style>
  <w:style w:type="character" w:customStyle="1" w:styleId="Lead-inEmphasis">
    <w:name w:val="Lead-in Emphasis"/>
    <w:rPr>
      <w:rFonts w:ascii="Arial Black" w:hAnsi="Arial Black"/>
      <w:spacing w:val="-4"/>
      <w:sz w:val="18"/>
    </w:rPr>
  </w:style>
  <w:style w:type="character" w:styleId="LineNumber">
    <w:name w:val="line number"/>
    <w:semiHidden/>
    <w:rPr>
      <w:sz w:val="18"/>
    </w:rPr>
  </w:style>
  <w:style w:type="paragraph" w:styleId="List4">
    <w:name w:val="List 4"/>
    <w:basedOn w:val="List"/>
    <w:semiHidden/>
    <w:pPr>
      <w:ind w:left="2520"/>
    </w:pPr>
  </w:style>
  <w:style w:type="paragraph" w:styleId="List5">
    <w:name w:val="List 5"/>
    <w:basedOn w:val="List"/>
    <w:semiHidden/>
    <w:pPr>
      <w:ind w:left="2880"/>
    </w:pPr>
  </w:style>
  <w:style w:type="paragraph" w:styleId="ListBullet3">
    <w:name w:val="List Bullet 3"/>
    <w:basedOn w:val="ListBullet"/>
    <w:autoRedefine/>
    <w:semiHidden/>
    <w:pPr>
      <w:ind w:left="2160"/>
    </w:pPr>
  </w:style>
  <w:style w:type="paragraph" w:styleId="ListBullet4">
    <w:name w:val="List Bullet 4"/>
    <w:basedOn w:val="ListBullet"/>
    <w:autoRedefine/>
    <w:semiHidden/>
    <w:pPr>
      <w:ind w:left="2520"/>
    </w:pPr>
  </w:style>
  <w:style w:type="paragraph" w:styleId="ListBullet5">
    <w:name w:val="List Bullet 5"/>
    <w:basedOn w:val="ListBullet"/>
    <w:autoRedefine/>
    <w:semiHidden/>
    <w:pPr>
      <w:ind w:left="2880"/>
    </w:pPr>
  </w:style>
  <w:style w:type="paragraph" w:styleId="ListContinue">
    <w:name w:val="List Continue"/>
    <w:basedOn w:val="List"/>
    <w:semiHidden/>
    <w:pPr>
      <w:ind w:firstLine="0"/>
    </w:pPr>
  </w:style>
  <w:style w:type="paragraph" w:styleId="ListContinue2">
    <w:name w:val="List Continue 2"/>
    <w:basedOn w:val="ListContinue"/>
    <w:semiHidden/>
    <w:pPr>
      <w:ind w:left="2160"/>
    </w:pPr>
  </w:style>
  <w:style w:type="paragraph" w:styleId="ListContinue3">
    <w:name w:val="List Continue 3"/>
    <w:basedOn w:val="ListContinue"/>
    <w:semiHidden/>
    <w:pPr>
      <w:ind w:left="2520"/>
    </w:pPr>
  </w:style>
  <w:style w:type="paragraph" w:styleId="ListContinue4">
    <w:name w:val="List Continue 4"/>
    <w:basedOn w:val="ListContinue"/>
    <w:semiHidden/>
    <w:pPr>
      <w:ind w:left="2880"/>
    </w:pPr>
  </w:style>
  <w:style w:type="paragraph" w:styleId="ListContinue5">
    <w:name w:val="List Continue 5"/>
    <w:basedOn w:val="ListContinue"/>
    <w:semiHidden/>
    <w:pPr>
      <w:ind w:left="3240"/>
    </w:pPr>
  </w:style>
  <w:style w:type="paragraph" w:styleId="ListNumber">
    <w:name w:val="List Number"/>
    <w:basedOn w:val="List"/>
    <w:semiHidden/>
    <w:pPr>
      <w:numPr>
        <w:numId w:val="64"/>
      </w:numPr>
    </w:pPr>
  </w:style>
  <w:style w:type="paragraph" w:styleId="ListNumber2">
    <w:name w:val="List Number 2"/>
    <w:basedOn w:val="ListNumber"/>
    <w:semiHidden/>
    <w:pPr>
      <w:ind w:left="1800"/>
    </w:pPr>
  </w:style>
  <w:style w:type="paragraph" w:styleId="ListNumber3">
    <w:name w:val="List Number 3"/>
    <w:basedOn w:val="ListNumber"/>
    <w:semiHidden/>
    <w:pPr>
      <w:ind w:left="2160"/>
    </w:pPr>
  </w:style>
  <w:style w:type="paragraph" w:styleId="ListNumber4">
    <w:name w:val="List Number 4"/>
    <w:basedOn w:val="ListNumber"/>
    <w:semiHidden/>
    <w:pPr>
      <w:ind w:left="2520"/>
    </w:pPr>
  </w:style>
  <w:style w:type="paragraph" w:styleId="ListNumber5">
    <w:name w:val="List Number 5"/>
    <w:basedOn w:val="ListNumber"/>
    <w:semiHidden/>
    <w:pPr>
      <w:ind w:left="2880"/>
    </w:pPr>
  </w:style>
  <w:style w:type="paragraph" w:customStyle="1" w:styleId="TableHeader">
    <w:name w:val="Table Header"/>
    <w:basedOn w:val="Normal"/>
    <w:pPr>
      <w:spacing w:before="60"/>
      <w:jc w:val="center"/>
    </w:pPr>
    <w:rPr>
      <w:rFonts w:ascii="Arial Black" w:hAnsi="Arial Black"/>
      <w:sz w:val="16"/>
    </w:rPr>
  </w:style>
  <w:style w:type="paragraph" w:customStyle="1" w:styleId="PartSubtitle">
    <w:name w:val="Part Subtitle"/>
    <w:basedOn w:val="Normal"/>
    <w:next w:val="BodyText"/>
    <w:pPr>
      <w:keepNext/>
      <w:spacing w:before="360" w:after="120"/>
    </w:pPr>
    <w:rPr>
      <w:i/>
      <w:kern w:val="28"/>
      <w:sz w:val="26"/>
    </w:rPr>
  </w:style>
  <w:style w:type="paragraph" w:customStyle="1" w:styleId="SectionHeading">
    <w:name w:val="Section Heading"/>
    <w:basedOn w:val="Heading1"/>
  </w:style>
  <w:style w:type="paragraph" w:customStyle="1" w:styleId="SectionLabel">
    <w:name w:val="Section Label"/>
    <w:basedOn w:val="HeadingBase"/>
    <w:next w:val="BodyText"/>
    <w:pPr>
      <w:pBdr>
        <w:bottom w:val="single" w:sz="6" w:space="2" w:color="auto"/>
      </w:pBdr>
      <w:spacing w:before="360" w:after="960"/>
    </w:pPr>
    <w:rPr>
      <w:rFonts w:ascii="Arial Black" w:hAnsi="Arial Black"/>
      <w:spacing w:val="-35"/>
      <w:sz w:val="54"/>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Pr>
      <w:b/>
      <w:vertAlign w:val="superscript"/>
    </w:rPr>
  </w:style>
  <w:style w:type="paragraph" w:styleId="TableofAuthorities">
    <w:name w:val="table of authorities"/>
    <w:basedOn w:val="Normal"/>
    <w:semiHidden/>
    <w:pPr>
      <w:tabs>
        <w:tab w:val="right" w:leader="dot" w:pos="7560"/>
      </w:tabs>
      <w:ind w:left="1440" w:hanging="360"/>
    </w:pPr>
  </w:style>
  <w:style w:type="paragraph" w:styleId="TableofFigures">
    <w:name w:val="table of figures"/>
    <w:basedOn w:val="TOCBase"/>
    <w:semiHidden/>
    <w:pPr>
      <w:ind w:left="1440" w:hanging="360"/>
    </w:pPr>
  </w:style>
  <w:style w:type="paragraph" w:styleId="TOAHeading">
    <w:name w:val="toa heading"/>
    <w:basedOn w:val="Normal"/>
    <w:next w:val="TableofAuthorities"/>
    <w:semiHidden/>
    <w:pPr>
      <w:keepNext/>
      <w:spacing w:line="480" w:lineRule="atLeast"/>
    </w:pPr>
    <w:rPr>
      <w:rFonts w:ascii="Arial Black" w:hAnsi="Arial Black"/>
      <w:b/>
      <w:spacing w:val="-10"/>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Server\Users\JOHN\Visual%20Studio%20Projects\Datalink\FrameWeb\routines.html" TargetMode="External"/><Relationship Id="rId299" Type="http://schemas.openxmlformats.org/officeDocument/2006/relationships/hyperlink" Target="file:///\\Server\Users\JOHN\Visual%20Studio%20Projects\Datalink\FrameWeb\routines.html" TargetMode="External"/><Relationship Id="rId21" Type="http://schemas.openxmlformats.org/officeDocument/2006/relationships/hyperlink" Target="file:///\\Server\Users\JOHN\Visual%20Studio%20Projects\Datalink\FrameWeb\routines.html" TargetMode="External"/><Relationship Id="rId63" Type="http://schemas.openxmlformats.org/officeDocument/2006/relationships/hyperlink" Target="file:///\\Server\Users\JOHN\Visual%20Studio%20Projects\Datalink\FrameWeb\flash.html" TargetMode="External"/><Relationship Id="rId159" Type="http://schemas.openxmlformats.org/officeDocument/2006/relationships/hyperlink" Target="file:///\\Server\Users\JOHN\Visual%20Studio%20Projects\Datalink\FrameWeb\wristappformat.html" TargetMode="External"/><Relationship Id="rId324" Type="http://schemas.openxmlformats.org/officeDocument/2006/relationships/hyperlink" Target="file:///\\Server\Users\JOHN\Visual%20Studio%20Projects\Datalink\FrameWeb\routines.html" TargetMode="External"/><Relationship Id="rId170" Type="http://schemas.openxmlformats.org/officeDocument/2006/relationships/hyperlink" Target="file:///\\Server\Users\JOHN\Visual%20Studio%20Projects\Datalink\FrameWeb\routines.html" TargetMode="External"/><Relationship Id="rId226" Type="http://schemas.openxmlformats.org/officeDocument/2006/relationships/hyperlink" Target="file:///\\Server\Users\JOHN\Visual%20Studio%20Projects\Datalink\FrameWeb\wristappformat.html" TargetMode="External"/><Relationship Id="rId268" Type="http://schemas.openxmlformats.org/officeDocument/2006/relationships/hyperlink" Target="file:///\\Server\Users\JOHN\Visual%20Studio%20Projects\Datalink\FrameWeb\wristappformat.html" TargetMode="External"/><Relationship Id="rId32" Type="http://schemas.openxmlformats.org/officeDocument/2006/relationships/hyperlink" Target="file:///\\Server\Users\JOHN\Visual%20Studio%20Projects\Datalink\FrameWeb\routines.html" TargetMode="External"/><Relationship Id="rId74" Type="http://schemas.openxmlformats.org/officeDocument/2006/relationships/hyperlink" Target="file:///\\Server\Users\JOHN\Visual%20Studio%20Projects\Datalink\FrameWeb\promdump.zip" TargetMode="External"/><Relationship Id="rId128" Type="http://schemas.openxmlformats.org/officeDocument/2006/relationships/hyperlink" Target="file:///\\Server\Users\JOHN\Visual%20Studio%20Projects\Datalink\FrameWeb\wristappformat.html" TargetMode="External"/><Relationship Id="rId335" Type="http://schemas.openxmlformats.org/officeDocument/2006/relationships/hyperlink" Target="file:///\\Server\Users\JOHN\Visual%20Studio%20Projects\Datalink\FrameWeb\wristappformat.html" TargetMode="External"/><Relationship Id="rId5" Type="http://schemas.openxmlformats.org/officeDocument/2006/relationships/footnotes" Target="footnotes.xml"/><Relationship Id="rId181" Type="http://schemas.openxmlformats.org/officeDocument/2006/relationships/hyperlink" Target="file:///\\Server\Users\JOHN\Visual%20Studio%20Projects\Datalink\FrameWeb\routines.html" TargetMode="External"/><Relationship Id="rId237" Type="http://schemas.openxmlformats.org/officeDocument/2006/relationships/hyperlink" Target="file:///\\Server\Users\JOHN\Visual%20Studio%20Projects\Datalink\FrameWeb\routines.html" TargetMode="External"/><Relationship Id="rId279" Type="http://schemas.openxmlformats.org/officeDocument/2006/relationships/hyperlink" Target="file:///\\Server\Users\JOHN\Visual%20Studio%20Projects\Datalink\FrameWeb\wristappformat.html" TargetMode="External"/><Relationship Id="rId43" Type="http://schemas.openxmlformats.org/officeDocument/2006/relationships/hyperlink" Target="file:///\\Server\Users\JOHN\Visual%20Studio%20Projects\Datalink\FrameWeb\dlzap.zip" TargetMode="External"/><Relationship Id="rId139" Type="http://schemas.openxmlformats.org/officeDocument/2006/relationships/hyperlink" Target="file:///\\Server\Users\JOHN\Visual%20Studio%20Projects\Datalink\FrameWeb\statetable.html" TargetMode="External"/><Relationship Id="rId290" Type="http://schemas.openxmlformats.org/officeDocument/2006/relationships/hyperlink" Target="file:///\\Server\Users\JOHN\Visual%20Studio%20Projects\Datalink\FrameWeb\routines.html" TargetMode="External"/><Relationship Id="rId304" Type="http://schemas.openxmlformats.org/officeDocument/2006/relationships/hyperlink" Target="mailto:mpoly@panix.com)" TargetMode="External"/><Relationship Id="rId346" Type="http://schemas.openxmlformats.org/officeDocument/2006/relationships/hyperlink" Target="file:///\\Server\Users\JOHN\Visual%20Studio%20Projects\Datalink\FrameWeb\routines.html" TargetMode="External"/><Relationship Id="rId85" Type="http://schemas.openxmlformats.org/officeDocument/2006/relationships/hyperlink" Target="mailto:twhite@mercury.peganet.com" TargetMode="External"/><Relationship Id="rId150" Type="http://schemas.openxmlformats.org/officeDocument/2006/relationships/hyperlink" Target="file:///\\Server\Users\JOHN\Visual%20Studio%20Projects\Datalink\FrameWeb\routines.html" TargetMode="External"/><Relationship Id="rId192" Type="http://schemas.openxmlformats.org/officeDocument/2006/relationships/hyperlink" Target="file:///\\Server\Users\JOHN\Visual%20Studio%20Projects\Datalink\FrameWeb\wristappformat.html" TargetMode="External"/><Relationship Id="rId206" Type="http://schemas.openxmlformats.org/officeDocument/2006/relationships/hyperlink" Target="file:///\\Server\Users\JOHN\Visual%20Studio%20Projects\Datalink\FrameWeb\routines.html" TargetMode="External"/><Relationship Id="rId248" Type="http://schemas.openxmlformats.org/officeDocument/2006/relationships/hyperlink" Target="file:///\\Server\Users\JOHN\Visual%20Studio%20Projects\Datalink\FrameWeb\routines.html" TargetMode="External"/><Relationship Id="rId12" Type="http://schemas.openxmlformats.org/officeDocument/2006/relationships/hyperlink" Target="file:///\\Server\Users\JOHN\Visual%20Studio%20Projects\Datalink\FrameWeb\routines.html" TargetMode="External"/><Relationship Id="rId108" Type="http://schemas.openxmlformats.org/officeDocument/2006/relationships/hyperlink" Target="file:///\\Server\Users\JOHN\Visual%20Studio%20Projects\Datalink\FrameWeb\statetable.html" TargetMode="External"/><Relationship Id="rId315" Type="http://schemas.openxmlformats.org/officeDocument/2006/relationships/hyperlink" Target="file:///\\Server\Users\JOHN\Visual%20Studio%20Projects\Datalink\FrameWeb\wristappformat.html" TargetMode="External"/><Relationship Id="rId357" Type="http://schemas.openxmlformats.org/officeDocument/2006/relationships/header" Target="header2.xml"/><Relationship Id="rId54" Type="http://schemas.openxmlformats.org/officeDocument/2006/relationships/hyperlink" Target="file:///\\Server\Users\JOHN\Visual%20Studio%20Projects\Datalink\FrameWeb\tipcalc.zip" TargetMode="External"/><Relationship Id="rId96" Type="http://schemas.openxmlformats.org/officeDocument/2006/relationships/hyperlink" Target="mailto:dschreck@csfbg.csfb.com" TargetMode="External"/><Relationship Id="rId161" Type="http://schemas.openxmlformats.org/officeDocument/2006/relationships/hyperlink" Target="file:///\\Server\Users\JOHN\Visual%20Studio%20Projects\Datalink\FrameWeb\wristappformat.html" TargetMode="External"/><Relationship Id="rId217" Type="http://schemas.openxmlformats.org/officeDocument/2006/relationships/hyperlink" Target="file:///\\Server\Users\JOHN\Visual%20Studio%20Projects\Datalink\FrameWeb\routines.html" TargetMode="External"/><Relationship Id="rId259" Type="http://schemas.openxmlformats.org/officeDocument/2006/relationships/hyperlink" Target="file:///\\Server\Users\JOHN\Visual%20Studio%20Projects\Datalink\FrameWeb\wristappformat.html" TargetMode="External"/><Relationship Id="rId23" Type="http://schemas.openxmlformats.org/officeDocument/2006/relationships/hyperlink" Target="file:///\\Server\Users\JOHN\Visual%20Studio%20Projects\Datalink\FrameWeb\routines.html" TargetMode="External"/><Relationship Id="rId119" Type="http://schemas.openxmlformats.org/officeDocument/2006/relationships/hyperlink" Target="file:///\\Server\Users\JOHN\Visual%20Studio%20Projects\Datalink\FrameWeb\routines.html" TargetMode="External"/><Relationship Id="rId270" Type="http://schemas.openxmlformats.org/officeDocument/2006/relationships/hyperlink" Target="file:///\\Server\Users\JOHN\Visual%20Studio%20Projects\Datalink\FrameWeb\wristappformat.html" TargetMode="External"/><Relationship Id="rId326" Type="http://schemas.openxmlformats.org/officeDocument/2006/relationships/hyperlink" Target="file:///\\Server\Users\JOHN\Visual%20Studio%20Projects\Datalink\FrameWeb\routines.html" TargetMode="External"/><Relationship Id="rId65" Type="http://schemas.openxmlformats.org/officeDocument/2006/relationships/hyperlink" Target="file:///\\Server\Users\JOHN\Visual%20Studio%20Projects\Datalink\FrameWeb\passwd.html" TargetMode="External"/><Relationship Id="rId130" Type="http://schemas.openxmlformats.org/officeDocument/2006/relationships/hyperlink" Target="file:///\\Server\Users\JOHN\Visual%20Studio%20Projects\Datalink\FrameWeb\wristappformat.html" TargetMode="External"/><Relationship Id="rId172" Type="http://schemas.openxmlformats.org/officeDocument/2006/relationships/hyperlink" Target="file:///\\Server\Users\JOHN\Visual%20Studio%20Projects\Datalink\FrameWeb\routines.html" TargetMode="External"/><Relationship Id="rId228" Type="http://schemas.openxmlformats.org/officeDocument/2006/relationships/hyperlink" Target="file:///\\Server\Users\JOHN\Visual%20Studio%20Projects\Datalink\FrameWeb\wristappformat.html" TargetMode="External"/><Relationship Id="rId281" Type="http://schemas.openxmlformats.org/officeDocument/2006/relationships/hyperlink" Target="file:///\\Server\Users\JOHN\Visual%20Studio%20Projects\Datalink\FrameWeb\wristappformat.html" TargetMode="External"/><Relationship Id="rId337" Type="http://schemas.openxmlformats.org/officeDocument/2006/relationships/hyperlink" Target="file:///\\Server\Users\JOHN\Visual%20Studio%20Projects\Datalink\FrameWeb\routines.html" TargetMode="External"/><Relationship Id="rId34" Type="http://schemas.openxmlformats.org/officeDocument/2006/relationships/hyperlink" Target="file:///\\Server\Users\JOHN\Visual%20Studio%20Projects\Datalink\FrameWeb\routines.html" TargetMode="External"/><Relationship Id="rId76" Type="http://schemas.openxmlformats.org/officeDocument/2006/relationships/hyperlink" Target="file:///\\Server\Users\JOHN\Visual%20Studio%20Projects\Datalink\FrameWeb\spend0.zip" TargetMode="External"/><Relationship Id="rId141" Type="http://schemas.openxmlformats.org/officeDocument/2006/relationships/hyperlink" Target="file:///\\Server\Users\JOHN\Visual%20Studio%20Projects\Datalink\FrameWeb\wristappformat.html" TargetMode="External"/><Relationship Id="rId7" Type="http://schemas.openxmlformats.org/officeDocument/2006/relationships/hyperlink" Target="mailto:jtoebes@geocities.com" TargetMode="External"/><Relationship Id="rId183" Type="http://schemas.openxmlformats.org/officeDocument/2006/relationships/hyperlink" Target="file:///\\Server\Users\JOHN\Visual%20Studio%20Projects\Datalink\FrameWeb\update.html" TargetMode="External"/><Relationship Id="rId239" Type="http://schemas.openxmlformats.org/officeDocument/2006/relationships/hyperlink" Target="file:///\\Server\Users\JOHN\Visual%20Studio%20Projects\Datalink\FrameWeb\routines.html" TargetMode="External"/><Relationship Id="rId250" Type="http://schemas.openxmlformats.org/officeDocument/2006/relationships/hyperlink" Target="file:///\\Server\Users\JOHN\Visual%20Studio%20Projects\Datalink\FrameWeb\routines.html" TargetMode="External"/><Relationship Id="rId292" Type="http://schemas.openxmlformats.org/officeDocument/2006/relationships/hyperlink" Target="file:///\\Server\Users\JOHN\Visual%20Studio%20Projects\Datalink\FrameWeb\routines.html" TargetMode="External"/><Relationship Id="rId306" Type="http://schemas.openxmlformats.org/officeDocument/2006/relationships/hyperlink" Target="file:///\\Server\Users\JOHN\Visual%20Studio%20Projects\Datalink\FrameWeb\wristappformat.html" TargetMode="External"/><Relationship Id="rId45" Type="http://schemas.openxmlformats.org/officeDocument/2006/relationships/hyperlink" Target="file:///\\Server\Users\JOHN\Visual%20Studio%20Projects\Datalink\FrameWeb\Wristapp.zip" TargetMode="External"/><Relationship Id="rId87" Type="http://schemas.openxmlformats.org/officeDocument/2006/relationships/hyperlink" Target="http://www.panix.com/~mpoly/software/numpad.zip" TargetMode="External"/><Relationship Id="rId110" Type="http://schemas.openxmlformats.org/officeDocument/2006/relationships/hyperlink" Target="file:///\\Server\Users\JOHN\Visual%20Studio%20Projects\Datalink\FrameWeb\wristappformat.html" TargetMode="External"/><Relationship Id="rId348" Type="http://schemas.openxmlformats.org/officeDocument/2006/relationships/hyperlink" Target="file:///\\Server\Users\JOHN\Visual%20Studio%20Projects\Datalink\FrameWeb\routines.html" TargetMode="External"/><Relationship Id="rId152" Type="http://schemas.openxmlformats.org/officeDocument/2006/relationships/hyperlink" Target="file:///\\Server\Users\JOHN\Visual%20Studio%20Projects\Datalink\FrameWeb\routines.html" TargetMode="External"/><Relationship Id="rId194" Type="http://schemas.openxmlformats.org/officeDocument/2006/relationships/hyperlink" Target="file:///\\Server\Users\JOHN\Visual%20Studio%20Projects\Datalink\FrameWeb\routines.html" TargetMode="External"/><Relationship Id="rId208" Type="http://schemas.openxmlformats.org/officeDocument/2006/relationships/hyperlink" Target="file:///\\Server\Users\JOHN\Visual%20Studio%20Projects\Datalink\FrameWeb\routines.html" TargetMode="External"/><Relationship Id="rId261" Type="http://schemas.openxmlformats.org/officeDocument/2006/relationships/hyperlink" Target="file:///\\Server\Users\JOHN\Visual%20Studio%20Projects\Datalink\FrameWeb\wristappformat.html" TargetMode="External"/><Relationship Id="rId14" Type="http://schemas.openxmlformats.org/officeDocument/2006/relationships/hyperlink" Target="file:///\\Server\Users\JOHN\Visual%20Studio%20Projects\Datalink\FrameWeb\routines.html" TargetMode="External"/><Relationship Id="rId56" Type="http://schemas.openxmlformats.org/officeDocument/2006/relationships/hyperlink" Target="file:///\\Server\Users\JOHN\Visual%20Studio%20Projects\Datalink\FrameWeb\hello.zip" TargetMode="External"/><Relationship Id="rId317" Type="http://schemas.openxmlformats.org/officeDocument/2006/relationships/hyperlink" Target="file:///\\Server\Users\JOHN\Visual%20Studio%20Projects\Datalink\FrameWeb\wristappformat.html" TargetMode="External"/><Relationship Id="rId359" Type="http://schemas.openxmlformats.org/officeDocument/2006/relationships/fontTable" Target="fontTable.xml"/><Relationship Id="rId98" Type="http://schemas.openxmlformats.org/officeDocument/2006/relationships/hyperlink" Target="file:///\\Server\Users\JOHN\Visual%20Studio%20Projects\Datalink\FrameWeb\wristappformat.html" TargetMode="External"/><Relationship Id="rId121" Type="http://schemas.openxmlformats.org/officeDocument/2006/relationships/hyperlink" Target="file:///\\Server\Users\JOHN\Visual%20Studio%20Projects\Datalink\FrameWeb\routines.html" TargetMode="External"/><Relationship Id="rId163" Type="http://schemas.openxmlformats.org/officeDocument/2006/relationships/hyperlink" Target="file:///\\Server\Users\JOHN\Visual%20Studio%20Projects\Datalink\FrameWeb\routines.html" TargetMode="External"/><Relationship Id="rId219" Type="http://schemas.openxmlformats.org/officeDocument/2006/relationships/hyperlink" Target="file:///\\Server\Users\JOHN\Visual%20Studio%20Projects\Datalink\FrameWeb\routines.html" TargetMode="External"/><Relationship Id="rId230" Type="http://schemas.openxmlformats.org/officeDocument/2006/relationships/hyperlink" Target="file:///\\Server\Users\JOHN\Visual%20Studio%20Projects\Datalink\FrameWeb\routines.html" TargetMode="External"/><Relationship Id="rId25" Type="http://schemas.openxmlformats.org/officeDocument/2006/relationships/hyperlink" Target="file:///\\Server\Users\JOHN\Visual%20Studio%20Projects\Datalink\FrameWeb\routines.html" TargetMode="External"/><Relationship Id="rId46" Type="http://schemas.openxmlformats.org/officeDocument/2006/relationships/hyperlink" Target="file:///\\Server\Users\JOHN\Visual%20Studio%20Projects\Datalink\FrameWeb\wristapps.zip" TargetMode="External"/><Relationship Id="rId67" Type="http://schemas.openxmlformats.org/officeDocument/2006/relationships/hyperlink" Target="file:///\\Server\Users\JOHN\Visual%20Studio%20Projects\Datalink\FrameWeb\dayfind.html" TargetMode="External"/><Relationship Id="rId272" Type="http://schemas.openxmlformats.org/officeDocument/2006/relationships/hyperlink" Target="file:///\\Server\Users\JOHN\Visual%20Studio%20Projects\Datalink\FrameWeb\wristappformat.html" TargetMode="External"/><Relationship Id="rId293" Type="http://schemas.openxmlformats.org/officeDocument/2006/relationships/hyperlink" Target="file:///\\Server\Users\JOHN\Visual%20Studio%20Projects\Datalink\FrameWeb\routines.html" TargetMode="External"/><Relationship Id="rId307" Type="http://schemas.openxmlformats.org/officeDocument/2006/relationships/hyperlink" Target="file:///\\Server\Users\JOHN\Visual%20Studio%20Projects\Datalink\FrameWeb\wristappformat.html" TargetMode="External"/><Relationship Id="rId328" Type="http://schemas.openxmlformats.org/officeDocument/2006/relationships/hyperlink" Target="file:///\\Server\Users\JOHN\Visual%20Studio%20Projects\Datalink\FrameWeb\routines.html" TargetMode="External"/><Relationship Id="rId349" Type="http://schemas.openxmlformats.org/officeDocument/2006/relationships/hyperlink" Target="file:///\\Server\Users\JOHN\Visual%20Studio%20Projects\Datalink\FrameWeb\routines.html" TargetMode="External"/><Relationship Id="rId88" Type="http://schemas.openxmlformats.org/officeDocument/2006/relationships/hyperlink" Target="mailto:mpoly@panix.com" TargetMode="External"/><Relationship Id="rId111" Type="http://schemas.openxmlformats.org/officeDocument/2006/relationships/hyperlink" Target="file:///\\Server\Users\JOHN\Visual%20Studio%20Projects\Datalink\FrameWeb\wristappformat.html" TargetMode="External"/><Relationship Id="rId132" Type="http://schemas.openxmlformats.org/officeDocument/2006/relationships/hyperlink" Target="file:///\\Server\Users\JOHN\Visual%20Studio%20Projects\Datalink\FrameWeb\routines.html" TargetMode="External"/><Relationship Id="rId153" Type="http://schemas.openxmlformats.org/officeDocument/2006/relationships/hyperlink" Target="file:///\\Server\Users\JOHN\Visual%20Studio%20Projects\Datalink\FrameWeb\update.html" TargetMode="External"/><Relationship Id="rId174" Type="http://schemas.openxmlformats.org/officeDocument/2006/relationships/hyperlink" Target="file:///\\Server\Users\JOHN\Visual%20Studio%20Projects\Datalink\FrameWeb\routines.html" TargetMode="External"/><Relationship Id="rId195" Type="http://schemas.openxmlformats.org/officeDocument/2006/relationships/hyperlink" Target="file:///\\Server\Users\JOHN\Visual%20Studio%20Projects\Datalink\FrameWeb\routines.html" TargetMode="External"/><Relationship Id="rId209" Type="http://schemas.openxmlformats.org/officeDocument/2006/relationships/hyperlink" Target="file:///\\Server\Users\JOHN\Visual%20Studio%20Projects\Datalink\FrameWeb\routines.html" TargetMode="External"/><Relationship Id="rId360" Type="http://schemas.openxmlformats.org/officeDocument/2006/relationships/theme" Target="theme/theme1.xml"/><Relationship Id="rId220" Type="http://schemas.openxmlformats.org/officeDocument/2006/relationships/hyperlink" Target="file:///\\Server\Users\JOHN\Visual%20Studio%20Projects\Datalink\FrameWeb\routines.html" TargetMode="External"/><Relationship Id="rId241" Type="http://schemas.openxmlformats.org/officeDocument/2006/relationships/hyperlink" Target="file:///\\Server\Users\JOHN\Visual%20Studio%20Projects\Datalink\FrameWeb\statetable.html" TargetMode="External"/><Relationship Id="rId15" Type="http://schemas.openxmlformats.org/officeDocument/2006/relationships/hyperlink" Target="file:///\\Server\Users\JOHN\Visual%20Studio%20Projects\Datalink\FrameWeb\routines.html" TargetMode="External"/><Relationship Id="rId36" Type="http://schemas.openxmlformats.org/officeDocument/2006/relationships/hyperlink" Target="file:///\\Server\Users\JOHN\Visual%20Studio%20Projects\Datalink\FrameWeb\routines.html" TargetMode="External"/><Relationship Id="rId57" Type="http://schemas.openxmlformats.org/officeDocument/2006/relationships/hyperlink" Target="file:///\\Server\Users\JOHN\Visual%20Studio%20Projects\Datalink\FrameWeb\hello.html" TargetMode="External"/><Relationship Id="rId262" Type="http://schemas.openxmlformats.org/officeDocument/2006/relationships/hyperlink" Target="file:///\\Server\Users\JOHN\Visual%20Studio%20Projects\Datalink\FrameWeb\wristappformat.html" TargetMode="External"/><Relationship Id="rId283" Type="http://schemas.openxmlformats.org/officeDocument/2006/relationships/hyperlink" Target="file:///\\Server\Users\JOHN\Visual%20Studio%20Projects\Datalink\FrameWeb\routines.html" TargetMode="External"/><Relationship Id="rId318" Type="http://schemas.openxmlformats.org/officeDocument/2006/relationships/hyperlink" Target="file:///\\Server\Users\JOHN\Visual%20Studio%20Projects\Datalink\FrameWeb\wristappformat.html" TargetMode="External"/><Relationship Id="rId339" Type="http://schemas.openxmlformats.org/officeDocument/2006/relationships/hyperlink" Target="file:///\\Server\Users\JOHN\Visual%20Studio%20Projects\Datalink\FrameWeb\routines.html" TargetMode="External"/><Relationship Id="rId78" Type="http://schemas.openxmlformats.org/officeDocument/2006/relationships/hyperlink" Target="file:///\\Server\Users\JOHN\Visual%20Studio%20Projects\Datalink\FrameWeb\sound1.zip" TargetMode="External"/><Relationship Id="rId99" Type="http://schemas.openxmlformats.org/officeDocument/2006/relationships/hyperlink" Target="file:///\\Server\Users\JOHN\Visual%20Studio%20Projects\Datalink\FrameWeb\wristappformat.html" TargetMode="External"/><Relationship Id="rId101" Type="http://schemas.openxmlformats.org/officeDocument/2006/relationships/hyperlink" Target="file:///\\Server\Users\JOHN\Visual%20Studio%20Projects\Datalink\FrameWeb\wristappformat.html" TargetMode="External"/><Relationship Id="rId122" Type="http://schemas.openxmlformats.org/officeDocument/2006/relationships/hyperlink" Target="file:///\\Server\Users\JOHN\Visual%20Studio%20Projects\Datalink\FrameWeb\routines.html" TargetMode="External"/><Relationship Id="rId143" Type="http://schemas.openxmlformats.org/officeDocument/2006/relationships/hyperlink" Target="file:///\\Server\Users\JOHN\Visual%20Studio%20Projects\Datalink\FrameWeb\wristappformat.html" TargetMode="External"/><Relationship Id="rId164" Type="http://schemas.openxmlformats.org/officeDocument/2006/relationships/hyperlink" Target="file:///\\Server\Users\JOHN\Visual%20Studio%20Projects\Datalink\FrameWeb\routines.html" TargetMode="External"/><Relationship Id="rId185" Type="http://schemas.openxmlformats.org/officeDocument/2006/relationships/hyperlink" Target="file:///\\Server\Users\JOHN\Visual%20Studio%20Projects\Datalink\FrameWeb\statetable.html" TargetMode="External"/><Relationship Id="rId350" Type="http://schemas.openxmlformats.org/officeDocument/2006/relationships/hyperlink" Target="file:///\\Server\Users\JOHN\Visual%20Studio%20Projects\Datalink\FrameWeb\routines.html" TargetMode="External"/><Relationship Id="rId9" Type="http://schemas.openxmlformats.org/officeDocument/2006/relationships/hyperlink" Target="file:///\\Server\Users\JOHN\Visual%20Studio%20Projects\Datalink\FrameWeb\routines.html" TargetMode="External"/><Relationship Id="rId210" Type="http://schemas.openxmlformats.org/officeDocument/2006/relationships/hyperlink" Target="file:///\\Server\Users\JOHN\Visual%20Studio%20Projects\Datalink\FrameWeb\routines.html" TargetMode="External"/><Relationship Id="rId26" Type="http://schemas.openxmlformats.org/officeDocument/2006/relationships/hyperlink" Target="file:///\\Server\Users\JOHN\Visual%20Studio%20Projects\Datalink\FrameWeb\routines.html" TargetMode="External"/><Relationship Id="rId231" Type="http://schemas.openxmlformats.org/officeDocument/2006/relationships/hyperlink" Target="file:///\\Server\Users\JOHN\Visual%20Studio%20Projects\Datalink\FrameWeb\routines.html" TargetMode="External"/><Relationship Id="rId252" Type="http://schemas.openxmlformats.org/officeDocument/2006/relationships/hyperlink" Target="file:///\\Server\Users\JOHN\Visual%20Studio%20Projects\Datalink\FrameWeb\routines.html" TargetMode="External"/><Relationship Id="rId273" Type="http://schemas.openxmlformats.org/officeDocument/2006/relationships/hyperlink" Target="file:///\\Server\Users\JOHN\Visual%20Studio%20Projects\Datalink\FrameWeb\hexdump.html" TargetMode="External"/><Relationship Id="rId294" Type="http://schemas.openxmlformats.org/officeDocument/2006/relationships/hyperlink" Target="file:///\\Server\Users\JOHN\Visual%20Studio%20Projects\Datalink\FrameWeb\routines.html" TargetMode="External"/><Relationship Id="rId308" Type="http://schemas.openxmlformats.org/officeDocument/2006/relationships/hyperlink" Target="file:///\\Server\Users\JOHN\Visual%20Studio%20Projects\Datalink\FrameWeb\wristappformat.html" TargetMode="External"/><Relationship Id="rId329" Type="http://schemas.openxmlformats.org/officeDocument/2006/relationships/hyperlink" Target="file:///\\Server\Users\JOHN\Visual%20Studio%20Projects\Datalink\FrameWeb\routines.html" TargetMode="External"/><Relationship Id="rId47" Type="http://schemas.openxmlformats.org/officeDocument/2006/relationships/hyperlink" Target="file:///\\Server\Users\JOHN\Visual%20Studio%20Projects\Datalink\FrameWeb\statetable.html" TargetMode="External"/><Relationship Id="rId68" Type="http://schemas.openxmlformats.org/officeDocument/2006/relationships/hyperlink" Target="file:///\\Server\Users\JOHN\Visual%20Studio%20Projects\Datalink\FrameWeb\testsnd.zip" TargetMode="External"/><Relationship Id="rId89" Type="http://schemas.openxmlformats.org/officeDocument/2006/relationships/hyperlink" Target="file:///\\Server\Users\JOHN\Visual%20Studio%20Projects\Datalink\FrameWeb\3ball.zip" TargetMode="External"/><Relationship Id="rId112" Type="http://schemas.openxmlformats.org/officeDocument/2006/relationships/hyperlink" Target="file:///\\Server\Users\JOHN\Visual%20Studio%20Projects\Datalink\FrameWeb\wristappformat.html" TargetMode="External"/><Relationship Id="rId133" Type="http://schemas.openxmlformats.org/officeDocument/2006/relationships/hyperlink" Target="file:///\\Server\Users\JOHN\Visual%20Studio%20Projects\Datalink\FrameWeb\routines.html" TargetMode="External"/><Relationship Id="rId154" Type="http://schemas.openxmlformats.org/officeDocument/2006/relationships/hyperlink" Target="file:///\\Server\Users\JOHN\Visual%20Studio%20Projects\Datalink\FrameWeb\statetable.html" TargetMode="External"/><Relationship Id="rId175" Type="http://schemas.openxmlformats.org/officeDocument/2006/relationships/hyperlink" Target="file:///\\Server\Users\JOHN\Visual%20Studio%20Projects\Datalink\FrameWeb\routines.html" TargetMode="External"/><Relationship Id="rId340" Type="http://schemas.openxmlformats.org/officeDocument/2006/relationships/hyperlink" Target="file:///\\Server\Users\JOHN\Visual%20Studio%20Projects\Datalink\FrameWeb\routines.html" TargetMode="External"/><Relationship Id="rId196" Type="http://schemas.openxmlformats.org/officeDocument/2006/relationships/hyperlink" Target="file:///\\Server\Users\JOHN\Visual%20Studio%20Projects\Datalink\FrameWeb\routines.html" TargetMode="External"/><Relationship Id="rId200" Type="http://schemas.openxmlformats.org/officeDocument/2006/relationships/hyperlink" Target="file:///\\Server\Users\JOHN\Visual%20Studio%20Projects\Datalink\FrameWeb\routines.html" TargetMode="External"/><Relationship Id="rId16" Type="http://schemas.openxmlformats.org/officeDocument/2006/relationships/hyperlink" Target="file:///\\Server\Users\JOHN\Visual%20Studio%20Projects\Datalink\FrameWeb\routines.html" TargetMode="External"/><Relationship Id="rId221" Type="http://schemas.openxmlformats.org/officeDocument/2006/relationships/hyperlink" Target="file:///\\Server\Users\JOHN\Visual%20Studio%20Projects\Datalink\FrameWeb\passwd.html" TargetMode="External"/><Relationship Id="rId242" Type="http://schemas.openxmlformats.org/officeDocument/2006/relationships/hyperlink" Target="file:///\\Server\Users\JOHN\Visual%20Studio%20Projects\Datalink\FrameWeb\wristappformat.html" TargetMode="External"/><Relationship Id="rId263" Type="http://schemas.openxmlformats.org/officeDocument/2006/relationships/hyperlink" Target="file:///\\Server\Users\JOHN\Visual%20Studio%20Projects\Datalink\FrameWeb\wristappformat.html" TargetMode="External"/><Relationship Id="rId284" Type="http://schemas.openxmlformats.org/officeDocument/2006/relationships/hyperlink" Target="file:///\\Server\Users\JOHN\Visual%20Studio%20Projects\Datalink\FrameWeb\routines.html" TargetMode="External"/><Relationship Id="rId319" Type="http://schemas.openxmlformats.org/officeDocument/2006/relationships/hyperlink" Target="file:///\\Server\Users\JOHN\Visual%20Studio%20Projects\Datalink\FrameWeb\wristappformat.html" TargetMode="External"/><Relationship Id="rId37" Type="http://schemas.openxmlformats.org/officeDocument/2006/relationships/hyperlink" Target="file:///\\Server\Users\JOHN\Visual%20Studio%20Projects\Datalink\FrameWeb\Download.html" TargetMode="External"/><Relationship Id="rId58" Type="http://schemas.openxmlformats.org/officeDocument/2006/relationships/hyperlink" Target="file:///\\Server\Users\JOHN\Visual%20Studio%20Projects\Datalink\FrameWeb\number.zip" TargetMode="External"/><Relationship Id="rId79" Type="http://schemas.openxmlformats.org/officeDocument/2006/relationships/hyperlink" Target="file:///\\Server\Users\JOHN\Visual%20Studio%20Projects\Datalink\FrameWeb\sound1.html" TargetMode="External"/><Relationship Id="rId102" Type="http://schemas.openxmlformats.org/officeDocument/2006/relationships/hyperlink" Target="file:///\\Server\Users\JOHN\Visual%20Studio%20Projects\Datalink\FrameWeb\wristappformat.html" TargetMode="External"/><Relationship Id="rId123" Type="http://schemas.openxmlformats.org/officeDocument/2006/relationships/hyperlink" Target="file:///\\Server\Users\JOHN\Visual%20Studio%20Projects\Datalink\FrameWeb\statetable.html" TargetMode="External"/><Relationship Id="rId144" Type="http://schemas.openxmlformats.org/officeDocument/2006/relationships/hyperlink" Target="file:///\\Server\Users\JOHN\Visual%20Studio%20Projects\Datalink\FrameWeb\wristappformat.html" TargetMode="External"/><Relationship Id="rId330" Type="http://schemas.openxmlformats.org/officeDocument/2006/relationships/hyperlink" Target="file:///\\Server\Users\JOHN\Visual%20Studio%20Projects\Datalink\FrameWeb\wristappformat.html" TargetMode="External"/><Relationship Id="rId90" Type="http://schemas.openxmlformats.org/officeDocument/2006/relationships/hyperlink" Target="mailto:timex@fdisk.com" TargetMode="External"/><Relationship Id="rId165" Type="http://schemas.openxmlformats.org/officeDocument/2006/relationships/hyperlink" Target="file:///\\Server\Users\JOHN\Visual%20Studio%20Projects\Datalink\FrameWeb\routines.html" TargetMode="External"/><Relationship Id="rId186" Type="http://schemas.openxmlformats.org/officeDocument/2006/relationships/hyperlink" Target="file:///\\Server\Users\JOHN\Visual%20Studio%20Projects\Datalink\FrameWeb\blink.html" TargetMode="External"/><Relationship Id="rId351" Type="http://schemas.openxmlformats.org/officeDocument/2006/relationships/hyperlink" Target="file:///\\Server\Users\JOHN\Visual%20Studio%20Projects\Datalink\FrameWeb\routines.html" TargetMode="External"/><Relationship Id="rId211" Type="http://schemas.openxmlformats.org/officeDocument/2006/relationships/hyperlink" Target="file:///\\Server\Users\JOHN\Visual%20Studio%20Projects\Datalink\FrameWeb\routines.html" TargetMode="External"/><Relationship Id="rId232" Type="http://schemas.openxmlformats.org/officeDocument/2006/relationships/hyperlink" Target="file:///\\Server\Users\JOHN\Visual%20Studio%20Projects\Datalink\FrameWeb\routines.html" TargetMode="External"/><Relationship Id="rId253" Type="http://schemas.openxmlformats.org/officeDocument/2006/relationships/hyperlink" Target="file:///\\Server\Users\JOHN\Visual%20Studio%20Projects\Datalink\FrameWeb\routines.html" TargetMode="External"/><Relationship Id="rId274" Type="http://schemas.openxmlformats.org/officeDocument/2006/relationships/hyperlink" Target="file:///\\Server\Users\JOHN\Visual%20Studio%20Projects\Datalink\FrameWeb\spend0.zip" TargetMode="External"/><Relationship Id="rId295" Type="http://schemas.openxmlformats.org/officeDocument/2006/relationships/hyperlink" Target="file:///\\Server\Users\JOHN\Visual%20Studio%20Projects\Datalink\FrameWeb\routines.html" TargetMode="External"/><Relationship Id="rId309" Type="http://schemas.openxmlformats.org/officeDocument/2006/relationships/hyperlink" Target="file:///\\Server\Users\JOHN\Visual%20Studio%20Projects\Datalink\FrameWeb\wristappformat.html" TargetMode="External"/><Relationship Id="rId27" Type="http://schemas.openxmlformats.org/officeDocument/2006/relationships/hyperlink" Target="file:///\\Server\Users\JOHN\Visual%20Studio%20Projects\Datalink\FrameWeb\routines.html" TargetMode="External"/><Relationship Id="rId48" Type="http://schemas.openxmlformats.org/officeDocument/2006/relationships/hyperlink" Target="file:///\\Server\Users\JOHN\Visual%20Studio%20Projects\Datalink\FrameWeb\wristappformat.html" TargetMode="External"/><Relationship Id="rId69" Type="http://schemas.openxmlformats.org/officeDocument/2006/relationships/hyperlink" Target="file:///\\Server\Users\JOHN\Visual%20Studio%20Projects\Datalink\FrameWeb\testsnd.html" TargetMode="External"/><Relationship Id="rId113" Type="http://schemas.openxmlformats.org/officeDocument/2006/relationships/hyperlink" Target="file:///\\Server\Users\JOHN\Visual%20Studio%20Projects\Datalink\FrameWeb\wristappformat.html" TargetMode="External"/><Relationship Id="rId134" Type="http://schemas.openxmlformats.org/officeDocument/2006/relationships/hyperlink" Target="file:///\\Server\Users\JOHN\Visual%20Studio%20Projects\Datalink\FrameWeb\routines.html" TargetMode="External"/><Relationship Id="rId320" Type="http://schemas.openxmlformats.org/officeDocument/2006/relationships/hyperlink" Target="file:///\\Server\Users\JOHN\Visual%20Studio%20Projects\Datalink\FrameWeb\wristappformat.html" TargetMode="External"/><Relationship Id="rId80" Type="http://schemas.openxmlformats.org/officeDocument/2006/relationships/hyperlink" Target="file:///\\Server\Users\JOHN\Visual%20Studio%20Projects\Datalink\FrameWeb\3ball.zip" TargetMode="External"/><Relationship Id="rId155" Type="http://schemas.openxmlformats.org/officeDocument/2006/relationships/hyperlink" Target="file:///\\Server\Users\JOHN\Visual%20Studio%20Projects\Datalink\FrameWeb\routines.html" TargetMode="External"/><Relationship Id="rId176" Type="http://schemas.openxmlformats.org/officeDocument/2006/relationships/hyperlink" Target="file:///\\Server\Users\JOHN\Visual%20Studio%20Projects\Datalink\FrameWeb\routines.html" TargetMode="External"/><Relationship Id="rId197" Type="http://schemas.openxmlformats.org/officeDocument/2006/relationships/hyperlink" Target="file:///\\Server\Users\JOHN\Visual%20Studio%20Projects\Datalink\FrameWeb\routines.html" TargetMode="External"/><Relationship Id="rId341" Type="http://schemas.openxmlformats.org/officeDocument/2006/relationships/hyperlink" Target="file:///\\Server\Users\JOHN\Visual%20Studio%20Projects\Datalink\FrameWeb\routines.html" TargetMode="External"/><Relationship Id="rId201" Type="http://schemas.openxmlformats.org/officeDocument/2006/relationships/hyperlink" Target="file:///\\Server\Users\JOHN\Visual%20Studio%20Projects\Datalink\FrameWeb\routines.html" TargetMode="External"/><Relationship Id="rId222" Type="http://schemas.openxmlformats.org/officeDocument/2006/relationships/hyperlink" Target="file:///\\Server\Users\JOHN\Visual%20Studio%20Projects\Datalink\FrameWeb\statetable.html" TargetMode="External"/><Relationship Id="rId243" Type="http://schemas.openxmlformats.org/officeDocument/2006/relationships/hyperlink" Target="file:///\\Server\Users\JOHN\Visual%20Studio%20Projects\Datalink\FrameWeb\wristappformat.html" TargetMode="External"/><Relationship Id="rId264" Type="http://schemas.openxmlformats.org/officeDocument/2006/relationships/hyperlink" Target="file:///\\Server\Users\JOHN\Visual%20Studio%20Projects\Datalink\FrameWeb\wristappformat.html" TargetMode="External"/><Relationship Id="rId285" Type="http://schemas.openxmlformats.org/officeDocument/2006/relationships/hyperlink" Target="file:///\\Server\Users\JOHN\Visual%20Studio%20Projects\Datalink\FrameWeb\routines.html" TargetMode="External"/><Relationship Id="rId17" Type="http://schemas.openxmlformats.org/officeDocument/2006/relationships/hyperlink" Target="file:///\\Server\Users\JOHN\Visual%20Studio%20Projects\Datalink\FrameWeb\routines.html" TargetMode="External"/><Relationship Id="rId38" Type="http://schemas.openxmlformats.org/officeDocument/2006/relationships/image" Target="media/image1.wmf"/><Relationship Id="rId59" Type="http://schemas.openxmlformats.org/officeDocument/2006/relationships/hyperlink" Target="file:///\\Server\Users\JOHN\Visual%20Studio%20Projects\Datalink\FrameWeb\number.html" TargetMode="External"/><Relationship Id="rId103" Type="http://schemas.openxmlformats.org/officeDocument/2006/relationships/hyperlink" Target="file:///\\Server\Users\JOHN\Visual%20Studio%20Projects\Datalink\FrameWeb\routines.html" TargetMode="External"/><Relationship Id="rId124" Type="http://schemas.openxmlformats.org/officeDocument/2006/relationships/hyperlink" Target="file:///\\Server\Users\JOHN\Visual%20Studio%20Projects\Datalink\FrameWeb\update.html" TargetMode="External"/><Relationship Id="rId310" Type="http://schemas.openxmlformats.org/officeDocument/2006/relationships/hyperlink" Target="file:///\\Server\Users\JOHN\Visual%20Studio%20Projects\Datalink\FrameWeb\wristappformat.html" TargetMode="External"/><Relationship Id="rId70" Type="http://schemas.openxmlformats.org/officeDocument/2006/relationships/hyperlink" Target="file:///\\Server\Users\JOHN\Visual%20Studio%20Projects\Datalink\FrameWeb\endoff.zip" TargetMode="External"/><Relationship Id="rId91" Type="http://schemas.openxmlformats.org/officeDocument/2006/relationships/hyperlink" Target="mailto:dschreck@csfbg.csfb.com" TargetMode="External"/><Relationship Id="rId145" Type="http://schemas.openxmlformats.org/officeDocument/2006/relationships/hyperlink" Target="file:///\\Server\Users\JOHN\Visual%20Studio%20Projects\Datalink\FrameWeb\wristappformat.html" TargetMode="External"/><Relationship Id="rId166" Type="http://schemas.openxmlformats.org/officeDocument/2006/relationships/hyperlink" Target="file:///\\Server\Users\JOHN\Visual%20Studio%20Projects\Datalink\FrameWeb\routines.html" TargetMode="External"/><Relationship Id="rId187" Type="http://schemas.openxmlformats.org/officeDocument/2006/relationships/hyperlink" Target="file:///\\Server\Users\JOHN\Visual%20Studio%20Projects\Datalink\FrameWeb\wristappformat.html" TargetMode="External"/><Relationship Id="rId331" Type="http://schemas.openxmlformats.org/officeDocument/2006/relationships/hyperlink" Target="file:///\\Server\Users\JOHN\Visual%20Studio%20Projects\Datalink\FrameWeb\wristappformat.html" TargetMode="External"/><Relationship Id="rId352" Type="http://schemas.openxmlformats.org/officeDocument/2006/relationships/hyperlink" Target="file:///\\Server\Users\JOHN\Visual%20Studio%20Projects\Datalink\FrameWeb\routines.html" TargetMode="External"/><Relationship Id="rId1" Type="http://schemas.openxmlformats.org/officeDocument/2006/relationships/numbering" Target="numbering.xml"/><Relationship Id="rId212" Type="http://schemas.openxmlformats.org/officeDocument/2006/relationships/hyperlink" Target="file:///\\Server\Users\JOHN\Visual%20Studio%20Projects\Datalink\FrameWeb\routines.html" TargetMode="External"/><Relationship Id="rId233" Type="http://schemas.openxmlformats.org/officeDocument/2006/relationships/hyperlink" Target="file:///\\Server\Users\JOHN\Visual%20Studio%20Projects\Datalink\FrameWeb\routines.html" TargetMode="External"/><Relationship Id="rId254" Type="http://schemas.openxmlformats.org/officeDocument/2006/relationships/hyperlink" Target="file:///\\Server\Users\JOHN\Visual%20Studio%20Projects\Datalink\FrameWeb\routines.html" TargetMode="External"/><Relationship Id="rId28" Type="http://schemas.openxmlformats.org/officeDocument/2006/relationships/hyperlink" Target="file:///\\Server\Users\JOHN\Visual%20Studio%20Projects\Datalink\FrameWeb\routines.html" TargetMode="External"/><Relationship Id="rId49" Type="http://schemas.openxmlformats.org/officeDocument/2006/relationships/hyperlink" Target="file:///\\Server\Users\JOHN\Visual%20Studio%20Projects\Datalink\FrameWeb\routines.html" TargetMode="External"/><Relationship Id="rId114" Type="http://schemas.openxmlformats.org/officeDocument/2006/relationships/hyperlink" Target="file:///\\Server\Users\JOHN\Visual%20Studio%20Projects\Datalink\FrameWeb\wristappformat.html" TargetMode="External"/><Relationship Id="rId275" Type="http://schemas.openxmlformats.org/officeDocument/2006/relationships/hyperlink" Target="mailto:jtoebes@geocities.com" TargetMode="External"/><Relationship Id="rId296" Type="http://schemas.openxmlformats.org/officeDocument/2006/relationships/hyperlink" Target="file:///\\Server\Users\JOHN\Visual%20Studio%20Projects\Datalink\FrameWeb\routines.html" TargetMode="External"/><Relationship Id="rId300" Type="http://schemas.openxmlformats.org/officeDocument/2006/relationships/hyperlink" Target="file:///\\Server\Users\JOHN\Visual%20Studio%20Projects\Datalink\FrameWeb\routines.html" TargetMode="External"/><Relationship Id="rId60" Type="http://schemas.openxmlformats.org/officeDocument/2006/relationships/hyperlink" Target="file:///\\Server\Users\JOHN\Visual%20Studio%20Projects\Datalink\FrameWeb\update.zip" TargetMode="External"/><Relationship Id="rId81" Type="http://schemas.openxmlformats.org/officeDocument/2006/relationships/hyperlink" Target="file:///\\Server\Users\JOHN\Visual%20Studio%20Projects\Datalink\FrameWeb\3ball.html" TargetMode="External"/><Relationship Id="rId135" Type="http://schemas.openxmlformats.org/officeDocument/2006/relationships/hyperlink" Target="file:///\\Server\Users\JOHN\Visual%20Studio%20Projects\Datalink\FrameWeb\routines.html" TargetMode="External"/><Relationship Id="rId156" Type="http://schemas.openxmlformats.org/officeDocument/2006/relationships/hyperlink" Target="file:///\\Server\Users\JOHN\Visual%20Studio%20Projects\Datalink\FrameWeb\wristappformat.html" TargetMode="External"/><Relationship Id="rId177" Type="http://schemas.openxmlformats.org/officeDocument/2006/relationships/hyperlink" Target="file:///\\Server\Users\JOHN\Visual%20Studio%20Projects\Datalink\FrameWeb\routines.html" TargetMode="External"/><Relationship Id="rId198" Type="http://schemas.openxmlformats.org/officeDocument/2006/relationships/hyperlink" Target="file:///\\Server\Users\JOHN\Visual%20Studio%20Projects\Datalink\FrameWeb\routines.html" TargetMode="External"/><Relationship Id="rId321" Type="http://schemas.openxmlformats.org/officeDocument/2006/relationships/hyperlink" Target="file:///\\Server\Users\JOHN\Visual%20Studio%20Projects\Datalink\FrameWeb\wristappformat.html" TargetMode="External"/><Relationship Id="rId342" Type="http://schemas.openxmlformats.org/officeDocument/2006/relationships/hyperlink" Target="file:///\\Server\Users\JOHN\Visual%20Studio%20Projects\Datalink\FrameWeb\routines.html" TargetMode="External"/><Relationship Id="rId202" Type="http://schemas.openxmlformats.org/officeDocument/2006/relationships/hyperlink" Target="file:///\\Server\Users\JOHN\Visual%20Studio%20Projects\Datalink\FrameWeb\routines.html" TargetMode="External"/><Relationship Id="rId223" Type="http://schemas.openxmlformats.org/officeDocument/2006/relationships/hyperlink" Target="file:///\\Server\Users\JOHN\Visual%20Studio%20Projects\Datalink\FrameWeb\blink.html" TargetMode="External"/><Relationship Id="rId244" Type="http://schemas.openxmlformats.org/officeDocument/2006/relationships/hyperlink" Target="file:///\\Server\Users\JOHN\Visual%20Studio%20Projects\Datalink\FrameWeb\wristappformat.html" TargetMode="External"/><Relationship Id="rId18" Type="http://schemas.openxmlformats.org/officeDocument/2006/relationships/hyperlink" Target="file:///\\Server\Users\JOHN\Visual%20Studio%20Projects\Datalink\FrameWeb\routines.html" TargetMode="External"/><Relationship Id="rId39" Type="http://schemas.openxmlformats.org/officeDocument/2006/relationships/oleObject" Target="embeddings/oleObject1.bin"/><Relationship Id="rId265" Type="http://schemas.openxmlformats.org/officeDocument/2006/relationships/hyperlink" Target="file:///\\Server\Users\JOHN\Visual%20Studio%20Projects\Datalink\FrameWeb\passwd.html" TargetMode="External"/><Relationship Id="rId286" Type="http://schemas.openxmlformats.org/officeDocument/2006/relationships/hyperlink" Target="file:///\\Server\Users\JOHN\Visual%20Studio%20Projects\Datalink\FrameWeb\routines.html" TargetMode="External"/><Relationship Id="rId50" Type="http://schemas.openxmlformats.org/officeDocument/2006/relationships/hyperlink" Target="file:///\\Server\Users\JOHN\Visual%20Studio%20Projects\Datalink\FrameWeb\routines.html" TargetMode="External"/><Relationship Id="rId104" Type="http://schemas.openxmlformats.org/officeDocument/2006/relationships/hyperlink" Target="file:///\\Server\Users\JOHN\Visual%20Studio%20Projects\Datalink\FrameWeb\routines.html" TargetMode="External"/><Relationship Id="rId125" Type="http://schemas.openxmlformats.org/officeDocument/2006/relationships/hyperlink" Target="file:///\\Server\Users\JOHN\Visual%20Studio%20Projects\Datalink\FrameWeb\wristappformat.html" TargetMode="External"/><Relationship Id="rId146" Type="http://schemas.openxmlformats.org/officeDocument/2006/relationships/hyperlink" Target="file:///\\Server\Users\JOHN\Visual%20Studio%20Projects\Datalink\FrameWeb\wristappformat.html" TargetMode="External"/><Relationship Id="rId167" Type="http://schemas.openxmlformats.org/officeDocument/2006/relationships/hyperlink" Target="file:///\\Server\Users\JOHN\Visual%20Studio%20Projects\Datalink\FrameWeb\routines.html" TargetMode="External"/><Relationship Id="rId188" Type="http://schemas.openxmlformats.org/officeDocument/2006/relationships/hyperlink" Target="file:///\\Server\Users\JOHN\Visual%20Studio%20Projects\Datalink\FrameWeb\wristappformat.html" TargetMode="External"/><Relationship Id="rId311" Type="http://schemas.openxmlformats.org/officeDocument/2006/relationships/hyperlink" Target="file:///\\Server\Users\JOHN\Visual%20Studio%20Projects\Datalink\FrameWeb\routines.html" TargetMode="External"/><Relationship Id="rId332" Type="http://schemas.openxmlformats.org/officeDocument/2006/relationships/hyperlink" Target="file:///\\Server\Users\JOHN\Visual%20Studio%20Projects\Datalink\FrameWeb\wristappformat.html" TargetMode="External"/><Relationship Id="rId353" Type="http://schemas.openxmlformats.org/officeDocument/2006/relationships/hyperlink" Target="file:///\\Server\Users\JOHN\Visual%20Studio%20Projects\Datalink\FrameWeb\routines.html" TargetMode="External"/><Relationship Id="rId71" Type="http://schemas.openxmlformats.org/officeDocument/2006/relationships/hyperlink" Target="file:///\\Server\Users\JOHN\Visual%20Studio%20Projects\Datalink\FrameWeb\endoff.html" TargetMode="External"/><Relationship Id="rId92" Type="http://schemas.openxmlformats.org/officeDocument/2006/relationships/hyperlink" Target="file:///\\Server\Users\JOHN\Visual%20Studio%20Projects\Datalink\FrameWeb\eeprom.html" TargetMode="External"/><Relationship Id="rId213" Type="http://schemas.openxmlformats.org/officeDocument/2006/relationships/hyperlink" Target="file:///\\Server\Users\JOHN\Visual%20Studio%20Projects\Datalink\FrameWeb\routines.html" TargetMode="External"/><Relationship Id="rId234" Type="http://schemas.openxmlformats.org/officeDocument/2006/relationships/hyperlink" Target="file:///\\Server\Users\JOHN\Visual%20Studio%20Projects\Datalink\FrameWeb\routines.html" TargetMode="External"/><Relationship Id="rId2" Type="http://schemas.openxmlformats.org/officeDocument/2006/relationships/styles" Target="styles.xml"/><Relationship Id="rId29" Type="http://schemas.openxmlformats.org/officeDocument/2006/relationships/hyperlink" Target="file:///\\Server\Users\JOHN\Visual%20Studio%20Projects\Datalink\FrameWeb\routines.html" TargetMode="External"/><Relationship Id="rId255" Type="http://schemas.openxmlformats.org/officeDocument/2006/relationships/hyperlink" Target="file:///\\Server\Users\JOHN\Visual%20Studio%20Projects\Datalink\FrameWeb\wristappformat.html" TargetMode="External"/><Relationship Id="rId276" Type="http://schemas.openxmlformats.org/officeDocument/2006/relationships/hyperlink" Target="file:///\\Server\Users\JOHN\Visual%20Studio%20Projects\Datalink\FrameWeb\wristappformat.html" TargetMode="External"/><Relationship Id="rId297" Type="http://schemas.openxmlformats.org/officeDocument/2006/relationships/hyperlink" Target="file:///\\Server\Users\JOHN\Visual%20Studio%20Projects\Datalink\FrameWeb\routines.html" TargetMode="External"/><Relationship Id="rId40" Type="http://schemas.openxmlformats.org/officeDocument/2006/relationships/hyperlink" Target="http://design-net.com/csic/CSIC_home.html" TargetMode="External"/><Relationship Id="rId115" Type="http://schemas.openxmlformats.org/officeDocument/2006/relationships/hyperlink" Target="file:///\\Server\Users\JOHN\Visual%20Studio%20Projects\Datalink\FrameWeb\wristappformat.html" TargetMode="External"/><Relationship Id="rId136" Type="http://schemas.openxmlformats.org/officeDocument/2006/relationships/hyperlink" Target="file:///\\Server\Users\JOHN\Visual%20Studio%20Projects\Datalink\FrameWeb\routines.html" TargetMode="External"/><Relationship Id="rId157" Type="http://schemas.openxmlformats.org/officeDocument/2006/relationships/hyperlink" Target="file:///\\Server\Users\JOHN\Visual%20Studio%20Projects\Datalink\FrameWeb\wristappformat.html" TargetMode="External"/><Relationship Id="rId178" Type="http://schemas.openxmlformats.org/officeDocument/2006/relationships/hyperlink" Target="file:///\\Server\Users\JOHN\Visual%20Studio%20Projects\Datalink\FrameWeb\routines.html" TargetMode="External"/><Relationship Id="rId301" Type="http://schemas.openxmlformats.org/officeDocument/2006/relationships/hyperlink" Target="file:///\\Server\Users\JOHN\Visual%20Studio%20Projects\Datalink\FrameWeb\routines.html" TargetMode="External"/><Relationship Id="rId322" Type="http://schemas.openxmlformats.org/officeDocument/2006/relationships/hyperlink" Target="file:///\\Server\Users\JOHN\Visual%20Studio%20Projects\Datalink\FrameWeb\wristappformat.html" TargetMode="External"/><Relationship Id="rId343" Type="http://schemas.openxmlformats.org/officeDocument/2006/relationships/hyperlink" Target="file:///\\Server\Users\JOHN\Visual%20Studio%20Projects\Datalink\FrameWeb\routines.html" TargetMode="External"/><Relationship Id="rId61" Type="http://schemas.openxmlformats.org/officeDocument/2006/relationships/hyperlink" Target="file:///\\Server\Users\JOHN\Visual%20Studio%20Projects\Datalink\FrameWeb\update.html" TargetMode="External"/><Relationship Id="rId82" Type="http://schemas.openxmlformats.org/officeDocument/2006/relationships/hyperlink" Target="mailto:timex@fdisk.com" TargetMode="External"/><Relationship Id="rId199" Type="http://schemas.openxmlformats.org/officeDocument/2006/relationships/hyperlink" Target="file:///\\Server\Users\JOHN\Visual%20Studio%20Projects\Datalink\FrameWeb\routines.html" TargetMode="External"/><Relationship Id="rId203" Type="http://schemas.openxmlformats.org/officeDocument/2006/relationships/hyperlink" Target="file:///\\Server\Users\JOHN\Visual%20Studio%20Projects\Datalink\FrameWeb\routines.html" TargetMode="External"/><Relationship Id="rId19" Type="http://schemas.openxmlformats.org/officeDocument/2006/relationships/hyperlink" Target="file:///\\Server\Users\JOHN\Visual%20Studio%20Projects\Datalink\FrameWeb\routines.html" TargetMode="External"/><Relationship Id="rId224" Type="http://schemas.openxmlformats.org/officeDocument/2006/relationships/hyperlink" Target="file:///\\Server\Users\JOHN\Visual%20Studio%20Projects\Datalink\FrameWeb\wristappformat.html" TargetMode="External"/><Relationship Id="rId245" Type="http://schemas.openxmlformats.org/officeDocument/2006/relationships/hyperlink" Target="file:///\\Server\Users\JOHN\Visual%20Studio%20Projects\Datalink\FrameWeb\wristappformat.html" TargetMode="External"/><Relationship Id="rId266" Type="http://schemas.openxmlformats.org/officeDocument/2006/relationships/hyperlink" Target="file:///\\Server\Users\JOHN\Visual%20Studio%20Projects\Datalink\FrameWeb\promdump.zip" TargetMode="External"/><Relationship Id="rId287" Type="http://schemas.openxmlformats.org/officeDocument/2006/relationships/hyperlink" Target="file:///\\Server\Users\JOHN\Visual%20Studio%20Projects\Datalink\FrameWeb\routines.html" TargetMode="External"/><Relationship Id="rId30" Type="http://schemas.openxmlformats.org/officeDocument/2006/relationships/hyperlink" Target="file:///\\Server\Users\JOHN\Visual%20Studio%20Projects\Datalink\FrameWeb\routines.html" TargetMode="External"/><Relationship Id="rId105" Type="http://schemas.openxmlformats.org/officeDocument/2006/relationships/hyperlink" Target="file:///\\Server\Users\JOHN\Visual%20Studio%20Projects\Datalink\FrameWeb\routines.html" TargetMode="External"/><Relationship Id="rId126" Type="http://schemas.openxmlformats.org/officeDocument/2006/relationships/hyperlink" Target="file:///\\Server\Users\JOHN\Visual%20Studio%20Projects\Datalink\FrameWeb\wristappformat.html" TargetMode="External"/><Relationship Id="rId147" Type="http://schemas.openxmlformats.org/officeDocument/2006/relationships/hyperlink" Target="file:///\\Server\Users\JOHN\Visual%20Studio%20Projects\Datalink\FrameWeb\routines.html" TargetMode="External"/><Relationship Id="rId168" Type="http://schemas.openxmlformats.org/officeDocument/2006/relationships/hyperlink" Target="file:///\\Server\Users\JOHN\Visual%20Studio%20Projects\Datalink\FrameWeb\routines.html" TargetMode="External"/><Relationship Id="rId312" Type="http://schemas.openxmlformats.org/officeDocument/2006/relationships/hyperlink" Target="file:///\\Server\Users\JOHN\Visual%20Studio%20Projects\Datalink\FrameWeb\routines.html" TargetMode="External"/><Relationship Id="rId333" Type="http://schemas.openxmlformats.org/officeDocument/2006/relationships/hyperlink" Target="file:///\\Server\Users\JOHN\Visual%20Studio%20Projects\Datalink\FrameWeb\wristappformat.html" TargetMode="External"/><Relationship Id="rId354" Type="http://schemas.openxmlformats.org/officeDocument/2006/relationships/hyperlink" Target="file:///\\Server\Users\JOHN\Visual%20Studio%20Projects\Datalink\FrameWeb\wristappformat.html" TargetMode="External"/><Relationship Id="rId51" Type="http://schemas.openxmlformats.org/officeDocument/2006/relationships/hyperlink" Target="file:///\\Server\Users\JOHN\Visual%20Studio%20Projects\Datalink\FrameWeb\routines.html" TargetMode="External"/><Relationship Id="rId72" Type="http://schemas.openxmlformats.org/officeDocument/2006/relationships/hyperlink" Target="file:///\\Server\Users\JOHN\Visual%20Studio%20Projects\Datalink\FrameWeb\hexdump.zip" TargetMode="External"/><Relationship Id="rId93" Type="http://schemas.openxmlformats.org/officeDocument/2006/relationships/hyperlink" Target="mailto:dschreck@csfbg.csfb.com" TargetMode="External"/><Relationship Id="rId189" Type="http://schemas.openxmlformats.org/officeDocument/2006/relationships/hyperlink" Target="file:///\\Server\Users\JOHN\Visual%20Studio%20Projects\Datalink\FrameWeb\wristappformat.html" TargetMode="External"/><Relationship Id="rId3" Type="http://schemas.openxmlformats.org/officeDocument/2006/relationships/settings" Target="settings.xml"/><Relationship Id="rId214" Type="http://schemas.openxmlformats.org/officeDocument/2006/relationships/hyperlink" Target="file:///\\Server\Users\JOHN\Visual%20Studio%20Projects\Datalink\FrameWeb\routines.html" TargetMode="External"/><Relationship Id="rId235" Type="http://schemas.openxmlformats.org/officeDocument/2006/relationships/hyperlink" Target="file:///\\Server\Users\JOHN\Visual%20Studio%20Projects\Datalink\FrameWeb\routines.html" TargetMode="External"/><Relationship Id="rId256" Type="http://schemas.openxmlformats.org/officeDocument/2006/relationships/hyperlink" Target="file:///\\Server\Users\JOHN\Visual%20Studio%20Projects\Datalink\FrameWeb\wristappformat.html" TargetMode="External"/><Relationship Id="rId277" Type="http://schemas.openxmlformats.org/officeDocument/2006/relationships/hyperlink" Target="file:///\\Server\Users\JOHN\Visual%20Studio%20Projects\Datalink\FrameWeb\wristappformat.html" TargetMode="External"/><Relationship Id="rId298" Type="http://schemas.openxmlformats.org/officeDocument/2006/relationships/hyperlink" Target="file:///\\Server\Users\JOHN\Visual%20Studio%20Projects\Datalink\FrameWeb\routines.html" TargetMode="External"/><Relationship Id="rId116" Type="http://schemas.openxmlformats.org/officeDocument/2006/relationships/hyperlink" Target="file:///\\Server\Users\JOHN\Visual%20Studio%20Projects\Datalink\FrameWeb\routines.html" TargetMode="External"/><Relationship Id="rId137" Type="http://schemas.openxmlformats.org/officeDocument/2006/relationships/hyperlink" Target="file:///\\Server\Users\JOHN\Visual%20Studio%20Projects\Datalink\FrameWeb\routines.html" TargetMode="External"/><Relationship Id="rId158" Type="http://schemas.openxmlformats.org/officeDocument/2006/relationships/hyperlink" Target="file:///\\Server\Users\JOHN\Visual%20Studio%20Projects\Datalink\FrameWeb\wristappformat.html" TargetMode="External"/><Relationship Id="rId302" Type="http://schemas.openxmlformats.org/officeDocument/2006/relationships/hyperlink" Target="mailto:jtoebes@geocities.com" TargetMode="External"/><Relationship Id="rId323" Type="http://schemas.openxmlformats.org/officeDocument/2006/relationships/hyperlink" Target="file:///\\Server\Users\JOHN\Visual%20Studio%20Projects\Datalink\FrameWeb\routines.html" TargetMode="External"/><Relationship Id="rId344" Type="http://schemas.openxmlformats.org/officeDocument/2006/relationships/hyperlink" Target="file:///\\Server\Users\JOHN\Visual%20Studio%20Projects\Datalink\FrameWeb\routines.html" TargetMode="External"/><Relationship Id="rId20" Type="http://schemas.openxmlformats.org/officeDocument/2006/relationships/hyperlink" Target="file:///\\Server\Users\JOHN\Visual%20Studio%20Projects\Datalink\FrameWeb\routines.html" TargetMode="External"/><Relationship Id="rId41" Type="http://schemas.openxmlformats.org/officeDocument/2006/relationships/hyperlink" Target="ftp://ftp.comlab.ox.ac.uk/pub/Cards/6805" TargetMode="External"/><Relationship Id="rId62" Type="http://schemas.openxmlformats.org/officeDocument/2006/relationships/hyperlink" Target="file:///\\Server\Users\JOHN\Visual%20Studio%20Projects\Datalink\FrameWeb\flash.zip" TargetMode="External"/><Relationship Id="rId83" Type="http://schemas.openxmlformats.org/officeDocument/2006/relationships/hyperlink" Target="file:///\\Server\Users\JOHN\Visual%20Studio%20Projects\Datalink\FrameWeb\shipbell.zip" TargetMode="External"/><Relationship Id="rId179" Type="http://schemas.openxmlformats.org/officeDocument/2006/relationships/hyperlink" Target="file:///\\Server\Users\JOHN\Visual%20Studio%20Projects\Datalink\FrameWeb\routines.html" TargetMode="External"/><Relationship Id="rId190" Type="http://schemas.openxmlformats.org/officeDocument/2006/relationships/hyperlink" Target="file:///\\Server\Users\JOHN\Visual%20Studio%20Projects\Datalink\FrameWeb\wristappformat.html" TargetMode="External"/><Relationship Id="rId204" Type="http://schemas.openxmlformats.org/officeDocument/2006/relationships/hyperlink" Target="file:///\\Server\Users\JOHN\Visual%20Studio%20Projects\Datalink\FrameWeb\routines.html" TargetMode="External"/><Relationship Id="rId225" Type="http://schemas.openxmlformats.org/officeDocument/2006/relationships/hyperlink" Target="file:///\\Server\Users\JOHN\Visual%20Studio%20Projects\Datalink\FrameWeb\wristappformat.html" TargetMode="External"/><Relationship Id="rId246" Type="http://schemas.openxmlformats.org/officeDocument/2006/relationships/hyperlink" Target="file:///\\Server\Users\JOHN\Visual%20Studio%20Projects\Datalink\FrameWeb\wristappformat.html" TargetMode="External"/><Relationship Id="rId267" Type="http://schemas.openxmlformats.org/officeDocument/2006/relationships/hyperlink" Target="file:///\\Server\Users\JOHN\Visual%20Studio%20Projects\Datalink\FrameWeb\wristappformat.html" TargetMode="External"/><Relationship Id="rId288" Type="http://schemas.openxmlformats.org/officeDocument/2006/relationships/hyperlink" Target="file:///\\Server\Users\JOHN\Visual%20Studio%20Projects\Datalink\FrameWeb\routines.html" TargetMode="External"/><Relationship Id="rId106" Type="http://schemas.openxmlformats.org/officeDocument/2006/relationships/hyperlink" Target="file:///\\Server\Users\JOHN\Visual%20Studio%20Projects\Datalink\FrameWeb\routines.html" TargetMode="External"/><Relationship Id="rId127" Type="http://schemas.openxmlformats.org/officeDocument/2006/relationships/hyperlink" Target="file:///\\Server\Users\JOHN\Visual%20Studio%20Projects\Datalink\FrameWeb\wristappformat.html" TargetMode="External"/><Relationship Id="rId313" Type="http://schemas.openxmlformats.org/officeDocument/2006/relationships/hyperlink" Target="file:///\\Server\Users\JOHN\Visual%20Studio%20Projects\Datalink\FrameWeb\routines.html" TargetMode="External"/><Relationship Id="rId10" Type="http://schemas.openxmlformats.org/officeDocument/2006/relationships/hyperlink" Target="file:///\\Server\Users\JOHN\Visual%20Studio%20Projects\Datalink\FrameWeb\routines.html" TargetMode="External"/><Relationship Id="rId31" Type="http://schemas.openxmlformats.org/officeDocument/2006/relationships/hyperlink" Target="file:///\\Server\Users\JOHN\Visual%20Studio%20Projects\Datalink\FrameWeb\routines.html" TargetMode="External"/><Relationship Id="rId52" Type="http://schemas.openxmlformats.org/officeDocument/2006/relationships/hyperlink" Target="file:///\\Server\Users\JOHN\Visual%20Studio%20Projects\Datalink\FrameWeb\routines.html" TargetMode="External"/><Relationship Id="rId73" Type="http://schemas.openxmlformats.org/officeDocument/2006/relationships/hyperlink" Target="file:///\\Server\Users\JOHN\Visual%20Studio%20Projects\Datalink\FrameWeb\hexdump.html" TargetMode="External"/><Relationship Id="rId94" Type="http://schemas.openxmlformats.org/officeDocument/2006/relationships/hyperlink" Target="mailto:dschreck@csfbg.csfb.com" TargetMode="External"/><Relationship Id="rId148" Type="http://schemas.openxmlformats.org/officeDocument/2006/relationships/hyperlink" Target="file:///\\Server\Users\JOHN\Visual%20Studio%20Projects\Datalink\FrameWeb\routines.html" TargetMode="External"/><Relationship Id="rId169" Type="http://schemas.openxmlformats.org/officeDocument/2006/relationships/hyperlink" Target="file:///\\Server\Users\JOHN\Visual%20Studio%20Projects\Datalink\FrameWeb\routines.html" TargetMode="External"/><Relationship Id="rId334" Type="http://schemas.openxmlformats.org/officeDocument/2006/relationships/hyperlink" Target="file:///\\Server\Users\JOHN\Visual%20Studio%20Projects\Datalink\FrameWeb\wristappformat.html" TargetMode="External"/><Relationship Id="rId355" Type="http://schemas.openxmlformats.org/officeDocument/2006/relationships/hyperlink" Target="file:///\\Server\Users\JOHN\Visual%20Studio%20Projects\Datalink\FrameWeb\wristappformat.html" TargetMode="External"/><Relationship Id="rId4" Type="http://schemas.openxmlformats.org/officeDocument/2006/relationships/webSettings" Target="webSettings.xml"/><Relationship Id="rId180" Type="http://schemas.openxmlformats.org/officeDocument/2006/relationships/hyperlink" Target="file:///\\Server\Users\JOHN\Visual%20Studio%20Projects\Datalink\FrameWeb\routines.html" TargetMode="External"/><Relationship Id="rId215" Type="http://schemas.openxmlformats.org/officeDocument/2006/relationships/hyperlink" Target="file:///\\Server\Users\JOHN\Visual%20Studio%20Projects\Datalink\FrameWeb\routines.html" TargetMode="External"/><Relationship Id="rId236" Type="http://schemas.openxmlformats.org/officeDocument/2006/relationships/hyperlink" Target="file:///\\Server\Users\JOHN\Visual%20Studio%20Projects\Datalink\FrameWeb\routines.html" TargetMode="External"/><Relationship Id="rId257" Type="http://schemas.openxmlformats.org/officeDocument/2006/relationships/hyperlink" Target="file:///\\Server\Users\JOHN\Visual%20Studio%20Projects\Datalink\FrameWeb\wristappformat.html" TargetMode="External"/><Relationship Id="rId278" Type="http://schemas.openxmlformats.org/officeDocument/2006/relationships/hyperlink" Target="file:///\\Server\Users\JOHN\Visual%20Studio%20Projects\Datalink\FrameWeb\wristappformat.html" TargetMode="External"/><Relationship Id="rId303" Type="http://schemas.openxmlformats.org/officeDocument/2006/relationships/hyperlink" Target="mailto:timex@fdisk.com)" TargetMode="External"/><Relationship Id="rId42" Type="http://schemas.openxmlformats.org/officeDocument/2006/relationships/hyperlink" Target="http://design-net.com/csic/CSIC_home.html" TargetMode="External"/><Relationship Id="rId84" Type="http://schemas.openxmlformats.org/officeDocument/2006/relationships/hyperlink" Target="file:///\\Server\Users\JOHN\Visual%20Studio%20Projects\Datalink\FrameWeb\shipbell.html" TargetMode="External"/><Relationship Id="rId138" Type="http://schemas.openxmlformats.org/officeDocument/2006/relationships/hyperlink" Target="file:///\\Server\Users\JOHN\Visual%20Studio%20Projects\Datalink\FrameWeb\routines.html" TargetMode="External"/><Relationship Id="rId345" Type="http://schemas.openxmlformats.org/officeDocument/2006/relationships/hyperlink" Target="file:///\\Server\Users\JOHN\Visual%20Studio%20Projects\Datalink\FrameWeb\routines.html" TargetMode="External"/><Relationship Id="rId191" Type="http://schemas.openxmlformats.org/officeDocument/2006/relationships/hyperlink" Target="file:///\\Server\Users\JOHN\Visual%20Studio%20Projects\Datalink\FrameWeb\wristappformat.html" TargetMode="External"/><Relationship Id="rId205" Type="http://schemas.openxmlformats.org/officeDocument/2006/relationships/hyperlink" Target="file:///\\Server\Users\JOHN\Visual%20Studio%20Projects\Datalink\FrameWeb\routines.html" TargetMode="External"/><Relationship Id="rId247" Type="http://schemas.openxmlformats.org/officeDocument/2006/relationships/hyperlink" Target="file:///\\Server\Users\JOHN\Visual%20Studio%20Projects\Datalink\FrameWeb\wristappformat.html" TargetMode="External"/><Relationship Id="rId107" Type="http://schemas.openxmlformats.org/officeDocument/2006/relationships/hyperlink" Target="file:///\\Server\Users\JOHN\Visual%20Studio%20Projects\Datalink\FrameWeb\routines.html" TargetMode="External"/><Relationship Id="rId289" Type="http://schemas.openxmlformats.org/officeDocument/2006/relationships/hyperlink" Target="file:///\\Server\Users\JOHN\Visual%20Studio%20Projects\Datalink\FrameWeb\routines.html" TargetMode="External"/><Relationship Id="rId11" Type="http://schemas.openxmlformats.org/officeDocument/2006/relationships/hyperlink" Target="file:///\\Server\Users\JOHN\Visual%20Studio%20Projects\Datalink\FrameWeb\routines.html" TargetMode="External"/><Relationship Id="rId53" Type="http://schemas.openxmlformats.org/officeDocument/2006/relationships/hyperlink" Target="file:///\\Server\Users\JOHN\Visual%20Studio%20Projects\Datalink\FrameWeb\routines.html" TargetMode="External"/><Relationship Id="rId149" Type="http://schemas.openxmlformats.org/officeDocument/2006/relationships/hyperlink" Target="file:///\\Server\Users\JOHN\Visual%20Studio%20Projects\Datalink\FrameWeb\routines.html" TargetMode="External"/><Relationship Id="rId314" Type="http://schemas.openxmlformats.org/officeDocument/2006/relationships/hyperlink" Target="file:///\\Server\Users\JOHN\Visual%20Studio%20Projects\Datalink\FrameWeb\wristappformat.html" TargetMode="External"/><Relationship Id="rId356" Type="http://schemas.openxmlformats.org/officeDocument/2006/relationships/header" Target="header1.xml"/><Relationship Id="rId95" Type="http://schemas.openxmlformats.org/officeDocument/2006/relationships/hyperlink" Target="mailto:dschreck@csfbg.csfb.com" TargetMode="External"/><Relationship Id="rId160" Type="http://schemas.openxmlformats.org/officeDocument/2006/relationships/hyperlink" Target="file:///\\Server\Users\JOHN\Visual%20Studio%20Projects\Datalink\FrameWeb\wristappformat.html" TargetMode="External"/><Relationship Id="rId216" Type="http://schemas.openxmlformats.org/officeDocument/2006/relationships/hyperlink" Target="file:///\\Server\Users\JOHN\Visual%20Studio%20Projects\Datalink\FrameWeb\routines.html" TargetMode="External"/><Relationship Id="rId258" Type="http://schemas.openxmlformats.org/officeDocument/2006/relationships/hyperlink" Target="file:///\\Server\Users\JOHN\Visual%20Studio%20Projects\Datalink\FrameWeb\hexdump.zip" TargetMode="External"/><Relationship Id="rId22" Type="http://schemas.openxmlformats.org/officeDocument/2006/relationships/hyperlink" Target="file:///\\Server\Users\JOHN\Visual%20Studio%20Projects\Datalink\FrameWeb\routines.html" TargetMode="External"/><Relationship Id="rId64" Type="http://schemas.openxmlformats.org/officeDocument/2006/relationships/hyperlink" Target="file:///\\Server\Users\JOHN\Visual%20Studio%20Projects\Datalink\FrameWeb\passwd.zip" TargetMode="External"/><Relationship Id="rId118" Type="http://schemas.openxmlformats.org/officeDocument/2006/relationships/hyperlink" Target="file:///\\Server\Users\JOHN\Visual%20Studio%20Projects\Datalink\FrameWeb\routines.html" TargetMode="External"/><Relationship Id="rId325" Type="http://schemas.openxmlformats.org/officeDocument/2006/relationships/hyperlink" Target="file:///\\Server\Users\JOHN\Visual%20Studio%20Projects\Datalink\FrameWeb\routines.html" TargetMode="External"/><Relationship Id="rId171" Type="http://schemas.openxmlformats.org/officeDocument/2006/relationships/hyperlink" Target="file:///\\Server\Users\JOHN\Visual%20Studio%20Projects\Datalink\FrameWeb\routines.html" TargetMode="External"/><Relationship Id="rId227" Type="http://schemas.openxmlformats.org/officeDocument/2006/relationships/hyperlink" Target="file:///\\Server\Users\JOHN\Visual%20Studio%20Projects\Datalink\FrameWeb\wristappformat.html" TargetMode="External"/><Relationship Id="rId269" Type="http://schemas.openxmlformats.org/officeDocument/2006/relationships/hyperlink" Target="file:///\\Server\Users\JOHN\Visual%20Studio%20Projects\Datalink\FrameWeb\wristappformat.html" TargetMode="External"/><Relationship Id="rId33" Type="http://schemas.openxmlformats.org/officeDocument/2006/relationships/hyperlink" Target="file:///\\Server\Users\JOHN\Visual%20Studio%20Projects\Datalink\FrameWeb\routines.html" TargetMode="External"/><Relationship Id="rId129" Type="http://schemas.openxmlformats.org/officeDocument/2006/relationships/hyperlink" Target="file:///\\Server\Users\JOHN\Visual%20Studio%20Projects\Datalink\FrameWeb\wristappformat.html" TargetMode="External"/><Relationship Id="rId280" Type="http://schemas.openxmlformats.org/officeDocument/2006/relationships/hyperlink" Target="file:///\\Server\Users\JOHN\Visual%20Studio%20Projects\Datalink\FrameWeb\wristappformat.html" TargetMode="External"/><Relationship Id="rId336" Type="http://schemas.openxmlformats.org/officeDocument/2006/relationships/hyperlink" Target="file:///\\Server\Users\JOHN\Visual%20Studio%20Projects\Datalink\FrameWeb\wristappformat.html" TargetMode="External"/><Relationship Id="rId75" Type="http://schemas.openxmlformats.org/officeDocument/2006/relationships/hyperlink" Target="file:///\\Server\Users\JOHN\Visual%20Studio%20Projects\Datalink\FrameWeb\promdump.html" TargetMode="External"/><Relationship Id="rId140" Type="http://schemas.openxmlformats.org/officeDocument/2006/relationships/hyperlink" Target="file:///\\Server\Users\JOHN\Visual%20Studio%20Projects\Datalink\FrameWeb\blink.html" TargetMode="External"/><Relationship Id="rId182" Type="http://schemas.openxmlformats.org/officeDocument/2006/relationships/hyperlink" Target="file:///\\Server\Users\JOHN\Visual%20Studio%20Projects\Datalink\FrameWeb\routines.html" TargetMode="External"/><Relationship Id="rId6" Type="http://schemas.openxmlformats.org/officeDocument/2006/relationships/endnotes" Target="endnotes.xml"/><Relationship Id="rId238" Type="http://schemas.openxmlformats.org/officeDocument/2006/relationships/hyperlink" Target="file:///\\Server\Users\JOHN\Visual%20Studio%20Projects\Datalink\FrameWeb\routines.html" TargetMode="External"/><Relationship Id="rId291" Type="http://schemas.openxmlformats.org/officeDocument/2006/relationships/hyperlink" Target="file:///\\Server\Users\JOHN\Visual%20Studio%20Projects\Datalink\FrameWeb\routines.html" TargetMode="External"/><Relationship Id="rId305" Type="http://schemas.openxmlformats.org/officeDocument/2006/relationships/hyperlink" Target="file:///\\Server\Users\JOHN\Visual%20Studio%20Projects\Datalink\FrameWeb\wristappformat.html" TargetMode="External"/><Relationship Id="rId347" Type="http://schemas.openxmlformats.org/officeDocument/2006/relationships/hyperlink" Target="file:///\\Server\Users\JOHN\Visual%20Studio%20Projects\Datalink\FrameWeb\routines.html" TargetMode="External"/><Relationship Id="rId44" Type="http://schemas.openxmlformats.org/officeDocument/2006/relationships/hyperlink" Target="file:///\\Server\Users\JOHN\Visual%20Studio%20Projects\Datalink\FrameWeb\asm6805.zip" TargetMode="External"/><Relationship Id="rId86" Type="http://schemas.openxmlformats.org/officeDocument/2006/relationships/hyperlink" Target="file:///\\Server\Users\JOHN\Visual%20Studio%20Projects\Datalink\FrameWeb\datahid2.zip" TargetMode="External"/><Relationship Id="rId151" Type="http://schemas.openxmlformats.org/officeDocument/2006/relationships/hyperlink" Target="file:///\\Server\Users\JOHN\Visual%20Studio%20Projects\Datalink\FrameWeb\routines.html" TargetMode="External"/><Relationship Id="rId193" Type="http://schemas.openxmlformats.org/officeDocument/2006/relationships/hyperlink" Target="file:///\\Server\Users\JOHN\Visual%20Studio%20Projects\Datalink\FrameWeb\routines.html" TargetMode="External"/><Relationship Id="rId207" Type="http://schemas.openxmlformats.org/officeDocument/2006/relationships/hyperlink" Target="file:///\\Server\Users\JOHN\Visual%20Studio%20Projects\Datalink\FrameWeb\routines.html" TargetMode="External"/><Relationship Id="rId249" Type="http://schemas.openxmlformats.org/officeDocument/2006/relationships/hyperlink" Target="file:///\\Server\Users\JOHN\Visual%20Studio%20Projects\Datalink\FrameWeb\routines.html" TargetMode="External"/><Relationship Id="rId13" Type="http://schemas.openxmlformats.org/officeDocument/2006/relationships/hyperlink" Target="file:///\\Server\Users\JOHN\Visual%20Studio%20Projects\Datalink\FrameWeb\routines.html" TargetMode="External"/><Relationship Id="rId109" Type="http://schemas.openxmlformats.org/officeDocument/2006/relationships/hyperlink" Target="file:///\\Server\Users\JOHN\Visual%20Studio%20Projects\Datalink\FrameWeb\numbers.html" TargetMode="External"/><Relationship Id="rId260" Type="http://schemas.openxmlformats.org/officeDocument/2006/relationships/hyperlink" Target="file:///\\Server\Users\JOHN\Visual%20Studio%20Projects\Datalink\FrameWeb\wristappformat.html" TargetMode="External"/><Relationship Id="rId316" Type="http://schemas.openxmlformats.org/officeDocument/2006/relationships/hyperlink" Target="mailto:twhite@mercury.peganet.com" TargetMode="External"/><Relationship Id="rId55" Type="http://schemas.openxmlformats.org/officeDocument/2006/relationships/hyperlink" Target="mailto:dschreck@csfbg.csfb.com" TargetMode="External"/><Relationship Id="rId97" Type="http://schemas.openxmlformats.org/officeDocument/2006/relationships/hyperlink" Target="file:///\\Server\Users\JOHN\Visual%20Studio%20Projects\Datalink\FrameWeb\wristappformat.html" TargetMode="External"/><Relationship Id="rId120" Type="http://schemas.openxmlformats.org/officeDocument/2006/relationships/hyperlink" Target="file:///\\Server\Users\JOHN\Visual%20Studio%20Projects\Datalink\FrameWeb\routines.html" TargetMode="External"/><Relationship Id="rId358" Type="http://schemas.openxmlformats.org/officeDocument/2006/relationships/footer" Target="footer1.xml"/><Relationship Id="rId162" Type="http://schemas.openxmlformats.org/officeDocument/2006/relationships/hyperlink" Target="file:///\\Server\Users\JOHN\Visual%20Studio%20Projects\Datalink\FrameWeb\routines.html" TargetMode="External"/><Relationship Id="rId218" Type="http://schemas.openxmlformats.org/officeDocument/2006/relationships/hyperlink" Target="file:///\\Server\Users\JOHN\Visual%20Studio%20Projects\Datalink\FrameWeb\routines.html" TargetMode="External"/><Relationship Id="rId271" Type="http://schemas.openxmlformats.org/officeDocument/2006/relationships/hyperlink" Target="file:///\\Server\Users\JOHN\Visual%20Studio%20Projects\Datalink\FrameWeb\wristappformat.html" TargetMode="External"/><Relationship Id="rId24" Type="http://schemas.openxmlformats.org/officeDocument/2006/relationships/hyperlink" Target="file:///\\Server\Users\JOHN\Visual%20Studio%20Projects\Datalink\FrameWeb\routines.html" TargetMode="External"/><Relationship Id="rId66" Type="http://schemas.openxmlformats.org/officeDocument/2006/relationships/hyperlink" Target="file:///\\Server\Users\JOHN\Visual%20Studio%20Projects\Datalink\FrameWeb\dayfind.zip" TargetMode="External"/><Relationship Id="rId131" Type="http://schemas.openxmlformats.org/officeDocument/2006/relationships/hyperlink" Target="file:///\\Server\Users\JOHN\Visual%20Studio%20Projects\Datalink\FrameWeb\routines.html" TargetMode="External"/><Relationship Id="rId327" Type="http://schemas.openxmlformats.org/officeDocument/2006/relationships/hyperlink" Target="file:///\\Server\Users\JOHN\Visual%20Studio%20Projects\Datalink\FrameWeb\routines.html" TargetMode="External"/><Relationship Id="rId173" Type="http://schemas.openxmlformats.org/officeDocument/2006/relationships/hyperlink" Target="file:///\\Server\Users\JOHN\Visual%20Studio%20Projects\Datalink\FrameWeb\routines.html" TargetMode="External"/><Relationship Id="rId229" Type="http://schemas.openxmlformats.org/officeDocument/2006/relationships/hyperlink" Target="file:///\\Server\Users\JOHN\Visual%20Studio%20Projects\Datalink\FrameWeb\wristappformat.html" TargetMode="External"/><Relationship Id="rId240" Type="http://schemas.openxmlformats.org/officeDocument/2006/relationships/hyperlink" Target="file:///\\Server\Users\JOHN\Visual%20Studio%20Projects\Datalink\FrameWeb\routines.html" TargetMode="External"/><Relationship Id="rId35" Type="http://schemas.openxmlformats.org/officeDocument/2006/relationships/hyperlink" Target="file:///\\Server\Users\JOHN\Visual%20Studio%20Projects\Datalink\FrameWeb\routines.html" TargetMode="External"/><Relationship Id="rId77" Type="http://schemas.openxmlformats.org/officeDocument/2006/relationships/hyperlink" Target="file:///\\Server\Users\JOHN\Visual%20Studio%20Projects\Datalink\FrameWeb\spend0.html" TargetMode="External"/><Relationship Id="rId100" Type="http://schemas.openxmlformats.org/officeDocument/2006/relationships/hyperlink" Target="file:///\\Server\Users\JOHN\Visual%20Studio%20Projects\Datalink\FrameWeb\wristappformat.html" TargetMode="External"/><Relationship Id="rId282" Type="http://schemas.openxmlformats.org/officeDocument/2006/relationships/hyperlink" Target="file:///\\Server\Users\JOHN\Visual%20Studio%20Projects\Datalink\FrameWeb\routines.html" TargetMode="External"/><Relationship Id="rId338" Type="http://schemas.openxmlformats.org/officeDocument/2006/relationships/hyperlink" Target="file:///\\Server\Users\JOHN\Visual%20Studio%20Projects\Datalink\FrameWeb\routines.html" TargetMode="External"/><Relationship Id="rId8" Type="http://schemas.openxmlformats.org/officeDocument/2006/relationships/hyperlink" Target="file:///\\Server\Users\JOHN\Visual%20Studio%20Projects\Datalink\FrameWeb\routines.html" TargetMode="External"/><Relationship Id="rId142" Type="http://schemas.openxmlformats.org/officeDocument/2006/relationships/hyperlink" Target="file:///\\Server\Users\JOHN\Visual%20Studio%20Projects\Datalink\FrameWeb\wristappformat.html" TargetMode="External"/><Relationship Id="rId184" Type="http://schemas.openxmlformats.org/officeDocument/2006/relationships/hyperlink" Target="file:///\\Server\Users\JOHN\Visual%20Studio%20Projects\Datalink\FrameWeb\blink.html" TargetMode="External"/><Relationship Id="rId251" Type="http://schemas.openxmlformats.org/officeDocument/2006/relationships/hyperlink" Target="file:///\\Server\Users\JOHN\Visual%20Studio%20Projects\Datalink\FrameWeb\rout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171</Pages>
  <Words>49797</Words>
  <Characters>283843</Characters>
  <Application>Microsoft Office Word</Application>
  <DocSecurity>0</DocSecurity>
  <Lines>2365</Lines>
  <Paragraphs>665</Paragraphs>
  <ScaleCrop>false</ScaleCrop>
  <HeadingPairs>
    <vt:vector size="2" baseType="variant">
      <vt:variant>
        <vt:lpstr>Title</vt:lpstr>
      </vt:variant>
      <vt:variant>
        <vt:i4>1</vt:i4>
      </vt:variant>
    </vt:vector>
  </HeadingPairs>
  <TitlesOfParts>
    <vt:vector size="1" baseType="lpstr">
      <vt:lpstr>Datalink Table of Contents</vt:lpstr>
    </vt:vector>
  </TitlesOfParts>
  <Company> </Company>
  <LinksUpToDate>false</LinksUpToDate>
  <CharactersWithSpaces>332975</CharactersWithSpaces>
  <SharedDoc>false</SharedDoc>
  <HLinks>
    <vt:vector size="4272" baseType="variant">
      <vt:variant>
        <vt:i4>7274516</vt:i4>
      </vt:variant>
      <vt:variant>
        <vt:i4>2400</vt:i4>
      </vt:variant>
      <vt:variant>
        <vt:i4>0</vt:i4>
      </vt:variant>
      <vt:variant>
        <vt:i4>5</vt:i4>
      </vt:variant>
      <vt:variant>
        <vt:lpwstr/>
      </vt:variant>
      <vt:variant>
        <vt:lpwstr>PICK6_12</vt:lpwstr>
      </vt:variant>
      <vt:variant>
        <vt:i4>7077908</vt:i4>
      </vt:variant>
      <vt:variant>
        <vt:i4>2397</vt:i4>
      </vt:variant>
      <vt:variant>
        <vt:i4>0</vt:i4>
      </vt:variant>
      <vt:variant>
        <vt:i4>5</vt:i4>
      </vt:variant>
      <vt:variant>
        <vt:lpwstr/>
      </vt:variant>
      <vt:variant>
        <vt:lpwstr>PICK6_11</vt:lpwstr>
      </vt:variant>
      <vt:variant>
        <vt:i4>7143444</vt:i4>
      </vt:variant>
      <vt:variant>
        <vt:i4>2394</vt:i4>
      </vt:variant>
      <vt:variant>
        <vt:i4>0</vt:i4>
      </vt:variant>
      <vt:variant>
        <vt:i4>5</vt:i4>
      </vt:variant>
      <vt:variant>
        <vt:lpwstr/>
      </vt:variant>
      <vt:variant>
        <vt:lpwstr>PICK6_10</vt:lpwstr>
      </vt:variant>
      <vt:variant>
        <vt:i4>6094885</vt:i4>
      </vt:variant>
      <vt:variant>
        <vt:i4>2391</vt:i4>
      </vt:variant>
      <vt:variant>
        <vt:i4>0</vt:i4>
      </vt:variant>
      <vt:variant>
        <vt:i4>5</vt:i4>
      </vt:variant>
      <vt:variant>
        <vt:lpwstr/>
      </vt:variant>
      <vt:variant>
        <vt:lpwstr>PICK6_9</vt:lpwstr>
      </vt:variant>
      <vt:variant>
        <vt:i4>6094885</vt:i4>
      </vt:variant>
      <vt:variant>
        <vt:i4>2388</vt:i4>
      </vt:variant>
      <vt:variant>
        <vt:i4>0</vt:i4>
      </vt:variant>
      <vt:variant>
        <vt:i4>5</vt:i4>
      </vt:variant>
      <vt:variant>
        <vt:lpwstr/>
      </vt:variant>
      <vt:variant>
        <vt:lpwstr>PICK6_8</vt:lpwstr>
      </vt:variant>
      <vt:variant>
        <vt:i4>6094885</vt:i4>
      </vt:variant>
      <vt:variant>
        <vt:i4>2385</vt:i4>
      </vt:variant>
      <vt:variant>
        <vt:i4>0</vt:i4>
      </vt:variant>
      <vt:variant>
        <vt:i4>5</vt:i4>
      </vt:variant>
      <vt:variant>
        <vt:lpwstr/>
      </vt:variant>
      <vt:variant>
        <vt:lpwstr>PICK6_7</vt:lpwstr>
      </vt:variant>
      <vt:variant>
        <vt:i4>6094885</vt:i4>
      </vt:variant>
      <vt:variant>
        <vt:i4>2382</vt:i4>
      </vt:variant>
      <vt:variant>
        <vt:i4>0</vt:i4>
      </vt:variant>
      <vt:variant>
        <vt:i4>5</vt:i4>
      </vt:variant>
      <vt:variant>
        <vt:lpwstr/>
      </vt:variant>
      <vt:variant>
        <vt:lpwstr>PICK6_6</vt:lpwstr>
      </vt:variant>
      <vt:variant>
        <vt:i4>6094885</vt:i4>
      </vt:variant>
      <vt:variant>
        <vt:i4>2379</vt:i4>
      </vt:variant>
      <vt:variant>
        <vt:i4>0</vt:i4>
      </vt:variant>
      <vt:variant>
        <vt:i4>5</vt:i4>
      </vt:variant>
      <vt:variant>
        <vt:lpwstr/>
      </vt:variant>
      <vt:variant>
        <vt:lpwstr>PICK6_5</vt:lpwstr>
      </vt:variant>
      <vt:variant>
        <vt:i4>6094885</vt:i4>
      </vt:variant>
      <vt:variant>
        <vt:i4>2376</vt:i4>
      </vt:variant>
      <vt:variant>
        <vt:i4>0</vt:i4>
      </vt:variant>
      <vt:variant>
        <vt:i4>5</vt:i4>
      </vt:variant>
      <vt:variant>
        <vt:lpwstr/>
      </vt:variant>
      <vt:variant>
        <vt:lpwstr>PICK6_4</vt:lpwstr>
      </vt:variant>
      <vt:variant>
        <vt:i4>6094885</vt:i4>
      </vt:variant>
      <vt:variant>
        <vt:i4>2373</vt:i4>
      </vt:variant>
      <vt:variant>
        <vt:i4>0</vt:i4>
      </vt:variant>
      <vt:variant>
        <vt:i4>5</vt:i4>
      </vt:variant>
      <vt:variant>
        <vt:lpwstr/>
      </vt:variant>
      <vt:variant>
        <vt:lpwstr>PICK6_3</vt:lpwstr>
      </vt:variant>
      <vt:variant>
        <vt:i4>5308472</vt:i4>
      </vt:variant>
      <vt:variant>
        <vt:i4>2370</vt:i4>
      </vt:variant>
      <vt:variant>
        <vt:i4>0</vt:i4>
      </vt:variant>
      <vt:variant>
        <vt:i4>5</vt:i4>
      </vt:variant>
      <vt:variant>
        <vt:lpwstr>wristappformat.html</vt:lpwstr>
      </vt:variant>
      <vt:variant>
        <vt:lpwstr>WRIST_INCOMM</vt:lpwstr>
      </vt:variant>
      <vt:variant>
        <vt:i4>5636154</vt:i4>
      </vt:variant>
      <vt:variant>
        <vt:i4>2367</vt:i4>
      </vt:variant>
      <vt:variant>
        <vt:i4>0</vt:i4>
      </vt:variant>
      <vt:variant>
        <vt:i4>5</vt:i4>
      </vt:variant>
      <vt:variant>
        <vt:lpwstr>wristappformat.html</vt:lpwstr>
      </vt:variant>
      <vt:variant>
        <vt:lpwstr>WRIST_SUSPEND</vt:lpwstr>
      </vt:variant>
      <vt:variant>
        <vt:i4>6094885</vt:i4>
      </vt:variant>
      <vt:variant>
        <vt:i4>2364</vt:i4>
      </vt:variant>
      <vt:variant>
        <vt:i4>0</vt:i4>
      </vt:variant>
      <vt:variant>
        <vt:i4>5</vt:i4>
      </vt:variant>
      <vt:variant>
        <vt:lpwstr/>
      </vt:variant>
      <vt:variant>
        <vt:lpwstr>PICK6_2</vt:lpwstr>
      </vt:variant>
      <vt:variant>
        <vt:i4>6094885</vt:i4>
      </vt:variant>
      <vt:variant>
        <vt:i4>2361</vt:i4>
      </vt:variant>
      <vt:variant>
        <vt:i4>0</vt:i4>
      </vt:variant>
      <vt:variant>
        <vt:i4>5</vt:i4>
      </vt:variant>
      <vt:variant>
        <vt:lpwstr/>
      </vt:variant>
      <vt:variant>
        <vt:lpwstr>PICK6_1</vt:lpwstr>
      </vt:variant>
      <vt:variant>
        <vt:i4>1441859</vt:i4>
      </vt:variant>
      <vt:variant>
        <vt:i4>2358</vt:i4>
      </vt:variant>
      <vt:variant>
        <vt:i4>0</vt:i4>
      </vt:variant>
      <vt:variant>
        <vt:i4>5</vt:i4>
      </vt:variant>
      <vt:variant>
        <vt:lpwstr>routines.html</vt:lpwstr>
      </vt:variant>
      <vt:variant>
        <vt:lpwstr>FMTX</vt:lpwstr>
      </vt:variant>
      <vt:variant>
        <vt:i4>8257592</vt:i4>
      </vt:variant>
      <vt:variant>
        <vt:i4>2355</vt:i4>
      </vt:variant>
      <vt:variant>
        <vt:i4>0</vt:i4>
      </vt:variant>
      <vt:variant>
        <vt:i4>5</vt:i4>
      </vt:variant>
      <vt:variant>
        <vt:lpwstr>routines.html</vt:lpwstr>
      </vt:variant>
      <vt:variant>
        <vt:lpwstr>BANNER8</vt:lpwstr>
      </vt:variant>
      <vt:variant>
        <vt:i4>4784137</vt:i4>
      </vt:variant>
      <vt:variant>
        <vt:i4>2352</vt:i4>
      </vt:variant>
      <vt:variant>
        <vt:i4>0</vt:i4>
      </vt:variant>
      <vt:variant>
        <vt:i4>5</vt:i4>
      </vt:variant>
      <vt:variant>
        <vt:lpwstr>routines.html</vt:lpwstr>
      </vt:variant>
      <vt:variant>
        <vt:lpwstr>PUTMID56</vt:lpwstr>
      </vt:variant>
      <vt:variant>
        <vt:i4>1441859</vt:i4>
      </vt:variant>
      <vt:variant>
        <vt:i4>2349</vt:i4>
      </vt:variant>
      <vt:variant>
        <vt:i4>0</vt:i4>
      </vt:variant>
      <vt:variant>
        <vt:i4>5</vt:i4>
      </vt:variant>
      <vt:variant>
        <vt:lpwstr>routines.html</vt:lpwstr>
      </vt:variant>
      <vt:variant>
        <vt:lpwstr>FMTX</vt:lpwstr>
      </vt:variant>
      <vt:variant>
        <vt:i4>4915215</vt:i4>
      </vt:variant>
      <vt:variant>
        <vt:i4>2346</vt:i4>
      </vt:variant>
      <vt:variant>
        <vt:i4>0</vt:i4>
      </vt:variant>
      <vt:variant>
        <vt:i4>5</vt:i4>
      </vt:variant>
      <vt:variant>
        <vt:lpwstr>routines.html</vt:lpwstr>
      </vt:variant>
      <vt:variant>
        <vt:lpwstr>PUTMID34</vt:lpwstr>
      </vt:variant>
      <vt:variant>
        <vt:i4>1441859</vt:i4>
      </vt:variant>
      <vt:variant>
        <vt:i4>2343</vt:i4>
      </vt:variant>
      <vt:variant>
        <vt:i4>0</vt:i4>
      </vt:variant>
      <vt:variant>
        <vt:i4>5</vt:i4>
      </vt:variant>
      <vt:variant>
        <vt:lpwstr>routines.html</vt:lpwstr>
      </vt:variant>
      <vt:variant>
        <vt:lpwstr>FMTX</vt:lpwstr>
      </vt:variant>
      <vt:variant>
        <vt:i4>5046285</vt:i4>
      </vt:variant>
      <vt:variant>
        <vt:i4>2340</vt:i4>
      </vt:variant>
      <vt:variant>
        <vt:i4>0</vt:i4>
      </vt:variant>
      <vt:variant>
        <vt:i4>5</vt:i4>
      </vt:variant>
      <vt:variant>
        <vt:lpwstr>routines.html</vt:lpwstr>
      </vt:variant>
      <vt:variant>
        <vt:lpwstr>PUTMID12</vt:lpwstr>
      </vt:variant>
      <vt:variant>
        <vt:i4>1441859</vt:i4>
      </vt:variant>
      <vt:variant>
        <vt:i4>2337</vt:i4>
      </vt:variant>
      <vt:variant>
        <vt:i4>0</vt:i4>
      </vt:variant>
      <vt:variant>
        <vt:i4>5</vt:i4>
      </vt:variant>
      <vt:variant>
        <vt:lpwstr>routines.html</vt:lpwstr>
      </vt:variant>
      <vt:variant>
        <vt:lpwstr>FMTX</vt:lpwstr>
      </vt:variant>
      <vt:variant>
        <vt:i4>4456463</vt:i4>
      </vt:variant>
      <vt:variant>
        <vt:i4>2334</vt:i4>
      </vt:variant>
      <vt:variant>
        <vt:i4>0</vt:i4>
      </vt:variant>
      <vt:variant>
        <vt:i4>5</vt:i4>
      </vt:variant>
      <vt:variant>
        <vt:lpwstr>routines.html</vt:lpwstr>
      </vt:variant>
      <vt:variant>
        <vt:lpwstr>PUTTOP56</vt:lpwstr>
      </vt:variant>
      <vt:variant>
        <vt:i4>1441859</vt:i4>
      </vt:variant>
      <vt:variant>
        <vt:i4>2331</vt:i4>
      </vt:variant>
      <vt:variant>
        <vt:i4>0</vt:i4>
      </vt:variant>
      <vt:variant>
        <vt:i4>5</vt:i4>
      </vt:variant>
      <vt:variant>
        <vt:lpwstr>routines.html</vt:lpwstr>
      </vt:variant>
      <vt:variant>
        <vt:lpwstr>FMTX</vt:lpwstr>
      </vt:variant>
      <vt:variant>
        <vt:i4>4587529</vt:i4>
      </vt:variant>
      <vt:variant>
        <vt:i4>2328</vt:i4>
      </vt:variant>
      <vt:variant>
        <vt:i4>0</vt:i4>
      </vt:variant>
      <vt:variant>
        <vt:i4>5</vt:i4>
      </vt:variant>
      <vt:variant>
        <vt:lpwstr>routines.html</vt:lpwstr>
      </vt:variant>
      <vt:variant>
        <vt:lpwstr>PUTTOP34</vt:lpwstr>
      </vt:variant>
      <vt:variant>
        <vt:i4>1441859</vt:i4>
      </vt:variant>
      <vt:variant>
        <vt:i4>2325</vt:i4>
      </vt:variant>
      <vt:variant>
        <vt:i4>0</vt:i4>
      </vt:variant>
      <vt:variant>
        <vt:i4>5</vt:i4>
      </vt:variant>
      <vt:variant>
        <vt:lpwstr>routines.html</vt:lpwstr>
      </vt:variant>
      <vt:variant>
        <vt:lpwstr>FMTX</vt:lpwstr>
      </vt:variant>
      <vt:variant>
        <vt:i4>4194315</vt:i4>
      </vt:variant>
      <vt:variant>
        <vt:i4>2322</vt:i4>
      </vt:variant>
      <vt:variant>
        <vt:i4>0</vt:i4>
      </vt:variant>
      <vt:variant>
        <vt:i4>5</vt:i4>
      </vt:variant>
      <vt:variant>
        <vt:lpwstr>routines.html</vt:lpwstr>
      </vt:variant>
      <vt:variant>
        <vt:lpwstr>PUTTOP12</vt:lpwstr>
      </vt:variant>
      <vt:variant>
        <vt:i4>1441859</vt:i4>
      </vt:variant>
      <vt:variant>
        <vt:i4>2319</vt:i4>
      </vt:variant>
      <vt:variant>
        <vt:i4>0</vt:i4>
      </vt:variant>
      <vt:variant>
        <vt:i4>5</vt:i4>
      </vt:variant>
      <vt:variant>
        <vt:lpwstr>routines.html</vt:lpwstr>
      </vt:variant>
      <vt:variant>
        <vt:lpwstr>FMTX</vt:lpwstr>
      </vt:variant>
      <vt:variant>
        <vt:i4>6094885</vt:i4>
      </vt:variant>
      <vt:variant>
        <vt:i4>2316</vt:i4>
      </vt:variant>
      <vt:variant>
        <vt:i4>0</vt:i4>
      </vt:variant>
      <vt:variant>
        <vt:i4>5</vt:i4>
      </vt:variant>
      <vt:variant>
        <vt:lpwstr/>
      </vt:variant>
      <vt:variant>
        <vt:lpwstr>PICK6_9</vt:lpwstr>
      </vt:variant>
      <vt:variant>
        <vt:i4>7077908</vt:i4>
      </vt:variant>
      <vt:variant>
        <vt:i4>2313</vt:i4>
      </vt:variant>
      <vt:variant>
        <vt:i4>0</vt:i4>
      </vt:variant>
      <vt:variant>
        <vt:i4>5</vt:i4>
      </vt:variant>
      <vt:variant>
        <vt:lpwstr/>
      </vt:variant>
      <vt:variant>
        <vt:lpwstr>PICK6_11</vt:lpwstr>
      </vt:variant>
      <vt:variant>
        <vt:i4>196681</vt:i4>
      </vt:variant>
      <vt:variant>
        <vt:i4>2310</vt:i4>
      </vt:variant>
      <vt:variant>
        <vt:i4>0</vt:i4>
      </vt:variant>
      <vt:variant>
        <vt:i4>5</vt:i4>
      </vt:variant>
      <vt:variant>
        <vt:lpwstr>routines.html</vt:lpwstr>
      </vt:variant>
      <vt:variant>
        <vt:lpwstr>CLEARALL</vt:lpwstr>
      </vt:variant>
      <vt:variant>
        <vt:i4>2687032</vt:i4>
      </vt:variant>
      <vt:variant>
        <vt:i4>2307</vt:i4>
      </vt:variant>
      <vt:variant>
        <vt:i4>0</vt:i4>
      </vt:variant>
      <vt:variant>
        <vt:i4>5</vt:i4>
      </vt:variant>
      <vt:variant>
        <vt:lpwstr>routines.html</vt:lpwstr>
      </vt:variant>
      <vt:variant>
        <vt:lpwstr>PUT6MID</vt:lpwstr>
      </vt:variant>
      <vt:variant>
        <vt:i4>6422534</vt:i4>
      </vt:variant>
      <vt:variant>
        <vt:i4>2304</vt:i4>
      </vt:variant>
      <vt:variant>
        <vt:i4>0</vt:i4>
      </vt:variant>
      <vt:variant>
        <vt:i4>5</vt:i4>
      </vt:variant>
      <vt:variant>
        <vt:lpwstr>routines.html</vt:lpwstr>
      </vt:variant>
      <vt:variant>
        <vt:lpwstr>INCA_WRAPX</vt:lpwstr>
      </vt:variant>
      <vt:variant>
        <vt:i4>3080268</vt:i4>
      </vt:variant>
      <vt:variant>
        <vt:i4>2301</vt:i4>
      </vt:variant>
      <vt:variant>
        <vt:i4>0</vt:i4>
      </vt:variant>
      <vt:variant>
        <vt:i4>5</vt:i4>
      </vt:variant>
      <vt:variant>
        <vt:lpwstr>wristappformat.html</vt:lpwstr>
      </vt:variant>
      <vt:variant>
        <vt:lpwstr>WRIST_GETSTATE</vt:lpwstr>
      </vt:variant>
      <vt:variant>
        <vt:i4>4718631</vt:i4>
      </vt:variant>
      <vt:variant>
        <vt:i4>2298</vt:i4>
      </vt:variant>
      <vt:variant>
        <vt:i4>0</vt:i4>
      </vt:variant>
      <vt:variant>
        <vt:i4>5</vt:i4>
      </vt:variant>
      <vt:variant>
        <vt:lpwstr>wristappformat.html</vt:lpwstr>
      </vt:variant>
      <vt:variant>
        <vt:lpwstr>WRIST_NEWDATA</vt:lpwstr>
      </vt:variant>
      <vt:variant>
        <vt:i4>5308472</vt:i4>
      </vt:variant>
      <vt:variant>
        <vt:i4>2295</vt:i4>
      </vt:variant>
      <vt:variant>
        <vt:i4>0</vt:i4>
      </vt:variant>
      <vt:variant>
        <vt:i4>5</vt:i4>
      </vt:variant>
      <vt:variant>
        <vt:lpwstr>wristappformat.html</vt:lpwstr>
      </vt:variant>
      <vt:variant>
        <vt:lpwstr>WRIST_INCOMM</vt:lpwstr>
      </vt:variant>
      <vt:variant>
        <vt:i4>3866703</vt:i4>
      </vt:variant>
      <vt:variant>
        <vt:i4>2292</vt:i4>
      </vt:variant>
      <vt:variant>
        <vt:i4>0</vt:i4>
      </vt:variant>
      <vt:variant>
        <vt:i4>5</vt:i4>
      </vt:variant>
      <vt:variant>
        <vt:lpwstr>wristappformat.html</vt:lpwstr>
      </vt:variant>
      <vt:variant>
        <vt:lpwstr>WRIST_DOTIC</vt:lpwstr>
      </vt:variant>
      <vt:variant>
        <vt:i4>5636154</vt:i4>
      </vt:variant>
      <vt:variant>
        <vt:i4>2289</vt:i4>
      </vt:variant>
      <vt:variant>
        <vt:i4>0</vt:i4>
      </vt:variant>
      <vt:variant>
        <vt:i4>5</vt:i4>
      </vt:variant>
      <vt:variant>
        <vt:lpwstr>wristappformat.html</vt:lpwstr>
      </vt:variant>
      <vt:variant>
        <vt:lpwstr>WRIST_SUSPEND</vt:lpwstr>
      </vt:variant>
      <vt:variant>
        <vt:i4>3276891</vt:i4>
      </vt:variant>
      <vt:variant>
        <vt:i4>2286</vt:i4>
      </vt:variant>
      <vt:variant>
        <vt:i4>0</vt:i4>
      </vt:variant>
      <vt:variant>
        <vt:i4>5</vt:i4>
      </vt:variant>
      <vt:variant>
        <vt:lpwstr>wristappformat.html</vt:lpwstr>
      </vt:variant>
      <vt:variant>
        <vt:lpwstr>WRIST_MAIN</vt:lpwstr>
      </vt:variant>
      <vt:variant>
        <vt:i4>2687051</vt:i4>
      </vt:variant>
      <vt:variant>
        <vt:i4>2283</vt:i4>
      </vt:variant>
      <vt:variant>
        <vt:i4>0</vt:i4>
      </vt:variant>
      <vt:variant>
        <vt:i4>5</vt:i4>
      </vt:variant>
      <vt:variant>
        <vt:lpwstr/>
      </vt:variant>
      <vt:variant>
        <vt:lpwstr>shipbell_8</vt:lpwstr>
      </vt:variant>
      <vt:variant>
        <vt:i4>2490443</vt:i4>
      </vt:variant>
      <vt:variant>
        <vt:i4>2280</vt:i4>
      </vt:variant>
      <vt:variant>
        <vt:i4>0</vt:i4>
      </vt:variant>
      <vt:variant>
        <vt:i4>5</vt:i4>
      </vt:variant>
      <vt:variant>
        <vt:lpwstr/>
      </vt:variant>
      <vt:variant>
        <vt:lpwstr>shipbell_7</vt:lpwstr>
      </vt:variant>
      <vt:variant>
        <vt:i4>2555979</vt:i4>
      </vt:variant>
      <vt:variant>
        <vt:i4>2277</vt:i4>
      </vt:variant>
      <vt:variant>
        <vt:i4>0</vt:i4>
      </vt:variant>
      <vt:variant>
        <vt:i4>5</vt:i4>
      </vt:variant>
      <vt:variant>
        <vt:lpwstr/>
      </vt:variant>
      <vt:variant>
        <vt:lpwstr>shipbell_6</vt:lpwstr>
      </vt:variant>
      <vt:variant>
        <vt:i4>2359371</vt:i4>
      </vt:variant>
      <vt:variant>
        <vt:i4>2274</vt:i4>
      </vt:variant>
      <vt:variant>
        <vt:i4>0</vt:i4>
      </vt:variant>
      <vt:variant>
        <vt:i4>5</vt:i4>
      </vt:variant>
      <vt:variant>
        <vt:lpwstr/>
      </vt:variant>
      <vt:variant>
        <vt:lpwstr>shipbell_5</vt:lpwstr>
      </vt:variant>
      <vt:variant>
        <vt:i4>2424907</vt:i4>
      </vt:variant>
      <vt:variant>
        <vt:i4>2271</vt:i4>
      </vt:variant>
      <vt:variant>
        <vt:i4>0</vt:i4>
      </vt:variant>
      <vt:variant>
        <vt:i4>5</vt:i4>
      </vt:variant>
      <vt:variant>
        <vt:lpwstr/>
      </vt:variant>
      <vt:variant>
        <vt:lpwstr>shipbell_4</vt:lpwstr>
      </vt:variant>
      <vt:variant>
        <vt:i4>2228299</vt:i4>
      </vt:variant>
      <vt:variant>
        <vt:i4>2268</vt:i4>
      </vt:variant>
      <vt:variant>
        <vt:i4>0</vt:i4>
      </vt:variant>
      <vt:variant>
        <vt:i4>5</vt:i4>
      </vt:variant>
      <vt:variant>
        <vt:lpwstr/>
      </vt:variant>
      <vt:variant>
        <vt:lpwstr>shipbell_3</vt:lpwstr>
      </vt:variant>
      <vt:variant>
        <vt:i4>5308472</vt:i4>
      </vt:variant>
      <vt:variant>
        <vt:i4>2265</vt:i4>
      </vt:variant>
      <vt:variant>
        <vt:i4>0</vt:i4>
      </vt:variant>
      <vt:variant>
        <vt:i4>5</vt:i4>
      </vt:variant>
      <vt:variant>
        <vt:lpwstr>wristappformat.html</vt:lpwstr>
      </vt:variant>
      <vt:variant>
        <vt:lpwstr>WRIST_INCOMM</vt:lpwstr>
      </vt:variant>
      <vt:variant>
        <vt:i4>2293835</vt:i4>
      </vt:variant>
      <vt:variant>
        <vt:i4>2262</vt:i4>
      </vt:variant>
      <vt:variant>
        <vt:i4>0</vt:i4>
      </vt:variant>
      <vt:variant>
        <vt:i4>5</vt:i4>
      </vt:variant>
      <vt:variant>
        <vt:lpwstr/>
      </vt:variant>
      <vt:variant>
        <vt:lpwstr>shipbell_2</vt:lpwstr>
      </vt:variant>
      <vt:variant>
        <vt:i4>2097227</vt:i4>
      </vt:variant>
      <vt:variant>
        <vt:i4>2259</vt:i4>
      </vt:variant>
      <vt:variant>
        <vt:i4>0</vt:i4>
      </vt:variant>
      <vt:variant>
        <vt:i4>5</vt:i4>
      </vt:variant>
      <vt:variant>
        <vt:lpwstr/>
      </vt:variant>
      <vt:variant>
        <vt:lpwstr>shipbell_1</vt:lpwstr>
      </vt:variant>
      <vt:variant>
        <vt:i4>7340078</vt:i4>
      </vt:variant>
      <vt:variant>
        <vt:i4>2256</vt:i4>
      </vt:variant>
      <vt:variant>
        <vt:i4>0</vt:i4>
      </vt:variant>
      <vt:variant>
        <vt:i4>5</vt:i4>
      </vt:variant>
      <vt:variant>
        <vt:lpwstr>routines.html</vt:lpwstr>
      </vt:variant>
      <vt:variant>
        <vt:lpwstr>RELEASE</vt:lpwstr>
      </vt:variant>
      <vt:variant>
        <vt:i4>2949192</vt:i4>
      </vt:variant>
      <vt:variant>
        <vt:i4>2253</vt:i4>
      </vt:variant>
      <vt:variant>
        <vt:i4>0</vt:i4>
      </vt:variant>
      <vt:variant>
        <vt:i4>5</vt:i4>
      </vt:variant>
      <vt:variant>
        <vt:lpwstr>routines.html</vt:lpwstr>
      </vt:variant>
      <vt:variant>
        <vt:lpwstr>CHECK_TZ</vt:lpwstr>
      </vt:variant>
      <vt:variant>
        <vt:i4>6750248</vt:i4>
      </vt:variant>
      <vt:variant>
        <vt:i4>2250</vt:i4>
      </vt:variant>
      <vt:variant>
        <vt:i4>0</vt:i4>
      </vt:variant>
      <vt:variant>
        <vt:i4>5</vt:i4>
      </vt:variant>
      <vt:variant>
        <vt:lpwstr>routines.html</vt:lpwstr>
      </vt:variant>
      <vt:variant>
        <vt:lpwstr>ACQUIRE</vt:lpwstr>
      </vt:variant>
      <vt:variant>
        <vt:i4>8257592</vt:i4>
      </vt:variant>
      <vt:variant>
        <vt:i4>2247</vt:i4>
      </vt:variant>
      <vt:variant>
        <vt:i4>0</vt:i4>
      </vt:variant>
      <vt:variant>
        <vt:i4>5</vt:i4>
      </vt:variant>
      <vt:variant>
        <vt:lpwstr>routines.html</vt:lpwstr>
      </vt:variant>
      <vt:variant>
        <vt:lpwstr>BANNER8</vt:lpwstr>
      </vt:variant>
      <vt:variant>
        <vt:i4>2687032</vt:i4>
      </vt:variant>
      <vt:variant>
        <vt:i4>2244</vt:i4>
      </vt:variant>
      <vt:variant>
        <vt:i4>0</vt:i4>
      </vt:variant>
      <vt:variant>
        <vt:i4>5</vt:i4>
      </vt:variant>
      <vt:variant>
        <vt:lpwstr>routines.html</vt:lpwstr>
      </vt:variant>
      <vt:variant>
        <vt:lpwstr>PUT6MID</vt:lpwstr>
      </vt:variant>
      <vt:variant>
        <vt:i4>3080225</vt:i4>
      </vt:variant>
      <vt:variant>
        <vt:i4>2241</vt:i4>
      </vt:variant>
      <vt:variant>
        <vt:i4>0</vt:i4>
      </vt:variant>
      <vt:variant>
        <vt:i4>5</vt:i4>
      </vt:variant>
      <vt:variant>
        <vt:lpwstr>routines.html</vt:lpwstr>
      </vt:variant>
      <vt:variant>
        <vt:lpwstr>PUT6TOP</vt:lpwstr>
      </vt:variant>
      <vt:variant>
        <vt:i4>196681</vt:i4>
      </vt:variant>
      <vt:variant>
        <vt:i4>2238</vt:i4>
      </vt:variant>
      <vt:variant>
        <vt:i4>0</vt:i4>
      </vt:variant>
      <vt:variant>
        <vt:i4>5</vt:i4>
      </vt:variant>
      <vt:variant>
        <vt:lpwstr>routines.html</vt:lpwstr>
      </vt:variant>
      <vt:variant>
        <vt:lpwstr>CLEARALL</vt:lpwstr>
      </vt:variant>
      <vt:variant>
        <vt:i4>3080268</vt:i4>
      </vt:variant>
      <vt:variant>
        <vt:i4>2235</vt:i4>
      </vt:variant>
      <vt:variant>
        <vt:i4>0</vt:i4>
      </vt:variant>
      <vt:variant>
        <vt:i4>5</vt:i4>
      </vt:variant>
      <vt:variant>
        <vt:lpwstr>wristappformat.html</vt:lpwstr>
      </vt:variant>
      <vt:variant>
        <vt:lpwstr>WRIST_GETSTATE</vt:lpwstr>
      </vt:variant>
      <vt:variant>
        <vt:i4>4718631</vt:i4>
      </vt:variant>
      <vt:variant>
        <vt:i4>2232</vt:i4>
      </vt:variant>
      <vt:variant>
        <vt:i4>0</vt:i4>
      </vt:variant>
      <vt:variant>
        <vt:i4>5</vt:i4>
      </vt:variant>
      <vt:variant>
        <vt:lpwstr>wristappformat.html</vt:lpwstr>
      </vt:variant>
      <vt:variant>
        <vt:lpwstr>WRIST_NEWDATA</vt:lpwstr>
      </vt:variant>
      <vt:variant>
        <vt:i4>5308472</vt:i4>
      </vt:variant>
      <vt:variant>
        <vt:i4>2229</vt:i4>
      </vt:variant>
      <vt:variant>
        <vt:i4>0</vt:i4>
      </vt:variant>
      <vt:variant>
        <vt:i4>5</vt:i4>
      </vt:variant>
      <vt:variant>
        <vt:lpwstr>wristappformat.html</vt:lpwstr>
      </vt:variant>
      <vt:variant>
        <vt:lpwstr>WRIST_INCOMM</vt:lpwstr>
      </vt:variant>
      <vt:variant>
        <vt:i4>3866703</vt:i4>
      </vt:variant>
      <vt:variant>
        <vt:i4>2226</vt:i4>
      </vt:variant>
      <vt:variant>
        <vt:i4>0</vt:i4>
      </vt:variant>
      <vt:variant>
        <vt:i4>5</vt:i4>
      </vt:variant>
      <vt:variant>
        <vt:lpwstr>wristappformat.html</vt:lpwstr>
      </vt:variant>
      <vt:variant>
        <vt:lpwstr>WRIST_DOTIC</vt:lpwstr>
      </vt:variant>
      <vt:variant>
        <vt:i4>5636154</vt:i4>
      </vt:variant>
      <vt:variant>
        <vt:i4>2223</vt:i4>
      </vt:variant>
      <vt:variant>
        <vt:i4>0</vt:i4>
      </vt:variant>
      <vt:variant>
        <vt:i4>5</vt:i4>
      </vt:variant>
      <vt:variant>
        <vt:lpwstr>wristappformat.html</vt:lpwstr>
      </vt:variant>
      <vt:variant>
        <vt:lpwstr>WRIST_SUSPEND</vt:lpwstr>
      </vt:variant>
      <vt:variant>
        <vt:i4>3276891</vt:i4>
      </vt:variant>
      <vt:variant>
        <vt:i4>2220</vt:i4>
      </vt:variant>
      <vt:variant>
        <vt:i4>0</vt:i4>
      </vt:variant>
      <vt:variant>
        <vt:i4>5</vt:i4>
      </vt:variant>
      <vt:variant>
        <vt:lpwstr>wristappformat.html</vt:lpwstr>
      </vt:variant>
      <vt:variant>
        <vt:lpwstr>WRIST_MAIN</vt:lpwstr>
      </vt:variant>
      <vt:variant>
        <vt:i4>3145804</vt:i4>
      </vt:variant>
      <vt:variant>
        <vt:i4>2217</vt:i4>
      </vt:variant>
      <vt:variant>
        <vt:i4>0</vt:i4>
      </vt:variant>
      <vt:variant>
        <vt:i4>5</vt:i4>
      </vt:variant>
      <vt:variant>
        <vt:lpwstr>mailto:twhite@mercury.peganet.com</vt:lpwstr>
      </vt:variant>
      <vt:variant>
        <vt:lpwstr/>
      </vt:variant>
      <vt:variant>
        <vt:i4>6291471</vt:i4>
      </vt:variant>
      <vt:variant>
        <vt:i4>2214</vt:i4>
      </vt:variant>
      <vt:variant>
        <vt:i4>0</vt:i4>
      </vt:variant>
      <vt:variant>
        <vt:i4>5</vt:i4>
      </vt:variant>
      <vt:variant>
        <vt:lpwstr/>
      </vt:variant>
      <vt:variant>
        <vt:lpwstr>3ball_11</vt:lpwstr>
      </vt:variant>
      <vt:variant>
        <vt:i4>6357007</vt:i4>
      </vt:variant>
      <vt:variant>
        <vt:i4>2211</vt:i4>
      </vt:variant>
      <vt:variant>
        <vt:i4>0</vt:i4>
      </vt:variant>
      <vt:variant>
        <vt:i4>5</vt:i4>
      </vt:variant>
      <vt:variant>
        <vt:lpwstr/>
      </vt:variant>
      <vt:variant>
        <vt:lpwstr>3ball_10</vt:lpwstr>
      </vt:variant>
      <vt:variant>
        <vt:i4>5308478</vt:i4>
      </vt:variant>
      <vt:variant>
        <vt:i4>2208</vt:i4>
      </vt:variant>
      <vt:variant>
        <vt:i4>0</vt:i4>
      </vt:variant>
      <vt:variant>
        <vt:i4>5</vt:i4>
      </vt:variant>
      <vt:variant>
        <vt:lpwstr/>
      </vt:variant>
      <vt:variant>
        <vt:lpwstr>3ball_9</vt:lpwstr>
      </vt:variant>
      <vt:variant>
        <vt:i4>5308478</vt:i4>
      </vt:variant>
      <vt:variant>
        <vt:i4>2205</vt:i4>
      </vt:variant>
      <vt:variant>
        <vt:i4>0</vt:i4>
      </vt:variant>
      <vt:variant>
        <vt:i4>5</vt:i4>
      </vt:variant>
      <vt:variant>
        <vt:lpwstr/>
      </vt:variant>
      <vt:variant>
        <vt:lpwstr>3ball_8</vt:lpwstr>
      </vt:variant>
      <vt:variant>
        <vt:i4>5308478</vt:i4>
      </vt:variant>
      <vt:variant>
        <vt:i4>2202</vt:i4>
      </vt:variant>
      <vt:variant>
        <vt:i4>0</vt:i4>
      </vt:variant>
      <vt:variant>
        <vt:i4>5</vt:i4>
      </vt:variant>
      <vt:variant>
        <vt:lpwstr/>
      </vt:variant>
      <vt:variant>
        <vt:lpwstr>3ball_7</vt:lpwstr>
      </vt:variant>
      <vt:variant>
        <vt:i4>5308478</vt:i4>
      </vt:variant>
      <vt:variant>
        <vt:i4>2199</vt:i4>
      </vt:variant>
      <vt:variant>
        <vt:i4>0</vt:i4>
      </vt:variant>
      <vt:variant>
        <vt:i4>5</vt:i4>
      </vt:variant>
      <vt:variant>
        <vt:lpwstr/>
      </vt:variant>
      <vt:variant>
        <vt:lpwstr>3ball_6</vt:lpwstr>
      </vt:variant>
      <vt:variant>
        <vt:i4>5308478</vt:i4>
      </vt:variant>
      <vt:variant>
        <vt:i4>2196</vt:i4>
      </vt:variant>
      <vt:variant>
        <vt:i4>0</vt:i4>
      </vt:variant>
      <vt:variant>
        <vt:i4>5</vt:i4>
      </vt:variant>
      <vt:variant>
        <vt:lpwstr/>
      </vt:variant>
      <vt:variant>
        <vt:lpwstr>3ball_5</vt:lpwstr>
      </vt:variant>
      <vt:variant>
        <vt:i4>5308478</vt:i4>
      </vt:variant>
      <vt:variant>
        <vt:i4>2193</vt:i4>
      </vt:variant>
      <vt:variant>
        <vt:i4>0</vt:i4>
      </vt:variant>
      <vt:variant>
        <vt:i4>5</vt:i4>
      </vt:variant>
      <vt:variant>
        <vt:lpwstr/>
      </vt:variant>
      <vt:variant>
        <vt:lpwstr>3ball_4</vt:lpwstr>
      </vt:variant>
      <vt:variant>
        <vt:i4>5308478</vt:i4>
      </vt:variant>
      <vt:variant>
        <vt:i4>2190</vt:i4>
      </vt:variant>
      <vt:variant>
        <vt:i4>0</vt:i4>
      </vt:variant>
      <vt:variant>
        <vt:i4>5</vt:i4>
      </vt:variant>
      <vt:variant>
        <vt:lpwstr/>
      </vt:variant>
      <vt:variant>
        <vt:lpwstr>3ball_3</vt:lpwstr>
      </vt:variant>
      <vt:variant>
        <vt:i4>5308472</vt:i4>
      </vt:variant>
      <vt:variant>
        <vt:i4>2187</vt:i4>
      </vt:variant>
      <vt:variant>
        <vt:i4>0</vt:i4>
      </vt:variant>
      <vt:variant>
        <vt:i4>5</vt:i4>
      </vt:variant>
      <vt:variant>
        <vt:lpwstr>wristappformat.html</vt:lpwstr>
      </vt:variant>
      <vt:variant>
        <vt:lpwstr>WRIST_INCOMM</vt:lpwstr>
      </vt:variant>
      <vt:variant>
        <vt:i4>5636154</vt:i4>
      </vt:variant>
      <vt:variant>
        <vt:i4>2184</vt:i4>
      </vt:variant>
      <vt:variant>
        <vt:i4>0</vt:i4>
      </vt:variant>
      <vt:variant>
        <vt:i4>5</vt:i4>
      </vt:variant>
      <vt:variant>
        <vt:lpwstr>wristappformat.html</vt:lpwstr>
      </vt:variant>
      <vt:variant>
        <vt:lpwstr>WRIST_SUSPEND</vt:lpwstr>
      </vt:variant>
      <vt:variant>
        <vt:i4>5308478</vt:i4>
      </vt:variant>
      <vt:variant>
        <vt:i4>2181</vt:i4>
      </vt:variant>
      <vt:variant>
        <vt:i4>0</vt:i4>
      </vt:variant>
      <vt:variant>
        <vt:i4>5</vt:i4>
      </vt:variant>
      <vt:variant>
        <vt:lpwstr/>
      </vt:variant>
      <vt:variant>
        <vt:lpwstr>3ball_2</vt:lpwstr>
      </vt:variant>
      <vt:variant>
        <vt:i4>5308478</vt:i4>
      </vt:variant>
      <vt:variant>
        <vt:i4>2178</vt:i4>
      </vt:variant>
      <vt:variant>
        <vt:i4>0</vt:i4>
      </vt:variant>
      <vt:variant>
        <vt:i4>5</vt:i4>
      </vt:variant>
      <vt:variant>
        <vt:lpwstr/>
      </vt:variant>
      <vt:variant>
        <vt:lpwstr>3ball_1</vt:lpwstr>
      </vt:variant>
      <vt:variant>
        <vt:i4>1245252</vt:i4>
      </vt:variant>
      <vt:variant>
        <vt:i4>2175</vt:i4>
      </vt:variant>
      <vt:variant>
        <vt:i4>0</vt:i4>
      </vt:variant>
      <vt:variant>
        <vt:i4>5</vt:i4>
      </vt:variant>
      <vt:variant>
        <vt:lpwstr>routines.html</vt:lpwstr>
      </vt:variant>
      <vt:variant>
        <vt:lpwstr>PUTMSGBOT</vt:lpwstr>
      </vt:variant>
      <vt:variant>
        <vt:i4>2687032</vt:i4>
      </vt:variant>
      <vt:variant>
        <vt:i4>2172</vt:i4>
      </vt:variant>
      <vt:variant>
        <vt:i4>0</vt:i4>
      </vt:variant>
      <vt:variant>
        <vt:i4>5</vt:i4>
      </vt:variant>
      <vt:variant>
        <vt:lpwstr>routines.html</vt:lpwstr>
      </vt:variant>
      <vt:variant>
        <vt:lpwstr>PUT6MID</vt:lpwstr>
      </vt:variant>
      <vt:variant>
        <vt:i4>3080225</vt:i4>
      </vt:variant>
      <vt:variant>
        <vt:i4>2169</vt:i4>
      </vt:variant>
      <vt:variant>
        <vt:i4>0</vt:i4>
      </vt:variant>
      <vt:variant>
        <vt:i4>5</vt:i4>
      </vt:variant>
      <vt:variant>
        <vt:lpwstr>routines.html</vt:lpwstr>
      </vt:variant>
      <vt:variant>
        <vt:lpwstr>PUT6TOP</vt:lpwstr>
      </vt:variant>
      <vt:variant>
        <vt:i4>5308478</vt:i4>
      </vt:variant>
      <vt:variant>
        <vt:i4>2166</vt:i4>
      </vt:variant>
      <vt:variant>
        <vt:i4>0</vt:i4>
      </vt:variant>
      <vt:variant>
        <vt:i4>5</vt:i4>
      </vt:variant>
      <vt:variant>
        <vt:lpwstr/>
      </vt:variant>
      <vt:variant>
        <vt:lpwstr>3ball_9</vt:lpwstr>
      </vt:variant>
      <vt:variant>
        <vt:i4>3080268</vt:i4>
      </vt:variant>
      <vt:variant>
        <vt:i4>2163</vt:i4>
      </vt:variant>
      <vt:variant>
        <vt:i4>0</vt:i4>
      </vt:variant>
      <vt:variant>
        <vt:i4>5</vt:i4>
      </vt:variant>
      <vt:variant>
        <vt:lpwstr>wristappformat.html</vt:lpwstr>
      </vt:variant>
      <vt:variant>
        <vt:lpwstr>WRIST_GETSTATE</vt:lpwstr>
      </vt:variant>
      <vt:variant>
        <vt:i4>4718631</vt:i4>
      </vt:variant>
      <vt:variant>
        <vt:i4>2160</vt:i4>
      </vt:variant>
      <vt:variant>
        <vt:i4>0</vt:i4>
      </vt:variant>
      <vt:variant>
        <vt:i4>5</vt:i4>
      </vt:variant>
      <vt:variant>
        <vt:lpwstr>wristappformat.html</vt:lpwstr>
      </vt:variant>
      <vt:variant>
        <vt:lpwstr>WRIST_NEWDATA</vt:lpwstr>
      </vt:variant>
      <vt:variant>
        <vt:i4>5308472</vt:i4>
      </vt:variant>
      <vt:variant>
        <vt:i4>2157</vt:i4>
      </vt:variant>
      <vt:variant>
        <vt:i4>0</vt:i4>
      </vt:variant>
      <vt:variant>
        <vt:i4>5</vt:i4>
      </vt:variant>
      <vt:variant>
        <vt:lpwstr>wristappformat.html</vt:lpwstr>
      </vt:variant>
      <vt:variant>
        <vt:lpwstr>WRIST_INCOMM</vt:lpwstr>
      </vt:variant>
      <vt:variant>
        <vt:i4>3866703</vt:i4>
      </vt:variant>
      <vt:variant>
        <vt:i4>2154</vt:i4>
      </vt:variant>
      <vt:variant>
        <vt:i4>0</vt:i4>
      </vt:variant>
      <vt:variant>
        <vt:i4>5</vt:i4>
      </vt:variant>
      <vt:variant>
        <vt:lpwstr>wristappformat.html</vt:lpwstr>
      </vt:variant>
      <vt:variant>
        <vt:lpwstr>WRIST_DOTIC</vt:lpwstr>
      </vt:variant>
      <vt:variant>
        <vt:i4>5636154</vt:i4>
      </vt:variant>
      <vt:variant>
        <vt:i4>2151</vt:i4>
      </vt:variant>
      <vt:variant>
        <vt:i4>0</vt:i4>
      </vt:variant>
      <vt:variant>
        <vt:i4>5</vt:i4>
      </vt:variant>
      <vt:variant>
        <vt:lpwstr>wristappformat.html</vt:lpwstr>
      </vt:variant>
      <vt:variant>
        <vt:lpwstr>WRIST_SUSPEND</vt:lpwstr>
      </vt:variant>
      <vt:variant>
        <vt:i4>3276891</vt:i4>
      </vt:variant>
      <vt:variant>
        <vt:i4>2148</vt:i4>
      </vt:variant>
      <vt:variant>
        <vt:i4>0</vt:i4>
      </vt:variant>
      <vt:variant>
        <vt:i4>5</vt:i4>
      </vt:variant>
      <vt:variant>
        <vt:lpwstr>wristappformat.html</vt:lpwstr>
      </vt:variant>
      <vt:variant>
        <vt:lpwstr>WRIST_MAIN</vt:lpwstr>
      </vt:variant>
      <vt:variant>
        <vt:i4>7405663</vt:i4>
      </vt:variant>
      <vt:variant>
        <vt:i4>2145</vt:i4>
      </vt:variant>
      <vt:variant>
        <vt:i4>0</vt:i4>
      </vt:variant>
      <vt:variant>
        <vt:i4>5</vt:i4>
      </vt:variant>
      <vt:variant>
        <vt:lpwstr>mailto:mpoly@panix.com)</vt:lpwstr>
      </vt:variant>
      <vt:variant>
        <vt:lpwstr/>
      </vt:variant>
      <vt:variant>
        <vt:i4>6881360</vt:i4>
      </vt:variant>
      <vt:variant>
        <vt:i4>2142</vt:i4>
      </vt:variant>
      <vt:variant>
        <vt:i4>0</vt:i4>
      </vt:variant>
      <vt:variant>
        <vt:i4>5</vt:i4>
      </vt:variant>
      <vt:variant>
        <vt:lpwstr>mailto:timex@fdisk.com)</vt:lpwstr>
      </vt:variant>
      <vt:variant>
        <vt:lpwstr/>
      </vt:variant>
      <vt:variant>
        <vt:i4>1638407</vt:i4>
      </vt:variant>
      <vt:variant>
        <vt:i4>2139</vt:i4>
      </vt:variant>
      <vt:variant>
        <vt:i4>0</vt:i4>
      </vt:variant>
      <vt:variant>
        <vt:i4>5</vt:i4>
      </vt:variant>
      <vt:variant>
        <vt:lpwstr/>
      </vt:variant>
      <vt:variant>
        <vt:lpwstr>soundlet</vt:lpwstr>
      </vt:variant>
      <vt:variant>
        <vt:i4>7667822</vt:i4>
      </vt:variant>
      <vt:variant>
        <vt:i4>2136</vt:i4>
      </vt:variant>
      <vt:variant>
        <vt:i4>0</vt:i4>
      </vt:variant>
      <vt:variant>
        <vt:i4>5</vt:i4>
      </vt:variant>
      <vt:variant>
        <vt:lpwstr/>
      </vt:variant>
      <vt:variant>
        <vt:lpwstr>Soundlet_pointer_table</vt:lpwstr>
      </vt:variant>
      <vt:variant>
        <vt:i4>524299</vt:i4>
      </vt:variant>
      <vt:variant>
        <vt:i4>2133</vt:i4>
      </vt:variant>
      <vt:variant>
        <vt:i4>0</vt:i4>
      </vt:variant>
      <vt:variant>
        <vt:i4>5</vt:i4>
      </vt:variant>
      <vt:variant>
        <vt:lpwstr/>
      </vt:variant>
      <vt:variant>
        <vt:lpwstr>Soundlet_count_table</vt:lpwstr>
      </vt:variant>
      <vt:variant>
        <vt:i4>196648</vt:i4>
      </vt:variant>
      <vt:variant>
        <vt:i4>2130</vt:i4>
      </vt:variant>
      <vt:variant>
        <vt:i4>0</vt:i4>
      </vt:variant>
      <vt:variant>
        <vt:i4>5</vt:i4>
      </vt:variant>
      <vt:variant>
        <vt:lpwstr>mailto:jtoebes@geocities.com</vt:lpwstr>
      </vt:variant>
      <vt:variant>
        <vt:lpwstr/>
      </vt:variant>
      <vt:variant>
        <vt:i4>7733312</vt:i4>
      </vt:variant>
      <vt:variant>
        <vt:i4>2127</vt:i4>
      </vt:variant>
      <vt:variant>
        <vt:i4>0</vt:i4>
      </vt:variant>
      <vt:variant>
        <vt:i4>5</vt:i4>
      </vt:variant>
      <vt:variant>
        <vt:lpwstr/>
      </vt:variant>
      <vt:variant>
        <vt:lpwstr>spend_27</vt:lpwstr>
      </vt:variant>
      <vt:variant>
        <vt:i4>7798848</vt:i4>
      </vt:variant>
      <vt:variant>
        <vt:i4>2124</vt:i4>
      </vt:variant>
      <vt:variant>
        <vt:i4>0</vt:i4>
      </vt:variant>
      <vt:variant>
        <vt:i4>5</vt:i4>
      </vt:variant>
      <vt:variant>
        <vt:lpwstr/>
      </vt:variant>
      <vt:variant>
        <vt:lpwstr>spend_26</vt:lpwstr>
      </vt:variant>
      <vt:variant>
        <vt:i4>7602240</vt:i4>
      </vt:variant>
      <vt:variant>
        <vt:i4>2121</vt:i4>
      </vt:variant>
      <vt:variant>
        <vt:i4>0</vt:i4>
      </vt:variant>
      <vt:variant>
        <vt:i4>5</vt:i4>
      </vt:variant>
      <vt:variant>
        <vt:lpwstr/>
      </vt:variant>
      <vt:variant>
        <vt:lpwstr>spend_25</vt:lpwstr>
      </vt:variant>
      <vt:variant>
        <vt:i4>7667776</vt:i4>
      </vt:variant>
      <vt:variant>
        <vt:i4>2118</vt:i4>
      </vt:variant>
      <vt:variant>
        <vt:i4>0</vt:i4>
      </vt:variant>
      <vt:variant>
        <vt:i4>5</vt:i4>
      </vt:variant>
      <vt:variant>
        <vt:lpwstr/>
      </vt:variant>
      <vt:variant>
        <vt:lpwstr>spend_24</vt:lpwstr>
      </vt:variant>
      <vt:variant>
        <vt:i4>7471168</vt:i4>
      </vt:variant>
      <vt:variant>
        <vt:i4>2115</vt:i4>
      </vt:variant>
      <vt:variant>
        <vt:i4>0</vt:i4>
      </vt:variant>
      <vt:variant>
        <vt:i4>5</vt:i4>
      </vt:variant>
      <vt:variant>
        <vt:lpwstr/>
      </vt:variant>
      <vt:variant>
        <vt:lpwstr>spend_23</vt:lpwstr>
      </vt:variant>
      <vt:variant>
        <vt:i4>7536704</vt:i4>
      </vt:variant>
      <vt:variant>
        <vt:i4>2112</vt:i4>
      </vt:variant>
      <vt:variant>
        <vt:i4>0</vt:i4>
      </vt:variant>
      <vt:variant>
        <vt:i4>5</vt:i4>
      </vt:variant>
      <vt:variant>
        <vt:lpwstr/>
      </vt:variant>
      <vt:variant>
        <vt:lpwstr>spend_22</vt:lpwstr>
      </vt:variant>
      <vt:variant>
        <vt:i4>7340096</vt:i4>
      </vt:variant>
      <vt:variant>
        <vt:i4>2109</vt:i4>
      </vt:variant>
      <vt:variant>
        <vt:i4>0</vt:i4>
      </vt:variant>
      <vt:variant>
        <vt:i4>5</vt:i4>
      </vt:variant>
      <vt:variant>
        <vt:lpwstr/>
      </vt:variant>
      <vt:variant>
        <vt:lpwstr>spend_21</vt:lpwstr>
      </vt:variant>
      <vt:variant>
        <vt:i4>7405632</vt:i4>
      </vt:variant>
      <vt:variant>
        <vt:i4>2106</vt:i4>
      </vt:variant>
      <vt:variant>
        <vt:i4>0</vt:i4>
      </vt:variant>
      <vt:variant>
        <vt:i4>5</vt:i4>
      </vt:variant>
      <vt:variant>
        <vt:lpwstr/>
      </vt:variant>
      <vt:variant>
        <vt:lpwstr>spend_20</vt:lpwstr>
      </vt:variant>
      <vt:variant>
        <vt:i4>7864387</vt:i4>
      </vt:variant>
      <vt:variant>
        <vt:i4>2103</vt:i4>
      </vt:variant>
      <vt:variant>
        <vt:i4>0</vt:i4>
      </vt:variant>
      <vt:variant>
        <vt:i4>5</vt:i4>
      </vt:variant>
      <vt:variant>
        <vt:lpwstr/>
      </vt:variant>
      <vt:variant>
        <vt:lpwstr>spend_19</vt:lpwstr>
      </vt:variant>
      <vt:variant>
        <vt:i4>7929923</vt:i4>
      </vt:variant>
      <vt:variant>
        <vt:i4>2100</vt:i4>
      </vt:variant>
      <vt:variant>
        <vt:i4>0</vt:i4>
      </vt:variant>
      <vt:variant>
        <vt:i4>5</vt:i4>
      </vt:variant>
      <vt:variant>
        <vt:lpwstr/>
      </vt:variant>
      <vt:variant>
        <vt:lpwstr>spend_18</vt:lpwstr>
      </vt:variant>
      <vt:variant>
        <vt:i4>7733315</vt:i4>
      </vt:variant>
      <vt:variant>
        <vt:i4>2097</vt:i4>
      </vt:variant>
      <vt:variant>
        <vt:i4>0</vt:i4>
      </vt:variant>
      <vt:variant>
        <vt:i4>5</vt:i4>
      </vt:variant>
      <vt:variant>
        <vt:lpwstr/>
      </vt:variant>
      <vt:variant>
        <vt:lpwstr>spend_17</vt:lpwstr>
      </vt:variant>
      <vt:variant>
        <vt:i4>7798851</vt:i4>
      </vt:variant>
      <vt:variant>
        <vt:i4>2094</vt:i4>
      </vt:variant>
      <vt:variant>
        <vt:i4>0</vt:i4>
      </vt:variant>
      <vt:variant>
        <vt:i4>5</vt:i4>
      </vt:variant>
      <vt:variant>
        <vt:lpwstr/>
      </vt:variant>
      <vt:variant>
        <vt:lpwstr>spend_16</vt:lpwstr>
      </vt:variant>
      <vt:variant>
        <vt:i4>7602243</vt:i4>
      </vt:variant>
      <vt:variant>
        <vt:i4>2091</vt:i4>
      </vt:variant>
      <vt:variant>
        <vt:i4>0</vt:i4>
      </vt:variant>
      <vt:variant>
        <vt:i4>5</vt:i4>
      </vt:variant>
      <vt:variant>
        <vt:lpwstr/>
      </vt:variant>
      <vt:variant>
        <vt:lpwstr>spend_15</vt:lpwstr>
      </vt:variant>
      <vt:variant>
        <vt:i4>7667779</vt:i4>
      </vt:variant>
      <vt:variant>
        <vt:i4>2088</vt:i4>
      </vt:variant>
      <vt:variant>
        <vt:i4>0</vt:i4>
      </vt:variant>
      <vt:variant>
        <vt:i4>5</vt:i4>
      </vt:variant>
      <vt:variant>
        <vt:lpwstr/>
      </vt:variant>
      <vt:variant>
        <vt:lpwstr>spend_14</vt:lpwstr>
      </vt:variant>
      <vt:variant>
        <vt:i4>7471171</vt:i4>
      </vt:variant>
      <vt:variant>
        <vt:i4>2085</vt:i4>
      </vt:variant>
      <vt:variant>
        <vt:i4>0</vt:i4>
      </vt:variant>
      <vt:variant>
        <vt:i4>5</vt:i4>
      </vt:variant>
      <vt:variant>
        <vt:lpwstr/>
      </vt:variant>
      <vt:variant>
        <vt:lpwstr>spend_13</vt:lpwstr>
      </vt:variant>
      <vt:variant>
        <vt:i4>7536707</vt:i4>
      </vt:variant>
      <vt:variant>
        <vt:i4>2082</vt:i4>
      </vt:variant>
      <vt:variant>
        <vt:i4>0</vt:i4>
      </vt:variant>
      <vt:variant>
        <vt:i4>5</vt:i4>
      </vt:variant>
      <vt:variant>
        <vt:lpwstr/>
      </vt:variant>
      <vt:variant>
        <vt:lpwstr>spend_12</vt:lpwstr>
      </vt:variant>
      <vt:variant>
        <vt:i4>7340099</vt:i4>
      </vt:variant>
      <vt:variant>
        <vt:i4>2079</vt:i4>
      </vt:variant>
      <vt:variant>
        <vt:i4>0</vt:i4>
      </vt:variant>
      <vt:variant>
        <vt:i4>5</vt:i4>
      </vt:variant>
      <vt:variant>
        <vt:lpwstr/>
      </vt:variant>
      <vt:variant>
        <vt:lpwstr>spend_11</vt:lpwstr>
      </vt:variant>
      <vt:variant>
        <vt:i4>7405635</vt:i4>
      </vt:variant>
      <vt:variant>
        <vt:i4>2076</vt:i4>
      </vt:variant>
      <vt:variant>
        <vt:i4>0</vt:i4>
      </vt:variant>
      <vt:variant>
        <vt:i4>5</vt:i4>
      </vt:variant>
      <vt:variant>
        <vt:lpwstr/>
      </vt:variant>
      <vt:variant>
        <vt:lpwstr>spend_10</vt:lpwstr>
      </vt:variant>
      <vt:variant>
        <vt:i4>4259954</vt:i4>
      </vt:variant>
      <vt:variant>
        <vt:i4>2073</vt:i4>
      </vt:variant>
      <vt:variant>
        <vt:i4>0</vt:i4>
      </vt:variant>
      <vt:variant>
        <vt:i4>5</vt:i4>
      </vt:variant>
      <vt:variant>
        <vt:lpwstr/>
      </vt:variant>
      <vt:variant>
        <vt:lpwstr>spend_9</vt:lpwstr>
      </vt:variant>
      <vt:variant>
        <vt:i4>4259954</vt:i4>
      </vt:variant>
      <vt:variant>
        <vt:i4>2070</vt:i4>
      </vt:variant>
      <vt:variant>
        <vt:i4>0</vt:i4>
      </vt:variant>
      <vt:variant>
        <vt:i4>5</vt:i4>
      </vt:variant>
      <vt:variant>
        <vt:lpwstr/>
      </vt:variant>
      <vt:variant>
        <vt:lpwstr>spend_8</vt:lpwstr>
      </vt:variant>
      <vt:variant>
        <vt:i4>4259954</vt:i4>
      </vt:variant>
      <vt:variant>
        <vt:i4>2067</vt:i4>
      </vt:variant>
      <vt:variant>
        <vt:i4>0</vt:i4>
      </vt:variant>
      <vt:variant>
        <vt:i4>5</vt:i4>
      </vt:variant>
      <vt:variant>
        <vt:lpwstr/>
      </vt:variant>
      <vt:variant>
        <vt:lpwstr>spend_7</vt:lpwstr>
      </vt:variant>
      <vt:variant>
        <vt:i4>4259954</vt:i4>
      </vt:variant>
      <vt:variant>
        <vt:i4>2064</vt:i4>
      </vt:variant>
      <vt:variant>
        <vt:i4>0</vt:i4>
      </vt:variant>
      <vt:variant>
        <vt:i4>5</vt:i4>
      </vt:variant>
      <vt:variant>
        <vt:lpwstr/>
      </vt:variant>
      <vt:variant>
        <vt:lpwstr>spend_6</vt:lpwstr>
      </vt:variant>
      <vt:variant>
        <vt:i4>4259954</vt:i4>
      </vt:variant>
      <vt:variant>
        <vt:i4>2061</vt:i4>
      </vt:variant>
      <vt:variant>
        <vt:i4>0</vt:i4>
      </vt:variant>
      <vt:variant>
        <vt:i4>5</vt:i4>
      </vt:variant>
      <vt:variant>
        <vt:lpwstr/>
      </vt:variant>
      <vt:variant>
        <vt:lpwstr>spend_5</vt:lpwstr>
      </vt:variant>
      <vt:variant>
        <vt:i4>4259954</vt:i4>
      </vt:variant>
      <vt:variant>
        <vt:i4>2058</vt:i4>
      </vt:variant>
      <vt:variant>
        <vt:i4>0</vt:i4>
      </vt:variant>
      <vt:variant>
        <vt:i4>5</vt:i4>
      </vt:variant>
      <vt:variant>
        <vt:lpwstr/>
      </vt:variant>
      <vt:variant>
        <vt:lpwstr>spend_4</vt:lpwstr>
      </vt:variant>
      <vt:variant>
        <vt:i4>4259954</vt:i4>
      </vt:variant>
      <vt:variant>
        <vt:i4>2055</vt:i4>
      </vt:variant>
      <vt:variant>
        <vt:i4>0</vt:i4>
      </vt:variant>
      <vt:variant>
        <vt:i4>5</vt:i4>
      </vt:variant>
      <vt:variant>
        <vt:lpwstr/>
      </vt:variant>
      <vt:variant>
        <vt:lpwstr>spend_3</vt:lpwstr>
      </vt:variant>
      <vt:variant>
        <vt:i4>4259954</vt:i4>
      </vt:variant>
      <vt:variant>
        <vt:i4>2052</vt:i4>
      </vt:variant>
      <vt:variant>
        <vt:i4>0</vt:i4>
      </vt:variant>
      <vt:variant>
        <vt:i4>5</vt:i4>
      </vt:variant>
      <vt:variant>
        <vt:lpwstr/>
      </vt:variant>
      <vt:variant>
        <vt:lpwstr>spend_2</vt:lpwstr>
      </vt:variant>
      <vt:variant>
        <vt:i4>4259954</vt:i4>
      </vt:variant>
      <vt:variant>
        <vt:i4>2049</vt:i4>
      </vt:variant>
      <vt:variant>
        <vt:i4>0</vt:i4>
      </vt:variant>
      <vt:variant>
        <vt:i4>5</vt:i4>
      </vt:variant>
      <vt:variant>
        <vt:lpwstr/>
      </vt:variant>
      <vt:variant>
        <vt:lpwstr>spend_1</vt:lpwstr>
      </vt:variant>
      <vt:variant>
        <vt:i4>3145743</vt:i4>
      </vt:variant>
      <vt:variant>
        <vt:i4>2046</vt:i4>
      </vt:variant>
      <vt:variant>
        <vt:i4>0</vt:i4>
      </vt:variant>
      <vt:variant>
        <vt:i4>5</vt:i4>
      </vt:variant>
      <vt:variant>
        <vt:lpwstr/>
      </vt:variant>
      <vt:variant>
        <vt:lpwstr>COMPUTE_BASE</vt:lpwstr>
      </vt:variant>
      <vt:variant>
        <vt:i4>196642</vt:i4>
      </vt:variant>
      <vt:variant>
        <vt:i4>2043</vt:i4>
      </vt:variant>
      <vt:variant>
        <vt:i4>0</vt:i4>
      </vt:variant>
      <vt:variant>
        <vt:i4>5</vt:i4>
      </vt:variant>
      <vt:variant>
        <vt:lpwstr/>
      </vt:variant>
      <vt:variant>
        <vt:lpwstr>DO_OPERATION</vt:lpwstr>
      </vt:variant>
      <vt:variant>
        <vt:i4>4915320</vt:i4>
      </vt:variant>
      <vt:variant>
        <vt:i4>2040</vt:i4>
      </vt:variant>
      <vt:variant>
        <vt:i4>0</vt:i4>
      </vt:variant>
      <vt:variant>
        <vt:i4>5</vt:i4>
      </vt:variant>
      <vt:variant>
        <vt:lpwstr/>
      </vt:variant>
      <vt:variant>
        <vt:lpwstr>FETCH_CATEGORY</vt:lpwstr>
      </vt:variant>
      <vt:variant>
        <vt:i4>3080216</vt:i4>
      </vt:variant>
      <vt:variant>
        <vt:i4>2037</vt:i4>
      </vt:variant>
      <vt:variant>
        <vt:i4>0</vt:i4>
      </vt:variant>
      <vt:variant>
        <vt:i4>5</vt:i4>
      </vt:variant>
      <vt:variant>
        <vt:lpwstr/>
      </vt:variant>
      <vt:variant>
        <vt:lpwstr>CLEAR_TOTALS</vt:lpwstr>
      </vt:variant>
      <vt:variant>
        <vt:i4>3604514</vt:i4>
      </vt:variant>
      <vt:variant>
        <vt:i4>2034</vt:i4>
      </vt:variant>
      <vt:variant>
        <vt:i4>0</vt:i4>
      </vt:variant>
      <vt:variant>
        <vt:i4>5</vt:i4>
      </vt:variant>
      <vt:variant>
        <vt:lpwstr/>
      </vt:variant>
      <vt:variant>
        <vt:lpwstr>COMPUTE_CATEGORY_BASE</vt:lpwstr>
      </vt:variant>
      <vt:variant>
        <vt:i4>3145743</vt:i4>
      </vt:variant>
      <vt:variant>
        <vt:i4>2031</vt:i4>
      </vt:variant>
      <vt:variant>
        <vt:i4>0</vt:i4>
      </vt:variant>
      <vt:variant>
        <vt:i4>5</vt:i4>
      </vt:variant>
      <vt:variant>
        <vt:lpwstr/>
      </vt:variant>
      <vt:variant>
        <vt:lpwstr>COMPUTE_BASE</vt:lpwstr>
      </vt:variant>
      <vt:variant>
        <vt:i4>2621527</vt:i4>
      </vt:variant>
      <vt:variant>
        <vt:i4>2028</vt:i4>
      </vt:variant>
      <vt:variant>
        <vt:i4>0</vt:i4>
      </vt:variant>
      <vt:variant>
        <vt:i4>5</vt:i4>
      </vt:variant>
      <vt:variant>
        <vt:lpwstr>routines.html</vt:lpwstr>
      </vt:variant>
      <vt:variant>
        <vt:lpwstr>START_BLINKP</vt:lpwstr>
      </vt:variant>
      <vt:variant>
        <vt:i4>4653145</vt:i4>
      </vt:variant>
      <vt:variant>
        <vt:i4>2025</vt:i4>
      </vt:variant>
      <vt:variant>
        <vt:i4>0</vt:i4>
      </vt:variant>
      <vt:variant>
        <vt:i4>5</vt:i4>
      </vt:variant>
      <vt:variant>
        <vt:lpwstr>routines.html</vt:lpwstr>
      </vt:variant>
      <vt:variant>
        <vt:lpwstr>PUTLINE3</vt:lpwstr>
      </vt:variant>
      <vt:variant>
        <vt:i4>3080225</vt:i4>
      </vt:variant>
      <vt:variant>
        <vt:i4>2022</vt:i4>
      </vt:variant>
      <vt:variant>
        <vt:i4>0</vt:i4>
      </vt:variant>
      <vt:variant>
        <vt:i4>5</vt:i4>
      </vt:variant>
      <vt:variant>
        <vt:lpwstr>routines.html</vt:lpwstr>
      </vt:variant>
      <vt:variant>
        <vt:lpwstr>PUT6TOP</vt:lpwstr>
      </vt:variant>
      <vt:variant>
        <vt:i4>7733352</vt:i4>
      </vt:variant>
      <vt:variant>
        <vt:i4>2019</vt:i4>
      </vt:variant>
      <vt:variant>
        <vt:i4>0</vt:i4>
      </vt:variant>
      <vt:variant>
        <vt:i4>5</vt:i4>
      </vt:variant>
      <vt:variant>
        <vt:lpwstr/>
      </vt:variant>
      <vt:variant>
        <vt:lpwstr>SHOWCURRENT</vt:lpwstr>
      </vt:variant>
      <vt:variant>
        <vt:i4>6422534</vt:i4>
      </vt:variant>
      <vt:variant>
        <vt:i4>2016</vt:i4>
      </vt:variant>
      <vt:variant>
        <vt:i4>0</vt:i4>
      </vt:variant>
      <vt:variant>
        <vt:i4>5</vt:i4>
      </vt:variant>
      <vt:variant>
        <vt:lpwstr>routines.html</vt:lpwstr>
      </vt:variant>
      <vt:variant>
        <vt:lpwstr>INCA_WRAPX</vt:lpwstr>
      </vt:variant>
      <vt:variant>
        <vt:i4>3014738</vt:i4>
      </vt:variant>
      <vt:variant>
        <vt:i4>2013</vt:i4>
      </vt:variant>
      <vt:variant>
        <vt:i4>0</vt:i4>
      </vt:variant>
      <vt:variant>
        <vt:i4>5</vt:i4>
      </vt:variant>
      <vt:variant>
        <vt:lpwstr>routines.html</vt:lpwstr>
      </vt:variant>
      <vt:variant>
        <vt:lpwstr>START_UPDATEP</vt:lpwstr>
      </vt:variant>
      <vt:variant>
        <vt:i4>4522074</vt:i4>
      </vt:variant>
      <vt:variant>
        <vt:i4>2010</vt:i4>
      </vt:variant>
      <vt:variant>
        <vt:i4>0</vt:i4>
      </vt:variant>
      <vt:variant>
        <vt:i4>5</vt:i4>
      </vt:variant>
      <vt:variant>
        <vt:lpwstr/>
      </vt:variant>
      <vt:variant>
        <vt:lpwstr>ADJUST_PX_ANDA</vt:lpwstr>
      </vt:variant>
      <vt:variant>
        <vt:i4>4915320</vt:i4>
      </vt:variant>
      <vt:variant>
        <vt:i4>2007</vt:i4>
      </vt:variant>
      <vt:variant>
        <vt:i4>0</vt:i4>
      </vt:variant>
      <vt:variant>
        <vt:i4>5</vt:i4>
      </vt:variant>
      <vt:variant>
        <vt:lpwstr/>
      </vt:variant>
      <vt:variant>
        <vt:lpwstr>FETCH_CATEGORY</vt:lpwstr>
      </vt:variant>
      <vt:variant>
        <vt:i4>4522074</vt:i4>
      </vt:variant>
      <vt:variant>
        <vt:i4>2004</vt:i4>
      </vt:variant>
      <vt:variant>
        <vt:i4>0</vt:i4>
      </vt:variant>
      <vt:variant>
        <vt:i4>5</vt:i4>
      </vt:variant>
      <vt:variant>
        <vt:lpwstr/>
      </vt:variant>
      <vt:variant>
        <vt:lpwstr>ADJUST_PX_ANDA</vt:lpwstr>
      </vt:variant>
      <vt:variant>
        <vt:i4>82</vt:i4>
      </vt:variant>
      <vt:variant>
        <vt:i4>2001</vt:i4>
      </vt:variant>
      <vt:variant>
        <vt:i4>0</vt:i4>
      </vt:variant>
      <vt:variant>
        <vt:i4>5</vt:i4>
      </vt:variant>
      <vt:variant>
        <vt:lpwstr>routines.html</vt:lpwstr>
      </vt:variant>
      <vt:variant>
        <vt:lpwstr>POSTEVENT</vt:lpwstr>
      </vt:variant>
      <vt:variant>
        <vt:i4>2031693</vt:i4>
      </vt:variant>
      <vt:variant>
        <vt:i4>1998</vt:i4>
      </vt:variant>
      <vt:variant>
        <vt:i4>0</vt:i4>
      </vt:variant>
      <vt:variant>
        <vt:i4>5</vt:i4>
      </vt:variant>
      <vt:variant>
        <vt:lpwstr>routines.html</vt:lpwstr>
      </vt:variant>
      <vt:variant>
        <vt:lpwstr>PLAYCONF</vt:lpwstr>
      </vt:variant>
      <vt:variant>
        <vt:i4>196661</vt:i4>
      </vt:variant>
      <vt:variant>
        <vt:i4>1995</vt:i4>
      </vt:variant>
      <vt:variant>
        <vt:i4>0</vt:i4>
      </vt:variant>
      <vt:variant>
        <vt:i4>5</vt:i4>
      </vt:variant>
      <vt:variant>
        <vt:lpwstr/>
      </vt:variant>
      <vt:variant>
        <vt:lpwstr>DO_TOTAL</vt:lpwstr>
      </vt:variant>
      <vt:variant>
        <vt:i4>196642</vt:i4>
      </vt:variant>
      <vt:variant>
        <vt:i4>1992</vt:i4>
      </vt:variant>
      <vt:variant>
        <vt:i4>0</vt:i4>
      </vt:variant>
      <vt:variant>
        <vt:i4>5</vt:i4>
      </vt:variant>
      <vt:variant>
        <vt:lpwstr/>
      </vt:variant>
      <vt:variant>
        <vt:lpwstr>DO_OPERATION</vt:lpwstr>
      </vt:variant>
      <vt:variant>
        <vt:i4>8257592</vt:i4>
      </vt:variant>
      <vt:variant>
        <vt:i4>1989</vt:i4>
      </vt:variant>
      <vt:variant>
        <vt:i4>0</vt:i4>
      </vt:variant>
      <vt:variant>
        <vt:i4>5</vt:i4>
      </vt:variant>
      <vt:variant>
        <vt:lpwstr>routines.html</vt:lpwstr>
      </vt:variant>
      <vt:variant>
        <vt:lpwstr>BANNER8</vt:lpwstr>
      </vt:variant>
      <vt:variant>
        <vt:i4>4784137</vt:i4>
      </vt:variant>
      <vt:variant>
        <vt:i4>1986</vt:i4>
      </vt:variant>
      <vt:variant>
        <vt:i4>0</vt:i4>
      </vt:variant>
      <vt:variant>
        <vt:i4>5</vt:i4>
      </vt:variant>
      <vt:variant>
        <vt:lpwstr>routines.html</vt:lpwstr>
      </vt:variant>
      <vt:variant>
        <vt:lpwstr>PUTMID56</vt:lpwstr>
      </vt:variant>
      <vt:variant>
        <vt:i4>1507406</vt:i4>
      </vt:variant>
      <vt:variant>
        <vt:i4>1983</vt:i4>
      </vt:variant>
      <vt:variant>
        <vt:i4>0</vt:i4>
      </vt:variant>
      <vt:variant>
        <vt:i4>5</vt:i4>
      </vt:variant>
      <vt:variant>
        <vt:lpwstr>routines.html</vt:lpwstr>
      </vt:variant>
      <vt:variant>
        <vt:lpwstr>FMTXLEAD0</vt:lpwstr>
      </vt:variant>
      <vt:variant>
        <vt:i4>4915215</vt:i4>
      </vt:variant>
      <vt:variant>
        <vt:i4>1980</vt:i4>
      </vt:variant>
      <vt:variant>
        <vt:i4>0</vt:i4>
      </vt:variant>
      <vt:variant>
        <vt:i4>5</vt:i4>
      </vt:variant>
      <vt:variant>
        <vt:lpwstr>routines.html</vt:lpwstr>
      </vt:variant>
      <vt:variant>
        <vt:lpwstr>PUTMID34</vt:lpwstr>
      </vt:variant>
      <vt:variant>
        <vt:i4>1507406</vt:i4>
      </vt:variant>
      <vt:variant>
        <vt:i4>1977</vt:i4>
      </vt:variant>
      <vt:variant>
        <vt:i4>0</vt:i4>
      </vt:variant>
      <vt:variant>
        <vt:i4>5</vt:i4>
      </vt:variant>
      <vt:variant>
        <vt:lpwstr>routines.html</vt:lpwstr>
      </vt:variant>
      <vt:variant>
        <vt:lpwstr>FMTXLEAD0</vt:lpwstr>
      </vt:variant>
      <vt:variant>
        <vt:i4>1441859</vt:i4>
      </vt:variant>
      <vt:variant>
        <vt:i4>1974</vt:i4>
      </vt:variant>
      <vt:variant>
        <vt:i4>0</vt:i4>
      </vt:variant>
      <vt:variant>
        <vt:i4>5</vt:i4>
      </vt:variant>
      <vt:variant>
        <vt:lpwstr>routines.html</vt:lpwstr>
      </vt:variant>
      <vt:variant>
        <vt:lpwstr>FMTX</vt:lpwstr>
      </vt:variant>
      <vt:variant>
        <vt:i4>5046285</vt:i4>
      </vt:variant>
      <vt:variant>
        <vt:i4>1971</vt:i4>
      </vt:variant>
      <vt:variant>
        <vt:i4>0</vt:i4>
      </vt:variant>
      <vt:variant>
        <vt:i4>5</vt:i4>
      </vt:variant>
      <vt:variant>
        <vt:lpwstr>routines.html</vt:lpwstr>
      </vt:variant>
      <vt:variant>
        <vt:lpwstr>PUTMID12</vt:lpwstr>
      </vt:variant>
      <vt:variant>
        <vt:i4>393281</vt:i4>
      </vt:variant>
      <vt:variant>
        <vt:i4>1968</vt:i4>
      </vt:variant>
      <vt:variant>
        <vt:i4>0</vt:i4>
      </vt:variant>
      <vt:variant>
        <vt:i4>5</vt:i4>
      </vt:variant>
      <vt:variant>
        <vt:lpwstr>routines.html</vt:lpwstr>
      </vt:variant>
      <vt:variant>
        <vt:lpwstr>FMTBLANK0</vt:lpwstr>
      </vt:variant>
      <vt:variant>
        <vt:i4>196681</vt:i4>
      </vt:variant>
      <vt:variant>
        <vt:i4>1965</vt:i4>
      </vt:variant>
      <vt:variant>
        <vt:i4>0</vt:i4>
      </vt:variant>
      <vt:variant>
        <vt:i4>5</vt:i4>
      </vt:variant>
      <vt:variant>
        <vt:lpwstr>routines.html</vt:lpwstr>
      </vt:variant>
      <vt:variant>
        <vt:lpwstr>CLEARALL</vt:lpwstr>
      </vt:variant>
      <vt:variant>
        <vt:i4>1245252</vt:i4>
      </vt:variant>
      <vt:variant>
        <vt:i4>1962</vt:i4>
      </vt:variant>
      <vt:variant>
        <vt:i4>0</vt:i4>
      </vt:variant>
      <vt:variant>
        <vt:i4>5</vt:i4>
      </vt:variant>
      <vt:variant>
        <vt:lpwstr>routines.html</vt:lpwstr>
      </vt:variant>
      <vt:variant>
        <vt:lpwstr>PUTMSGBOT</vt:lpwstr>
      </vt:variant>
      <vt:variant>
        <vt:i4>2687032</vt:i4>
      </vt:variant>
      <vt:variant>
        <vt:i4>1959</vt:i4>
      </vt:variant>
      <vt:variant>
        <vt:i4>0</vt:i4>
      </vt:variant>
      <vt:variant>
        <vt:i4>5</vt:i4>
      </vt:variant>
      <vt:variant>
        <vt:lpwstr>routines.html</vt:lpwstr>
      </vt:variant>
      <vt:variant>
        <vt:lpwstr>PUT6MID</vt:lpwstr>
      </vt:variant>
      <vt:variant>
        <vt:i4>3080225</vt:i4>
      </vt:variant>
      <vt:variant>
        <vt:i4>1956</vt:i4>
      </vt:variant>
      <vt:variant>
        <vt:i4>0</vt:i4>
      </vt:variant>
      <vt:variant>
        <vt:i4>5</vt:i4>
      </vt:variant>
      <vt:variant>
        <vt:lpwstr>routines.html</vt:lpwstr>
      </vt:variant>
      <vt:variant>
        <vt:lpwstr>PUT6TOP</vt:lpwstr>
      </vt:variant>
      <vt:variant>
        <vt:i4>196681</vt:i4>
      </vt:variant>
      <vt:variant>
        <vt:i4>1953</vt:i4>
      </vt:variant>
      <vt:variant>
        <vt:i4>0</vt:i4>
      </vt:variant>
      <vt:variant>
        <vt:i4>5</vt:i4>
      </vt:variant>
      <vt:variant>
        <vt:lpwstr>routines.html</vt:lpwstr>
      </vt:variant>
      <vt:variant>
        <vt:lpwstr>CLEARALL</vt:lpwstr>
      </vt:variant>
      <vt:variant>
        <vt:i4>4915320</vt:i4>
      </vt:variant>
      <vt:variant>
        <vt:i4>1950</vt:i4>
      </vt:variant>
      <vt:variant>
        <vt:i4>0</vt:i4>
      </vt:variant>
      <vt:variant>
        <vt:i4>5</vt:i4>
      </vt:variant>
      <vt:variant>
        <vt:lpwstr/>
      </vt:variant>
      <vt:variant>
        <vt:lpwstr>FETCH_CATEGORY</vt:lpwstr>
      </vt:variant>
      <vt:variant>
        <vt:i4>3080268</vt:i4>
      </vt:variant>
      <vt:variant>
        <vt:i4>1947</vt:i4>
      </vt:variant>
      <vt:variant>
        <vt:i4>0</vt:i4>
      </vt:variant>
      <vt:variant>
        <vt:i4>5</vt:i4>
      </vt:variant>
      <vt:variant>
        <vt:lpwstr>wristappformat.html</vt:lpwstr>
      </vt:variant>
      <vt:variant>
        <vt:lpwstr>WRIST_GETSTATE</vt:lpwstr>
      </vt:variant>
      <vt:variant>
        <vt:i4>4718631</vt:i4>
      </vt:variant>
      <vt:variant>
        <vt:i4>1944</vt:i4>
      </vt:variant>
      <vt:variant>
        <vt:i4>0</vt:i4>
      </vt:variant>
      <vt:variant>
        <vt:i4>5</vt:i4>
      </vt:variant>
      <vt:variant>
        <vt:lpwstr>wristappformat.html</vt:lpwstr>
      </vt:variant>
      <vt:variant>
        <vt:lpwstr>WRIST_NEWDATA</vt:lpwstr>
      </vt:variant>
      <vt:variant>
        <vt:i4>5308472</vt:i4>
      </vt:variant>
      <vt:variant>
        <vt:i4>1941</vt:i4>
      </vt:variant>
      <vt:variant>
        <vt:i4>0</vt:i4>
      </vt:variant>
      <vt:variant>
        <vt:i4>5</vt:i4>
      </vt:variant>
      <vt:variant>
        <vt:lpwstr>wristappformat.html</vt:lpwstr>
      </vt:variant>
      <vt:variant>
        <vt:lpwstr>WRIST_INCOMM</vt:lpwstr>
      </vt:variant>
      <vt:variant>
        <vt:i4>3866703</vt:i4>
      </vt:variant>
      <vt:variant>
        <vt:i4>1938</vt:i4>
      </vt:variant>
      <vt:variant>
        <vt:i4>0</vt:i4>
      </vt:variant>
      <vt:variant>
        <vt:i4>5</vt:i4>
      </vt:variant>
      <vt:variant>
        <vt:lpwstr>wristappformat.html</vt:lpwstr>
      </vt:variant>
      <vt:variant>
        <vt:lpwstr>WRIST_DOTIC</vt:lpwstr>
      </vt:variant>
      <vt:variant>
        <vt:i4>5636154</vt:i4>
      </vt:variant>
      <vt:variant>
        <vt:i4>1935</vt:i4>
      </vt:variant>
      <vt:variant>
        <vt:i4>0</vt:i4>
      </vt:variant>
      <vt:variant>
        <vt:i4>5</vt:i4>
      </vt:variant>
      <vt:variant>
        <vt:lpwstr>wristappformat.html</vt:lpwstr>
      </vt:variant>
      <vt:variant>
        <vt:lpwstr>WRIST_SUSPEND</vt:lpwstr>
      </vt:variant>
      <vt:variant>
        <vt:i4>3276891</vt:i4>
      </vt:variant>
      <vt:variant>
        <vt:i4>1932</vt:i4>
      </vt:variant>
      <vt:variant>
        <vt:i4>0</vt:i4>
      </vt:variant>
      <vt:variant>
        <vt:i4>5</vt:i4>
      </vt:variant>
      <vt:variant>
        <vt:lpwstr>wristappformat.html</vt:lpwstr>
      </vt:variant>
      <vt:variant>
        <vt:lpwstr>WRIST_MAIN</vt:lpwstr>
      </vt:variant>
      <vt:variant>
        <vt:i4>196648</vt:i4>
      </vt:variant>
      <vt:variant>
        <vt:i4>1929</vt:i4>
      </vt:variant>
      <vt:variant>
        <vt:i4>0</vt:i4>
      </vt:variant>
      <vt:variant>
        <vt:i4>5</vt:i4>
      </vt:variant>
      <vt:variant>
        <vt:lpwstr>mailto:jtoebes@geocities.com</vt:lpwstr>
      </vt:variant>
      <vt:variant>
        <vt:lpwstr/>
      </vt:variant>
      <vt:variant>
        <vt:i4>2359349</vt:i4>
      </vt:variant>
      <vt:variant>
        <vt:i4>1926</vt:i4>
      </vt:variant>
      <vt:variant>
        <vt:i4>0</vt:i4>
      </vt:variant>
      <vt:variant>
        <vt:i4>5</vt:i4>
      </vt:variant>
      <vt:variant>
        <vt:lpwstr>spend0.zip</vt:lpwstr>
      </vt:variant>
      <vt:variant>
        <vt:lpwstr/>
      </vt:variant>
      <vt:variant>
        <vt:i4>2818121</vt:i4>
      </vt:variant>
      <vt:variant>
        <vt:i4>1923</vt:i4>
      </vt:variant>
      <vt:variant>
        <vt:i4>0</vt:i4>
      </vt:variant>
      <vt:variant>
        <vt:i4>5</vt:i4>
      </vt:variant>
      <vt:variant>
        <vt:lpwstr/>
      </vt:variant>
      <vt:variant>
        <vt:lpwstr>promdump_16</vt:lpwstr>
      </vt:variant>
      <vt:variant>
        <vt:i4>2818121</vt:i4>
      </vt:variant>
      <vt:variant>
        <vt:i4>1920</vt:i4>
      </vt:variant>
      <vt:variant>
        <vt:i4>0</vt:i4>
      </vt:variant>
      <vt:variant>
        <vt:i4>5</vt:i4>
      </vt:variant>
      <vt:variant>
        <vt:lpwstr/>
      </vt:variant>
      <vt:variant>
        <vt:lpwstr>promdump_15</vt:lpwstr>
      </vt:variant>
      <vt:variant>
        <vt:i4>2818121</vt:i4>
      </vt:variant>
      <vt:variant>
        <vt:i4>1917</vt:i4>
      </vt:variant>
      <vt:variant>
        <vt:i4>0</vt:i4>
      </vt:variant>
      <vt:variant>
        <vt:i4>5</vt:i4>
      </vt:variant>
      <vt:variant>
        <vt:lpwstr/>
      </vt:variant>
      <vt:variant>
        <vt:lpwstr>promdump_14</vt:lpwstr>
      </vt:variant>
      <vt:variant>
        <vt:i4>2818121</vt:i4>
      </vt:variant>
      <vt:variant>
        <vt:i4>1914</vt:i4>
      </vt:variant>
      <vt:variant>
        <vt:i4>0</vt:i4>
      </vt:variant>
      <vt:variant>
        <vt:i4>5</vt:i4>
      </vt:variant>
      <vt:variant>
        <vt:lpwstr/>
      </vt:variant>
      <vt:variant>
        <vt:lpwstr>promdump_13</vt:lpwstr>
      </vt:variant>
      <vt:variant>
        <vt:i4>2818121</vt:i4>
      </vt:variant>
      <vt:variant>
        <vt:i4>1911</vt:i4>
      </vt:variant>
      <vt:variant>
        <vt:i4>0</vt:i4>
      </vt:variant>
      <vt:variant>
        <vt:i4>5</vt:i4>
      </vt:variant>
      <vt:variant>
        <vt:lpwstr/>
      </vt:variant>
      <vt:variant>
        <vt:lpwstr>promdump_12</vt:lpwstr>
      </vt:variant>
      <vt:variant>
        <vt:i4>2818121</vt:i4>
      </vt:variant>
      <vt:variant>
        <vt:i4>1908</vt:i4>
      </vt:variant>
      <vt:variant>
        <vt:i4>0</vt:i4>
      </vt:variant>
      <vt:variant>
        <vt:i4>5</vt:i4>
      </vt:variant>
      <vt:variant>
        <vt:lpwstr/>
      </vt:variant>
      <vt:variant>
        <vt:lpwstr>promdump_11</vt:lpwstr>
      </vt:variant>
      <vt:variant>
        <vt:i4>5898256</vt:i4>
      </vt:variant>
      <vt:variant>
        <vt:i4>1905</vt:i4>
      </vt:variant>
      <vt:variant>
        <vt:i4>0</vt:i4>
      </vt:variant>
      <vt:variant>
        <vt:i4>5</vt:i4>
      </vt:variant>
      <vt:variant>
        <vt:lpwstr>hexdump.html</vt:lpwstr>
      </vt:variant>
      <vt:variant>
        <vt:lpwstr/>
      </vt:variant>
      <vt:variant>
        <vt:i4>2818121</vt:i4>
      </vt:variant>
      <vt:variant>
        <vt:i4>1902</vt:i4>
      </vt:variant>
      <vt:variant>
        <vt:i4>0</vt:i4>
      </vt:variant>
      <vt:variant>
        <vt:i4>5</vt:i4>
      </vt:variant>
      <vt:variant>
        <vt:lpwstr/>
      </vt:variant>
      <vt:variant>
        <vt:lpwstr>promdump_10</vt:lpwstr>
      </vt:variant>
      <vt:variant>
        <vt:i4>2293833</vt:i4>
      </vt:variant>
      <vt:variant>
        <vt:i4>1899</vt:i4>
      </vt:variant>
      <vt:variant>
        <vt:i4>0</vt:i4>
      </vt:variant>
      <vt:variant>
        <vt:i4>5</vt:i4>
      </vt:variant>
      <vt:variant>
        <vt:lpwstr/>
      </vt:variant>
      <vt:variant>
        <vt:lpwstr>promdump_9</vt:lpwstr>
      </vt:variant>
      <vt:variant>
        <vt:i4>2228297</vt:i4>
      </vt:variant>
      <vt:variant>
        <vt:i4>1896</vt:i4>
      </vt:variant>
      <vt:variant>
        <vt:i4>0</vt:i4>
      </vt:variant>
      <vt:variant>
        <vt:i4>5</vt:i4>
      </vt:variant>
      <vt:variant>
        <vt:lpwstr/>
      </vt:variant>
      <vt:variant>
        <vt:lpwstr>promdump_8</vt:lpwstr>
      </vt:variant>
      <vt:variant>
        <vt:i4>2949193</vt:i4>
      </vt:variant>
      <vt:variant>
        <vt:i4>1893</vt:i4>
      </vt:variant>
      <vt:variant>
        <vt:i4>0</vt:i4>
      </vt:variant>
      <vt:variant>
        <vt:i4>5</vt:i4>
      </vt:variant>
      <vt:variant>
        <vt:lpwstr/>
      </vt:variant>
      <vt:variant>
        <vt:lpwstr>promdump_7</vt:lpwstr>
      </vt:variant>
      <vt:variant>
        <vt:i4>2883657</vt:i4>
      </vt:variant>
      <vt:variant>
        <vt:i4>1890</vt:i4>
      </vt:variant>
      <vt:variant>
        <vt:i4>0</vt:i4>
      </vt:variant>
      <vt:variant>
        <vt:i4>5</vt:i4>
      </vt:variant>
      <vt:variant>
        <vt:lpwstr/>
      </vt:variant>
      <vt:variant>
        <vt:lpwstr>promdump_6</vt:lpwstr>
      </vt:variant>
      <vt:variant>
        <vt:i4>3080265</vt:i4>
      </vt:variant>
      <vt:variant>
        <vt:i4>1887</vt:i4>
      </vt:variant>
      <vt:variant>
        <vt:i4>0</vt:i4>
      </vt:variant>
      <vt:variant>
        <vt:i4>5</vt:i4>
      </vt:variant>
      <vt:variant>
        <vt:lpwstr/>
      </vt:variant>
      <vt:variant>
        <vt:lpwstr>promdump_5</vt:lpwstr>
      </vt:variant>
      <vt:variant>
        <vt:i4>3014729</vt:i4>
      </vt:variant>
      <vt:variant>
        <vt:i4>1884</vt:i4>
      </vt:variant>
      <vt:variant>
        <vt:i4>0</vt:i4>
      </vt:variant>
      <vt:variant>
        <vt:i4>5</vt:i4>
      </vt:variant>
      <vt:variant>
        <vt:lpwstr/>
      </vt:variant>
      <vt:variant>
        <vt:lpwstr>promdump_4</vt:lpwstr>
      </vt:variant>
      <vt:variant>
        <vt:i4>2687049</vt:i4>
      </vt:variant>
      <vt:variant>
        <vt:i4>1881</vt:i4>
      </vt:variant>
      <vt:variant>
        <vt:i4>0</vt:i4>
      </vt:variant>
      <vt:variant>
        <vt:i4>5</vt:i4>
      </vt:variant>
      <vt:variant>
        <vt:lpwstr/>
      </vt:variant>
      <vt:variant>
        <vt:lpwstr>promdump_3</vt:lpwstr>
      </vt:variant>
      <vt:variant>
        <vt:i4>2621513</vt:i4>
      </vt:variant>
      <vt:variant>
        <vt:i4>1878</vt:i4>
      </vt:variant>
      <vt:variant>
        <vt:i4>0</vt:i4>
      </vt:variant>
      <vt:variant>
        <vt:i4>5</vt:i4>
      </vt:variant>
      <vt:variant>
        <vt:lpwstr/>
      </vt:variant>
      <vt:variant>
        <vt:lpwstr>promdump_2</vt:lpwstr>
      </vt:variant>
      <vt:variant>
        <vt:i4>2818121</vt:i4>
      </vt:variant>
      <vt:variant>
        <vt:i4>1875</vt:i4>
      </vt:variant>
      <vt:variant>
        <vt:i4>0</vt:i4>
      </vt:variant>
      <vt:variant>
        <vt:i4>5</vt:i4>
      </vt:variant>
      <vt:variant>
        <vt:lpwstr/>
      </vt:variant>
      <vt:variant>
        <vt:lpwstr>promdump_1</vt:lpwstr>
      </vt:variant>
      <vt:variant>
        <vt:i4>3080268</vt:i4>
      </vt:variant>
      <vt:variant>
        <vt:i4>1872</vt:i4>
      </vt:variant>
      <vt:variant>
        <vt:i4>0</vt:i4>
      </vt:variant>
      <vt:variant>
        <vt:i4>5</vt:i4>
      </vt:variant>
      <vt:variant>
        <vt:lpwstr>wristappformat.html</vt:lpwstr>
      </vt:variant>
      <vt:variant>
        <vt:lpwstr>WRIST_GETSTATE</vt:lpwstr>
      </vt:variant>
      <vt:variant>
        <vt:i4>4718631</vt:i4>
      </vt:variant>
      <vt:variant>
        <vt:i4>1869</vt:i4>
      </vt:variant>
      <vt:variant>
        <vt:i4>0</vt:i4>
      </vt:variant>
      <vt:variant>
        <vt:i4>5</vt:i4>
      </vt:variant>
      <vt:variant>
        <vt:lpwstr>wristappformat.html</vt:lpwstr>
      </vt:variant>
      <vt:variant>
        <vt:lpwstr>WRIST_NEWDATA</vt:lpwstr>
      </vt:variant>
      <vt:variant>
        <vt:i4>5308472</vt:i4>
      </vt:variant>
      <vt:variant>
        <vt:i4>1866</vt:i4>
      </vt:variant>
      <vt:variant>
        <vt:i4>0</vt:i4>
      </vt:variant>
      <vt:variant>
        <vt:i4>5</vt:i4>
      </vt:variant>
      <vt:variant>
        <vt:lpwstr>wristappformat.html</vt:lpwstr>
      </vt:variant>
      <vt:variant>
        <vt:lpwstr>WRIST_INCOMM</vt:lpwstr>
      </vt:variant>
      <vt:variant>
        <vt:i4>3866703</vt:i4>
      </vt:variant>
      <vt:variant>
        <vt:i4>1863</vt:i4>
      </vt:variant>
      <vt:variant>
        <vt:i4>0</vt:i4>
      </vt:variant>
      <vt:variant>
        <vt:i4>5</vt:i4>
      </vt:variant>
      <vt:variant>
        <vt:lpwstr>wristappformat.html</vt:lpwstr>
      </vt:variant>
      <vt:variant>
        <vt:lpwstr>WRIST_DOTIC</vt:lpwstr>
      </vt:variant>
      <vt:variant>
        <vt:i4>5636154</vt:i4>
      </vt:variant>
      <vt:variant>
        <vt:i4>1860</vt:i4>
      </vt:variant>
      <vt:variant>
        <vt:i4>0</vt:i4>
      </vt:variant>
      <vt:variant>
        <vt:i4>5</vt:i4>
      </vt:variant>
      <vt:variant>
        <vt:lpwstr>wristappformat.html</vt:lpwstr>
      </vt:variant>
      <vt:variant>
        <vt:lpwstr>WRIST_SUSPEND</vt:lpwstr>
      </vt:variant>
      <vt:variant>
        <vt:i4>3276891</vt:i4>
      </vt:variant>
      <vt:variant>
        <vt:i4>1857</vt:i4>
      </vt:variant>
      <vt:variant>
        <vt:i4>0</vt:i4>
      </vt:variant>
      <vt:variant>
        <vt:i4>5</vt:i4>
      </vt:variant>
      <vt:variant>
        <vt:lpwstr>wristappformat.html</vt:lpwstr>
      </vt:variant>
      <vt:variant>
        <vt:lpwstr>WRIST_MAIN</vt:lpwstr>
      </vt:variant>
      <vt:variant>
        <vt:i4>1048657</vt:i4>
      </vt:variant>
      <vt:variant>
        <vt:i4>1854</vt:i4>
      </vt:variant>
      <vt:variant>
        <vt:i4>0</vt:i4>
      </vt:variant>
      <vt:variant>
        <vt:i4>5</vt:i4>
      </vt:variant>
      <vt:variant>
        <vt:lpwstr>promdump.zip</vt:lpwstr>
      </vt:variant>
      <vt:variant>
        <vt:lpwstr/>
      </vt:variant>
      <vt:variant>
        <vt:i4>327716</vt:i4>
      </vt:variant>
      <vt:variant>
        <vt:i4>1851</vt:i4>
      </vt:variant>
      <vt:variant>
        <vt:i4>0</vt:i4>
      </vt:variant>
      <vt:variant>
        <vt:i4>5</vt:i4>
      </vt:variant>
      <vt:variant>
        <vt:lpwstr/>
      </vt:variant>
      <vt:variant>
        <vt:lpwstr>hexdump_16</vt:lpwstr>
      </vt:variant>
      <vt:variant>
        <vt:i4>393252</vt:i4>
      </vt:variant>
      <vt:variant>
        <vt:i4>1848</vt:i4>
      </vt:variant>
      <vt:variant>
        <vt:i4>0</vt:i4>
      </vt:variant>
      <vt:variant>
        <vt:i4>5</vt:i4>
      </vt:variant>
      <vt:variant>
        <vt:lpwstr/>
      </vt:variant>
      <vt:variant>
        <vt:lpwstr>hexdump_15</vt:lpwstr>
      </vt:variant>
      <vt:variant>
        <vt:i4>458788</vt:i4>
      </vt:variant>
      <vt:variant>
        <vt:i4>1845</vt:i4>
      </vt:variant>
      <vt:variant>
        <vt:i4>0</vt:i4>
      </vt:variant>
      <vt:variant>
        <vt:i4>5</vt:i4>
      </vt:variant>
      <vt:variant>
        <vt:lpwstr/>
      </vt:variant>
      <vt:variant>
        <vt:lpwstr>hexdump_14</vt:lpwstr>
      </vt:variant>
      <vt:variant>
        <vt:i4>36</vt:i4>
      </vt:variant>
      <vt:variant>
        <vt:i4>1842</vt:i4>
      </vt:variant>
      <vt:variant>
        <vt:i4>0</vt:i4>
      </vt:variant>
      <vt:variant>
        <vt:i4>5</vt:i4>
      </vt:variant>
      <vt:variant>
        <vt:lpwstr/>
      </vt:variant>
      <vt:variant>
        <vt:lpwstr>hexdump_13</vt:lpwstr>
      </vt:variant>
      <vt:variant>
        <vt:i4>65572</vt:i4>
      </vt:variant>
      <vt:variant>
        <vt:i4>1839</vt:i4>
      </vt:variant>
      <vt:variant>
        <vt:i4>0</vt:i4>
      </vt:variant>
      <vt:variant>
        <vt:i4>5</vt:i4>
      </vt:variant>
      <vt:variant>
        <vt:lpwstr/>
      </vt:variant>
      <vt:variant>
        <vt:lpwstr>hexdump_12</vt:lpwstr>
      </vt:variant>
      <vt:variant>
        <vt:i4>7536686</vt:i4>
      </vt:variant>
      <vt:variant>
        <vt:i4>1836</vt:i4>
      </vt:variant>
      <vt:variant>
        <vt:i4>0</vt:i4>
      </vt:variant>
      <vt:variant>
        <vt:i4>5</vt:i4>
      </vt:variant>
      <vt:variant>
        <vt:lpwstr>passwd.html</vt:lpwstr>
      </vt:variant>
      <vt:variant>
        <vt:lpwstr/>
      </vt:variant>
      <vt:variant>
        <vt:i4>131108</vt:i4>
      </vt:variant>
      <vt:variant>
        <vt:i4>1833</vt:i4>
      </vt:variant>
      <vt:variant>
        <vt:i4>0</vt:i4>
      </vt:variant>
      <vt:variant>
        <vt:i4>5</vt:i4>
      </vt:variant>
      <vt:variant>
        <vt:lpwstr/>
      </vt:variant>
      <vt:variant>
        <vt:lpwstr>hexdump_11</vt:lpwstr>
      </vt:variant>
      <vt:variant>
        <vt:i4>196644</vt:i4>
      </vt:variant>
      <vt:variant>
        <vt:i4>1830</vt:i4>
      </vt:variant>
      <vt:variant>
        <vt:i4>0</vt:i4>
      </vt:variant>
      <vt:variant>
        <vt:i4>5</vt:i4>
      </vt:variant>
      <vt:variant>
        <vt:lpwstr/>
      </vt:variant>
      <vt:variant>
        <vt:lpwstr>hexdump_10</vt:lpwstr>
      </vt:variant>
      <vt:variant>
        <vt:i4>3342357</vt:i4>
      </vt:variant>
      <vt:variant>
        <vt:i4>1827</vt:i4>
      </vt:variant>
      <vt:variant>
        <vt:i4>0</vt:i4>
      </vt:variant>
      <vt:variant>
        <vt:i4>5</vt:i4>
      </vt:variant>
      <vt:variant>
        <vt:lpwstr/>
      </vt:variant>
      <vt:variant>
        <vt:lpwstr>hexdump_9</vt:lpwstr>
      </vt:variant>
      <vt:variant>
        <vt:i4>3342357</vt:i4>
      </vt:variant>
      <vt:variant>
        <vt:i4>1824</vt:i4>
      </vt:variant>
      <vt:variant>
        <vt:i4>0</vt:i4>
      </vt:variant>
      <vt:variant>
        <vt:i4>5</vt:i4>
      </vt:variant>
      <vt:variant>
        <vt:lpwstr/>
      </vt:variant>
      <vt:variant>
        <vt:lpwstr>hexdump_8</vt:lpwstr>
      </vt:variant>
      <vt:variant>
        <vt:i4>3342357</vt:i4>
      </vt:variant>
      <vt:variant>
        <vt:i4>1821</vt:i4>
      </vt:variant>
      <vt:variant>
        <vt:i4>0</vt:i4>
      </vt:variant>
      <vt:variant>
        <vt:i4>5</vt:i4>
      </vt:variant>
      <vt:variant>
        <vt:lpwstr/>
      </vt:variant>
      <vt:variant>
        <vt:lpwstr>hexdump_7</vt:lpwstr>
      </vt:variant>
      <vt:variant>
        <vt:i4>3342357</vt:i4>
      </vt:variant>
      <vt:variant>
        <vt:i4>1818</vt:i4>
      </vt:variant>
      <vt:variant>
        <vt:i4>0</vt:i4>
      </vt:variant>
      <vt:variant>
        <vt:i4>5</vt:i4>
      </vt:variant>
      <vt:variant>
        <vt:lpwstr/>
      </vt:variant>
      <vt:variant>
        <vt:lpwstr>hexdump_6</vt:lpwstr>
      </vt:variant>
      <vt:variant>
        <vt:i4>3342357</vt:i4>
      </vt:variant>
      <vt:variant>
        <vt:i4>1815</vt:i4>
      </vt:variant>
      <vt:variant>
        <vt:i4>0</vt:i4>
      </vt:variant>
      <vt:variant>
        <vt:i4>5</vt:i4>
      </vt:variant>
      <vt:variant>
        <vt:lpwstr/>
      </vt:variant>
      <vt:variant>
        <vt:lpwstr>hexdump_5</vt:lpwstr>
      </vt:variant>
      <vt:variant>
        <vt:i4>3342357</vt:i4>
      </vt:variant>
      <vt:variant>
        <vt:i4>1812</vt:i4>
      </vt:variant>
      <vt:variant>
        <vt:i4>0</vt:i4>
      </vt:variant>
      <vt:variant>
        <vt:i4>5</vt:i4>
      </vt:variant>
      <vt:variant>
        <vt:lpwstr/>
      </vt:variant>
      <vt:variant>
        <vt:lpwstr>hexdump_4</vt:lpwstr>
      </vt:variant>
      <vt:variant>
        <vt:i4>3342357</vt:i4>
      </vt:variant>
      <vt:variant>
        <vt:i4>1809</vt:i4>
      </vt:variant>
      <vt:variant>
        <vt:i4>0</vt:i4>
      </vt:variant>
      <vt:variant>
        <vt:i4>5</vt:i4>
      </vt:variant>
      <vt:variant>
        <vt:lpwstr/>
      </vt:variant>
      <vt:variant>
        <vt:lpwstr>hexdump_3</vt:lpwstr>
      </vt:variant>
      <vt:variant>
        <vt:i4>3342357</vt:i4>
      </vt:variant>
      <vt:variant>
        <vt:i4>1806</vt:i4>
      </vt:variant>
      <vt:variant>
        <vt:i4>0</vt:i4>
      </vt:variant>
      <vt:variant>
        <vt:i4>5</vt:i4>
      </vt:variant>
      <vt:variant>
        <vt:lpwstr/>
      </vt:variant>
      <vt:variant>
        <vt:lpwstr>hexdump_2</vt:lpwstr>
      </vt:variant>
      <vt:variant>
        <vt:i4>3342357</vt:i4>
      </vt:variant>
      <vt:variant>
        <vt:i4>1803</vt:i4>
      </vt:variant>
      <vt:variant>
        <vt:i4>0</vt:i4>
      </vt:variant>
      <vt:variant>
        <vt:i4>5</vt:i4>
      </vt:variant>
      <vt:variant>
        <vt:lpwstr/>
      </vt:variant>
      <vt:variant>
        <vt:lpwstr>hexdump_1</vt:lpwstr>
      </vt:variant>
      <vt:variant>
        <vt:i4>3080268</vt:i4>
      </vt:variant>
      <vt:variant>
        <vt:i4>1800</vt:i4>
      </vt:variant>
      <vt:variant>
        <vt:i4>0</vt:i4>
      </vt:variant>
      <vt:variant>
        <vt:i4>5</vt:i4>
      </vt:variant>
      <vt:variant>
        <vt:lpwstr>wristappformat.html</vt:lpwstr>
      </vt:variant>
      <vt:variant>
        <vt:lpwstr>WRIST_GETSTATE</vt:lpwstr>
      </vt:variant>
      <vt:variant>
        <vt:i4>4718631</vt:i4>
      </vt:variant>
      <vt:variant>
        <vt:i4>1797</vt:i4>
      </vt:variant>
      <vt:variant>
        <vt:i4>0</vt:i4>
      </vt:variant>
      <vt:variant>
        <vt:i4>5</vt:i4>
      </vt:variant>
      <vt:variant>
        <vt:lpwstr>wristappformat.html</vt:lpwstr>
      </vt:variant>
      <vt:variant>
        <vt:lpwstr>WRIST_NEWDATA</vt:lpwstr>
      </vt:variant>
      <vt:variant>
        <vt:i4>5308472</vt:i4>
      </vt:variant>
      <vt:variant>
        <vt:i4>1794</vt:i4>
      </vt:variant>
      <vt:variant>
        <vt:i4>0</vt:i4>
      </vt:variant>
      <vt:variant>
        <vt:i4>5</vt:i4>
      </vt:variant>
      <vt:variant>
        <vt:lpwstr>wristappformat.html</vt:lpwstr>
      </vt:variant>
      <vt:variant>
        <vt:lpwstr>WRIST_INCOMM</vt:lpwstr>
      </vt:variant>
      <vt:variant>
        <vt:i4>3866703</vt:i4>
      </vt:variant>
      <vt:variant>
        <vt:i4>1791</vt:i4>
      </vt:variant>
      <vt:variant>
        <vt:i4>0</vt:i4>
      </vt:variant>
      <vt:variant>
        <vt:i4>5</vt:i4>
      </vt:variant>
      <vt:variant>
        <vt:lpwstr>wristappformat.html</vt:lpwstr>
      </vt:variant>
      <vt:variant>
        <vt:lpwstr>WRIST_DOTIC</vt:lpwstr>
      </vt:variant>
      <vt:variant>
        <vt:i4>5636154</vt:i4>
      </vt:variant>
      <vt:variant>
        <vt:i4>1788</vt:i4>
      </vt:variant>
      <vt:variant>
        <vt:i4>0</vt:i4>
      </vt:variant>
      <vt:variant>
        <vt:i4>5</vt:i4>
      </vt:variant>
      <vt:variant>
        <vt:lpwstr>wristappformat.html</vt:lpwstr>
      </vt:variant>
      <vt:variant>
        <vt:lpwstr>WRIST_SUSPEND</vt:lpwstr>
      </vt:variant>
      <vt:variant>
        <vt:i4>3276891</vt:i4>
      </vt:variant>
      <vt:variant>
        <vt:i4>1785</vt:i4>
      </vt:variant>
      <vt:variant>
        <vt:i4>0</vt:i4>
      </vt:variant>
      <vt:variant>
        <vt:i4>5</vt:i4>
      </vt:variant>
      <vt:variant>
        <vt:lpwstr>wristappformat.html</vt:lpwstr>
      </vt:variant>
      <vt:variant>
        <vt:lpwstr>WRIST_MAIN</vt:lpwstr>
      </vt:variant>
      <vt:variant>
        <vt:i4>2818159</vt:i4>
      </vt:variant>
      <vt:variant>
        <vt:i4>1782</vt:i4>
      </vt:variant>
      <vt:variant>
        <vt:i4>0</vt:i4>
      </vt:variant>
      <vt:variant>
        <vt:i4>5</vt:i4>
      </vt:variant>
      <vt:variant>
        <vt:lpwstr>hexdump.zip</vt:lpwstr>
      </vt:variant>
      <vt:variant>
        <vt:lpwstr/>
      </vt:variant>
      <vt:variant>
        <vt:i4>6160440</vt:i4>
      </vt:variant>
      <vt:variant>
        <vt:i4>1779</vt:i4>
      </vt:variant>
      <vt:variant>
        <vt:i4>0</vt:i4>
      </vt:variant>
      <vt:variant>
        <vt:i4>5</vt:i4>
      </vt:variant>
      <vt:variant>
        <vt:lpwstr/>
      </vt:variant>
      <vt:variant>
        <vt:lpwstr>endoff_9</vt:lpwstr>
      </vt:variant>
      <vt:variant>
        <vt:i4>6225976</vt:i4>
      </vt:variant>
      <vt:variant>
        <vt:i4>1776</vt:i4>
      </vt:variant>
      <vt:variant>
        <vt:i4>0</vt:i4>
      </vt:variant>
      <vt:variant>
        <vt:i4>5</vt:i4>
      </vt:variant>
      <vt:variant>
        <vt:lpwstr/>
      </vt:variant>
      <vt:variant>
        <vt:lpwstr>endoff_8</vt:lpwstr>
      </vt:variant>
      <vt:variant>
        <vt:i4>6553678</vt:i4>
      </vt:variant>
      <vt:variant>
        <vt:i4>1773</vt:i4>
      </vt:variant>
      <vt:variant>
        <vt:i4>0</vt:i4>
      </vt:variant>
      <vt:variant>
        <vt:i4>5</vt:i4>
      </vt:variant>
      <vt:variant>
        <vt:lpwstr/>
      </vt:variant>
      <vt:variant>
        <vt:lpwstr>WRISTAPP_FLAGS</vt:lpwstr>
      </vt:variant>
      <vt:variant>
        <vt:i4>5242936</vt:i4>
      </vt:variant>
      <vt:variant>
        <vt:i4>1770</vt:i4>
      </vt:variant>
      <vt:variant>
        <vt:i4>0</vt:i4>
      </vt:variant>
      <vt:variant>
        <vt:i4>5</vt:i4>
      </vt:variant>
      <vt:variant>
        <vt:lpwstr/>
      </vt:variant>
      <vt:variant>
        <vt:lpwstr>endoff_7</vt:lpwstr>
      </vt:variant>
      <vt:variant>
        <vt:i4>5308472</vt:i4>
      </vt:variant>
      <vt:variant>
        <vt:i4>1767</vt:i4>
      </vt:variant>
      <vt:variant>
        <vt:i4>0</vt:i4>
      </vt:variant>
      <vt:variant>
        <vt:i4>5</vt:i4>
      </vt:variant>
      <vt:variant>
        <vt:lpwstr/>
      </vt:variant>
      <vt:variant>
        <vt:lpwstr>endoff_6</vt:lpwstr>
      </vt:variant>
      <vt:variant>
        <vt:i4>5374008</vt:i4>
      </vt:variant>
      <vt:variant>
        <vt:i4>1764</vt:i4>
      </vt:variant>
      <vt:variant>
        <vt:i4>0</vt:i4>
      </vt:variant>
      <vt:variant>
        <vt:i4>5</vt:i4>
      </vt:variant>
      <vt:variant>
        <vt:lpwstr/>
      </vt:variant>
      <vt:variant>
        <vt:lpwstr>endoff_5</vt:lpwstr>
      </vt:variant>
      <vt:variant>
        <vt:i4>5439544</vt:i4>
      </vt:variant>
      <vt:variant>
        <vt:i4>1761</vt:i4>
      </vt:variant>
      <vt:variant>
        <vt:i4>0</vt:i4>
      </vt:variant>
      <vt:variant>
        <vt:i4>5</vt:i4>
      </vt:variant>
      <vt:variant>
        <vt:lpwstr/>
      </vt:variant>
      <vt:variant>
        <vt:lpwstr>endoff_4</vt:lpwstr>
      </vt:variant>
      <vt:variant>
        <vt:i4>5505080</vt:i4>
      </vt:variant>
      <vt:variant>
        <vt:i4>1758</vt:i4>
      </vt:variant>
      <vt:variant>
        <vt:i4>0</vt:i4>
      </vt:variant>
      <vt:variant>
        <vt:i4>5</vt:i4>
      </vt:variant>
      <vt:variant>
        <vt:lpwstr/>
      </vt:variant>
      <vt:variant>
        <vt:lpwstr>endoff_3</vt:lpwstr>
      </vt:variant>
      <vt:variant>
        <vt:i4>4718631</vt:i4>
      </vt:variant>
      <vt:variant>
        <vt:i4>1755</vt:i4>
      </vt:variant>
      <vt:variant>
        <vt:i4>0</vt:i4>
      </vt:variant>
      <vt:variant>
        <vt:i4>5</vt:i4>
      </vt:variant>
      <vt:variant>
        <vt:lpwstr>wristappformat.html</vt:lpwstr>
      </vt:variant>
      <vt:variant>
        <vt:lpwstr>WRIST_NEWDATA</vt:lpwstr>
      </vt:variant>
      <vt:variant>
        <vt:i4>5308472</vt:i4>
      </vt:variant>
      <vt:variant>
        <vt:i4>1752</vt:i4>
      </vt:variant>
      <vt:variant>
        <vt:i4>0</vt:i4>
      </vt:variant>
      <vt:variant>
        <vt:i4>5</vt:i4>
      </vt:variant>
      <vt:variant>
        <vt:lpwstr>wristappformat.html</vt:lpwstr>
      </vt:variant>
      <vt:variant>
        <vt:lpwstr>WRIST_INCOMM</vt:lpwstr>
      </vt:variant>
      <vt:variant>
        <vt:i4>3866703</vt:i4>
      </vt:variant>
      <vt:variant>
        <vt:i4>1749</vt:i4>
      </vt:variant>
      <vt:variant>
        <vt:i4>0</vt:i4>
      </vt:variant>
      <vt:variant>
        <vt:i4>5</vt:i4>
      </vt:variant>
      <vt:variant>
        <vt:lpwstr>wristappformat.html</vt:lpwstr>
      </vt:variant>
      <vt:variant>
        <vt:lpwstr>WRIST_DOTIC</vt:lpwstr>
      </vt:variant>
      <vt:variant>
        <vt:i4>5570616</vt:i4>
      </vt:variant>
      <vt:variant>
        <vt:i4>1746</vt:i4>
      </vt:variant>
      <vt:variant>
        <vt:i4>0</vt:i4>
      </vt:variant>
      <vt:variant>
        <vt:i4>5</vt:i4>
      </vt:variant>
      <vt:variant>
        <vt:lpwstr/>
      </vt:variant>
      <vt:variant>
        <vt:lpwstr>endoff_2</vt:lpwstr>
      </vt:variant>
      <vt:variant>
        <vt:i4>5636152</vt:i4>
      </vt:variant>
      <vt:variant>
        <vt:i4>1743</vt:i4>
      </vt:variant>
      <vt:variant>
        <vt:i4>0</vt:i4>
      </vt:variant>
      <vt:variant>
        <vt:i4>5</vt:i4>
      </vt:variant>
      <vt:variant>
        <vt:lpwstr/>
      </vt:variant>
      <vt:variant>
        <vt:lpwstr>endoff_1</vt:lpwstr>
      </vt:variant>
      <vt:variant>
        <vt:i4>7340078</vt:i4>
      </vt:variant>
      <vt:variant>
        <vt:i4>1740</vt:i4>
      </vt:variant>
      <vt:variant>
        <vt:i4>0</vt:i4>
      </vt:variant>
      <vt:variant>
        <vt:i4>5</vt:i4>
      </vt:variant>
      <vt:variant>
        <vt:lpwstr>routines.html</vt:lpwstr>
      </vt:variant>
      <vt:variant>
        <vt:lpwstr>RELEASE</vt:lpwstr>
      </vt:variant>
      <vt:variant>
        <vt:i4>2949192</vt:i4>
      </vt:variant>
      <vt:variant>
        <vt:i4>1737</vt:i4>
      </vt:variant>
      <vt:variant>
        <vt:i4>0</vt:i4>
      </vt:variant>
      <vt:variant>
        <vt:i4>5</vt:i4>
      </vt:variant>
      <vt:variant>
        <vt:lpwstr>routines.html</vt:lpwstr>
      </vt:variant>
      <vt:variant>
        <vt:lpwstr>CHECK_TZ</vt:lpwstr>
      </vt:variant>
      <vt:variant>
        <vt:i4>6750248</vt:i4>
      </vt:variant>
      <vt:variant>
        <vt:i4>1734</vt:i4>
      </vt:variant>
      <vt:variant>
        <vt:i4>0</vt:i4>
      </vt:variant>
      <vt:variant>
        <vt:i4>5</vt:i4>
      </vt:variant>
      <vt:variant>
        <vt:lpwstr>routines.html</vt:lpwstr>
      </vt:variant>
      <vt:variant>
        <vt:lpwstr>ACQUIRE</vt:lpwstr>
      </vt:variant>
      <vt:variant>
        <vt:i4>8257592</vt:i4>
      </vt:variant>
      <vt:variant>
        <vt:i4>1731</vt:i4>
      </vt:variant>
      <vt:variant>
        <vt:i4>0</vt:i4>
      </vt:variant>
      <vt:variant>
        <vt:i4>5</vt:i4>
      </vt:variant>
      <vt:variant>
        <vt:lpwstr>routines.html</vt:lpwstr>
      </vt:variant>
      <vt:variant>
        <vt:lpwstr>BANNER8</vt:lpwstr>
      </vt:variant>
      <vt:variant>
        <vt:i4>2687032</vt:i4>
      </vt:variant>
      <vt:variant>
        <vt:i4>1728</vt:i4>
      </vt:variant>
      <vt:variant>
        <vt:i4>0</vt:i4>
      </vt:variant>
      <vt:variant>
        <vt:i4>5</vt:i4>
      </vt:variant>
      <vt:variant>
        <vt:lpwstr>routines.html</vt:lpwstr>
      </vt:variant>
      <vt:variant>
        <vt:lpwstr>PUT6MID</vt:lpwstr>
      </vt:variant>
      <vt:variant>
        <vt:i4>3080225</vt:i4>
      </vt:variant>
      <vt:variant>
        <vt:i4>1725</vt:i4>
      </vt:variant>
      <vt:variant>
        <vt:i4>0</vt:i4>
      </vt:variant>
      <vt:variant>
        <vt:i4>5</vt:i4>
      </vt:variant>
      <vt:variant>
        <vt:lpwstr>routines.html</vt:lpwstr>
      </vt:variant>
      <vt:variant>
        <vt:lpwstr>PUT6TOP</vt:lpwstr>
      </vt:variant>
      <vt:variant>
        <vt:i4>196681</vt:i4>
      </vt:variant>
      <vt:variant>
        <vt:i4>1722</vt:i4>
      </vt:variant>
      <vt:variant>
        <vt:i4>0</vt:i4>
      </vt:variant>
      <vt:variant>
        <vt:i4>5</vt:i4>
      </vt:variant>
      <vt:variant>
        <vt:lpwstr>routines.html</vt:lpwstr>
      </vt:variant>
      <vt:variant>
        <vt:lpwstr>CLEARALL</vt:lpwstr>
      </vt:variant>
      <vt:variant>
        <vt:i4>3080268</vt:i4>
      </vt:variant>
      <vt:variant>
        <vt:i4>1719</vt:i4>
      </vt:variant>
      <vt:variant>
        <vt:i4>0</vt:i4>
      </vt:variant>
      <vt:variant>
        <vt:i4>5</vt:i4>
      </vt:variant>
      <vt:variant>
        <vt:lpwstr>wristappformat.html</vt:lpwstr>
      </vt:variant>
      <vt:variant>
        <vt:lpwstr>WRIST_GETSTATE</vt:lpwstr>
      </vt:variant>
      <vt:variant>
        <vt:i4>4718631</vt:i4>
      </vt:variant>
      <vt:variant>
        <vt:i4>1716</vt:i4>
      </vt:variant>
      <vt:variant>
        <vt:i4>0</vt:i4>
      </vt:variant>
      <vt:variant>
        <vt:i4>5</vt:i4>
      </vt:variant>
      <vt:variant>
        <vt:lpwstr>wristappformat.html</vt:lpwstr>
      </vt:variant>
      <vt:variant>
        <vt:lpwstr>WRIST_NEWDATA</vt:lpwstr>
      </vt:variant>
      <vt:variant>
        <vt:i4>5308472</vt:i4>
      </vt:variant>
      <vt:variant>
        <vt:i4>1713</vt:i4>
      </vt:variant>
      <vt:variant>
        <vt:i4>0</vt:i4>
      </vt:variant>
      <vt:variant>
        <vt:i4>5</vt:i4>
      </vt:variant>
      <vt:variant>
        <vt:lpwstr>wristappformat.html</vt:lpwstr>
      </vt:variant>
      <vt:variant>
        <vt:lpwstr>WRIST_INCOMM</vt:lpwstr>
      </vt:variant>
      <vt:variant>
        <vt:i4>3866703</vt:i4>
      </vt:variant>
      <vt:variant>
        <vt:i4>1710</vt:i4>
      </vt:variant>
      <vt:variant>
        <vt:i4>0</vt:i4>
      </vt:variant>
      <vt:variant>
        <vt:i4>5</vt:i4>
      </vt:variant>
      <vt:variant>
        <vt:lpwstr>wristappformat.html</vt:lpwstr>
      </vt:variant>
      <vt:variant>
        <vt:lpwstr>WRIST_DOTIC</vt:lpwstr>
      </vt:variant>
      <vt:variant>
        <vt:i4>5636154</vt:i4>
      </vt:variant>
      <vt:variant>
        <vt:i4>1707</vt:i4>
      </vt:variant>
      <vt:variant>
        <vt:i4>0</vt:i4>
      </vt:variant>
      <vt:variant>
        <vt:i4>5</vt:i4>
      </vt:variant>
      <vt:variant>
        <vt:lpwstr>wristappformat.html</vt:lpwstr>
      </vt:variant>
      <vt:variant>
        <vt:lpwstr>WRIST_SUSPEND</vt:lpwstr>
      </vt:variant>
      <vt:variant>
        <vt:i4>3276891</vt:i4>
      </vt:variant>
      <vt:variant>
        <vt:i4>1704</vt:i4>
      </vt:variant>
      <vt:variant>
        <vt:i4>0</vt:i4>
      </vt:variant>
      <vt:variant>
        <vt:i4>5</vt:i4>
      </vt:variant>
      <vt:variant>
        <vt:lpwstr>wristappformat.html</vt:lpwstr>
      </vt:variant>
      <vt:variant>
        <vt:lpwstr>WRIST_MAIN</vt:lpwstr>
      </vt:variant>
      <vt:variant>
        <vt:i4>2097168</vt:i4>
      </vt:variant>
      <vt:variant>
        <vt:i4>1701</vt:i4>
      </vt:variant>
      <vt:variant>
        <vt:i4>0</vt:i4>
      </vt:variant>
      <vt:variant>
        <vt:i4>5</vt:i4>
      </vt:variant>
      <vt:variant>
        <vt:lpwstr/>
      </vt:variant>
      <vt:variant>
        <vt:lpwstr>testsnd_8</vt:lpwstr>
      </vt:variant>
      <vt:variant>
        <vt:i4>6553678</vt:i4>
      </vt:variant>
      <vt:variant>
        <vt:i4>1698</vt:i4>
      </vt:variant>
      <vt:variant>
        <vt:i4>0</vt:i4>
      </vt:variant>
      <vt:variant>
        <vt:i4>5</vt:i4>
      </vt:variant>
      <vt:variant>
        <vt:lpwstr/>
      </vt:variant>
      <vt:variant>
        <vt:lpwstr>WRISTAPP_FLAGS</vt:lpwstr>
      </vt:variant>
      <vt:variant>
        <vt:i4>2097168</vt:i4>
      </vt:variant>
      <vt:variant>
        <vt:i4>1695</vt:i4>
      </vt:variant>
      <vt:variant>
        <vt:i4>0</vt:i4>
      </vt:variant>
      <vt:variant>
        <vt:i4>5</vt:i4>
      </vt:variant>
      <vt:variant>
        <vt:lpwstr/>
      </vt:variant>
      <vt:variant>
        <vt:lpwstr>testsnd_7</vt:lpwstr>
      </vt:variant>
      <vt:variant>
        <vt:i4>2097168</vt:i4>
      </vt:variant>
      <vt:variant>
        <vt:i4>1692</vt:i4>
      </vt:variant>
      <vt:variant>
        <vt:i4>0</vt:i4>
      </vt:variant>
      <vt:variant>
        <vt:i4>5</vt:i4>
      </vt:variant>
      <vt:variant>
        <vt:lpwstr/>
      </vt:variant>
      <vt:variant>
        <vt:lpwstr>testsnd_6</vt:lpwstr>
      </vt:variant>
      <vt:variant>
        <vt:i4>2097168</vt:i4>
      </vt:variant>
      <vt:variant>
        <vt:i4>1689</vt:i4>
      </vt:variant>
      <vt:variant>
        <vt:i4>0</vt:i4>
      </vt:variant>
      <vt:variant>
        <vt:i4>5</vt:i4>
      </vt:variant>
      <vt:variant>
        <vt:lpwstr/>
      </vt:variant>
      <vt:variant>
        <vt:lpwstr>testsnd_5</vt:lpwstr>
      </vt:variant>
      <vt:variant>
        <vt:i4>7733280</vt:i4>
      </vt:variant>
      <vt:variant>
        <vt:i4>1686</vt:i4>
      </vt:variant>
      <vt:variant>
        <vt:i4>0</vt:i4>
      </vt:variant>
      <vt:variant>
        <vt:i4>5</vt:i4>
      </vt:variant>
      <vt:variant>
        <vt:lpwstr>statetable.html</vt:lpwstr>
      </vt:variant>
      <vt:variant>
        <vt:lpwstr/>
      </vt:variant>
      <vt:variant>
        <vt:i4>2097168</vt:i4>
      </vt:variant>
      <vt:variant>
        <vt:i4>1683</vt:i4>
      </vt:variant>
      <vt:variant>
        <vt:i4>0</vt:i4>
      </vt:variant>
      <vt:variant>
        <vt:i4>5</vt:i4>
      </vt:variant>
      <vt:variant>
        <vt:lpwstr/>
      </vt:variant>
      <vt:variant>
        <vt:lpwstr>testsnd_4</vt:lpwstr>
      </vt:variant>
      <vt:variant>
        <vt:i4>2097168</vt:i4>
      </vt:variant>
      <vt:variant>
        <vt:i4>1680</vt:i4>
      </vt:variant>
      <vt:variant>
        <vt:i4>0</vt:i4>
      </vt:variant>
      <vt:variant>
        <vt:i4>5</vt:i4>
      </vt:variant>
      <vt:variant>
        <vt:lpwstr/>
      </vt:variant>
      <vt:variant>
        <vt:lpwstr>testsnd_3</vt:lpwstr>
      </vt:variant>
      <vt:variant>
        <vt:i4>2097168</vt:i4>
      </vt:variant>
      <vt:variant>
        <vt:i4>1677</vt:i4>
      </vt:variant>
      <vt:variant>
        <vt:i4>0</vt:i4>
      </vt:variant>
      <vt:variant>
        <vt:i4>5</vt:i4>
      </vt:variant>
      <vt:variant>
        <vt:lpwstr/>
      </vt:variant>
      <vt:variant>
        <vt:lpwstr>testsnd_2</vt:lpwstr>
      </vt:variant>
      <vt:variant>
        <vt:i4>2097168</vt:i4>
      </vt:variant>
      <vt:variant>
        <vt:i4>1674</vt:i4>
      </vt:variant>
      <vt:variant>
        <vt:i4>0</vt:i4>
      </vt:variant>
      <vt:variant>
        <vt:i4>5</vt:i4>
      </vt:variant>
      <vt:variant>
        <vt:lpwstr/>
      </vt:variant>
      <vt:variant>
        <vt:lpwstr>testsnd_1</vt:lpwstr>
      </vt:variant>
      <vt:variant>
        <vt:i4>3014738</vt:i4>
      </vt:variant>
      <vt:variant>
        <vt:i4>1671</vt:i4>
      </vt:variant>
      <vt:variant>
        <vt:i4>0</vt:i4>
      </vt:variant>
      <vt:variant>
        <vt:i4>5</vt:i4>
      </vt:variant>
      <vt:variant>
        <vt:lpwstr>routines.html</vt:lpwstr>
      </vt:variant>
      <vt:variant>
        <vt:lpwstr>START_UPDATEP</vt:lpwstr>
      </vt:variant>
      <vt:variant>
        <vt:i4>458828</vt:i4>
      </vt:variant>
      <vt:variant>
        <vt:i4>1668</vt:i4>
      </vt:variant>
      <vt:variant>
        <vt:i4>0</vt:i4>
      </vt:variant>
      <vt:variant>
        <vt:i4>5</vt:i4>
      </vt:variant>
      <vt:variant>
        <vt:lpwstr>routines.html</vt:lpwstr>
      </vt:variant>
      <vt:variant>
        <vt:lpwstr>CLEARMID</vt:lpwstr>
      </vt:variant>
      <vt:variant>
        <vt:i4>82</vt:i4>
      </vt:variant>
      <vt:variant>
        <vt:i4>1665</vt:i4>
      </vt:variant>
      <vt:variant>
        <vt:i4>0</vt:i4>
      </vt:variant>
      <vt:variant>
        <vt:i4>5</vt:i4>
      </vt:variant>
      <vt:variant>
        <vt:lpwstr>routines.html</vt:lpwstr>
      </vt:variant>
      <vt:variant>
        <vt:lpwstr>POSTEVENT</vt:lpwstr>
      </vt:variant>
      <vt:variant>
        <vt:i4>8257592</vt:i4>
      </vt:variant>
      <vt:variant>
        <vt:i4>1662</vt:i4>
      </vt:variant>
      <vt:variant>
        <vt:i4>0</vt:i4>
      </vt:variant>
      <vt:variant>
        <vt:i4>5</vt:i4>
      </vt:variant>
      <vt:variant>
        <vt:lpwstr>routines.html</vt:lpwstr>
      </vt:variant>
      <vt:variant>
        <vt:lpwstr>BANNER8</vt:lpwstr>
      </vt:variant>
      <vt:variant>
        <vt:i4>2687032</vt:i4>
      </vt:variant>
      <vt:variant>
        <vt:i4>1659</vt:i4>
      </vt:variant>
      <vt:variant>
        <vt:i4>0</vt:i4>
      </vt:variant>
      <vt:variant>
        <vt:i4>5</vt:i4>
      </vt:variant>
      <vt:variant>
        <vt:lpwstr>routines.html</vt:lpwstr>
      </vt:variant>
      <vt:variant>
        <vt:lpwstr>PUT6MID</vt:lpwstr>
      </vt:variant>
      <vt:variant>
        <vt:i4>3080225</vt:i4>
      </vt:variant>
      <vt:variant>
        <vt:i4>1656</vt:i4>
      </vt:variant>
      <vt:variant>
        <vt:i4>0</vt:i4>
      </vt:variant>
      <vt:variant>
        <vt:i4>5</vt:i4>
      </vt:variant>
      <vt:variant>
        <vt:lpwstr>routines.html</vt:lpwstr>
      </vt:variant>
      <vt:variant>
        <vt:lpwstr>PUT6TOP</vt:lpwstr>
      </vt:variant>
      <vt:variant>
        <vt:i4>196681</vt:i4>
      </vt:variant>
      <vt:variant>
        <vt:i4>1653</vt:i4>
      </vt:variant>
      <vt:variant>
        <vt:i4>0</vt:i4>
      </vt:variant>
      <vt:variant>
        <vt:i4>5</vt:i4>
      </vt:variant>
      <vt:variant>
        <vt:lpwstr>routines.html</vt:lpwstr>
      </vt:variant>
      <vt:variant>
        <vt:lpwstr>CLEARALL</vt:lpwstr>
      </vt:variant>
      <vt:variant>
        <vt:i4>4915215</vt:i4>
      </vt:variant>
      <vt:variant>
        <vt:i4>1650</vt:i4>
      </vt:variant>
      <vt:variant>
        <vt:i4>0</vt:i4>
      </vt:variant>
      <vt:variant>
        <vt:i4>5</vt:i4>
      </vt:variant>
      <vt:variant>
        <vt:lpwstr>routines.html</vt:lpwstr>
      </vt:variant>
      <vt:variant>
        <vt:lpwstr>PUTMID34</vt:lpwstr>
      </vt:variant>
      <vt:variant>
        <vt:i4>1441859</vt:i4>
      </vt:variant>
      <vt:variant>
        <vt:i4>1647</vt:i4>
      </vt:variant>
      <vt:variant>
        <vt:i4>0</vt:i4>
      </vt:variant>
      <vt:variant>
        <vt:i4>5</vt:i4>
      </vt:variant>
      <vt:variant>
        <vt:lpwstr>routines.html</vt:lpwstr>
      </vt:variant>
      <vt:variant>
        <vt:lpwstr>FMTX</vt:lpwstr>
      </vt:variant>
      <vt:variant>
        <vt:i4>3080225</vt:i4>
      </vt:variant>
      <vt:variant>
        <vt:i4>1644</vt:i4>
      </vt:variant>
      <vt:variant>
        <vt:i4>0</vt:i4>
      </vt:variant>
      <vt:variant>
        <vt:i4>5</vt:i4>
      </vt:variant>
      <vt:variant>
        <vt:lpwstr>routines.html</vt:lpwstr>
      </vt:variant>
      <vt:variant>
        <vt:lpwstr>PUT6TOP</vt:lpwstr>
      </vt:variant>
      <vt:variant>
        <vt:i4>196681</vt:i4>
      </vt:variant>
      <vt:variant>
        <vt:i4>1641</vt:i4>
      </vt:variant>
      <vt:variant>
        <vt:i4>0</vt:i4>
      </vt:variant>
      <vt:variant>
        <vt:i4>5</vt:i4>
      </vt:variant>
      <vt:variant>
        <vt:lpwstr>routines.html</vt:lpwstr>
      </vt:variant>
      <vt:variant>
        <vt:lpwstr>CLEARALL</vt:lpwstr>
      </vt:variant>
      <vt:variant>
        <vt:i4>3080268</vt:i4>
      </vt:variant>
      <vt:variant>
        <vt:i4>1638</vt:i4>
      </vt:variant>
      <vt:variant>
        <vt:i4>0</vt:i4>
      </vt:variant>
      <vt:variant>
        <vt:i4>5</vt:i4>
      </vt:variant>
      <vt:variant>
        <vt:lpwstr>wristappformat.html</vt:lpwstr>
      </vt:variant>
      <vt:variant>
        <vt:lpwstr>WRIST_GETSTATE</vt:lpwstr>
      </vt:variant>
      <vt:variant>
        <vt:i4>4718631</vt:i4>
      </vt:variant>
      <vt:variant>
        <vt:i4>1635</vt:i4>
      </vt:variant>
      <vt:variant>
        <vt:i4>0</vt:i4>
      </vt:variant>
      <vt:variant>
        <vt:i4>5</vt:i4>
      </vt:variant>
      <vt:variant>
        <vt:lpwstr>wristappformat.html</vt:lpwstr>
      </vt:variant>
      <vt:variant>
        <vt:lpwstr>WRIST_NEWDATA</vt:lpwstr>
      </vt:variant>
      <vt:variant>
        <vt:i4>5308472</vt:i4>
      </vt:variant>
      <vt:variant>
        <vt:i4>1632</vt:i4>
      </vt:variant>
      <vt:variant>
        <vt:i4>0</vt:i4>
      </vt:variant>
      <vt:variant>
        <vt:i4>5</vt:i4>
      </vt:variant>
      <vt:variant>
        <vt:lpwstr>wristappformat.html</vt:lpwstr>
      </vt:variant>
      <vt:variant>
        <vt:lpwstr>WRIST_INCOMM</vt:lpwstr>
      </vt:variant>
      <vt:variant>
        <vt:i4>3866703</vt:i4>
      </vt:variant>
      <vt:variant>
        <vt:i4>1629</vt:i4>
      </vt:variant>
      <vt:variant>
        <vt:i4>0</vt:i4>
      </vt:variant>
      <vt:variant>
        <vt:i4>5</vt:i4>
      </vt:variant>
      <vt:variant>
        <vt:lpwstr>wristappformat.html</vt:lpwstr>
      </vt:variant>
      <vt:variant>
        <vt:lpwstr>WRIST_DOTIC</vt:lpwstr>
      </vt:variant>
      <vt:variant>
        <vt:i4>5636154</vt:i4>
      </vt:variant>
      <vt:variant>
        <vt:i4>1626</vt:i4>
      </vt:variant>
      <vt:variant>
        <vt:i4>0</vt:i4>
      </vt:variant>
      <vt:variant>
        <vt:i4>5</vt:i4>
      </vt:variant>
      <vt:variant>
        <vt:lpwstr>wristappformat.html</vt:lpwstr>
      </vt:variant>
      <vt:variant>
        <vt:lpwstr>WRIST_SUSPEND</vt:lpwstr>
      </vt:variant>
      <vt:variant>
        <vt:i4>3276891</vt:i4>
      </vt:variant>
      <vt:variant>
        <vt:i4>1623</vt:i4>
      </vt:variant>
      <vt:variant>
        <vt:i4>0</vt:i4>
      </vt:variant>
      <vt:variant>
        <vt:i4>5</vt:i4>
      </vt:variant>
      <vt:variant>
        <vt:lpwstr>wristappformat.html</vt:lpwstr>
      </vt:variant>
      <vt:variant>
        <vt:lpwstr>WRIST_MAIN</vt:lpwstr>
      </vt:variant>
      <vt:variant>
        <vt:i4>33</vt:i4>
      </vt:variant>
      <vt:variant>
        <vt:i4>1620</vt:i4>
      </vt:variant>
      <vt:variant>
        <vt:i4>0</vt:i4>
      </vt:variant>
      <vt:variant>
        <vt:i4>5</vt:i4>
      </vt:variant>
      <vt:variant>
        <vt:lpwstr/>
      </vt:variant>
      <vt:variant>
        <vt:lpwstr>dayfind_16</vt:lpwstr>
      </vt:variant>
      <vt:variant>
        <vt:i4>196641</vt:i4>
      </vt:variant>
      <vt:variant>
        <vt:i4>1617</vt:i4>
      </vt:variant>
      <vt:variant>
        <vt:i4>0</vt:i4>
      </vt:variant>
      <vt:variant>
        <vt:i4>5</vt:i4>
      </vt:variant>
      <vt:variant>
        <vt:lpwstr/>
      </vt:variant>
      <vt:variant>
        <vt:lpwstr>dayfind_15</vt:lpwstr>
      </vt:variant>
      <vt:variant>
        <vt:i4>131105</vt:i4>
      </vt:variant>
      <vt:variant>
        <vt:i4>1614</vt:i4>
      </vt:variant>
      <vt:variant>
        <vt:i4>0</vt:i4>
      </vt:variant>
      <vt:variant>
        <vt:i4>5</vt:i4>
      </vt:variant>
      <vt:variant>
        <vt:lpwstr/>
      </vt:variant>
      <vt:variant>
        <vt:lpwstr>dayfind_14</vt:lpwstr>
      </vt:variant>
      <vt:variant>
        <vt:i4>327713</vt:i4>
      </vt:variant>
      <vt:variant>
        <vt:i4>1611</vt:i4>
      </vt:variant>
      <vt:variant>
        <vt:i4>0</vt:i4>
      </vt:variant>
      <vt:variant>
        <vt:i4>5</vt:i4>
      </vt:variant>
      <vt:variant>
        <vt:lpwstr/>
      </vt:variant>
      <vt:variant>
        <vt:lpwstr>dayfind_13</vt:lpwstr>
      </vt:variant>
      <vt:variant>
        <vt:i4>262177</vt:i4>
      </vt:variant>
      <vt:variant>
        <vt:i4>1608</vt:i4>
      </vt:variant>
      <vt:variant>
        <vt:i4>0</vt:i4>
      </vt:variant>
      <vt:variant>
        <vt:i4>5</vt:i4>
      </vt:variant>
      <vt:variant>
        <vt:lpwstr/>
      </vt:variant>
      <vt:variant>
        <vt:lpwstr>dayfind_12</vt:lpwstr>
      </vt:variant>
      <vt:variant>
        <vt:i4>458785</vt:i4>
      </vt:variant>
      <vt:variant>
        <vt:i4>1605</vt:i4>
      </vt:variant>
      <vt:variant>
        <vt:i4>0</vt:i4>
      </vt:variant>
      <vt:variant>
        <vt:i4>5</vt:i4>
      </vt:variant>
      <vt:variant>
        <vt:lpwstr/>
      </vt:variant>
      <vt:variant>
        <vt:lpwstr>dayfind_11</vt:lpwstr>
      </vt:variant>
      <vt:variant>
        <vt:i4>393249</vt:i4>
      </vt:variant>
      <vt:variant>
        <vt:i4>1602</vt:i4>
      </vt:variant>
      <vt:variant>
        <vt:i4>0</vt:i4>
      </vt:variant>
      <vt:variant>
        <vt:i4>5</vt:i4>
      </vt:variant>
      <vt:variant>
        <vt:lpwstr/>
      </vt:variant>
      <vt:variant>
        <vt:lpwstr>dayfind_10</vt:lpwstr>
      </vt:variant>
      <vt:variant>
        <vt:i4>3538960</vt:i4>
      </vt:variant>
      <vt:variant>
        <vt:i4>1599</vt:i4>
      </vt:variant>
      <vt:variant>
        <vt:i4>0</vt:i4>
      </vt:variant>
      <vt:variant>
        <vt:i4>5</vt:i4>
      </vt:variant>
      <vt:variant>
        <vt:lpwstr/>
      </vt:variant>
      <vt:variant>
        <vt:lpwstr>dayfind_9</vt:lpwstr>
      </vt:variant>
      <vt:variant>
        <vt:i4>3407973</vt:i4>
      </vt:variant>
      <vt:variant>
        <vt:i4>1596</vt:i4>
      </vt:variant>
      <vt:variant>
        <vt:i4>0</vt:i4>
      </vt:variant>
      <vt:variant>
        <vt:i4>5</vt:i4>
      </vt:variant>
      <vt:variant>
        <vt:lpwstr>blink.html</vt:lpwstr>
      </vt:variant>
      <vt:variant>
        <vt:lpwstr/>
      </vt:variant>
      <vt:variant>
        <vt:i4>3538960</vt:i4>
      </vt:variant>
      <vt:variant>
        <vt:i4>1593</vt:i4>
      </vt:variant>
      <vt:variant>
        <vt:i4>0</vt:i4>
      </vt:variant>
      <vt:variant>
        <vt:i4>5</vt:i4>
      </vt:variant>
      <vt:variant>
        <vt:lpwstr/>
      </vt:variant>
      <vt:variant>
        <vt:lpwstr>dayfind_8</vt:lpwstr>
      </vt:variant>
      <vt:variant>
        <vt:i4>3538960</vt:i4>
      </vt:variant>
      <vt:variant>
        <vt:i4>1590</vt:i4>
      </vt:variant>
      <vt:variant>
        <vt:i4>0</vt:i4>
      </vt:variant>
      <vt:variant>
        <vt:i4>5</vt:i4>
      </vt:variant>
      <vt:variant>
        <vt:lpwstr/>
      </vt:variant>
      <vt:variant>
        <vt:lpwstr>dayfind_7</vt:lpwstr>
      </vt:variant>
      <vt:variant>
        <vt:i4>3538960</vt:i4>
      </vt:variant>
      <vt:variant>
        <vt:i4>1587</vt:i4>
      </vt:variant>
      <vt:variant>
        <vt:i4>0</vt:i4>
      </vt:variant>
      <vt:variant>
        <vt:i4>5</vt:i4>
      </vt:variant>
      <vt:variant>
        <vt:lpwstr/>
      </vt:variant>
      <vt:variant>
        <vt:lpwstr>dayfind_6</vt:lpwstr>
      </vt:variant>
      <vt:variant>
        <vt:i4>3538960</vt:i4>
      </vt:variant>
      <vt:variant>
        <vt:i4>1584</vt:i4>
      </vt:variant>
      <vt:variant>
        <vt:i4>0</vt:i4>
      </vt:variant>
      <vt:variant>
        <vt:i4>5</vt:i4>
      </vt:variant>
      <vt:variant>
        <vt:lpwstr/>
      </vt:variant>
      <vt:variant>
        <vt:lpwstr>dayfind_5</vt:lpwstr>
      </vt:variant>
      <vt:variant>
        <vt:i4>7733280</vt:i4>
      </vt:variant>
      <vt:variant>
        <vt:i4>1581</vt:i4>
      </vt:variant>
      <vt:variant>
        <vt:i4>0</vt:i4>
      </vt:variant>
      <vt:variant>
        <vt:i4>5</vt:i4>
      </vt:variant>
      <vt:variant>
        <vt:lpwstr>statetable.html</vt:lpwstr>
      </vt:variant>
      <vt:variant>
        <vt:lpwstr/>
      </vt:variant>
      <vt:variant>
        <vt:i4>3538960</vt:i4>
      </vt:variant>
      <vt:variant>
        <vt:i4>1578</vt:i4>
      </vt:variant>
      <vt:variant>
        <vt:i4>0</vt:i4>
      </vt:variant>
      <vt:variant>
        <vt:i4>5</vt:i4>
      </vt:variant>
      <vt:variant>
        <vt:lpwstr/>
      </vt:variant>
      <vt:variant>
        <vt:lpwstr>dayfind_4</vt:lpwstr>
      </vt:variant>
      <vt:variant>
        <vt:i4>3538960</vt:i4>
      </vt:variant>
      <vt:variant>
        <vt:i4>1575</vt:i4>
      </vt:variant>
      <vt:variant>
        <vt:i4>0</vt:i4>
      </vt:variant>
      <vt:variant>
        <vt:i4>5</vt:i4>
      </vt:variant>
      <vt:variant>
        <vt:lpwstr/>
      </vt:variant>
      <vt:variant>
        <vt:lpwstr>dayfind_3</vt:lpwstr>
      </vt:variant>
      <vt:variant>
        <vt:i4>3538960</vt:i4>
      </vt:variant>
      <vt:variant>
        <vt:i4>1572</vt:i4>
      </vt:variant>
      <vt:variant>
        <vt:i4>0</vt:i4>
      </vt:variant>
      <vt:variant>
        <vt:i4>5</vt:i4>
      </vt:variant>
      <vt:variant>
        <vt:lpwstr/>
      </vt:variant>
      <vt:variant>
        <vt:lpwstr>dayfind_2</vt:lpwstr>
      </vt:variant>
      <vt:variant>
        <vt:i4>3538960</vt:i4>
      </vt:variant>
      <vt:variant>
        <vt:i4>1569</vt:i4>
      </vt:variant>
      <vt:variant>
        <vt:i4>0</vt:i4>
      </vt:variant>
      <vt:variant>
        <vt:i4>5</vt:i4>
      </vt:variant>
      <vt:variant>
        <vt:lpwstr/>
      </vt:variant>
      <vt:variant>
        <vt:lpwstr>dayfind_1</vt:lpwstr>
      </vt:variant>
      <vt:variant>
        <vt:i4>7536686</vt:i4>
      </vt:variant>
      <vt:variant>
        <vt:i4>1566</vt:i4>
      </vt:variant>
      <vt:variant>
        <vt:i4>0</vt:i4>
      </vt:variant>
      <vt:variant>
        <vt:i4>5</vt:i4>
      </vt:variant>
      <vt:variant>
        <vt:lpwstr>passwd.html</vt:lpwstr>
      </vt:variant>
      <vt:variant>
        <vt:lpwstr/>
      </vt:variant>
      <vt:variant>
        <vt:i4>8257592</vt:i4>
      </vt:variant>
      <vt:variant>
        <vt:i4>1563</vt:i4>
      </vt:variant>
      <vt:variant>
        <vt:i4>0</vt:i4>
      </vt:variant>
      <vt:variant>
        <vt:i4>5</vt:i4>
      </vt:variant>
      <vt:variant>
        <vt:lpwstr>routines.html</vt:lpwstr>
      </vt:variant>
      <vt:variant>
        <vt:lpwstr>BANNER8</vt:lpwstr>
      </vt:variant>
      <vt:variant>
        <vt:i4>2621527</vt:i4>
      </vt:variant>
      <vt:variant>
        <vt:i4>1560</vt:i4>
      </vt:variant>
      <vt:variant>
        <vt:i4>0</vt:i4>
      </vt:variant>
      <vt:variant>
        <vt:i4>5</vt:i4>
      </vt:variant>
      <vt:variant>
        <vt:lpwstr>routines.html</vt:lpwstr>
      </vt:variant>
      <vt:variant>
        <vt:lpwstr>START_BLINKP</vt:lpwstr>
      </vt:variant>
      <vt:variant>
        <vt:i4>983117</vt:i4>
      </vt:variant>
      <vt:variant>
        <vt:i4>1557</vt:i4>
      </vt:variant>
      <vt:variant>
        <vt:i4>0</vt:i4>
      </vt:variant>
      <vt:variant>
        <vt:i4>5</vt:i4>
      </vt:variant>
      <vt:variant>
        <vt:lpwstr>routines.html</vt:lpwstr>
      </vt:variant>
      <vt:variant>
        <vt:lpwstr>GETBCDLOW</vt:lpwstr>
      </vt:variant>
      <vt:variant>
        <vt:i4>589897</vt:i4>
      </vt:variant>
      <vt:variant>
        <vt:i4>1554</vt:i4>
      </vt:variant>
      <vt:variant>
        <vt:i4>0</vt:i4>
      </vt:variant>
      <vt:variant>
        <vt:i4>5</vt:i4>
      </vt:variant>
      <vt:variant>
        <vt:lpwstr>routines.html</vt:lpwstr>
      </vt:variant>
      <vt:variant>
        <vt:lpwstr>GETBCDHI</vt:lpwstr>
      </vt:variant>
      <vt:variant>
        <vt:i4>786547</vt:i4>
      </vt:variant>
      <vt:variant>
        <vt:i4>1551</vt:i4>
      </vt:variant>
      <vt:variant>
        <vt:i4>0</vt:i4>
      </vt:variant>
      <vt:variant>
        <vt:i4>5</vt:i4>
      </vt:variant>
      <vt:variant>
        <vt:lpwstr>routines.html</vt:lpwstr>
      </vt:variant>
      <vt:variant>
        <vt:lpwstr>SHOW_DATE</vt:lpwstr>
      </vt:variant>
      <vt:variant>
        <vt:i4>196681</vt:i4>
      </vt:variant>
      <vt:variant>
        <vt:i4>1548</vt:i4>
      </vt:variant>
      <vt:variant>
        <vt:i4>0</vt:i4>
      </vt:variant>
      <vt:variant>
        <vt:i4>5</vt:i4>
      </vt:variant>
      <vt:variant>
        <vt:lpwstr>routines.html</vt:lpwstr>
      </vt:variant>
      <vt:variant>
        <vt:lpwstr>CLEARALL</vt:lpwstr>
      </vt:variant>
      <vt:variant>
        <vt:i4>3014738</vt:i4>
      </vt:variant>
      <vt:variant>
        <vt:i4>1545</vt:i4>
      </vt:variant>
      <vt:variant>
        <vt:i4>0</vt:i4>
      </vt:variant>
      <vt:variant>
        <vt:i4>5</vt:i4>
      </vt:variant>
      <vt:variant>
        <vt:lpwstr>routines.html</vt:lpwstr>
      </vt:variant>
      <vt:variant>
        <vt:lpwstr>START_UPDATEP</vt:lpwstr>
      </vt:variant>
      <vt:variant>
        <vt:i4>3801208</vt:i4>
      </vt:variant>
      <vt:variant>
        <vt:i4>1542</vt:i4>
      </vt:variant>
      <vt:variant>
        <vt:i4>0</vt:i4>
      </vt:variant>
      <vt:variant>
        <vt:i4>5</vt:i4>
      </vt:variant>
      <vt:variant>
        <vt:lpwstr>routines.html</vt:lpwstr>
      </vt:variant>
      <vt:variant>
        <vt:lpwstr>GET_SCAN_MONTHLEN</vt:lpwstr>
      </vt:variant>
      <vt:variant>
        <vt:i4>82</vt:i4>
      </vt:variant>
      <vt:variant>
        <vt:i4>1539</vt:i4>
      </vt:variant>
      <vt:variant>
        <vt:i4>0</vt:i4>
      </vt:variant>
      <vt:variant>
        <vt:i4>5</vt:i4>
      </vt:variant>
      <vt:variant>
        <vt:lpwstr>routines.html</vt:lpwstr>
      </vt:variant>
      <vt:variant>
        <vt:lpwstr>POSTEVENT</vt:lpwstr>
      </vt:variant>
      <vt:variant>
        <vt:i4>5570574</vt:i4>
      </vt:variant>
      <vt:variant>
        <vt:i4>1536</vt:i4>
      </vt:variant>
      <vt:variant>
        <vt:i4>0</vt:i4>
      </vt:variant>
      <vt:variant>
        <vt:i4>5</vt:i4>
      </vt:variant>
      <vt:variant>
        <vt:lpwstr>routines.html</vt:lpwstr>
      </vt:variant>
      <vt:variant>
        <vt:lpwstr>DECREMENT_SCAN_DATE</vt:lpwstr>
      </vt:variant>
      <vt:variant>
        <vt:i4>6160387</vt:i4>
      </vt:variant>
      <vt:variant>
        <vt:i4>1533</vt:i4>
      </vt:variant>
      <vt:variant>
        <vt:i4>0</vt:i4>
      </vt:variant>
      <vt:variant>
        <vt:i4>5</vt:i4>
      </vt:variant>
      <vt:variant>
        <vt:lpwstr>routines.html</vt:lpwstr>
      </vt:variant>
      <vt:variant>
        <vt:lpwstr>INCREMENT_SCAN_DATE</vt:lpwstr>
      </vt:variant>
      <vt:variant>
        <vt:i4>6422534</vt:i4>
      </vt:variant>
      <vt:variant>
        <vt:i4>1530</vt:i4>
      </vt:variant>
      <vt:variant>
        <vt:i4>0</vt:i4>
      </vt:variant>
      <vt:variant>
        <vt:i4>5</vt:i4>
      </vt:variant>
      <vt:variant>
        <vt:lpwstr>routines.html</vt:lpwstr>
      </vt:variant>
      <vt:variant>
        <vt:lpwstr>INCA_WRAPX</vt:lpwstr>
      </vt:variant>
      <vt:variant>
        <vt:i4>82</vt:i4>
      </vt:variant>
      <vt:variant>
        <vt:i4>1527</vt:i4>
      </vt:variant>
      <vt:variant>
        <vt:i4>0</vt:i4>
      </vt:variant>
      <vt:variant>
        <vt:i4>5</vt:i4>
      </vt:variant>
      <vt:variant>
        <vt:lpwstr>routines.html</vt:lpwstr>
      </vt:variant>
      <vt:variant>
        <vt:lpwstr>POSTEVENT</vt:lpwstr>
      </vt:variant>
      <vt:variant>
        <vt:i4>6750251</vt:i4>
      </vt:variant>
      <vt:variant>
        <vt:i4>1524</vt:i4>
      </vt:variant>
      <vt:variant>
        <vt:i4>0</vt:i4>
      </vt:variant>
      <vt:variant>
        <vt:i4>5</vt:i4>
      </vt:variant>
      <vt:variant>
        <vt:lpwstr>routines.html</vt:lpwstr>
      </vt:variant>
      <vt:variant>
        <vt:lpwstr>PUTYEARMID</vt:lpwstr>
      </vt:variant>
      <vt:variant>
        <vt:i4>4194320</vt:i4>
      </vt:variant>
      <vt:variant>
        <vt:i4>1521</vt:i4>
      </vt:variant>
      <vt:variant>
        <vt:i4>0</vt:i4>
      </vt:variant>
      <vt:variant>
        <vt:i4>5</vt:i4>
      </vt:variant>
      <vt:variant>
        <vt:lpwstr>routines.html</vt:lpwstr>
      </vt:variant>
      <vt:variant>
        <vt:lpwstr>APPT_SHOW_DATE</vt:lpwstr>
      </vt:variant>
      <vt:variant>
        <vt:i4>8257592</vt:i4>
      </vt:variant>
      <vt:variant>
        <vt:i4>1518</vt:i4>
      </vt:variant>
      <vt:variant>
        <vt:i4>0</vt:i4>
      </vt:variant>
      <vt:variant>
        <vt:i4>5</vt:i4>
      </vt:variant>
      <vt:variant>
        <vt:lpwstr>routines.html</vt:lpwstr>
      </vt:variant>
      <vt:variant>
        <vt:lpwstr>BANNER8</vt:lpwstr>
      </vt:variant>
      <vt:variant>
        <vt:i4>196681</vt:i4>
      </vt:variant>
      <vt:variant>
        <vt:i4>1515</vt:i4>
      </vt:variant>
      <vt:variant>
        <vt:i4>0</vt:i4>
      </vt:variant>
      <vt:variant>
        <vt:i4>5</vt:i4>
      </vt:variant>
      <vt:variant>
        <vt:lpwstr>routines.html</vt:lpwstr>
      </vt:variant>
      <vt:variant>
        <vt:lpwstr>CLEARALL</vt:lpwstr>
      </vt:variant>
      <vt:variant>
        <vt:i4>4784146</vt:i4>
      </vt:variant>
      <vt:variant>
        <vt:i4>1512</vt:i4>
      </vt:variant>
      <vt:variant>
        <vt:i4>0</vt:i4>
      </vt:variant>
      <vt:variant>
        <vt:i4>5</vt:i4>
      </vt:variant>
      <vt:variant>
        <vt:lpwstr>routines.html</vt:lpwstr>
      </vt:variant>
      <vt:variant>
        <vt:lpwstr>APPT_SHOW_SCAN</vt:lpwstr>
      </vt:variant>
      <vt:variant>
        <vt:i4>5570574</vt:i4>
      </vt:variant>
      <vt:variant>
        <vt:i4>1509</vt:i4>
      </vt:variant>
      <vt:variant>
        <vt:i4>0</vt:i4>
      </vt:variant>
      <vt:variant>
        <vt:i4>5</vt:i4>
      </vt:variant>
      <vt:variant>
        <vt:lpwstr>routines.html</vt:lpwstr>
      </vt:variant>
      <vt:variant>
        <vt:lpwstr>DECREMENT_SCAN_DATE</vt:lpwstr>
      </vt:variant>
      <vt:variant>
        <vt:i4>4784146</vt:i4>
      </vt:variant>
      <vt:variant>
        <vt:i4>1506</vt:i4>
      </vt:variant>
      <vt:variant>
        <vt:i4>0</vt:i4>
      </vt:variant>
      <vt:variant>
        <vt:i4>5</vt:i4>
      </vt:variant>
      <vt:variant>
        <vt:lpwstr>routines.html</vt:lpwstr>
      </vt:variant>
      <vt:variant>
        <vt:lpwstr>APPT_SHOW_SCAN</vt:lpwstr>
      </vt:variant>
      <vt:variant>
        <vt:i4>6160387</vt:i4>
      </vt:variant>
      <vt:variant>
        <vt:i4>1503</vt:i4>
      </vt:variant>
      <vt:variant>
        <vt:i4>0</vt:i4>
      </vt:variant>
      <vt:variant>
        <vt:i4>5</vt:i4>
      </vt:variant>
      <vt:variant>
        <vt:lpwstr>routines.html</vt:lpwstr>
      </vt:variant>
      <vt:variant>
        <vt:lpwstr>INCREMENT_SCAN_DATE</vt:lpwstr>
      </vt:variant>
      <vt:variant>
        <vt:i4>8257592</vt:i4>
      </vt:variant>
      <vt:variant>
        <vt:i4>1500</vt:i4>
      </vt:variant>
      <vt:variant>
        <vt:i4>0</vt:i4>
      </vt:variant>
      <vt:variant>
        <vt:i4>5</vt:i4>
      </vt:variant>
      <vt:variant>
        <vt:lpwstr>routines.html</vt:lpwstr>
      </vt:variant>
      <vt:variant>
        <vt:lpwstr>BANNER8</vt:lpwstr>
      </vt:variant>
      <vt:variant>
        <vt:i4>2687032</vt:i4>
      </vt:variant>
      <vt:variant>
        <vt:i4>1497</vt:i4>
      </vt:variant>
      <vt:variant>
        <vt:i4>0</vt:i4>
      </vt:variant>
      <vt:variant>
        <vt:i4>5</vt:i4>
      </vt:variant>
      <vt:variant>
        <vt:lpwstr>routines.html</vt:lpwstr>
      </vt:variant>
      <vt:variant>
        <vt:lpwstr>PUT6MID</vt:lpwstr>
      </vt:variant>
      <vt:variant>
        <vt:i4>3080225</vt:i4>
      </vt:variant>
      <vt:variant>
        <vt:i4>1494</vt:i4>
      </vt:variant>
      <vt:variant>
        <vt:i4>0</vt:i4>
      </vt:variant>
      <vt:variant>
        <vt:i4>5</vt:i4>
      </vt:variant>
      <vt:variant>
        <vt:lpwstr>routines.html</vt:lpwstr>
      </vt:variant>
      <vt:variant>
        <vt:lpwstr>PUT6TOP</vt:lpwstr>
      </vt:variant>
      <vt:variant>
        <vt:i4>1048668</vt:i4>
      </vt:variant>
      <vt:variant>
        <vt:i4>1491</vt:i4>
      </vt:variant>
      <vt:variant>
        <vt:i4>0</vt:i4>
      </vt:variant>
      <vt:variant>
        <vt:i4>5</vt:i4>
      </vt:variant>
      <vt:variant>
        <vt:lpwstr>routines.html</vt:lpwstr>
      </vt:variant>
      <vt:variant>
        <vt:lpwstr>CLEARSYM</vt:lpwstr>
      </vt:variant>
      <vt:variant>
        <vt:i4>7340078</vt:i4>
      </vt:variant>
      <vt:variant>
        <vt:i4>1488</vt:i4>
      </vt:variant>
      <vt:variant>
        <vt:i4>0</vt:i4>
      </vt:variant>
      <vt:variant>
        <vt:i4>5</vt:i4>
      </vt:variant>
      <vt:variant>
        <vt:lpwstr>routines.html</vt:lpwstr>
      </vt:variant>
      <vt:variant>
        <vt:lpwstr>RELEASE</vt:lpwstr>
      </vt:variant>
      <vt:variant>
        <vt:i4>2949192</vt:i4>
      </vt:variant>
      <vt:variant>
        <vt:i4>1485</vt:i4>
      </vt:variant>
      <vt:variant>
        <vt:i4>0</vt:i4>
      </vt:variant>
      <vt:variant>
        <vt:i4>5</vt:i4>
      </vt:variant>
      <vt:variant>
        <vt:lpwstr>routines.html</vt:lpwstr>
      </vt:variant>
      <vt:variant>
        <vt:lpwstr>CHECK_TZ</vt:lpwstr>
      </vt:variant>
      <vt:variant>
        <vt:i4>6750248</vt:i4>
      </vt:variant>
      <vt:variant>
        <vt:i4>1482</vt:i4>
      </vt:variant>
      <vt:variant>
        <vt:i4>0</vt:i4>
      </vt:variant>
      <vt:variant>
        <vt:i4>5</vt:i4>
      </vt:variant>
      <vt:variant>
        <vt:lpwstr>routines.html</vt:lpwstr>
      </vt:variant>
      <vt:variant>
        <vt:lpwstr>ACQUIRE</vt:lpwstr>
      </vt:variant>
      <vt:variant>
        <vt:i4>3080268</vt:i4>
      </vt:variant>
      <vt:variant>
        <vt:i4>1479</vt:i4>
      </vt:variant>
      <vt:variant>
        <vt:i4>0</vt:i4>
      </vt:variant>
      <vt:variant>
        <vt:i4>5</vt:i4>
      </vt:variant>
      <vt:variant>
        <vt:lpwstr>wristappformat.html</vt:lpwstr>
      </vt:variant>
      <vt:variant>
        <vt:lpwstr>WRIST_GETSTATE</vt:lpwstr>
      </vt:variant>
      <vt:variant>
        <vt:i4>4718631</vt:i4>
      </vt:variant>
      <vt:variant>
        <vt:i4>1476</vt:i4>
      </vt:variant>
      <vt:variant>
        <vt:i4>0</vt:i4>
      </vt:variant>
      <vt:variant>
        <vt:i4>5</vt:i4>
      </vt:variant>
      <vt:variant>
        <vt:lpwstr>wristappformat.html</vt:lpwstr>
      </vt:variant>
      <vt:variant>
        <vt:lpwstr>WRIST_NEWDATA</vt:lpwstr>
      </vt:variant>
      <vt:variant>
        <vt:i4>5308472</vt:i4>
      </vt:variant>
      <vt:variant>
        <vt:i4>1473</vt:i4>
      </vt:variant>
      <vt:variant>
        <vt:i4>0</vt:i4>
      </vt:variant>
      <vt:variant>
        <vt:i4>5</vt:i4>
      </vt:variant>
      <vt:variant>
        <vt:lpwstr>wristappformat.html</vt:lpwstr>
      </vt:variant>
      <vt:variant>
        <vt:lpwstr>WRIST_INCOMM</vt:lpwstr>
      </vt:variant>
      <vt:variant>
        <vt:i4>3866703</vt:i4>
      </vt:variant>
      <vt:variant>
        <vt:i4>1470</vt:i4>
      </vt:variant>
      <vt:variant>
        <vt:i4>0</vt:i4>
      </vt:variant>
      <vt:variant>
        <vt:i4>5</vt:i4>
      </vt:variant>
      <vt:variant>
        <vt:lpwstr>wristappformat.html</vt:lpwstr>
      </vt:variant>
      <vt:variant>
        <vt:lpwstr>WRIST_DOTIC</vt:lpwstr>
      </vt:variant>
      <vt:variant>
        <vt:i4>5636154</vt:i4>
      </vt:variant>
      <vt:variant>
        <vt:i4>1467</vt:i4>
      </vt:variant>
      <vt:variant>
        <vt:i4>0</vt:i4>
      </vt:variant>
      <vt:variant>
        <vt:i4>5</vt:i4>
      </vt:variant>
      <vt:variant>
        <vt:lpwstr>wristappformat.html</vt:lpwstr>
      </vt:variant>
      <vt:variant>
        <vt:lpwstr>WRIST_SUSPEND</vt:lpwstr>
      </vt:variant>
      <vt:variant>
        <vt:i4>3276891</vt:i4>
      </vt:variant>
      <vt:variant>
        <vt:i4>1464</vt:i4>
      </vt:variant>
      <vt:variant>
        <vt:i4>0</vt:i4>
      </vt:variant>
      <vt:variant>
        <vt:i4>5</vt:i4>
      </vt:variant>
      <vt:variant>
        <vt:lpwstr>wristappformat.html</vt:lpwstr>
      </vt:variant>
      <vt:variant>
        <vt:lpwstr>WRIST_MAIN</vt:lpwstr>
      </vt:variant>
      <vt:variant>
        <vt:i4>5177387</vt:i4>
      </vt:variant>
      <vt:variant>
        <vt:i4>1461</vt:i4>
      </vt:variant>
      <vt:variant>
        <vt:i4>0</vt:i4>
      </vt:variant>
      <vt:variant>
        <vt:i4>5</vt:i4>
      </vt:variant>
      <vt:variant>
        <vt:lpwstr/>
      </vt:variant>
      <vt:variant>
        <vt:lpwstr>passwd_9</vt:lpwstr>
      </vt:variant>
      <vt:variant>
        <vt:i4>6553678</vt:i4>
      </vt:variant>
      <vt:variant>
        <vt:i4>1458</vt:i4>
      </vt:variant>
      <vt:variant>
        <vt:i4>0</vt:i4>
      </vt:variant>
      <vt:variant>
        <vt:i4>5</vt:i4>
      </vt:variant>
      <vt:variant>
        <vt:lpwstr/>
      </vt:variant>
      <vt:variant>
        <vt:lpwstr>WRISTAPP_FLAGS</vt:lpwstr>
      </vt:variant>
      <vt:variant>
        <vt:i4>4259883</vt:i4>
      </vt:variant>
      <vt:variant>
        <vt:i4>1455</vt:i4>
      </vt:variant>
      <vt:variant>
        <vt:i4>0</vt:i4>
      </vt:variant>
      <vt:variant>
        <vt:i4>5</vt:i4>
      </vt:variant>
      <vt:variant>
        <vt:lpwstr/>
      </vt:variant>
      <vt:variant>
        <vt:lpwstr>passwd_7</vt:lpwstr>
      </vt:variant>
      <vt:variant>
        <vt:i4>3407973</vt:i4>
      </vt:variant>
      <vt:variant>
        <vt:i4>1452</vt:i4>
      </vt:variant>
      <vt:variant>
        <vt:i4>0</vt:i4>
      </vt:variant>
      <vt:variant>
        <vt:i4>5</vt:i4>
      </vt:variant>
      <vt:variant>
        <vt:lpwstr>blink.html</vt:lpwstr>
      </vt:variant>
      <vt:variant>
        <vt:lpwstr/>
      </vt:variant>
      <vt:variant>
        <vt:i4>4194347</vt:i4>
      </vt:variant>
      <vt:variant>
        <vt:i4>1449</vt:i4>
      </vt:variant>
      <vt:variant>
        <vt:i4>0</vt:i4>
      </vt:variant>
      <vt:variant>
        <vt:i4>5</vt:i4>
      </vt:variant>
      <vt:variant>
        <vt:lpwstr/>
      </vt:variant>
      <vt:variant>
        <vt:lpwstr>passwd_6</vt:lpwstr>
      </vt:variant>
      <vt:variant>
        <vt:i4>4194347</vt:i4>
      </vt:variant>
      <vt:variant>
        <vt:i4>1446</vt:i4>
      </vt:variant>
      <vt:variant>
        <vt:i4>0</vt:i4>
      </vt:variant>
      <vt:variant>
        <vt:i4>5</vt:i4>
      </vt:variant>
      <vt:variant>
        <vt:lpwstr/>
      </vt:variant>
      <vt:variant>
        <vt:lpwstr>passwd_6</vt:lpwstr>
      </vt:variant>
      <vt:variant>
        <vt:i4>4390955</vt:i4>
      </vt:variant>
      <vt:variant>
        <vt:i4>1443</vt:i4>
      </vt:variant>
      <vt:variant>
        <vt:i4>0</vt:i4>
      </vt:variant>
      <vt:variant>
        <vt:i4>5</vt:i4>
      </vt:variant>
      <vt:variant>
        <vt:lpwstr/>
      </vt:variant>
      <vt:variant>
        <vt:lpwstr>passwd_5</vt:lpwstr>
      </vt:variant>
      <vt:variant>
        <vt:i4>7733280</vt:i4>
      </vt:variant>
      <vt:variant>
        <vt:i4>1440</vt:i4>
      </vt:variant>
      <vt:variant>
        <vt:i4>0</vt:i4>
      </vt:variant>
      <vt:variant>
        <vt:i4>5</vt:i4>
      </vt:variant>
      <vt:variant>
        <vt:lpwstr>statetable.html</vt:lpwstr>
      </vt:variant>
      <vt:variant>
        <vt:lpwstr/>
      </vt:variant>
      <vt:variant>
        <vt:i4>4325419</vt:i4>
      </vt:variant>
      <vt:variant>
        <vt:i4>1437</vt:i4>
      </vt:variant>
      <vt:variant>
        <vt:i4>0</vt:i4>
      </vt:variant>
      <vt:variant>
        <vt:i4>5</vt:i4>
      </vt:variant>
      <vt:variant>
        <vt:lpwstr/>
      </vt:variant>
      <vt:variant>
        <vt:lpwstr>passwd_4</vt:lpwstr>
      </vt:variant>
      <vt:variant>
        <vt:i4>3080218</vt:i4>
      </vt:variant>
      <vt:variant>
        <vt:i4>1434</vt:i4>
      </vt:variant>
      <vt:variant>
        <vt:i4>0</vt:i4>
      </vt:variant>
      <vt:variant>
        <vt:i4>5</vt:i4>
      </vt:variant>
      <vt:variant>
        <vt:lpwstr/>
      </vt:variant>
      <vt:variant>
        <vt:lpwstr>SETUP_SCROLL</vt:lpwstr>
      </vt:variant>
      <vt:variant>
        <vt:i4>4522027</vt:i4>
      </vt:variant>
      <vt:variant>
        <vt:i4>1431</vt:i4>
      </vt:variant>
      <vt:variant>
        <vt:i4>0</vt:i4>
      </vt:variant>
      <vt:variant>
        <vt:i4>5</vt:i4>
      </vt:variant>
      <vt:variant>
        <vt:lpwstr/>
      </vt:variant>
      <vt:variant>
        <vt:lpwstr>passwd_3</vt:lpwstr>
      </vt:variant>
      <vt:variant>
        <vt:i4>4456491</vt:i4>
      </vt:variant>
      <vt:variant>
        <vt:i4>1428</vt:i4>
      </vt:variant>
      <vt:variant>
        <vt:i4>0</vt:i4>
      </vt:variant>
      <vt:variant>
        <vt:i4>5</vt:i4>
      </vt:variant>
      <vt:variant>
        <vt:lpwstr/>
      </vt:variant>
      <vt:variant>
        <vt:lpwstr>passwd_2</vt:lpwstr>
      </vt:variant>
      <vt:variant>
        <vt:i4>4653099</vt:i4>
      </vt:variant>
      <vt:variant>
        <vt:i4>1425</vt:i4>
      </vt:variant>
      <vt:variant>
        <vt:i4>0</vt:i4>
      </vt:variant>
      <vt:variant>
        <vt:i4>5</vt:i4>
      </vt:variant>
      <vt:variant>
        <vt:lpwstr/>
      </vt:variant>
      <vt:variant>
        <vt:lpwstr>passwd_1</vt:lpwstr>
      </vt:variant>
      <vt:variant>
        <vt:i4>3407973</vt:i4>
      </vt:variant>
      <vt:variant>
        <vt:i4>1422</vt:i4>
      </vt:variant>
      <vt:variant>
        <vt:i4>0</vt:i4>
      </vt:variant>
      <vt:variant>
        <vt:i4>5</vt:i4>
      </vt:variant>
      <vt:variant>
        <vt:lpwstr>blink.html</vt:lpwstr>
      </vt:variant>
      <vt:variant>
        <vt:lpwstr/>
      </vt:variant>
      <vt:variant>
        <vt:i4>7405631</vt:i4>
      </vt:variant>
      <vt:variant>
        <vt:i4>1419</vt:i4>
      </vt:variant>
      <vt:variant>
        <vt:i4>0</vt:i4>
      </vt:variant>
      <vt:variant>
        <vt:i4>5</vt:i4>
      </vt:variant>
      <vt:variant>
        <vt:lpwstr>update.html</vt:lpwstr>
      </vt:variant>
      <vt:variant>
        <vt:lpwstr/>
      </vt:variant>
      <vt:variant>
        <vt:i4>1048657</vt:i4>
      </vt:variant>
      <vt:variant>
        <vt:i4>1416</vt:i4>
      </vt:variant>
      <vt:variant>
        <vt:i4>0</vt:i4>
      </vt:variant>
      <vt:variant>
        <vt:i4>5</vt:i4>
      </vt:variant>
      <vt:variant>
        <vt:lpwstr>routines.html</vt:lpwstr>
      </vt:variant>
      <vt:variant>
        <vt:lpwstr>SCROLLMSG</vt:lpwstr>
      </vt:variant>
      <vt:variant>
        <vt:i4>1114182</vt:i4>
      </vt:variant>
      <vt:variant>
        <vt:i4>1413</vt:i4>
      </vt:variant>
      <vt:variant>
        <vt:i4>0</vt:i4>
      </vt:variant>
      <vt:variant>
        <vt:i4>5</vt:i4>
      </vt:variant>
      <vt:variant>
        <vt:lpwstr>routines.html</vt:lpwstr>
      </vt:variant>
      <vt:variant>
        <vt:lpwstr>PUTSCROLLMSG</vt:lpwstr>
      </vt:variant>
      <vt:variant>
        <vt:i4>2621527</vt:i4>
      </vt:variant>
      <vt:variant>
        <vt:i4>1410</vt:i4>
      </vt:variant>
      <vt:variant>
        <vt:i4>0</vt:i4>
      </vt:variant>
      <vt:variant>
        <vt:i4>5</vt:i4>
      </vt:variant>
      <vt:variant>
        <vt:lpwstr>routines.html</vt:lpwstr>
      </vt:variant>
      <vt:variant>
        <vt:lpwstr>START_BLINKP</vt:lpwstr>
      </vt:variant>
      <vt:variant>
        <vt:i4>5046285</vt:i4>
      </vt:variant>
      <vt:variant>
        <vt:i4>1407</vt:i4>
      </vt:variant>
      <vt:variant>
        <vt:i4>0</vt:i4>
      </vt:variant>
      <vt:variant>
        <vt:i4>5</vt:i4>
      </vt:variant>
      <vt:variant>
        <vt:lpwstr>routines.html</vt:lpwstr>
      </vt:variant>
      <vt:variant>
        <vt:lpwstr>PUTMID12</vt:lpwstr>
      </vt:variant>
      <vt:variant>
        <vt:i4>1507406</vt:i4>
      </vt:variant>
      <vt:variant>
        <vt:i4>1404</vt:i4>
      </vt:variant>
      <vt:variant>
        <vt:i4>0</vt:i4>
      </vt:variant>
      <vt:variant>
        <vt:i4>5</vt:i4>
      </vt:variant>
      <vt:variant>
        <vt:lpwstr>routines.html</vt:lpwstr>
      </vt:variant>
      <vt:variant>
        <vt:lpwstr>FMTXLEAD0</vt:lpwstr>
      </vt:variant>
      <vt:variant>
        <vt:i4>4915215</vt:i4>
      </vt:variant>
      <vt:variant>
        <vt:i4>1401</vt:i4>
      </vt:variant>
      <vt:variant>
        <vt:i4>0</vt:i4>
      </vt:variant>
      <vt:variant>
        <vt:i4>5</vt:i4>
      </vt:variant>
      <vt:variant>
        <vt:lpwstr>routines.html</vt:lpwstr>
      </vt:variant>
      <vt:variant>
        <vt:lpwstr>PUTMID34</vt:lpwstr>
      </vt:variant>
      <vt:variant>
        <vt:i4>1507406</vt:i4>
      </vt:variant>
      <vt:variant>
        <vt:i4>1398</vt:i4>
      </vt:variant>
      <vt:variant>
        <vt:i4>0</vt:i4>
      </vt:variant>
      <vt:variant>
        <vt:i4>5</vt:i4>
      </vt:variant>
      <vt:variant>
        <vt:lpwstr>routines.html</vt:lpwstr>
      </vt:variant>
      <vt:variant>
        <vt:lpwstr>FMTXLEAD0</vt:lpwstr>
      </vt:variant>
      <vt:variant>
        <vt:i4>196681</vt:i4>
      </vt:variant>
      <vt:variant>
        <vt:i4>1395</vt:i4>
      </vt:variant>
      <vt:variant>
        <vt:i4>0</vt:i4>
      </vt:variant>
      <vt:variant>
        <vt:i4>5</vt:i4>
      </vt:variant>
      <vt:variant>
        <vt:lpwstr>routines.html</vt:lpwstr>
      </vt:variant>
      <vt:variant>
        <vt:lpwstr>CLEARALL</vt:lpwstr>
      </vt:variant>
      <vt:variant>
        <vt:i4>1245252</vt:i4>
      </vt:variant>
      <vt:variant>
        <vt:i4>1392</vt:i4>
      </vt:variant>
      <vt:variant>
        <vt:i4>0</vt:i4>
      </vt:variant>
      <vt:variant>
        <vt:i4>5</vt:i4>
      </vt:variant>
      <vt:variant>
        <vt:lpwstr>routines.html</vt:lpwstr>
      </vt:variant>
      <vt:variant>
        <vt:lpwstr>PUTMSGBOT</vt:lpwstr>
      </vt:variant>
      <vt:variant>
        <vt:i4>3014738</vt:i4>
      </vt:variant>
      <vt:variant>
        <vt:i4>1389</vt:i4>
      </vt:variant>
      <vt:variant>
        <vt:i4>0</vt:i4>
      </vt:variant>
      <vt:variant>
        <vt:i4>5</vt:i4>
      </vt:variant>
      <vt:variant>
        <vt:lpwstr>routines.html</vt:lpwstr>
      </vt:variant>
      <vt:variant>
        <vt:lpwstr>START_UPDATEP</vt:lpwstr>
      </vt:variant>
      <vt:variant>
        <vt:i4>5046285</vt:i4>
      </vt:variant>
      <vt:variant>
        <vt:i4>1386</vt:i4>
      </vt:variant>
      <vt:variant>
        <vt:i4>0</vt:i4>
      </vt:variant>
      <vt:variant>
        <vt:i4>5</vt:i4>
      </vt:variant>
      <vt:variant>
        <vt:lpwstr>routines.html</vt:lpwstr>
      </vt:variant>
      <vt:variant>
        <vt:lpwstr>PUTMID12</vt:lpwstr>
      </vt:variant>
      <vt:variant>
        <vt:i4>1507406</vt:i4>
      </vt:variant>
      <vt:variant>
        <vt:i4>1383</vt:i4>
      </vt:variant>
      <vt:variant>
        <vt:i4>0</vt:i4>
      </vt:variant>
      <vt:variant>
        <vt:i4>5</vt:i4>
      </vt:variant>
      <vt:variant>
        <vt:lpwstr>routines.html</vt:lpwstr>
      </vt:variant>
      <vt:variant>
        <vt:lpwstr>FMTXLEAD0</vt:lpwstr>
      </vt:variant>
      <vt:variant>
        <vt:i4>4915215</vt:i4>
      </vt:variant>
      <vt:variant>
        <vt:i4>1380</vt:i4>
      </vt:variant>
      <vt:variant>
        <vt:i4>0</vt:i4>
      </vt:variant>
      <vt:variant>
        <vt:i4>5</vt:i4>
      </vt:variant>
      <vt:variant>
        <vt:lpwstr>routines.html</vt:lpwstr>
      </vt:variant>
      <vt:variant>
        <vt:lpwstr>PUTMID34</vt:lpwstr>
      </vt:variant>
      <vt:variant>
        <vt:i4>1507406</vt:i4>
      </vt:variant>
      <vt:variant>
        <vt:i4>1377</vt:i4>
      </vt:variant>
      <vt:variant>
        <vt:i4>0</vt:i4>
      </vt:variant>
      <vt:variant>
        <vt:i4>5</vt:i4>
      </vt:variant>
      <vt:variant>
        <vt:lpwstr>routines.html</vt:lpwstr>
      </vt:variant>
      <vt:variant>
        <vt:lpwstr>FMTXLEAD0</vt:lpwstr>
      </vt:variant>
      <vt:variant>
        <vt:i4>82</vt:i4>
      </vt:variant>
      <vt:variant>
        <vt:i4>1374</vt:i4>
      </vt:variant>
      <vt:variant>
        <vt:i4>0</vt:i4>
      </vt:variant>
      <vt:variant>
        <vt:i4>5</vt:i4>
      </vt:variant>
      <vt:variant>
        <vt:lpwstr>routines.html</vt:lpwstr>
      </vt:variant>
      <vt:variant>
        <vt:lpwstr>POSTEVENT</vt:lpwstr>
      </vt:variant>
      <vt:variant>
        <vt:i4>3080218</vt:i4>
      </vt:variant>
      <vt:variant>
        <vt:i4>1371</vt:i4>
      </vt:variant>
      <vt:variant>
        <vt:i4>0</vt:i4>
      </vt:variant>
      <vt:variant>
        <vt:i4>5</vt:i4>
      </vt:variant>
      <vt:variant>
        <vt:lpwstr/>
      </vt:variant>
      <vt:variant>
        <vt:lpwstr>SETUP_SCROLL</vt:lpwstr>
      </vt:variant>
      <vt:variant>
        <vt:i4>8126502</vt:i4>
      </vt:variant>
      <vt:variant>
        <vt:i4>1368</vt:i4>
      </vt:variant>
      <vt:variant>
        <vt:i4>0</vt:i4>
      </vt:variant>
      <vt:variant>
        <vt:i4>5</vt:i4>
      </vt:variant>
      <vt:variant>
        <vt:lpwstr>routines.html</vt:lpwstr>
      </vt:variant>
      <vt:variant>
        <vt:lpwstr>PUTMSG2</vt:lpwstr>
      </vt:variant>
      <vt:variant>
        <vt:i4>3080225</vt:i4>
      </vt:variant>
      <vt:variant>
        <vt:i4>1365</vt:i4>
      </vt:variant>
      <vt:variant>
        <vt:i4>0</vt:i4>
      </vt:variant>
      <vt:variant>
        <vt:i4>5</vt:i4>
      </vt:variant>
      <vt:variant>
        <vt:lpwstr>routines.html</vt:lpwstr>
      </vt:variant>
      <vt:variant>
        <vt:lpwstr>PUT6TOP</vt:lpwstr>
      </vt:variant>
      <vt:variant>
        <vt:i4>1048668</vt:i4>
      </vt:variant>
      <vt:variant>
        <vt:i4>1362</vt:i4>
      </vt:variant>
      <vt:variant>
        <vt:i4>0</vt:i4>
      </vt:variant>
      <vt:variant>
        <vt:i4>5</vt:i4>
      </vt:variant>
      <vt:variant>
        <vt:lpwstr>routines.html</vt:lpwstr>
      </vt:variant>
      <vt:variant>
        <vt:lpwstr>CLEARSYM</vt:lpwstr>
      </vt:variant>
      <vt:variant>
        <vt:i4>8257592</vt:i4>
      </vt:variant>
      <vt:variant>
        <vt:i4>1359</vt:i4>
      </vt:variant>
      <vt:variant>
        <vt:i4>0</vt:i4>
      </vt:variant>
      <vt:variant>
        <vt:i4>5</vt:i4>
      </vt:variant>
      <vt:variant>
        <vt:lpwstr>routines.html</vt:lpwstr>
      </vt:variant>
      <vt:variant>
        <vt:lpwstr>BANNER8</vt:lpwstr>
      </vt:variant>
      <vt:variant>
        <vt:i4>2687032</vt:i4>
      </vt:variant>
      <vt:variant>
        <vt:i4>1356</vt:i4>
      </vt:variant>
      <vt:variant>
        <vt:i4>0</vt:i4>
      </vt:variant>
      <vt:variant>
        <vt:i4>5</vt:i4>
      </vt:variant>
      <vt:variant>
        <vt:lpwstr>routines.html</vt:lpwstr>
      </vt:variant>
      <vt:variant>
        <vt:lpwstr>PUT6MID</vt:lpwstr>
      </vt:variant>
      <vt:variant>
        <vt:i4>3080225</vt:i4>
      </vt:variant>
      <vt:variant>
        <vt:i4>1353</vt:i4>
      </vt:variant>
      <vt:variant>
        <vt:i4>0</vt:i4>
      </vt:variant>
      <vt:variant>
        <vt:i4>5</vt:i4>
      </vt:variant>
      <vt:variant>
        <vt:lpwstr>routines.html</vt:lpwstr>
      </vt:variant>
      <vt:variant>
        <vt:lpwstr>PUT6TOP</vt:lpwstr>
      </vt:variant>
      <vt:variant>
        <vt:i4>3080268</vt:i4>
      </vt:variant>
      <vt:variant>
        <vt:i4>1350</vt:i4>
      </vt:variant>
      <vt:variant>
        <vt:i4>0</vt:i4>
      </vt:variant>
      <vt:variant>
        <vt:i4>5</vt:i4>
      </vt:variant>
      <vt:variant>
        <vt:lpwstr>wristappformat.html</vt:lpwstr>
      </vt:variant>
      <vt:variant>
        <vt:lpwstr>WRIST_GETSTATE</vt:lpwstr>
      </vt:variant>
      <vt:variant>
        <vt:i4>4718631</vt:i4>
      </vt:variant>
      <vt:variant>
        <vt:i4>1347</vt:i4>
      </vt:variant>
      <vt:variant>
        <vt:i4>0</vt:i4>
      </vt:variant>
      <vt:variant>
        <vt:i4>5</vt:i4>
      </vt:variant>
      <vt:variant>
        <vt:lpwstr>wristappformat.html</vt:lpwstr>
      </vt:variant>
      <vt:variant>
        <vt:lpwstr>WRIST_NEWDATA</vt:lpwstr>
      </vt:variant>
      <vt:variant>
        <vt:i4>5308472</vt:i4>
      </vt:variant>
      <vt:variant>
        <vt:i4>1344</vt:i4>
      </vt:variant>
      <vt:variant>
        <vt:i4>0</vt:i4>
      </vt:variant>
      <vt:variant>
        <vt:i4>5</vt:i4>
      </vt:variant>
      <vt:variant>
        <vt:lpwstr>wristappformat.html</vt:lpwstr>
      </vt:variant>
      <vt:variant>
        <vt:lpwstr>WRIST_INCOMM</vt:lpwstr>
      </vt:variant>
      <vt:variant>
        <vt:i4>3866703</vt:i4>
      </vt:variant>
      <vt:variant>
        <vt:i4>1341</vt:i4>
      </vt:variant>
      <vt:variant>
        <vt:i4>0</vt:i4>
      </vt:variant>
      <vt:variant>
        <vt:i4>5</vt:i4>
      </vt:variant>
      <vt:variant>
        <vt:lpwstr>wristappformat.html</vt:lpwstr>
      </vt:variant>
      <vt:variant>
        <vt:lpwstr>WRIST_DOTIC</vt:lpwstr>
      </vt:variant>
      <vt:variant>
        <vt:i4>5636154</vt:i4>
      </vt:variant>
      <vt:variant>
        <vt:i4>1338</vt:i4>
      </vt:variant>
      <vt:variant>
        <vt:i4>0</vt:i4>
      </vt:variant>
      <vt:variant>
        <vt:i4>5</vt:i4>
      </vt:variant>
      <vt:variant>
        <vt:lpwstr>wristappformat.html</vt:lpwstr>
      </vt:variant>
      <vt:variant>
        <vt:lpwstr>WRIST_SUSPEND</vt:lpwstr>
      </vt:variant>
      <vt:variant>
        <vt:i4>3276891</vt:i4>
      </vt:variant>
      <vt:variant>
        <vt:i4>1335</vt:i4>
      </vt:variant>
      <vt:variant>
        <vt:i4>0</vt:i4>
      </vt:variant>
      <vt:variant>
        <vt:i4>5</vt:i4>
      </vt:variant>
      <vt:variant>
        <vt:lpwstr>wristappformat.html</vt:lpwstr>
      </vt:variant>
      <vt:variant>
        <vt:lpwstr>WRIST_MAIN</vt:lpwstr>
      </vt:variant>
      <vt:variant>
        <vt:i4>6553678</vt:i4>
      </vt:variant>
      <vt:variant>
        <vt:i4>1332</vt:i4>
      </vt:variant>
      <vt:variant>
        <vt:i4>0</vt:i4>
      </vt:variant>
      <vt:variant>
        <vt:i4>5</vt:i4>
      </vt:variant>
      <vt:variant>
        <vt:lpwstr/>
      </vt:variant>
      <vt:variant>
        <vt:lpwstr>WRISTAPP_FLAGS</vt:lpwstr>
      </vt:variant>
      <vt:variant>
        <vt:i4>4194415</vt:i4>
      </vt:variant>
      <vt:variant>
        <vt:i4>1329</vt:i4>
      </vt:variant>
      <vt:variant>
        <vt:i4>0</vt:i4>
      </vt:variant>
      <vt:variant>
        <vt:i4>5</vt:i4>
      </vt:variant>
      <vt:variant>
        <vt:lpwstr/>
      </vt:variant>
      <vt:variant>
        <vt:lpwstr>flash_7</vt:lpwstr>
      </vt:variant>
      <vt:variant>
        <vt:i4>2621527</vt:i4>
      </vt:variant>
      <vt:variant>
        <vt:i4>1326</vt:i4>
      </vt:variant>
      <vt:variant>
        <vt:i4>0</vt:i4>
      </vt:variant>
      <vt:variant>
        <vt:i4>5</vt:i4>
      </vt:variant>
      <vt:variant>
        <vt:lpwstr>routines.html</vt:lpwstr>
      </vt:variant>
      <vt:variant>
        <vt:lpwstr>START_BLINKP</vt:lpwstr>
      </vt:variant>
      <vt:variant>
        <vt:i4>4194415</vt:i4>
      </vt:variant>
      <vt:variant>
        <vt:i4>1323</vt:i4>
      </vt:variant>
      <vt:variant>
        <vt:i4>0</vt:i4>
      </vt:variant>
      <vt:variant>
        <vt:i4>5</vt:i4>
      </vt:variant>
      <vt:variant>
        <vt:lpwstr/>
      </vt:variant>
      <vt:variant>
        <vt:lpwstr>flash_6</vt:lpwstr>
      </vt:variant>
      <vt:variant>
        <vt:i4>4194415</vt:i4>
      </vt:variant>
      <vt:variant>
        <vt:i4>1320</vt:i4>
      </vt:variant>
      <vt:variant>
        <vt:i4>0</vt:i4>
      </vt:variant>
      <vt:variant>
        <vt:i4>5</vt:i4>
      </vt:variant>
      <vt:variant>
        <vt:lpwstr/>
      </vt:variant>
      <vt:variant>
        <vt:lpwstr>flash_5</vt:lpwstr>
      </vt:variant>
      <vt:variant>
        <vt:i4>7733280</vt:i4>
      </vt:variant>
      <vt:variant>
        <vt:i4>1317</vt:i4>
      </vt:variant>
      <vt:variant>
        <vt:i4>0</vt:i4>
      </vt:variant>
      <vt:variant>
        <vt:i4>5</vt:i4>
      </vt:variant>
      <vt:variant>
        <vt:lpwstr>statetable.html</vt:lpwstr>
      </vt:variant>
      <vt:variant>
        <vt:lpwstr/>
      </vt:variant>
      <vt:variant>
        <vt:i4>4194415</vt:i4>
      </vt:variant>
      <vt:variant>
        <vt:i4>1314</vt:i4>
      </vt:variant>
      <vt:variant>
        <vt:i4>0</vt:i4>
      </vt:variant>
      <vt:variant>
        <vt:i4>5</vt:i4>
      </vt:variant>
      <vt:variant>
        <vt:lpwstr/>
      </vt:variant>
      <vt:variant>
        <vt:lpwstr>flash_4</vt:lpwstr>
      </vt:variant>
      <vt:variant>
        <vt:i4>4194415</vt:i4>
      </vt:variant>
      <vt:variant>
        <vt:i4>1311</vt:i4>
      </vt:variant>
      <vt:variant>
        <vt:i4>0</vt:i4>
      </vt:variant>
      <vt:variant>
        <vt:i4>5</vt:i4>
      </vt:variant>
      <vt:variant>
        <vt:lpwstr/>
      </vt:variant>
      <vt:variant>
        <vt:lpwstr>flash_3</vt:lpwstr>
      </vt:variant>
      <vt:variant>
        <vt:i4>4194415</vt:i4>
      </vt:variant>
      <vt:variant>
        <vt:i4>1308</vt:i4>
      </vt:variant>
      <vt:variant>
        <vt:i4>0</vt:i4>
      </vt:variant>
      <vt:variant>
        <vt:i4>5</vt:i4>
      </vt:variant>
      <vt:variant>
        <vt:lpwstr/>
      </vt:variant>
      <vt:variant>
        <vt:lpwstr>flash_2</vt:lpwstr>
      </vt:variant>
      <vt:variant>
        <vt:i4>4194415</vt:i4>
      </vt:variant>
      <vt:variant>
        <vt:i4>1305</vt:i4>
      </vt:variant>
      <vt:variant>
        <vt:i4>0</vt:i4>
      </vt:variant>
      <vt:variant>
        <vt:i4>5</vt:i4>
      </vt:variant>
      <vt:variant>
        <vt:lpwstr/>
      </vt:variant>
      <vt:variant>
        <vt:lpwstr>flash_1</vt:lpwstr>
      </vt:variant>
      <vt:variant>
        <vt:i4>7405631</vt:i4>
      </vt:variant>
      <vt:variant>
        <vt:i4>1302</vt:i4>
      </vt:variant>
      <vt:variant>
        <vt:i4>0</vt:i4>
      </vt:variant>
      <vt:variant>
        <vt:i4>5</vt:i4>
      </vt:variant>
      <vt:variant>
        <vt:lpwstr>update.html</vt:lpwstr>
      </vt:variant>
      <vt:variant>
        <vt:lpwstr/>
      </vt:variant>
      <vt:variant>
        <vt:i4>1245252</vt:i4>
      </vt:variant>
      <vt:variant>
        <vt:i4>1299</vt:i4>
      </vt:variant>
      <vt:variant>
        <vt:i4>0</vt:i4>
      </vt:variant>
      <vt:variant>
        <vt:i4>5</vt:i4>
      </vt:variant>
      <vt:variant>
        <vt:lpwstr>routines.html</vt:lpwstr>
      </vt:variant>
      <vt:variant>
        <vt:lpwstr>PUTMSGBOT</vt:lpwstr>
      </vt:variant>
      <vt:variant>
        <vt:i4>3014738</vt:i4>
      </vt:variant>
      <vt:variant>
        <vt:i4>1296</vt:i4>
      </vt:variant>
      <vt:variant>
        <vt:i4>0</vt:i4>
      </vt:variant>
      <vt:variant>
        <vt:i4>5</vt:i4>
      </vt:variant>
      <vt:variant>
        <vt:lpwstr>routines.html</vt:lpwstr>
      </vt:variant>
      <vt:variant>
        <vt:lpwstr>START_UPDATEP</vt:lpwstr>
      </vt:variant>
      <vt:variant>
        <vt:i4>1245252</vt:i4>
      </vt:variant>
      <vt:variant>
        <vt:i4>1293</vt:i4>
      </vt:variant>
      <vt:variant>
        <vt:i4>0</vt:i4>
      </vt:variant>
      <vt:variant>
        <vt:i4>5</vt:i4>
      </vt:variant>
      <vt:variant>
        <vt:lpwstr>routines.html</vt:lpwstr>
      </vt:variant>
      <vt:variant>
        <vt:lpwstr>PUTMSGBOT</vt:lpwstr>
      </vt:variant>
      <vt:variant>
        <vt:i4>2687032</vt:i4>
      </vt:variant>
      <vt:variant>
        <vt:i4>1290</vt:i4>
      </vt:variant>
      <vt:variant>
        <vt:i4>0</vt:i4>
      </vt:variant>
      <vt:variant>
        <vt:i4>5</vt:i4>
      </vt:variant>
      <vt:variant>
        <vt:lpwstr>routines.html</vt:lpwstr>
      </vt:variant>
      <vt:variant>
        <vt:lpwstr>PUT6MID</vt:lpwstr>
      </vt:variant>
      <vt:variant>
        <vt:i4>3080225</vt:i4>
      </vt:variant>
      <vt:variant>
        <vt:i4>1287</vt:i4>
      </vt:variant>
      <vt:variant>
        <vt:i4>0</vt:i4>
      </vt:variant>
      <vt:variant>
        <vt:i4>5</vt:i4>
      </vt:variant>
      <vt:variant>
        <vt:lpwstr>routines.html</vt:lpwstr>
      </vt:variant>
      <vt:variant>
        <vt:lpwstr>PUT6TOP</vt:lpwstr>
      </vt:variant>
      <vt:variant>
        <vt:i4>1048668</vt:i4>
      </vt:variant>
      <vt:variant>
        <vt:i4>1284</vt:i4>
      </vt:variant>
      <vt:variant>
        <vt:i4>0</vt:i4>
      </vt:variant>
      <vt:variant>
        <vt:i4>5</vt:i4>
      </vt:variant>
      <vt:variant>
        <vt:lpwstr>routines.html</vt:lpwstr>
      </vt:variant>
      <vt:variant>
        <vt:lpwstr>CLEARSYM</vt:lpwstr>
      </vt:variant>
      <vt:variant>
        <vt:i4>3080268</vt:i4>
      </vt:variant>
      <vt:variant>
        <vt:i4>1281</vt:i4>
      </vt:variant>
      <vt:variant>
        <vt:i4>0</vt:i4>
      </vt:variant>
      <vt:variant>
        <vt:i4>5</vt:i4>
      </vt:variant>
      <vt:variant>
        <vt:lpwstr>wristappformat.html</vt:lpwstr>
      </vt:variant>
      <vt:variant>
        <vt:lpwstr>WRIST_GETSTATE</vt:lpwstr>
      </vt:variant>
      <vt:variant>
        <vt:i4>4718631</vt:i4>
      </vt:variant>
      <vt:variant>
        <vt:i4>1278</vt:i4>
      </vt:variant>
      <vt:variant>
        <vt:i4>0</vt:i4>
      </vt:variant>
      <vt:variant>
        <vt:i4>5</vt:i4>
      </vt:variant>
      <vt:variant>
        <vt:lpwstr>wristappformat.html</vt:lpwstr>
      </vt:variant>
      <vt:variant>
        <vt:lpwstr>WRIST_NEWDATA</vt:lpwstr>
      </vt:variant>
      <vt:variant>
        <vt:i4>5308472</vt:i4>
      </vt:variant>
      <vt:variant>
        <vt:i4>1275</vt:i4>
      </vt:variant>
      <vt:variant>
        <vt:i4>0</vt:i4>
      </vt:variant>
      <vt:variant>
        <vt:i4>5</vt:i4>
      </vt:variant>
      <vt:variant>
        <vt:lpwstr>wristappformat.html</vt:lpwstr>
      </vt:variant>
      <vt:variant>
        <vt:lpwstr>WRIST_INCOMM</vt:lpwstr>
      </vt:variant>
      <vt:variant>
        <vt:i4>3866703</vt:i4>
      </vt:variant>
      <vt:variant>
        <vt:i4>1272</vt:i4>
      </vt:variant>
      <vt:variant>
        <vt:i4>0</vt:i4>
      </vt:variant>
      <vt:variant>
        <vt:i4>5</vt:i4>
      </vt:variant>
      <vt:variant>
        <vt:lpwstr>wristappformat.html</vt:lpwstr>
      </vt:variant>
      <vt:variant>
        <vt:lpwstr>WRIST_DOTIC</vt:lpwstr>
      </vt:variant>
      <vt:variant>
        <vt:i4>5636154</vt:i4>
      </vt:variant>
      <vt:variant>
        <vt:i4>1269</vt:i4>
      </vt:variant>
      <vt:variant>
        <vt:i4>0</vt:i4>
      </vt:variant>
      <vt:variant>
        <vt:i4>5</vt:i4>
      </vt:variant>
      <vt:variant>
        <vt:lpwstr>wristappformat.html</vt:lpwstr>
      </vt:variant>
      <vt:variant>
        <vt:lpwstr>WRIST_SUSPEND</vt:lpwstr>
      </vt:variant>
      <vt:variant>
        <vt:i4>3276891</vt:i4>
      </vt:variant>
      <vt:variant>
        <vt:i4>1266</vt:i4>
      </vt:variant>
      <vt:variant>
        <vt:i4>0</vt:i4>
      </vt:variant>
      <vt:variant>
        <vt:i4>5</vt:i4>
      </vt:variant>
      <vt:variant>
        <vt:lpwstr>wristappformat.html</vt:lpwstr>
      </vt:variant>
      <vt:variant>
        <vt:lpwstr>WRIST_MAIN</vt:lpwstr>
      </vt:variant>
      <vt:variant>
        <vt:i4>3407973</vt:i4>
      </vt:variant>
      <vt:variant>
        <vt:i4>1263</vt:i4>
      </vt:variant>
      <vt:variant>
        <vt:i4>0</vt:i4>
      </vt:variant>
      <vt:variant>
        <vt:i4>5</vt:i4>
      </vt:variant>
      <vt:variant>
        <vt:lpwstr>blink.html</vt:lpwstr>
      </vt:variant>
      <vt:variant>
        <vt:lpwstr/>
      </vt:variant>
      <vt:variant>
        <vt:i4>6553678</vt:i4>
      </vt:variant>
      <vt:variant>
        <vt:i4>1260</vt:i4>
      </vt:variant>
      <vt:variant>
        <vt:i4>0</vt:i4>
      </vt:variant>
      <vt:variant>
        <vt:i4>5</vt:i4>
      </vt:variant>
      <vt:variant>
        <vt:lpwstr/>
      </vt:variant>
      <vt:variant>
        <vt:lpwstr>WRISTAPP_FLAGS</vt:lpwstr>
      </vt:variant>
      <vt:variant>
        <vt:i4>4390970</vt:i4>
      </vt:variant>
      <vt:variant>
        <vt:i4>1257</vt:i4>
      </vt:variant>
      <vt:variant>
        <vt:i4>0</vt:i4>
      </vt:variant>
      <vt:variant>
        <vt:i4>5</vt:i4>
      </vt:variant>
      <vt:variant>
        <vt:lpwstr/>
      </vt:variant>
      <vt:variant>
        <vt:lpwstr>update_7</vt:lpwstr>
      </vt:variant>
      <vt:variant>
        <vt:i4>4325434</vt:i4>
      </vt:variant>
      <vt:variant>
        <vt:i4>1254</vt:i4>
      </vt:variant>
      <vt:variant>
        <vt:i4>0</vt:i4>
      </vt:variant>
      <vt:variant>
        <vt:i4>5</vt:i4>
      </vt:variant>
      <vt:variant>
        <vt:lpwstr/>
      </vt:variant>
      <vt:variant>
        <vt:lpwstr>update_6</vt:lpwstr>
      </vt:variant>
      <vt:variant>
        <vt:i4>4259898</vt:i4>
      </vt:variant>
      <vt:variant>
        <vt:i4>1251</vt:i4>
      </vt:variant>
      <vt:variant>
        <vt:i4>0</vt:i4>
      </vt:variant>
      <vt:variant>
        <vt:i4>5</vt:i4>
      </vt:variant>
      <vt:variant>
        <vt:lpwstr/>
      </vt:variant>
      <vt:variant>
        <vt:lpwstr>update_5</vt:lpwstr>
      </vt:variant>
      <vt:variant>
        <vt:i4>7733280</vt:i4>
      </vt:variant>
      <vt:variant>
        <vt:i4>1248</vt:i4>
      </vt:variant>
      <vt:variant>
        <vt:i4>0</vt:i4>
      </vt:variant>
      <vt:variant>
        <vt:i4>5</vt:i4>
      </vt:variant>
      <vt:variant>
        <vt:lpwstr>statetable.html</vt:lpwstr>
      </vt:variant>
      <vt:variant>
        <vt:lpwstr/>
      </vt:variant>
      <vt:variant>
        <vt:i4>4194362</vt:i4>
      </vt:variant>
      <vt:variant>
        <vt:i4>1245</vt:i4>
      </vt:variant>
      <vt:variant>
        <vt:i4>0</vt:i4>
      </vt:variant>
      <vt:variant>
        <vt:i4>5</vt:i4>
      </vt:variant>
      <vt:variant>
        <vt:lpwstr/>
      </vt:variant>
      <vt:variant>
        <vt:lpwstr>update_4</vt:lpwstr>
      </vt:variant>
      <vt:variant>
        <vt:i4>4653114</vt:i4>
      </vt:variant>
      <vt:variant>
        <vt:i4>1242</vt:i4>
      </vt:variant>
      <vt:variant>
        <vt:i4>0</vt:i4>
      </vt:variant>
      <vt:variant>
        <vt:i4>5</vt:i4>
      </vt:variant>
      <vt:variant>
        <vt:lpwstr/>
      </vt:variant>
      <vt:variant>
        <vt:lpwstr>update_3</vt:lpwstr>
      </vt:variant>
      <vt:variant>
        <vt:i4>4587578</vt:i4>
      </vt:variant>
      <vt:variant>
        <vt:i4>1239</vt:i4>
      </vt:variant>
      <vt:variant>
        <vt:i4>0</vt:i4>
      </vt:variant>
      <vt:variant>
        <vt:i4>5</vt:i4>
      </vt:variant>
      <vt:variant>
        <vt:lpwstr/>
      </vt:variant>
      <vt:variant>
        <vt:lpwstr>update_2</vt:lpwstr>
      </vt:variant>
      <vt:variant>
        <vt:i4>4522042</vt:i4>
      </vt:variant>
      <vt:variant>
        <vt:i4>1236</vt:i4>
      </vt:variant>
      <vt:variant>
        <vt:i4>0</vt:i4>
      </vt:variant>
      <vt:variant>
        <vt:i4>5</vt:i4>
      </vt:variant>
      <vt:variant>
        <vt:lpwstr/>
      </vt:variant>
      <vt:variant>
        <vt:lpwstr>update_1</vt:lpwstr>
      </vt:variant>
      <vt:variant>
        <vt:i4>4915215</vt:i4>
      </vt:variant>
      <vt:variant>
        <vt:i4>1233</vt:i4>
      </vt:variant>
      <vt:variant>
        <vt:i4>0</vt:i4>
      </vt:variant>
      <vt:variant>
        <vt:i4>5</vt:i4>
      </vt:variant>
      <vt:variant>
        <vt:lpwstr>routines.html</vt:lpwstr>
      </vt:variant>
      <vt:variant>
        <vt:lpwstr>PUTMID34</vt:lpwstr>
      </vt:variant>
      <vt:variant>
        <vt:i4>1507406</vt:i4>
      </vt:variant>
      <vt:variant>
        <vt:i4>1230</vt:i4>
      </vt:variant>
      <vt:variant>
        <vt:i4>0</vt:i4>
      </vt:variant>
      <vt:variant>
        <vt:i4>5</vt:i4>
      </vt:variant>
      <vt:variant>
        <vt:lpwstr>routines.html</vt:lpwstr>
      </vt:variant>
      <vt:variant>
        <vt:lpwstr>FMTXLEAD0</vt:lpwstr>
      </vt:variant>
      <vt:variant>
        <vt:i4>1245252</vt:i4>
      </vt:variant>
      <vt:variant>
        <vt:i4>1227</vt:i4>
      </vt:variant>
      <vt:variant>
        <vt:i4>0</vt:i4>
      </vt:variant>
      <vt:variant>
        <vt:i4>5</vt:i4>
      </vt:variant>
      <vt:variant>
        <vt:lpwstr>routines.html</vt:lpwstr>
      </vt:variant>
      <vt:variant>
        <vt:lpwstr>PUTMSGBOT</vt:lpwstr>
      </vt:variant>
      <vt:variant>
        <vt:i4>3014738</vt:i4>
      </vt:variant>
      <vt:variant>
        <vt:i4>1224</vt:i4>
      </vt:variant>
      <vt:variant>
        <vt:i4>0</vt:i4>
      </vt:variant>
      <vt:variant>
        <vt:i4>5</vt:i4>
      </vt:variant>
      <vt:variant>
        <vt:lpwstr>routines.html</vt:lpwstr>
      </vt:variant>
      <vt:variant>
        <vt:lpwstr>START_UPDATEP</vt:lpwstr>
      </vt:variant>
      <vt:variant>
        <vt:i4>1245252</vt:i4>
      </vt:variant>
      <vt:variant>
        <vt:i4>1221</vt:i4>
      </vt:variant>
      <vt:variant>
        <vt:i4>0</vt:i4>
      </vt:variant>
      <vt:variant>
        <vt:i4>5</vt:i4>
      </vt:variant>
      <vt:variant>
        <vt:lpwstr>routines.html</vt:lpwstr>
      </vt:variant>
      <vt:variant>
        <vt:lpwstr>PUTMSGBOT</vt:lpwstr>
      </vt:variant>
      <vt:variant>
        <vt:i4>2687032</vt:i4>
      </vt:variant>
      <vt:variant>
        <vt:i4>1218</vt:i4>
      </vt:variant>
      <vt:variant>
        <vt:i4>0</vt:i4>
      </vt:variant>
      <vt:variant>
        <vt:i4>5</vt:i4>
      </vt:variant>
      <vt:variant>
        <vt:lpwstr>routines.html</vt:lpwstr>
      </vt:variant>
      <vt:variant>
        <vt:lpwstr>PUT6MID</vt:lpwstr>
      </vt:variant>
      <vt:variant>
        <vt:i4>3080225</vt:i4>
      </vt:variant>
      <vt:variant>
        <vt:i4>1215</vt:i4>
      </vt:variant>
      <vt:variant>
        <vt:i4>0</vt:i4>
      </vt:variant>
      <vt:variant>
        <vt:i4>5</vt:i4>
      </vt:variant>
      <vt:variant>
        <vt:lpwstr>routines.html</vt:lpwstr>
      </vt:variant>
      <vt:variant>
        <vt:lpwstr>PUT6TOP</vt:lpwstr>
      </vt:variant>
      <vt:variant>
        <vt:i4>1048668</vt:i4>
      </vt:variant>
      <vt:variant>
        <vt:i4>1212</vt:i4>
      </vt:variant>
      <vt:variant>
        <vt:i4>0</vt:i4>
      </vt:variant>
      <vt:variant>
        <vt:i4>5</vt:i4>
      </vt:variant>
      <vt:variant>
        <vt:lpwstr>routines.html</vt:lpwstr>
      </vt:variant>
      <vt:variant>
        <vt:lpwstr>CLEARSYM</vt:lpwstr>
      </vt:variant>
      <vt:variant>
        <vt:i4>3080268</vt:i4>
      </vt:variant>
      <vt:variant>
        <vt:i4>1209</vt:i4>
      </vt:variant>
      <vt:variant>
        <vt:i4>0</vt:i4>
      </vt:variant>
      <vt:variant>
        <vt:i4>5</vt:i4>
      </vt:variant>
      <vt:variant>
        <vt:lpwstr>wristappformat.html</vt:lpwstr>
      </vt:variant>
      <vt:variant>
        <vt:lpwstr>WRIST_GETSTATE</vt:lpwstr>
      </vt:variant>
      <vt:variant>
        <vt:i4>4718631</vt:i4>
      </vt:variant>
      <vt:variant>
        <vt:i4>1206</vt:i4>
      </vt:variant>
      <vt:variant>
        <vt:i4>0</vt:i4>
      </vt:variant>
      <vt:variant>
        <vt:i4>5</vt:i4>
      </vt:variant>
      <vt:variant>
        <vt:lpwstr>wristappformat.html</vt:lpwstr>
      </vt:variant>
      <vt:variant>
        <vt:lpwstr>WRIST_NEWDATA</vt:lpwstr>
      </vt:variant>
      <vt:variant>
        <vt:i4>5308472</vt:i4>
      </vt:variant>
      <vt:variant>
        <vt:i4>1203</vt:i4>
      </vt:variant>
      <vt:variant>
        <vt:i4>0</vt:i4>
      </vt:variant>
      <vt:variant>
        <vt:i4>5</vt:i4>
      </vt:variant>
      <vt:variant>
        <vt:lpwstr>wristappformat.html</vt:lpwstr>
      </vt:variant>
      <vt:variant>
        <vt:lpwstr>WRIST_INCOMM</vt:lpwstr>
      </vt:variant>
      <vt:variant>
        <vt:i4>3866703</vt:i4>
      </vt:variant>
      <vt:variant>
        <vt:i4>1200</vt:i4>
      </vt:variant>
      <vt:variant>
        <vt:i4>0</vt:i4>
      </vt:variant>
      <vt:variant>
        <vt:i4>5</vt:i4>
      </vt:variant>
      <vt:variant>
        <vt:lpwstr>wristappformat.html</vt:lpwstr>
      </vt:variant>
      <vt:variant>
        <vt:lpwstr>WRIST_DOTIC</vt:lpwstr>
      </vt:variant>
      <vt:variant>
        <vt:i4>5636154</vt:i4>
      </vt:variant>
      <vt:variant>
        <vt:i4>1197</vt:i4>
      </vt:variant>
      <vt:variant>
        <vt:i4>0</vt:i4>
      </vt:variant>
      <vt:variant>
        <vt:i4>5</vt:i4>
      </vt:variant>
      <vt:variant>
        <vt:lpwstr>wristappformat.html</vt:lpwstr>
      </vt:variant>
      <vt:variant>
        <vt:lpwstr>WRIST_SUSPEND</vt:lpwstr>
      </vt:variant>
      <vt:variant>
        <vt:i4>3276891</vt:i4>
      </vt:variant>
      <vt:variant>
        <vt:i4>1194</vt:i4>
      </vt:variant>
      <vt:variant>
        <vt:i4>0</vt:i4>
      </vt:variant>
      <vt:variant>
        <vt:i4>5</vt:i4>
      </vt:variant>
      <vt:variant>
        <vt:lpwstr>wristappformat.html</vt:lpwstr>
      </vt:variant>
      <vt:variant>
        <vt:lpwstr>WRIST_MAIN</vt:lpwstr>
      </vt:variant>
      <vt:variant>
        <vt:i4>7405631</vt:i4>
      </vt:variant>
      <vt:variant>
        <vt:i4>1191</vt:i4>
      </vt:variant>
      <vt:variant>
        <vt:i4>0</vt:i4>
      </vt:variant>
      <vt:variant>
        <vt:i4>5</vt:i4>
      </vt:variant>
      <vt:variant>
        <vt:lpwstr>update.html</vt:lpwstr>
      </vt:variant>
      <vt:variant>
        <vt:lpwstr/>
      </vt:variant>
      <vt:variant>
        <vt:i4>6553678</vt:i4>
      </vt:variant>
      <vt:variant>
        <vt:i4>1188</vt:i4>
      </vt:variant>
      <vt:variant>
        <vt:i4>0</vt:i4>
      </vt:variant>
      <vt:variant>
        <vt:i4>5</vt:i4>
      </vt:variant>
      <vt:variant>
        <vt:lpwstr/>
      </vt:variant>
      <vt:variant>
        <vt:lpwstr>WRISTAPP_FLAGS</vt:lpwstr>
      </vt:variant>
      <vt:variant>
        <vt:i4>3801109</vt:i4>
      </vt:variant>
      <vt:variant>
        <vt:i4>1185</vt:i4>
      </vt:variant>
      <vt:variant>
        <vt:i4>0</vt:i4>
      </vt:variant>
      <vt:variant>
        <vt:i4>5</vt:i4>
      </vt:variant>
      <vt:variant>
        <vt:lpwstr/>
      </vt:variant>
      <vt:variant>
        <vt:lpwstr>Numbers_7</vt:lpwstr>
      </vt:variant>
      <vt:variant>
        <vt:i4>3801109</vt:i4>
      </vt:variant>
      <vt:variant>
        <vt:i4>1182</vt:i4>
      </vt:variant>
      <vt:variant>
        <vt:i4>0</vt:i4>
      </vt:variant>
      <vt:variant>
        <vt:i4>5</vt:i4>
      </vt:variant>
      <vt:variant>
        <vt:lpwstr/>
      </vt:variant>
      <vt:variant>
        <vt:lpwstr>Numbers_6</vt:lpwstr>
      </vt:variant>
      <vt:variant>
        <vt:i4>3801109</vt:i4>
      </vt:variant>
      <vt:variant>
        <vt:i4>1179</vt:i4>
      </vt:variant>
      <vt:variant>
        <vt:i4>0</vt:i4>
      </vt:variant>
      <vt:variant>
        <vt:i4>5</vt:i4>
      </vt:variant>
      <vt:variant>
        <vt:lpwstr/>
      </vt:variant>
      <vt:variant>
        <vt:lpwstr>Numbers_5</vt:lpwstr>
      </vt:variant>
      <vt:variant>
        <vt:i4>7733280</vt:i4>
      </vt:variant>
      <vt:variant>
        <vt:i4>1176</vt:i4>
      </vt:variant>
      <vt:variant>
        <vt:i4>0</vt:i4>
      </vt:variant>
      <vt:variant>
        <vt:i4>5</vt:i4>
      </vt:variant>
      <vt:variant>
        <vt:lpwstr>statetable.html</vt:lpwstr>
      </vt:variant>
      <vt:variant>
        <vt:lpwstr/>
      </vt:variant>
      <vt:variant>
        <vt:i4>3801109</vt:i4>
      </vt:variant>
      <vt:variant>
        <vt:i4>1173</vt:i4>
      </vt:variant>
      <vt:variant>
        <vt:i4>0</vt:i4>
      </vt:variant>
      <vt:variant>
        <vt:i4>5</vt:i4>
      </vt:variant>
      <vt:variant>
        <vt:lpwstr/>
      </vt:variant>
      <vt:variant>
        <vt:lpwstr>Numbers_4</vt:lpwstr>
      </vt:variant>
      <vt:variant>
        <vt:i4>3801109</vt:i4>
      </vt:variant>
      <vt:variant>
        <vt:i4>1170</vt:i4>
      </vt:variant>
      <vt:variant>
        <vt:i4>0</vt:i4>
      </vt:variant>
      <vt:variant>
        <vt:i4>5</vt:i4>
      </vt:variant>
      <vt:variant>
        <vt:lpwstr/>
      </vt:variant>
      <vt:variant>
        <vt:lpwstr>Numbers_3</vt:lpwstr>
      </vt:variant>
      <vt:variant>
        <vt:i4>3801109</vt:i4>
      </vt:variant>
      <vt:variant>
        <vt:i4>1167</vt:i4>
      </vt:variant>
      <vt:variant>
        <vt:i4>0</vt:i4>
      </vt:variant>
      <vt:variant>
        <vt:i4>5</vt:i4>
      </vt:variant>
      <vt:variant>
        <vt:lpwstr/>
      </vt:variant>
      <vt:variant>
        <vt:lpwstr>Numbers_2</vt:lpwstr>
      </vt:variant>
      <vt:variant>
        <vt:i4>3801109</vt:i4>
      </vt:variant>
      <vt:variant>
        <vt:i4>1164</vt:i4>
      </vt:variant>
      <vt:variant>
        <vt:i4>0</vt:i4>
      </vt:variant>
      <vt:variant>
        <vt:i4>5</vt:i4>
      </vt:variant>
      <vt:variant>
        <vt:lpwstr/>
      </vt:variant>
      <vt:variant>
        <vt:lpwstr>Numbers_1</vt:lpwstr>
      </vt:variant>
      <vt:variant>
        <vt:i4>4915215</vt:i4>
      </vt:variant>
      <vt:variant>
        <vt:i4>1161</vt:i4>
      </vt:variant>
      <vt:variant>
        <vt:i4>0</vt:i4>
      </vt:variant>
      <vt:variant>
        <vt:i4>5</vt:i4>
      </vt:variant>
      <vt:variant>
        <vt:lpwstr>routines.html</vt:lpwstr>
      </vt:variant>
      <vt:variant>
        <vt:lpwstr>PUTMID34</vt:lpwstr>
      </vt:variant>
      <vt:variant>
        <vt:i4>1507406</vt:i4>
      </vt:variant>
      <vt:variant>
        <vt:i4>1158</vt:i4>
      </vt:variant>
      <vt:variant>
        <vt:i4>0</vt:i4>
      </vt:variant>
      <vt:variant>
        <vt:i4>5</vt:i4>
      </vt:variant>
      <vt:variant>
        <vt:lpwstr>routines.html</vt:lpwstr>
      </vt:variant>
      <vt:variant>
        <vt:lpwstr>FMTXLEAD0</vt:lpwstr>
      </vt:variant>
      <vt:variant>
        <vt:i4>196681</vt:i4>
      </vt:variant>
      <vt:variant>
        <vt:i4>1155</vt:i4>
      </vt:variant>
      <vt:variant>
        <vt:i4>0</vt:i4>
      </vt:variant>
      <vt:variant>
        <vt:i4>5</vt:i4>
      </vt:variant>
      <vt:variant>
        <vt:lpwstr>routines.html</vt:lpwstr>
      </vt:variant>
      <vt:variant>
        <vt:lpwstr>CLEARALL</vt:lpwstr>
      </vt:variant>
      <vt:variant>
        <vt:i4>1245252</vt:i4>
      </vt:variant>
      <vt:variant>
        <vt:i4>1152</vt:i4>
      </vt:variant>
      <vt:variant>
        <vt:i4>0</vt:i4>
      </vt:variant>
      <vt:variant>
        <vt:i4>5</vt:i4>
      </vt:variant>
      <vt:variant>
        <vt:lpwstr>routines.html</vt:lpwstr>
      </vt:variant>
      <vt:variant>
        <vt:lpwstr>PUTMSGBOT</vt:lpwstr>
      </vt:variant>
      <vt:variant>
        <vt:i4>2687032</vt:i4>
      </vt:variant>
      <vt:variant>
        <vt:i4>1149</vt:i4>
      </vt:variant>
      <vt:variant>
        <vt:i4>0</vt:i4>
      </vt:variant>
      <vt:variant>
        <vt:i4>5</vt:i4>
      </vt:variant>
      <vt:variant>
        <vt:lpwstr>routines.html</vt:lpwstr>
      </vt:variant>
      <vt:variant>
        <vt:lpwstr>PUT6MID</vt:lpwstr>
      </vt:variant>
      <vt:variant>
        <vt:i4>3080225</vt:i4>
      </vt:variant>
      <vt:variant>
        <vt:i4>1146</vt:i4>
      </vt:variant>
      <vt:variant>
        <vt:i4>0</vt:i4>
      </vt:variant>
      <vt:variant>
        <vt:i4>5</vt:i4>
      </vt:variant>
      <vt:variant>
        <vt:lpwstr>routines.html</vt:lpwstr>
      </vt:variant>
      <vt:variant>
        <vt:lpwstr>PUT6TOP</vt:lpwstr>
      </vt:variant>
      <vt:variant>
        <vt:i4>1048668</vt:i4>
      </vt:variant>
      <vt:variant>
        <vt:i4>1143</vt:i4>
      </vt:variant>
      <vt:variant>
        <vt:i4>0</vt:i4>
      </vt:variant>
      <vt:variant>
        <vt:i4>5</vt:i4>
      </vt:variant>
      <vt:variant>
        <vt:lpwstr>routines.html</vt:lpwstr>
      </vt:variant>
      <vt:variant>
        <vt:lpwstr>CLEARSYM</vt:lpwstr>
      </vt:variant>
      <vt:variant>
        <vt:i4>3080268</vt:i4>
      </vt:variant>
      <vt:variant>
        <vt:i4>1140</vt:i4>
      </vt:variant>
      <vt:variant>
        <vt:i4>0</vt:i4>
      </vt:variant>
      <vt:variant>
        <vt:i4>5</vt:i4>
      </vt:variant>
      <vt:variant>
        <vt:lpwstr>wristappformat.html</vt:lpwstr>
      </vt:variant>
      <vt:variant>
        <vt:lpwstr>WRIST_GETSTATE</vt:lpwstr>
      </vt:variant>
      <vt:variant>
        <vt:i4>4718631</vt:i4>
      </vt:variant>
      <vt:variant>
        <vt:i4>1137</vt:i4>
      </vt:variant>
      <vt:variant>
        <vt:i4>0</vt:i4>
      </vt:variant>
      <vt:variant>
        <vt:i4>5</vt:i4>
      </vt:variant>
      <vt:variant>
        <vt:lpwstr>wristappformat.html</vt:lpwstr>
      </vt:variant>
      <vt:variant>
        <vt:lpwstr>WRIST_NEWDATA</vt:lpwstr>
      </vt:variant>
      <vt:variant>
        <vt:i4>5308472</vt:i4>
      </vt:variant>
      <vt:variant>
        <vt:i4>1134</vt:i4>
      </vt:variant>
      <vt:variant>
        <vt:i4>0</vt:i4>
      </vt:variant>
      <vt:variant>
        <vt:i4>5</vt:i4>
      </vt:variant>
      <vt:variant>
        <vt:lpwstr>wristappformat.html</vt:lpwstr>
      </vt:variant>
      <vt:variant>
        <vt:lpwstr>WRIST_INCOMM</vt:lpwstr>
      </vt:variant>
      <vt:variant>
        <vt:i4>3866703</vt:i4>
      </vt:variant>
      <vt:variant>
        <vt:i4>1131</vt:i4>
      </vt:variant>
      <vt:variant>
        <vt:i4>0</vt:i4>
      </vt:variant>
      <vt:variant>
        <vt:i4>5</vt:i4>
      </vt:variant>
      <vt:variant>
        <vt:lpwstr>wristappformat.html</vt:lpwstr>
      </vt:variant>
      <vt:variant>
        <vt:lpwstr>WRIST_DOTIC</vt:lpwstr>
      </vt:variant>
      <vt:variant>
        <vt:i4>5636154</vt:i4>
      </vt:variant>
      <vt:variant>
        <vt:i4>1128</vt:i4>
      </vt:variant>
      <vt:variant>
        <vt:i4>0</vt:i4>
      </vt:variant>
      <vt:variant>
        <vt:i4>5</vt:i4>
      </vt:variant>
      <vt:variant>
        <vt:lpwstr>wristappformat.html</vt:lpwstr>
      </vt:variant>
      <vt:variant>
        <vt:lpwstr>WRIST_SUSPEND</vt:lpwstr>
      </vt:variant>
      <vt:variant>
        <vt:i4>3276891</vt:i4>
      </vt:variant>
      <vt:variant>
        <vt:i4>1125</vt:i4>
      </vt:variant>
      <vt:variant>
        <vt:i4>0</vt:i4>
      </vt:variant>
      <vt:variant>
        <vt:i4>5</vt:i4>
      </vt:variant>
      <vt:variant>
        <vt:lpwstr>wristappformat.html</vt:lpwstr>
      </vt:variant>
      <vt:variant>
        <vt:lpwstr>WRIST_MAIN</vt:lpwstr>
      </vt:variant>
      <vt:variant>
        <vt:i4>5439504</vt:i4>
      </vt:variant>
      <vt:variant>
        <vt:i4>1122</vt:i4>
      </vt:variant>
      <vt:variant>
        <vt:i4>0</vt:i4>
      </vt:variant>
      <vt:variant>
        <vt:i4>5</vt:i4>
      </vt:variant>
      <vt:variant>
        <vt:lpwstr>numbers.html</vt:lpwstr>
      </vt:variant>
      <vt:variant>
        <vt:lpwstr/>
      </vt:variant>
      <vt:variant>
        <vt:i4>6553678</vt:i4>
      </vt:variant>
      <vt:variant>
        <vt:i4>1119</vt:i4>
      </vt:variant>
      <vt:variant>
        <vt:i4>0</vt:i4>
      </vt:variant>
      <vt:variant>
        <vt:i4>5</vt:i4>
      </vt:variant>
      <vt:variant>
        <vt:lpwstr/>
      </vt:variant>
      <vt:variant>
        <vt:lpwstr>WRISTAPP_FLAGS</vt:lpwstr>
      </vt:variant>
      <vt:variant>
        <vt:i4>5636203</vt:i4>
      </vt:variant>
      <vt:variant>
        <vt:i4>1116</vt:i4>
      </vt:variant>
      <vt:variant>
        <vt:i4>0</vt:i4>
      </vt:variant>
      <vt:variant>
        <vt:i4>5</vt:i4>
      </vt:variant>
      <vt:variant>
        <vt:lpwstr/>
      </vt:variant>
      <vt:variant>
        <vt:lpwstr>Hello_7</vt:lpwstr>
      </vt:variant>
      <vt:variant>
        <vt:i4>5636203</vt:i4>
      </vt:variant>
      <vt:variant>
        <vt:i4>1113</vt:i4>
      </vt:variant>
      <vt:variant>
        <vt:i4>0</vt:i4>
      </vt:variant>
      <vt:variant>
        <vt:i4>5</vt:i4>
      </vt:variant>
      <vt:variant>
        <vt:lpwstr/>
      </vt:variant>
      <vt:variant>
        <vt:lpwstr>Hello_6</vt:lpwstr>
      </vt:variant>
      <vt:variant>
        <vt:i4>5636203</vt:i4>
      </vt:variant>
      <vt:variant>
        <vt:i4>1110</vt:i4>
      </vt:variant>
      <vt:variant>
        <vt:i4>0</vt:i4>
      </vt:variant>
      <vt:variant>
        <vt:i4>5</vt:i4>
      </vt:variant>
      <vt:variant>
        <vt:lpwstr/>
      </vt:variant>
      <vt:variant>
        <vt:lpwstr>Hello_5</vt:lpwstr>
      </vt:variant>
      <vt:variant>
        <vt:i4>7733280</vt:i4>
      </vt:variant>
      <vt:variant>
        <vt:i4>1107</vt:i4>
      </vt:variant>
      <vt:variant>
        <vt:i4>0</vt:i4>
      </vt:variant>
      <vt:variant>
        <vt:i4>5</vt:i4>
      </vt:variant>
      <vt:variant>
        <vt:lpwstr>statetable.html</vt:lpwstr>
      </vt:variant>
      <vt:variant>
        <vt:lpwstr/>
      </vt:variant>
      <vt:variant>
        <vt:i4>5636203</vt:i4>
      </vt:variant>
      <vt:variant>
        <vt:i4>1104</vt:i4>
      </vt:variant>
      <vt:variant>
        <vt:i4>0</vt:i4>
      </vt:variant>
      <vt:variant>
        <vt:i4>5</vt:i4>
      </vt:variant>
      <vt:variant>
        <vt:lpwstr/>
      </vt:variant>
      <vt:variant>
        <vt:lpwstr>Hello_4</vt:lpwstr>
      </vt:variant>
      <vt:variant>
        <vt:i4>5636203</vt:i4>
      </vt:variant>
      <vt:variant>
        <vt:i4>1101</vt:i4>
      </vt:variant>
      <vt:variant>
        <vt:i4>0</vt:i4>
      </vt:variant>
      <vt:variant>
        <vt:i4>5</vt:i4>
      </vt:variant>
      <vt:variant>
        <vt:lpwstr/>
      </vt:variant>
      <vt:variant>
        <vt:lpwstr>Hello_3</vt:lpwstr>
      </vt:variant>
      <vt:variant>
        <vt:i4>5636203</vt:i4>
      </vt:variant>
      <vt:variant>
        <vt:i4>1098</vt:i4>
      </vt:variant>
      <vt:variant>
        <vt:i4>0</vt:i4>
      </vt:variant>
      <vt:variant>
        <vt:i4>5</vt:i4>
      </vt:variant>
      <vt:variant>
        <vt:lpwstr/>
      </vt:variant>
      <vt:variant>
        <vt:lpwstr>Hello_2</vt:lpwstr>
      </vt:variant>
      <vt:variant>
        <vt:i4>5636203</vt:i4>
      </vt:variant>
      <vt:variant>
        <vt:i4>1095</vt:i4>
      </vt:variant>
      <vt:variant>
        <vt:i4>0</vt:i4>
      </vt:variant>
      <vt:variant>
        <vt:i4>5</vt:i4>
      </vt:variant>
      <vt:variant>
        <vt:lpwstr/>
      </vt:variant>
      <vt:variant>
        <vt:lpwstr>Hello_1</vt:lpwstr>
      </vt:variant>
      <vt:variant>
        <vt:i4>1245252</vt:i4>
      </vt:variant>
      <vt:variant>
        <vt:i4>1092</vt:i4>
      </vt:variant>
      <vt:variant>
        <vt:i4>0</vt:i4>
      </vt:variant>
      <vt:variant>
        <vt:i4>5</vt:i4>
      </vt:variant>
      <vt:variant>
        <vt:lpwstr>routines.html</vt:lpwstr>
      </vt:variant>
      <vt:variant>
        <vt:lpwstr>PUTMSGBOT</vt:lpwstr>
      </vt:variant>
      <vt:variant>
        <vt:i4>2687032</vt:i4>
      </vt:variant>
      <vt:variant>
        <vt:i4>1089</vt:i4>
      </vt:variant>
      <vt:variant>
        <vt:i4>0</vt:i4>
      </vt:variant>
      <vt:variant>
        <vt:i4>5</vt:i4>
      </vt:variant>
      <vt:variant>
        <vt:lpwstr>routines.html</vt:lpwstr>
      </vt:variant>
      <vt:variant>
        <vt:lpwstr>PUT6MID</vt:lpwstr>
      </vt:variant>
      <vt:variant>
        <vt:i4>3080225</vt:i4>
      </vt:variant>
      <vt:variant>
        <vt:i4>1086</vt:i4>
      </vt:variant>
      <vt:variant>
        <vt:i4>0</vt:i4>
      </vt:variant>
      <vt:variant>
        <vt:i4>5</vt:i4>
      </vt:variant>
      <vt:variant>
        <vt:lpwstr>routines.html</vt:lpwstr>
      </vt:variant>
      <vt:variant>
        <vt:lpwstr>PUT6TOP</vt:lpwstr>
      </vt:variant>
      <vt:variant>
        <vt:i4>196681</vt:i4>
      </vt:variant>
      <vt:variant>
        <vt:i4>1083</vt:i4>
      </vt:variant>
      <vt:variant>
        <vt:i4>0</vt:i4>
      </vt:variant>
      <vt:variant>
        <vt:i4>5</vt:i4>
      </vt:variant>
      <vt:variant>
        <vt:lpwstr>routines.html</vt:lpwstr>
      </vt:variant>
      <vt:variant>
        <vt:lpwstr>CLEARALL</vt:lpwstr>
      </vt:variant>
      <vt:variant>
        <vt:i4>7012410</vt:i4>
      </vt:variant>
      <vt:variant>
        <vt:i4>1080</vt:i4>
      </vt:variant>
      <vt:variant>
        <vt:i4>0</vt:i4>
      </vt:variant>
      <vt:variant>
        <vt:i4>5</vt:i4>
      </vt:variant>
      <vt:variant>
        <vt:lpwstr>routines.html</vt:lpwstr>
      </vt:variant>
      <vt:variant>
        <vt:lpwstr>SETALL</vt:lpwstr>
      </vt:variant>
      <vt:variant>
        <vt:i4>3080268</vt:i4>
      </vt:variant>
      <vt:variant>
        <vt:i4>1077</vt:i4>
      </vt:variant>
      <vt:variant>
        <vt:i4>0</vt:i4>
      </vt:variant>
      <vt:variant>
        <vt:i4>5</vt:i4>
      </vt:variant>
      <vt:variant>
        <vt:lpwstr>wristappformat.html</vt:lpwstr>
      </vt:variant>
      <vt:variant>
        <vt:lpwstr>WRIST_GETSTATE</vt:lpwstr>
      </vt:variant>
      <vt:variant>
        <vt:i4>4718631</vt:i4>
      </vt:variant>
      <vt:variant>
        <vt:i4>1074</vt:i4>
      </vt:variant>
      <vt:variant>
        <vt:i4>0</vt:i4>
      </vt:variant>
      <vt:variant>
        <vt:i4>5</vt:i4>
      </vt:variant>
      <vt:variant>
        <vt:lpwstr>wristappformat.html</vt:lpwstr>
      </vt:variant>
      <vt:variant>
        <vt:lpwstr>WRIST_NEWDATA</vt:lpwstr>
      </vt:variant>
      <vt:variant>
        <vt:i4>5308472</vt:i4>
      </vt:variant>
      <vt:variant>
        <vt:i4>1071</vt:i4>
      </vt:variant>
      <vt:variant>
        <vt:i4>0</vt:i4>
      </vt:variant>
      <vt:variant>
        <vt:i4>5</vt:i4>
      </vt:variant>
      <vt:variant>
        <vt:lpwstr>wristappformat.html</vt:lpwstr>
      </vt:variant>
      <vt:variant>
        <vt:lpwstr>WRIST_INCOMM</vt:lpwstr>
      </vt:variant>
      <vt:variant>
        <vt:i4>3866703</vt:i4>
      </vt:variant>
      <vt:variant>
        <vt:i4>1068</vt:i4>
      </vt:variant>
      <vt:variant>
        <vt:i4>0</vt:i4>
      </vt:variant>
      <vt:variant>
        <vt:i4>5</vt:i4>
      </vt:variant>
      <vt:variant>
        <vt:lpwstr>wristappformat.html</vt:lpwstr>
      </vt:variant>
      <vt:variant>
        <vt:lpwstr>WRIST_DOTIC</vt:lpwstr>
      </vt:variant>
      <vt:variant>
        <vt:i4>5636154</vt:i4>
      </vt:variant>
      <vt:variant>
        <vt:i4>1065</vt:i4>
      </vt:variant>
      <vt:variant>
        <vt:i4>0</vt:i4>
      </vt:variant>
      <vt:variant>
        <vt:i4>5</vt:i4>
      </vt:variant>
      <vt:variant>
        <vt:lpwstr>wristappformat.html</vt:lpwstr>
      </vt:variant>
      <vt:variant>
        <vt:lpwstr>WRIST_SUSPEND</vt:lpwstr>
      </vt:variant>
      <vt:variant>
        <vt:i4>3276891</vt:i4>
      </vt:variant>
      <vt:variant>
        <vt:i4>1062</vt:i4>
      </vt:variant>
      <vt:variant>
        <vt:i4>0</vt:i4>
      </vt:variant>
      <vt:variant>
        <vt:i4>5</vt:i4>
      </vt:variant>
      <vt:variant>
        <vt:lpwstr>wristappformat.html</vt:lpwstr>
      </vt:variant>
      <vt:variant>
        <vt:lpwstr>WRIST_MAIN</vt:lpwstr>
      </vt:variant>
      <vt:variant>
        <vt:i4>1310841</vt:i4>
      </vt:variant>
      <vt:variant>
        <vt:i4>1059</vt:i4>
      </vt:variant>
      <vt:variant>
        <vt:i4>0</vt:i4>
      </vt:variant>
      <vt:variant>
        <vt:i4>5</vt:i4>
      </vt:variant>
      <vt:variant>
        <vt:lpwstr>mailto:dschreck@csfbg.csfb.com</vt:lpwstr>
      </vt:variant>
      <vt:variant>
        <vt:lpwstr/>
      </vt:variant>
      <vt:variant>
        <vt:i4>1310841</vt:i4>
      </vt:variant>
      <vt:variant>
        <vt:i4>1056</vt:i4>
      </vt:variant>
      <vt:variant>
        <vt:i4>0</vt:i4>
      </vt:variant>
      <vt:variant>
        <vt:i4>5</vt:i4>
      </vt:variant>
      <vt:variant>
        <vt:lpwstr>mailto:dschreck@csfbg.csfb.com</vt:lpwstr>
      </vt:variant>
      <vt:variant>
        <vt:lpwstr/>
      </vt:variant>
      <vt:variant>
        <vt:i4>1310841</vt:i4>
      </vt:variant>
      <vt:variant>
        <vt:i4>1053</vt:i4>
      </vt:variant>
      <vt:variant>
        <vt:i4>0</vt:i4>
      </vt:variant>
      <vt:variant>
        <vt:i4>5</vt:i4>
      </vt:variant>
      <vt:variant>
        <vt:lpwstr>mailto:dschreck@csfbg.csfb.com</vt:lpwstr>
      </vt:variant>
      <vt:variant>
        <vt:lpwstr/>
      </vt:variant>
      <vt:variant>
        <vt:i4>1310841</vt:i4>
      </vt:variant>
      <vt:variant>
        <vt:i4>1050</vt:i4>
      </vt:variant>
      <vt:variant>
        <vt:i4>0</vt:i4>
      </vt:variant>
      <vt:variant>
        <vt:i4>5</vt:i4>
      </vt:variant>
      <vt:variant>
        <vt:lpwstr>mailto:dschreck@csfbg.csfb.com</vt:lpwstr>
      </vt:variant>
      <vt:variant>
        <vt:lpwstr/>
      </vt:variant>
      <vt:variant>
        <vt:i4>8323104</vt:i4>
      </vt:variant>
      <vt:variant>
        <vt:i4>1047</vt:i4>
      </vt:variant>
      <vt:variant>
        <vt:i4>0</vt:i4>
      </vt:variant>
      <vt:variant>
        <vt:i4>5</vt:i4>
      </vt:variant>
      <vt:variant>
        <vt:lpwstr>eeprom.html</vt:lpwstr>
      </vt:variant>
      <vt:variant>
        <vt:lpwstr/>
      </vt:variant>
      <vt:variant>
        <vt:i4>1310841</vt:i4>
      </vt:variant>
      <vt:variant>
        <vt:i4>1044</vt:i4>
      </vt:variant>
      <vt:variant>
        <vt:i4>0</vt:i4>
      </vt:variant>
      <vt:variant>
        <vt:i4>5</vt:i4>
      </vt:variant>
      <vt:variant>
        <vt:lpwstr>mailto:dschreck@csfbg.csfb.com</vt:lpwstr>
      </vt:variant>
      <vt:variant>
        <vt:lpwstr/>
      </vt:variant>
      <vt:variant>
        <vt:i4>6881360</vt:i4>
      </vt:variant>
      <vt:variant>
        <vt:i4>1041</vt:i4>
      </vt:variant>
      <vt:variant>
        <vt:i4>0</vt:i4>
      </vt:variant>
      <vt:variant>
        <vt:i4>5</vt:i4>
      </vt:variant>
      <vt:variant>
        <vt:lpwstr>mailto:timex@fdisk.com</vt:lpwstr>
      </vt:variant>
      <vt:variant>
        <vt:lpwstr/>
      </vt:variant>
      <vt:variant>
        <vt:i4>4784196</vt:i4>
      </vt:variant>
      <vt:variant>
        <vt:i4>1038</vt:i4>
      </vt:variant>
      <vt:variant>
        <vt:i4>0</vt:i4>
      </vt:variant>
      <vt:variant>
        <vt:i4>5</vt:i4>
      </vt:variant>
      <vt:variant>
        <vt:lpwstr>3ball.zip</vt:lpwstr>
      </vt:variant>
      <vt:variant>
        <vt:lpwstr/>
      </vt:variant>
      <vt:variant>
        <vt:i4>7405663</vt:i4>
      </vt:variant>
      <vt:variant>
        <vt:i4>1035</vt:i4>
      </vt:variant>
      <vt:variant>
        <vt:i4>0</vt:i4>
      </vt:variant>
      <vt:variant>
        <vt:i4>5</vt:i4>
      </vt:variant>
      <vt:variant>
        <vt:lpwstr>mailto:mpoly@panix.com</vt:lpwstr>
      </vt:variant>
      <vt:variant>
        <vt:lpwstr/>
      </vt:variant>
      <vt:variant>
        <vt:i4>3407977</vt:i4>
      </vt:variant>
      <vt:variant>
        <vt:i4>1032</vt:i4>
      </vt:variant>
      <vt:variant>
        <vt:i4>0</vt:i4>
      </vt:variant>
      <vt:variant>
        <vt:i4>5</vt:i4>
      </vt:variant>
      <vt:variant>
        <vt:lpwstr>http://www.panix.com/~mpoly/software/numpad.zip</vt:lpwstr>
      </vt:variant>
      <vt:variant>
        <vt:lpwstr/>
      </vt:variant>
      <vt:variant>
        <vt:i4>5308507</vt:i4>
      </vt:variant>
      <vt:variant>
        <vt:i4>1029</vt:i4>
      </vt:variant>
      <vt:variant>
        <vt:i4>0</vt:i4>
      </vt:variant>
      <vt:variant>
        <vt:i4>5</vt:i4>
      </vt:variant>
      <vt:variant>
        <vt:lpwstr>datahid2.zip</vt:lpwstr>
      </vt:variant>
      <vt:variant>
        <vt:lpwstr/>
      </vt:variant>
      <vt:variant>
        <vt:i4>3145804</vt:i4>
      </vt:variant>
      <vt:variant>
        <vt:i4>1026</vt:i4>
      </vt:variant>
      <vt:variant>
        <vt:i4>0</vt:i4>
      </vt:variant>
      <vt:variant>
        <vt:i4>5</vt:i4>
      </vt:variant>
      <vt:variant>
        <vt:lpwstr>mailto:twhite@mercury.peganet.com</vt:lpwstr>
      </vt:variant>
      <vt:variant>
        <vt:lpwstr/>
      </vt:variant>
      <vt:variant>
        <vt:i4>1310798</vt:i4>
      </vt:variant>
      <vt:variant>
        <vt:i4>1023</vt:i4>
      </vt:variant>
      <vt:variant>
        <vt:i4>0</vt:i4>
      </vt:variant>
      <vt:variant>
        <vt:i4>5</vt:i4>
      </vt:variant>
      <vt:variant>
        <vt:lpwstr>shipbell.html</vt:lpwstr>
      </vt:variant>
      <vt:variant>
        <vt:lpwstr/>
      </vt:variant>
      <vt:variant>
        <vt:i4>1769555</vt:i4>
      </vt:variant>
      <vt:variant>
        <vt:i4>1020</vt:i4>
      </vt:variant>
      <vt:variant>
        <vt:i4>0</vt:i4>
      </vt:variant>
      <vt:variant>
        <vt:i4>5</vt:i4>
      </vt:variant>
      <vt:variant>
        <vt:lpwstr>shipbell.zip</vt:lpwstr>
      </vt:variant>
      <vt:variant>
        <vt:lpwstr/>
      </vt:variant>
      <vt:variant>
        <vt:i4>6881360</vt:i4>
      </vt:variant>
      <vt:variant>
        <vt:i4>1017</vt:i4>
      </vt:variant>
      <vt:variant>
        <vt:i4>0</vt:i4>
      </vt:variant>
      <vt:variant>
        <vt:i4>5</vt:i4>
      </vt:variant>
      <vt:variant>
        <vt:lpwstr>mailto:timex@fdisk.com</vt:lpwstr>
      </vt:variant>
      <vt:variant>
        <vt:lpwstr/>
      </vt:variant>
      <vt:variant>
        <vt:i4>3670075</vt:i4>
      </vt:variant>
      <vt:variant>
        <vt:i4>1014</vt:i4>
      </vt:variant>
      <vt:variant>
        <vt:i4>0</vt:i4>
      </vt:variant>
      <vt:variant>
        <vt:i4>5</vt:i4>
      </vt:variant>
      <vt:variant>
        <vt:lpwstr>3ball.html</vt:lpwstr>
      </vt:variant>
      <vt:variant>
        <vt:lpwstr/>
      </vt:variant>
      <vt:variant>
        <vt:i4>4784196</vt:i4>
      </vt:variant>
      <vt:variant>
        <vt:i4>1011</vt:i4>
      </vt:variant>
      <vt:variant>
        <vt:i4>0</vt:i4>
      </vt:variant>
      <vt:variant>
        <vt:i4>5</vt:i4>
      </vt:variant>
      <vt:variant>
        <vt:lpwstr>3ball.zip</vt:lpwstr>
      </vt:variant>
      <vt:variant>
        <vt:lpwstr/>
      </vt:variant>
      <vt:variant>
        <vt:i4>3473464</vt:i4>
      </vt:variant>
      <vt:variant>
        <vt:i4>1008</vt:i4>
      </vt:variant>
      <vt:variant>
        <vt:i4>0</vt:i4>
      </vt:variant>
      <vt:variant>
        <vt:i4>5</vt:i4>
      </vt:variant>
      <vt:variant>
        <vt:lpwstr>sound1.html</vt:lpwstr>
      </vt:variant>
      <vt:variant>
        <vt:lpwstr/>
      </vt:variant>
      <vt:variant>
        <vt:i4>3801125</vt:i4>
      </vt:variant>
      <vt:variant>
        <vt:i4>1005</vt:i4>
      </vt:variant>
      <vt:variant>
        <vt:i4>0</vt:i4>
      </vt:variant>
      <vt:variant>
        <vt:i4>5</vt:i4>
      </vt:variant>
      <vt:variant>
        <vt:lpwstr>sound1.zip</vt:lpwstr>
      </vt:variant>
      <vt:variant>
        <vt:lpwstr/>
      </vt:variant>
      <vt:variant>
        <vt:i4>2818088</vt:i4>
      </vt:variant>
      <vt:variant>
        <vt:i4>1002</vt:i4>
      </vt:variant>
      <vt:variant>
        <vt:i4>0</vt:i4>
      </vt:variant>
      <vt:variant>
        <vt:i4>5</vt:i4>
      </vt:variant>
      <vt:variant>
        <vt:lpwstr>spend0.html</vt:lpwstr>
      </vt:variant>
      <vt:variant>
        <vt:lpwstr/>
      </vt:variant>
      <vt:variant>
        <vt:i4>2359349</vt:i4>
      </vt:variant>
      <vt:variant>
        <vt:i4>999</vt:i4>
      </vt:variant>
      <vt:variant>
        <vt:i4>0</vt:i4>
      </vt:variant>
      <vt:variant>
        <vt:i4>5</vt:i4>
      </vt:variant>
      <vt:variant>
        <vt:lpwstr>spend0.zip</vt:lpwstr>
      </vt:variant>
      <vt:variant>
        <vt:lpwstr/>
      </vt:variant>
      <vt:variant>
        <vt:i4>2031692</vt:i4>
      </vt:variant>
      <vt:variant>
        <vt:i4>996</vt:i4>
      </vt:variant>
      <vt:variant>
        <vt:i4>0</vt:i4>
      </vt:variant>
      <vt:variant>
        <vt:i4>5</vt:i4>
      </vt:variant>
      <vt:variant>
        <vt:lpwstr>promdump.html</vt:lpwstr>
      </vt:variant>
      <vt:variant>
        <vt:lpwstr/>
      </vt:variant>
      <vt:variant>
        <vt:i4>1048657</vt:i4>
      </vt:variant>
      <vt:variant>
        <vt:i4>993</vt:i4>
      </vt:variant>
      <vt:variant>
        <vt:i4>0</vt:i4>
      </vt:variant>
      <vt:variant>
        <vt:i4>5</vt:i4>
      </vt:variant>
      <vt:variant>
        <vt:lpwstr>promdump.zip</vt:lpwstr>
      </vt:variant>
      <vt:variant>
        <vt:lpwstr/>
      </vt:variant>
      <vt:variant>
        <vt:i4>5898256</vt:i4>
      </vt:variant>
      <vt:variant>
        <vt:i4>990</vt:i4>
      </vt:variant>
      <vt:variant>
        <vt:i4>0</vt:i4>
      </vt:variant>
      <vt:variant>
        <vt:i4>5</vt:i4>
      </vt:variant>
      <vt:variant>
        <vt:lpwstr>hexdump.html</vt:lpwstr>
      </vt:variant>
      <vt:variant>
        <vt:lpwstr/>
      </vt:variant>
      <vt:variant>
        <vt:i4>2818159</vt:i4>
      </vt:variant>
      <vt:variant>
        <vt:i4>987</vt:i4>
      </vt:variant>
      <vt:variant>
        <vt:i4>0</vt:i4>
      </vt:variant>
      <vt:variant>
        <vt:i4>5</vt:i4>
      </vt:variant>
      <vt:variant>
        <vt:lpwstr>hexdump.zip</vt:lpwstr>
      </vt:variant>
      <vt:variant>
        <vt:lpwstr/>
      </vt:variant>
      <vt:variant>
        <vt:i4>6422589</vt:i4>
      </vt:variant>
      <vt:variant>
        <vt:i4>984</vt:i4>
      </vt:variant>
      <vt:variant>
        <vt:i4>0</vt:i4>
      </vt:variant>
      <vt:variant>
        <vt:i4>5</vt:i4>
      </vt:variant>
      <vt:variant>
        <vt:lpwstr>endoff.html</vt:lpwstr>
      </vt:variant>
      <vt:variant>
        <vt:lpwstr/>
      </vt:variant>
      <vt:variant>
        <vt:i4>7143456</vt:i4>
      </vt:variant>
      <vt:variant>
        <vt:i4>981</vt:i4>
      </vt:variant>
      <vt:variant>
        <vt:i4>0</vt:i4>
      </vt:variant>
      <vt:variant>
        <vt:i4>5</vt:i4>
      </vt:variant>
      <vt:variant>
        <vt:lpwstr>endoff.zip</vt:lpwstr>
      </vt:variant>
      <vt:variant>
        <vt:lpwstr/>
      </vt:variant>
      <vt:variant>
        <vt:i4>4784149</vt:i4>
      </vt:variant>
      <vt:variant>
        <vt:i4>978</vt:i4>
      </vt:variant>
      <vt:variant>
        <vt:i4>0</vt:i4>
      </vt:variant>
      <vt:variant>
        <vt:i4>5</vt:i4>
      </vt:variant>
      <vt:variant>
        <vt:lpwstr>testsnd.html</vt:lpwstr>
      </vt:variant>
      <vt:variant>
        <vt:lpwstr/>
      </vt:variant>
      <vt:variant>
        <vt:i4>3670122</vt:i4>
      </vt:variant>
      <vt:variant>
        <vt:i4>975</vt:i4>
      </vt:variant>
      <vt:variant>
        <vt:i4>0</vt:i4>
      </vt:variant>
      <vt:variant>
        <vt:i4>5</vt:i4>
      </vt:variant>
      <vt:variant>
        <vt:lpwstr>testsnd.zip</vt:lpwstr>
      </vt:variant>
      <vt:variant>
        <vt:lpwstr/>
      </vt:variant>
      <vt:variant>
        <vt:i4>6225941</vt:i4>
      </vt:variant>
      <vt:variant>
        <vt:i4>972</vt:i4>
      </vt:variant>
      <vt:variant>
        <vt:i4>0</vt:i4>
      </vt:variant>
      <vt:variant>
        <vt:i4>5</vt:i4>
      </vt:variant>
      <vt:variant>
        <vt:lpwstr>dayfind.html</vt:lpwstr>
      </vt:variant>
      <vt:variant>
        <vt:lpwstr/>
      </vt:variant>
      <vt:variant>
        <vt:i4>3014762</vt:i4>
      </vt:variant>
      <vt:variant>
        <vt:i4>969</vt:i4>
      </vt:variant>
      <vt:variant>
        <vt:i4>0</vt:i4>
      </vt:variant>
      <vt:variant>
        <vt:i4>5</vt:i4>
      </vt:variant>
      <vt:variant>
        <vt:lpwstr>dayfind.zip</vt:lpwstr>
      </vt:variant>
      <vt:variant>
        <vt:lpwstr/>
      </vt:variant>
      <vt:variant>
        <vt:i4>7536686</vt:i4>
      </vt:variant>
      <vt:variant>
        <vt:i4>966</vt:i4>
      </vt:variant>
      <vt:variant>
        <vt:i4>0</vt:i4>
      </vt:variant>
      <vt:variant>
        <vt:i4>5</vt:i4>
      </vt:variant>
      <vt:variant>
        <vt:lpwstr>passwd.html</vt:lpwstr>
      </vt:variant>
      <vt:variant>
        <vt:lpwstr/>
      </vt:variant>
      <vt:variant>
        <vt:i4>8126515</vt:i4>
      </vt:variant>
      <vt:variant>
        <vt:i4>963</vt:i4>
      </vt:variant>
      <vt:variant>
        <vt:i4>0</vt:i4>
      </vt:variant>
      <vt:variant>
        <vt:i4>5</vt:i4>
      </vt:variant>
      <vt:variant>
        <vt:lpwstr>passwd.zip</vt:lpwstr>
      </vt:variant>
      <vt:variant>
        <vt:lpwstr/>
      </vt:variant>
      <vt:variant>
        <vt:i4>2687082</vt:i4>
      </vt:variant>
      <vt:variant>
        <vt:i4>960</vt:i4>
      </vt:variant>
      <vt:variant>
        <vt:i4>0</vt:i4>
      </vt:variant>
      <vt:variant>
        <vt:i4>5</vt:i4>
      </vt:variant>
      <vt:variant>
        <vt:lpwstr>flash.html</vt:lpwstr>
      </vt:variant>
      <vt:variant>
        <vt:lpwstr/>
      </vt:variant>
      <vt:variant>
        <vt:i4>5767189</vt:i4>
      </vt:variant>
      <vt:variant>
        <vt:i4>957</vt:i4>
      </vt:variant>
      <vt:variant>
        <vt:i4>0</vt:i4>
      </vt:variant>
      <vt:variant>
        <vt:i4>5</vt:i4>
      </vt:variant>
      <vt:variant>
        <vt:lpwstr>flash.zip</vt:lpwstr>
      </vt:variant>
      <vt:variant>
        <vt:lpwstr/>
      </vt:variant>
      <vt:variant>
        <vt:i4>7405631</vt:i4>
      </vt:variant>
      <vt:variant>
        <vt:i4>954</vt:i4>
      </vt:variant>
      <vt:variant>
        <vt:i4>0</vt:i4>
      </vt:variant>
      <vt:variant>
        <vt:i4>5</vt:i4>
      </vt:variant>
      <vt:variant>
        <vt:lpwstr>update.html</vt:lpwstr>
      </vt:variant>
      <vt:variant>
        <vt:lpwstr/>
      </vt:variant>
      <vt:variant>
        <vt:i4>8257570</vt:i4>
      </vt:variant>
      <vt:variant>
        <vt:i4>951</vt:i4>
      </vt:variant>
      <vt:variant>
        <vt:i4>0</vt:i4>
      </vt:variant>
      <vt:variant>
        <vt:i4>5</vt:i4>
      </vt:variant>
      <vt:variant>
        <vt:lpwstr>update.zip</vt:lpwstr>
      </vt:variant>
      <vt:variant>
        <vt:lpwstr/>
      </vt:variant>
      <vt:variant>
        <vt:i4>6291516</vt:i4>
      </vt:variant>
      <vt:variant>
        <vt:i4>948</vt:i4>
      </vt:variant>
      <vt:variant>
        <vt:i4>0</vt:i4>
      </vt:variant>
      <vt:variant>
        <vt:i4>5</vt:i4>
      </vt:variant>
      <vt:variant>
        <vt:lpwstr>number.html</vt:lpwstr>
      </vt:variant>
      <vt:variant>
        <vt:lpwstr/>
      </vt:variant>
      <vt:variant>
        <vt:i4>7274529</vt:i4>
      </vt:variant>
      <vt:variant>
        <vt:i4>945</vt:i4>
      </vt:variant>
      <vt:variant>
        <vt:i4>0</vt:i4>
      </vt:variant>
      <vt:variant>
        <vt:i4>5</vt:i4>
      </vt:variant>
      <vt:variant>
        <vt:lpwstr>number.zip</vt:lpwstr>
      </vt:variant>
      <vt:variant>
        <vt:lpwstr/>
      </vt:variant>
      <vt:variant>
        <vt:i4>4128878</vt:i4>
      </vt:variant>
      <vt:variant>
        <vt:i4>942</vt:i4>
      </vt:variant>
      <vt:variant>
        <vt:i4>0</vt:i4>
      </vt:variant>
      <vt:variant>
        <vt:i4>5</vt:i4>
      </vt:variant>
      <vt:variant>
        <vt:lpwstr>hello.html</vt:lpwstr>
      </vt:variant>
      <vt:variant>
        <vt:lpwstr/>
      </vt:variant>
      <vt:variant>
        <vt:i4>5111825</vt:i4>
      </vt:variant>
      <vt:variant>
        <vt:i4>939</vt:i4>
      </vt:variant>
      <vt:variant>
        <vt:i4>0</vt:i4>
      </vt:variant>
      <vt:variant>
        <vt:i4>5</vt:i4>
      </vt:variant>
      <vt:variant>
        <vt:lpwstr>hello.zip</vt:lpwstr>
      </vt:variant>
      <vt:variant>
        <vt:lpwstr/>
      </vt:variant>
      <vt:variant>
        <vt:i4>1310841</vt:i4>
      </vt:variant>
      <vt:variant>
        <vt:i4>936</vt:i4>
      </vt:variant>
      <vt:variant>
        <vt:i4>0</vt:i4>
      </vt:variant>
      <vt:variant>
        <vt:i4>5</vt:i4>
      </vt:variant>
      <vt:variant>
        <vt:lpwstr>mailto:dschreck@csfbg.csfb.com</vt:lpwstr>
      </vt:variant>
      <vt:variant>
        <vt:lpwstr/>
      </vt:variant>
      <vt:variant>
        <vt:i4>2162812</vt:i4>
      </vt:variant>
      <vt:variant>
        <vt:i4>933</vt:i4>
      </vt:variant>
      <vt:variant>
        <vt:i4>0</vt:i4>
      </vt:variant>
      <vt:variant>
        <vt:i4>5</vt:i4>
      </vt:variant>
      <vt:variant>
        <vt:lpwstr>tipcalc.zip</vt:lpwstr>
      </vt:variant>
      <vt:variant>
        <vt:lpwstr/>
      </vt:variant>
      <vt:variant>
        <vt:i4>8323191</vt:i4>
      </vt:variant>
      <vt:variant>
        <vt:i4>930</vt:i4>
      </vt:variant>
      <vt:variant>
        <vt:i4>0</vt:i4>
      </vt:variant>
      <vt:variant>
        <vt:i4>5</vt:i4>
      </vt:variant>
      <vt:variant>
        <vt:lpwstr/>
      </vt:variant>
      <vt:variant>
        <vt:lpwstr>PUTMSG1</vt:lpwstr>
      </vt:variant>
      <vt:variant>
        <vt:i4>7602277</vt:i4>
      </vt:variant>
      <vt:variant>
        <vt:i4>927</vt:i4>
      </vt:variant>
      <vt:variant>
        <vt:i4>0</vt:i4>
      </vt:variant>
      <vt:variant>
        <vt:i4>5</vt:i4>
      </vt:variant>
      <vt:variant>
        <vt:lpwstr/>
      </vt:variant>
      <vt:variant>
        <vt:lpwstr>Update</vt:lpwstr>
      </vt:variant>
      <vt:variant>
        <vt:i4>65542</vt:i4>
      </vt:variant>
      <vt:variant>
        <vt:i4>924</vt:i4>
      </vt:variant>
      <vt:variant>
        <vt:i4>0</vt:i4>
      </vt:variant>
      <vt:variant>
        <vt:i4>5</vt:i4>
      </vt:variant>
      <vt:variant>
        <vt:lpwstr/>
      </vt:variant>
      <vt:variant>
        <vt:lpwstr>Sound</vt:lpwstr>
      </vt:variant>
      <vt:variant>
        <vt:i4>917508</vt:i4>
      </vt:variant>
      <vt:variant>
        <vt:i4>921</vt:i4>
      </vt:variant>
      <vt:variant>
        <vt:i4>0</vt:i4>
      </vt:variant>
      <vt:variant>
        <vt:i4>5</vt:i4>
      </vt:variant>
      <vt:variant>
        <vt:lpwstr/>
      </vt:variant>
      <vt:variant>
        <vt:lpwstr>Scrolling</vt:lpwstr>
      </vt:variant>
      <vt:variant>
        <vt:i4>196626</vt:i4>
      </vt:variant>
      <vt:variant>
        <vt:i4>918</vt:i4>
      </vt:variant>
      <vt:variant>
        <vt:i4>0</vt:i4>
      </vt:variant>
      <vt:variant>
        <vt:i4>5</vt:i4>
      </vt:variant>
      <vt:variant>
        <vt:lpwstr/>
      </vt:variant>
      <vt:variant>
        <vt:lpwstr>Scanning</vt:lpwstr>
      </vt:variant>
      <vt:variant>
        <vt:i4>8257654</vt:i4>
      </vt:variant>
      <vt:variant>
        <vt:i4>915</vt:i4>
      </vt:variant>
      <vt:variant>
        <vt:i4>0</vt:i4>
      </vt:variant>
      <vt:variant>
        <vt:i4>5</vt:i4>
      </vt:variant>
      <vt:variant>
        <vt:lpwstr/>
      </vt:variant>
      <vt:variant>
        <vt:lpwstr>Packet</vt:lpwstr>
      </vt:variant>
      <vt:variant>
        <vt:i4>786434</vt:i4>
      </vt:variant>
      <vt:variant>
        <vt:i4>912</vt:i4>
      </vt:variant>
      <vt:variant>
        <vt:i4>0</vt:i4>
      </vt:variant>
      <vt:variant>
        <vt:i4>5</vt:i4>
      </vt:variant>
      <vt:variant>
        <vt:lpwstr/>
      </vt:variant>
      <vt:variant>
        <vt:lpwstr>Line</vt:lpwstr>
      </vt:variant>
      <vt:variant>
        <vt:i4>589838</vt:i4>
      </vt:variant>
      <vt:variant>
        <vt:i4>909</vt:i4>
      </vt:variant>
      <vt:variant>
        <vt:i4>0</vt:i4>
      </vt:variant>
      <vt:variant>
        <vt:i4>5</vt:i4>
      </vt:variant>
      <vt:variant>
        <vt:lpwstr/>
      </vt:variant>
      <vt:variant>
        <vt:lpwstr>Internal</vt:lpwstr>
      </vt:variant>
      <vt:variant>
        <vt:i4>1703962</vt:i4>
      </vt:variant>
      <vt:variant>
        <vt:i4>906</vt:i4>
      </vt:variant>
      <vt:variant>
        <vt:i4>0</vt:i4>
      </vt:variant>
      <vt:variant>
        <vt:i4>5</vt:i4>
      </vt:variant>
      <vt:variant>
        <vt:lpwstr/>
      </vt:variant>
      <vt:variant>
        <vt:lpwstr>INST</vt:lpwstr>
      </vt:variant>
      <vt:variant>
        <vt:i4>7012458</vt:i4>
      </vt:variant>
      <vt:variant>
        <vt:i4>903</vt:i4>
      </vt:variant>
      <vt:variant>
        <vt:i4>0</vt:i4>
      </vt:variant>
      <vt:variant>
        <vt:i4>5</vt:i4>
      </vt:variant>
      <vt:variant>
        <vt:lpwstr/>
      </vt:variant>
      <vt:variant>
        <vt:lpwstr>Indiglo</vt:lpwstr>
      </vt:variant>
      <vt:variant>
        <vt:i4>7733365</vt:i4>
      </vt:variant>
      <vt:variant>
        <vt:i4>900</vt:i4>
      </vt:variant>
      <vt:variant>
        <vt:i4>0</vt:i4>
      </vt:variant>
      <vt:variant>
        <vt:i4>5</vt:i4>
      </vt:variant>
      <vt:variant>
        <vt:lpwstr/>
      </vt:variant>
      <vt:variant>
        <vt:lpwstr>Format</vt:lpwstr>
      </vt:variant>
      <vt:variant>
        <vt:i4>1572864</vt:i4>
      </vt:variant>
      <vt:variant>
        <vt:i4>897</vt:i4>
      </vt:variant>
      <vt:variant>
        <vt:i4>0</vt:i4>
      </vt:variant>
      <vt:variant>
        <vt:i4>5</vt:i4>
      </vt:variant>
      <vt:variant>
        <vt:lpwstr/>
      </vt:variant>
      <vt:variant>
        <vt:lpwstr>Event</vt:lpwstr>
      </vt:variant>
      <vt:variant>
        <vt:i4>786446</vt:i4>
      </vt:variant>
      <vt:variant>
        <vt:i4>894</vt:i4>
      </vt:variant>
      <vt:variant>
        <vt:i4>0</vt:i4>
      </vt:variant>
      <vt:variant>
        <vt:i4>5</vt:i4>
      </vt:variant>
      <vt:variant>
        <vt:lpwstr/>
      </vt:variant>
      <vt:variant>
        <vt:lpwstr>Blinking</vt:lpwstr>
      </vt:variant>
      <vt:variant>
        <vt:i4>7471209</vt:i4>
      </vt:variant>
      <vt:variant>
        <vt:i4>891</vt:i4>
      </vt:variant>
      <vt:variant>
        <vt:i4>0</vt:i4>
      </vt:variant>
      <vt:variant>
        <vt:i4>5</vt:i4>
      </vt:variant>
      <vt:variant>
        <vt:lpwstr/>
      </vt:variant>
      <vt:variant>
        <vt:lpwstr>Appointment</vt:lpwstr>
      </vt:variant>
      <vt:variant>
        <vt:i4>6488170</vt:i4>
      </vt:variant>
      <vt:variant>
        <vt:i4>888</vt:i4>
      </vt:variant>
      <vt:variant>
        <vt:i4>0</vt:i4>
      </vt:variant>
      <vt:variant>
        <vt:i4>5</vt:i4>
      </vt:variant>
      <vt:variant>
        <vt:lpwstr/>
      </vt:variant>
      <vt:variant>
        <vt:lpwstr>Anniversary</vt:lpwstr>
      </vt:variant>
      <vt:variant>
        <vt:i4>82</vt:i4>
      </vt:variant>
      <vt:variant>
        <vt:i4>885</vt:i4>
      </vt:variant>
      <vt:variant>
        <vt:i4>0</vt:i4>
      </vt:variant>
      <vt:variant>
        <vt:i4>5</vt:i4>
      </vt:variant>
      <vt:variant>
        <vt:lpwstr>routines.html</vt:lpwstr>
      </vt:variant>
      <vt:variant>
        <vt:lpwstr>POSTEVENT</vt:lpwstr>
      </vt:variant>
      <vt:variant>
        <vt:i4>82</vt:i4>
      </vt:variant>
      <vt:variant>
        <vt:i4>882</vt:i4>
      </vt:variant>
      <vt:variant>
        <vt:i4>0</vt:i4>
      </vt:variant>
      <vt:variant>
        <vt:i4>5</vt:i4>
      </vt:variant>
      <vt:variant>
        <vt:lpwstr>routines.html</vt:lpwstr>
      </vt:variant>
      <vt:variant>
        <vt:lpwstr>POSTEVENT</vt:lpwstr>
      </vt:variant>
      <vt:variant>
        <vt:i4>82</vt:i4>
      </vt:variant>
      <vt:variant>
        <vt:i4>879</vt:i4>
      </vt:variant>
      <vt:variant>
        <vt:i4>0</vt:i4>
      </vt:variant>
      <vt:variant>
        <vt:i4>5</vt:i4>
      </vt:variant>
      <vt:variant>
        <vt:lpwstr>routines.html</vt:lpwstr>
      </vt:variant>
      <vt:variant>
        <vt:lpwstr>POSTEVENT</vt:lpwstr>
      </vt:variant>
      <vt:variant>
        <vt:i4>82</vt:i4>
      </vt:variant>
      <vt:variant>
        <vt:i4>876</vt:i4>
      </vt:variant>
      <vt:variant>
        <vt:i4>0</vt:i4>
      </vt:variant>
      <vt:variant>
        <vt:i4>5</vt:i4>
      </vt:variant>
      <vt:variant>
        <vt:lpwstr>routines.html</vt:lpwstr>
      </vt:variant>
      <vt:variant>
        <vt:lpwstr>POSTEVENT</vt:lpwstr>
      </vt:variant>
      <vt:variant>
        <vt:i4>2621460</vt:i4>
      </vt:variant>
      <vt:variant>
        <vt:i4>873</vt:i4>
      </vt:variant>
      <vt:variant>
        <vt:i4>0</vt:i4>
      </vt:variant>
      <vt:variant>
        <vt:i4>5</vt:i4>
      </vt:variant>
      <vt:variant>
        <vt:lpwstr/>
      </vt:variant>
      <vt:variant>
        <vt:lpwstr>EVT_IDLE</vt:lpwstr>
      </vt:variant>
      <vt:variant>
        <vt:i4>82</vt:i4>
      </vt:variant>
      <vt:variant>
        <vt:i4>870</vt:i4>
      </vt:variant>
      <vt:variant>
        <vt:i4>0</vt:i4>
      </vt:variant>
      <vt:variant>
        <vt:i4>5</vt:i4>
      </vt:variant>
      <vt:variant>
        <vt:lpwstr>routines.html</vt:lpwstr>
      </vt:variant>
      <vt:variant>
        <vt:lpwstr>POSTEVENT</vt:lpwstr>
      </vt:variant>
      <vt:variant>
        <vt:i4>2621441</vt:i4>
      </vt:variant>
      <vt:variant>
        <vt:i4>867</vt:i4>
      </vt:variant>
      <vt:variant>
        <vt:i4>0</vt:i4>
      </vt:variant>
      <vt:variant>
        <vt:i4>5</vt:i4>
      </vt:variant>
      <vt:variant>
        <vt:lpwstr/>
      </vt:variant>
      <vt:variant>
        <vt:lpwstr>EVT_USER3</vt:lpwstr>
      </vt:variant>
      <vt:variant>
        <vt:i4>2621441</vt:i4>
      </vt:variant>
      <vt:variant>
        <vt:i4>864</vt:i4>
      </vt:variant>
      <vt:variant>
        <vt:i4>0</vt:i4>
      </vt:variant>
      <vt:variant>
        <vt:i4>5</vt:i4>
      </vt:variant>
      <vt:variant>
        <vt:lpwstr/>
      </vt:variant>
      <vt:variant>
        <vt:lpwstr>EVT_USER2</vt:lpwstr>
      </vt:variant>
      <vt:variant>
        <vt:i4>2621441</vt:i4>
      </vt:variant>
      <vt:variant>
        <vt:i4>861</vt:i4>
      </vt:variant>
      <vt:variant>
        <vt:i4>0</vt:i4>
      </vt:variant>
      <vt:variant>
        <vt:i4>5</vt:i4>
      </vt:variant>
      <vt:variant>
        <vt:lpwstr/>
      </vt:variant>
      <vt:variant>
        <vt:lpwstr>EVT_USER1</vt:lpwstr>
      </vt:variant>
      <vt:variant>
        <vt:i4>2621441</vt:i4>
      </vt:variant>
      <vt:variant>
        <vt:i4>858</vt:i4>
      </vt:variant>
      <vt:variant>
        <vt:i4>0</vt:i4>
      </vt:variant>
      <vt:variant>
        <vt:i4>5</vt:i4>
      </vt:variant>
      <vt:variant>
        <vt:lpwstr/>
      </vt:variant>
      <vt:variant>
        <vt:lpwstr>EVT_USER0</vt:lpwstr>
      </vt:variant>
      <vt:variant>
        <vt:i4>1507450</vt:i4>
      </vt:variant>
      <vt:variant>
        <vt:i4>855</vt:i4>
      </vt:variant>
      <vt:variant>
        <vt:i4>0</vt:i4>
      </vt:variant>
      <vt:variant>
        <vt:i4>5</vt:i4>
      </vt:variant>
      <vt:variant>
        <vt:lpwstr/>
      </vt:variant>
      <vt:variant>
        <vt:lpwstr>EVT_TIMER2</vt:lpwstr>
      </vt:variant>
      <vt:variant>
        <vt:i4>1310842</vt:i4>
      </vt:variant>
      <vt:variant>
        <vt:i4>852</vt:i4>
      </vt:variant>
      <vt:variant>
        <vt:i4>0</vt:i4>
      </vt:variant>
      <vt:variant>
        <vt:i4>5</vt:i4>
      </vt:variant>
      <vt:variant>
        <vt:lpwstr/>
      </vt:variant>
      <vt:variant>
        <vt:lpwstr>EVT_TIMER1</vt:lpwstr>
      </vt:variant>
      <vt:variant>
        <vt:i4>4653168</vt:i4>
      </vt:variant>
      <vt:variant>
        <vt:i4>849</vt:i4>
      </vt:variant>
      <vt:variant>
        <vt:i4>0</vt:i4>
      </vt:variant>
      <vt:variant>
        <vt:i4>5</vt:i4>
      </vt:variant>
      <vt:variant>
        <vt:lpwstr/>
      </vt:variant>
      <vt:variant>
        <vt:lpwstr>EVT_ANY</vt:lpwstr>
      </vt:variant>
      <vt:variant>
        <vt:i4>196732</vt:i4>
      </vt:variant>
      <vt:variant>
        <vt:i4>846</vt:i4>
      </vt:variant>
      <vt:variant>
        <vt:i4>0</vt:i4>
      </vt:variant>
      <vt:variant>
        <vt:i4>5</vt:i4>
      </vt:variant>
      <vt:variant>
        <vt:lpwstr/>
      </vt:variant>
      <vt:variant>
        <vt:lpwstr>EVT_UPANY4</vt:lpwstr>
      </vt:variant>
      <vt:variant>
        <vt:i4>1900653</vt:i4>
      </vt:variant>
      <vt:variant>
        <vt:i4>843</vt:i4>
      </vt:variant>
      <vt:variant>
        <vt:i4>0</vt:i4>
      </vt:variant>
      <vt:variant>
        <vt:i4>5</vt:i4>
      </vt:variant>
      <vt:variant>
        <vt:lpwstr/>
      </vt:variant>
      <vt:variant>
        <vt:lpwstr>EVT_DNANY4</vt:lpwstr>
      </vt:variant>
      <vt:variant>
        <vt:i4>7536649</vt:i4>
      </vt:variant>
      <vt:variant>
        <vt:i4>840</vt:i4>
      </vt:variant>
      <vt:variant>
        <vt:i4>0</vt:i4>
      </vt:variant>
      <vt:variant>
        <vt:i4>5</vt:i4>
      </vt:variant>
      <vt:variant>
        <vt:lpwstr/>
      </vt:variant>
      <vt:variant>
        <vt:lpwstr>EVT_ANY4</vt:lpwstr>
      </vt:variant>
      <vt:variant>
        <vt:i4>3276825</vt:i4>
      </vt:variant>
      <vt:variant>
        <vt:i4>837</vt:i4>
      </vt:variant>
      <vt:variant>
        <vt:i4>0</vt:i4>
      </vt:variant>
      <vt:variant>
        <vt:i4>5</vt:i4>
      </vt:variant>
      <vt:variant>
        <vt:lpwstr/>
      </vt:variant>
      <vt:variant>
        <vt:lpwstr>EVT_GLOW</vt:lpwstr>
      </vt:variant>
      <vt:variant>
        <vt:i4>2949124</vt:i4>
      </vt:variant>
      <vt:variant>
        <vt:i4>834</vt:i4>
      </vt:variant>
      <vt:variant>
        <vt:i4>0</vt:i4>
      </vt:variant>
      <vt:variant>
        <vt:i4>5</vt:i4>
      </vt:variant>
      <vt:variant>
        <vt:lpwstr/>
      </vt:variant>
      <vt:variant>
        <vt:lpwstr>EVT_PREV</vt:lpwstr>
      </vt:variant>
      <vt:variant>
        <vt:i4>4980834</vt:i4>
      </vt:variant>
      <vt:variant>
        <vt:i4>831</vt:i4>
      </vt:variant>
      <vt:variant>
        <vt:i4>0</vt:i4>
      </vt:variant>
      <vt:variant>
        <vt:i4>5</vt:i4>
      </vt:variant>
      <vt:variant>
        <vt:lpwstr/>
      </vt:variant>
      <vt:variant>
        <vt:lpwstr>EVT_SET</vt:lpwstr>
      </vt:variant>
      <vt:variant>
        <vt:i4>2293784</vt:i4>
      </vt:variant>
      <vt:variant>
        <vt:i4>828</vt:i4>
      </vt:variant>
      <vt:variant>
        <vt:i4>0</vt:i4>
      </vt:variant>
      <vt:variant>
        <vt:i4>5</vt:i4>
      </vt:variant>
      <vt:variant>
        <vt:lpwstr/>
      </vt:variant>
      <vt:variant>
        <vt:lpwstr>EVT_MODE</vt:lpwstr>
      </vt:variant>
      <vt:variant>
        <vt:i4>3670023</vt:i4>
      </vt:variant>
      <vt:variant>
        <vt:i4>825</vt:i4>
      </vt:variant>
      <vt:variant>
        <vt:i4>0</vt:i4>
      </vt:variant>
      <vt:variant>
        <vt:i4>5</vt:i4>
      </vt:variant>
      <vt:variant>
        <vt:lpwstr/>
      </vt:variant>
      <vt:variant>
        <vt:lpwstr>EVT_NEXT</vt:lpwstr>
      </vt:variant>
      <vt:variant>
        <vt:i4>3604485</vt:i4>
      </vt:variant>
      <vt:variant>
        <vt:i4>822</vt:i4>
      </vt:variant>
      <vt:variant>
        <vt:i4>0</vt:i4>
      </vt:variant>
      <vt:variant>
        <vt:i4>5</vt:i4>
      </vt:variant>
      <vt:variant>
        <vt:lpwstr/>
      </vt:variant>
      <vt:variant>
        <vt:lpwstr>EVT_UPANY</vt:lpwstr>
      </vt:variant>
      <vt:variant>
        <vt:i4>2686996</vt:i4>
      </vt:variant>
      <vt:variant>
        <vt:i4>819</vt:i4>
      </vt:variant>
      <vt:variant>
        <vt:i4>0</vt:i4>
      </vt:variant>
      <vt:variant>
        <vt:i4>5</vt:i4>
      </vt:variant>
      <vt:variant>
        <vt:lpwstr/>
      </vt:variant>
      <vt:variant>
        <vt:lpwstr>EVT_DNANY</vt:lpwstr>
      </vt:variant>
      <vt:variant>
        <vt:i4>4653168</vt:i4>
      </vt:variant>
      <vt:variant>
        <vt:i4>816</vt:i4>
      </vt:variant>
      <vt:variant>
        <vt:i4>0</vt:i4>
      </vt:variant>
      <vt:variant>
        <vt:i4>5</vt:i4>
      </vt:variant>
      <vt:variant>
        <vt:lpwstr/>
      </vt:variant>
      <vt:variant>
        <vt:lpwstr>EVT_ANY</vt:lpwstr>
      </vt:variant>
      <vt:variant>
        <vt:i4>4325484</vt:i4>
      </vt:variant>
      <vt:variant>
        <vt:i4>813</vt:i4>
      </vt:variant>
      <vt:variant>
        <vt:i4>0</vt:i4>
      </vt:variant>
      <vt:variant>
        <vt:i4>5</vt:i4>
      </vt:variant>
      <vt:variant>
        <vt:lpwstr/>
      </vt:variant>
      <vt:variant>
        <vt:lpwstr>EVT_UPGLOW</vt:lpwstr>
      </vt:variant>
      <vt:variant>
        <vt:i4>6094961</vt:i4>
      </vt:variant>
      <vt:variant>
        <vt:i4>810</vt:i4>
      </vt:variant>
      <vt:variant>
        <vt:i4>0</vt:i4>
      </vt:variant>
      <vt:variant>
        <vt:i4>5</vt:i4>
      </vt:variant>
      <vt:variant>
        <vt:lpwstr/>
      </vt:variant>
      <vt:variant>
        <vt:lpwstr>EVT_UPPREV</vt:lpwstr>
      </vt:variant>
      <vt:variant>
        <vt:i4>3932183</vt:i4>
      </vt:variant>
      <vt:variant>
        <vt:i4>807</vt:i4>
      </vt:variant>
      <vt:variant>
        <vt:i4>0</vt:i4>
      </vt:variant>
      <vt:variant>
        <vt:i4>5</vt:i4>
      </vt:variant>
      <vt:variant>
        <vt:lpwstr/>
      </vt:variant>
      <vt:variant>
        <vt:lpwstr>EVT_UPSET</vt:lpwstr>
      </vt:variant>
      <vt:variant>
        <vt:i4>5439597</vt:i4>
      </vt:variant>
      <vt:variant>
        <vt:i4>804</vt:i4>
      </vt:variant>
      <vt:variant>
        <vt:i4>0</vt:i4>
      </vt:variant>
      <vt:variant>
        <vt:i4>5</vt:i4>
      </vt:variant>
      <vt:variant>
        <vt:lpwstr/>
      </vt:variant>
      <vt:variant>
        <vt:lpwstr>EVT_UPMODE</vt:lpwstr>
      </vt:variant>
      <vt:variant>
        <vt:i4>4718706</vt:i4>
      </vt:variant>
      <vt:variant>
        <vt:i4>801</vt:i4>
      </vt:variant>
      <vt:variant>
        <vt:i4>0</vt:i4>
      </vt:variant>
      <vt:variant>
        <vt:i4>5</vt:i4>
      </vt:variant>
      <vt:variant>
        <vt:lpwstr/>
      </vt:variant>
      <vt:variant>
        <vt:lpwstr>EVT_UPNEXT</vt:lpwstr>
      </vt:variant>
      <vt:variant>
        <vt:i4>6029437</vt:i4>
      </vt:variant>
      <vt:variant>
        <vt:i4>798</vt:i4>
      </vt:variant>
      <vt:variant>
        <vt:i4>0</vt:i4>
      </vt:variant>
      <vt:variant>
        <vt:i4>5</vt:i4>
      </vt:variant>
      <vt:variant>
        <vt:lpwstr/>
      </vt:variant>
      <vt:variant>
        <vt:lpwstr>EVT_DNGLOW</vt:lpwstr>
      </vt:variant>
      <vt:variant>
        <vt:i4>4391008</vt:i4>
      </vt:variant>
      <vt:variant>
        <vt:i4>795</vt:i4>
      </vt:variant>
      <vt:variant>
        <vt:i4>0</vt:i4>
      </vt:variant>
      <vt:variant>
        <vt:i4>5</vt:i4>
      </vt:variant>
      <vt:variant>
        <vt:lpwstr/>
      </vt:variant>
      <vt:variant>
        <vt:lpwstr>EVT_DNPREV</vt:lpwstr>
      </vt:variant>
      <vt:variant>
        <vt:i4>2228230</vt:i4>
      </vt:variant>
      <vt:variant>
        <vt:i4>792</vt:i4>
      </vt:variant>
      <vt:variant>
        <vt:i4>0</vt:i4>
      </vt:variant>
      <vt:variant>
        <vt:i4>5</vt:i4>
      </vt:variant>
      <vt:variant>
        <vt:lpwstr/>
      </vt:variant>
      <vt:variant>
        <vt:lpwstr>EVT_DNSET</vt:lpwstr>
      </vt:variant>
      <vt:variant>
        <vt:i4>5046396</vt:i4>
      </vt:variant>
      <vt:variant>
        <vt:i4>789</vt:i4>
      </vt:variant>
      <vt:variant>
        <vt:i4>0</vt:i4>
      </vt:variant>
      <vt:variant>
        <vt:i4>5</vt:i4>
      </vt:variant>
      <vt:variant>
        <vt:lpwstr/>
      </vt:variant>
      <vt:variant>
        <vt:lpwstr>EVT_DNMODE</vt:lpwstr>
      </vt:variant>
      <vt:variant>
        <vt:i4>5636195</vt:i4>
      </vt:variant>
      <vt:variant>
        <vt:i4>786</vt:i4>
      </vt:variant>
      <vt:variant>
        <vt:i4>0</vt:i4>
      </vt:variant>
      <vt:variant>
        <vt:i4>5</vt:i4>
      </vt:variant>
      <vt:variant>
        <vt:lpwstr/>
      </vt:variant>
      <vt:variant>
        <vt:lpwstr>EVT_DNNEXT</vt:lpwstr>
      </vt:variant>
      <vt:variant>
        <vt:i4>3276825</vt:i4>
      </vt:variant>
      <vt:variant>
        <vt:i4>783</vt:i4>
      </vt:variant>
      <vt:variant>
        <vt:i4>0</vt:i4>
      </vt:variant>
      <vt:variant>
        <vt:i4>5</vt:i4>
      </vt:variant>
      <vt:variant>
        <vt:lpwstr/>
      </vt:variant>
      <vt:variant>
        <vt:lpwstr>EVT_GLOW</vt:lpwstr>
      </vt:variant>
      <vt:variant>
        <vt:i4>2949124</vt:i4>
      </vt:variant>
      <vt:variant>
        <vt:i4>780</vt:i4>
      </vt:variant>
      <vt:variant>
        <vt:i4>0</vt:i4>
      </vt:variant>
      <vt:variant>
        <vt:i4>5</vt:i4>
      </vt:variant>
      <vt:variant>
        <vt:lpwstr/>
      </vt:variant>
      <vt:variant>
        <vt:lpwstr>EVT_PREV</vt:lpwstr>
      </vt:variant>
      <vt:variant>
        <vt:i4>4980834</vt:i4>
      </vt:variant>
      <vt:variant>
        <vt:i4>777</vt:i4>
      </vt:variant>
      <vt:variant>
        <vt:i4>0</vt:i4>
      </vt:variant>
      <vt:variant>
        <vt:i4>5</vt:i4>
      </vt:variant>
      <vt:variant>
        <vt:lpwstr/>
      </vt:variant>
      <vt:variant>
        <vt:lpwstr>EVT_SET</vt:lpwstr>
      </vt:variant>
      <vt:variant>
        <vt:i4>2293784</vt:i4>
      </vt:variant>
      <vt:variant>
        <vt:i4>774</vt:i4>
      </vt:variant>
      <vt:variant>
        <vt:i4>0</vt:i4>
      </vt:variant>
      <vt:variant>
        <vt:i4>5</vt:i4>
      </vt:variant>
      <vt:variant>
        <vt:lpwstr/>
      </vt:variant>
      <vt:variant>
        <vt:lpwstr>EVT_MODE</vt:lpwstr>
      </vt:variant>
      <vt:variant>
        <vt:i4>3670023</vt:i4>
      </vt:variant>
      <vt:variant>
        <vt:i4>771</vt:i4>
      </vt:variant>
      <vt:variant>
        <vt:i4>0</vt:i4>
      </vt:variant>
      <vt:variant>
        <vt:i4>5</vt:i4>
      </vt:variant>
      <vt:variant>
        <vt:lpwstr/>
      </vt:variant>
      <vt:variant>
        <vt:lpwstr>EVT_NEXT</vt:lpwstr>
      </vt:variant>
      <vt:variant>
        <vt:i4>5636154</vt:i4>
      </vt:variant>
      <vt:variant>
        <vt:i4>768</vt:i4>
      </vt:variant>
      <vt:variant>
        <vt:i4>0</vt:i4>
      </vt:variant>
      <vt:variant>
        <vt:i4>5</vt:i4>
      </vt:variant>
      <vt:variant>
        <vt:lpwstr>wristappformat.html</vt:lpwstr>
      </vt:variant>
      <vt:variant>
        <vt:lpwstr>WRIST_SUSPEND</vt:lpwstr>
      </vt:variant>
      <vt:variant>
        <vt:i4>6029437</vt:i4>
      </vt:variant>
      <vt:variant>
        <vt:i4>765</vt:i4>
      </vt:variant>
      <vt:variant>
        <vt:i4>0</vt:i4>
      </vt:variant>
      <vt:variant>
        <vt:i4>5</vt:i4>
      </vt:variant>
      <vt:variant>
        <vt:lpwstr/>
      </vt:variant>
      <vt:variant>
        <vt:lpwstr>EVT_RESUME</vt:lpwstr>
      </vt:variant>
      <vt:variant>
        <vt:i4>3670028</vt:i4>
      </vt:variant>
      <vt:variant>
        <vt:i4>762</vt:i4>
      </vt:variant>
      <vt:variant>
        <vt:i4>0</vt:i4>
      </vt:variant>
      <vt:variant>
        <vt:i4>5</vt:i4>
      </vt:variant>
      <vt:variant>
        <vt:lpwstr/>
      </vt:variant>
      <vt:variant>
        <vt:lpwstr>EVT_NEST</vt:lpwstr>
      </vt:variant>
      <vt:variant>
        <vt:i4>4980834</vt:i4>
      </vt:variant>
      <vt:variant>
        <vt:i4>759</vt:i4>
      </vt:variant>
      <vt:variant>
        <vt:i4>0</vt:i4>
      </vt:variant>
      <vt:variant>
        <vt:i4>5</vt:i4>
      </vt:variant>
      <vt:variant>
        <vt:lpwstr/>
      </vt:variant>
      <vt:variant>
        <vt:lpwstr>EVT_SET</vt:lpwstr>
      </vt:variant>
      <vt:variant>
        <vt:i4>3670028</vt:i4>
      </vt:variant>
      <vt:variant>
        <vt:i4>756</vt:i4>
      </vt:variant>
      <vt:variant>
        <vt:i4>0</vt:i4>
      </vt:variant>
      <vt:variant>
        <vt:i4>5</vt:i4>
      </vt:variant>
      <vt:variant>
        <vt:lpwstr/>
      </vt:variant>
      <vt:variant>
        <vt:lpwstr>EVT_NEST</vt:lpwstr>
      </vt:variant>
      <vt:variant>
        <vt:i4>2228224</vt:i4>
      </vt:variant>
      <vt:variant>
        <vt:i4>753</vt:i4>
      </vt:variant>
      <vt:variant>
        <vt:i4>0</vt:i4>
      </vt:variant>
      <vt:variant>
        <vt:i4>5</vt:i4>
      </vt:variant>
      <vt:variant>
        <vt:lpwstr/>
      </vt:variant>
      <vt:variant>
        <vt:lpwstr>EVT_ENTER</vt:lpwstr>
      </vt:variant>
      <vt:variant>
        <vt:i4>5898364</vt:i4>
      </vt:variant>
      <vt:variant>
        <vt:i4>750</vt:i4>
      </vt:variant>
      <vt:variant>
        <vt:i4>0</vt:i4>
      </vt:variant>
      <vt:variant>
        <vt:i4>5</vt:i4>
      </vt:variant>
      <vt:variant>
        <vt:lpwstr/>
      </vt:variant>
      <vt:variant>
        <vt:lpwstr>Timer_Constants</vt:lpwstr>
      </vt:variant>
      <vt:variant>
        <vt:i4>2686993</vt:i4>
      </vt:variant>
      <vt:variant>
        <vt:i4>747</vt:i4>
      </vt:variant>
      <vt:variant>
        <vt:i4>0</vt:i4>
      </vt:variant>
      <vt:variant>
        <vt:i4>5</vt:i4>
      </vt:variant>
      <vt:variant>
        <vt:lpwstr/>
      </vt:variant>
      <vt:variant>
        <vt:lpwstr>EVENT_END</vt:lpwstr>
      </vt:variant>
      <vt:variant>
        <vt:i4>7733280</vt:i4>
      </vt:variant>
      <vt:variant>
        <vt:i4>744</vt:i4>
      </vt:variant>
      <vt:variant>
        <vt:i4>0</vt:i4>
      </vt:variant>
      <vt:variant>
        <vt:i4>5</vt:i4>
      </vt:variant>
      <vt:variant>
        <vt:lpwstr>statetable.html</vt:lpwstr>
      </vt:variant>
      <vt:variant>
        <vt:lpwstr/>
      </vt:variant>
      <vt:variant>
        <vt:i4>5701651</vt:i4>
      </vt:variant>
      <vt:variant>
        <vt:i4>741</vt:i4>
      </vt:variant>
      <vt:variant>
        <vt:i4>0</vt:i4>
      </vt:variant>
      <vt:variant>
        <vt:i4>5</vt:i4>
      </vt:variant>
      <vt:variant>
        <vt:lpwstr>wristapps.zip</vt:lpwstr>
      </vt:variant>
      <vt:variant>
        <vt:lpwstr/>
      </vt:variant>
      <vt:variant>
        <vt:i4>1704029</vt:i4>
      </vt:variant>
      <vt:variant>
        <vt:i4>738</vt:i4>
      </vt:variant>
      <vt:variant>
        <vt:i4>0</vt:i4>
      </vt:variant>
      <vt:variant>
        <vt:i4>5</vt:i4>
      </vt:variant>
      <vt:variant>
        <vt:lpwstr>Wristapp.zip</vt:lpwstr>
      </vt:variant>
      <vt:variant>
        <vt:lpwstr/>
      </vt:variant>
      <vt:variant>
        <vt:i4>3276923</vt:i4>
      </vt:variant>
      <vt:variant>
        <vt:i4>735</vt:i4>
      </vt:variant>
      <vt:variant>
        <vt:i4>0</vt:i4>
      </vt:variant>
      <vt:variant>
        <vt:i4>5</vt:i4>
      </vt:variant>
      <vt:variant>
        <vt:lpwstr>asm6805.zip</vt:lpwstr>
      </vt:variant>
      <vt:variant>
        <vt:lpwstr/>
      </vt:variant>
      <vt:variant>
        <vt:i4>4849684</vt:i4>
      </vt:variant>
      <vt:variant>
        <vt:i4>732</vt:i4>
      </vt:variant>
      <vt:variant>
        <vt:i4>0</vt:i4>
      </vt:variant>
      <vt:variant>
        <vt:i4>5</vt:i4>
      </vt:variant>
      <vt:variant>
        <vt:lpwstr>dlzap.zip</vt:lpwstr>
      </vt:variant>
      <vt:variant>
        <vt:lpwstr/>
      </vt:variant>
      <vt:variant>
        <vt:i4>3604501</vt:i4>
      </vt:variant>
      <vt:variant>
        <vt:i4>729</vt:i4>
      </vt:variant>
      <vt:variant>
        <vt:i4>0</vt:i4>
      </vt:variant>
      <vt:variant>
        <vt:i4>5</vt:i4>
      </vt:variant>
      <vt:variant>
        <vt:lpwstr>http://design-net.com/csic/CSIC_home.html</vt:lpwstr>
      </vt:variant>
      <vt:variant>
        <vt:lpwstr/>
      </vt:variant>
      <vt:variant>
        <vt:i4>6225988</vt:i4>
      </vt:variant>
      <vt:variant>
        <vt:i4>726</vt:i4>
      </vt:variant>
      <vt:variant>
        <vt:i4>0</vt:i4>
      </vt:variant>
      <vt:variant>
        <vt:i4>5</vt:i4>
      </vt:variant>
      <vt:variant>
        <vt:lpwstr>ftp://ftp.comlab.ox.ac.uk/pub/Cards/6805</vt:lpwstr>
      </vt:variant>
      <vt:variant>
        <vt:lpwstr/>
      </vt:variant>
      <vt:variant>
        <vt:i4>3604501</vt:i4>
      </vt:variant>
      <vt:variant>
        <vt:i4>723</vt:i4>
      </vt:variant>
      <vt:variant>
        <vt:i4>0</vt:i4>
      </vt:variant>
      <vt:variant>
        <vt:i4>5</vt:i4>
      </vt:variant>
      <vt:variant>
        <vt:lpwstr>http://design-net.com/csic/CSIC_home.html</vt:lpwstr>
      </vt:variant>
      <vt:variant>
        <vt:lpwstr/>
      </vt:variant>
      <vt:variant>
        <vt:i4>655386</vt:i4>
      </vt:variant>
      <vt:variant>
        <vt:i4>720</vt:i4>
      </vt:variant>
      <vt:variant>
        <vt:i4>0</vt:i4>
      </vt:variant>
      <vt:variant>
        <vt:i4>5</vt:i4>
      </vt:variant>
      <vt:variant>
        <vt:lpwstr/>
      </vt:variant>
      <vt:variant>
        <vt:lpwstr>tone</vt:lpwstr>
      </vt:variant>
      <vt:variant>
        <vt:i4>655386</vt:i4>
      </vt:variant>
      <vt:variant>
        <vt:i4>717</vt:i4>
      </vt:variant>
      <vt:variant>
        <vt:i4>0</vt:i4>
      </vt:variant>
      <vt:variant>
        <vt:i4>5</vt:i4>
      </vt:variant>
      <vt:variant>
        <vt:lpwstr/>
      </vt:variant>
      <vt:variant>
        <vt:lpwstr>tone</vt:lpwstr>
      </vt:variant>
      <vt:variant>
        <vt:i4>1638407</vt:i4>
      </vt:variant>
      <vt:variant>
        <vt:i4>714</vt:i4>
      </vt:variant>
      <vt:variant>
        <vt:i4>0</vt:i4>
      </vt:variant>
      <vt:variant>
        <vt:i4>5</vt:i4>
      </vt:variant>
      <vt:variant>
        <vt:lpwstr/>
      </vt:variant>
      <vt:variant>
        <vt:lpwstr>soundlet</vt:lpwstr>
      </vt:variant>
      <vt:variant>
        <vt:i4>1638407</vt:i4>
      </vt:variant>
      <vt:variant>
        <vt:i4>711</vt:i4>
      </vt:variant>
      <vt:variant>
        <vt:i4>0</vt:i4>
      </vt:variant>
      <vt:variant>
        <vt:i4>5</vt:i4>
      </vt:variant>
      <vt:variant>
        <vt:lpwstr/>
      </vt:variant>
      <vt:variant>
        <vt:lpwstr>soundlet</vt:lpwstr>
      </vt:variant>
      <vt:variant>
        <vt:i4>7667822</vt:i4>
      </vt:variant>
      <vt:variant>
        <vt:i4>708</vt:i4>
      </vt:variant>
      <vt:variant>
        <vt:i4>0</vt:i4>
      </vt:variant>
      <vt:variant>
        <vt:i4>5</vt:i4>
      </vt:variant>
      <vt:variant>
        <vt:lpwstr/>
      </vt:variant>
      <vt:variant>
        <vt:lpwstr>Soundlet_pointer_table</vt:lpwstr>
      </vt:variant>
      <vt:variant>
        <vt:i4>1638407</vt:i4>
      </vt:variant>
      <vt:variant>
        <vt:i4>705</vt:i4>
      </vt:variant>
      <vt:variant>
        <vt:i4>0</vt:i4>
      </vt:variant>
      <vt:variant>
        <vt:i4>5</vt:i4>
      </vt:variant>
      <vt:variant>
        <vt:lpwstr/>
      </vt:variant>
      <vt:variant>
        <vt:lpwstr>soundlet</vt:lpwstr>
      </vt:variant>
      <vt:variant>
        <vt:i4>524299</vt:i4>
      </vt:variant>
      <vt:variant>
        <vt:i4>702</vt:i4>
      </vt:variant>
      <vt:variant>
        <vt:i4>0</vt:i4>
      </vt:variant>
      <vt:variant>
        <vt:i4>5</vt:i4>
      </vt:variant>
      <vt:variant>
        <vt:lpwstr/>
      </vt:variant>
      <vt:variant>
        <vt:lpwstr>Soundlet_count_table</vt:lpwstr>
      </vt:variant>
      <vt:variant>
        <vt:i4>1638407</vt:i4>
      </vt:variant>
      <vt:variant>
        <vt:i4>699</vt:i4>
      </vt:variant>
      <vt:variant>
        <vt:i4>0</vt:i4>
      </vt:variant>
      <vt:variant>
        <vt:i4>5</vt:i4>
      </vt:variant>
      <vt:variant>
        <vt:lpwstr/>
      </vt:variant>
      <vt:variant>
        <vt:lpwstr>soundlet</vt:lpwstr>
      </vt:variant>
      <vt:variant>
        <vt:i4>131131</vt:i4>
      </vt:variant>
      <vt:variant>
        <vt:i4>696</vt:i4>
      </vt:variant>
      <vt:variant>
        <vt:i4>0</vt:i4>
      </vt:variant>
      <vt:variant>
        <vt:i4>5</vt:i4>
      </vt:variant>
      <vt:variant>
        <vt:lpwstr/>
      </vt:variant>
      <vt:variant>
        <vt:lpwstr>System_Sound</vt:lpwstr>
      </vt:variant>
      <vt:variant>
        <vt:i4>1638407</vt:i4>
      </vt:variant>
      <vt:variant>
        <vt:i4>693</vt:i4>
      </vt:variant>
      <vt:variant>
        <vt:i4>0</vt:i4>
      </vt:variant>
      <vt:variant>
        <vt:i4>5</vt:i4>
      </vt:variant>
      <vt:variant>
        <vt:lpwstr/>
      </vt:variant>
      <vt:variant>
        <vt:lpwstr>soundlet</vt:lpwstr>
      </vt:variant>
      <vt:variant>
        <vt:i4>524299</vt:i4>
      </vt:variant>
      <vt:variant>
        <vt:i4>690</vt:i4>
      </vt:variant>
      <vt:variant>
        <vt:i4>0</vt:i4>
      </vt:variant>
      <vt:variant>
        <vt:i4>5</vt:i4>
      </vt:variant>
      <vt:variant>
        <vt:lpwstr/>
      </vt:variant>
      <vt:variant>
        <vt:lpwstr>Soundlet_count_table</vt:lpwstr>
      </vt:variant>
      <vt:variant>
        <vt:i4>1638407</vt:i4>
      </vt:variant>
      <vt:variant>
        <vt:i4>684</vt:i4>
      </vt:variant>
      <vt:variant>
        <vt:i4>0</vt:i4>
      </vt:variant>
      <vt:variant>
        <vt:i4>5</vt:i4>
      </vt:variant>
      <vt:variant>
        <vt:lpwstr/>
      </vt:variant>
      <vt:variant>
        <vt:lpwstr>soundlet</vt:lpwstr>
      </vt:variant>
      <vt:variant>
        <vt:i4>7667822</vt:i4>
      </vt:variant>
      <vt:variant>
        <vt:i4>681</vt:i4>
      </vt:variant>
      <vt:variant>
        <vt:i4>0</vt:i4>
      </vt:variant>
      <vt:variant>
        <vt:i4>5</vt:i4>
      </vt:variant>
      <vt:variant>
        <vt:lpwstr/>
      </vt:variant>
      <vt:variant>
        <vt:lpwstr>Soundlet_pointer_table</vt:lpwstr>
      </vt:variant>
      <vt:variant>
        <vt:i4>524299</vt:i4>
      </vt:variant>
      <vt:variant>
        <vt:i4>678</vt:i4>
      </vt:variant>
      <vt:variant>
        <vt:i4>0</vt:i4>
      </vt:variant>
      <vt:variant>
        <vt:i4>5</vt:i4>
      </vt:variant>
      <vt:variant>
        <vt:lpwstr/>
      </vt:variant>
      <vt:variant>
        <vt:lpwstr>Soundlet_count_table</vt:lpwstr>
      </vt:variant>
      <vt:variant>
        <vt:i4>655386</vt:i4>
      </vt:variant>
      <vt:variant>
        <vt:i4>675</vt:i4>
      </vt:variant>
      <vt:variant>
        <vt:i4>0</vt:i4>
      </vt:variant>
      <vt:variant>
        <vt:i4>5</vt:i4>
      </vt:variant>
      <vt:variant>
        <vt:lpwstr/>
      </vt:variant>
      <vt:variant>
        <vt:lpwstr>tone</vt:lpwstr>
      </vt:variant>
      <vt:variant>
        <vt:i4>3997716</vt:i4>
      </vt:variant>
      <vt:variant>
        <vt:i4>672</vt:i4>
      </vt:variant>
      <vt:variant>
        <vt:i4>0</vt:i4>
      </vt:variant>
      <vt:variant>
        <vt:i4>5</vt:i4>
      </vt:variant>
      <vt:variant>
        <vt:lpwstr/>
      </vt:variant>
      <vt:variant>
        <vt:lpwstr>Sound_Scheme</vt:lpwstr>
      </vt:variant>
      <vt:variant>
        <vt:i4>655386</vt:i4>
      </vt:variant>
      <vt:variant>
        <vt:i4>669</vt:i4>
      </vt:variant>
      <vt:variant>
        <vt:i4>0</vt:i4>
      </vt:variant>
      <vt:variant>
        <vt:i4>5</vt:i4>
      </vt:variant>
      <vt:variant>
        <vt:lpwstr/>
      </vt:variant>
      <vt:variant>
        <vt:lpwstr>Note</vt:lpwstr>
      </vt:variant>
      <vt:variant>
        <vt:i4>131131</vt:i4>
      </vt:variant>
      <vt:variant>
        <vt:i4>666</vt:i4>
      </vt:variant>
      <vt:variant>
        <vt:i4>0</vt:i4>
      </vt:variant>
      <vt:variant>
        <vt:i4>5</vt:i4>
      </vt:variant>
      <vt:variant>
        <vt:lpwstr/>
      </vt:variant>
      <vt:variant>
        <vt:lpwstr>System_Sound</vt:lpwstr>
      </vt:variant>
      <vt:variant>
        <vt:i4>1638407</vt:i4>
      </vt:variant>
      <vt:variant>
        <vt:i4>663</vt:i4>
      </vt:variant>
      <vt:variant>
        <vt:i4>0</vt:i4>
      </vt:variant>
      <vt:variant>
        <vt:i4>5</vt:i4>
      </vt:variant>
      <vt:variant>
        <vt:lpwstr/>
      </vt:variant>
      <vt:variant>
        <vt:lpwstr>soundlet</vt:lpwstr>
      </vt:variant>
      <vt:variant>
        <vt:i4>4522086</vt:i4>
      </vt:variant>
      <vt:variant>
        <vt:i4>660</vt:i4>
      </vt:variant>
      <vt:variant>
        <vt:i4>0</vt:i4>
      </vt:variant>
      <vt:variant>
        <vt:i4>5</vt:i4>
      </vt:variant>
      <vt:variant>
        <vt:lpwstr/>
      </vt:variant>
      <vt:variant>
        <vt:lpwstr>Sound_Sequence</vt:lpwstr>
      </vt:variant>
      <vt:variant>
        <vt:i4>2097227</vt:i4>
      </vt:variant>
      <vt:variant>
        <vt:i4>657</vt:i4>
      </vt:variant>
      <vt:variant>
        <vt:i4>0</vt:i4>
      </vt:variant>
      <vt:variant>
        <vt:i4>5</vt:i4>
      </vt:variant>
      <vt:variant>
        <vt:lpwstr>Download.html</vt:lpwstr>
      </vt:variant>
      <vt:variant>
        <vt:lpwstr>CPACKET_START</vt:lpwstr>
      </vt:variant>
      <vt:variant>
        <vt:i4>5505083</vt:i4>
      </vt:variant>
      <vt:variant>
        <vt:i4>654</vt:i4>
      </vt:variant>
      <vt:variant>
        <vt:i4>0</vt:i4>
      </vt:variant>
      <vt:variant>
        <vt:i4>5</vt:i4>
      </vt:variant>
      <vt:variant>
        <vt:lpwstr>routines.html</vt:lpwstr>
      </vt:variant>
      <vt:variant>
        <vt:lpwstr>SCROLLMSG_CONT</vt:lpwstr>
      </vt:variant>
      <vt:variant>
        <vt:i4>1048657</vt:i4>
      </vt:variant>
      <vt:variant>
        <vt:i4>651</vt:i4>
      </vt:variant>
      <vt:variant>
        <vt:i4>0</vt:i4>
      </vt:variant>
      <vt:variant>
        <vt:i4>5</vt:i4>
      </vt:variant>
      <vt:variant>
        <vt:lpwstr>routines.html</vt:lpwstr>
      </vt:variant>
      <vt:variant>
        <vt:lpwstr>SCROLLMSG</vt:lpwstr>
      </vt:variant>
      <vt:variant>
        <vt:i4>1114182</vt:i4>
      </vt:variant>
      <vt:variant>
        <vt:i4>648</vt:i4>
      </vt:variant>
      <vt:variant>
        <vt:i4>0</vt:i4>
      </vt:variant>
      <vt:variant>
        <vt:i4>5</vt:i4>
      </vt:variant>
      <vt:variant>
        <vt:lpwstr>routines.html</vt:lpwstr>
      </vt:variant>
      <vt:variant>
        <vt:lpwstr>PUTSCROLLMSG</vt:lpwstr>
      </vt:variant>
      <vt:variant>
        <vt:i4>4849704</vt:i4>
      </vt:variant>
      <vt:variant>
        <vt:i4>645</vt:i4>
      </vt:variant>
      <vt:variant>
        <vt:i4>0</vt:i4>
      </vt:variant>
      <vt:variant>
        <vt:i4>5</vt:i4>
      </vt:variant>
      <vt:variant>
        <vt:lpwstr>routines.html</vt:lpwstr>
      </vt:variant>
      <vt:variant>
        <vt:lpwstr>PUT_LETTERX</vt:lpwstr>
      </vt:variant>
      <vt:variant>
        <vt:i4>4653145</vt:i4>
      </vt:variant>
      <vt:variant>
        <vt:i4>642</vt:i4>
      </vt:variant>
      <vt:variant>
        <vt:i4>0</vt:i4>
      </vt:variant>
      <vt:variant>
        <vt:i4>5</vt:i4>
      </vt:variant>
      <vt:variant>
        <vt:lpwstr>routines.html</vt:lpwstr>
      </vt:variant>
      <vt:variant>
        <vt:lpwstr>PUTLINE3</vt:lpwstr>
      </vt:variant>
      <vt:variant>
        <vt:i4>5701644</vt:i4>
      </vt:variant>
      <vt:variant>
        <vt:i4>639</vt:i4>
      </vt:variant>
      <vt:variant>
        <vt:i4>0</vt:i4>
      </vt:variant>
      <vt:variant>
        <vt:i4>5</vt:i4>
      </vt:variant>
      <vt:variant>
        <vt:lpwstr>routines.html</vt:lpwstr>
      </vt:variant>
      <vt:variant>
        <vt:lpwstr>PUTBOT678</vt:lpwstr>
      </vt:variant>
      <vt:variant>
        <vt:i4>1245252</vt:i4>
      </vt:variant>
      <vt:variant>
        <vt:i4>636</vt:i4>
      </vt:variant>
      <vt:variant>
        <vt:i4>0</vt:i4>
      </vt:variant>
      <vt:variant>
        <vt:i4>5</vt:i4>
      </vt:variant>
      <vt:variant>
        <vt:lpwstr>routines.html</vt:lpwstr>
      </vt:variant>
      <vt:variant>
        <vt:lpwstr>PUTMSGBOT</vt:lpwstr>
      </vt:variant>
      <vt:variant>
        <vt:i4>6946865</vt:i4>
      </vt:variant>
      <vt:variant>
        <vt:i4>633</vt:i4>
      </vt:variant>
      <vt:variant>
        <vt:i4>0</vt:i4>
      </vt:variant>
      <vt:variant>
        <vt:i4>5</vt:i4>
      </vt:variant>
      <vt:variant>
        <vt:lpwstr>routines.html</vt:lpwstr>
      </vt:variant>
      <vt:variant>
        <vt:lpwstr>PUTMSGXBOT</vt:lpwstr>
      </vt:variant>
      <vt:variant>
        <vt:i4>8257592</vt:i4>
      </vt:variant>
      <vt:variant>
        <vt:i4>630</vt:i4>
      </vt:variant>
      <vt:variant>
        <vt:i4>0</vt:i4>
      </vt:variant>
      <vt:variant>
        <vt:i4>5</vt:i4>
      </vt:variant>
      <vt:variant>
        <vt:lpwstr>routines.html</vt:lpwstr>
      </vt:variant>
      <vt:variant>
        <vt:lpwstr>BANNER8</vt:lpwstr>
      </vt:variant>
      <vt:variant>
        <vt:i4>3866702</vt:i4>
      </vt:variant>
      <vt:variant>
        <vt:i4>627</vt:i4>
      </vt:variant>
      <vt:variant>
        <vt:i4>0</vt:i4>
      </vt:variant>
      <vt:variant>
        <vt:i4>5</vt:i4>
      </vt:variant>
      <vt:variant>
        <vt:lpwstr/>
      </vt:variant>
      <vt:variant>
        <vt:lpwstr>T8_SEP</vt:lpwstr>
      </vt:variant>
      <vt:variant>
        <vt:i4>6160420</vt:i4>
      </vt:variant>
      <vt:variant>
        <vt:i4>624</vt:i4>
      </vt:variant>
      <vt:variant>
        <vt:i4>0</vt:i4>
      </vt:variant>
      <vt:variant>
        <vt:i4>5</vt:i4>
      </vt:variant>
      <vt:variant>
        <vt:lpwstr/>
      </vt:variant>
      <vt:variant>
        <vt:lpwstr>T8_BLOCK</vt:lpwstr>
      </vt:variant>
      <vt:variant>
        <vt:i4>3014734</vt:i4>
      </vt:variant>
      <vt:variant>
        <vt:i4>621</vt:i4>
      </vt:variant>
      <vt:variant>
        <vt:i4>0</vt:i4>
      </vt:variant>
      <vt:variant>
        <vt:i4>5</vt:i4>
      </vt:variant>
      <vt:variant>
        <vt:lpwstr/>
      </vt:variant>
      <vt:variant>
        <vt:lpwstr>T8_NEXT</vt:lpwstr>
      </vt:variant>
      <vt:variant>
        <vt:i4>2949209</vt:i4>
      </vt:variant>
      <vt:variant>
        <vt:i4>618</vt:i4>
      </vt:variant>
      <vt:variant>
        <vt:i4>0</vt:i4>
      </vt:variant>
      <vt:variant>
        <vt:i4>5</vt:i4>
      </vt:variant>
      <vt:variant>
        <vt:lpwstr/>
      </vt:variant>
      <vt:variant>
        <vt:lpwstr>T8_PREV</vt:lpwstr>
      </vt:variant>
      <vt:variant>
        <vt:i4>5570592</vt:i4>
      </vt:variant>
      <vt:variant>
        <vt:i4>615</vt:i4>
      </vt:variant>
      <vt:variant>
        <vt:i4>0</vt:i4>
      </vt:variant>
      <vt:variant>
        <vt:i4>5</vt:i4>
      </vt:variant>
      <vt:variant>
        <vt:lpwstr/>
      </vt:variant>
      <vt:variant>
        <vt:lpwstr>T8_CHECK</vt:lpwstr>
      </vt:variant>
      <vt:variant>
        <vt:i4>4259881</vt:i4>
      </vt:variant>
      <vt:variant>
        <vt:i4>612</vt:i4>
      </vt:variant>
      <vt:variant>
        <vt:i4>0</vt:i4>
      </vt:variant>
      <vt:variant>
        <vt:i4>5</vt:i4>
      </vt:variant>
      <vt:variant>
        <vt:lpwstr/>
      </vt:variant>
      <vt:variant>
        <vt:lpwstr>T8_ULINE</vt:lpwstr>
      </vt:variant>
      <vt:variant>
        <vt:i4>4390964</vt:i4>
      </vt:variant>
      <vt:variant>
        <vt:i4>609</vt:i4>
      </vt:variant>
      <vt:variant>
        <vt:i4>0</vt:i4>
      </vt:variant>
      <vt:variant>
        <vt:i4>5</vt:i4>
      </vt:variant>
      <vt:variant>
        <vt:lpwstr/>
      </vt:variant>
      <vt:variant>
        <vt:lpwstr>T8_QMARK</vt:lpwstr>
      </vt:variant>
      <vt:variant>
        <vt:i4>3539022</vt:i4>
      </vt:variant>
      <vt:variant>
        <vt:i4>606</vt:i4>
      </vt:variant>
      <vt:variant>
        <vt:i4>0</vt:i4>
      </vt:variant>
      <vt:variant>
        <vt:i4>5</vt:i4>
      </vt:variant>
      <vt:variant>
        <vt:lpwstr/>
      </vt:variant>
      <vt:variant>
        <vt:lpwstr>T8_BELL</vt:lpwstr>
      </vt:variant>
      <vt:variant>
        <vt:i4>4456507</vt:i4>
      </vt:variant>
      <vt:variant>
        <vt:i4>603</vt:i4>
      </vt:variant>
      <vt:variant>
        <vt:i4>0</vt:i4>
      </vt:variant>
      <vt:variant>
        <vt:i4>5</vt:i4>
      </vt:variant>
      <vt:variant>
        <vt:lpwstr/>
      </vt:variant>
      <vt:variant>
        <vt:lpwstr>T8_EQUAL</vt:lpwstr>
      </vt:variant>
      <vt:variant>
        <vt:i4>5111851</vt:i4>
      </vt:variant>
      <vt:variant>
        <vt:i4>600</vt:i4>
      </vt:variant>
      <vt:variant>
        <vt:i4>0</vt:i4>
      </vt:variant>
      <vt:variant>
        <vt:i4>5</vt:i4>
      </vt:variant>
      <vt:variant>
        <vt:lpwstr/>
      </vt:variant>
      <vt:variant>
        <vt:lpwstr>T8_DIVIDE</vt:lpwstr>
      </vt:variant>
      <vt:variant>
        <vt:i4>4522041</vt:i4>
      </vt:variant>
      <vt:variant>
        <vt:i4>597</vt:i4>
      </vt:variant>
      <vt:variant>
        <vt:i4>0</vt:i4>
      </vt:variant>
      <vt:variant>
        <vt:i4>5</vt:i4>
      </vt:variant>
      <vt:variant>
        <vt:lpwstr/>
      </vt:variant>
      <vt:variant>
        <vt:lpwstr>T8_BSLASH</vt:lpwstr>
      </vt:variant>
      <vt:variant>
        <vt:i4>5832747</vt:i4>
      </vt:variant>
      <vt:variant>
        <vt:i4>594</vt:i4>
      </vt:variant>
      <vt:variant>
        <vt:i4>0</vt:i4>
      </vt:variant>
      <vt:variant>
        <vt:i4>5</vt:i4>
      </vt:variant>
      <vt:variant>
        <vt:lpwstr/>
      </vt:variant>
      <vt:variant>
        <vt:lpwstr>T8_COLON</vt:lpwstr>
      </vt:variant>
      <vt:variant>
        <vt:i4>4325428</vt:i4>
      </vt:variant>
      <vt:variant>
        <vt:i4>591</vt:i4>
      </vt:variant>
      <vt:variant>
        <vt:i4>0</vt:i4>
      </vt:variant>
      <vt:variant>
        <vt:i4>5</vt:i4>
      </vt:variant>
      <vt:variant>
        <vt:lpwstr/>
      </vt:variant>
      <vt:variant>
        <vt:lpwstr>T8_SLASH</vt:lpwstr>
      </vt:variant>
      <vt:variant>
        <vt:i4>2621508</vt:i4>
      </vt:variant>
      <vt:variant>
        <vt:i4>588</vt:i4>
      </vt:variant>
      <vt:variant>
        <vt:i4>0</vt:i4>
      </vt:variant>
      <vt:variant>
        <vt:i4>5</vt:i4>
      </vt:variant>
      <vt:variant>
        <vt:lpwstr/>
      </vt:variant>
      <vt:variant>
        <vt:lpwstr>T8_DOT</vt:lpwstr>
      </vt:variant>
      <vt:variant>
        <vt:i4>3080266</vt:i4>
      </vt:variant>
      <vt:variant>
        <vt:i4>585</vt:i4>
      </vt:variant>
      <vt:variant>
        <vt:i4>0</vt:i4>
      </vt:variant>
      <vt:variant>
        <vt:i4>5</vt:i4>
      </vt:variant>
      <vt:variant>
        <vt:lpwstr/>
      </vt:variant>
      <vt:variant>
        <vt:lpwstr>T8_DASH</vt:lpwstr>
      </vt:variant>
      <vt:variant>
        <vt:i4>5701673</vt:i4>
      </vt:variant>
      <vt:variant>
        <vt:i4>582</vt:i4>
      </vt:variant>
      <vt:variant>
        <vt:i4>0</vt:i4>
      </vt:variant>
      <vt:variant>
        <vt:i4>5</vt:i4>
      </vt:variant>
      <vt:variant>
        <vt:lpwstr/>
      </vt:variant>
      <vt:variant>
        <vt:lpwstr>T8_COMMA</vt:lpwstr>
      </vt:variant>
      <vt:variant>
        <vt:i4>3997767</vt:i4>
      </vt:variant>
      <vt:variant>
        <vt:i4>579</vt:i4>
      </vt:variant>
      <vt:variant>
        <vt:i4>0</vt:i4>
      </vt:variant>
      <vt:variant>
        <vt:i4>5</vt:i4>
      </vt:variant>
      <vt:variant>
        <vt:lpwstr/>
      </vt:variant>
      <vt:variant>
        <vt:lpwstr>T8_PLUS</vt:lpwstr>
      </vt:variant>
      <vt:variant>
        <vt:i4>2752607</vt:i4>
      </vt:variant>
      <vt:variant>
        <vt:i4>576</vt:i4>
      </vt:variant>
      <vt:variant>
        <vt:i4>0</vt:i4>
      </vt:variant>
      <vt:variant>
        <vt:i4>5</vt:i4>
      </vt:variant>
      <vt:variant>
        <vt:lpwstr/>
      </vt:variant>
      <vt:variant>
        <vt:lpwstr>T8_STAR</vt:lpwstr>
      </vt:variant>
      <vt:variant>
        <vt:i4>5111849</vt:i4>
      </vt:variant>
      <vt:variant>
        <vt:i4>573</vt:i4>
      </vt:variant>
      <vt:variant>
        <vt:i4>0</vt:i4>
      </vt:variant>
      <vt:variant>
        <vt:i4>5</vt:i4>
      </vt:variant>
      <vt:variant>
        <vt:lpwstr/>
      </vt:variant>
      <vt:variant>
        <vt:lpwstr>T8_RPAREN</vt:lpwstr>
      </vt:variant>
      <vt:variant>
        <vt:i4>5242921</vt:i4>
      </vt:variant>
      <vt:variant>
        <vt:i4>570</vt:i4>
      </vt:variant>
      <vt:variant>
        <vt:i4>0</vt:i4>
      </vt:variant>
      <vt:variant>
        <vt:i4>5</vt:i4>
      </vt:variant>
      <vt:variant>
        <vt:lpwstr/>
      </vt:variant>
      <vt:variant>
        <vt:lpwstr>T8_LPAREN</vt:lpwstr>
      </vt:variant>
      <vt:variant>
        <vt:i4>4390954</vt:i4>
      </vt:variant>
      <vt:variant>
        <vt:i4>567</vt:i4>
      </vt:variant>
      <vt:variant>
        <vt:i4>0</vt:i4>
      </vt:variant>
      <vt:variant>
        <vt:i4>5</vt:i4>
      </vt:variant>
      <vt:variant>
        <vt:lpwstr/>
      </vt:variant>
      <vt:variant>
        <vt:lpwstr>T8_QUOTE</vt:lpwstr>
      </vt:variant>
      <vt:variant>
        <vt:i4>5963811</vt:i4>
      </vt:variant>
      <vt:variant>
        <vt:i4>564</vt:i4>
      </vt:variant>
      <vt:variant>
        <vt:i4>0</vt:i4>
      </vt:variant>
      <vt:variant>
        <vt:i4>5</vt:i4>
      </vt:variant>
      <vt:variant>
        <vt:lpwstr/>
      </vt:variant>
      <vt:variant>
        <vt:lpwstr>T8_AMPER</vt:lpwstr>
      </vt:variant>
      <vt:variant>
        <vt:i4>3932232</vt:i4>
      </vt:variant>
      <vt:variant>
        <vt:i4>561</vt:i4>
      </vt:variant>
      <vt:variant>
        <vt:i4>0</vt:i4>
      </vt:variant>
      <vt:variant>
        <vt:i4>5</vt:i4>
      </vt:variant>
      <vt:variant>
        <vt:lpwstr/>
      </vt:variant>
      <vt:variant>
        <vt:lpwstr>T8_PCT</vt:lpwstr>
      </vt:variant>
      <vt:variant>
        <vt:i4>5308456</vt:i4>
      </vt:variant>
      <vt:variant>
        <vt:i4>558</vt:i4>
      </vt:variant>
      <vt:variant>
        <vt:i4>0</vt:i4>
      </vt:variant>
      <vt:variant>
        <vt:i4>5</vt:i4>
      </vt:variant>
      <vt:variant>
        <vt:lpwstr/>
      </vt:variant>
      <vt:variant>
        <vt:lpwstr>T8_DOLLAR</vt:lpwstr>
      </vt:variant>
      <vt:variant>
        <vt:i4>5832746</vt:i4>
      </vt:variant>
      <vt:variant>
        <vt:i4>555</vt:i4>
      </vt:variant>
      <vt:variant>
        <vt:i4>0</vt:i4>
      </vt:variant>
      <vt:variant>
        <vt:i4>5</vt:i4>
      </vt:variant>
      <vt:variant>
        <vt:lpwstr/>
      </vt:variant>
      <vt:variant>
        <vt:lpwstr>T8_POUND</vt:lpwstr>
      </vt:variant>
      <vt:variant>
        <vt:i4>6094901</vt:i4>
      </vt:variant>
      <vt:variant>
        <vt:i4>552</vt:i4>
      </vt:variant>
      <vt:variant>
        <vt:i4>0</vt:i4>
      </vt:variant>
      <vt:variant>
        <vt:i4>5</vt:i4>
      </vt:variant>
      <vt:variant>
        <vt:lpwstr/>
      </vt:variant>
      <vt:variant>
        <vt:lpwstr>T8_DQUOTE</vt:lpwstr>
      </vt:variant>
      <vt:variant>
        <vt:i4>3276886</vt:i4>
      </vt:variant>
      <vt:variant>
        <vt:i4>549</vt:i4>
      </vt:variant>
      <vt:variant>
        <vt:i4>0</vt:i4>
      </vt:variant>
      <vt:variant>
        <vt:i4>5</vt:i4>
      </vt:variant>
      <vt:variant>
        <vt:lpwstr/>
      </vt:variant>
      <vt:variant>
        <vt:lpwstr>T8_EXCLAIM</vt:lpwstr>
      </vt:variant>
      <vt:variant>
        <vt:i4>5242921</vt:i4>
      </vt:variant>
      <vt:variant>
        <vt:i4>546</vt:i4>
      </vt:variant>
      <vt:variant>
        <vt:i4>0</vt:i4>
      </vt:variant>
      <vt:variant>
        <vt:i4>5</vt:i4>
      </vt:variant>
      <vt:variant>
        <vt:lpwstr/>
      </vt:variant>
      <vt:variant>
        <vt:lpwstr>T8_BLANK</vt:lpwstr>
      </vt:variant>
      <vt:variant>
        <vt:i4>4325419</vt:i4>
      </vt:variant>
      <vt:variant>
        <vt:i4>543</vt:i4>
      </vt:variant>
      <vt:variant>
        <vt:i4>0</vt:i4>
      </vt:variant>
      <vt:variant>
        <vt:i4>5</vt:i4>
      </vt:variant>
      <vt:variant>
        <vt:lpwstr/>
      </vt:variant>
      <vt:variant>
        <vt:lpwstr>T8_Z</vt:lpwstr>
      </vt:variant>
      <vt:variant>
        <vt:i4>4259883</vt:i4>
      </vt:variant>
      <vt:variant>
        <vt:i4>540</vt:i4>
      </vt:variant>
      <vt:variant>
        <vt:i4>0</vt:i4>
      </vt:variant>
      <vt:variant>
        <vt:i4>5</vt:i4>
      </vt:variant>
      <vt:variant>
        <vt:lpwstr/>
      </vt:variant>
      <vt:variant>
        <vt:lpwstr>T8_Y</vt:lpwstr>
      </vt:variant>
      <vt:variant>
        <vt:i4>4194347</vt:i4>
      </vt:variant>
      <vt:variant>
        <vt:i4>537</vt:i4>
      </vt:variant>
      <vt:variant>
        <vt:i4>0</vt:i4>
      </vt:variant>
      <vt:variant>
        <vt:i4>5</vt:i4>
      </vt:variant>
      <vt:variant>
        <vt:lpwstr/>
      </vt:variant>
      <vt:variant>
        <vt:lpwstr>T8_X</vt:lpwstr>
      </vt:variant>
      <vt:variant>
        <vt:i4>5177387</vt:i4>
      </vt:variant>
      <vt:variant>
        <vt:i4>534</vt:i4>
      </vt:variant>
      <vt:variant>
        <vt:i4>0</vt:i4>
      </vt:variant>
      <vt:variant>
        <vt:i4>5</vt:i4>
      </vt:variant>
      <vt:variant>
        <vt:lpwstr/>
      </vt:variant>
      <vt:variant>
        <vt:lpwstr>T8_W</vt:lpwstr>
      </vt:variant>
      <vt:variant>
        <vt:i4>5111851</vt:i4>
      </vt:variant>
      <vt:variant>
        <vt:i4>531</vt:i4>
      </vt:variant>
      <vt:variant>
        <vt:i4>0</vt:i4>
      </vt:variant>
      <vt:variant>
        <vt:i4>5</vt:i4>
      </vt:variant>
      <vt:variant>
        <vt:lpwstr/>
      </vt:variant>
      <vt:variant>
        <vt:lpwstr>T8_V</vt:lpwstr>
      </vt:variant>
      <vt:variant>
        <vt:i4>5046315</vt:i4>
      </vt:variant>
      <vt:variant>
        <vt:i4>528</vt:i4>
      </vt:variant>
      <vt:variant>
        <vt:i4>0</vt:i4>
      </vt:variant>
      <vt:variant>
        <vt:i4>5</vt:i4>
      </vt:variant>
      <vt:variant>
        <vt:lpwstr/>
      </vt:variant>
      <vt:variant>
        <vt:lpwstr>T8_U</vt:lpwstr>
      </vt:variant>
      <vt:variant>
        <vt:i4>4980779</vt:i4>
      </vt:variant>
      <vt:variant>
        <vt:i4>525</vt:i4>
      </vt:variant>
      <vt:variant>
        <vt:i4>0</vt:i4>
      </vt:variant>
      <vt:variant>
        <vt:i4>5</vt:i4>
      </vt:variant>
      <vt:variant>
        <vt:lpwstr/>
      </vt:variant>
      <vt:variant>
        <vt:lpwstr>T8_T</vt:lpwstr>
      </vt:variant>
      <vt:variant>
        <vt:i4>4915243</vt:i4>
      </vt:variant>
      <vt:variant>
        <vt:i4>522</vt:i4>
      </vt:variant>
      <vt:variant>
        <vt:i4>0</vt:i4>
      </vt:variant>
      <vt:variant>
        <vt:i4>5</vt:i4>
      </vt:variant>
      <vt:variant>
        <vt:lpwstr/>
      </vt:variant>
      <vt:variant>
        <vt:lpwstr>T8_S</vt:lpwstr>
      </vt:variant>
      <vt:variant>
        <vt:i4>4849707</vt:i4>
      </vt:variant>
      <vt:variant>
        <vt:i4>519</vt:i4>
      </vt:variant>
      <vt:variant>
        <vt:i4>0</vt:i4>
      </vt:variant>
      <vt:variant>
        <vt:i4>5</vt:i4>
      </vt:variant>
      <vt:variant>
        <vt:lpwstr/>
      </vt:variant>
      <vt:variant>
        <vt:lpwstr>T8_R</vt:lpwstr>
      </vt:variant>
      <vt:variant>
        <vt:i4>4784171</vt:i4>
      </vt:variant>
      <vt:variant>
        <vt:i4>516</vt:i4>
      </vt:variant>
      <vt:variant>
        <vt:i4>0</vt:i4>
      </vt:variant>
      <vt:variant>
        <vt:i4>5</vt:i4>
      </vt:variant>
      <vt:variant>
        <vt:lpwstr/>
      </vt:variant>
      <vt:variant>
        <vt:lpwstr>T8_Q</vt:lpwstr>
      </vt:variant>
      <vt:variant>
        <vt:i4>4718635</vt:i4>
      </vt:variant>
      <vt:variant>
        <vt:i4>513</vt:i4>
      </vt:variant>
      <vt:variant>
        <vt:i4>0</vt:i4>
      </vt:variant>
      <vt:variant>
        <vt:i4>5</vt:i4>
      </vt:variant>
      <vt:variant>
        <vt:lpwstr/>
      </vt:variant>
      <vt:variant>
        <vt:lpwstr>T8_P</vt:lpwstr>
      </vt:variant>
      <vt:variant>
        <vt:i4>5701675</vt:i4>
      </vt:variant>
      <vt:variant>
        <vt:i4>510</vt:i4>
      </vt:variant>
      <vt:variant>
        <vt:i4>0</vt:i4>
      </vt:variant>
      <vt:variant>
        <vt:i4>5</vt:i4>
      </vt:variant>
      <vt:variant>
        <vt:lpwstr/>
      </vt:variant>
      <vt:variant>
        <vt:lpwstr>T8_O</vt:lpwstr>
      </vt:variant>
      <vt:variant>
        <vt:i4>5636139</vt:i4>
      </vt:variant>
      <vt:variant>
        <vt:i4>507</vt:i4>
      </vt:variant>
      <vt:variant>
        <vt:i4>0</vt:i4>
      </vt:variant>
      <vt:variant>
        <vt:i4>5</vt:i4>
      </vt:variant>
      <vt:variant>
        <vt:lpwstr/>
      </vt:variant>
      <vt:variant>
        <vt:lpwstr>T8_N</vt:lpwstr>
      </vt:variant>
      <vt:variant>
        <vt:i4>5570603</vt:i4>
      </vt:variant>
      <vt:variant>
        <vt:i4>504</vt:i4>
      </vt:variant>
      <vt:variant>
        <vt:i4>0</vt:i4>
      </vt:variant>
      <vt:variant>
        <vt:i4>5</vt:i4>
      </vt:variant>
      <vt:variant>
        <vt:lpwstr/>
      </vt:variant>
      <vt:variant>
        <vt:lpwstr>T8_M</vt:lpwstr>
      </vt:variant>
      <vt:variant>
        <vt:i4>5505067</vt:i4>
      </vt:variant>
      <vt:variant>
        <vt:i4>501</vt:i4>
      </vt:variant>
      <vt:variant>
        <vt:i4>0</vt:i4>
      </vt:variant>
      <vt:variant>
        <vt:i4>5</vt:i4>
      </vt:variant>
      <vt:variant>
        <vt:lpwstr/>
      </vt:variant>
      <vt:variant>
        <vt:lpwstr>T8_L</vt:lpwstr>
      </vt:variant>
      <vt:variant>
        <vt:i4>5439531</vt:i4>
      </vt:variant>
      <vt:variant>
        <vt:i4>498</vt:i4>
      </vt:variant>
      <vt:variant>
        <vt:i4>0</vt:i4>
      </vt:variant>
      <vt:variant>
        <vt:i4>5</vt:i4>
      </vt:variant>
      <vt:variant>
        <vt:lpwstr/>
      </vt:variant>
      <vt:variant>
        <vt:lpwstr>T8_K</vt:lpwstr>
      </vt:variant>
      <vt:variant>
        <vt:i4>5373995</vt:i4>
      </vt:variant>
      <vt:variant>
        <vt:i4>495</vt:i4>
      </vt:variant>
      <vt:variant>
        <vt:i4>0</vt:i4>
      </vt:variant>
      <vt:variant>
        <vt:i4>5</vt:i4>
      </vt:variant>
      <vt:variant>
        <vt:lpwstr/>
      </vt:variant>
      <vt:variant>
        <vt:lpwstr>T8_J</vt:lpwstr>
      </vt:variant>
      <vt:variant>
        <vt:i4>5308459</vt:i4>
      </vt:variant>
      <vt:variant>
        <vt:i4>492</vt:i4>
      </vt:variant>
      <vt:variant>
        <vt:i4>0</vt:i4>
      </vt:variant>
      <vt:variant>
        <vt:i4>5</vt:i4>
      </vt:variant>
      <vt:variant>
        <vt:lpwstr/>
      </vt:variant>
      <vt:variant>
        <vt:lpwstr>T8_I</vt:lpwstr>
      </vt:variant>
      <vt:variant>
        <vt:i4>5242923</vt:i4>
      </vt:variant>
      <vt:variant>
        <vt:i4>489</vt:i4>
      </vt:variant>
      <vt:variant>
        <vt:i4>0</vt:i4>
      </vt:variant>
      <vt:variant>
        <vt:i4>5</vt:i4>
      </vt:variant>
      <vt:variant>
        <vt:lpwstr/>
      </vt:variant>
      <vt:variant>
        <vt:lpwstr>T8_H</vt:lpwstr>
      </vt:variant>
      <vt:variant>
        <vt:i4>6225963</vt:i4>
      </vt:variant>
      <vt:variant>
        <vt:i4>486</vt:i4>
      </vt:variant>
      <vt:variant>
        <vt:i4>0</vt:i4>
      </vt:variant>
      <vt:variant>
        <vt:i4>5</vt:i4>
      </vt:variant>
      <vt:variant>
        <vt:lpwstr/>
      </vt:variant>
      <vt:variant>
        <vt:lpwstr>T8_G</vt:lpwstr>
      </vt:variant>
      <vt:variant>
        <vt:i4>6160427</vt:i4>
      </vt:variant>
      <vt:variant>
        <vt:i4>483</vt:i4>
      </vt:variant>
      <vt:variant>
        <vt:i4>0</vt:i4>
      </vt:variant>
      <vt:variant>
        <vt:i4>5</vt:i4>
      </vt:variant>
      <vt:variant>
        <vt:lpwstr/>
      </vt:variant>
      <vt:variant>
        <vt:lpwstr>T8_F</vt:lpwstr>
      </vt:variant>
      <vt:variant>
        <vt:i4>6094891</vt:i4>
      </vt:variant>
      <vt:variant>
        <vt:i4>480</vt:i4>
      </vt:variant>
      <vt:variant>
        <vt:i4>0</vt:i4>
      </vt:variant>
      <vt:variant>
        <vt:i4>5</vt:i4>
      </vt:variant>
      <vt:variant>
        <vt:lpwstr/>
      </vt:variant>
      <vt:variant>
        <vt:lpwstr>T8_E</vt:lpwstr>
      </vt:variant>
      <vt:variant>
        <vt:i4>6029355</vt:i4>
      </vt:variant>
      <vt:variant>
        <vt:i4>477</vt:i4>
      </vt:variant>
      <vt:variant>
        <vt:i4>0</vt:i4>
      </vt:variant>
      <vt:variant>
        <vt:i4>5</vt:i4>
      </vt:variant>
      <vt:variant>
        <vt:lpwstr/>
      </vt:variant>
      <vt:variant>
        <vt:lpwstr>T8_D</vt:lpwstr>
      </vt:variant>
      <vt:variant>
        <vt:i4>5963819</vt:i4>
      </vt:variant>
      <vt:variant>
        <vt:i4>474</vt:i4>
      </vt:variant>
      <vt:variant>
        <vt:i4>0</vt:i4>
      </vt:variant>
      <vt:variant>
        <vt:i4>5</vt:i4>
      </vt:variant>
      <vt:variant>
        <vt:lpwstr/>
      </vt:variant>
      <vt:variant>
        <vt:lpwstr>T8_C</vt:lpwstr>
      </vt:variant>
      <vt:variant>
        <vt:i4>5898283</vt:i4>
      </vt:variant>
      <vt:variant>
        <vt:i4>471</vt:i4>
      </vt:variant>
      <vt:variant>
        <vt:i4>0</vt:i4>
      </vt:variant>
      <vt:variant>
        <vt:i4>5</vt:i4>
      </vt:variant>
      <vt:variant>
        <vt:lpwstr/>
      </vt:variant>
      <vt:variant>
        <vt:lpwstr>T8_B</vt:lpwstr>
      </vt:variant>
      <vt:variant>
        <vt:i4>5832747</vt:i4>
      </vt:variant>
      <vt:variant>
        <vt:i4>468</vt:i4>
      </vt:variant>
      <vt:variant>
        <vt:i4>0</vt:i4>
      </vt:variant>
      <vt:variant>
        <vt:i4>5</vt:i4>
      </vt:variant>
      <vt:variant>
        <vt:lpwstr/>
      </vt:variant>
      <vt:variant>
        <vt:lpwstr>T8_A</vt:lpwstr>
      </vt:variant>
      <vt:variant>
        <vt:i4>65579</vt:i4>
      </vt:variant>
      <vt:variant>
        <vt:i4>465</vt:i4>
      </vt:variant>
      <vt:variant>
        <vt:i4>0</vt:i4>
      </vt:variant>
      <vt:variant>
        <vt:i4>5</vt:i4>
      </vt:variant>
      <vt:variant>
        <vt:lpwstr/>
      </vt:variant>
      <vt:variant>
        <vt:lpwstr>T8_9</vt:lpwstr>
      </vt:variant>
      <vt:variant>
        <vt:i4>43</vt:i4>
      </vt:variant>
      <vt:variant>
        <vt:i4>462</vt:i4>
      </vt:variant>
      <vt:variant>
        <vt:i4>0</vt:i4>
      </vt:variant>
      <vt:variant>
        <vt:i4>5</vt:i4>
      </vt:variant>
      <vt:variant>
        <vt:lpwstr/>
      </vt:variant>
      <vt:variant>
        <vt:lpwstr>T8_8</vt:lpwstr>
      </vt:variant>
      <vt:variant>
        <vt:i4>983083</vt:i4>
      </vt:variant>
      <vt:variant>
        <vt:i4>459</vt:i4>
      </vt:variant>
      <vt:variant>
        <vt:i4>0</vt:i4>
      </vt:variant>
      <vt:variant>
        <vt:i4>5</vt:i4>
      </vt:variant>
      <vt:variant>
        <vt:lpwstr/>
      </vt:variant>
      <vt:variant>
        <vt:lpwstr>T8_7</vt:lpwstr>
      </vt:variant>
      <vt:variant>
        <vt:i4>917547</vt:i4>
      </vt:variant>
      <vt:variant>
        <vt:i4>456</vt:i4>
      </vt:variant>
      <vt:variant>
        <vt:i4>0</vt:i4>
      </vt:variant>
      <vt:variant>
        <vt:i4>5</vt:i4>
      </vt:variant>
      <vt:variant>
        <vt:lpwstr/>
      </vt:variant>
      <vt:variant>
        <vt:lpwstr>T8_6</vt:lpwstr>
      </vt:variant>
      <vt:variant>
        <vt:i4>852011</vt:i4>
      </vt:variant>
      <vt:variant>
        <vt:i4>453</vt:i4>
      </vt:variant>
      <vt:variant>
        <vt:i4>0</vt:i4>
      </vt:variant>
      <vt:variant>
        <vt:i4>5</vt:i4>
      </vt:variant>
      <vt:variant>
        <vt:lpwstr/>
      </vt:variant>
      <vt:variant>
        <vt:lpwstr>T8_5</vt:lpwstr>
      </vt:variant>
      <vt:variant>
        <vt:i4>786475</vt:i4>
      </vt:variant>
      <vt:variant>
        <vt:i4>450</vt:i4>
      </vt:variant>
      <vt:variant>
        <vt:i4>0</vt:i4>
      </vt:variant>
      <vt:variant>
        <vt:i4>5</vt:i4>
      </vt:variant>
      <vt:variant>
        <vt:lpwstr/>
      </vt:variant>
      <vt:variant>
        <vt:lpwstr>T8_4</vt:lpwstr>
      </vt:variant>
      <vt:variant>
        <vt:i4>720939</vt:i4>
      </vt:variant>
      <vt:variant>
        <vt:i4>447</vt:i4>
      </vt:variant>
      <vt:variant>
        <vt:i4>0</vt:i4>
      </vt:variant>
      <vt:variant>
        <vt:i4>5</vt:i4>
      </vt:variant>
      <vt:variant>
        <vt:lpwstr/>
      </vt:variant>
      <vt:variant>
        <vt:lpwstr>T8_3</vt:lpwstr>
      </vt:variant>
      <vt:variant>
        <vt:i4>655403</vt:i4>
      </vt:variant>
      <vt:variant>
        <vt:i4>444</vt:i4>
      </vt:variant>
      <vt:variant>
        <vt:i4>0</vt:i4>
      </vt:variant>
      <vt:variant>
        <vt:i4>5</vt:i4>
      </vt:variant>
      <vt:variant>
        <vt:lpwstr/>
      </vt:variant>
      <vt:variant>
        <vt:lpwstr>T8_2</vt:lpwstr>
      </vt:variant>
      <vt:variant>
        <vt:i4>589867</vt:i4>
      </vt:variant>
      <vt:variant>
        <vt:i4>441</vt:i4>
      </vt:variant>
      <vt:variant>
        <vt:i4>0</vt:i4>
      </vt:variant>
      <vt:variant>
        <vt:i4>5</vt:i4>
      </vt:variant>
      <vt:variant>
        <vt:lpwstr/>
      </vt:variant>
      <vt:variant>
        <vt:lpwstr>T8_1</vt:lpwstr>
      </vt:variant>
      <vt:variant>
        <vt:i4>524331</vt:i4>
      </vt:variant>
      <vt:variant>
        <vt:i4>438</vt:i4>
      </vt:variant>
      <vt:variant>
        <vt:i4>0</vt:i4>
      </vt:variant>
      <vt:variant>
        <vt:i4>5</vt:i4>
      </vt:variant>
      <vt:variant>
        <vt:lpwstr/>
      </vt:variant>
      <vt:variant>
        <vt:lpwstr>T8_0</vt:lpwstr>
      </vt:variant>
      <vt:variant>
        <vt:i4>7733369</vt:i4>
      </vt:variant>
      <vt:variant>
        <vt:i4>435</vt:i4>
      </vt:variant>
      <vt:variant>
        <vt:i4>0</vt:i4>
      </vt:variant>
      <vt:variant>
        <vt:i4>5</vt:i4>
      </vt:variant>
      <vt:variant>
        <vt:lpwstr/>
      </vt:variant>
      <vt:variant>
        <vt:lpwstr>BOTTOM</vt:lpwstr>
      </vt:variant>
      <vt:variant>
        <vt:i4>4784137</vt:i4>
      </vt:variant>
      <vt:variant>
        <vt:i4>432</vt:i4>
      </vt:variant>
      <vt:variant>
        <vt:i4>0</vt:i4>
      </vt:variant>
      <vt:variant>
        <vt:i4>5</vt:i4>
      </vt:variant>
      <vt:variant>
        <vt:lpwstr>routines.html</vt:lpwstr>
      </vt:variant>
      <vt:variant>
        <vt:lpwstr>PUTMID56</vt:lpwstr>
      </vt:variant>
      <vt:variant>
        <vt:i4>4915215</vt:i4>
      </vt:variant>
      <vt:variant>
        <vt:i4>429</vt:i4>
      </vt:variant>
      <vt:variant>
        <vt:i4>0</vt:i4>
      </vt:variant>
      <vt:variant>
        <vt:i4>5</vt:i4>
      </vt:variant>
      <vt:variant>
        <vt:lpwstr>routines.html</vt:lpwstr>
      </vt:variant>
      <vt:variant>
        <vt:lpwstr>PUTMID34</vt:lpwstr>
      </vt:variant>
      <vt:variant>
        <vt:i4>5046285</vt:i4>
      </vt:variant>
      <vt:variant>
        <vt:i4>426</vt:i4>
      </vt:variant>
      <vt:variant>
        <vt:i4>0</vt:i4>
      </vt:variant>
      <vt:variant>
        <vt:i4>5</vt:i4>
      </vt:variant>
      <vt:variant>
        <vt:lpwstr>routines.html</vt:lpwstr>
      </vt:variant>
      <vt:variant>
        <vt:lpwstr>PUTMID12</vt:lpwstr>
      </vt:variant>
      <vt:variant>
        <vt:i4>4456463</vt:i4>
      </vt:variant>
      <vt:variant>
        <vt:i4>423</vt:i4>
      </vt:variant>
      <vt:variant>
        <vt:i4>0</vt:i4>
      </vt:variant>
      <vt:variant>
        <vt:i4>5</vt:i4>
      </vt:variant>
      <vt:variant>
        <vt:lpwstr>routines.html</vt:lpwstr>
      </vt:variant>
      <vt:variant>
        <vt:lpwstr>PUTTOP56</vt:lpwstr>
      </vt:variant>
      <vt:variant>
        <vt:i4>4587529</vt:i4>
      </vt:variant>
      <vt:variant>
        <vt:i4>420</vt:i4>
      </vt:variant>
      <vt:variant>
        <vt:i4>0</vt:i4>
      </vt:variant>
      <vt:variant>
        <vt:i4>5</vt:i4>
      </vt:variant>
      <vt:variant>
        <vt:lpwstr>routines.html</vt:lpwstr>
      </vt:variant>
      <vt:variant>
        <vt:lpwstr>PUTTOP34</vt:lpwstr>
      </vt:variant>
      <vt:variant>
        <vt:i4>4194315</vt:i4>
      </vt:variant>
      <vt:variant>
        <vt:i4>417</vt:i4>
      </vt:variant>
      <vt:variant>
        <vt:i4>0</vt:i4>
      </vt:variant>
      <vt:variant>
        <vt:i4>5</vt:i4>
      </vt:variant>
      <vt:variant>
        <vt:lpwstr>routines.html</vt:lpwstr>
      </vt:variant>
      <vt:variant>
        <vt:lpwstr>PUTTOP12</vt:lpwstr>
      </vt:variant>
      <vt:variant>
        <vt:i4>4587609</vt:i4>
      </vt:variant>
      <vt:variant>
        <vt:i4>414</vt:i4>
      </vt:variant>
      <vt:variant>
        <vt:i4>0</vt:i4>
      </vt:variant>
      <vt:variant>
        <vt:i4>5</vt:i4>
      </vt:variant>
      <vt:variant>
        <vt:lpwstr>routines.html</vt:lpwstr>
      </vt:variant>
      <vt:variant>
        <vt:lpwstr>PUTLINE2</vt:lpwstr>
      </vt:variant>
      <vt:variant>
        <vt:i4>4522073</vt:i4>
      </vt:variant>
      <vt:variant>
        <vt:i4>411</vt:i4>
      </vt:variant>
      <vt:variant>
        <vt:i4>0</vt:i4>
      </vt:variant>
      <vt:variant>
        <vt:i4>5</vt:i4>
      </vt:variant>
      <vt:variant>
        <vt:lpwstr>routines.html</vt:lpwstr>
      </vt:variant>
      <vt:variant>
        <vt:lpwstr>PUTLINE1</vt:lpwstr>
      </vt:variant>
      <vt:variant>
        <vt:i4>3211385</vt:i4>
      </vt:variant>
      <vt:variant>
        <vt:i4>408</vt:i4>
      </vt:variant>
      <vt:variant>
        <vt:i4>0</vt:i4>
      </vt:variant>
      <vt:variant>
        <vt:i4>5</vt:i4>
      </vt:variant>
      <vt:variant>
        <vt:lpwstr>routines.html</vt:lpwstr>
      </vt:variant>
      <vt:variant>
        <vt:lpwstr>CLEARMID56</vt:lpwstr>
      </vt:variant>
      <vt:variant>
        <vt:i4>3342463</vt:i4>
      </vt:variant>
      <vt:variant>
        <vt:i4>405</vt:i4>
      </vt:variant>
      <vt:variant>
        <vt:i4>0</vt:i4>
      </vt:variant>
      <vt:variant>
        <vt:i4>5</vt:i4>
      </vt:variant>
      <vt:variant>
        <vt:lpwstr>routines.html</vt:lpwstr>
      </vt:variant>
      <vt:variant>
        <vt:lpwstr>CLEARMID34</vt:lpwstr>
      </vt:variant>
      <vt:variant>
        <vt:i4>3473533</vt:i4>
      </vt:variant>
      <vt:variant>
        <vt:i4>402</vt:i4>
      </vt:variant>
      <vt:variant>
        <vt:i4>0</vt:i4>
      </vt:variant>
      <vt:variant>
        <vt:i4>5</vt:i4>
      </vt:variant>
      <vt:variant>
        <vt:lpwstr>routines.html</vt:lpwstr>
      </vt:variant>
      <vt:variant>
        <vt:lpwstr>CLEARMID12</vt:lpwstr>
      </vt:variant>
      <vt:variant>
        <vt:i4>3932287</vt:i4>
      </vt:variant>
      <vt:variant>
        <vt:i4>399</vt:i4>
      </vt:variant>
      <vt:variant>
        <vt:i4>0</vt:i4>
      </vt:variant>
      <vt:variant>
        <vt:i4>5</vt:i4>
      </vt:variant>
      <vt:variant>
        <vt:lpwstr>routines.html</vt:lpwstr>
      </vt:variant>
      <vt:variant>
        <vt:lpwstr>CLEARTOP56</vt:lpwstr>
      </vt:variant>
      <vt:variant>
        <vt:i4>4063353</vt:i4>
      </vt:variant>
      <vt:variant>
        <vt:i4>396</vt:i4>
      </vt:variant>
      <vt:variant>
        <vt:i4>0</vt:i4>
      </vt:variant>
      <vt:variant>
        <vt:i4>5</vt:i4>
      </vt:variant>
      <vt:variant>
        <vt:lpwstr>routines.html</vt:lpwstr>
      </vt:variant>
      <vt:variant>
        <vt:lpwstr>CLEARTOP34</vt:lpwstr>
      </vt:variant>
      <vt:variant>
        <vt:i4>3670139</vt:i4>
      </vt:variant>
      <vt:variant>
        <vt:i4>393</vt:i4>
      </vt:variant>
      <vt:variant>
        <vt:i4>0</vt:i4>
      </vt:variant>
      <vt:variant>
        <vt:i4>5</vt:i4>
      </vt:variant>
      <vt:variant>
        <vt:lpwstr>routines.html</vt:lpwstr>
      </vt:variant>
      <vt:variant>
        <vt:lpwstr>CLEARTOP12</vt:lpwstr>
      </vt:variant>
      <vt:variant>
        <vt:i4>458828</vt:i4>
      </vt:variant>
      <vt:variant>
        <vt:i4>390</vt:i4>
      </vt:variant>
      <vt:variant>
        <vt:i4>0</vt:i4>
      </vt:variant>
      <vt:variant>
        <vt:i4>5</vt:i4>
      </vt:variant>
      <vt:variant>
        <vt:lpwstr>routines.html</vt:lpwstr>
      </vt:variant>
      <vt:variant>
        <vt:lpwstr>CLEARMID</vt:lpwstr>
      </vt:variant>
      <vt:variant>
        <vt:i4>655434</vt:i4>
      </vt:variant>
      <vt:variant>
        <vt:i4>387</vt:i4>
      </vt:variant>
      <vt:variant>
        <vt:i4>0</vt:i4>
      </vt:variant>
      <vt:variant>
        <vt:i4>5</vt:i4>
      </vt:variant>
      <vt:variant>
        <vt:lpwstr>routines.html</vt:lpwstr>
      </vt:variant>
      <vt:variant>
        <vt:lpwstr>CLEARTOP</vt:lpwstr>
      </vt:variant>
      <vt:variant>
        <vt:i4>8126502</vt:i4>
      </vt:variant>
      <vt:variant>
        <vt:i4>384</vt:i4>
      </vt:variant>
      <vt:variant>
        <vt:i4>0</vt:i4>
      </vt:variant>
      <vt:variant>
        <vt:i4>5</vt:i4>
      </vt:variant>
      <vt:variant>
        <vt:lpwstr>routines.html</vt:lpwstr>
      </vt:variant>
      <vt:variant>
        <vt:lpwstr>PUTMSG2</vt:lpwstr>
      </vt:variant>
      <vt:variant>
        <vt:i4>8126502</vt:i4>
      </vt:variant>
      <vt:variant>
        <vt:i4>381</vt:i4>
      </vt:variant>
      <vt:variant>
        <vt:i4>0</vt:i4>
      </vt:variant>
      <vt:variant>
        <vt:i4>5</vt:i4>
      </vt:variant>
      <vt:variant>
        <vt:lpwstr>routines.html</vt:lpwstr>
      </vt:variant>
      <vt:variant>
        <vt:lpwstr>PUTMSG1</vt:lpwstr>
      </vt:variant>
      <vt:variant>
        <vt:i4>2687032</vt:i4>
      </vt:variant>
      <vt:variant>
        <vt:i4>378</vt:i4>
      </vt:variant>
      <vt:variant>
        <vt:i4>0</vt:i4>
      </vt:variant>
      <vt:variant>
        <vt:i4>5</vt:i4>
      </vt:variant>
      <vt:variant>
        <vt:lpwstr>routines.html</vt:lpwstr>
      </vt:variant>
      <vt:variant>
        <vt:lpwstr>PUT6MID</vt:lpwstr>
      </vt:variant>
      <vt:variant>
        <vt:i4>3080225</vt:i4>
      </vt:variant>
      <vt:variant>
        <vt:i4>375</vt:i4>
      </vt:variant>
      <vt:variant>
        <vt:i4>0</vt:i4>
      </vt:variant>
      <vt:variant>
        <vt:i4>5</vt:i4>
      </vt:variant>
      <vt:variant>
        <vt:lpwstr>routines.html</vt:lpwstr>
      </vt:variant>
      <vt:variant>
        <vt:lpwstr>PUT6TOP</vt:lpwstr>
      </vt:variant>
      <vt:variant>
        <vt:i4>3342407</vt:i4>
      </vt:variant>
      <vt:variant>
        <vt:i4>372</vt:i4>
      </vt:variant>
      <vt:variant>
        <vt:i4>0</vt:i4>
      </vt:variant>
      <vt:variant>
        <vt:i4>5</vt:i4>
      </vt:variant>
      <vt:variant>
        <vt:lpwstr/>
      </vt:variant>
      <vt:variant>
        <vt:lpwstr>T6_PLUS</vt:lpwstr>
      </vt:variant>
      <vt:variant>
        <vt:i4>4587575</vt:i4>
      </vt:variant>
      <vt:variant>
        <vt:i4>369</vt:i4>
      </vt:variant>
      <vt:variant>
        <vt:i4>0</vt:i4>
      </vt:variant>
      <vt:variant>
        <vt:i4>5</vt:i4>
      </vt:variant>
      <vt:variant>
        <vt:lpwstr/>
      </vt:variant>
      <vt:variant>
        <vt:lpwstr>T6_MINUS</vt:lpwstr>
      </vt:variant>
      <vt:variant>
        <vt:i4>6160425</vt:i4>
      </vt:variant>
      <vt:variant>
        <vt:i4>366</vt:i4>
      </vt:variant>
      <vt:variant>
        <vt:i4>0</vt:i4>
      </vt:variant>
      <vt:variant>
        <vt:i4>5</vt:i4>
      </vt:variant>
      <vt:variant>
        <vt:lpwstr/>
      </vt:variant>
      <vt:variant>
        <vt:lpwstr>T6_BLANK</vt:lpwstr>
      </vt:variant>
      <vt:variant>
        <vt:i4>4522027</vt:i4>
      </vt:variant>
      <vt:variant>
        <vt:i4>363</vt:i4>
      </vt:variant>
      <vt:variant>
        <vt:i4>0</vt:i4>
      </vt:variant>
      <vt:variant>
        <vt:i4>5</vt:i4>
      </vt:variant>
      <vt:variant>
        <vt:lpwstr/>
      </vt:variant>
      <vt:variant>
        <vt:lpwstr>T6_SR</vt:lpwstr>
      </vt:variant>
      <vt:variant>
        <vt:i4>5177387</vt:i4>
      </vt:variant>
      <vt:variant>
        <vt:i4>360</vt:i4>
      </vt:variant>
      <vt:variant>
        <vt:i4>0</vt:i4>
      </vt:variant>
      <vt:variant>
        <vt:i4>5</vt:i4>
      </vt:variant>
      <vt:variant>
        <vt:lpwstr/>
      </vt:variant>
      <vt:variant>
        <vt:lpwstr>T6_Y</vt:lpwstr>
      </vt:variant>
      <vt:variant>
        <vt:i4>4259883</vt:i4>
      </vt:variant>
      <vt:variant>
        <vt:i4>357</vt:i4>
      </vt:variant>
      <vt:variant>
        <vt:i4>0</vt:i4>
      </vt:variant>
      <vt:variant>
        <vt:i4>5</vt:i4>
      </vt:variant>
      <vt:variant>
        <vt:lpwstr/>
      </vt:variant>
      <vt:variant>
        <vt:lpwstr>T6_W</vt:lpwstr>
      </vt:variant>
      <vt:variant>
        <vt:i4>4390955</vt:i4>
      </vt:variant>
      <vt:variant>
        <vt:i4>354</vt:i4>
      </vt:variant>
      <vt:variant>
        <vt:i4>0</vt:i4>
      </vt:variant>
      <vt:variant>
        <vt:i4>5</vt:i4>
      </vt:variant>
      <vt:variant>
        <vt:lpwstr/>
      </vt:variant>
      <vt:variant>
        <vt:lpwstr>T6_U</vt:lpwstr>
      </vt:variant>
      <vt:variant>
        <vt:i4>4325419</vt:i4>
      </vt:variant>
      <vt:variant>
        <vt:i4>351</vt:i4>
      </vt:variant>
      <vt:variant>
        <vt:i4>0</vt:i4>
      </vt:variant>
      <vt:variant>
        <vt:i4>5</vt:i4>
      </vt:variant>
      <vt:variant>
        <vt:lpwstr/>
      </vt:variant>
      <vt:variant>
        <vt:lpwstr>T6_T</vt:lpwstr>
      </vt:variant>
      <vt:variant>
        <vt:i4>4456491</vt:i4>
      </vt:variant>
      <vt:variant>
        <vt:i4>348</vt:i4>
      </vt:variant>
      <vt:variant>
        <vt:i4>0</vt:i4>
      </vt:variant>
      <vt:variant>
        <vt:i4>5</vt:i4>
      </vt:variant>
      <vt:variant>
        <vt:lpwstr/>
      </vt:variant>
      <vt:variant>
        <vt:lpwstr>T6_R</vt:lpwstr>
      </vt:variant>
      <vt:variant>
        <vt:i4>4587563</vt:i4>
      </vt:variant>
      <vt:variant>
        <vt:i4>345</vt:i4>
      </vt:variant>
      <vt:variant>
        <vt:i4>0</vt:i4>
      </vt:variant>
      <vt:variant>
        <vt:i4>5</vt:i4>
      </vt:variant>
      <vt:variant>
        <vt:lpwstr/>
      </vt:variant>
      <vt:variant>
        <vt:lpwstr>T6_P</vt:lpwstr>
      </vt:variant>
      <vt:variant>
        <vt:i4>5767211</vt:i4>
      </vt:variant>
      <vt:variant>
        <vt:i4>342</vt:i4>
      </vt:variant>
      <vt:variant>
        <vt:i4>0</vt:i4>
      </vt:variant>
      <vt:variant>
        <vt:i4>5</vt:i4>
      </vt:variant>
      <vt:variant>
        <vt:lpwstr/>
      </vt:variant>
      <vt:variant>
        <vt:lpwstr>T6_N</vt:lpwstr>
      </vt:variant>
      <vt:variant>
        <vt:i4>5963819</vt:i4>
      </vt:variant>
      <vt:variant>
        <vt:i4>339</vt:i4>
      </vt:variant>
      <vt:variant>
        <vt:i4>0</vt:i4>
      </vt:variant>
      <vt:variant>
        <vt:i4>5</vt:i4>
      </vt:variant>
      <vt:variant>
        <vt:lpwstr/>
      </vt:variant>
      <vt:variant>
        <vt:lpwstr>T6_M</vt:lpwstr>
      </vt:variant>
      <vt:variant>
        <vt:i4>5898283</vt:i4>
      </vt:variant>
      <vt:variant>
        <vt:i4>336</vt:i4>
      </vt:variant>
      <vt:variant>
        <vt:i4>0</vt:i4>
      </vt:variant>
      <vt:variant>
        <vt:i4>5</vt:i4>
      </vt:variant>
      <vt:variant>
        <vt:lpwstr/>
      </vt:variant>
      <vt:variant>
        <vt:lpwstr>T6_L</vt:lpwstr>
      </vt:variant>
      <vt:variant>
        <vt:i4>5701675</vt:i4>
      </vt:variant>
      <vt:variant>
        <vt:i4>333</vt:i4>
      </vt:variant>
      <vt:variant>
        <vt:i4>0</vt:i4>
      </vt:variant>
      <vt:variant>
        <vt:i4>5</vt:i4>
      </vt:variant>
      <vt:variant>
        <vt:lpwstr/>
      </vt:variant>
      <vt:variant>
        <vt:lpwstr>T6_COLON</vt:lpwstr>
      </vt:variant>
      <vt:variant>
        <vt:i4>6160427</vt:i4>
      </vt:variant>
      <vt:variant>
        <vt:i4>330</vt:i4>
      </vt:variant>
      <vt:variant>
        <vt:i4>0</vt:i4>
      </vt:variant>
      <vt:variant>
        <vt:i4>5</vt:i4>
      </vt:variant>
      <vt:variant>
        <vt:lpwstr/>
      </vt:variant>
      <vt:variant>
        <vt:lpwstr>T6_H</vt:lpwstr>
      </vt:variant>
      <vt:variant>
        <vt:i4>5308459</vt:i4>
      </vt:variant>
      <vt:variant>
        <vt:i4>327</vt:i4>
      </vt:variant>
      <vt:variant>
        <vt:i4>0</vt:i4>
      </vt:variant>
      <vt:variant>
        <vt:i4>5</vt:i4>
      </vt:variant>
      <vt:variant>
        <vt:lpwstr/>
      </vt:variant>
      <vt:variant>
        <vt:lpwstr>T6_G</vt:lpwstr>
      </vt:variant>
      <vt:variant>
        <vt:i4>5242923</vt:i4>
      </vt:variant>
      <vt:variant>
        <vt:i4>324</vt:i4>
      </vt:variant>
      <vt:variant>
        <vt:i4>0</vt:i4>
      </vt:variant>
      <vt:variant>
        <vt:i4>5</vt:i4>
      </vt:variant>
      <vt:variant>
        <vt:lpwstr/>
      </vt:variant>
      <vt:variant>
        <vt:lpwstr>T6_F</vt:lpwstr>
      </vt:variant>
      <vt:variant>
        <vt:i4>5439531</vt:i4>
      </vt:variant>
      <vt:variant>
        <vt:i4>321</vt:i4>
      </vt:variant>
      <vt:variant>
        <vt:i4>0</vt:i4>
      </vt:variant>
      <vt:variant>
        <vt:i4>5</vt:i4>
      </vt:variant>
      <vt:variant>
        <vt:lpwstr/>
      </vt:variant>
      <vt:variant>
        <vt:lpwstr>T6_E</vt:lpwstr>
      </vt:variant>
      <vt:variant>
        <vt:i4>5373995</vt:i4>
      </vt:variant>
      <vt:variant>
        <vt:i4>318</vt:i4>
      </vt:variant>
      <vt:variant>
        <vt:i4>0</vt:i4>
      </vt:variant>
      <vt:variant>
        <vt:i4>5</vt:i4>
      </vt:variant>
      <vt:variant>
        <vt:lpwstr/>
      </vt:variant>
      <vt:variant>
        <vt:lpwstr>T6_D</vt:lpwstr>
      </vt:variant>
      <vt:variant>
        <vt:i4>5570603</vt:i4>
      </vt:variant>
      <vt:variant>
        <vt:i4>315</vt:i4>
      </vt:variant>
      <vt:variant>
        <vt:i4>0</vt:i4>
      </vt:variant>
      <vt:variant>
        <vt:i4>5</vt:i4>
      </vt:variant>
      <vt:variant>
        <vt:lpwstr/>
      </vt:variant>
      <vt:variant>
        <vt:lpwstr>T6_C</vt:lpwstr>
      </vt:variant>
      <vt:variant>
        <vt:i4>5505067</vt:i4>
      </vt:variant>
      <vt:variant>
        <vt:i4>312</vt:i4>
      </vt:variant>
      <vt:variant>
        <vt:i4>0</vt:i4>
      </vt:variant>
      <vt:variant>
        <vt:i4>5</vt:i4>
      </vt:variant>
      <vt:variant>
        <vt:lpwstr/>
      </vt:variant>
      <vt:variant>
        <vt:lpwstr>T6_B</vt:lpwstr>
      </vt:variant>
      <vt:variant>
        <vt:i4>5701675</vt:i4>
      </vt:variant>
      <vt:variant>
        <vt:i4>309</vt:i4>
      </vt:variant>
      <vt:variant>
        <vt:i4>0</vt:i4>
      </vt:variant>
      <vt:variant>
        <vt:i4>5</vt:i4>
      </vt:variant>
      <vt:variant>
        <vt:lpwstr/>
      </vt:variant>
      <vt:variant>
        <vt:lpwstr>T6_A</vt:lpwstr>
      </vt:variant>
      <vt:variant>
        <vt:i4>983083</vt:i4>
      </vt:variant>
      <vt:variant>
        <vt:i4>306</vt:i4>
      </vt:variant>
      <vt:variant>
        <vt:i4>0</vt:i4>
      </vt:variant>
      <vt:variant>
        <vt:i4>5</vt:i4>
      </vt:variant>
      <vt:variant>
        <vt:lpwstr/>
      </vt:variant>
      <vt:variant>
        <vt:lpwstr>T6_9</vt:lpwstr>
      </vt:variant>
      <vt:variant>
        <vt:i4>917547</vt:i4>
      </vt:variant>
      <vt:variant>
        <vt:i4>303</vt:i4>
      </vt:variant>
      <vt:variant>
        <vt:i4>0</vt:i4>
      </vt:variant>
      <vt:variant>
        <vt:i4>5</vt:i4>
      </vt:variant>
      <vt:variant>
        <vt:lpwstr/>
      </vt:variant>
      <vt:variant>
        <vt:lpwstr>T6_8</vt:lpwstr>
      </vt:variant>
      <vt:variant>
        <vt:i4>65579</vt:i4>
      </vt:variant>
      <vt:variant>
        <vt:i4>300</vt:i4>
      </vt:variant>
      <vt:variant>
        <vt:i4>0</vt:i4>
      </vt:variant>
      <vt:variant>
        <vt:i4>5</vt:i4>
      </vt:variant>
      <vt:variant>
        <vt:lpwstr/>
      </vt:variant>
      <vt:variant>
        <vt:lpwstr>T6_7</vt:lpwstr>
      </vt:variant>
      <vt:variant>
        <vt:i4>43</vt:i4>
      </vt:variant>
      <vt:variant>
        <vt:i4>297</vt:i4>
      </vt:variant>
      <vt:variant>
        <vt:i4>0</vt:i4>
      </vt:variant>
      <vt:variant>
        <vt:i4>5</vt:i4>
      </vt:variant>
      <vt:variant>
        <vt:lpwstr/>
      </vt:variant>
      <vt:variant>
        <vt:lpwstr>T6_6</vt:lpwstr>
      </vt:variant>
      <vt:variant>
        <vt:i4>196651</vt:i4>
      </vt:variant>
      <vt:variant>
        <vt:i4>294</vt:i4>
      </vt:variant>
      <vt:variant>
        <vt:i4>0</vt:i4>
      </vt:variant>
      <vt:variant>
        <vt:i4>5</vt:i4>
      </vt:variant>
      <vt:variant>
        <vt:lpwstr/>
      </vt:variant>
      <vt:variant>
        <vt:lpwstr>T6_5</vt:lpwstr>
      </vt:variant>
      <vt:variant>
        <vt:i4>131115</vt:i4>
      </vt:variant>
      <vt:variant>
        <vt:i4>291</vt:i4>
      </vt:variant>
      <vt:variant>
        <vt:i4>0</vt:i4>
      </vt:variant>
      <vt:variant>
        <vt:i4>5</vt:i4>
      </vt:variant>
      <vt:variant>
        <vt:lpwstr/>
      </vt:variant>
      <vt:variant>
        <vt:lpwstr>T6_4</vt:lpwstr>
      </vt:variant>
      <vt:variant>
        <vt:i4>327723</vt:i4>
      </vt:variant>
      <vt:variant>
        <vt:i4>288</vt:i4>
      </vt:variant>
      <vt:variant>
        <vt:i4>0</vt:i4>
      </vt:variant>
      <vt:variant>
        <vt:i4>5</vt:i4>
      </vt:variant>
      <vt:variant>
        <vt:lpwstr/>
      </vt:variant>
      <vt:variant>
        <vt:lpwstr>T6_3</vt:lpwstr>
      </vt:variant>
      <vt:variant>
        <vt:i4>262187</vt:i4>
      </vt:variant>
      <vt:variant>
        <vt:i4>285</vt:i4>
      </vt:variant>
      <vt:variant>
        <vt:i4>0</vt:i4>
      </vt:variant>
      <vt:variant>
        <vt:i4>5</vt:i4>
      </vt:variant>
      <vt:variant>
        <vt:lpwstr/>
      </vt:variant>
      <vt:variant>
        <vt:lpwstr>T6_2</vt:lpwstr>
      </vt:variant>
      <vt:variant>
        <vt:i4>458795</vt:i4>
      </vt:variant>
      <vt:variant>
        <vt:i4>282</vt:i4>
      </vt:variant>
      <vt:variant>
        <vt:i4>0</vt:i4>
      </vt:variant>
      <vt:variant>
        <vt:i4>5</vt:i4>
      </vt:variant>
      <vt:variant>
        <vt:lpwstr/>
      </vt:variant>
      <vt:variant>
        <vt:lpwstr>T6_1</vt:lpwstr>
      </vt:variant>
      <vt:variant>
        <vt:i4>393259</vt:i4>
      </vt:variant>
      <vt:variant>
        <vt:i4>279</vt:i4>
      </vt:variant>
      <vt:variant>
        <vt:i4>0</vt:i4>
      </vt:variant>
      <vt:variant>
        <vt:i4>5</vt:i4>
      </vt:variant>
      <vt:variant>
        <vt:lpwstr/>
      </vt:variant>
      <vt:variant>
        <vt:lpwstr>T6_0</vt:lpwstr>
      </vt:variant>
      <vt:variant>
        <vt:i4>6815845</vt:i4>
      </vt:variant>
      <vt:variant>
        <vt:i4>276</vt:i4>
      </vt:variant>
      <vt:variant>
        <vt:i4>0</vt:i4>
      </vt:variant>
      <vt:variant>
        <vt:i4>5</vt:i4>
      </vt:variant>
      <vt:variant>
        <vt:lpwstr/>
      </vt:variant>
      <vt:variant>
        <vt:lpwstr>MIDDLE</vt:lpwstr>
      </vt:variant>
      <vt:variant>
        <vt:i4>7274612</vt:i4>
      </vt:variant>
      <vt:variant>
        <vt:i4>273</vt:i4>
      </vt:variant>
      <vt:variant>
        <vt:i4>0</vt:i4>
      </vt:variant>
      <vt:variant>
        <vt:i4>5</vt:i4>
      </vt:variant>
      <vt:variant>
        <vt:lpwstr/>
      </vt:variant>
      <vt:variant>
        <vt:lpwstr>TOP</vt:lpwstr>
      </vt:variant>
      <vt:variant>
        <vt:i4>4980848</vt:i4>
      </vt:variant>
      <vt:variant>
        <vt:i4>270</vt:i4>
      </vt:variant>
      <vt:variant>
        <vt:i4>0</vt:i4>
      </vt:variant>
      <vt:variant>
        <vt:i4>5</vt:i4>
      </vt:variant>
      <vt:variant>
        <vt:lpwstr/>
      </vt:variant>
      <vt:variant>
        <vt:lpwstr>CPACKET_MEM</vt:lpwstr>
      </vt:variant>
      <vt:variant>
        <vt:i4>4456546</vt:i4>
      </vt:variant>
      <vt:variant>
        <vt:i4>267</vt:i4>
      </vt:variant>
      <vt:variant>
        <vt:i4>0</vt:i4>
      </vt:variant>
      <vt:variant>
        <vt:i4>5</vt:i4>
      </vt:variant>
      <vt:variant>
        <vt:lpwstr/>
      </vt:variant>
      <vt:variant>
        <vt:lpwstr>CPACKET_JMPMEM</vt:lpwstr>
      </vt:variant>
      <vt:variant>
        <vt:i4>196648</vt:i4>
      </vt:variant>
      <vt:variant>
        <vt:i4>0</vt:i4>
      </vt:variant>
      <vt:variant>
        <vt:i4>0</vt:i4>
      </vt:variant>
      <vt:variant>
        <vt:i4>5</vt:i4>
      </vt:variant>
      <vt:variant>
        <vt:lpwstr>mailto:jtoebes@geocities.com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Datalink Table of Contents</dc:title>
  <dc:subject/>
  <dc:creator>John A. Toebes, VIII</dc:creator>
  <cp:keywords/>
  <cp:lastModifiedBy>John Toebes</cp:lastModifiedBy>
  <cp:revision>2</cp:revision>
  <dcterms:created xsi:type="dcterms:W3CDTF">2023-07-16T11:52:00Z</dcterms:created>
  <dcterms:modified xsi:type="dcterms:W3CDTF">2023-07-16T11:52:00Z</dcterms:modified>
</cp:coreProperties>
</file>